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29AF1E" w14:textId="43CA43DB" w:rsidR="0063539F" w:rsidRDefault="0063539F" w:rsidP="0063539F">
      <w:pPr>
        <w:pStyle w:val="Kop7"/>
        <w:spacing w:before="0" w:after="400"/>
        <w:ind w:left="-851"/>
      </w:pPr>
      <w:bookmarkStart w:id="0" w:name="_Toc478739950"/>
      <w:bookmarkStart w:id="1" w:name="_Toc161821027"/>
      <w:bookmarkStart w:id="2" w:name="_Toc161821034"/>
      <w:bookmarkStart w:id="3" w:name="_Toc181109976"/>
      <w:bookmarkStart w:id="4" w:name="_Toc181109981"/>
      <w:bookmarkStart w:id="5" w:name="_Toc181110065"/>
      <w:bookmarkStart w:id="6" w:name="_Toc181110070"/>
      <w:bookmarkStart w:id="7" w:name="_Toc181193683"/>
      <w:bookmarkStart w:id="8" w:name="_Toc181193688"/>
      <w:bookmarkStart w:id="9" w:name="_Toc184739759"/>
      <w:bookmarkStart w:id="10" w:name="_Toc184739764"/>
      <w:bookmarkStart w:id="11" w:name="_Toc184740362"/>
      <w:bookmarkStart w:id="12" w:name="_Toc184740367"/>
      <w:bookmarkStart w:id="13" w:name="_Toc184740807"/>
      <w:bookmarkStart w:id="14" w:name="_Toc184740812"/>
      <w:bookmarkStart w:id="15" w:name="_Toc184740966"/>
      <w:bookmarkStart w:id="16" w:name="_Toc184740971"/>
      <w:bookmarkStart w:id="17" w:name="_Toc184740983"/>
      <w:bookmarkStart w:id="18" w:name="_Toc184740988"/>
      <w:bookmarkStart w:id="19" w:name="_Toc184797460"/>
      <w:bookmarkStart w:id="20" w:name="_Toc184797465"/>
      <w:bookmarkStart w:id="21" w:name="_Toc184798101"/>
      <w:bookmarkStart w:id="22" w:name="_Toc184798106"/>
      <w:bookmarkStart w:id="23" w:name="_Toc184799762"/>
      <w:bookmarkStart w:id="24" w:name="_Toc184799767"/>
      <w:bookmarkStart w:id="25" w:name="_Toc184800423"/>
      <w:bookmarkStart w:id="26" w:name="_Toc184800428"/>
      <w:bookmarkStart w:id="27" w:name="_Toc184802544"/>
      <w:bookmarkStart w:id="28" w:name="_Toc184802549"/>
      <w:bookmarkStart w:id="29" w:name="_Toc184803132"/>
      <w:bookmarkStart w:id="30" w:name="_Toc184803137"/>
      <w:bookmarkStart w:id="31" w:name="_Toc184813174"/>
      <w:bookmarkStart w:id="32" w:name="_Toc184813179"/>
      <w:bookmarkStart w:id="33" w:name="_Toc184815267"/>
      <w:bookmarkStart w:id="34" w:name="_Toc184815272"/>
      <w:bookmarkStart w:id="35" w:name="_Toc184818569"/>
      <w:bookmarkStart w:id="36" w:name="_Toc184818574"/>
      <w:bookmarkStart w:id="37" w:name="_Toc184819776"/>
      <w:bookmarkStart w:id="38" w:name="_Toc184819781"/>
      <w:bookmarkStart w:id="39" w:name="_Toc184820129"/>
      <w:bookmarkStart w:id="40" w:name="_Toc184820134"/>
      <w:bookmarkStart w:id="41" w:name="_Toc184820855"/>
      <w:bookmarkStart w:id="42" w:name="_Toc184820907"/>
      <w:bookmarkStart w:id="43" w:name="_Toc184820911"/>
      <w:bookmarkStart w:id="44" w:name="_Toc184821590"/>
      <w:bookmarkStart w:id="45" w:name="_Toc184821594"/>
      <w:bookmarkStart w:id="46" w:name="_Toc184822195"/>
      <w:bookmarkStart w:id="47" w:name="_Toc184822199"/>
      <w:bookmarkStart w:id="48" w:name="_Toc184823561"/>
      <w:bookmarkStart w:id="49" w:name="_Toc184823565"/>
      <w:bookmarkStart w:id="50" w:name="_Toc184899093"/>
      <w:bookmarkStart w:id="51" w:name="_Toc184899097"/>
      <w:bookmarkStart w:id="52" w:name="_Toc184899778"/>
      <w:bookmarkStart w:id="53" w:name="_Toc184899782"/>
      <w:bookmarkStart w:id="54" w:name="_Toc184900389"/>
      <w:bookmarkStart w:id="55" w:name="_Toc184900393"/>
      <w:bookmarkStart w:id="56" w:name="_Toc184900597"/>
      <w:bookmarkStart w:id="57" w:name="_Toc184900601"/>
      <w:bookmarkStart w:id="58" w:name="_Toc184900690"/>
      <w:bookmarkStart w:id="59" w:name="_Toc184900694"/>
      <w:bookmarkStart w:id="60" w:name="_Toc184903028"/>
      <w:bookmarkStart w:id="61" w:name="_Toc184903032"/>
      <w:bookmarkStart w:id="62" w:name="_Toc184904130"/>
      <w:bookmarkStart w:id="63" w:name="_Toc184904134"/>
      <w:bookmarkStart w:id="64" w:name="_Toc184905941"/>
      <w:bookmarkStart w:id="65" w:name="_Toc184905945"/>
      <w:bookmarkStart w:id="66" w:name="_Toc184906161"/>
      <w:bookmarkStart w:id="67" w:name="_Toc184906165"/>
      <w:bookmarkStart w:id="68" w:name="_Toc184906174"/>
      <w:bookmarkStart w:id="69" w:name="_Toc184906178"/>
      <w:bookmarkStart w:id="70" w:name="_Toc184906205"/>
      <w:bookmarkStart w:id="71" w:name="_Toc184906209"/>
      <w:bookmarkStart w:id="72" w:name="_Toc184907003"/>
      <w:bookmarkStart w:id="73" w:name="_Toc184907007"/>
      <w:bookmarkStart w:id="74" w:name="_Toc184907016"/>
      <w:bookmarkStart w:id="75" w:name="_Toc184907020"/>
      <w:bookmarkStart w:id="76" w:name="_Toc184907077"/>
      <w:bookmarkStart w:id="77" w:name="_Toc184907081"/>
      <w:bookmarkStart w:id="78" w:name="_Toc185492802"/>
      <w:bookmarkStart w:id="79" w:name="_Toc185492806"/>
      <w:bookmarkStart w:id="80" w:name="_Toc185492810"/>
      <w:bookmarkStart w:id="81" w:name="_Toc185492814"/>
      <w:bookmarkStart w:id="82" w:name="_Toc185499194"/>
      <w:bookmarkStart w:id="83" w:name="_Toc185499198"/>
      <w:bookmarkStart w:id="84" w:name="_Toc185501889"/>
      <w:bookmarkStart w:id="85" w:name="_Toc185501893"/>
      <w:bookmarkStart w:id="86" w:name="_Toc185502377"/>
      <w:bookmarkStart w:id="87" w:name="_Toc185502381"/>
      <w:bookmarkStart w:id="88" w:name="_Toc185503075"/>
      <w:bookmarkStart w:id="89" w:name="_Toc185503079"/>
      <w:bookmarkStart w:id="90" w:name="_Toc185503161"/>
      <w:bookmarkStart w:id="91" w:name="_Toc185503165"/>
      <w:bookmarkStart w:id="92" w:name="_Toc185503735"/>
      <w:bookmarkStart w:id="93" w:name="_Toc185503739"/>
      <w:bookmarkStart w:id="94" w:name="_Toc185507117"/>
      <w:bookmarkStart w:id="95" w:name="_Toc185507121"/>
      <w:bookmarkStart w:id="96" w:name="_Toc185509691"/>
      <w:bookmarkStart w:id="97" w:name="_Toc185509695"/>
      <w:bookmarkStart w:id="98" w:name="_Toc185510297"/>
      <w:bookmarkStart w:id="99" w:name="_Toc185510301"/>
      <w:bookmarkStart w:id="100" w:name="_Toc185515160"/>
      <w:bookmarkStart w:id="101" w:name="_Toc185515164"/>
      <w:bookmarkStart w:id="102" w:name="_Toc185516280"/>
      <w:bookmarkStart w:id="103" w:name="_Toc185516284"/>
      <w:bookmarkStart w:id="104" w:name="_Toc186795500"/>
      <w:bookmarkStart w:id="105" w:name="_Toc186795504"/>
      <w:bookmarkStart w:id="106" w:name="_Toc186796033"/>
      <w:bookmarkStart w:id="107" w:name="_Toc186796037"/>
      <w:bookmarkStart w:id="108" w:name="_Toc186797053"/>
      <w:bookmarkStart w:id="109" w:name="_Toc186797057"/>
      <w:bookmarkStart w:id="110" w:name="_Toc187057954"/>
      <w:bookmarkStart w:id="111" w:name="_Toc187057958"/>
      <w:bookmarkStart w:id="112" w:name="_Toc187058528"/>
      <w:bookmarkStart w:id="113" w:name="_Toc187058532"/>
      <w:bookmarkStart w:id="114" w:name="_Toc187058786"/>
      <w:bookmarkStart w:id="115" w:name="_Toc187058790"/>
      <w:bookmarkStart w:id="116" w:name="_Toc187061965"/>
      <w:bookmarkStart w:id="117" w:name="_Toc187061969"/>
      <w:bookmarkStart w:id="118" w:name="_Toc187061989"/>
      <w:bookmarkStart w:id="119" w:name="_Toc187061993"/>
      <w:bookmarkStart w:id="120" w:name="_Toc187065559"/>
      <w:bookmarkStart w:id="121" w:name="_Toc187065563"/>
      <w:bookmarkStart w:id="122" w:name="_Toc187065595"/>
      <w:bookmarkStart w:id="123" w:name="_Toc187065693"/>
      <w:bookmarkStart w:id="124" w:name="_Toc187065971"/>
      <w:bookmarkStart w:id="125" w:name="_Toc187065975"/>
      <w:bookmarkStart w:id="126" w:name="_Toc187066205"/>
      <w:bookmarkStart w:id="127" w:name="_Toc187066209"/>
      <w:bookmarkStart w:id="128" w:name="_Toc187230273"/>
      <w:bookmarkStart w:id="129" w:name="_Toc187230277"/>
      <w:bookmarkStart w:id="130" w:name="_Toc187230910"/>
      <w:bookmarkStart w:id="131" w:name="_Toc187230914"/>
      <w:bookmarkStart w:id="132" w:name="_Toc187231120"/>
      <w:bookmarkStart w:id="133" w:name="_Toc187231124"/>
      <w:bookmarkStart w:id="134" w:name="_Toc187231844"/>
      <w:bookmarkStart w:id="135" w:name="_Toc187231848"/>
      <w:bookmarkStart w:id="136" w:name="_Toc187232479"/>
      <w:bookmarkStart w:id="137" w:name="_Toc187232483"/>
      <w:bookmarkStart w:id="138" w:name="_Toc187235029"/>
      <w:bookmarkStart w:id="139" w:name="_Toc187235033"/>
      <w:bookmarkStart w:id="140" w:name="_Toc187235038"/>
      <w:bookmarkStart w:id="141" w:name="_Toc187235042"/>
      <w:bookmarkStart w:id="142" w:name="_Toc187235050"/>
      <w:bookmarkStart w:id="143" w:name="_Toc187235054"/>
      <w:bookmarkStart w:id="144" w:name="_Toc187235474"/>
      <w:bookmarkStart w:id="145" w:name="_Toc187235478"/>
      <w:bookmarkStart w:id="146" w:name="_Toc187235578"/>
      <w:bookmarkStart w:id="147" w:name="_Toc187235582"/>
      <w:bookmarkStart w:id="148" w:name="_Toc187398233"/>
      <w:bookmarkStart w:id="149" w:name="_Toc187398237"/>
      <w:bookmarkStart w:id="150" w:name="_Toc187398258"/>
      <w:bookmarkStart w:id="151" w:name="_Toc187398262"/>
      <w:bookmarkStart w:id="152" w:name="_Toc187398268"/>
      <w:bookmarkStart w:id="153" w:name="_Toc187398272"/>
      <w:bookmarkStart w:id="154" w:name="_Toc187398301"/>
      <w:bookmarkStart w:id="155" w:name="_Toc187398305"/>
      <w:r>
        <w:t>B3</w:t>
      </w:r>
      <w:r>
        <w:tab/>
      </w:r>
      <w:r>
        <w:t>Voorbeeld referentieblad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</w:p>
    <w:p w14:paraId="463002BE" w14:textId="77777777" w:rsidR="0063539F" w:rsidRDefault="0063539F" w:rsidP="0063539F"/>
    <w:p w14:paraId="3AE5FBA1" w14:textId="77777777" w:rsidR="0063539F" w:rsidRDefault="0063539F" w:rsidP="0063539F"/>
    <w:p w14:paraId="23F329B4" w14:textId="77777777" w:rsidR="0063539F" w:rsidRDefault="0063539F" w:rsidP="0063539F"/>
    <w:p w14:paraId="4293AC8A" w14:textId="77777777" w:rsidR="0063539F" w:rsidRPr="00780403" w:rsidRDefault="0063539F" w:rsidP="0063539F">
      <w:pPr>
        <w:keepNext/>
        <w:spacing w:after="12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t>R</w:t>
      </w:r>
      <w:r w:rsidRPr="00780403">
        <w:rPr>
          <w:rFonts w:ascii="Arial" w:eastAsia="Times New Roman" w:hAnsi="Arial" w:cs="Arial"/>
          <w:b/>
          <w:bCs/>
          <w:sz w:val="24"/>
          <w:szCs w:val="24"/>
          <w:lang w:eastAsia="nl-NL"/>
        </w:rPr>
        <w:t xml:space="preserve">eferentieproject ten behoeve van </w:t>
      </w:r>
    </w:p>
    <w:p w14:paraId="364F1548" w14:textId="77777777" w:rsidR="0063539F" w:rsidRPr="00780403" w:rsidRDefault="0063539F" w:rsidP="0063539F">
      <w:pPr>
        <w:spacing w:line="240" w:lineRule="auto"/>
        <w:rPr>
          <w:rFonts w:ascii="Arial" w:eastAsia="Times New Roman" w:hAnsi="Arial" w:cs="Arial"/>
          <w:b/>
          <w:sz w:val="22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t xml:space="preserve"> </w:t>
      </w:r>
      <w:sdt>
        <w:sdtPr>
          <w:rPr>
            <w:rFonts w:ascii="Arial" w:eastAsia="Times New Roman" w:hAnsi="Arial" w:cs="Arial"/>
            <w:b/>
            <w:bCs/>
            <w:sz w:val="24"/>
            <w:szCs w:val="24"/>
            <w:lang w:eastAsia="nl-NL"/>
          </w:rPr>
          <w:alias w:val="Titel"/>
          <w:tag w:val="ccRap_Titel"/>
          <w:id w:val="-1481536648"/>
          <w:placeholder>
            <w:docPart w:val="1390A0C78966496AAEBE9D1251B68558"/>
          </w:placeholder>
          <w:dataBinding w:xpath="/root[1]/Rap_Titel[1]" w:storeItemID="{3C7AE8D9-3357-471E-B81F-0D69DC0862C8}"/>
          <w:text/>
        </w:sdtPr>
        <w:sdtContent>
          <w:r w:rsidRPr="001071C5">
            <w:rPr>
              <w:rFonts w:ascii="Arial" w:eastAsia="Times New Roman" w:hAnsi="Arial" w:cs="Arial"/>
              <w:b/>
              <w:bCs/>
              <w:sz w:val="24"/>
              <w:szCs w:val="24"/>
              <w:lang w:eastAsia="nl-NL"/>
            </w:rPr>
            <w:t>Herinrichting Pius park</w:t>
          </w:r>
        </w:sdtContent>
      </w:sdt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t xml:space="preserve"> </w:t>
      </w:r>
      <w:r>
        <w:rPr>
          <w:rFonts w:ascii="Arial" w:eastAsia="Times New Roman" w:hAnsi="Arial" w:cs="Arial"/>
          <w:b/>
          <w:sz w:val="22"/>
          <w:szCs w:val="24"/>
          <w:lang w:eastAsia="nl-NL"/>
        </w:rPr>
        <w:pict w14:anchorId="5144EC4A">
          <v:rect id="_x0000_i1025" style="width:0;height:1.5pt" o:hralign="center" o:hrstd="t" o:hr="t" fillcolor="gray" stroked="f"/>
        </w:pict>
      </w:r>
    </w:p>
    <w:p w14:paraId="12F03B42" w14:textId="77777777" w:rsidR="0063539F" w:rsidRPr="00780403" w:rsidRDefault="0063539F" w:rsidP="0063539F">
      <w:pPr>
        <w:spacing w:line="240" w:lineRule="auto"/>
        <w:rPr>
          <w:rFonts w:ascii="Arial" w:eastAsia="Times New Roman" w:hAnsi="Arial" w:cs="Arial"/>
          <w:sz w:val="22"/>
          <w:szCs w:val="24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63539F" w:rsidRPr="00780403" w14:paraId="38DB1F3E" w14:textId="77777777" w:rsidTr="003133B5">
        <w:tc>
          <w:tcPr>
            <w:tcW w:w="442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251E0D1F" w14:textId="77777777" w:rsidR="0063539F" w:rsidRPr="00780403" w:rsidRDefault="0063539F" w:rsidP="003133B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Naam project:</w:t>
            </w:r>
          </w:p>
          <w:p w14:paraId="0CEA364E" w14:textId="77777777" w:rsidR="0063539F" w:rsidRDefault="0063539F" w:rsidP="003133B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10321239" w14:textId="77777777" w:rsidR="0063539F" w:rsidRPr="00780403" w:rsidRDefault="0063539F" w:rsidP="003133B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2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6BF1DDE9" w14:textId="43C6C5E9" w:rsidR="0063539F" w:rsidRPr="00780403" w:rsidRDefault="0063539F" w:rsidP="003133B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5"/>
                  <w:enabled/>
                  <w:calcOnExit w:val="0"/>
                  <w:textInput>
                    <w:default w:val="projectnaam"/>
                  </w:textInput>
                </w:ffData>
              </w:fldChar>
            </w:r>
            <w:bookmarkStart w:id="156" w:name="Tekstvak65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projectnaam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156"/>
          </w:p>
        </w:tc>
      </w:tr>
      <w:tr w:rsidR="0063539F" w:rsidRPr="00780403" w14:paraId="0B0271A2" w14:textId="77777777" w:rsidTr="003133B5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494A6111" w14:textId="77777777" w:rsidR="0063539F" w:rsidRPr="00780403" w:rsidRDefault="0063539F" w:rsidP="003133B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Beschrijving werkzaamheden:</w:t>
            </w:r>
          </w:p>
          <w:p w14:paraId="457AB752" w14:textId="77777777" w:rsidR="0063539F" w:rsidRDefault="0063539F" w:rsidP="003133B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FD79F15" w14:textId="77777777" w:rsidR="0063539F" w:rsidRPr="00780403" w:rsidRDefault="0063539F" w:rsidP="003133B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5DFE9762" w14:textId="3B470528" w:rsidR="0063539F" w:rsidRPr="00780403" w:rsidRDefault="0063539F" w:rsidP="003133B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157" w:name="Tekstvak66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omschrijving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157"/>
          </w:p>
        </w:tc>
      </w:tr>
      <w:tr w:rsidR="0063539F" w:rsidRPr="00780403" w14:paraId="71090F0C" w14:textId="77777777" w:rsidTr="003133B5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77CDFDF5" w14:textId="77777777" w:rsidR="0063539F" w:rsidRPr="00780403" w:rsidRDefault="0063539F" w:rsidP="003133B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Opleverdatum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en plaats van uitvoering:</w:t>
            </w:r>
          </w:p>
          <w:p w14:paraId="3494A35B" w14:textId="77777777" w:rsidR="0063539F" w:rsidRDefault="0063539F" w:rsidP="003133B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454B9D92" w14:textId="77777777" w:rsidR="0063539F" w:rsidRPr="00780403" w:rsidRDefault="0063539F" w:rsidP="003133B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00E8B6C5" w14:textId="2D6E89FB" w:rsidR="0063539F" w:rsidRPr="00780403" w:rsidRDefault="0063539F" w:rsidP="003133B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Tijdstip: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158" w:name="Tekstvak67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tijdstip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158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7AB8570A" w14:textId="77777777" w:rsidR="0063539F" w:rsidRDefault="0063539F" w:rsidP="003133B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CF012AC" w14:textId="1ED15382" w:rsidR="0063539F" w:rsidRPr="00780403" w:rsidRDefault="0063539F" w:rsidP="003133B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Plaats van uitvoering: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8"/>
                  <w:enabled/>
                  <w:calcOnExit w:val="0"/>
                  <w:textInput>
                    <w:default w:val="geografische aanduiding"/>
                  </w:textInput>
                </w:ffData>
              </w:fldChar>
            </w:r>
            <w:bookmarkStart w:id="159" w:name="Tekstvak68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geografische aanduiding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159"/>
          </w:p>
        </w:tc>
      </w:tr>
      <w:tr w:rsidR="0063539F" w:rsidRPr="00780403" w14:paraId="4491DAED" w14:textId="77777777" w:rsidTr="003133B5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039332E7" w14:textId="77777777" w:rsidR="0063539F" w:rsidRPr="00780403" w:rsidRDefault="0063539F" w:rsidP="003133B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Omvang van het project (bouwkosten):</w:t>
            </w:r>
          </w:p>
          <w:p w14:paraId="41147EFE" w14:textId="77777777" w:rsidR="0063539F" w:rsidRPr="00780403" w:rsidRDefault="0063539F" w:rsidP="003133B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4A589D28" w14:textId="208D52AB" w:rsidR="0063539F" w:rsidRPr="00780403" w:rsidRDefault="0063539F" w:rsidP="003133B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€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9"/>
                  <w:enabled/>
                  <w:calcOnExit w:val="0"/>
                  <w:textInput>
                    <w:default w:val="bedrag"/>
                  </w:textInput>
                </w:ffData>
              </w:fldChar>
            </w:r>
            <w:bookmarkStart w:id="160" w:name="Tekstvak69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bedrag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160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(excl. BTW)</w:t>
            </w:r>
          </w:p>
        </w:tc>
      </w:tr>
      <w:tr w:rsidR="0063539F" w:rsidRPr="00780403" w14:paraId="06EE8112" w14:textId="77777777" w:rsidTr="003133B5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nil"/>
            </w:tcBorders>
          </w:tcPr>
          <w:p w14:paraId="2A88964F" w14:textId="77777777" w:rsidR="0063539F" w:rsidRPr="00780403" w:rsidRDefault="0063539F" w:rsidP="003133B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Naam 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opdrachtgever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:</w:t>
            </w:r>
          </w:p>
          <w:p w14:paraId="54FB10DE" w14:textId="77777777" w:rsidR="0063539F" w:rsidRDefault="0063539F" w:rsidP="003133B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3EC2E905" w14:textId="77777777" w:rsidR="0063539F" w:rsidRDefault="0063539F" w:rsidP="003133B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56722C86" w14:textId="77777777" w:rsidR="0063539F" w:rsidRPr="00780403" w:rsidRDefault="0063539F" w:rsidP="003133B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2" w:space="0" w:color="auto"/>
              <w:right w:val="single" w:sz="24" w:space="0" w:color="auto"/>
            </w:tcBorders>
          </w:tcPr>
          <w:p w14:paraId="7522E3FF" w14:textId="4F5CF467" w:rsidR="0063539F" w:rsidRPr="00780403" w:rsidRDefault="0063539F" w:rsidP="003133B5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161" w:name="Tekstvak70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naam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161"/>
          </w:p>
          <w:p w14:paraId="5691AD3D" w14:textId="036E7767" w:rsidR="0063539F" w:rsidRPr="00780403" w:rsidRDefault="0063539F" w:rsidP="003133B5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162" w:name="Tekstvak71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adres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162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2DAFE3E3" w14:textId="4D491A26" w:rsidR="0063539F" w:rsidRPr="00780403" w:rsidRDefault="0063539F" w:rsidP="003133B5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163" w:name="Tekstvak72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plaats van vestiging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163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4FC6566D" w14:textId="599CC965" w:rsidR="0063539F" w:rsidRPr="00780403" w:rsidRDefault="0063539F" w:rsidP="003133B5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164" w:name="Text3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telefoonnummer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164"/>
          </w:p>
        </w:tc>
      </w:tr>
      <w:tr w:rsidR="0063539F" w:rsidRPr="00780403" w14:paraId="65A021D0" w14:textId="77777777" w:rsidTr="003133B5">
        <w:tc>
          <w:tcPr>
            <w:tcW w:w="4424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14:paraId="06DA517B" w14:textId="77777777" w:rsidR="0063539F" w:rsidRDefault="0063539F" w:rsidP="003133B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Naam projectleider opdrachtgever</w:t>
            </w:r>
          </w:p>
          <w:p w14:paraId="0074892B" w14:textId="77777777" w:rsidR="0063539F" w:rsidRPr="00780403" w:rsidRDefault="0063539F" w:rsidP="003133B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2" w:space="0" w:color="auto"/>
              <w:left w:val="nil"/>
              <w:bottom w:val="single" w:sz="24" w:space="0" w:color="auto"/>
              <w:right w:val="single" w:sz="24" w:space="0" w:color="auto"/>
            </w:tcBorders>
          </w:tcPr>
          <w:p w14:paraId="11BEF3EA" w14:textId="77777777" w:rsidR="0063539F" w:rsidRPr="00780403" w:rsidRDefault="0063539F" w:rsidP="003133B5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naam</w:t>
            </w:r>
          </w:p>
        </w:tc>
      </w:tr>
      <w:tr w:rsidR="0063539F" w:rsidRPr="00780403" w14:paraId="04762914" w14:textId="77777777" w:rsidTr="003133B5">
        <w:tc>
          <w:tcPr>
            <w:tcW w:w="8810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B3E0AAE" w14:textId="77777777" w:rsidR="0063539F" w:rsidRDefault="0063539F" w:rsidP="003133B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262C9CC4" w14:textId="77777777" w:rsidR="0063539F" w:rsidRDefault="0063539F" w:rsidP="003133B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LET OP!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Aanvullen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de documentatie/informatie toe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voeg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en conform gestelde in aanbestedingsleidraad.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1886BFBB" w14:textId="77777777" w:rsidR="0063539F" w:rsidRPr="00780403" w:rsidRDefault="0063539F" w:rsidP="003133B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</w:tr>
    </w:tbl>
    <w:p w14:paraId="7AB662FE" w14:textId="77777777" w:rsidR="0063539F" w:rsidRDefault="0063539F"/>
    <w:sectPr w:rsidR="006353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81621D0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726B5A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A64B29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A2D496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7ADC34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98254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3A09F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07F5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D4A96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60C0B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06F0B1B"/>
    <w:multiLevelType w:val="multilevel"/>
    <w:tmpl w:val="6130DAEE"/>
    <w:styleLink w:val="kg14RapportBijlagenummering"/>
    <w:lvl w:ilvl="0">
      <w:start w:val="1"/>
      <w:numFmt w:val="decimal"/>
      <w:lvlText w:val="B%1"/>
      <w:lvlJc w:val="left"/>
      <w:pPr>
        <w:ind w:left="0" w:hanging="851"/>
      </w:pPr>
      <w:rPr>
        <w:rFonts w:hint="default"/>
      </w:rPr>
    </w:lvl>
    <w:lvl w:ilvl="1">
      <w:start w:val="1"/>
      <w:numFmt w:val="decimal"/>
      <w:lvlText w:val="B%1.%2"/>
      <w:lvlJc w:val="left"/>
      <w:pPr>
        <w:ind w:left="0" w:hanging="851"/>
      </w:pPr>
      <w:rPr>
        <w:rFonts w:hint="default"/>
      </w:rPr>
    </w:lvl>
    <w:lvl w:ilvl="2">
      <w:start w:val="1"/>
      <w:numFmt w:val="decimal"/>
      <w:lvlText w:val="B%1.%2.%3"/>
      <w:lvlJc w:val="left"/>
      <w:pPr>
        <w:ind w:left="0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851"/>
      </w:pPr>
      <w:rPr>
        <w:rFonts w:hint="default"/>
      </w:rPr>
    </w:lvl>
    <w:lvl w:ilvl="6">
      <w:start w:val="1"/>
      <w:numFmt w:val="decimal"/>
      <w:lvlText w:val="B%7"/>
      <w:lvlJc w:val="left"/>
      <w:pPr>
        <w:ind w:left="0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851"/>
      </w:pPr>
      <w:rPr>
        <w:rFonts w:hint="default"/>
      </w:rPr>
    </w:lvl>
  </w:abstractNum>
  <w:num w:numId="1" w16cid:durableId="1840851053">
    <w:abstractNumId w:val="9"/>
  </w:num>
  <w:num w:numId="2" w16cid:durableId="423109644">
    <w:abstractNumId w:val="7"/>
  </w:num>
  <w:num w:numId="3" w16cid:durableId="161089698">
    <w:abstractNumId w:val="6"/>
  </w:num>
  <w:num w:numId="4" w16cid:durableId="1992439910">
    <w:abstractNumId w:val="5"/>
  </w:num>
  <w:num w:numId="5" w16cid:durableId="445387216">
    <w:abstractNumId w:val="4"/>
  </w:num>
  <w:num w:numId="6" w16cid:durableId="975599262">
    <w:abstractNumId w:val="8"/>
  </w:num>
  <w:num w:numId="7" w16cid:durableId="995495751">
    <w:abstractNumId w:val="3"/>
  </w:num>
  <w:num w:numId="8" w16cid:durableId="199247146">
    <w:abstractNumId w:val="2"/>
  </w:num>
  <w:num w:numId="9" w16cid:durableId="716129213">
    <w:abstractNumId w:val="1"/>
  </w:num>
  <w:num w:numId="10" w16cid:durableId="1424493015">
    <w:abstractNumId w:val="0"/>
  </w:num>
  <w:num w:numId="11" w16cid:durableId="19098013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39F"/>
    <w:rsid w:val="0063539F"/>
    <w:rsid w:val="00B0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26F4"/>
  <w15:chartTrackingRefBased/>
  <w15:docId w15:val="{0E197554-8E52-465E-A852-9547EA82F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539F"/>
    <w:pPr>
      <w:spacing w:after="0" w:line="264" w:lineRule="auto"/>
    </w:pPr>
    <w:rPr>
      <w:rFonts w:eastAsiaTheme="minorEastAsia"/>
      <w:kern w:val="0"/>
      <w:sz w:val="19"/>
      <w:szCs w:val="18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rsid w:val="006353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6353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6353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6353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6353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6353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6353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6353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6353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353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353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353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539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539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539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rsid w:val="0063539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539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539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rsid w:val="006353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353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6353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353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6353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3539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rsid w:val="0063539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rsid w:val="0063539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6353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3539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63539F"/>
    <w:rPr>
      <w:b/>
      <w:bCs/>
      <w:smallCaps/>
      <w:color w:val="0F4761" w:themeColor="accent1" w:themeShade="BF"/>
      <w:spacing w:val="5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63539F"/>
  </w:style>
  <w:style w:type="character" w:customStyle="1" w:styleId="AanhefChar">
    <w:name w:val="Aanhef Char"/>
    <w:basedOn w:val="Standaardalinea-lettertype"/>
    <w:link w:val="Aanhef"/>
    <w:uiPriority w:val="99"/>
    <w:semiHidden/>
    <w:rsid w:val="0063539F"/>
  </w:style>
  <w:style w:type="paragraph" w:styleId="Adresenvelop">
    <w:name w:val="envelope address"/>
    <w:basedOn w:val="Standaard"/>
    <w:uiPriority w:val="99"/>
    <w:semiHidden/>
    <w:unhideWhenUsed/>
    <w:rsid w:val="0063539F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63539F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63539F"/>
  </w:style>
  <w:style w:type="paragraph" w:styleId="Afzender">
    <w:name w:val="envelope return"/>
    <w:basedOn w:val="Standaard"/>
    <w:uiPriority w:val="99"/>
    <w:semiHidden/>
    <w:unhideWhenUsed/>
    <w:rsid w:val="0063539F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3539F"/>
    <w:pPr>
      <w:spacing w:line="240" w:lineRule="auto"/>
    </w:pPr>
    <w:rPr>
      <w:rFonts w:ascii="Segoe UI" w:hAnsi="Segoe UI" w:cs="Segoe UI"/>
      <w:sz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3539F"/>
    <w:rPr>
      <w:rFonts w:ascii="Segoe UI" w:hAnsi="Segoe UI" w:cs="Segoe UI"/>
      <w:sz w:val="18"/>
      <w:szCs w:val="18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63539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63539F"/>
    <w:rPr>
      <w:rFonts w:asciiTheme="majorHAnsi" w:eastAsiaTheme="majorEastAsia" w:hAnsiTheme="majorHAnsi" w:cstheme="majorBidi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63539F"/>
  </w:style>
  <w:style w:type="paragraph" w:styleId="Bijschrift">
    <w:name w:val="caption"/>
    <w:basedOn w:val="Standaard"/>
    <w:next w:val="Standaard"/>
    <w:uiPriority w:val="35"/>
    <w:semiHidden/>
    <w:unhideWhenUsed/>
    <w:rsid w:val="0063539F"/>
    <w:pPr>
      <w:spacing w:after="200" w:line="240" w:lineRule="auto"/>
    </w:pPr>
    <w:rPr>
      <w:i/>
      <w:iCs/>
      <w:color w:val="0E2841" w:themeColor="text2"/>
      <w:sz w:val="18"/>
    </w:rPr>
  </w:style>
  <w:style w:type="paragraph" w:styleId="Bloktekst">
    <w:name w:val="Block Text"/>
    <w:basedOn w:val="Standaard"/>
    <w:uiPriority w:val="99"/>
    <w:semiHidden/>
    <w:unhideWhenUsed/>
    <w:rsid w:val="0063539F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63539F"/>
    <w:pPr>
      <w:ind w:left="240" w:hanging="240"/>
    </w:p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63539F"/>
  </w:style>
  <w:style w:type="character" w:customStyle="1" w:styleId="DatumChar">
    <w:name w:val="Datum Char"/>
    <w:basedOn w:val="Standaardalinea-lettertype"/>
    <w:link w:val="Datum"/>
    <w:uiPriority w:val="99"/>
    <w:semiHidden/>
    <w:rsid w:val="0063539F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63539F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63539F"/>
    <w:rPr>
      <w:rFonts w:ascii="Segoe UI" w:hAnsi="Segoe UI" w:cs="Segoe UI"/>
      <w:sz w:val="16"/>
      <w:szCs w:val="16"/>
    </w:rPr>
  </w:style>
  <w:style w:type="character" w:styleId="Eindnootmarkering">
    <w:name w:val="endnote reference"/>
    <w:basedOn w:val="Standaardalinea-lettertype"/>
    <w:uiPriority w:val="99"/>
    <w:semiHidden/>
    <w:unhideWhenUsed/>
    <w:rsid w:val="0063539F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63539F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63539F"/>
    <w:rPr>
      <w:sz w:val="20"/>
      <w:szCs w:val="20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63539F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63539F"/>
  </w:style>
  <w:style w:type="paragraph" w:styleId="Geenafstand">
    <w:name w:val="No Spacing"/>
    <w:uiPriority w:val="1"/>
    <w:rsid w:val="0063539F"/>
    <w:pPr>
      <w:spacing w:after="0" w:line="240" w:lineRule="auto"/>
    </w:pPr>
  </w:style>
  <w:style w:type="character" w:styleId="GevolgdeHyperlink">
    <w:name w:val="FollowedHyperlink"/>
    <w:basedOn w:val="Standaardalinea-lettertype"/>
    <w:uiPriority w:val="99"/>
    <w:semiHidden/>
    <w:unhideWhenUsed/>
    <w:rsid w:val="0063539F"/>
    <w:rPr>
      <w:color w:val="96607D" w:themeColor="followedHyperlink"/>
      <w:u w:val="single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63539F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63539F"/>
  </w:style>
  <w:style w:type="character" w:styleId="Hashtag">
    <w:name w:val="Hashtag"/>
    <w:basedOn w:val="Standaardalinea-lettertype"/>
    <w:uiPriority w:val="99"/>
    <w:semiHidden/>
    <w:unhideWhenUsed/>
    <w:rsid w:val="0063539F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63539F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3539F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unhideWhenUsed/>
    <w:rsid w:val="0063539F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63539F"/>
    <w:rPr>
      <w:i/>
      <w:iCs/>
    </w:rPr>
  </w:style>
  <w:style w:type="character" w:styleId="HTMLVariable">
    <w:name w:val="HTML Variable"/>
    <w:basedOn w:val="Standaardalinea-lettertype"/>
    <w:uiPriority w:val="99"/>
    <w:semiHidden/>
    <w:unhideWhenUsed/>
    <w:rsid w:val="0063539F"/>
    <w:rPr>
      <w:i/>
      <w:iCs/>
    </w:rPr>
  </w:style>
  <w:style w:type="character" w:styleId="HTML-acroniem">
    <w:name w:val="HTML Acronym"/>
    <w:basedOn w:val="Standaardalinea-lettertype"/>
    <w:uiPriority w:val="99"/>
    <w:semiHidden/>
    <w:unhideWhenUsed/>
    <w:rsid w:val="0063539F"/>
  </w:style>
  <w:style w:type="paragraph" w:styleId="HTML-adres">
    <w:name w:val="HTML Address"/>
    <w:basedOn w:val="Standaard"/>
    <w:link w:val="HTML-adresChar"/>
    <w:uiPriority w:val="99"/>
    <w:semiHidden/>
    <w:unhideWhenUsed/>
    <w:rsid w:val="0063539F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3539F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63539F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unhideWhenUsed/>
    <w:rsid w:val="0063539F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63539F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63539F"/>
    <w:rPr>
      <w:rFonts w:ascii="Consolas" w:hAnsi="Consolas"/>
      <w:sz w:val="24"/>
      <w:szCs w:val="24"/>
    </w:rPr>
  </w:style>
  <w:style w:type="character" w:styleId="Hyperlink">
    <w:name w:val="Hyperlink"/>
    <w:basedOn w:val="Standaardalinea-lettertype"/>
    <w:uiPriority w:val="99"/>
    <w:semiHidden/>
    <w:unhideWhenUsed/>
    <w:rsid w:val="0063539F"/>
    <w:rPr>
      <w:color w:val="467886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63539F"/>
    <w:pPr>
      <w:spacing w:line="240" w:lineRule="auto"/>
      <w:ind w:left="240" w:hanging="24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63539F"/>
    <w:pPr>
      <w:spacing w:line="240" w:lineRule="auto"/>
      <w:ind w:left="480" w:hanging="24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63539F"/>
    <w:pPr>
      <w:spacing w:line="240" w:lineRule="auto"/>
      <w:ind w:left="720" w:hanging="24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63539F"/>
    <w:pPr>
      <w:spacing w:line="240" w:lineRule="auto"/>
      <w:ind w:left="960" w:hanging="24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63539F"/>
    <w:pPr>
      <w:spacing w:line="240" w:lineRule="auto"/>
      <w:ind w:left="1200" w:hanging="24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63539F"/>
    <w:pPr>
      <w:spacing w:line="240" w:lineRule="auto"/>
      <w:ind w:left="1440" w:hanging="24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63539F"/>
    <w:pPr>
      <w:spacing w:line="240" w:lineRule="auto"/>
      <w:ind w:left="1680" w:hanging="24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63539F"/>
    <w:pPr>
      <w:spacing w:line="240" w:lineRule="auto"/>
      <w:ind w:left="1920" w:hanging="24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63539F"/>
    <w:pPr>
      <w:spacing w:line="240" w:lineRule="auto"/>
      <w:ind w:left="2160" w:hanging="240"/>
    </w:pPr>
  </w:style>
  <w:style w:type="paragraph" w:styleId="Indexkop">
    <w:name w:val="index heading"/>
    <w:basedOn w:val="Standaard"/>
    <w:next w:val="Index1"/>
    <w:uiPriority w:val="99"/>
    <w:semiHidden/>
    <w:unhideWhenUsed/>
    <w:rsid w:val="0063539F"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63539F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63539F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63539F"/>
    <w:pPr>
      <w:spacing w:after="100"/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63539F"/>
    <w:pPr>
      <w:spacing w:after="100"/>
      <w:ind w:left="72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63539F"/>
    <w:pPr>
      <w:spacing w:after="100"/>
      <w:ind w:left="96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63539F"/>
    <w:pPr>
      <w:spacing w:after="100"/>
      <w:ind w:left="12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63539F"/>
    <w:pPr>
      <w:spacing w:after="100"/>
      <w:ind w:left="144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63539F"/>
    <w:pPr>
      <w:spacing w:after="100"/>
      <w:ind w:left="168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63539F"/>
    <w:pPr>
      <w:spacing w:after="100"/>
      <w:ind w:left="1920"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63539F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63539F"/>
    <w:pPr>
      <w:spacing w:before="240" w:after="0"/>
      <w:outlineLvl w:val="9"/>
    </w:pPr>
    <w:rPr>
      <w:sz w:val="32"/>
      <w:szCs w:val="32"/>
    </w:rPr>
  </w:style>
  <w:style w:type="paragraph" w:styleId="Koptekst">
    <w:name w:val="header"/>
    <w:basedOn w:val="Standaard"/>
    <w:link w:val="KoptekstChar"/>
    <w:uiPriority w:val="99"/>
    <w:semiHidden/>
    <w:unhideWhenUsed/>
    <w:rsid w:val="0063539F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63539F"/>
  </w:style>
  <w:style w:type="paragraph" w:styleId="Lijst">
    <w:name w:val="List"/>
    <w:basedOn w:val="Standaard"/>
    <w:uiPriority w:val="99"/>
    <w:semiHidden/>
    <w:unhideWhenUsed/>
    <w:rsid w:val="0063539F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63539F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63539F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63539F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63539F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63539F"/>
  </w:style>
  <w:style w:type="paragraph" w:styleId="Lijstopsomteken">
    <w:name w:val="List Bullet"/>
    <w:basedOn w:val="Standaard"/>
    <w:uiPriority w:val="99"/>
    <w:semiHidden/>
    <w:unhideWhenUsed/>
    <w:rsid w:val="0063539F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63539F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63539F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63539F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63539F"/>
    <w:pPr>
      <w:numPr>
        <w:numId w:val="5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63539F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63539F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63539F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63539F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63539F"/>
    <w:pPr>
      <w:numPr>
        <w:numId w:val="10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63539F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63539F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63539F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63539F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63539F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63539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63539F"/>
    <w:rPr>
      <w:rFonts w:ascii="Consolas" w:hAnsi="Consolas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63539F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63539F"/>
    <w:rPr>
      <w:rFonts w:ascii="Times New Roman" w:hAnsi="Times New Roman" w:cs="Times New Roman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63539F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63539F"/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3539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3539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3539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3539F"/>
    <w:rPr>
      <w:b/>
      <w:bCs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3539F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unhideWhenUsed/>
    <w:rsid w:val="0063539F"/>
  </w:style>
  <w:style w:type="paragraph" w:styleId="Plattetekst">
    <w:name w:val="Body Text"/>
    <w:basedOn w:val="Standaard"/>
    <w:link w:val="PlattetekstChar"/>
    <w:uiPriority w:val="99"/>
    <w:semiHidden/>
    <w:unhideWhenUsed/>
    <w:rsid w:val="0063539F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63539F"/>
  </w:style>
  <w:style w:type="paragraph" w:styleId="Plattetekst2">
    <w:name w:val="Body Text 2"/>
    <w:basedOn w:val="Standaard"/>
    <w:link w:val="Plattetekst2Char"/>
    <w:uiPriority w:val="99"/>
    <w:semiHidden/>
    <w:unhideWhenUsed/>
    <w:rsid w:val="0063539F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63539F"/>
  </w:style>
  <w:style w:type="paragraph" w:styleId="Plattetekst3">
    <w:name w:val="Body Text 3"/>
    <w:basedOn w:val="Standaard"/>
    <w:link w:val="Plattetekst3Char"/>
    <w:uiPriority w:val="99"/>
    <w:semiHidden/>
    <w:unhideWhenUsed/>
    <w:rsid w:val="0063539F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63539F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63539F"/>
    <w:pPr>
      <w:spacing w:after="16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63539F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63539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63539F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63539F"/>
    <w:pPr>
      <w:spacing w:after="16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63539F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63539F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63539F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63539F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63539F"/>
    <w:rPr>
      <w:sz w:val="16"/>
      <w:szCs w:val="16"/>
    </w:rPr>
  </w:style>
  <w:style w:type="character" w:styleId="Regelnummer">
    <w:name w:val="line number"/>
    <w:basedOn w:val="Standaardalinea-lettertype"/>
    <w:uiPriority w:val="99"/>
    <w:semiHidden/>
    <w:unhideWhenUsed/>
    <w:rsid w:val="0063539F"/>
  </w:style>
  <w:style w:type="character" w:styleId="Slimmehyperlink">
    <w:name w:val="Smart Hyperlink"/>
    <w:basedOn w:val="Standaardalinea-lettertype"/>
    <w:uiPriority w:val="99"/>
    <w:semiHidden/>
    <w:unhideWhenUsed/>
    <w:rsid w:val="0063539F"/>
    <w:rPr>
      <w:u w:val="dotted"/>
    </w:rPr>
  </w:style>
  <w:style w:type="character" w:styleId="SmartLink">
    <w:name w:val="Smart Link"/>
    <w:basedOn w:val="Standaardalinea-lettertype"/>
    <w:uiPriority w:val="99"/>
    <w:semiHidden/>
    <w:unhideWhenUsed/>
    <w:rsid w:val="0063539F"/>
    <w:rPr>
      <w:color w:val="0000FF"/>
      <w:u w:val="single"/>
      <w:shd w:val="clear" w:color="auto" w:fill="F3F2F1"/>
    </w:rPr>
  </w:style>
  <w:style w:type="paragraph" w:styleId="Standaardinspringing">
    <w:name w:val="Normal Indent"/>
    <w:basedOn w:val="Standaard"/>
    <w:uiPriority w:val="99"/>
    <w:semiHidden/>
    <w:unhideWhenUsed/>
    <w:rsid w:val="0063539F"/>
    <w:pPr>
      <w:ind w:left="708"/>
    </w:pPr>
  </w:style>
  <w:style w:type="character" w:styleId="Subtielebenadrukking">
    <w:name w:val="Subtle Emphasis"/>
    <w:basedOn w:val="Standaardalinea-lettertype"/>
    <w:uiPriority w:val="19"/>
    <w:rsid w:val="0063539F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63539F"/>
    <w:rPr>
      <w:smallCaps/>
      <w:color w:val="5A5A5A" w:themeColor="text1" w:themeTint="A5"/>
    </w:rPr>
  </w:style>
  <w:style w:type="character" w:styleId="Tekstvantijdelijkeaanduiding">
    <w:name w:val="Placeholder Text"/>
    <w:basedOn w:val="Standaardalinea-lettertype"/>
    <w:uiPriority w:val="99"/>
    <w:semiHidden/>
    <w:rsid w:val="0063539F"/>
    <w:rPr>
      <w:color w:val="666666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63539F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63539F"/>
    <w:rPr>
      <w:rFonts w:ascii="Consolas" w:hAnsi="Consolas"/>
      <w:sz w:val="21"/>
      <w:szCs w:val="21"/>
    </w:rPr>
  </w:style>
  <w:style w:type="character" w:styleId="Titelvanboek">
    <w:name w:val="Book Title"/>
    <w:basedOn w:val="Standaardalinea-lettertype"/>
    <w:uiPriority w:val="33"/>
    <w:rsid w:val="0063539F"/>
    <w:rPr>
      <w:b/>
      <w:bCs/>
      <w:i/>
      <w:iCs/>
      <w:spacing w:val="5"/>
    </w:rPr>
  </w:style>
  <w:style w:type="character" w:styleId="Vermelding">
    <w:name w:val="Mention"/>
    <w:basedOn w:val="Standaardalinea-lettertype"/>
    <w:uiPriority w:val="99"/>
    <w:semiHidden/>
    <w:unhideWhenUsed/>
    <w:rsid w:val="0063539F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3539F"/>
    <w:rPr>
      <w:sz w:val="16"/>
      <w:szCs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3539F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3539F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3539F"/>
    <w:rPr>
      <w:sz w:val="20"/>
      <w:szCs w:val="20"/>
    </w:rPr>
  </w:style>
  <w:style w:type="paragraph" w:styleId="Voettekst">
    <w:name w:val="footer"/>
    <w:basedOn w:val="Standaard"/>
    <w:link w:val="VoettekstChar"/>
    <w:uiPriority w:val="99"/>
    <w:semiHidden/>
    <w:unhideWhenUsed/>
    <w:rsid w:val="0063539F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63539F"/>
  </w:style>
  <w:style w:type="character" w:styleId="Zwaar">
    <w:name w:val="Strong"/>
    <w:basedOn w:val="Standaardalinea-lettertype"/>
    <w:uiPriority w:val="22"/>
    <w:qFormat/>
    <w:rsid w:val="0063539F"/>
    <w:rPr>
      <w:b/>
      <w:bCs/>
    </w:rPr>
  </w:style>
  <w:style w:type="numbering" w:customStyle="1" w:styleId="kg14RapportBijlagenummering">
    <w:name w:val="_kg14 Rapport Bijlagenummering"/>
    <w:uiPriority w:val="99"/>
    <w:rsid w:val="0063539F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390A0C78966496AAEBE9D1251B685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738D5CF-CB5A-443A-A2DB-178EDE9C9253}"/>
      </w:docPartPr>
      <w:docPartBody>
        <w:p w:rsidR="003D1125" w:rsidRDefault="003D1125" w:rsidP="003D1125">
          <w:pPr>
            <w:pStyle w:val="1390A0C78966496AAEBE9D1251B68558"/>
          </w:pPr>
          <w:r w:rsidRPr="00CB7C8C">
            <w:rPr>
              <w:rStyle w:val="Tekstvantijdelijkeaanduiding"/>
              <w:rFonts w:asciiTheme="majorHAnsi" w:hAnsiTheme="majorHAnsi"/>
              <w:caps/>
              <w:sz w:val="48"/>
              <w:szCs w:val="48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125"/>
    <w:rsid w:val="003D1125"/>
    <w:rsid w:val="00B0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3D1125"/>
    <w:rPr>
      <w:color w:val="808080"/>
    </w:rPr>
  </w:style>
  <w:style w:type="paragraph" w:customStyle="1" w:styleId="1390A0C78966496AAEBE9D1251B68558">
    <w:name w:val="1390A0C78966496AAEBE9D1251B68558"/>
    <w:rsid w:val="003D11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576</Characters>
  <Application>Microsoft Office Word</Application>
  <DocSecurity>0</DocSecurity>
  <Lines>4</Lines>
  <Paragraphs>1</Paragraphs>
  <ScaleCrop>false</ScaleCrop>
  <Company>Kragten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Kessels</dc:creator>
  <cp:keywords/>
  <dc:description/>
  <cp:lastModifiedBy>Marc Kessels</cp:lastModifiedBy>
  <cp:revision>1</cp:revision>
  <dcterms:created xsi:type="dcterms:W3CDTF">2025-01-22T08:44:00Z</dcterms:created>
  <dcterms:modified xsi:type="dcterms:W3CDTF">2025-01-22T08:45:00Z</dcterms:modified>
</cp:coreProperties>
</file>