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A61B" w14:textId="77777777" w:rsidR="003A2802" w:rsidRDefault="003A2802" w:rsidP="00CA776B">
      <w:pPr>
        <w:spacing w:after="4"/>
        <w:ind w:left="-5"/>
        <w:jc w:val="both"/>
        <w:rPr>
          <w:b/>
        </w:rPr>
      </w:pPr>
    </w:p>
    <w:p w14:paraId="2A573359" w14:textId="3012231C" w:rsidR="00CA776B" w:rsidRPr="00B21540" w:rsidRDefault="006C00EB" w:rsidP="00CA776B">
      <w:pPr>
        <w:spacing w:after="4"/>
        <w:ind w:left="-5"/>
        <w:jc w:val="both"/>
        <w:rPr>
          <w:rFonts w:ascii="Arial" w:hAnsi="Arial" w:cs="Arial"/>
          <w:b/>
          <w:color w:val="5B9BD5" w:themeColor="accent1"/>
          <w:sz w:val="24"/>
          <w:szCs w:val="24"/>
        </w:rPr>
      </w:pP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>Bijlage H Subgunningscriterium</w:t>
      </w:r>
      <w:r w:rsidR="00CA776B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4B7AE3" w:rsidRPr="00B21540">
        <w:rPr>
          <w:rFonts w:ascii="Arial" w:hAnsi="Arial" w:cs="Arial"/>
          <w:b/>
          <w:color w:val="5B9BD5" w:themeColor="accent1"/>
          <w:sz w:val="24"/>
          <w:szCs w:val="24"/>
        </w:rPr>
        <w:t>G</w:t>
      </w:r>
      <w:r w:rsidR="00E27349" w:rsidRPr="00B21540">
        <w:rPr>
          <w:rFonts w:ascii="Arial" w:hAnsi="Arial" w:cs="Arial"/>
          <w:b/>
          <w:color w:val="5B9BD5" w:themeColor="accent1"/>
          <w:sz w:val="24"/>
          <w:szCs w:val="24"/>
        </w:rPr>
        <w:t>2</w:t>
      </w:r>
      <w:r w:rsidR="008C2286" w:rsidRPr="00B21540">
        <w:rPr>
          <w:rFonts w:ascii="Arial" w:hAnsi="Arial" w:cs="Arial"/>
          <w:b/>
          <w:color w:val="5B9BD5" w:themeColor="accent1"/>
          <w:sz w:val="24"/>
          <w:szCs w:val="24"/>
        </w:rPr>
        <w:t>:</w:t>
      </w:r>
      <w:r w:rsidR="002B18F8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 </w:t>
      </w:r>
      <w:r w:rsidR="00E27349" w:rsidRPr="00B21540">
        <w:rPr>
          <w:rFonts w:ascii="Arial" w:hAnsi="Arial" w:cs="Arial"/>
          <w:b/>
          <w:color w:val="5B9BD5" w:themeColor="accent1"/>
          <w:sz w:val="24"/>
          <w:szCs w:val="24"/>
        </w:rPr>
        <w:t xml:space="preserve">Beoordeling </w:t>
      </w:r>
      <w:r w:rsidRPr="00B21540">
        <w:rPr>
          <w:rFonts w:ascii="Arial" w:hAnsi="Arial" w:cs="Arial"/>
          <w:b/>
          <w:color w:val="5B9BD5" w:themeColor="accent1"/>
          <w:sz w:val="24"/>
          <w:szCs w:val="24"/>
        </w:rPr>
        <w:t>Co2-prestatieladder</w:t>
      </w:r>
    </w:p>
    <w:p w14:paraId="6E59B97E" w14:textId="77777777" w:rsidR="00CA776B" w:rsidRPr="00B21540" w:rsidRDefault="00CA776B" w:rsidP="00CA776B">
      <w:pPr>
        <w:spacing w:after="43" w:line="235" w:lineRule="auto"/>
        <w:ind w:left="0" w:right="8626" w:firstLine="0"/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b/>
          <w:sz w:val="21"/>
          <w:szCs w:val="21"/>
        </w:rPr>
        <w:t xml:space="preserve"> </w:t>
      </w:r>
      <w:r w:rsidRPr="00B21540">
        <w:rPr>
          <w:rFonts w:ascii="Arial" w:hAnsi="Arial" w:cs="Arial"/>
          <w:sz w:val="21"/>
          <w:szCs w:val="21"/>
        </w:rPr>
        <w:t xml:space="preserve"> </w:t>
      </w:r>
    </w:p>
    <w:tbl>
      <w:tblPr>
        <w:tblStyle w:val="TableGrid"/>
        <w:tblW w:w="9185" w:type="dxa"/>
        <w:tblInd w:w="-106" w:type="dxa"/>
        <w:tblCellMar>
          <w:top w:w="42" w:type="dxa"/>
          <w:left w:w="101" w:type="dxa"/>
          <w:right w:w="93" w:type="dxa"/>
        </w:tblCellMar>
        <w:tblLook w:val="04A0" w:firstRow="1" w:lastRow="0" w:firstColumn="1" w:lastColumn="0" w:noHBand="0" w:noVBand="1"/>
      </w:tblPr>
      <w:tblGrid>
        <w:gridCol w:w="594"/>
        <w:gridCol w:w="5860"/>
        <w:gridCol w:w="1315"/>
        <w:gridCol w:w="1416"/>
      </w:tblGrid>
      <w:tr w:rsidR="00CA776B" w:rsidRPr="00B21540" w14:paraId="3DDAC422" w14:textId="77777777" w:rsidTr="0010563B">
        <w:trPr>
          <w:trHeight w:val="33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E00A7" w14:textId="77777777" w:rsidR="00CA776B" w:rsidRPr="00B21540" w:rsidRDefault="00CA776B" w:rsidP="00CA776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Nr</w:t>
            </w:r>
            <w:r w:rsidR="008C302A" w:rsidRPr="00B21540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DBAD1C" w14:textId="77777777" w:rsidR="00CA776B" w:rsidRPr="00B21540" w:rsidRDefault="00BE63BA" w:rsidP="00CA776B">
            <w:pPr>
              <w:spacing w:after="0" w:line="259" w:lineRule="auto"/>
              <w:ind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Onderwerp</w:t>
            </w:r>
            <w:r w:rsidR="00CA776B" w:rsidRPr="00B21540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C59F" w14:textId="5534C9F9" w:rsidR="00BE63BA" w:rsidRPr="00B21540" w:rsidRDefault="006C00EB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  <w:r w:rsidR="00BE63BA" w:rsidRPr="00B21540">
              <w:rPr>
                <w:rFonts w:ascii="Arial" w:hAnsi="Arial" w:cs="Arial"/>
                <w:b/>
                <w:sz w:val="21"/>
                <w:szCs w:val="21"/>
              </w:rPr>
              <w:t xml:space="preserve"> / </w:t>
            </w:r>
          </w:p>
          <w:p w14:paraId="278622F4" w14:textId="77777777" w:rsidR="00CA776B" w:rsidRPr="00B21540" w:rsidRDefault="00BE63BA" w:rsidP="00BE63BA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Toelichting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BB56" w14:textId="77777777" w:rsidR="00CA776B" w:rsidRPr="00B21540" w:rsidRDefault="00BE63BA" w:rsidP="00CA776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>Aanbieding</w:t>
            </w:r>
            <w:r w:rsidRPr="00B21540">
              <w:rPr>
                <w:rStyle w:val="Voetnootmarkering"/>
                <w:rFonts w:ascii="Arial" w:hAnsi="Arial" w:cs="Arial"/>
                <w:b/>
                <w:sz w:val="21"/>
                <w:szCs w:val="21"/>
              </w:rPr>
              <w:footnoteReference w:id="1"/>
            </w:r>
          </w:p>
        </w:tc>
      </w:tr>
      <w:tr w:rsidR="0010563B" w:rsidRPr="00B21540" w14:paraId="37881337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B2A7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bookmarkStart w:id="0" w:name="_Hlk119492231"/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74A1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029" w14:textId="77777777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BAFB" w14:textId="77777777" w:rsidR="0010563B" w:rsidRPr="00B21540" w:rsidRDefault="0010563B" w:rsidP="0010563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F40CE3" w:rsidRPr="00B21540" w14:paraId="11477BF5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B0FD" w14:textId="73383BB1" w:rsidR="00F40CE3" w:rsidRPr="00B21540" w:rsidRDefault="006C00EB" w:rsidP="00EF54CB">
            <w:pPr>
              <w:spacing w:after="0" w:line="259" w:lineRule="auto"/>
              <w:ind w:left="5" w:firstLine="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EB1" w14:textId="3E5ABCF8" w:rsidR="00F40CE3" w:rsidRPr="00B21540" w:rsidRDefault="00F40CE3" w:rsidP="00EF54CB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Beschikt uw organisatie over de CO2 prestatieladder</w:t>
            </w:r>
            <w:r w:rsidR="008A09A0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>?</w:t>
            </w:r>
            <w:r w:rsidR="009B3D8D" w:rsidRPr="00B21540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Voeg de bewijsstukken toe.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4B8A" w14:textId="77777777" w:rsidR="00F40CE3" w:rsidRPr="00B21540" w:rsidRDefault="00F40CE3" w:rsidP="00EF54CB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2A9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40CE3" w:rsidRPr="00B21540" w14:paraId="700ABE86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2251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618" w14:textId="77777777" w:rsidR="00F40CE3" w:rsidRPr="00B21540" w:rsidRDefault="00F40CE3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Nee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C8B" w14:textId="77777777" w:rsidR="00F40CE3" w:rsidRPr="00B21540" w:rsidRDefault="00F40CE3" w:rsidP="00EF54CB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CB01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1CC51E31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0B9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57C4" w14:textId="7905E9C2" w:rsidR="00F40CE3" w:rsidRPr="00B21540" w:rsidRDefault="00943F02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N</w:t>
            </w:r>
            <w:r w:rsidR="00F40CE3" w:rsidRPr="00B21540">
              <w:rPr>
                <w:rFonts w:ascii="Arial" w:hAnsi="Arial" w:cs="Arial"/>
                <w:sz w:val="21"/>
                <w:szCs w:val="21"/>
              </w:rPr>
              <w:t>iveau</w:t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 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5A9" w14:textId="3F7219B3" w:rsidR="00F40CE3" w:rsidRPr="00B21540" w:rsidRDefault="006C00EB" w:rsidP="00EF54CB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BB8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7C3D6683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A74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D702" w14:textId="39278C9D" w:rsidR="00F40CE3" w:rsidRPr="00B21540" w:rsidRDefault="00943F02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Niveau 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63E2" w14:textId="3F07808C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€ 15.000,=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AE32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5517BC70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230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CC5B" w14:textId="65D82797" w:rsidR="00F40CE3" w:rsidRPr="00B21540" w:rsidRDefault="00943F02" w:rsidP="00EF54CB">
            <w:pPr>
              <w:spacing w:after="0" w:line="259" w:lineRule="auto"/>
              <w:ind w:left="0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Niveau 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8EA2" w14:textId="2229F778" w:rsidR="00F40CE3" w:rsidRPr="00B21540" w:rsidRDefault="006C00EB" w:rsidP="006C00EB">
            <w:pPr>
              <w:spacing w:after="0" w:line="259" w:lineRule="auto"/>
              <w:ind w:left="0" w:right="9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€ 30.000,=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B2F1" w14:textId="77777777" w:rsidR="00F40CE3" w:rsidRPr="00B21540" w:rsidRDefault="00F40CE3" w:rsidP="00EF54C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</w:rPr>
              <w:instrText xml:space="preserve"> FORMCHECKBOX </w:instrText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</w:r>
            <w:r w:rsidR="00B21540" w:rsidRPr="00B2154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F40CE3" w:rsidRPr="00B21540" w14:paraId="73983A09" w14:textId="77777777" w:rsidTr="00EF54C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CA9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700E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Korte toelichting:</w:t>
            </w:r>
          </w:p>
          <w:p w14:paraId="7B7888B2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  <w:p w14:paraId="5A211D08" w14:textId="77777777" w:rsidR="00F40CE3" w:rsidRPr="00B21540" w:rsidRDefault="00F40CE3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AC39" w14:textId="77777777" w:rsidR="00F40CE3" w:rsidRPr="00B21540" w:rsidRDefault="00F40CE3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B42" w14:textId="77777777" w:rsidR="00F40CE3" w:rsidRPr="00B21540" w:rsidRDefault="00F40CE3" w:rsidP="00EF54CB">
            <w:pPr>
              <w:ind w:left="0" w:firstLine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0563B" w:rsidRPr="00B21540" w14:paraId="399AACBA" w14:textId="77777777" w:rsidTr="0010563B">
        <w:tblPrEx>
          <w:tblCellMar>
            <w:top w:w="0" w:type="dxa"/>
            <w:left w:w="0" w:type="dxa"/>
            <w:right w:w="0" w:type="dxa"/>
          </w:tblCellMar>
        </w:tblPrEx>
        <w:trPr>
          <w:trHeight w:val="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B43" w14:textId="77777777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1B7" w14:textId="48131DDD" w:rsidR="0010563B" w:rsidRPr="00B21540" w:rsidRDefault="0010563B" w:rsidP="00EF54CB">
            <w:pPr>
              <w:spacing w:after="0" w:line="259" w:lineRule="auto"/>
              <w:ind w:left="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Totaal aantal </w:t>
            </w:r>
            <w:r w:rsidR="006C00EB" w:rsidRPr="00B21540">
              <w:rPr>
                <w:rFonts w:ascii="Arial" w:hAnsi="Arial" w:cs="Arial"/>
                <w:b/>
                <w:sz w:val="21"/>
                <w:szCs w:val="21"/>
              </w:rPr>
              <w:t>fictieve korting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B45F" w14:textId="476272A0" w:rsidR="0010563B" w:rsidRPr="00B21540" w:rsidRDefault="0010563B" w:rsidP="00EF54CB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0A6" w14:textId="77777777" w:rsidR="0010563B" w:rsidRPr="00B21540" w:rsidRDefault="0010563B" w:rsidP="00EF54CB">
            <w:pPr>
              <w:spacing w:after="0" w:line="259" w:lineRule="auto"/>
              <w:ind w:left="15" w:firstLine="0"/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  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…………</w:t>
            </w:r>
            <w:r w:rsidRPr="00B21540">
              <w:rPr>
                <w:rStyle w:val="Voetnootmarkering"/>
                <w:rFonts w:ascii="Arial" w:hAnsi="Arial" w:cs="Arial"/>
                <w:sz w:val="21"/>
                <w:szCs w:val="21"/>
              </w:rPr>
              <w:footnoteReference w:id="2"/>
            </w:r>
          </w:p>
        </w:tc>
      </w:tr>
    </w:tbl>
    <w:p w14:paraId="43B6039B" w14:textId="57588526" w:rsidR="006C00EB" w:rsidRPr="00B21540" w:rsidRDefault="006C00EB">
      <w:pPr>
        <w:rPr>
          <w:rFonts w:ascii="Arial" w:hAnsi="Arial" w:cs="Arial"/>
          <w:sz w:val="21"/>
          <w:szCs w:val="21"/>
        </w:rPr>
      </w:pPr>
    </w:p>
    <w:p w14:paraId="1E80EBC6" w14:textId="77777777" w:rsidR="001F0F58" w:rsidRPr="00B21540" w:rsidRDefault="001F0F58" w:rsidP="001F0F58">
      <w:pP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z w:val="21"/>
          <w:szCs w:val="21"/>
        </w:rPr>
        <w:t>De aanbestedende dienst behoudt zich het recht voor nadere verduidelijking en/of aanvullende bewijsmiddelen te vragen om te kunnen toetsen of Inschrijver voldoet aan hetgeen wordt aangeboden.</w:t>
      </w:r>
    </w:p>
    <w:p w14:paraId="3E6D328A" w14:textId="7E38BC15" w:rsidR="008C2286" w:rsidRPr="00B21540" w:rsidRDefault="008C2286">
      <w:pPr>
        <w:rPr>
          <w:rFonts w:ascii="Arial" w:hAnsi="Arial" w:cs="Arial"/>
          <w:sz w:val="21"/>
          <w:szCs w:val="21"/>
        </w:rPr>
      </w:pPr>
    </w:p>
    <w:p w14:paraId="0E8D46A5" w14:textId="77777777" w:rsidR="00F40CE3" w:rsidRPr="00B21540" w:rsidRDefault="00F40CE3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1"/>
          <w:szCs w:val="21"/>
        </w:rPr>
      </w:pPr>
    </w:p>
    <w:p w14:paraId="3CC02631" w14:textId="77777777" w:rsidR="00BD7D58" w:rsidRPr="00B21540" w:rsidRDefault="00BD7D58" w:rsidP="00BD7D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</w:p>
    <w:p w14:paraId="25586DB3" w14:textId="4C75226D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44B6847E" w14:textId="2905A7E6" w:rsidR="001F0F58" w:rsidRPr="00B21540" w:rsidRDefault="001F0F58">
      <w:pPr>
        <w:rPr>
          <w:rFonts w:ascii="Arial" w:hAnsi="Arial" w:cs="Arial"/>
          <w:sz w:val="21"/>
          <w:szCs w:val="21"/>
        </w:rPr>
      </w:pPr>
    </w:p>
    <w:p w14:paraId="5906D907" w14:textId="77777777" w:rsidR="001F0F58" w:rsidRPr="00B21540" w:rsidRDefault="001F0F58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9324" w:type="dxa"/>
        <w:tblInd w:w="-142" w:type="dxa"/>
        <w:tblLook w:val="01E0" w:firstRow="1" w:lastRow="1" w:firstColumn="1" w:lastColumn="1" w:noHBand="0" w:noVBand="0"/>
      </w:tblPr>
      <w:tblGrid>
        <w:gridCol w:w="4733"/>
        <w:gridCol w:w="4591"/>
      </w:tblGrid>
      <w:tr w:rsidR="00175AB9" w:rsidRPr="00B21540" w14:paraId="6FCC7C75" w14:textId="77777777" w:rsidTr="0010563B">
        <w:trPr>
          <w:trHeight w:val="507"/>
        </w:trPr>
        <w:tc>
          <w:tcPr>
            <w:tcW w:w="4733" w:type="dxa"/>
          </w:tcPr>
          <w:p w14:paraId="38B53976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B6A29C7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Inschrijver / </w:t>
            </w: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1</w:t>
            </w:r>
          </w:p>
          <w:p w14:paraId="52D17CD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49AE9A12" w14:textId="77777777" w:rsidR="003A2802" w:rsidRPr="00B21540" w:rsidRDefault="003A2802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4A598233" w14:textId="77777777" w:rsidR="00175AB9" w:rsidRPr="00B21540" w:rsidRDefault="00175AB9" w:rsidP="0084156A">
            <w:pPr>
              <w:rPr>
                <w:rFonts w:ascii="Arial" w:hAnsi="Arial" w:cs="Arial"/>
                <w:b/>
                <w:sz w:val="21"/>
                <w:szCs w:val="21"/>
              </w:rPr>
            </w:pPr>
            <w:proofErr w:type="spellStart"/>
            <w:r w:rsidRPr="00B21540">
              <w:rPr>
                <w:rFonts w:ascii="Arial" w:hAnsi="Arial" w:cs="Arial"/>
                <w:b/>
                <w:sz w:val="21"/>
                <w:szCs w:val="21"/>
              </w:rPr>
              <w:t>Combinant</w:t>
            </w:r>
            <w:proofErr w:type="spellEnd"/>
            <w:r w:rsidRPr="00B21540">
              <w:rPr>
                <w:rFonts w:ascii="Arial" w:hAnsi="Arial" w:cs="Arial"/>
                <w:b/>
                <w:sz w:val="21"/>
                <w:szCs w:val="21"/>
              </w:rPr>
              <w:t xml:space="preserve"> 2</w:t>
            </w:r>
          </w:p>
          <w:p w14:paraId="66E4BA50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75AB9" w:rsidRPr="00B21540" w14:paraId="5E5564E7" w14:textId="77777777" w:rsidTr="0010563B">
        <w:trPr>
          <w:trHeight w:val="164"/>
        </w:trPr>
        <w:tc>
          <w:tcPr>
            <w:tcW w:w="4733" w:type="dxa"/>
          </w:tcPr>
          <w:p w14:paraId="12CF75D7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  <w:tc>
          <w:tcPr>
            <w:tcW w:w="4591" w:type="dxa"/>
          </w:tcPr>
          <w:p w14:paraId="3BE86AC9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Op: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dag maand jaar</w:t>
            </w:r>
          </w:p>
        </w:tc>
      </w:tr>
      <w:tr w:rsidR="00175AB9" w:rsidRPr="00B21540" w14:paraId="42D0B67D" w14:textId="77777777" w:rsidTr="0010563B">
        <w:trPr>
          <w:trHeight w:val="164"/>
        </w:trPr>
        <w:tc>
          <w:tcPr>
            <w:tcW w:w="4733" w:type="dxa"/>
          </w:tcPr>
          <w:p w14:paraId="0D0CE17D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  <w:tc>
          <w:tcPr>
            <w:tcW w:w="4591" w:type="dxa"/>
          </w:tcPr>
          <w:p w14:paraId="42333DA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Te: 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plaats</w:t>
            </w:r>
          </w:p>
        </w:tc>
      </w:tr>
      <w:tr w:rsidR="00175AB9" w:rsidRPr="00B21540" w14:paraId="1B8ADA7A" w14:textId="77777777" w:rsidTr="0010563B">
        <w:trPr>
          <w:trHeight w:val="178"/>
        </w:trPr>
        <w:tc>
          <w:tcPr>
            <w:tcW w:w="4733" w:type="dxa"/>
          </w:tcPr>
          <w:p w14:paraId="5BF5A13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  <w:tc>
          <w:tcPr>
            <w:tcW w:w="4591" w:type="dxa"/>
          </w:tcPr>
          <w:p w14:paraId="7935AF1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 xml:space="preserve">Door,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naam en voorletters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  <w:r w:rsidRPr="00B2154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functie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</w:tc>
      </w:tr>
      <w:tr w:rsidR="00175AB9" w:rsidRPr="00B21540" w14:paraId="5CB0EACD" w14:textId="77777777" w:rsidTr="0010563B">
        <w:trPr>
          <w:trHeight w:val="164"/>
        </w:trPr>
        <w:tc>
          <w:tcPr>
            <w:tcW w:w="4733" w:type="dxa"/>
          </w:tcPr>
          <w:p w14:paraId="38EC3AFC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  <w:tc>
          <w:tcPr>
            <w:tcW w:w="4591" w:type="dxa"/>
          </w:tcPr>
          <w:p w14:paraId="599FA605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als rechtsgeldig vertegenwoordiger van</w:t>
            </w:r>
          </w:p>
        </w:tc>
      </w:tr>
      <w:tr w:rsidR="00175AB9" w:rsidRPr="00B21540" w14:paraId="4D0C77CE" w14:textId="77777777" w:rsidTr="0010563B">
        <w:trPr>
          <w:trHeight w:val="1179"/>
        </w:trPr>
        <w:tc>
          <w:tcPr>
            <w:tcW w:w="4733" w:type="dxa"/>
          </w:tcPr>
          <w:p w14:paraId="0A2CA44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6DA6D72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49A2A66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  <w:p w14:paraId="19595C81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43E855A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3D8E81EC" w14:textId="77777777" w:rsidR="003A2802" w:rsidRPr="00B21540" w:rsidRDefault="003A2802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1F1B055E" w14:textId="77777777" w:rsidR="00175AB9" w:rsidRPr="00B21540" w:rsidRDefault="00175AB9" w:rsidP="00175AB9">
            <w:pPr>
              <w:ind w:left="0" w:firstLine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591" w:type="dxa"/>
          </w:tcPr>
          <w:p w14:paraId="6AA99753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instrText xml:space="preserve"> FORMTEXT </w:instrTex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separate"/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t>onderneming</w:t>
            </w:r>
            <w:r w:rsidRPr="00B21540">
              <w:rPr>
                <w:rFonts w:ascii="Arial" w:hAnsi="Arial" w:cs="Arial"/>
                <w:sz w:val="21"/>
                <w:szCs w:val="21"/>
                <w:highlight w:val="cyan"/>
              </w:rPr>
              <w:fldChar w:fldCharType="end"/>
            </w:r>
          </w:p>
          <w:p w14:paraId="071F437E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</w:p>
          <w:p w14:paraId="556CE14F" w14:textId="77777777" w:rsidR="00175AB9" w:rsidRPr="00B21540" w:rsidRDefault="00175AB9" w:rsidP="0084156A">
            <w:pPr>
              <w:rPr>
                <w:rFonts w:ascii="Arial" w:hAnsi="Arial" w:cs="Arial"/>
                <w:sz w:val="21"/>
                <w:szCs w:val="21"/>
              </w:rPr>
            </w:pPr>
            <w:r w:rsidRPr="00B21540">
              <w:rPr>
                <w:rFonts w:ascii="Arial" w:hAnsi="Arial" w:cs="Arial"/>
                <w:sz w:val="21"/>
                <w:szCs w:val="21"/>
              </w:rPr>
              <w:t>Handtekening:</w:t>
            </w:r>
          </w:p>
        </w:tc>
      </w:tr>
    </w:tbl>
    <w:p w14:paraId="725CE716" w14:textId="77777777" w:rsidR="002B18F8" w:rsidRPr="00B21540" w:rsidRDefault="00175AB9" w:rsidP="00943F02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</w:rPr>
      </w:pPr>
      <w:r w:rsidRPr="00B21540">
        <w:rPr>
          <w:rFonts w:ascii="Arial" w:hAnsi="Arial" w:cs="Arial"/>
          <w:spacing w:val="-2"/>
          <w:sz w:val="21"/>
          <w:szCs w:val="21"/>
        </w:rPr>
        <w:t xml:space="preserve">Indien de Inschrijver met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 xml:space="preserve"> akkoord gaat en dit d.m.v. ondertekening aangeeft en desondanks elders in zijn inschrijving een voorbehoud maakt ten aanzien van het </w:t>
      </w:r>
      <w:proofErr w:type="spellStart"/>
      <w:r w:rsidRPr="00B21540">
        <w:rPr>
          <w:rFonts w:ascii="Arial" w:hAnsi="Arial" w:cs="Arial"/>
          <w:spacing w:val="-2"/>
          <w:sz w:val="21"/>
          <w:szCs w:val="21"/>
        </w:rPr>
        <w:t>bovengestelde</w:t>
      </w:r>
      <w:proofErr w:type="spellEnd"/>
      <w:r w:rsidRPr="00B21540">
        <w:rPr>
          <w:rFonts w:ascii="Arial" w:hAnsi="Arial" w:cs="Arial"/>
          <w:spacing w:val="-2"/>
          <w:sz w:val="21"/>
          <w:szCs w:val="21"/>
        </w:rPr>
        <w:t>, dan prevaleert de ondertekening op deze Bijlage.</w:t>
      </w:r>
    </w:p>
    <w:sectPr w:rsidR="002B18F8" w:rsidRPr="00B215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5BA53" w14:textId="77777777" w:rsidR="002B18F8" w:rsidRDefault="002B18F8" w:rsidP="002B18F8">
      <w:pPr>
        <w:spacing w:after="0" w:line="240" w:lineRule="auto"/>
      </w:pPr>
      <w:r>
        <w:separator/>
      </w:r>
    </w:p>
  </w:endnote>
  <w:endnote w:type="continuationSeparator" w:id="0">
    <w:p w14:paraId="27F6236D" w14:textId="77777777" w:rsidR="002B18F8" w:rsidRDefault="002B18F8" w:rsidP="002B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CCE63" w14:textId="77777777" w:rsidR="00370BCB" w:rsidRDefault="00370BCB">
    <w:pPr>
      <w:pStyle w:val="Voettekst"/>
      <w:jc w:val="right"/>
    </w:pPr>
  </w:p>
  <w:sdt>
    <w:sdtPr>
      <w:id w:val="-612439015"/>
      <w:docPartObj>
        <w:docPartGallery w:val="Page Numbers (Bottom of Page)"/>
        <w:docPartUnique/>
      </w:docPartObj>
    </w:sdtPr>
    <w:sdtEndPr/>
    <w:sdtContent>
      <w:p w14:paraId="70B683A1" w14:textId="77777777" w:rsidR="00B927A7" w:rsidRDefault="00B927A7" w:rsidP="00B927A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2F1">
          <w:rPr>
            <w:noProof/>
          </w:rPr>
          <w:t>1</w:t>
        </w:r>
        <w:r>
          <w:fldChar w:fldCharType="end"/>
        </w:r>
      </w:p>
    </w:sdtContent>
  </w:sdt>
  <w:p w14:paraId="72A4B2DC" w14:textId="77777777" w:rsidR="003A2802" w:rsidRPr="003A2802" w:rsidRDefault="003A2802" w:rsidP="003A28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A1B3E" w14:textId="77777777" w:rsidR="002B18F8" w:rsidRDefault="002B18F8" w:rsidP="002B18F8">
      <w:pPr>
        <w:spacing w:after="0" w:line="240" w:lineRule="auto"/>
      </w:pPr>
      <w:r>
        <w:separator/>
      </w:r>
    </w:p>
  </w:footnote>
  <w:footnote w:type="continuationSeparator" w:id="0">
    <w:p w14:paraId="79E543BA" w14:textId="77777777" w:rsidR="002B18F8" w:rsidRDefault="002B18F8" w:rsidP="002B18F8">
      <w:pPr>
        <w:spacing w:after="0" w:line="240" w:lineRule="auto"/>
      </w:pPr>
      <w:r>
        <w:continuationSeparator/>
      </w:r>
    </w:p>
  </w:footnote>
  <w:footnote w:id="1">
    <w:p w14:paraId="18D36572" w14:textId="09EA3AD1" w:rsidR="00BE63BA" w:rsidRPr="00B21540" w:rsidRDefault="00BE63BA" w:rsidP="00BE63BA">
      <w:pPr>
        <w:pStyle w:val="Voetnoottekst"/>
        <w:rPr>
          <w:rStyle w:val="Voetnootmarkering"/>
          <w:rFonts w:ascii="Arial" w:hAnsi="Arial" w:cs="Arial"/>
          <w:sz w:val="21"/>
          <w:szCs w:val="21"/>
        </w:rPr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Kruis per onderwerp 1 vakje aan, waarmee u aangeeft welke antwoord van toepassing is in uw </w:t>
      </w:r>
      <w:r w:rsidR="00B21540">
        <w:rPr>
          <w:rFonts w:ascii="Arial" w:hAnsi="Arial" w:cs="Arial"/>
          <w:sz w:val="21"/>
          <w:szCs w:val="21"/>
        </w:rPr>
        <w:t xml:space="preserve">   </w:t>
      </w:r>
      <w:r w:rsidRPr="00B21540">
        <w:rPr>
          <w:rFonts w:ascii="Arial" w:hAnsi="Arial" w:cs="Arial"/>
          <w:sz w:val="21"/>
          <w:szCs w:val="21"/>
        </w:rPr>
        <w:t xml:space="preserve">inschrijving. </w:t>
      </w:r>
    </w:p>
  </w:footnote>
  <w:footnote w:id="2">
    <w:p w14:paraId="7DE12F1D" w14:textId="0255BF2F" w:rsidR="0010563B" w:rsidRPr="002B18F8" w:rsidRDefault="0010563B" w:rsidP="0010563B">
      <w:pPr>
        <w:pStyle w:val="Voetnoottekst"/>
      </w:pPr>
      <w:r w:rsidRPr="00B21540">
        <w:rPr>
          <w:rStyle w:val="Voetnootmarkering"/>
          <w:rFonts w:ascii="Arial" w:hAnsi="Arial" w:cs="Arial"/>
          <w:sz w:val="21"/>
          <w:szCs w:val="21"/>
        </w:rPr>
        <w:footnoteRef/>
      </w:r>
      <w:r w:rsidRPr="00B21540">
        <w:rPr>
          <w:rFonts w:ascii="Arial" w:hAnsi="Arial" w:cs="Arial"/>
          <w:sz w:val="21"/>
          <w:szCs w:val="21"/>
        </w:rPr>
        <w:t xml:space="preserve"> Vul hier het tota</w:t>
      </w:r>
      <w:r w:rsidR="006C00EB" w:rsidRPr="00B21540">
        <w:rPr>
          <w:rFonts w:ascii="Arial" w:hAnsi="Arial" w:cs="Arial"/>
          <w:sz w:val="21"/>
          <w:szCs w:val="21"/>
        </w:rPr>
        <w:t>le fictieve korting</w:t>
      </w:r>
      <w:r w:rsidRPr="00B21540">
        <w:rPr>
          <w:rFonts w:ascii="Arial" w:hAnsi="Arial" w:cs="Arial"/>
          <w:sz w:val="21"/>
          <w:szCs w:val="21"/>
        </w:rPr>
        <w:t xml:space="preserve"> in die u heeft behaald ten aanzien van </w:t>
      </w:r>
      <w:proofErr w:type="spellStart"/>
      <w:r w:rsidR="006C00EB" w:rsidRPr="00B21540">
        <w:rPr>
          <w:rFonts w:ascii="Arial" w:hAnsi="Arial" w:cs="Arial"/>
          <w:sz w:val="21"/>
          <w:szCs w:val="21"/>
        </w:rPr>
        <w:t>subgunningscriterium</w:t>
      </w:r>
      <w:proofErr w:type="spellEnd"/>
      <w:r w:rsidRPr="00B21540">
        <w:rPr>
          <w:rFonts w:ascii="Arial" w:hAnsi="Arial" w:cs="Arial"/>
          <w:sz w:val="21"/>
          <w:szCs w:val="21"/>
        </w:rPr>
        <w:t xml:space="preserve"> </w:t>
      </w:r>
      <w:r w:rsidR="006C00EB" w:rsidRPr="00B21540">
        <w:rPr>
          <w:rFonts w:ascii="Arial" w:hAnsi="Arial" w:cs="Arial"/>
          <w:sz w:val="21"/>
          <w:szCs w:val="21"/>
        </w:rPr>
        <w:t>Co2 prestatieladder</w:t>
      </w:r>
      <w:r w:rsidRPr="00B21540">
        <w:rPr>
          <w:rFonts w:ascii="Arial" w:hAnsi="Arial" w:cs="Arial"/>
          <w:sz w:val="21"/>
          <w:szCs w:val="21"/>
        </w:rPr>
        <w:t>.</w:t>
      </w:r>
      <w:r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95B1C" w14:textId="77777777" w:rsidR="003A2802" w:rsidRDefault="003A2802">
    <w:pPr>
      <w:pStyle w:val="Koptekst"/>
    </w:pPr>
    <w:r w:rsidRPr="00114EAE">
      <w:rPr>
        <w:noProof/>
      </w:rPr>
      <w:drawing>
        <wp:anchor distT="0" distB="0" distL="114300" distR="114300" simplePos="0" relativeHeight="251659264" behindDoc="0" locked="0" layoutInCell="1" allowOverlap="1" wp14:anchorId="5053D8A2" wp14:editId="524A133F">
          <wp:simplePos x="0" y="0"/>
          <wp:positionH relativeFrom="column">
            <wp:posOffset>4805680</wp:posOffset>
          </wp:positionH>
          <wp:positionV relativeFrom="paragraph">
            <wp:posOffset>-116205</wp:posOffset>
          </wp:positionV>
          <wp:extent cx="1258753" cy="741040"/>
          <wp:effectExtent l="0" t="0" r="0" b="254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fbeelding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7000" cy="751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02DEE"/>
    <w:multiLevelType w:val="hybridMultilevel"/>
    <w:tmpl w:val="8D48AC02"/>
    <w:lvl w:ilvl="0" w:tplc="7266503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0FAF6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11C52EA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FE214B2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D0C503A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146034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E1C3FF2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13AC5EA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E6A97FA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B1BE5"/>
    <w:multiLevelType w:val="hybridMultilevel"/>
    <w:tmpl w:val="BE5EB07E"/>
    <w:lvl w:ilvl="0" w:tplc="49D8324C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680E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349B0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B4C29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36B6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D4E63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A4A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87B3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67E8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0157927"/>
    <w:multiLevelType w:val="hybridMultilevel"/>
    <w:tmpl w:val="21E4B3B2"/>
    <w:lvl w:ilvl="0" w:tplc="3326BA80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784BBBA">
      <w:start w:val="1"/>
      <w:numFmt w:val="bullet"/>
      <w:lvlText w:val="o"/>
      <w:lvlJc w:val="left"/>
      <w:pPr>
        <w:ind w:left="18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37C0FD8">
      <w:start w:val="1"/>
      <w:numFmt w:val="bullet"/>
      <w:lvlText w:val="▪"/>
      <w:lvlJc w:val="left"/>
      <w:pPr>
        <w:ind w:left="2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F6CBF90">
      <w:start w:val="1"/>
      <w:numFmt w:val="bullet"/>
      <w:lvlText w:val="•"/>
      <w:lvlJc w:val="left"/>
      <w:pPr>
        <w:ind w:left="3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09CE7AA">
      <w:start w:val="1"/>
      <w:numFmt w:val="bullet"/>
      <w:lvlText w:val="o"/>
      <w:lvlJc w:val="left"/>
      <w:pPr>
        <w:ind w:left="40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16E4AA6">
      <w:start w:val="1"/>
      <w:numFmt w:val="bullet"/>
      <w:lvlText w:val="▪"/>
      <w:lvlJc w:val="left"/>
      <w:pPr>
        <w:ind w:left="47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954A802">
      <w:start w:val="1"/>
      <w:numFmt w:val="bullet"/>
      <w:lvlText w:val="•"/>
      <w:lvlJc w:val="left"/>
      <w:pPr>
        <w:ind w:left="54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5FE14F2">
      <w:start w:val="1"/>
      <w:numFmt w:val="bullet"/>
      <w:lvlText w:val="o"/>
      <w:lvlJc w:val="left"/>
      <w:pPr>
        <w:ind w:left="61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3D40E80">
      <w:start w:val="1"/>
      <w:numFmt w:val="bullet"/>
      <w:lvlText w:val="▪"/>
      <w:lvlJc w:val="left"/>
      <w:pPr>
        <w:ind w:left="68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BF0D60"/>
    <w:multiLevelType w:val="hybridMultilevel"/>
    <w:tmpl w:val="96D6FCBE"/>
    <w:lvl w:ilvl="0" w:tplc="C5B2EAC8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B23E82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C5EB36C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47C0278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F38FA42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C05DCE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2A8BCC4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F226026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D00D5AE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D3108"/>
    <w:multiLevelType w:val="hybridMultilevel"/>
    <w:tmpl w:val="75D6FFDE"/>
    <w:lvl w:ilvl="0" w:tplc="800CC304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4DC9702">
      <w:start w:val="1"/>
      <w:numFmt w:val="bullet"/>
      <w:lvlText w:val="o"/>
      <w:lvlJc w:val="left"/>
      <w:pPr>
        <w:ind w:left="18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3B229BA">
      <w:start w:val="1"/>
      <w:numFmt w:val="bullet"/>
      <w:lvlText w:val="▪"/>
      <w:lvlJc w:val="left"/>
      <w:pPr>
        <w:ind w:left="25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E724A00">
      <w:start w:val="1"/>
      <w:numFmt w:val="bullet"/>
      <w:lvlText w:val="•"/>
      <w:lvlJc w:val="left"/>
      <w:pPr>
        <w:ind w:left="3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D47F0A">
      <w:start w:val="1"/>
      <w:numFmt w:val="bullet"/>
      <w:lvlText w:val="o"/>
      <w:lvlJc w:val="left"/>
      <w:pPr>
        <w:ind w:left="4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E7E38AA">
      <w:start w:val="1"/>
      <w:numFmt w:val="bullet"/>
      <w:lvlText w:val="▪"/>
      <w:lvlJc w:val="left"/>
      <w:pPr>
        <w:ind w:left="4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B5CB018">
      <w:start w:val="1"/>
      <w:numFmt w:val="bullet"/>
      <w:lvlText w:val="•"/>
      <w:lvlJc w:val="left"/>
      <w:pPr>
        <w:ind w:left="5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BAACA20">
      <w:start w:val="1"/>
      <w:numFmt w:val="bullet"/>
      <w:lvlText w:val="o"/>
      <w:lvlJc w:val="left"/>
      <w:pPr>
        <w:ind w:left="6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9A373E">
      <w:start w:val="1"/>
      <w:numFmt w:val="bullet"/>
      <w:lvlText w:val="▪"/>
      <w:lvlJc w:val="left"/>
      <w:pPr>
        <w:ind w:left="6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7191781">
    <w:abstractNumId w:val="3"/>
  </w:num>
  <w:num w:numId="2" w16cid:durableId="1915970457">
    <w:abstractNumId w:val="0"/>
  </w:num>
  <w:num w:numId="3" w16cid:durableId="141433887">
    <w:abstractNumId w:val="4"/>
  </w:num>
  <w:num w:numId="4" w16cid:durableId="563878234">
    <w:abstractNumId w:val="1"/>
  </w:num>
  <w:num w:numId="5" w16cid:durableId="1605768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B"/>
    <w:rsid w:val="00062D5D"/>
    <w:rsid w:val="0010563B"/>
    <w:rsid w:val="00175AB9"/>
    <w:rsid w:val="001A328D"/>
    <w:rsid w:val="001F0F58"/>
    <w:rsid w:val="002B18F8"/>
    <w:rsid w:val="003377AE"/>
    <w:rsid w:val="003574D5"/>
    <w:rsid w:val="00370BCB"/>
    <w:rsid w:val="00393B53"/>
    <w:rsid w:val="003A2802"/>
    <w:rsid w:val="00472EE5"/>
    <w:rsid w:val="004B7AE3"/>
    <w:rsid w:val="004D6D71"/>
    <w:rsid w:val="00530EE7"/>
    <w:rsid w:val="0057500A"/>
    <w:rsid w:val="005A44C2"/>
    <w:rsid w:val="0064027A"/>
    <w:rsid w:val="006506DB"/>
    <w:rsid w:val="006C00EB"/>
    <w:rsid w:val="00780B4D"/>
    <w:rsid w:val="00796446"/>
    <w:rsid w:val="00860E11"/>
    <w:rsid w:val="0089411D"/>
    <w:rsid w:val="008A09A0"/>
    <w:rsid w:val="008C14E8"/>
    <w:rsid w:val="008C2286"/>
    <w:rsid w:val="008C302A"/>
    <w:rsid w:val="00943F02"/>
    <w:rsid w:val="009B3D8D"/>
    <w:rsid w:val="009D315F"/>
    <w:rsid w:val="009D4FCA"/>
    <w:rsid w:val="00A2455F"/>
    <w:rsid w:val="00A450EA"/>
    <w:rsid w:val="00AD4176"/>
    <w:rsid w:val="00B04FA3"/>
    <w:rsid w:val="00B21540"/>
    <w:rsid w:val="00B72B7C"/>
    <w:rsid w:val="00B927A7"/>
    <w:rsid w:val="00BB1F12"/>
    <w:rsid w:val="00BC44D5"/>
    <w:rsid w:val="00BD4753"/>
    <w:rsid w:val="00BD7D58"/>
    <w:rsid w:val="00BE63BA"/>
    <w:rsid w:val="00C462F1"/>
    <w:rsid w:val="00C47097"/>
    <w:rsid w:val="00C47E67"/>
    <w:rsid w:val="00CA776B"/>
    <w:rsid w:val="00D54E4B"/>
    <w:rsid w:val="00DA7F82"/>
    <w:rsid w:val="00E0561E"/>
    <w:rsid w:val="00E27349"/>
    <w:rsid w:val="00EB3A41"/>
    <w:rsid w:val="00F40CE3"/>
    <w:rsid w:val="00F83E9F"/>
    <w:rsid w:val="00F9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F5DD"/>
  <w15:chartTrackingRefBased/>
  <w15:docId w15:val="{8FC13D28-6D0D-4425-A942-E5AE3CE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6B"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19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CA776B"/>
    <w:pPr>
      <w:keepNext/>
      <w:keepLines/>
      <w:spacing w:after="4" w:line="248" w:lineRule="auto"/>
      <w:ind w:left="10" w:hanging="10"/>
      <w:jc w:val="both"/>
      <w:outlineLvl w:val="2"/>
    </w:pPr>
    <w:rPr>
      <w:rFonts w:ascii="Verdana" w:eastAsia="Verdana" w:hAnsi="Verdana" w:cs="Verdana"/>
      <w:b/>
      <w:color w:val="000000"/>
      <w:sz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A776B"/>
    <w:rPr>
      <w:rFonts w:ascii="Verdana" w:eastAsia="Verdana" w:hAnsi="Verdana" w:cs="Verdana"/>
      <w:b/>
      <w:color w:val="000000"/>
      <w:sz w:val="19"/>
      <w:lang w:eastAsia="nl-NL"/>
    </w:rPr>
  </w:style>
  <w:style w:type="table" w:customStyle="1" w:styleId="TableGrid">
    <w:name w:val="TableGrid"/>
    <w:rsid w:val="00CA776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A776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8F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8F8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8F8"/>
    <w:rPr>
      <w:vertAlign w:val="superscript"/>
    </w:rPr>
  </w:style>
  <w:style w:type="table" w:styleId="Tabelraster">
    <w:name w:val="Table Grid"/>
    <w:basedOn w:val="Standaardtabel"/>
    <w:rsid w:val="00175A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2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2802"/>
    <w:rPr>
      <w:rFonts w:ascii="Verdana" w:eastAsia="Verdana" w:hAnsi="Verdana" w:cs="Verdana"/>
      <w:color w:val="000000"/>
      <w:sz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6D7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D6D7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D6D71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6D7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6D71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Scheer, S</dc:creator>
  <cp:keywords/>
  <dc:description/>
  <cp:lastModifiedBy>Eric Groen</cp:lastModifiedBy>
  <cp:revision>3</cp:revision>
  <dcterms:created xsi:type="dcterms:W3CDTF">2024-07-24T12:25:00Z</dcterms:created>
  <dcterms:modified xsi:type="dcterms:W3CDTF">2024-08-14T08:24:00Z</dcterms:modified>
</cp:coreProperties>
</file>