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43A02" w14:textId="77777777" w:rsidR="006011B8" w:rsidRDefault="006011B8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</w:p>
    <w:p w14:paraId="011F46E1" w14:textId="55FB2AC2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bookmarkEnd w:id="0"/>
      <w:r w:rsidR="00955515" w:rsidRPr="00955515">
        <w:rPr>
          <w:rFonts w:ascii="Arial" w:eastAsia="Times New Roman" w:hAnsi="Arial" w:cs="Times New Roman"/>
          <w:b/>
          <w:sz w:val="20"/>
          <w:szCs w:val="20"/>
        </w:rPr>
        <w:t>Document Bewijsstuk referentie</w:t>
      </w:r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132F801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4901FC" w:rsidRPr="004901FC">
        <w:rPr>
          <w:rFonts w:ascii="Arial" w:hAnsi="Arial"/>
          <w:sz w:val="20"/>
          <w:szCs w:val="20"/>
        </w:rPr>
        <w:t>Onderhouden, keuren en reinigen containers</w:t>
      </w:r>
      <w:r w:rsidR="00AA4EEF">
        <w:rPr>
          <w:rFonts w:ascii="Arial" w:hAnsi="Arial"/>
          <w:sz w:val="20"/>
          <w:szCs w:val="20"/>
        </w:rPr>
        <w:t>.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8B54C92" w14:textId="6181174E" w:rsid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r w:rsidR="00C4499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>referen</w:t>
      </w:r>
      <w:bookmarkStart w:id="1" w:name="_GoBack"/>
      <w:bookmarkEnd w:id="1"/>
      <w:r w:rsidRPr="0012109C">
        <w:rPr>
          <w:rFonts w:ascii="Arial" w:eastAsia="Times New Roman" w:hAnsi="Arial" w:cs="Times New Roman"/>
          <w:sz w:val="20"/>
          <w:szCs w:val="20"/>
        </w:rPr>
        <w:t xml:space="preserve">tie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 te beschikken. </w:t>
      </w: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2B20525" w14:textId="111C51EF" w:rsidR="00A14AAF" w:rsidRPr="00A14AAF" w:rsidRDefault="004B5194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2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Kerncompetentie</w:t>
            </w:r>
            <w:r w:rsidR="00613B26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="00955515" w:rsidRPr="00955515">
              <w:t xml:space="preserve"> </w:t>
            </w:r>
            <w:r w:rsidR="004901FC" w:rsidRPr="004901FC">
              <w:rPr>
                <w:rFonts w:ascii="Arial" w:eastAsia="Times New Roman" w:hAnsi="Arial" w:cs="Times New Roman"/>
                <w:sz w:val="20"/>
                <w:szCs w:val="20"/>
              </w:rPr>
              <w:t>Jaarlijks uitvoeren van reiniging, onderhoud, reparaties en keuring van tenminste 700 ondergrondse containers</w:t>
            </w: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2"/>
    </w:tbl>
    <w:p w14:paraId="1934EA68" w14:textId="39BCCED6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2EF49DC" w14:textId="77777777" w:rsidR="00F76868" w:rsidRPr="0012109C" w:rsidRDefault="00F76868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90CB0" w14:textId="77777777" w:rsidR="006011B8" w:rsidRDefault="006011B8" w:rsidP="006011B8">
      <w:pPr>
        <w:spacing w:after="0" w:line="240" w:lineRule="auto"/>
      </w:pPr>
      <w:r>
        <w:separator/>
      </w:r>
    </w:p>
  </w:endnote>
  <w:endnote w:type="continuationSeparator" w:id="0">
    <w:p w14:paraId="61B0ED54" w14:textId="77777777" w:rsidR="006011B8" w:rsidRDefault="006011B8" w:rsidP="0060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A43F1" w14:textId="77777777" w:rsidR="006011B8" w:rsidRPr="006011B8" w:rsidRDefault="006011B8">
    <w:pPr>
      <w:pStyle w:val="Voettekst"/>
      <w:jc w:val="center"/>
      <w:rPr>
        <w:color w:val="A6A6A6" w:themeColor="background1" w:themeShade="A6"/>
      </w:rPr>
    </w:pPr>
    <w:r w:rsidRPr="006011B8">
      <w:rPr>
        <w:color w:val="A6A6A6" w:themeColor="background1" w:themeShade="A6"/>
      </w:rPr>
      <w:t xml:space="preserve">Pagina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PAGE  \* Arabic  \*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  <w:r w:rsidRPr="006011B8">
      <w:rPr>
        <w:color w:val="A6A6A6" w:themeColor="background1" w:themeShade="A6"/>
      </w:rPr>
      <w:t xml:space="preserve"> van </w:t>
    </w:r>
    <w:r w:rsidRPr="006011B8">
      <w:rPr>
        <w:color w:val="A6A6A6" w:themeColor="background1" w:themeShade="A6"/>
      </w:rPr>
      <w:fldChar w:fldCharType="begin"/>
    </w:r>
    <w:r w:rsidRPr="006011B8">
      <w:rPr>
        <w:color w:val="A6A6A6" w:themeColor="background1" w:themeShade="A6"/>
      </w:rPr>
      <w:instrText>NUMPAGES \ * Arabisch \ * MERGEFORMAT</w:instrText>
    </w:r>
    <w:r w:rsidRPr="006011B8">
      <w:rPr>
        <w:color w:val="A6A6A6" w:themeColor="background1" w:themeShade="A6"/>
      </w:rPr>
      <w:fldChar w:fldCharType="separate"/>
    </w:r>
    <w:r w:rsidRPr="006011B8">
      <w:rPr>
        <w:color w:val="A6A6A6" w:themeColor="background1" w:themeShade="A6"/>
      </w:rPr>
      <w:t>2</w:t>
    </w:r>
    <w:r w:rsidRPr="006011B8">
      <w:rPr>
        <w:color w:val="A6A6A6" w:themeColor="background1" w:themeShade="A6"/>
      </w:rPr>
      <w:fldChar w:fldCharType="end"/>
    </w:r>
  </w:p>
  <w:p w14:paraId="4883C674" w14:textId="77777777" w:rsidR="006011B8" w:rsidRDefault="006011B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A8EB" w14:textId="77777777" w:rsidR="006011B8" w:rsidRDefault="006011B8" w:rsidP="006011B8">
      <w:pPr>
        <w:spacing w:after="0" w:line="240" w:lineRule="auto"/>
      </w:pPr>
      <w:r>
        <w:separator/>
      </w:r>
    </w:p>
  </w:footnote>
  <w:footnote w:type="continuationSeparator" w:id="0">
    <w:p w14:paraId="69EF042C" w14:textId="77777777" w:rsidR="006011B8" w:rsidRDefault="006011B8" w:rsidP="00601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A080E" w14:textId="60723A98" w:rsidR="006011B8" w:rsidRPr="008F3DE0" w:rsidRDefault="006011B8" w:rsidP="006011B8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BFBFBF" w:themeColor="background1" w:themeShade="BF"/>
        <w:szCs w:val="24"/>
        <w:lang w:eastAsia="nl-NL"/>
      </w:rPr>
    </w:pPr>
    <w:r w:rsidRPr="008F3DE0">
      <w:rPr>
        <w:noProof/>
        <w:color w:val="BFBFBF" w:themeColor="background1" w:themeShade="BF"/>
        <w:lang w:eastAsia="nl-NL"/>
      </w:rPr>
      <w:drawing>
        <wp:anchor distT="0" distB="0" distL="114300" distR="114300" simplePos="0" relativeHeight="251659264" behindDoc="1" locked="0" layoutInCell="1" allowOverlap="1" wp14:anchorId="44F660C1" wp14:editId="3AEA9372">
          <wp:simplePos x="0" y="0"/>
          <wp:positionH relativeFrom="margin">
            <wp:align>right</wp:align>
          </wp:positionH>
          <wp:positionV relativeFrom="paragraph">
            <wp:posOffset>-155768</wp:posOffset>
          </wp:positionV>
          <wp:extent cx="899689" cy="596347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89" cy="596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 xml:space="preserve">Aanbestedingsdocument: </w:t>
    </w:r>
    <w:r w:rsidR="004901FC" w:rsidRPr="004901FC">
      <w:rPr>
        <w:rFonts w:eastAsia="Times New Roman" w:cs="Times New Roman"/>
        <w:color w:val="BFBFBF" w:themeColor="background1" w:themeShade="BF"/>
        <w:szCs w:val="24"/>
        <w:lang w:eastAsia="nl-NL"/>
      </w:rPr>
      <w:t>Onderhouden, keuren en reinigen containers</w:t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ab/>
    </w:r>
  </w:p>
  <w:p w14:paraId="5E63BADB" w14:textId="157A2FE8" w:rsidR="006011B8" w:rsidRPr="003B312D" w:rsidRDefault="006011B8" w:rsidP="006011B8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>met kenmerk IBMN-202</w:t>
    </w:r>
    <w:r w:rsidR="004901FC">
      <w:rPr>
        <w:rFonts w:eastAsia="Times New Roman" w:cs="Times New Roman"/>
        <w:color w:val="BFBFBF" w:themeColor="background1" w:themeShade="BF"/>
        <w:szCs w:val="24"/>
        <w:lang w:eastAsia="nl-NL"/>
      </w:rPr>
      <w:t>3</w:t>
    </w:r>
    <w:r w:rsidRPr="008F3DE0">
      <w:rPr>
        <w:rFonts w:eastAsia="Times New Roman" w:cs="Times New Roman"/>
        <w:color w:val="BFBFBF" w:themeColor="background1" w:themeShade="BF"/>
        <w:szCs w:val="24"/>
        <w:lang w:eastAsia="nl-NL"/>
      </w:rPr>
      <w:t>-RMN-SS-00</w:t>
    </w:r>
    <w:r w:rsidR="004901FC">
      <w:rPr>
        <w:rFonts w:eastAsia="Times New Roman" w:cs="Times New Roman"/>
        <w:color w:val="BFBFBF" w:themeColor="background1" w:themeShade="BF"/>
        <w:szCs w:val="24"/>
        <w:lang w:eastAsia="nl-NL"/>
      </w:rPr>
      <w:t>4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3D935ABA" w14:textId="57E3B748" w:rsidR="006011B8" w:rsidRDefault="006011B8" w:rsidP="006011B8">
    <w:pPr>
      <w:pStyle w:val="Koptekst"/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A7161"/>
    <w:multiLevelType w:val="hybridMultilevel"/>
    <w:tmpl w:val="7C8EB5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12109C"/>
    <w:rsid w:val="00161142"/>
    <w:rsid w:val="002903C3"/>
    <w:rsid w:val="003324DA"/>
    <w:rsid w:val="003B63A0"/>
    <w:rsid w:val="004901FC"/>
    <w:rsid w:val="004B5194"/>
    <w:rsid w:val="005007AD"/>
    <w:rsid w:val="00551477"/>
    <w:rsid w:val="0055775A"/>
    <w:rsid w:val="006011B8"/>
    <w:rsid w:val="00613B26"/>
    <w:rsid w:val="00641463"/>
    <w:rsid w:val="007B4655"/>
    <w:rsid w:val="00852979"/>
    <w:rsid w:val="0086080E"/>
    <w:rsid w:val="009327ED"/>
    <w:rsid w:val="00955515"/>
    <w:rsid w:val="00986E81"/>
    <w:rsid w:val="009E1544"/>
    <w:rsid w:val="00A14AAF"/>
    <w:rsid w:val="00A52D1C"/>
    <w:rsid w:val="00AA002D"/>
    <w:rsid w:val="00AA4EEF"/>
    <w:rsid w:val="00B70B6C"/>
    <w:rsid w:val="00B91FF6"/>
    <w:rsid w:val="00BC17DB"/>
    <w:rsid w:val="00BC2AAE"/>
    <w:rsid w:val="00BE6ECC"/>
    <w:rsid w:val="00C27F2C"/>
    <w:rsid w:val="00C4499C"/>
    <w:rsid w:val="00C819CA"/>
    <w:rsid w:val="00D01D47"/>
    <w:rsid w:val="00DB7558"/>
    <w:rsid w:val="00DD0258"/>
    <w:rsid w:val="00E4599F"/>
    <w:rsid w:val="00E541E7"/>
    <w:rsid w:val="00ED3577"/>
    <w:rsid w:val="00F76868"/>
    <w:rsid w:val="00FA6B42"/>
    <w:rsid w:val="00FB65F7"/>
    <w:rsid w:val="00FC4DDE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11B8"/>
  </w:style>
  <w:style w:type="paragraph" w:styleId="Voettekst">
    <w:name w:val="footer"/>
    <w:basedOn w:val="Standaard"/>
    <w:link w:val="VoettekstChar"/>
    <w:uiPriority w:val="99"/>
    <w:unhideWhenUsed/>
    <w:rsid w:val="00601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1B8"/>
  </w:style>
  <w:style w:type="paragraph" w:styleId="Titel">
    <w:name w:val="Title"/>
    <w:basedOn w:val="Standaard"/>
    <w:next w:val="Standaard"/>
    <w:link w:val="TitelChar"/>
    <w:uiPriority w:val="10"/>
    <w:qFormat/>
    <w:rsid w:val="006011B8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011B8"/>
    <w:rPr>
      <w:rFonts w:asciiTheme="majorHAnsi" w:eastAsiaTheme="majorEastAsia" w:hAnsiTheme="majorHAnsi" w:cstheme="majorBidi"/>
      <w:spacing w:val="5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DF8E8-EA93-4FAD-AD33-A80953031F7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77e2b43-37d4-4532-953b-53983e0992e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62d65e8-ec2e-4f08-b510-02888a857b6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Sjef Schmidt</cp:lastModifiedBy>
  <cp:revision>3</cp:revision>
  <dcterms:created xsi:type="dcterms:W3CDTF">2024-07-11T19:54:00Z</dcterms:created>
  <dcterms:modified xsi:type="dcterms:W3CDTF">2024-07-11T19:55:00Z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