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2B9C" w14:textId="65E2397B" w:rsidR="00CA2629" w:rsidRPr="009579BD" w:rsidRDefault="00281327" w:rsidP="0055292E">
      <w:pPr>
        <w:rPr>
          <w:rFonts w:ascii="Arial Black" w:hAnsi="Arial Black" w:cs="Calibri"/>
          <w:b/>
          <w:bCs/>
          <w:sz w:val="20"/>
          <w:szCs w:val="20"/>
        </w:rPr>
      </w:pPr>
      <w:r>
        <w:rPr>
          <w:rFonts w:ascii="Arial Black" w:hAnsi="Arial Black" w:cs="Calibri"/>
          <w:b/>
          <w:bCs/>
          <w:sz w:val="20"/>
          <w:szCs w:val="20"/>
        </w:rPr>
        <w:t xml:space="preserve">Bijlage </w:t>
      </w:r>
      <w:r w:rsidR="00CD05C5">
        <w:rPr>
          <w:rFonts w:ascii="Arial Black" w:hAnsi="Arial Black" w:cs="Calibri"/>
          <w:b/>
          <w:bCs/>
          <w:sz w:val="20"/>
          <w:szCs w:val="20"/>
        </w:rPr>
        <w:t>I</w:t>
      </w:r>
      <w:r w:rsidR="00C45905">
        <w:rPr>
          <w:rFonts w:ascii="Arial Black" w:hAnsi="Arial Black" w:cs="Calibri"/>
          <w:b/>
          <w:bCs/>
          <w:sz w:val="20"/>
          <w:szCs w:val="20"/>
        </w:rPr>
        <w:t>10</w:t>
      </w:r>
      <w:r>
        <w:rPr>
          <w:rFonts w:ascii="Arial Black" w:hAnsi="Arial Black" w:cs="Calibri"/>
          <w:b/>
          <w:bCs/>
          <w:sz w:val="20"/>
          <w:szCs w:val="20"/>
        </w:rPr>
        <w:t xml:space="preserve"> Verklaring ervaringseisen</w:t>
      </w:r>
    </w:p>
    <w:p w14:paraId="3D460006" w14:textId="77777777" w:rsidR="005D063E" w:rsidRPr="00721D07" w:rsidRDefault="005D063E" w:rsidP="0055292E">
      <w:pPr>
        <w:rPr>
          <w:rFonts w:ascii="Century Gothic" w:hAnsi="Century Gothic" w:cs="Calibri"/>
          <w:sz w:val="20"/>
          <w:szCs w:val="20"/>
        </w:rPr>
      </w:pPr>
    </w:p>
    <w:p w14:paraId="417BC5DD" w14:textId="77777777" w:rsidR="005D063E" w:rsidRPr="00CD05C5" w:rsidRDefault="004F0AC8" w:rsidP="00281327">
      <w:pPr>
        <w:spacing w:line="276" w:lineRule="auto"/>
        <w:rPr>
          <w:rFonts w:ascii="Georgia" w:hAnsi="Georgia" w:cs="Calibri"/>
          <w:sz w:val="20"/>
          <w:szCs w:val="20"/>
        </w:rPr>
      </w:pPr>
      <w:r w:rsidRPr="00CD05C5">
        <w:rPr>
          <w:rFonts w:ascii="Georgia" w:hAnsi="Georgia" w:cs="Calibri"/>
          <w:sz w:val="20"/>
          <w:szCs w:val="20"/>
        </w:rPr>
        <w:t>Inschrijver</w:t>
      </w:r>
      <w:r w:rsidR="005D063E" w:rsidRPr="00CD05C5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CD05C5">
        <w:rPr>
          <w:rFonts w:ascii="Georgia" w:hAnsi="Georgia" w:cs="Calibri"/>
          <w:sz w:val="20"/>
          <w:szCs w:val="20"/>
        </w:rPr>
        <w:t>referenties</w:t>
      </w:r>
      <w:r w:rsidR="00743601" w:rsidRPr="00CD05C5">
        <w:rPr>
          <w:rFonts w:ascii="Georgia" w:hAnsi="Georgia" w:cs="Calibri"/>
          <w:sz w:val="20"/>
          <w:szCs w:val="20"/>
        </w:rPr>
        <w:t xml:space="preserve"> </w:t>
      </w:r>
      <w:r w:rsidR="005D063E" w:rsidRPr="00CD05C5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Pr="00CD05C5" w:rsidRDefault="007E00C2" w:rsidP="00281327">
      <w:pPr>
        <w:spacing w:line="276" w:lineRule="auto"/>
        <w:rPr>
          <w:rFonts w:ascii="Georgia" w:hAnsi="Georgia" w:cs="Calibri"/>
          <w:sz w:val="20"/>
          <w:szCs w:val="20"/>
        </w:rPr>
      </w:pPr>
      <w:r w:rsidRPr="00CD05C5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2F14546" w14:textId="77777777" w:rsidR="007E00C2" w:rsidRPr="00CD05C5" w:rsidRDefault="007E00C2" w:rsidP="00281327">
      <w:pPr>
        <w:spacing w:line="276" w:lineRule="auto"/>
        <w:rPr>
          <w:rFonts w:ascii="Georgia" w:hAnsi="Georgia" w:cs="Calibri"/>
          <w:sz w:val="20"/>
          <w:szCs w:val="20"/>
        </w:rPr>
      </w:pPr>
    </w:p>
    <w:p w14:paraId="4CFB5383" w14:textId="2296242B" w:rsidR="005D063E" w:rsidRPr="00CD05C5" w:rsidRDefault="00C45905" w:rsidP="00281327">
      <w:pPr>
        <w:spacing w:line="276" w:lineRule="auto"/>
        <w:rPr>
          <w:rFonts w:ascii="Georgia" w:hAnsi="Georgia" w:cs="Calibri"/>
          <w:sz w:val="20"/>
          <w:szCs w:val="20"/>
        </w:rPr>
      </w:pPr>
      <w:r w:rsidRPr="00CD05C5">
        <w:rPr>
          <w:rFonts w:ascii="Georgia" w:hAnsi="Georgia" w:cs="Calibri"/>
          <w:sz w:val="20"/>
          <w:szCs w:val="20"/>
        </w:rPr>
        <w:t>Gemeente Nieuwegein</w:t>
      </w:r>
      <w:r w:rsidR="002C2D65" w:rsidRPr="00CD05C5">
        <w:rPr>
          <w:rFonts w:ascii="Georgia" w:hAnsi="Georgia" w:cs="Calibri"/>
          <w:sz w:val="20"/>
          <w:szCs w:val="20"/>
        </w:rPr>
        <w:t xml:space="preserve"> </w:t>
      </w:r>
      <w:r w:rsidR="009579BD" w:rsidRPr="00CD05C5">
        <w:rPr>
          <w:rFonts w:ascii="Georgia" w:hAnsi="Georgia" w:cs="Calibri"/>
          <w:sz w:val="20"/>
          <w:szCs w:val="20"/>
        </w:rPr>
        <w:t>behoudt</w:t>
      </w:r>
      <w:r w:rsidR="005D063E" w:rsidRPr="00CD05C5">
        <w:rPr>
          <w:rFonts w:ascii="Georgia" w:hAnsi="Georgia" w:cs="Calibri"/>
          <w:sz w:val="20"/>
          <w:szCs w:val="20"/>
        </w:rPr>
        <w:t xml:space="preserve"> zich het recht voor om zonder uw tussenkomst contact op te nemen met de opgegeven referentie(s).</w:t>
      </w:r>
    </w:p>
    <w:p w14:paraId="60BFB48F" w14:textId="77777777" w:rsidR="005D063E" w:rsidRPr="00CD05C5" w:rsidRDefault="005D063E" w:rsidP="005D063E">
      <w:pPr>
        <w:rPr>
          <w:rFonts w:ascii="Georgia" w:hAnsi="Georgia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CD05C5" w14:paraId="4FEDC3CC" w14:textId="77777777" w:rsidTr="009579BD">
        <w:tc>
          <w:tcPr>
            <w:tcW w:w="8142" w:type="dxa"/>
            <w:gridSpan w:val="4"/>
            <w:shd w:val="clear" w:color="auto" w:fill="1F497D"/>
          </w:tcPr>
          <w:p w14:paraId="357EC856" w14:textId="0F771D46" w:rsidR="000F05E4" w:rsidRPr="00CD05C5" w:rsidRDefault="007E00C2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CD05C5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CD05C5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0296E557" w14:textId="242F183C" w:rsidR="009579BD" w:rsidRPr="00CD05C5" w:rsidRDefault="009579BD" w:rsidP="00281327">
            <w:pPr>
              <w:spacing w:line="276" w:lineRule="auto"/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CD05C5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de uitvoering van </w:t>
            </w:r>
            <w:r w:rsidR="00C45905" w:rsidRPr="00CD05C5">
              <w:rPr>
                <w:rFonts w:ascii="Georgia" w:hAnsi="Georgia"/>
                <w:color w:val="FFFFFF" w:themeColor="background1"/>
                <w:sz w:val="18"/>
                <w:szCs w:val="18"/>
              </w:rPr>
              <w:t>graffitiverwijdering.</w:t>
            </w:r>
          </w:p>
          <w:p w14:paraId="179F28D2" w14:textId="299DAA84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F05E4" w:rsidRPr="00CD05C5" w14:paraId="49AED68D" w14:textId="77777777" w:rsidTr="009579BD">
        <w:tc>
          <w:tcPr>
            <w:tcW w:w="2099" w:type="dxa"/>
            <w:shd w:val="clear" w:color="auto" w:fill="1F497D"/>
          </w:tcPr>
          <w:p w14:paraId="6F7D5C32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CFFEE6D" w14:textId="316AB9AB" w:rsidR="002E4162" w:rsidRPr="00CD05C5" w:rsidRDefault="002E4162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CD05C5" w:rsidRDefault="002E4162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CD05C5" w14:paraId="4EA4CD66" w14:textId="77777777" w:rsidTr="009579BD">
        <w:tc>
          <w:tcPr>
            <w:tcW w:w="2099" w:type="dxa"/>
            <w:shd w:val="clear" w:color="auto" w:fill="1F497D"/>
          </w:tcPr>
          <w:p w14:paraId="5369A953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29DE280E" w:rsidR="002E4162" w:rsidRPr="00CD05C5" w:rsidRDefault="002E4162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2F212677" w14:textId="77777777" w:rsidTr="009579BD">
        <w:tc>
          <w:tcPr>
            <w:tcW w:w="2099" w:type="dxa"/>
            <w:shd w:val="clear" w:color="auto" w:fill="1F497D"/>
          </w:tcPr>
          <w:p w14:paraId="23688E55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2B031B85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140175A8" w14:textId="77777777" w:rsidTr="009579BD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25CD7A60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56DC71DE" w14:textId="77777777" w:rsidR="000F05E4" w:rsidRPr="00CD05C5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3A2FACA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70B5F1D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2A4C8E0A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7200AD8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51FF4C06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4A14555A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7060369A" w14:textId="77777777" w:rsidTr="009579BD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1F0E0DA7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CD05C5" w:rsidRDefault="00334B79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CD05C5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CD05C5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CD05C5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CD05C5" w:rsidRDefault="000F05E4" w:rsidP="00281327">
            <w:pPr>
              <w:pStyle w:val="Kop4"/>
              <w:spacing w:before="0" w:line="276" w:lineRule="auto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CD05C5" w14:paraId="08BDB0CA" w14:textId="77777777" w:rsidTr="009579BD">
        <w:tc>
          <w:tcPr>
            <w:tcW w:w="3051" w:type="dxa"/>
            <w:gridSpan w:val="2"/>
            <w:shd w:val="clear" w:color="auto" w:fill="1F497D"/>
          </w:tcPr>
          <w:p w14:paraId="2FCD251B" w14:textId="367CEA7E" w:rsidR="000F05E4" w:rsidRPr="00CD05C5" w:rsidRDefault="00343DA0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>Looptijd</w:t>
            </w:r>
            <w:r w:rsidR="000F05E4" w:rsidRPr="00CD05C5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CD05C5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CD05C5" w14:paraId="1D0BB1A8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033F24C" w14:textId="77777777" w:rsidR="000F05E4" w:rsidRPr="00CD05C5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CD05C5" w14:paraId="538F79F4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64AB4183" w14:textId="77777777" w:rsidR="000F05E4" w:rsidRPr="00CD05C5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CD05C5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CD05C5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CD05C5" w:rsidRDefault="007E00C2" w:rsidP="00281327">
            <w:pPr>
              <w:spacing w:line="276" w:lineRule="auto"/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CD05C5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CD05C5" w:rsidRDefault="003A4498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CD05C5" w14:paraId="26AEB04D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1C478D8A" w14:textId="6B5463D1" w:rsidR="00155B92" w:rsidRPr="00CD05C5" w:rsidRDefault="00155B92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CD05C5" w:rsidRDefault="00155B92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CD05C5" w14:paraId="2CB2B56A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201C1F6" w14:textId="1025AC60" w:rsidR="00155B92" w:rsidRPr="00CD05C5" w:rsidRDefault="00155B92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CD05C5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CD05C5" w:rsidRDefault="003A4498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2918E5A2" w14:textId="0F83B623" w:rsidR="005970AD" w:rsidRPr="00CD05C5" w:rsidRDefault="005970AD" w:rsidP="00281327">
      <w:pPr>
        <w:spacing w:line="276" w:lineRule="auto"/>
        <w:rPr>
          <w:rFonts w:ascii="Georgia" w:hAnsi="Georgia" w:cs="Calibri"/>
          <w:sz w:val="18"/>
          <w:szCs w:val="18"/>
        </w:rPr>
      </w:pPr>
    </w:p>
    <w:p w14:paraId="4AEF2492" w14:textId="77777777" w:rsidR="005970AD" w:rsidRPr="00495C13" w:rsidRDefault="005970AD" w:rsidP="00281327">
      <w:pPr>
        <w:spacing w:after="160" w:line="276" w:lineRule="auto"/>
        <w:rPr>
          <w:rFonts w:ascii="Georgia" w:hAnsi="Georgia" w:cs="Calibri"/>
          <w:sz w:val="18"/>
          <w:szCs w:val="18"/>
        </w:rPr>
      </w:pPr>
      <w:r w:rsidRPr="00495C13">
        <w:rPr>
          <w:rFonts w:ascii="Georgia" w:hAnsi="Georgia" w:cs="Calibri"/>
          <w:sz w:val="18"/>
          <w:szCs w:val="18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5970AD" w:rsidRPr="00495C13" w14:paraId="3E891212" w14:textId="77777777" w:rsidTr="009579BD">
        <w:tc>
          <w:tcPr>
            <w:tcW w:w="8142" w:type="dxa"/>
            <w:gridSpan w:val="4"/>
            <w:shd w:val="clear" w:color="auto" w:fill="1F497D"/>
          </w:tcPr>
          <w:p w14:paraId="535AD64C" w14:textId="36866854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>Kerncompetentie 2</w:t>
            </w:r>
          </w:p>
          <w:p w14:paraId="48DC5DD6" w14:textId="01A4FF6D" w:rsidR="009579BD" w:rsidRPr="00495C13" w:rsidRDefault="009579BD" w:rsidP="00281327">
            <w:pPr>
              <w:spacing w:line="276" w:lineRule="auto"/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</w:t>
            </w:r>
            <w:r w:rsidR="00836D92">
              <w:rPr>
                <w:rFonts w:ascii="Georgia" w:hAnsi="Georgia"/>
                <w:color w:val="FFFFFF" w:themeColor="background1"/>
                <w:sz w:val="18"/>
                <w:szCs w:val="18"/>
              </w:rPr>
              <w:t>spoed verwijderingen van graffiti/wildplak bij calamiteiten of spoedeisende omstandigheden</w:t>
            </w:r>
          </w:p>
          <w:p w14:paraId="36F70BB6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970AD" w:rsidRPr="00495C13" w14:paraId="0FDA95FE" w14:textId="77777777" w:rsidTr="009579BD">
        <w:tc>
          <w:tcPr>
            <w:tcW w:w="2099" w:type="dxa"/>
            <w:shd w:val="clear" w:color="auto" w:fill="1F497D"/>
          </w:tcPr>
          <w:p w14:paraId="2B8704EC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5D4970A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77B35B82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36CA744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5970AD" w:rsidRPr="00495C13" w14:paraId="0774DF7D" w14:textId="77777777" w:rsidTr="009579BD">
        <w:tc>
          <w:tcPr>
            <w:tcW w:w="2099" w:type="dxa"/>
            <w:shd w:val="clear" w:color="auto" w:fill="1F497D"/>
          </w:tcPr>
          <w:p w14:paraId="4FB8E37A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2FB8DA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2AC65AA" w14:textId="77777777" w:rsidTr="009579BD">
        <w:tc>
          <w:tcPr>
            <w:tcW w:w="2099" w:type="dxa"/>
            <w:shd w:val="clear" w:color="auto" w:fill="1F497D"/>
          </w:tcPr>
          <w:p w14:paraId="29AE5FE8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21A2192C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7925CC3B" w14:textId="77777777" w:rsidTr="009579BD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0AC5278E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488B26E3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1D5FA41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0ED16B6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3A18EC2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692812E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169B1A9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6A0AA9E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311FB1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33D9EBA2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4A3176A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58943D95" w14:textId="77777777" w:rsidTr="009579BD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3CBE6F1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0B8198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61B7F98D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69ED8856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5970AD" w:rsidRPr="00495C13" w14:paraId="31226D9C" w14:textId="77777777" w:rsidTr="00386C3D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4A0B5E03" w14:textId="77777777" w:rsidR="005970AD" w:rsidRPr="00495C13" w:rsidRDefault="005970AD" w:rsidP="00281327">
            <w:pPr>
              <w:pStyle w:val="Kop4"/>
              <w:spacing w:before="0" w:line="276" w:lineRule="auto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5970AD" w:rsidRPr="00495C13" w14:paraId="1E0E94FC" w14:textId="77777777" w:rsidTr="009579BD">
        <w:tc>
          <w:tcPr>
            <w:tcW w:w="3051" w:type="dxa"/>
            <w:gridSpan w:val="2"/>
            <w:shd w:val="clear" w:color="auto" w:fill="1F497D"/>
          </w:tcPr>
          <w:p w14:paraId="10D3CF51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Looptijd contract</w:t>
            </w:r>
          </w:p>
          <w:p w14:paraId="28C52181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2DA32BDB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67D629CD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5970AD" w:rsidRPr="00495C13" w14:paraId="6AA82075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30765686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6E2176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452C5AD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4EF20D22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36EEA90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  <w:p w14:paraId="7CD6EC38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5C31248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7F54CB8C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56766300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16C0D91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4F44B9C2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311C0A7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0B18BE2F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56442672" w14:textId="60B43DE4" w:rsidR="00577623" w:rsidRPr="009579BD" w:rsidRDefault="00577623" w:rsidP="00281327">
      <w:pPr>
        <w:spacing w:line="276" w:lineRule="auto"/>
        <w:rPr>
          <w:rFonts w:ascii="Georgia" w:hAnsi="Georgia" w:cs="Calibri"/>
          <w:sz w:val="20"/>
          <w:szCs w:val="20"/>
        </w:rPr>
      </w:pPr>
    </w:p>
    <w:p w14:paraId="03F91367" w14:textId="5E592C22" w:rsidR="00BE27CF" w:rsidRPr="009579BD" w:rsidRDefault="00BE27CF" w:rsidP="009579BD">
      <w:pPr>
        <w:spacing w:after="160" w:line="259" w:lineRule="auto"/>
        <w:rPr>
          <w:rFonts w:ascii="Georgia" w:hAnsi="Georgia" w:cs="Calibri"/>
          <w:sz w:val="20"/>
          <w:szCs w:val="20"/>
        </w:rPr>
      </w:pPr>
    </w:p>
    <w:sectPr w:rsidR="00BE27CF" w:rsidRPr="009579BD" w:rsidSect="00EA28FE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EBB82" w14:textId="77777777" w:rsidR="00EA28FE" w:rsidRDefault="00EA28FE" w:rsidP="005D063E">
      <w:r>
        <w:separator/>
      </w:r>
    </w:p>
  </w:endnote>
  <w:endnote w:type="continuationSeparator" w:id="0">
    <w:p w14:paraId="1C823744" w14:textId="77777777" w:rsidR="00EA28FE" w:rsidRDefault="00EA28FE" w:rsidP="005D063E">
      <w:r>
        <w:continuationSeparator/>
      </w:r>
    </w:p>
  </w:endnote>
  <w:endnote w:type="continuationNotice" w:id="1">
    <w:p w14:paraId="67F4C3C9" w14:textId="77777777" w:rsidR="00EA28FE" w:rsidRDefault="00EA2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A595D" w14:textId="7CEADF57" w:rsidR="001B30DA" w:rsidRDefault="00A67422">
    <w:pPr>
      <w:pStyle w:val="Voettekst"/>
    </w:pPr>
    <w:r w:rsidRPr="001A694B">
      <w:rPr>
        <w:rFonts w:ascii="Georgia" w:eastAsia="Calibri" w:hAnsi="Georgia"/>
        <w:noProof/>
        <w:color w:val="auto"/>
        <w:kern w:val="2"/>
        <w:sz w:val="18"/>
        <w:szCs w:val="22"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7A87F6B" wp14:editId="7780E03E">
              <wp:simplePos x="0" y="0"/>
              <wp:positionH relativeFrom="column">
                <wp:posOffset>1847850</wp:posOffset>
              </wp:positionH>
              <wp:positionV relativeFrom="page">
                <wp:posOffset>10233660</wp:posOffset>
              </wp:positionV>
              <wp:extent cx="1565910" cy="200025"/>
              <wp:effectExtent l="0" t="0" r="15240" b="9525"/>
              <wp:wrapNone/>
              <wp:docPr id="92375896" name="Tekstvak 923758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B9BFD2" w14:textId="571C38A6" w:rsidR="001A694B" w:rsidRPr="00882F9E" w:rsidRDefault="0034478E" w:rsidP="001A694B">
                          <w:pPr>
                            <w:jc w:val="right"/>
                            <w:rPr>
                              <w:rFonts w:ascii="Arial Black" w:hAnsi="Arial Black" w:cs="Arial"/>
                              <w:b/>
                              <w:bCs/>
                            </w:rPr>
                          </w:pPr>
                          <w:r w:rsidRPr="0034478E">
                            <w:rPr>
                              <w:rFonts w:ascii="Arial Black" w:hAnsi="Arial Black" w:cs="Arial"/>
                              <w:b/>
                              <w:bCs/>
                            </w:rPr>
                            <w:t>TN477479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87F6B" id="_x0000_t202" coordsize="21600,21600" o:spt="202" path="m,l,21600r21600,l21600,xe">
              <v:stroke joinstyle="miter"/>
              <v:path gradientshapeok="t" o:connecttype="rect"/>
            </v:shapetype>
            <v:shape id="Tekstvak 92375896" o:spid="_x0000_s1026" type="#_x0000_t202" style="position:absolute;margin-left:145.5pt;margin-top:805.8pt;width:123.3pt;height:15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" filled="f" stroked="f" strokeweight=".5pt">
              <v:textbox inset="0,0,0,0">
                <w:txbxContent>
                  <w:p w14:paraId="4FB9BFD2" w14:textId="571C38A6" w:rsidR="001A694B" w:rsidRPr="00882F9E" w:rsidRDefault="0034478E" w:rsidP="001A694B">
                    <w:pPr>
                      <w:jc w:val="right"/>
                      <w:rPr>
                        <w:rFonts w:ascii="Arial Black" w:hAnsi="Arial Black" w:cs="Arial"/>
                        <w:b/>
                        <w:bCs/>
                      </w:rPr>
                    </w:pPr>
                    <w:r w:rsidRPr="0034478E">
                      <w:rPr>
                        <w:rFonts w:ascii="Arial Black" w:hAnsi="Arial Black" w:cs="Arial"/>
                        <w:b/>
                        <w:bCs/>
                      </w:rPr>
                      <w:t>TN477479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AF1777" w:rsidRPr="00AD7FA6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0FB8106" wp14:editId="34C2D1EE">
              <wp:simplePos x="0" y="0"/>
              <wp:positionH relativeFrom="column">
                <wp:posOffset>4243705</wp:posOffset>
              </wp:positionH>
              <wp:positionV relativeFrom="page">
                <wp:posOffset>10239375</wp:posOffset>
              </wp:positionV>
              <wp:extent cx="2232660" cy="190500"/>
              <wp:effectExtent l="0" t="0" r="15240" b="0"/>
              <wp:wrapNone/>
              <wp:docPr id="1731636952" name="Tekstvak 17316369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FB2A8B" w14:textId="37DDBD85" w:rsidR="00AF1777" w:rsidRPr="00882F9E" w:rsidRDefault="00AF1777" w:rsidP="00AF1777">
                          <w:pPr>
                            <w:pStyle w:val="Voettekst"/>
                            <w:jc w:val="right"/>
                            <w:rPr>
                              <w:rStyle w:val="Paginanummer"/>
                              <w:rFonts w:ascii="Arial Black" w:hAnsi="Arial Black"/>
                              <w:b/>
                              <w:bCs/>
                            </w:rPr>
                          </w:pPr>
                          <w:r w:rsidRPr="00875602">
                            <w:rPr>
                              <w:rFonts w:ascii="Arial Black" w:hAnsi="Arial Black" w:cs="Arial"/>
                              <w:b/>
                              <w:bCs/>
                            </w:rPr>
                            <w:t xml:space="preserve">Verklaring ervaringseisen — </w:t>
                          </w:r>
                          <w:sdt>
                            <w:sdtPr>
                              <w:rPr>
                                <w:rStyle w:val="Paginanummer"/>
                                <w:rFonts w:ascii="Arial Black" w:hAnsi="Arial Black"/>
                                <w:b/>
                                <w:bCs/>
                              </w:rPr>
                              <w:id w:val="915680886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Paginanummer"/>
                              </w:rPr>
                            </w:sdtEndPr>
                            <w:sdtContent>
                              <w:r w:rsidRPr="00875602">
                                <w:rPr>
                                  <w:rStyle w:val="Paginanummer"/>
                                  <w:rFonts w:ascii="Arial Black" w:hAnsi="Arial Black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875602">
                                <w:rPr>
                                  <w:rStyle w:val="Paginanummer"/>
                                  <w:rFonts w:ascii="Arial Black" w:hAnsi="Arial Black"/>
                                  <w:b/>
                                  <w:bCs/>
                                </w:rPr>
                                <w:instrText xml:space="preserve"> PAGE </w:instrText>
                              </w:r>
                              <w:r w:rsidRPr="00875602">
                                <w:rPr>
                                  <w:rStyle w:val="Paginanummer"/>
                                  <w:rFonts w:ascii="Arial Black" w:hAnsi="Arial Black"/>
                                  <w:b/>
                                  <w:bCs/>
                                </w:rPr>
                                <w:fldChar w:fldCharType="separate"/>
                              </w:r>
                              <w:r w:rsidRPr="00875602">
                                <w:rPr>
                                  <w:rStyle w:val="Paginanummer"/>
                                  <w:rFonts w:ascii="Arial Black" w:hAnsi="Arial Black"/>
                                  <w:b/>
                                  <w:bCs/>
                                </w:rPr>
                                <w:t>2</w:t>
                              </w:r>
                              <w:r w:rsidRPr="00875602">
                                <w:rPr>
                                  <w:rStyle w:val="Paginanummer"/>
                                  <w:rFonts w:ascii="Arial Black" w:hAnsi="Arial Black"/>
                                  <w:b/>
                                  <w:bCs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579C0F48" w14:textId="77777777" w:rsidR="00AF1777" w:rsidRPr="00882F9E" w:rsidRDefault="00AF1777" w:rsidP="00AF1777">
                          <w:pPr>
                            <w:jc w:val="right"/>
                            <w:rPr>
                              <w:rFonts w:ascii="Arial Black" w:hAnsi="Arial Black" w:cs="Arial"/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B8106" id="Tekstvak 1731636952" o:spid="_x0000_s1027" type="#_x0000_t202" style="position:absolute;margin-left:334.15pt;margin-top:806.25pt;width:175.8pt;height: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" filled="f" stroked="f" strokeweight=".5pt">
              <v:textbox inset="0,0,0,0">
                <w:txbxContent>
                  <w:p w14:paraId="6DFB2A8B" w14:textId="37DDBD85" w:rsidR="00AF1777" w:rsidRPr="00882F9E" w:rsidRDefault="00AF1777" w:rsidP="00AF1777">
                    <w:pPr>
                      <w:pStyle w:val="Voettekst"/>
                      <w:jc w:val="right"/>
                      <w:rPr>
                        <w:rStyle w:val="Paginanummer"/>
                        <w:rFonts w:ascii="Arial Black" w:hAnsi="Arial Black"/>
                        <w:b/>
                        <w:bCs/>
                      </w:rPr>
                    </w:pPr>
                    <w:r w:rsidRPr="00875602">
                      <w:rPr>
                        <w:rFonts w:ascii="Arial Black" w:hAnsi="Arial Black" w:cs="Arial"/>
                        <w:b/>
                        <w:bCs/>
                      </w:rPr>
                      <w:t xml:space="preserve">Verklaring ervaringseisen — </w:t>
                    </w:r>
                    <w:sdt>
                      <w:sdtPr>
                        <w:rPr>
                          <w:rStyle w:val="Paginanummer"/>
                          <w:rFonts w:ascii="Arial Black" w:hAnsi="Arial Black"/>
                          <w:b/>
                          <w:bCs/>
                        </w:rPr>
                        <w:id w:val="915680886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Paginanummer"/>
                        </w:rPr>
                      </w:sdtEndPr>
                      <w:sdtContent>
                        <w:r w:rsidRPr="00875602">
                          <w:rPr>
                            <w:rStyle w:val="Paginanummer"/>
                            <w:rFonts w:ascii="Arial Black" w:hAnsi="Arial Black"/>
                            <w:b/>
                            <w:bCs/>
                          </w:rPr>
                          <w:fldChar w:fldCharType="begin"/>
                        </w:r>
                        <w:r w:rsidRPr="00875602">
                          <w:rPr>
                            <w:rStyle w:val="Paginanummer"/>
                            <w:rFonts w:ascii="Arial Black" w:hAnsi="Arial Black"/>
                            <w:b/>
                            <w:bCs/>
                          </w:rPr>
                          <w:instrText xml:space="preserve"> PAGE </w:instrText>
                        </w:r>
                        <w:r w:rsidRPr="00875602">
                          <w:rPr>
                            <w:rStyle w:val="Paginanummer"/>
                            <w:rFonts w:ascii="Arial Black" w:hAnsi="Arial Black"/>
                            <w:b/>
                            <w:bCs/>
                          </w:rPr>
                          <w:fldChar w:fldCharType="separate"/>
                        </w:r>
                        <w:r w:rsidRPr="00875602">
                          <w:rPr>
                            <w:rStyle w:val="Paginanummer"/>
                            <w:rFonts w:ascii="Arial Black" w:hAnsi="Arial Black"/>
                            <w:b/>
                            <w:bCs/>
                          </w:rPr>
                          <w:t>2</w:t>
                        </w:r>
                        <w:r w:rsidRPr="00875602">
                          <w:rPr>
                            <w:rStyle w:val="Paginanummer"/>
                            <w:rFonts w:ascii="Arial Black" w:hAnsi="Arial Black"/>
                            <w:b/>
                            <w:bCs/>
                          </w:rPr>
                          <w:fldChar w:fldCharType="end"/>
                        </w:r>
                      </w:sdtContent>
                    </w:sdt>
                  </w:p>
                  <w:p w14:paraId="579C0F48" w14:textId="77777777" w:rsidR="00AF1777" w:rsidRPr="00882F9E" w:rsidRDefault="00AF1777" w:rsidP="00AF1777">
                    <w:pPr>
                      <w:jc w:val="right"/>
                      <w:rPr>
                        <w:rFonts w:ascii="Arial Black" w:hAnsi="Arial Black" w:cs="Arial"/>
                        <w:b/>
                        <w:bCs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6B043C">
      <w:rPr>
        <w:noProof/>
      </w:rPr>
      <w:drawing>
        <wp:anchor distT="0" distB="0" distL="114300" distR="114300" simplePos="0" relativeHeight="251658240" behindDoc="0" locked="0" layoutInCell="1" allowOverlap="1" wp14:anchorId="4D701CF4" wp14:editId="36BFA1AA">
          <wp:simplePos x="0" y="0"/>
          <wp:positionH relativeFrom="column">
            <wp:posOffset>-1089025</wp:posOffset>
          </wp:positionH>
          <wp:positionV relativeFrom="paragraph">
            <wp:posOffset>-41910</wp:posOffset>
          </wp:positionV>
          <wp:extent cx="1085215" cy="756285"/>
          <wp:effectExtent l="0" t="0" r="635" b="0"/>
          <wp:wrapNone/>
          <wp:docPr id="12807573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43C" w:rsidRPr="006B043C">
      <w:rPr>
        <w:rFonts w:ascii="Georgia" w:eastAsia="Calibri" w:hAnsi="Georgia"/>
        <w:noProof/>
        <w:color w:val="auto"/>
        <w:kern w:val="2"/>
        <w:sz w:val="18"/>
        <w:szCs w:val="22"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0121C5" wp14:editId="3570AC3A">
              <wp:simplePos x="0" y="0"/>
              <wp:positionH relativeFrom="column">
                <wp:posOffset>0</wp:posOffset>
              </wp:positionH>
              <wp:positionV relativeFrom="page">
                <wp:posOffset>10214610</wp:posOffset>
              </wp:positionV>
              <wp:extent cx="3747135" cy="190500"/>
              <wp:effectExtent l="0" t="0" r="0" b="0"/>
              <wp:wrapNone/>
              <wp:docPr id="2119544713" name="Tekstvak 21195447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7135" cy="190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883B81" w14:textId="77777777" w:rsidR="006B043C" w:rsidRPr="00882F9E" w:rsidRDefault="006B043C" w:rsidP="006B043C">
                          <w:pPr>
                            <w:rPr>
                              <w:rFonts w:ascii="Arial Black" w:hAnsi="Arial Black" w:cs="Arial"/>
                              <w:b/>
                              <w:bCs/>
                            </w:rPr>
                          </w:pPr>
                          <w:r w:rsidRPr="00882F9E">
                            <w:rPr>
                              <w:rFonts w:ascii="Arial Black" w:hAnsi="Arial Black" w:cs="Arial"/>
                              <w:b/>
                              <w:bCs/>
                            </w:rPr>
                            <w:t xml:space="preserve">+ </w:t>
                          </w:r>
                          <w:r>
                            <w:rPr>
                              <w:rFonts w:ascii="Arial Black" w:hAnsi="Arial Black" w:cs="Arial"/>
                              <w:b/>
                              <w:bCs/>
                            </w:rPr>
                            <w:t>GEMEENTE NIEUWEGEIN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0121C5" id="Tekstvak 2119544713" o:spid="_x0000_s1028" type="#_x0000_t202" style="position:absolute;margin-left:0;margin-top:804.3pt;width:295.05pt;height: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" filled="f" stroked="f" strokeweight=".5pt">
              <v:textbox inset="0,0,0,0">
                <w:txbxContent>
                  <w:p w14:paraId="20883B81" w14:textId="77777777" w:rsidR="006B043C" w:rsidRPr="00882F9E" w:rsidRDefault="006B043C" w:rsidP="006B043C">
                    <w:pPr>
                      <w:rPr>
                        <w:rFonts w:ascii="Arial Black" w:hAnsi="Arial Black" w:cs="Arial"/>
                        <w:b/>
                        <w:bCs/>
                      </w:rPr>
                    </w:pPr>
                    <w:r w:rsidRPr="00882F9E">
                      <w:rPr>
                        <w:rFonts w:ascii="Arial Black" w:hAnsi="Arial Black" w:cs="Arial"/>
                        <w:b/>
                        <w:bCs/>
                      </w:rPr>
                      <w:t xml:space="preserve">+ </w:t>
                    </w:r>
                    <w:r>
                      <w:rPr>
                        <w:rFonts w:ascii="Arial Black" w:hAnsi="Arial Black" w:cs="Arial"/>
                        <w:b/>
                        <w:bCs/>
                      </w:rPr>
                      <w:t>GEMEENTE NIEUWEGEIN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5412C" w14:textId="77777777" w:rsidR="00EA28FE" w:rsidRDefault="00EA28FE" w:rsidP="005D063E">
      <w:r>
        <w:separator/>
      </w:r>
    </w:p>
  </w:footnote>
  <w:footnote w:type="continuationSeparator" w:id="0">
    <w:p w14:paraId="602C74CA" w14:textId="77777777" w:rsidR="00EA28FE" w:rsidRDefault="00EA28FE" w:rsidP="005D063E">
      <w:r>
        <w:continuationSeparator/>
      </w:r>
    </w:p>
  </w:footnote>
  <w:footnote w:type="continuationNotice" w:id="1">
    <w:p w14:paraId="45C15B61" w14:textId="77777777" w:rsidR="00EA28FE" w:rsidRDefault="00EA28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11017C"/>
    <w:multiLevelType w:val="hybridMultilevel"/>
    <w:tmpl w:val="31ACDA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521878">
    <w:abstractNumId w:val="0"/>
  </w:num>
  <w:num w:numId="2" w16cid:durableId="1045256018">
    <w:abstractNumId w:val="1"/>
  </w:num>
  <w:num w:numId="3" w16cid:durableId="1323700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430B0"/>
    <w:rsid w:val="00155B92"/>
    <w:rsid w:val="0016276D"/>
    <w:rsid w:val="001A694B"/>
    <w:rsid w:val="001B30DA"/>
    <w:rsid w:val="001D19BC"/>
    <w:rsid w:val="002034FE"/>
    <w:rsid w:val="00213FD9"/>
    <w:rsid w:val="002222F1"/>
    <w:rsid w:val="0022354C"/>
    <w:rsid w:val="00281327"/>
    <w:rsid w:val="002C2D65"/>
    <w:rsid w:val="002E4162"/>
    <w:rsid w:val="00317EFC"/>
    <w:rsid w:val="00334B79"/>
    <w:rsid w:val="00343DA0"/>
    <w:rsid w:val="0034478E"/>
    <w:rsid w:val="003646AF"/>
    <w:rsid w:val="003A4498"/>
    <w:rsid w:val="004015CF"/>
    <w:rsid w:val="00432729"/>
    <w:rsid w:val="00462C95"/>
    <w:rsid w:val="0046379A"/>
    <w:rsid w:val="00482525"/>
    <w:rsid w:val="00495C13"/>
    <w:rsid w:val="004A5692"/>
    <w:rsid w:val="004E7668"/>
    <w:rsid w:val="004F0AC8"/>
    <w:rsid w:val="00542902"/>
    <w:rsid w:val="0055292E"/>
    <w:rsid w:val="00556B9F"/>
    <w:rsid w:val="00564BB1"/>
    <w:rsid w:val="00577623"/>
    <w:rsid w:val="005970AD"/>
    <w:rsid w:val="005A505A"/>
    <w:rsid w:val="005D063E"/>
    <w:rsid w:val="00616E4F"/>
    <w:rsid w:val="00682E79"/>
    <w:rsid w:val="00696AB9"/>
    <w:rsid w:val="006B043C"/>
    <w:rsid w:val="006E1A0E"/>
    <w:rsid w:val="00721D07"/>
    <w:rsid w:val="00731E0A"/>
    <w:rsid w:val="0073402A"/>
    <w:rsid w:val="00737BA9"/>
    <w:rsid w:val="00743601"/>
    <w:rsid w:val="00770E33"/>
    <w:rsid w:val="007E00C2"/>
    <w:rsid w:val="007E4F8E"/>
    <w:rsid w:val="008238FB"/>
    <w:rsid w:val="00836D92"/>
    <w:rsid w:val="00845B07"/>
    <w:rsid w:val="00875602"/>
    <w:rsid w:val="009304B7"/>
    <w:rsid w:val="00932295"/>
    <w:rsid w:val="009579BD"/>
    <w:rsid w:val="009E708C"/>
    <w:rsid w:val="00A06706"/>
    <w:rsid w:val="00A37396"/>
    <w:rsid w:val="00A67422"/>
    <w:rsid w:val="00A761C5"/>
    <w:rsid w:val="00A77255"/>
    <w:rsid w:val="00AF1777"/>
    <w:rsid w:val="00AF2D07"/>
    <w:rsid w:val="00AF7CF2"/>
    <w:rsid w:val="00B031B1"/>
    <w:rsid w:val="00B84310"/>
    <w:rsid w:val="00BE0CA7"/>
    <w:rsid w:val="00BE27CF"/>
    <w:rsid w:val="00C06A4E"/>
    <w:rsid w:val="00C16329"/>
    <w:rsid w:val="00C217AB"/>
    <w:rsid w:val="00C45905"/>
    <w:rsid w:val="00CA2629"/>
    <w:rsid w:val="00CD05C5"/>
    <w:rsid w:val="00D042C8"/>
    <w:rsid w:val="00DA1023"/>
    <w:rsid w:val="00E25B6E"/>
    <w:rsid w:val="00E652BE"/>
    <w:rsid w:val="00E71CE5"/>
    <w:rsid w:val="00E81940"/>
    <w:rsid w:val="00EA28FE"/>
    <w:rsid w:val="00F1123D"/>
    <w:rsid w:val="00F21281"/>
    <w:rsid w:val="00FB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  <w:style w:type="character" w:styleId="Paginanummer">
    <w:name w:val="page number"/>
    <w:basedOn w:val="Standaardalinea-lettertype"/>
    <w:uiPriority w:val="99"/>
    <w:semiHidden/>
    <w:unhideWhenUsed/>
    <w:rsid w:val="00AF1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A0CE0-1BC1-42D4-8C50-60B59E547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FD3E8-12C6-4B6C-AC55-C7FA7BCD13E3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4.xml><?xml version="1.0" encoding="utf-8"?>
<ds:datastoreItem xmlns:ds="http://schemas.openxmlformats.org/officeDocument/2006/customXml" ds:itemID="{59039554-A5F1-4B49-9704-61BE8AA35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</cp:lastModifiedBy>
  <cp:revision>13</cp:revision>
  <dcterms:created xsi:type="dcterms:W3CDTF">2024-02-21T11:49:00Z</dcterms:created>
  <dcterms:modified xsi:type="dcterms:W3CDTF">2024-07-15T09:18:00Z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