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A17C" w14:textId="6158E5A6" w:rsidR="00752CA3" w:rsidRPr="00B27533" w:rsidRDefault="00752CA3" w:rsidP="00752CA3">
      <w:pPr>
        <w:spacing w:after="0" w:line="240" w:lineRule="auto"/>
        <w:rPr>
          <w:rFonts w:eastAsia="Times New Roman" w:cs="Arial"/>
          <w:b/>
          <w:sz w:val="24"/>
          <w:szCs w:val="24"/>
          <w:lang w:eastAsia="nl-NL"/>
        </w:rPr>
      </w:pPr>
      <w:r w:rsidRPr="00B27533">
        <w:rPr>
          <w:rFonts w:eastAsia="Times New Roman" w:cs="Arial"/>
          <w:b/>
          <w:bCs/>
          <w:sz w:val="24"/>
          <w:szCs w:val="24"/>
          <w:lang w:eastAsia="nl-NL"/>
        </w:rPr>
        <w:t xml:space="preserve">Bijlage </w:t>
      </w:r>
      <w:r w:rsidR="00095D22">
        <w:rPr>
          <w:rFonts w:eastAsia="Times New Roman" w:cs="Arial"/>
          <w:b/>
          <w:bCs/>
          <w:sz w:val="24"/>
          <w:szCs w:val="24"/>
          <w:lang w:eastAsia="nl-NL"/>
        </w:rPr>
        <w:t>9</w:t>
      </w:r>
      <w:r w:rsidRPr="00B27533">
        <w:rPr>
          <w:rFonts w:eastAsia="Times New Roman" w:cs="Arial"/>
          <w:b/>
          <w:bCs/>
          <w:sz w:val="24"/>
          <w:szCs w:val="24"/>
          <w:lang w:eastAsia="nl-NL"/>
        </w:rPr>
        <w:tab/>
        <w:t xml:space="preserve">Holdingverklaring </w:t>
      </w:r>
    </w:p>
    <w:p w14:paraId="0F58B2DA" w14:textId="77777777" w:rsidR="00D37DE3" w:rsidRPr="00D37DE3" w:rsidRDefault="00D37DE3" w:rsidP="00D37DE3">
      <w:pPr>
        <w:spacing w:after="0" w:line="240" w:lineRule="auto"/>
        <w:rPr>
          <w:rFonts w:ascii="Arial" w:eastAsia="Times New Roman" w:hAnsi="Arial" w:cs="Arial"/>
          <w:i/>
          <w:iCs/>
          <w:lang w:eastAsia="nl-NL"/>
        </w:rPr>
      </w:pPr>
      <w:r w:rsidRPr="00D37DE3">
        <w:rPr>
          <w:rFonts w:ascii="Arial" w:eastAsia="Times New Roman" w:hAnsi="Arial" w:cs="Arial"/>
          <w:i/>
          <w:iCs/>
          <w:lang w:eastAsia="nl-NL"/>
        </w:rPr>
        <w:t>Behorende bij de aanbesteding raamovereenkomst onderhoud bomen</w:t>
      </w:r>
    </w:p>
    <w:p w14:paraId="58D21BDA" w14:textId="77777777" w:rsidR="00D37DE3" w:rsidRPr="00D37DE3" w:rsidRDefault="00D37DE3" w:rsidP="00D37DE3">
      <w:pPr>
        <w:spacing w:after="0" w:line="240" w:lineRule="auto"/>
        <w:rPr>
          <w:rFonts w:ascii="Arial" w:eastAsia="Times New Roman" w:hAnsi="Arial" w:cs="Arial"/>
          <w:i/>
          <w:iCs/>
          <w:lang w:eastAsia="nl-NL"/>
        </w:rPr>
      </w:pPr>
      <w:r w:rsidRPr="00D37DE3">
        <w:rPr>
          <w:rFonts w:ascii="Arial" w:eastAsia="Times New Roman" w:hAnsi="Arial" w:cs="Arial"/>
          <w:i/>
          <w:iCs/>
          <w:lang w:eastAsia="nl-NL"/>
        </w:rPr>
        <w:t>Zaaknummer: 849507</w:t>
      </w:r>
    </w:p>
    <w:p w14:paraId="414EFD6B" w14:textId="32CFF2E3" w:rsidR="00752CA3" w:rsidRPr="00D37DE3" w:rsidRDefault="00D37DE3" w:rsidP="00D37DE3">
      <w:pPr>
        <w:spacing w:after="0" w:line="240" w:lineRule="auto"/>
        <w:rPr>
          <w:rFonts w:ascii="Arial" w:eastAsia="Times New Roman" w:hAnsi="Arial" w:cs="Arial"/>
          <w:i/>
          <w:iCs/>
          <w:lang w:eastAsia="nl-NL"/>
        </w:rPr>
      </w:pPr>
      <w:r w:rsidRPr="00D37DE3">
        <w:rPr>
          <w:rFonts w:ascii="Arial" w:eastAsia="Times New Roman" w:hAnsi="Arial" w:cs="Arial"/>
          <w:i/>
          <w:iCs/>
          <w:lang w:eastAsia="nl-NL"/>
        </w:rPr>
        <w:t>TenderNed nummer:</w:t>
      </w:r>
      <w:r w:rsidR="008C352B" w:rsidRPr="008C352B">
        <w:t xml:space="preserve"> </w:t>
      </w:r>
      <w:r w:rsidR="008C352B" w:rsidRPr="008C352B">
        <w:rPr>
          <w:rFonts w:ascii="Arial" w:eastAsia="Times New Roman" w:hAnsi="Arial" w:cs="Arial"/>
          <w:i/>
          <w:iCs/>
          <w:lang w:eastAsia="nl-NL"/>
        </w:rPr>
        <w:t>492068</w:t>
      </w:r>
      <w:r w:rsidRPr="00D37DE3">
        <w:rPr>
          <w:rFonts w:ascii="Arial" w:eastAsia="Times New Roman" w:hAnsi="Arial" w:cs="Arial"/>
          <w:i/>
          <w:iCs/>
          <w:lang w:eastAsia="nl-NL"/>
        </w:rPr>
        <w:t xml:space="preserve"> </w:t>
      </w:r>
    </w:p>
    <w:p w14:paraId="51A1F595" w14:textId="77777777" w:rsidR="00D37DE3" w:rsidRDefault="00D37DE3" w:rsidP="00D37DE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257DC896" w14:textId="77777777" w:rsidR="00D37DE3" w:rsidRPr="00752CA3" w:rsidRDefault="00D37DE3" w:rsidP="00D37DE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E5CD6E1" w14:textId="77777777" w:rsidR="00752CA3" w:rsidRPr="00B27533" w:rsidRDefault="00752CA3" w:rsidP="00752CA3">
      <w:pPr>
        <w:spacing w:after="0" w:line="240" w:lineRule="auto"/>
        <w:rPr>
          <w:rFonts w:eastAsia="Times New Roman" w:cs="Arial"/>
          <w:lang w:eastAsia="nl-NL"/>
        </w:rPr>
      </w:pPr>
      <w:r w:rsidRPr="00B27533">
        <w:rPr>
          <w:rFonts w:eastAsia="Times New Roman" w:cs="Arial"/>
          <w:lang w:eastAsia="nl-NL"/>
        </w:rPr>
        <w:t>Inschrijver maakt deel uit van een holding.</w:t>
      </w:r>
    </w:p>
    <w:p w14:paraId="1AAC2386" w14:textId="77777777" w:rsidR="00752CA3" w:rsidRPr="00B27533" w:rsidRDefault="00752CA3" w:rsidP="00752CA3">
      <w:pPr>
        <w:spacing w:after="0" w:line="240" w:lineRule="auto"/>
        <w:rPr>
          <w:rFonts w:eastAsia="Times New Roman" w:cs="Arial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752CA3" w:rsidRPr="00B27533" w14:paraId="6D6A3243" w14:textId="77777777" w:rsidTr="00923823">
        <w:tc>
          <w:tcPr>
            <w:tcW w:w="2972" w:type="dxa"/>
            <w:shd w:val="clear" w:color="auto" w:fill="DEEAF6"/>
          </w:tcPr>
          <w:p w14:paraId="58DB7E7B" w14:textId="77777777" w:rsidR="00752CA3" w:rsidRPr="00B2753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B27533">
              <w:rPr>
                <w:rFonts w:eastAsia="MS Mincho" w:cs="Times New Roman"/>
                <w:lang w:eastAsia="nl-NL"/>
              </w:rPr>
              <w:t>Naam holding</w:t>
            </w:r>
          </w:p>
        </w:tc>
        <w:tc>
          <w:tcPr>
            <w:tcW w:w="6090" w:type="dxa"/>
            <w:shd w:val="clear" w:color="auto" w:fill="auto"/>
          </w:tcPr>
          <w:p w14:paraId="7790145D" w14:textId="77777777" w:rsidR="00752CA3" w:rsidRPr="00B2753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B27533" w14:paraId="5B8C92BF" w14:textId="77777777" w:rsidTr="00923823">
        <w:tc>
          <w:tcPr>
            <w:tcW w:w="2972" w:type="dxa"/>
            <w:shd w:val="clear" w:color="auto" w:fill="DEEAF6"/>
          </w:tcPr>
          <w:p w14:paraId="1E17258F" w14:textId="77777777" w:rsidR="00752CA3" w:rsidRPr="00B2753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B27533">
              <w:rPr>
                <w:rFonts w:eastAsia="MS Mincho" w:cs="Times New Roman"/>
                <w:lang w:eastAsia="nl-NL"/>
              </w:rPr>
              <w:t>Vestigingsplaats</w:t>
            </w:r>
          </w:p>
        </w:tc>
        <w:tc>
          <w:tcPr>
            <w:tcW w:w="6090" w:type="dxa"/>
            <w:shd w:val="clear" w:color="auto" w:fill="auto"/>
          </w:tcPr>
          <w:p w14:paraId="7908A41B" w14:textId="77777777" w:rsidR="00752CA3" w:rsidRPr="00B2753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</w:tbl>
    <w:p w14:paraId="3AE69BCE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3BF3EF53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B27533">
        <w:rPr>
          <w:rFonts w:eastAsia="Times New Roman" w:cs="Times New Roman"/>
          <w:b/>
          <w:lang w:eastAsia="nl-NL"/>
        </w:rPr>
        <w:t>1</w:t>
      </w:r>
      <w:r w:rsidRPr="00B27533">
        <w:rPr>
          <w:rFonts w:eastAsia="Times New Roman" w:cs="Times New Roman"/>
          <w:b/>
          <w:lang w:eastAsia="nl-NL"/>
        </w:rPr>
        <w:tab/>
        <w:t xml:space="preserve">Verklaring </w:t>
      </w:r>
    </w:p>
    <w:p w14:paraId="1831138E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2DC7DE3E" w14:textId="77777777" w:rsidR="00752CA3" w:rsidRPr="00B27533" w:rsidRDefault="00752CA3" w:rsidP="00752CA3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eastAsia="Times New Roman" w:cs="Times New Roman"/>
          <w:lang w:eastAsia="nl-NL"/>
        </w:rPr>
      </w:pPr>
      <w:r w:rsidRPr="00B27533">
        <w:rPr>
          <w:rFonts w:eastAsia="Times New Roman" w:cs="Times New Roman"/>
          <w:lang w:eastAsia="nl-NL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67A5B814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5B93C303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bCs/>
          <w:lang w:eastAsia="nl-NL"/>
        </w:rPr>
      </w:pPr>
      <w:r w:rsidRPr="00B27533">
        <w:rPr>
          <w:rFonts w:eastAsia="Times New Roman" w:cs="Times New Roman"/>
          <w:b/>
          <w:bCs/>
          <w:lang w:eastAsia="nl-NL"/>
        </w:rPr>
        <w:t>Ondertekening inschrijver / dochteronderneming</w:t>
      </w:r>
    </w:p>
    <w:p w14:paraId="4EAD2B92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B27533" w14:paraId="3932D3E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46D65F1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53ECA99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64D77A3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DF935A3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0C8BA8CD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2B4BA861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979781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0400BC7D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22096AE2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10876815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Handtekening:</w:t>
            </w:r>
          </w:p>
          <w:p w14:paraId="35B0B51D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  <w:tc>
          <w:tcPr>
            <w:tcW w:w="5751" w:type="dxa"/>
          </w:tcPr>
          <w:p w14:paraId="5720D7F3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2632B706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E561F4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28FA524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6A558A6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2A41D20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6CFE141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</w:tbl>
    <w:p w14:paraId="6EAC60DF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660D2CB7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B27533">
        <w:rPr>
          <w:rFonts w:eastAsia="Times New Roman" w:cs="Times New Roman"/>
          <w:b/>
          <w:lang w:eastAsia="nl-NL"/>
        </w:rPr>
        <w:t>OF</w:t>
      </w:r>
    </w:p>
    <w:p w14:paraId="2279634A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p w14:paraId="25E2DC8F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B27533">
        <w:rPr>
          <w:rFonts w:eastAsia="Times New Roman" w:cs="Times New Roman"/>
          <w:b/>
          <w:lang w:eastAsia="nl-NL"/>
        </w:rPr>
        <w:t>2</w:t>
      </w:r>
      <w:r w:rsidRPr="00B27533">
        <w:rPr>
          <w:rFonts w:eastAsia="Times New Roman" w:cs="Times New Roman"/>
          <w:b/>
          <w:lang w:eastAsia="nl-NL"/>
        </w:rPr>
        <w:tab/>
        <w:t xml:space="preserve">Verklaring </w:t>
      </w:r>
    </w:p>
    <w:p w14:paraId="0B342927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p w14:paraId="6B1B706B" w14:textId="77777777" w:rsidR="00752CA3" w:rsidRPr="00B27533" w:rsidRDefault="00752CA3" w:rsidP="00752CA3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eastAsia="Times New Roman" w:cs="Times New Roman"/>
          <w:lang w:eastAsia="nl-NL"/>
        </w:rPr>
      </w:pPr>
      <w:r w:rsidRPr="00B27533">
        <w:rPr>
          <w:rFonts w:eastAsia="Times New Roman" w:cs="Times New Roman"/>
          <w:lang w:eastAsia="nl-NL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16B49C01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29D191D4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B27533">
        <w:rPr>
          <w:rFonts w:eastAsia="Times New Roman" w:cs="Times New Roman"/>
          <w:b/>
          <w:lang w:eastAsia="nl-NL"/>
        </w:rPr>
        <w:t>Ondertekening holding</w:t>
      </w:r>
    </w:p>
    <w:p w14:paraId="67D44615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B27533" w14:paraId="0422AF45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5918C30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4BBBF13E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34B994B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1AA921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47B2E2F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0E5DE602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E8BF84B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6AC122B8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7DD394C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34D8330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Handtekening:</w:t>
            </w:r>
          </w:p>
          <w:p w14:paraId="0FAEA59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  <w:tc>
          <w:tcPr>
            <w:tcW w:w="5751" w:type="dxa"/>
          </w:tcPr>
          <w:p w14:paraId="3A12C9C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6609D49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900A7E9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69365FE5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57713A2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22E97FA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70891ED8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</w:tbl>
    <w:p w14:paraId="53588076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05451BAB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549E0892" w14:textId="77777777" w:rsidR="00225049" w:rsidRPr="00B27533" w:rsidRDefault="00225049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474318B5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b/>
          <w:bCs/>
          <w:lang w:eastAsia="nl-NL"/>
        </w:rPr>
      </w:pPr>
      <w:r w:rsidRPr="00B27533">
        <w:rPr>
          <w:rFonts w:eastAsia="Times New Roman" w:cs="Arial"/>
          <w:b/>
          <w:bCs/>
          <w:lang w:eastAsia="nl-NL"/>
        </w:rPr>
        <w:t>Ondertekening Inschrijver / dochteronderneming</w:t>
      </w:r>
    </w:p>
    <w:p w14:paraId="7417AA52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B27533" w14:paraId="5DC2EFC5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AEE126F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2A4615E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0A2AE87B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1A7542E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1F93F501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4F717EB4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B25643E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548362C8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20A16A0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0169662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Handtekening:</w:t>
            </w:r>
          </w:p>
          <w:p w14:paraId="0D94030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  <w:tc>
          <w:tcPr>
            <w:tcW w:w="5751" w:type="dxa"/>
          </w:tcPr>
          <w:p w14:paraId="0244B35B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388CE183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B6E2CD8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7CBB4D2E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6ABFD4CB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FB4258D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0D11463A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</w:tbl>
    <w:p w14:paraId="5C5352A6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44BF1E6B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72FEC410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32B487CF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  <w:r w:rsidRPr="00B27533">
        <w:rPr>
          <w:rFonts w:eastAsia="Times New Roman" w:cs="Arial"/>
          <w:lang w:eastAsia="nl-NL"/>
        </w:rPr>
        <w:t>Inschrijver voegt in beide gevallen een organogram van de holding met dochtermaatschappijen/uitvoeringsorganisaties/werkmaatschappijen toe.</w:t>
      </w:r>
    </w:p>
    <w:p w14:paraId="1F8354ED" w14:textId="7B81B9A0" w:rsidR="001A3D61" w:rsidRPr="00B27533" w:rsidRDefault="001A3D61" w:rsidP="001A3D61"/>
    <w:p w14:paraId="3ABB1C72" w14:textId="305368F9" w:rsidR="00431B49" w:rsidRPr="00B27533" w:rsidRDefault="00431B49" w:rsidP="001A3D61"/>
    <w:p w14:paraId="0AEEF5E5" w14:textId="77777777" w:rsidR="00FD6F3D" w:rsidRPr="001A3D61" w:rsidRDefault="00FD6F3D" w:rsidP="001A3D61"/>
    <w:sectPr w:rsidR="00FD6F3D" w:rsidRPr="001A3D61" w:rsidSect="00D37DE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7138861"/>
      <w:docPartObj>
        <w:docPartGallery w:val="Page Numbers (Bottom of Page)"/>
        <w:docPartUnique/>
      </w:docPartObj>
    </w:sdtPr>
    <w:sdtEndPr/>
    <w:sdtContent>
      <w:p w14:paraId="1F027DC7" w14:textId="3E5DCD4C" w:rsidR="002115B2" w:rsidRDefault="002115B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74097" w14:textId="77777777" w:rsidR="002115B2" w:rsidRDefault="002115B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205DEA" w:rsidRPr="005B17E0" w14:paraId="0DBCB114" w14:textId="77777777" w:rsidTr="002A382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6E31471A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7381B3A4" w14:textId="59C8B067" w:rsidR="00205DEA" w:rsidRPr="005B17E0" w:rsidRDefault="00095D22" w:rsidP="00205DEA">
          <w:pPr>
            <w:spacing w:line="240" w:lineRule="auto"/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Raamovereenkomst onderhoud bomen </w:t>
          </w:r>
          <w:r w:rsidR="00205DEA"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51D59CE1" w14:textId="77777777" w:rsidR="00205DEA" w:rsidRPr="005B17E0" w:rsidRDefault="00205DEA" w:rsidP="00205DEA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AF038C9" w14:textId="77777777" w:rsidR="00205DEA" w:rsidRPr="005B17E0" w:rsidRDefault="00205DEA" w:rsidP="00205DEA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3CBF30B7" w14:textId="5AC2B142" w:rsidR="00205DEA" w:rsidRPr="005B17E0" w:rsidRDefault="00205DEA" w:rsidP="00205DEA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205DEA" w:rsidRPr="005B17E0" w14:paraId="1CDDBF3A" w14:textId="77777777" w:rsidTr="002A382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1AE20284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6B8748E8" w14:textId="5E762FF5" w:rsidR="00205DEA" w:rsidRPr="00095D22" w:rsidRDefault="008C352B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  <w:highlight w:val="yellow"/>
            </w:rPr>
          </w:pPr>
          <w:r w:rsidRPr="008C352B">
            <w:rPr>
              <w:rFonts w:ascii="Univers" w:hAnsi="Univers"/>
              <w:sz w:val="12"/>
              <w:szCs w:val="12"/>
            </w:rPr>
            <w:t xml:space="preserve">29 oktober 2024 </w:t>
          </w:r>
          <w:r w:rsidR="00941A7B" w:rsidRPr="008C352B">
            <w:rPr>
              <w:rFonts w:ascii="Univers" w:hAnsi="Univers"/>
              <w:sz w:val="12"/>
              <w:szCs w:val="12"/>
            </w:rPr>
            <w:t xml:space="preserve"> </w:t>
          </w:r>
          <w:r w:rsidR="00205DEA" w:rsidRPr="008C352B">
            <w:rPr>
              <w:rFonts w:ascii="Univers" w:hAnsi="Univers"/>
              <w:sz w:val="12"/>
              <w:szCs w:val="12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4004ED02" w14:textId="77777777" w:rsidR="00205DEA" w:rsidRPr="005B17E0" w:rsidRDefault="00205DEA" w:rsidP="00205DEA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80541F7" w14:textId="797AEFBA" w:rsidR="00205DEA" w:rsidRPr="005B17E0" w:rsidRDefault="00B27533" w:rsidP="00205DEA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  <w:r>
            <w:rPr>
              <w:rFonts w:ascii="Univers" w:hAnsi="Univers"/>
              <w:iCs/>
              <w:noProof/>
              <w:sz w:val="12"/>
              <w:szCs w:val="12"/>
            </w:rPr>
            <w:drawing>
              <wp:anchor distT="0" distB="0" distL="114300" distR="114300" simplePos="0" relativeHeight="251658240" behindDoc="0" locked="0" layoutInCell="1" allowOverlap="1" wp14:anchorId="29233BEF" wp14:editId="0DC455DA">
                <wp:simplePos x="0" y="0"/>
                <wp:positionH relativeFrom="column">
                  <wp:posOffset>2367</wp:posOffset>
                </wp:positionH>
                <wp:positionV relativeFrom="paragraph">
                  <wp:posOffset>346</wp:posOffset>
                </wp:positionV>
                <wp:extent cx="2054225" cy="414655"/>
                <wp:effectExtent l="0" t="0" r="3175" b="4445"/>
                <wp:wrapNone/>
                <wp:docPr id="515480266" name="Afbeelding 5154802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1CC06B36" w14:textId="77777777" w:rsidR="00205DEA" w:rsidRPr="005B17E0" w:rsidRDefault="00205DEA" w:rsidP="00205DEA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</w:tr>
    <w:tr w:rsidR="00205DEA" w:rsidRPr="005B17E0" w14:paraId="57B73678" w14:textId="77777777" w:rsidTr="002A382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01FDC7ED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7FEB76E2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34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073CA741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3CE9296D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57E71902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  <w:p w14:paraId="35B03F50" w14:textId="77777777" w:rsidR="001F048E" w:rsidRDefault="001F04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0735787">
    <w:abstractNumId w:val="3"/>
  </w:num>
  <w:num w:numId="2" w16cid:durableId="1421101380">
    <w:abstractNumId w:val="1"/>
  </w:num>
  <w:num w:numId="3" w16cid:durableId="1680814802">
    <w:abstractNumId w:val="0"/>
  </w:num>
  <w:num w:numId="4" w16cid:durableId="542640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095D22"/>
    <w:rsid w:val="001A3D61"/>
    <w:rsid w:val="001F048E"/>
    <w:rsid w:val="00205DEA"/>
    <w:rsid w:val="002115B2"/>
    <w:rsid w:val="00225049"/>
    <w:rsid w:val="002E11BC"/>
    <w:rsid w:val="00431B49"/>
    <w:rsid w:val="00465AC5"/>
    <w:rsid w:val="004819B7"/>
    <w:rsid w:val="004B117C"/>
    <w:rsid w:val="00752CA3"/>
    <w:rsid w:val="00754743"/>
    <w:rsid w:val="007B4FF4"/>
    <w:rsid w:val="008C352B"/>
    <w:rsid w:val="00941A7B"/>
    <w:rsid w:val="00B27533"/>
    <w:rsid w:val="00B64421"/>
    <w:rsid w:val="00B762F5"/>
    <w:rsid w:val="00D37DE3"/>
    <w:rsid w:val="00DF3855"/>
    <w:rsid w:val="00E61AC7"/>
    <w:rsid w:val="00F27E57"/>
    <w:rsid w:val="00FD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5</cp:revision>
  <dcterms:created xsi:type="dcterms:W3CDTF">2024-10-15T12:40:00Z</dcterms:created>
  <dcterms:modified xsi:type="dcterms:W3CDTF">2024-10-29T15:47:00Z</dcterms:modified>
</cp:coreProperties>
</file>