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D2B3A" w14:textId="77777777" w:rsidR="007517FD" w:rsidRDefault="007517FD"/>
    <w:p w14:paraId="5E3700CE" w14:textId="77777777" w:rsidR="00F84999" w:rsidRDefault="00F84999"/>
    <w:p w14:paraId="05352ACF" w14:textId="7A3AF7DB" w:rsidR="00F84999" w:rsidRDefault="00F849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Bijlage </w:t>
      </w:r>
      <w:r w:rsidR="005E4C14">
        <w:rPr>
          <w:rFonts w:ascii="Arial" w:hAnsi="Arial" w:cs="Arial"/>
          <w:sz w:val="28"/>
          <w:szCs w:val="28"/>
        </w:rPr>
        <w:t>0</w:t>
      </w:r>
      <w:r w:rsidR="00F11016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– </w:t>
      </w:r>
      <w:r w:rsidR="00F11016">
        <w:rPr>
          <w:rFonts w:ascii="Arial" w:hAnsi="Arial" w:cs="Arial"/>
          <w:sz w:val="28"/>
          <w:szCs w:val="28"/>
        </w:rPr>
        <w:t>Referentieformulier kerncompetentie</w:t>
      </w:r>
    </w:p>
    <w:p w14:paraId="42F1BAE5" w14:textId="77777777" w:rsidR="005E4C14" w:rsidRDefault="005E4C14" w:rsidP="005E4C14">
      <w:pPr>
        <w:pStyle w:val="Geenafstand"/>
      </w:pPr>
    </w:p>
    <w:tbl>
      <w:tblPr>
        <w:tblW w:w="9034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64"/>
        <w:gridCol w:w="5103"/>
      </w:tblGrid>
      <w:tr w:rsidR="00813B49" w:rsidRPr="00970E6C" w14:paraId="5A65712D" w14:textId="77777777" w:rsidTr="00970E6C">
        <w:trPr>
          <w:cantSplit/>
          <w:trHeight w:val="355"/>
        </w:trPr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F1A98D2" w14:textId="7049DCA6" w:rsidR="00813B49" w:rsidRPr="00970E6C" w:rsidRDefault="00813B49" w:rsidP="002E326B">
            <w:pPr>
              <w:tabs>
                <w:tab w:val="right" w:pos="8761"/>
              </w:tabs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0E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Kerncompetentie</w:t>
            </w:r>
            <w:r w:rsidR="00E944B5" w:rsidRPr="00970E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G</w:t>
            </w:r>
            <w:r w:rsidR="00B4728D" w:rsidRPr="00970E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E944B5" w:rsidRPr="00970E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="00D40536" w:rsidRPr="00970E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Levering elektrische vrachtwagen</w:t>
            </w:r>
            <w:r w:rsidRPr="00970E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813B49" w:rsidRPr="00A06603" w14:paraId="15354045" w14:textId="77777777" w:rsidTr="00970E6C">
        <w:trPr>
          <w:cantSplit/>
          <w:trHeight w:val="227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00B3B0BB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364" w:type="dxa"/>
            <w:tcBorders>
              <w:top w:val="single" w:sz="8" w:space="0" w:color="C0C0C0"/>
              <w:bottom w:val="nil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088FA032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5103" w:type="dxa"/>
            <w:tcBorders>
              <w:top w:val="single" w:sz="8" w:space="0" w:color="C0C0C0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90162BA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418443B5" w14:textId="77777777" w:rsidTr="00970E6C">
        <w:trPr>
          <w:cantSplit/>
          <w:trHeight w:val="227"/>
        </w:trPr>
        <w:tc>
          <w:tcPr>
            <w:tcW w:w="567" w:type="dxa"/>
            <w:vMerge/>
            <w:tcBorders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36EF45DC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bottom w:val="nil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1457E041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Adres opdrachtgever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A42D8CF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048B56D1" w14:textId="77777777" w:rsidTr="00970E6C">
        <w:trPr>
          <w:cantSplit/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8" w:space="0" w:color="C0C0C0"/>
            </w:tcBorders>
            <w:tcMar>
              <w:top w:w="85" w:type="dxa"/>
              <w:bottom w:w="85" w:type="dxa"/>
            </w:tcMar>
          </w:tcPr>
          <w:p w14:paraId="0A264DAD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bottom w:val="single" w:sz="8" w:space="0" w:color="C0C0C0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7A7E8DEE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5103" w:type="dxa"/>
            <w:tcBorders>
              <w:bottom w:val="single" w:sz="8" w:space="0" w:color="C0C0C0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417EA7B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43D4E87B" w14:textId="77777777" w:rsidTr="00970E6C">
        <w:trPr>
          <w:cantSplit/>
          <w:trHeight w:val="227"/>
        </w:trPr>
        <w:tc>
          <w:tcPr>
            <w:tcW w:w="567" w:type="dxa"/>
            <w:vMerge w:val="restart"/>
            <w:tcBorders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708E3324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364" w:type="dxa"/>
            <w:tcBorders>
              <w:bottom w:val="nil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1A4CD428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A06603">
              <w:rPr>
                <w:rFonts w:ascii="Arial" w:hAnsi="Arial" w:cs="Arial"/>
                <w:sz w:val="20"/>
                <w:szCs w:val="20"/>
              </w:rPr>
              <w:t>ontactpersoon opdrachtgever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073C18D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57052C72" w14:textId="77777777" w:rsidTr="00970E6C">
        <w:trPr>
          <w:cantSplit/>
          <w:trHeight w:val="227"/>
        </w:trPr>
        <w:tc>
          <w:tcPr>
            <w:tcW w:w="567" w:type="dxa"/>
            <w:vMerge/>
            <w:tcBorders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59E7A19B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bottom w:val="nil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262F98DE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B084329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4284249B" w14:textId="77777777" w:rsidTr="00970E6C">
        <w:trPr>
          <w:cantSplit/>
          <w:trHeight w:val="227"/>
        </w:trPr>
        <w:tc>
          <w:tcPr>
            <w:tcW w:w="567" w:type="dxa"/>
            <w:vMerge/>
            <w:tcBorders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7C870639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bottom w:val="nil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6306BFBA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4F628B3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5BF23AF1" w14:textId="77777777" w:rsidTr="00970E6C">
        <w:trPr>
          <w:cantSplit/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8" w:space="0" w:color="C0C0C0"/>
            </w:tcBorders>
            <w:tcMar>
              <w:top w:w="85" w:type="dxa"/>
              <w:bottom w:w="85" w:type="dxa"/>
            </w:tcMar>
          </w:tcPr>
          <w:p w14:paraId="627D3662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bottom w:val="single" w:sz="8" w:space="0" w:color="C0C0C0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789C32E7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E-mail adres</w:t>
            </w:r>
          </w:p>
        </w:tc>
        <w:tc>
          <w:tcPr>
            <w:tcW w:w="5103" w:type="dxa"/>
            <w:tcBorders>
              <w:bottom w:val="single" w:sz="8" w:space="0" w:color="C0C0C0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B59B7F0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B49" w:rsidRPr="00A06603" w14:paraId="7B1BC194" w14:textId="77777777" w:rsidTr="00970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67" w:type="dxa"/>
            <w:vMerge w:val="restart"/>
            <w:tcBorders>
              <w:top w:val="single" w:sz="8" w:space="0" w:color="BFBFBF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5" w:type="dxa"/>
              <w:bottom w:w="85" w:type="dxa"/>
            </w:tcMar>
          </w:tcPr>
          <w:p w14:paraId="76CC17B3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467" w:type="dxa"/>
            <w:gridSpan w:val="2"/>
            <w:tcBorders>
              <w:top w:val="single" w:sz="8" w:space="0" w:color="BFBFBF"/>
              <w:left w:val="single" w:sz="8" w:space="0" w:color="C0C0C0"/>
              <w:bottom w:val="dashSmallGap" w:sz="4" w:space="0" w:color="D9D9D9"/>
              <w:right w:val="single" w:sz="4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0EB61A4D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Beschrijving van de opdracht</w:t>
            </w:r>
          </w:p>
        </w:tc>
      </w:tr>
      <w:tr w:rsidR="00813B49" w:rsidRPr="00A06603" w14:paraId="7ADC1153" w14:textId="77777777" w:rsidTr="00970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67" w:type="dxa"/>
            <w:vMerge/>
            <w:tcBorders>
              <w:top w:val="dashSmallGap" w:sz="4" w:space="0" w:color="D9D9D9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5" w:type="dxa"/>
              <w:bottom w:w="85" w:type="dxa"/>
            </w:tcMar>
          </w:tcPr>
          <w:p w14:paraId="72DE4126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7" w:type="dxa"/>
            <w:gridSpan w:val="2"/>
            <w:tcBorders>
              <w:top w:val="dashSmallGap" w:sz="4" w:space="0" w:color="D9D9D9"/>
              <w:left w:val="single" w:sz="8" w:space="0" w:color="C0C0C0"/>
              <w:bottom w:val="single" w:sz="8" w:space="0" w:color="BFBFBF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3764EB5" w14:textId="751C081E" w:rsidR="00813B49" w:rsidRPr="00A06603" w:rsidRDefault="005E4C14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opdrachtverstrekking</w:t>
            </w:r>
          </w:p>
          <w:p w14:paraId="7CB651FD" w14:textId="77777777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Datum oplevering</w:t>
            </w:r>
          </w:p>
          <w:p w14:paraId="797447C0" w14:textId="77777777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 xml:space="preserve">Gebruikte onderaannemers of </w:t>
            </w:r>
            <w:r>
              <w:rPr>
                <w:rFonts w:ascii="Arial" w:hAnsi="Arial" w:cs="Arial"/>
                <w:sz w:val="20"/>
                <w:szCs w:val="20"/>
              </w:rPr>
              <w:t>Combinatie</w:t>
            </w:r>
            <w:r w:rsidRPr="00A06603">
              <w:rPr>
                <w:rFonts w:ascii="Arial" w:hAnsi="Arial" w:cs="Arial"/>
                <w:sz w:val="20"/>
                <w:szCs w:val="20"/>
              </w:rPr>
              <w:t>/samenwerking</w:t>
            </w:r>
          </w:p>
          <w:p w14:paraId="57C34FDF" w14:textId="09264BB1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</w:tr>
      <w:tr w:rsidR="00813B49" w:rsidRPr="00A06603" w14:paraId="710D3AE9" w14:textId="77777777" w:rsidTr="00970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</w:trPr>
        <w:tc>
          <w:tcPr>
            <w:tcW w:w="567" w:type="dxa"/>
            <w:vMerge w:val="restart"/>
            <w:tcBorders>
              <w:top w:val="single" w:sz="8" w:space="0" w:color="BFBFBF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5" w:type="dxa"/>
              <w:bottom w:w="85" w:type="dxa"/>
            </w:tcMar>
          </w:tcPr>
          <w:p w14:paraId="67918BE5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467" w:type="dxa"/>
            <w:gridSpan w:val="2"/>
            <w:tcBorders>
              <w:top w:val="single" w:sz="8" w:space="0" w:color="BFBFBF"/>
              <w:left w:val="single" w:sz="8" w:space="0" w:color="C0C0C0"/>
              <w:bottom w:val="dashSmallGap" w:sz="4" w:space="0" w:color="D9D9D9"/>
              <w:right w:val="single" w:sz="4" w:space="0" w:color="auto"/>
            </w:tcBorders>
            <w:shd w:val="clear" w:color="auto" w:fill="F2F2F2"/>
            <w:tcMar>
              <w:top w:w="85" w:type="dxa"/>
              <w:bottom w:w="85" w:type="dxa"/>
            </w:tcMar>
          </w:tcPr>
          <w:p w14:paraId="7829A789" w14:textId="1D326AC4" w:rsidR="00813B49" w:rsidRPr="00A06603" w:rsidRDefault="00813B49" w:rsidP="00813B49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Beschrijving waaruit blijkt dat aan de gevraagde kerncompetentie wordt voldaan.</w:t>
            </w:r>
          </w:p>
        </w:tc>
      </w:tr>
      <w:tr w:rsidR="00813B49" w:rsidRPr="00A06603" w14:paraId="565F41B8" w14:textId="77777777" w:rsidTr="00970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67" w:type="dxa"/>
            <w:vMerge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8" w:space="0" w:color="C0C0C0"/>
            </w:tcBorders>
            <w:tcMar>
              <w:top w:w="85" w:type="dxa"/>
              <w:bottom w:w="85" w:type="dxa"/>
            </w:tcMar>
          </w:tcPr>
          <w:p w14:paraId="2399FE7F" w14:textId="77777777" w:rsidR="00813B49" w:rsidRPr="00A06603" w:rsidRDefault="00813B49" w:rsidP="002E326B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7" w:type="dxa"/>
            <w:gridSpan w:val="2"/>
            <w:tcBorders>
              <w:top w:val="dashSmallGap" w:sz="4" w:space="0" w:color="D9D9D9"/>
              <w:left w:val="single" w:sz="8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5C51FBB" w14:textId="77777777" w:rsidR="00813B49" w:rsidRPr="00A06603" w:rsidRDefault="00813B49" w:rsidP="002E326B">
            <w:pPr>
              <w:spacing w:before="90" w:after="54"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t>&lt; toelichting max. 200 woorden &gt;</w:t>
            </w:r>
          </w:p>
        </w:tc>
      </w:tr>
    </w:tbl>
    <w:p w14:paraId="0E16536C" w14:textId="77777777" w:rsidR="00D40536" w:rsidRDefault="00D40536" w:rsidP="00D40536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40536" w14:paraId="039DC041" w14:textId="77777777" w:rsidTr="00D1685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8B1926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8508226" w14:textId="77777777" w:rsidR="00D40536" w:rsidRDefault="00D40536" w:rsidP="00D168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536" w14:paraId="60337139" w14:textId="77777777" w:rsidTr="00D1685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E525EC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2ECC44C" w14:textId="77777777" w:rsidR="00D40536" w:rsidRDefault="00D40536" w:rsidP="00D168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536" w14:paraId="43B45A3D" w14:textId="77777777" w:rsidTr="00D1685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8B7AD7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1F4497E" w14:textId="77777777" w:rsidR="00D40536" w:rsidRDefault="00D40536" w:rsidP="00D168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536" w14:paraId="6ECDB5E7" w14:textId="77777777" w:rsidTr="00D1685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F6AC8D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A46879F" w14:textId="77777777" w:rsidR="00D40536" w:rsidRDefault="00D40536" w:rsidP="00D168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536" w14:paraId="2494704F" w14:textId="77777777" w:rsidTr="00D1685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C84245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71A34BDF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A29F0D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9BC8513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049EB16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ECCAC3E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CF8AD19" w14:textId="77777777" w:rsidR="00D40536" w:rsidRDefault="00D40536" w:rsidP="00D168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B158B79" w14:textId="77777777" w:rsidR="00D40536" w:rsidRDefault="00D40536" w:rsidP="00D168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2C33CD" w14:textId="7A0A1A17" w:rsidR="00F84999" w:rsidRDefault="00F84999" w:rsidP="00970E6C">
      <w:pPr>
        <w:rPr>
          <w:rFonts w:ascii="Arial" w:hAnsi="Arial" w:cs="Arial"/>
          <w:sz w:val="20"/>
          <w:szCs w:val="20"/>
        </w:rPr>
      </w:pPr>
    </w:p>
    <w:sectPr w:rsidR="00F84999" w:rsidSect="005E4C14">
      <w:headerReference w:type="default" r:id="rId11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11AE6" w14:textId="77777777" w:rsidR="00F84999" w:rsidRDefault="00F84999" w:rsidP="00F84999">
      <w:pPr>
        <w:spacing w:after="0" w:line="240" w:lineRule="auto"/>
      </w:pPr>
      <w:r>
        <w:separator/>
      </w:r>
    </w:p>
  </w:endnote>
  <w:endnote w:type="continuationSeparator" w:id="0">
    <w:p w14:paraId="3DC9AADC" w14:textId="77777777" w:rsidR="00F84999" w:rsidRDefault="00F84999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476FA" w14:textId="77777777" w:rsidR="00F84999" w:rsidRDefault="00F84999" w:rsidP="00F84999">
      <w:pPr>
        <w:spacing w:after="0" w:line="240" w:lineRule="auto"/>
      </w:pPr>
      <w:r>
        <w:separator/>
      </w:r>
    </w:p>
  </w:footnote>
  <w:footnote w:type="continuationSeparator" w:id="0">
    <w:p w14:paraId="55F59F03" w14:textId="77777777" w:rsidR="00F84999" w:rsidRDefault="00F84999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1879194360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5E4C14"/>
    <w:rsid w:val="007104C2"/>
    <w:rsid w:val="007517FD"/>
    <w:rsid w:val="00813B49"/>
    <w:rsid w:val="00834C3D"/>
    <w:rsid w:val="00882B8F"/>
    <w:rsid w:val="00970E6C"/>
    <w:rsid w:val="00A3263B"/>
    <w:rsid w:val="00B4728D"/>
    <w:rsid w:val="00D40536"/>
    <w:rsid w:val="00D47675"/>
    <w:rsid w:val="00E944B5"/>
    <w:rsid w:val="00F11016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81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13B4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13B4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13B49"/>
    <w:rPr>
      <w:vertAlign w:val="superscript"/>
    </w:rPr>
  </w:style>
  <w:style w:type="paragraph" w:styleId="Geenafstand">
    <w:name w:val="No Spacing"/>
    <w:uiPriority w:val="1"/>
    <w:qFormat/>
    <w:rsid w:val="005E4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63f051-131d-47c7-9a10-595eb2d0e00b" xsi:nil="true"/>
    <lcf76f155ced4ddcb4097134ff3c332f xmlns="780c8cda-5afc-4a3a-82a7-25f9f5f4e1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9E503AA21914AA2FE098C285E2B3A" ma:contentTypeVersion="13" ma:contentTypeDescription="Een nieuw document maken." ma:contentTypeScope="" ma:versionID="0a383b50c4666b5d00d0229a29511fc7">
  <xsd:schema xmlns:xsd="http://www.w3.org/2001/XMLSchema" xmlns:xs="http://www.w3.org/2001/XMLSchema" xmlns:p="http://schemas.microsoft.com/office/2006/metadata/properties" xmlns:ns2="780c8cda-5afc-4a3a-82a7-25f9f5f4e11f" xmlns:ns3="6763f051-131d-47c7-9a10-595eb2d0e00b" targetNamespace="http://schemas.microsoft.com/office/2006/metadata/properties" ma:root="true" ma:fieldsID="bcccd7dcf8840808a103cdcc55794af8" ns2:_="" ns3:_="">
    <xsd:import namespace="780c8cda-5afc-4a3a-82a7-25f9f5f4e11f"/>
    <xsd:import namespace="6763f051-131d-47c7-9a10-595eb2d0e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c8cda-5afc-4a3a-82a7-25f9f5f4e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3f051-131d-47c7-9a10-595eb2d0e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f7618d8-0906-4a38-a831-c8ce20892738}" ma:internalName="TaxCatchAll" ma:showField="CatchAllData" ma:web="6763f051-131d-47c7-9a10-595eb2d0e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D04AB-BEEB-4589-956F-EC92FCFFE4AE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80c8cda-5afc-4a3a-82a7-25f9f5f4e11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763f051-131d-47c7-9a10-595eb2d0e00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34A237-A10E-4008-B339-D1363B576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BC538-C5C0-4E3C-92A5-5A7FBFB58C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E039B5-5F37-4745-B141-3B68BB239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c8cda-5afc-4a3a-82a7-25f9f5f4e11f"/>
    <ds:schemaRef ds:uri="6763f051-131d-47c7-9a10-595eb2d0e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VRHM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9</cp:revision>
  <dcterms:created xsi:type="dcterms:W3CDTF">2024-06-21T06:04:00Z</dcterms:created>
  <dcterms:modified xsi:type="dcterms:W3CDTF">2025-01-06T12:06:00Z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0x0101006059E503AA21914AA2FE098C285E2B3A</vt:lpwstr>
  </property>
  <property fmtid="{D5CDD505-2E9C-101B-9397-08002B2CF9AE}" pid="3" name="Order">
    <vt:r8>1135600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