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63115" w14:textId="77777777" w:rsidR="00986DF3" w:rsidRPr="00D25389" w:rsidRDefault="00986DF3" w:rsidP="00986DF3">
      <w:pPr>
        <w:pStyle w:val="BijlagegenummerdAD"/>
      </w:pPr>
      <w:bookmarkStart w:id="0" w:name="_Toc187043282"/>
      <w:r w:rsidRPr="00D25389">
        <w:t>Formulier nota van inlichtingen</w:t>
      </w:r>
      <w:bookmarkEnd w:id="0"/>
    </w:p>
    <w:p w14:paraId="7D65C8CB" w14:textId="77777777" w:rsidR="00986DF3" w:rsidRPr="00D25389" w:rsidRDefault="00986DF3" w:rsidP="00986DF3">
      <w:pPr>
        <w:rPr>
          <w:rFonts w:cs="Arial"/>
        </w:rPr>
      </w:pPr>
      <w:r w:rsidRPr="00D25389">
        <w:rPr>
          <w:rFonts w:cs="Arial"/>
        </w:rPr>
        <w:t xml:space="preserve">Inschrijvers kunnen </w:t>
      </w:r>
      <w:r w:rsidRPr="00D25389">
        <w:rPr>
          <w:rFonts w:cs="Arial"/>
          <w:b/>
        </w:rPr>
        <w:t>vragen indienen n.a.v. de ontvangen stukken</w:t>
      </w:r>
      <w:r w:rsidRPr="00D25389">
        <w:rPr>
          <w:rFonts w:cs="Arial"/>
        </w:rPr>
        <w:t xml:space="preserve">. Deze vragen dient inschrijver met behulp van onderstaande tabel, via TenderNed, als </w:t>
      </w:r>
      <w:r w:rsidRPr="00D25389">
        <w:rPr>
          <w:rFonts w:cs="Arial"/>
          <w:b/>
        </w:rPr>
        <w:t>Word-document, via ‘berichten’, te uploaden</w:t>
      </w:r>
      <w:r w:rsidRPr="00D25389">
        <w:rPr>
          <w:rFonts w:cs="Arial"/>
        </w:rPr>
        <w:t>.</w:t>
      </w:r>
    </w:p>
    <w:p w14:paraId="44D50F9A" w14:textId="77777777" w:rsidR="00986DF3" w:rsidRPr="00D25389" w:rsidRDefault="00986DF3" w:rsidP="00986DF3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1951"/>
        <w:gridCol w:w="4803"/>
        <w:gridCol w:w="767"/>
      </w:tblGrid>
      <w:tr w:rsidR="00986DF3" w:rsidRPr="00D25389" w14:paraId="6BC924EC" w14:textId="77777777" w:rsidTr="00CD3688">
        <w:trPr>
          <w:cantSplit/>
          <w:trHeight w:val="1329"/>
        </w:trPr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CC46A87" w14:textId="77777777" w:rsidR="00986DF3" w:rsidRPr="008D06BC" w:rsidRDefault="00986DF3" w:rsidP="00CD3688">
            <w:pPr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6377FE1" w14:textId="77777777" w:rsidR="00986DF3" w:rsidRPr="008D06BC" w:rsidRDefault="00986DF3" w:rsidP="00CD3688">
            <w:pPr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A31B57A" w14:textId="77777777" w:rsidR="00986DF3" w:rsidRPr="008D06BC" w:rsidRDefault="00986DF3" w:rsidP="00CD3688">
            <w:pPr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500BE1E3" w14:textId="77777777" w:rsidR="00986DF3" w:rsidRPr="008D06BC" w:rsidRDefault="00986DF3" w:rsidP="00CD3688">
            <w:pPr>
              <w:ind w:left="113" w:right="113"/>
              <w:rPr>
                <w:rFonts w:cs="Arial"/>
                <w:b/>
                <w:bCs/>
              </w:rPr>
            </w:pPr>
            <w:proofErr w:type="spellStart"/>
            <w:r w:rsidRPr="008D06BC">
              <w:rPr>
                <w:rFonts w:cs="Arial"/>
                <w:b/>
                <w:bCs/>
              </w:rPr>
              <w:t>Conf</w:t>
            </w:r>
            <w:proofErr w:type="spellEnd"/>
            <w:r w:rsidRPr="008D06BC">
              <w:rPr>
                <w:rFonts w:cs="Arial"/>
                <w:b/>
                <w:bCs/>
              </w:rPr>
              <w:t>. Art.</w:t>
            </w:r>
          </w:p>
          <w:p w14:paraId="72E58FC3" w14:textId="77777777" w:rsidR="00986DF3" w:rsidRPr="00D25389" w:rsidRDefault="00986DF3" w:rsidP="00CD3688">
            <w:pPr>
              <w:ind w:left="113" w:right="113"/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>2.53 AW?</w:t>
            </w:r>
          </w:p>
        </w:tc>
      </w:tr>
      <w:tr w:rsidR="00986DF3" w:rsidRPr="00D25389" w14:paraId="42C54B47" w14:textId="77777777" w:rsidTr="00CD3688">
        <w:tc>
          <w:tcPr>
            <w:tcW w:w="968" w:type="pct"/>
            <w:tcBorders>
              <w:top w:val="single" w:sz="4" w:space="0" w:color="auto"/>
            </w:tcBorders>
            <w:shd w:val="clear" w:color="auto" w:fill="auto"/>
          </w:tcPr>
          <w:p w14:paraId="1E9A5FF5" w14:textId="77777777" w:rsidR="00986DF3" w:rsidRPr="00D25389" w:rsidRDefault="00986DF3" w:rsidP="00986DF3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tcBorders>
              <w:top w:val="single" w:sz="4" w:space="0" w:color="auto"/>
            </w:tcBorders>
            <w:shd w:val="clear" w:color="auto" w:fill="auto"/>
          </w:tcPr>
          <w:p w14:paraId="235FF4F9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2575" w:type="pct"/>
            <w:tcBorders>
              <w:top w:val="single" w:sz="4" w:space="0" w:color="auto"/>
            </w:tcBorders>
            <w:shd w:val="clear" w:color="auto" w:fill="auto"/>
          </w:tcPr>
          <w:p w14:paraId="3345CC6D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411" w:type="pct"/>
            <w:tcBorders>
              <w:top w:val="single" w:sz="4" w:space="0" w:color="auto"/>
            </w:tcBorders>
          </w:tcPr>
          <w:p w14:paraId="17C02E84" w14:textId="77777777" w:rsidR="00986DF3" w:rsidRPr="00D25389" w:rsidRDefault="00986DF3" w:rsidP="00CD3688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986DF3" w:rsidRPr="00D25389" w14:paraId="16CE8A70" w14:textId="77777777" w:rsidTr="00CD3688">
        <w:tc>
          <w:tcPr>
            <w:tcW w:w="968" w:type="pct"/>
            <w:shd w:val="clear" w:color="auto" w:fill="auto"/>
          </w:tcPr>
          <w:p w14:paraId="25E5CE04" w14:textId="77777777" w:rsidR="00986DF3" w:rsidRPr="00D25389" w:rsidRDefault="00986DF3" w:rsidP="00986DF3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7C1D4684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0A2738B5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1DB729E2" w14:textId="77777777" w:rsidR="00986DF3" w:rsidRPr="00D25389" w:rsidRDefault="00986DF3" w:rsidP="00CD3688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986DF3" w:rsidRPr="00D25389" w14:paraId="3807AE3A" w14:textId="77777777" w:rsidTr="00CD3688">
        <w:tc>
          <w:tcPr>
            <w:tcW w:w="968" w:type="pct"/>
            <w:shd w:val="clear" w:color="auto" w:fill="auto"/>
          </w:tcPr>
          <w:p w14:paraId="0CA19B2B" w14:textId="77777777" w:rsidR="00986DF3" w:rsidRPr="00D25389" w:rsidRDefault="00986DF3" w:rsidP="00986DF3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2ECA881B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2AD4323A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29979A50" w14:textId="77777777" w:rsidR="00986DF3" w:rsidRPr="00D25389" w:rsidRDefault="00986DF3" w:rsidP="00CD3688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986DF3" w:rsidRPr="00D25389" w14:paraId="79E78C2A" w14:textId="77777777" w:rsidTr="00CD3688">
        <w:tc>
          <w:tcPr>
            <w:tcW w:w="968" w:type="pct"/>
            <w:shd w:val="clear" w:color="auto" w:fill="auto"/>
          </w:tcPr>
          <w:p w14:paraId="19B3C5A2" w14:textId="77777777" w:rsidR="00986DF3" w:rsidRPr="00D25389" w:rsidRDefault="00986DF3" w:rsidP="00986DF3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20B1942C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578E17ED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0138C4EE" w14:textId="77777777" w:rsidR="00986DF3" w:rsidRPr="00D25389" w:rsidRDefault="00986DF3" w:rsidP="00CD3688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986DF3" w:rsidRPr="00D25389" w14:paraId="217CBFD4" w14:textId="77777777" w:rsidTr="00CD3688">
        <w:tc>
          <w:tcPr>
            <w:tcW w:w="968" w:type="pct"/>
            <w:shd w:val="clear" w:color="auto" w:fill="auto"/>
          </w:tcPr>
          <w:p w14:paraId="42F91FD2" w14:textId="77777777" w:rsidR="00986DF3" w:rsidRPr="00D25389" w:rsidRDefault="00986DF3" w:rsidP="00986DF3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6A468458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2E5001A1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4E5B5946" w14:textId="77777777" w:rsidR="00986DF3" w:rsidRPr="00D25389" w:rsidRDefault="00986DF3" w:rsidP="00CD3688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986DF3" w:rsidRPr="00D25389" w14:paraId="58753369" w14:textId="77777777" w:rsidTr="00CD3688">
        <w:tc>
          <w:tcPr>
            <w:tcW w:w="968" w:type="pct"/>
            <w:shd w:val="clear" w:color="auto" w:fill="auto"/>
          </w:tcPr>
          <w:p w14:paraId="49D7E2FC" w14:textId="77777777" w:rsidR="00986DF3" w:rsidRPr="00D25389" w:rsidRDefault="00986DF3" w:rsidP="00986DF3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7A2BB582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79DF45DE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0588496B" w14:textId="77777777" w:rsidR="00986DF3" w:rsidRPr="00D25389" w:rsidRDefault="00986DF3" w:rsidP="00CD3688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986DF3" w:rsidRPr="00D25389" w14:paraId="471833CD" w14:textId="77777777" w:rsidTr="00CD3688">
        <w:tc>
          <w:tcPr>
            <w:tcW w:w="968" w:type="pct"/>
            <w:shd w:val="clear" w:color="auto" w:fill="auto"/>
          </w:tcPr>
          <w:p w14:paraId="23421D10" w14:textId="77777777" w:rsidR="00986DF3" w:rsidRPr="00D25389" w:rsidRDefault="00986DF3" w:rsidP="00986DF3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3A61A117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4E6DC4A0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641CFCB9" w14:textId="77777777" w:rsidR="00986DF3" w:rsidRPr="00D25389" w:rsidRDefault="00986DF3" w:rsidP="00CD3688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986DF3" w:rsidRPr="00D25389" w14:paraId="624BE832" w14:textId="77777777" w:rsidTr="00CD3688">
        <w:tc>
          <w:tcPr>
            <w:tcW w:w="968" w:type="pct"/>
            <w:shd w:val="clear" w:color="auto" w:fill="auto"/>
          </w:tcPr>
          <w:p w14:paraId="06881D36" w14:textId="77777777" w:rsidR="00986DF3" w:rsidRPr="00D25389" w:rsidRDefault="00986DF3" w:rsidP="00986DF3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2ED55D03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4A5DFF00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130C84B6" w14:textId="77777777" w:rsidR="00986DF3" w:rsidRPr="00D25389" w:rsidRDefault="00986DF3" w:rsidP="00CD3688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986DF3" w:rsidRPr="00D25389" w14:paraId="58AFB975" w14:textId="77777777" w:rsidTr="00CD3688">
        <w:tc>
          <w:tcPr>
            <w:tcW w:w="968" w:type="pct"/>
            <w:shd w:val="clear" w:color="auto" w:fill="auto"/>
          </w:tcPr>
          <w:p w14:paraId="1517BB34" w14:textId="77777777" w:rsidR="00986DF3" w:rsidRPr="00D25389" w:rsidRDefault="00986DF3" w:rsidP="00986DF3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4A758917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1A1910F9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4EACDD39" w14:textId="77777777" w:rsidR="00986DF3" w:rsidRPr="00D25389" w:rsidRDefault="00986DF3" w:rsidP="00CD3688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986DF3" w:rsidRPr="00D25389" w14:paraId="741DFDE3" w14:textId="77777777" w:rsidTr="00CD3688">
        <w:tc>
          <w:tcPr>
            <w:tcW w:w="968" w:type="pct"/>
            <w:shd w:val="clear" w:color="auto" w:fill="auto"/>
          </w:tcPr>
          <w:p w14:paraId="686AB0F7" w14:textId="77777777" w:rsidR="00986DF3" w:rsidRPr="00D25389" w:rsidRDefault="00986DF3" w:rsidP="00986DF3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6013F069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77FACF92" w14:textId="77777777" w:rsidR="00986DF3" w:rsidRPr="00D25389" w:rsidRDefault="00986DF3" w:rsidP="00CD3688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6BFA15AA" w14:textId="77777777" w:rsidR="00986DF3" w:rsidRPr="00D25389" w:rsidRDefault="00986DF3" w:rsidP="00CD3688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3DA1D34B" w14:textId="77777777" w:rsidR="00986DF3" w:rsidRPr="00D25389" w:rsidRDefault="00986DF3" w:rsidP="00986DF3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0433B865" w14:textId="77777777" w:rsidR="00986DF3" w:rsidRPr="00D25389" w:rsidRDefault="00986DF3" w:rsidP="00986DF3">
      <w:pPr>
        <w:rPr>
          <w:rFonts w:cs="Arial"/>
        </w:rPr>
      </w:pPr>
    </w:p>
    <w:p w14:paraId="4F35AD7E" w14:textId="77777777" w:rsidR="00986DF3" w:rsidRPr="00D25389" w:rsidRDefault="00986DF3" w:rsidP="00986DF3">
      <w:pPr>
        <w:rPr>
          <w:rFonts w:cs="Arial"/>
          <w:b/>
          <w:u w:val="single"/>
        </w:rPr>
      </w:pPr>
      <w:r w:rsidRPr="00D25389">
        <w:rPr>
          <w:rFonts w:cs="Arial"/>
          <w:b/>
          <w:u w:val="single"/>
        </w:rPr>
        <w:t>Let op in geval van art. 2.53 AW motiveren in de vraag waarom dit van toepassing moet zijn!</w:t>
      </w:r>
    </w:p>
    <w:p w14:paraId="594D9A75" w14:textId="77777777" w:rsidR="00986DF3" w:rsidRDefault="00986DF3" w:rsidP="00986DF3">
      <w:pPr>
        <w:rPr>
          <w:rFonts w:cs="Arial"/>
        </w:rPr>
      </w:pPr>
    </w:p>
    <w:p w14:paraId="112B529F" w14:textId="77777777" w:rsidR="00986DF3" w:rsidRPr="008E75B2" w:rsidRDefault="00986DF3" w:rsidP="00986DF3">
      <w:pPr>
        <w:rPr>
          <w:rFonts w:cs="Arial"/>
        </w:rPr>
      </w:pPr>
      <w:r w:rsidRPr="008E75B2">
        <w:rPr>
          <w:rFonts w:cs="Arial"/>
        </w:rPr>
        <w:t xml:space="preserve">Inschrijvers kunnen ook </w:t>
      </w:r>
      <w:r w:rsidRPr="008E75B2">
        <w:rPr>
          <w:rFonts w:cs="Arial"/>
          <w:b/>
        </w:rPr>
        <w:t xml:space="preserve">opmerkingen indienen </w:t>
      </w:r>
      <w:proofErr w:type="gramStart"/>
      <w:r w:rsidRPr="008E75B2">
        <w:rPr>
          <w:rFonts w:cs="Arial"/>
          <w:b/>
        </w:rPr>
        <w:t>en /</w:t>
      </w:r>
      <w:proofErr w:type="gramEnd"/>
      <w:r w:rsidRPr="008E75B2">
        <w:rPr>
          <w:rFonts w:cs="Arial"/>
          <w:b/>
        </w:rPr>
        <w:t xml:space="preserve"> of wijzigingen voorstellen inzake de </w:t>
      </w:r>
      <w:r w:rsidRPr="008E75B2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concept overeenkomst"/>
            </w:textInput>
          </w:ffData>
        </w:fldChar>
      </w:r>
      <w:r w:rsidRPr="008E75B2">
        <w:rPr>
          <w:rFonts w:cs="Arial"/>
          <w:b/>
        </w:rPr>
        <w:instrText xml:space="preserve"> FORMTEXT </w:instrText>
      </w:r>
      <w:r w:rsidRPr="008E75B2">
        <w:rPr>
          <w:rFonts w:cs="Arial"/>
          <w:b/>
        </w:rPr>
      </w:r>
      <w:r w:rsidRPr="008E75B2">
        <w:rPr>
          <w:rFonts w:cs="Arial"/>
          <w:b/>
        </w:rPr>
        <w:fldChar w:fldCharType="separate"/>
      </w:r>
      <w:r w:rsidRPr="008E75B2">
        <w:rPr>
          <w:rFonts w:cs="Arial"/>
          <w:b/>
          <w:noProof/>
        </w:rPr>
        <w:t>concept overeenkomst</w:t>
      </w:r>
      <w:r w:rsidRPr="008E75B2">
        <w:rPr>
          <w:rFonts w:cs="Arial"/>
          <w:b/>
        </w:rPr>
        <w:fldChar w:fldCharType="end"/>
      </w:r>
      <w:r w:rsidRPr="008E75B2">
        <w:rPr>
          <w:rFonts w:cs="Arial"/>
          <w:b/>
        </w:rPr>
        <w:t xml:space="preserve"> </w:t>
      </w:r>
      <w:r w:rsidRPr="008E75B2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en/of"/>
            </w:textInput>
          </w:ffData>
        </w:fldChar>
      </w:r>
      <w:r w:rsidRPr="008E75B2">
        <w:rPr>
          <w:rFonts w:cs="Arial"/>
          <w:b/>
        </w:rPr>
        <w:instrText xml:space="preserve"> FORMTEXT </w:instrText>
      </w:r>
      <w:r w:rsidRPr="008E75B2">
        <w:rPr>
          <w:rFonts w:cs="Arial"/>
          <w:b/>
        </w:rPr>
      </w:r>
      <w:r w:rsidRPr="008E75B2">
        <w:rPr>
          <w:rFonts w:cs="Arial"/>
          <w:b/>
        </w:rPr>
        <w:fldChar w:fldCharType="separate"/>
      </w:r>
      <w:r w:rsidRPr="008E75B2">
        <w:rPr>
          <w:rFonts w:cs="Arial"/>
          <w:b/>
          <w:noProof/>
        </w:rPr>
        <w:t>en/of</w:t>
      </w:r>
      <w:r w:rsidRPr="008E75B2">
        <w:rPr>
          <w:rFonts w:cs="Arial"/>
          <w:b/>
        </w:rPr>
        <w:fldChar w:fldCharType="end"/>
      </w:r>
      <w:r w:rsidRPr="008E75B2">
        <w:rPr>
          <w:rFonts w:cs="Arial"/>
          <w:b/>
        </w:rPr>
        <w:t xml:space="preserve"> GIBIT 2023</w:t>
      </w:r>
      <w:r w:rsidRPr="008E75B2">
        <w:rPr>
          <w:rFonts w:cs="Arial"/>
        </w:rPr>
        <w:t xml:space="preserve">. Deze opmerkingen dient inschrijver met behulp van onderstaande tabel, via TenderNed, als </w:t>
      </w:r>
      <w:r w:rsidRPr="008E75B2">
        <w:rPr>
          <w:rFonts w:cs="Arial"/>
          <w:b/>
        </w:rPr>
        <w:t>Word-document, via ‘berichten’, te uploaden</w:t>
      </w:r>
      <w:r w:rsidRPr="008E75B2">
        <w:rPr>
          <w:rFonts w:cs="Arial"/>
        </w:rPr>
        <w:t>.</w:t>
      </w:r>
    </w:p>
    <w:p w14:paraId="460D689D" w14:textId="77777777" w:rsidR="00986DF3" w:rsidRPr="008E75B2" w:rsidRDefault="00986DF3" w:rsidP="00986DF3">
      <w:pPr>
        <w:rPr>
          <w:rFonts w:cs="Arial"/>
        </w:rPr>
      </w:pPr>
    </w:p>
    <w:tbl>
      <w:tblPr>
        <w:tblW w:w="51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7349"/>
      </w:tblGrid>
      <w:tr w:rsidR="00986DF3" w:rsidRPr="008E75B2" w14:paraId="7230390D" w14:textId="77777777" w:rsidTr="00CD3688">
        <w:tc>
          <w:tcPr>
            <w:tcW w:w="1048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B733A7C" w14:textId="77777777" w:rsidR="00986DF3" w:rsidRPr="008E75B2" w:rsidRDefault="00986DF3" w:rsidP="00CD3688">
            <w:pPr>
              <w:rPr>
                <w:rFonts w:cs="Arial"/>
                <w:b/>
              </w:rPr>
            </w:pPr>
            <w:r w:rsidRPr="008E75B2">
              <w:rPr>
                <w:rFonts w:cs="Arial"/>
                <w:b/>
              </w:rPr>
              <w:t>Artikel</w:t>
            </w:r>
          </w:p>
        </w:tc>
        <w:tc>
          <w:tcPr>
            <w:tcW w:w="3952" w:type="pct"/>
            <w:shd w:val="clear" w:color="auto" w:fill="A6A6A6" w:themeFill="background1" w:themeFillShade="A6"/>
          </w:tcPr>
          <w:p w14:paraId="5E976CA7" w14:textId="77777777" w:rsidR="00986DF3" w:rsidRPr="008E75B2" w:rsidRDefault="00986DF3" w:rsidP="00CD3688">
            <w:pPr>
              <w:rPr>
                <w:rFonts w:cs="Arial"/>
                <w:b/>
              </w:rPr>
            </w:pPr>
            <w:r w:rsidRPr="008E75B2">
              <w:rPr>
                <w:rFonts w:cs="Arial"/>
                <w:b/>
              </w:rPr>
              <w:t>Tekstsuggesties/-voorstellen</w:t>
            </w:r>
          </w:p>
        </w:tc>
      </w:tr>
      <w:tr w:rsidR="00986DF3" w:rsidRPr="008E75B2" w14:paraId="271F9744" w14:textId="77777777" w:rsidTr="00CD3688">
        <w:tc>
          <w:tcPr>
            <w:tcW w:w="1048" w:type="pct"/>
            <w:shd w:val="clear" w:color="auto" w:fill="auto"/>
          </w:tcPr>
          <w:p w14:paraId="3F09A7A0" w14:textId="77777777" w:rsidR="00986DF3" w:rsidRPr="008E75B2" w:rsidRDefault="00986DF3" w:rsidP="00CD3688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7070815C" w14:textId="77777777" w:rsidR="00986DF3" w:rsidRPr="008E75B2" w:rsidRDefault="00986DF3" w:rsidP="00CD3688">
            <w:pPr>
              <w:rPr>
                <w:rFonts w:cs="Arial"/>
              </w:rPr>
            </w:pPr>
          </w:p>
        </w:tc>
      </w:tr>
      <w:tr w:rsidR="00986DF3" w:rsidRPr="008E75B2" w14:paraId="624916F1" w14:textId="77777777" w:rsidTr="00CD3688">
        <w:tc>
          <w:tcPr>
            <w:tcW w:w="1048" w:type="pct"/>
            <w:shd w:val="clear" w:color="auto" w:fill="auto"/>
          </w:tcPr>
          <w:p w14:paraId="01FAD476" w14:textId="77777777" w:rsidR="00986DF3" w:rsidRPr="008E75B2" w:rsidRDefault="00986DF3" w:rsidP="00CD3688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0EB574A8" w14:textId="77777777" w:rsidR="00986DF3" w:rsidRPr="008E75B2" w:rsidRDefault="00986DF3" w:rsidP="00CD3688">
            <w:pPr>
              <w:rPr>
                <w:rFonts w:cs="Arial"/>
              </w:rPr>
            </w:pPr>
          </w:p>
        </w:tc>
      </w:tr>
      <w:tr w:rsidR="00986DF3" w:rsidRPr="008E75B2" w14:paraId="060BF075" w14:textId="77777777" w:rsidTr="00CD3688">
        <w:tc>
          <w:tcPr>
            <w:tcW w:w="1048" w:type="pct"/>
            <w:shd w:val="clear" w:color="auto" w:fill="auto"/>
          </w:tcPr>
          <w:p w14:paraId="2901F817" w14:textId="77777777" w:rsidR="00986DF3" w:rsidRPr="008E75B2" w:rsidRDefault="00986DF3" w:rsidP="00CD3688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4B974A58" w14:textId="77777777" w:rsidR="00986DF3" w:rsidRPr="008E75B2" w:rsidRDefault="00986DF3" w:rsidP="00CD3688">
            <w:pPr>
              <w:rPr>
                <w:rFonts w:cs="Arial"/>
              </w:rPr>
            </w:pPr>
          </w:p>
        </w:tc>
      </w:tr>
      <w:tr w:rsidR="00986DF3" w:rsidRPr="008E75B2" w14:paraId="20BAFB38" w14:textId="77777777" w:rsidTr="00CD3688">
        <w:tc>
          <w:tcPr>
            <w:tcW w:w="1048" w:type="pct"/>
            <w:shd w:val="clear" w:color="auto" w:fill="auto"/>
          </w:tcPr>
          <w:p w14:paraId="13146DDB" w14:textId="77777777" w:rsidR="00986DF3" w:rsidRPr="008E75B2" w:rsidRDefault="00986DF3" w:rsidP="00CD3688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11C72AA0" w14:textId="77777777" w:rsidR="00986DF3" w:rsidRPr="008E75B2" w:rsidRDefault="00986DF3" w:rsidP="00CD3688">
            <w:pPr>
              <w:rPr>
                <w:rFonts w:cs="Arial"/>
              </w:rPr>
            </w:pPr>
          </w:p>
        </w:tc>
      </w:tr>
    </w:tbl>
    <w:p w14:paraId="40444492" w14:textId="77777777" w:rsidR="00986DF3" w:rsidRPr="00014C25" w:rsidRDefault="00986DF3" w:rsidP="00986DF3">
      <w:pPr>
        <w:rPr>
          <w:i/>
          <w:iCs/>
        </w:rPr>
      </w:pPr>
      <w:r w:rsidRPr="008E75B2">
        <w:rPr>
          <w:i/>
          <w:iCs/>
        </w:rPr>
        <w:t>Bij meer suggesties/voorstellen, tabel zelf aanvullen.</w:t>
      </w:r>
    </w:p>
    <w:p w14:paraId="450E0024" w14:textId="77777777" w:rsidR="004A2CDE" w:rsidRDefault="004A2CDE"/>
    <w:sectPr w:rsidR="004A2CD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9658A" w14:textId="77777777" w:rsidR="00986DF3" w:rsidRDefault="00986DF3" w:rsidP="00986DF3">
      <w:pPr>
        <w:spacing w:line="240" w:lineRule="auto"/>
      </w:pPr>
      <w:r>
        <w:separator/>
      </w:r>
    </w:p>
  </w:endnote>
  <w:endnote w:type="continuationSeparator" w:id="0">
    <w:p w14:paraId="541E1B9D" w14:textId="77777777" w:rsidR="00986DF3" w:rsidRDefault="00986DF3" w:rsidP="00986D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1"/>
    </w:tblGrid>
    <w:tr w:rsidR="00986DF3" w14:paraId="56403DAC" w14:textId="77777777" w:rsidTr="00CD3688">
      <w:tc>
        <w:tcPr>
          <w:tcW w:w="4530" w:type="dxa"/>
        </w:tcPr>
        <w:p w14:paraId="30FCCA09" w14:textId="77777777" w:rsidR="00986DF3" w:rsidRDefault="00986DF3" w:rsidP="00986DF3">
          <w:pPr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Kenmerk: </w:t>
          </w:r>
          <w:r w:rsidRPr="0010316C">
            <w:rPr>
              <w:rFonts w:cs="Arial"/>
              <w:sz w:val="16"/>
              <w:szCs w:val="16"/>
              <w:highlight w:val="yellow"/>
            </w:rPr>
            <w:t>&lt;kenmerk&gt;</w:t>
          </w:r>
        </w:p>
      </w:tc>
      <w:tc>
        <w:tcPr>
          <w:tcW w:w="4531" w:type="dxa"/>
        </w:tcPr>
        <w:p w14:paraId="6CDF86B8" w14:textId="77777777" w:rsidR="00986DF3" w:rsidRDefault="00986DF3" w:rsidP="00986DF3">
          <w:pPr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Datum: </w:t>
          </w:r>
          <w:r w:rsidRPr="0010316C">
            <w:rPr>
              <w:rFonts w:cs="Arial"/>
              <w:sz w:val="16"/>
              <w:szCs w:val="16"/>
              <w:highlight w:val="yellow"/>
            </w:rPr>
            <w:t>&lt;datum&gt;</w:t>
          </w:r>
        </w:p>
      </w:tc>
    </w:tr>
  </w:tbl>
  <w:p w14:paraId="79D732C9" w14:textId="77777777" w:rsidR="00986DF3" w:rsidRPr="00986DF3" w:rsidRDefault="00986DF3">
    <w:pPr>
      <w:pStyle w:val="Voettek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9B78C" w14:textId="77777777" w:rsidR="00986DF3" w:rsidRDefault="00986DF3" w:rsidP="00986DF3">
      <w:pPr>
        <w:spacing w:line="240" w:lineRule="auto"/>
      </w:pPr>
      <w:r>
        <w:separator/>
      </w:r>
    </w:p>
  </w:footnote>
  <w:footnote w:type="continuationSeparator" w:id="0">
    <w:p w14:paraId="7BD80346" w14:textId="77777777" w:rsidR="00986DF3" w:rsidRDefault="00986DF3" w:rsidP="00986D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40C57"/>
    <w:multiLevelType w:val="multilevel"/>
    <w:tmpl w:val="12325664"/>
    <w:lvl w:ilvl="0">
      <w:start w:val="7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9469234">
    <w:abstractNumId w:val="1"/>
  </w:num>
  <w:num w:numId="2" w16cid:durableId="1505392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F3"/>
    <w:rsid w:val="004A2CDE"/>
    <w:rsid w:val="0098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59A6D"/>
  <w15:chartTrackingRefBased/>
  <w15:docId w15:val="{6D936708-3DBF-4608-A313-21295AF7D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86DF3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AD">
    <w:name w:val="Bijlage genummerd AD"/>
    <w:basedOn w:val="Standaard"/>
    <w:next w:val="Standaard"/>
    <w:qFormat/>
    <w:rsid w:val="00986DF3"/>
    <w:pPr>
      <w:numPr>
        <w:numId w:val="2"/>
      </w:numPr>
      <w:spacing w:after="500"/>
    </w:pPr>
    <w:rPr>
      <w:b/>
      <w:sz w:val="28"/>
    </w:rPr>
  </w:style>
  <w:style w:type="paragraph" w:styleId="Koptekst">
    <w:name w:val="header"/>
    <w:basedOn w:val="Standaard"/>
    <w:link w:val="KoptekstChar"/>
    <w:uiPriority w:val="99"/>
    <w:unhideWhenUsed/>
    <w:rsid w:val="00986DF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6DF3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86DF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6DF3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table" w:styleId="Tabelraster">
    <w:name w:val="Table Grid"/>
    <w:basedOn w:val="Standaardtabel"/>
    <w:uiPriority w:val="39"/>
    <w:rsid w:val="00986DF3"/>
    <w:pPr>
      <w:spacing w:after="0" w:line="240" w:lineRule="atLeas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Nield, Thomas</dc:creator>
  <cp:keywords/>
  <dc:description/>
  <cp:lastModifiedBy>Nield, Thomas</cp:lastModifiedBy>
  <cp:revision>1</cp:revision>
  <dcterms:created xsi:type="dcterms:W3CDTF">2025-01-07T15:41:00Z</dcterms:created>
  <dcterms:modified xsi:type="dcterms:W3CDTF">2025-01-07T15:42:00Z</dcterms:modified>
</cp:coreProperties>
</file>