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D351C3" w14:textId="486667C6" w:rsidR="005F5518" w:rsidRPr="006430CF" w:rsidRDefault="005F5518" w:rsidP="006430CF">
      <w:pPr>
        <w:pStyle w:val="Kop1"/>
        <w:rPr>
          <w:rFonts w:asciiTheme="minorHAnsi" w:hAnsiTheme="minorHAnsi" w:cstheme="minorHAnsi"/>
          <w:color w:val="1E9765"/>
          <w:sz w:val="52"/>
          <w:szCs w:val="24"/>
        </w:rPr>
      </w:pPr>
      <w:bookmarkStart w:id="0" w:name="_Toc75853146"/>
      <w:r w:rsidRPr="006430CF">
        <w:rPr>
          <w:rFonts w:asciiTheme="minorHAnsi" w:hAnsiTheme="minorHAnsi" w:cstheme="minorHAnsi"/>
          <w:color w:val="1E9765"/>
          <w:sz w:val="52"/>
          <w:szCs w:val="24"/>
        </w:rPr>
        <w:t xml:space="preserve">Bijlage </w:t>
      </w:r>
      <w:r w:rsidR="00CC49CC">
        <w:rPr>
          <w:rFonts w:asciiTheme="minorHAnsi" w:hAnsiTheme="minorHAnsi" w:cstheme="minorHAnsi"/>
          <w:color w:val="1E9765"/>
          <w:sz w:val="52"/>
          <w:szCs w:val="24"/>
        </w:rPr>
        <w:t>2 -</w:t>
      </w:r>
      <w:r w:rsidRPr="006430CF">
        <w:rPr>
          <w:rFonts w:asciiTheme="minorHAnsi" w:hAnsiTheme="minorHAnsi" w:cstheme="minorHAnsi"/>
          <w:color w:val="1E9765"/>
          <w:sz w:val="52"/>
          <w:szCs w:val="24"/>
        </w:rPr>
        <w:t xml:space="preserve"> Inschrijfformulier </w:t>
      </w:r>
      <w:bookmarkEnd w:id="0"/>
    </w:p>
    <w:p w14:paraId="16F44D2E" w14:textId="0C9FD781" w:rsidR="005F5518" w:rsidRPr="009E6E01" w:rsidRDefault="005F5518" w:rsidP="005F5518">
      <w:pPr>
        <w:rPr>
          <w:rFonts w:asciiTheme="minorHAnsi" w:hAnsiTheme="minorHAnsi" w:cstheme="minorHAnsi"/>
        </w:rPr>
      </w:pPr>
      <w:r w:rsidRPr="009E6E01">
        <w:rPr>
          <w:rFonts w:asciiTheme="minorHAnsi" w:hAnsiTheme="minorHAnsi" w:cstheme="minorHAnsi"/>
        </w:rPr>
        <w:t xml:space="preserve">Alle velden in dit document moeten </w:t>
      </w:r>
      <w:r w:rsidR="006430CF">
        <w:rPr>
          <w:rFonts w:asciiTheme="minorHAnsi" w:hAnsiTheme="minorHAnsi" w:cstheme="minorHAnsi"/>
        </w:rPr>
        <w:t>ingevuld zijn o</w:t>
      </w:r>
      <w:r w:rsidRPr="009E6E01">
        <w:rPr>
          <w:rFonts w:asciiTheme="minorHAnsi" w:hAnsiTheme="minorHAnsi" w:cstheme="minorHAnsi"/>
        </w:rPr>
        <w:t>m voor gunning in aanmerking te komen.</w:t>
      </w:r>
    </w:p>
    <w:p w14:paraId="35419F0D" w14:textId="77777777" w:rsidR="005F5518" w:rsidRPr="009E6E01" w:rsidRDefault="005F5518" w:rsidP="005F5518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4292"/>
      </w:tblGrid>
      <w:tr w:rsidR="005F5518" w:rsidRPr="009E6E01" w14:paraId="0481CA28" w14:textId="77777777" w:rsidTr="007C6C55">
        <w:tc>
          <w:tcPr>
            <w:tcW w:w="4433" w:type="dxa"/>
            <w:shd w:val="clear" w:color="auto" w:fill="auto"/>
            <w:vAlign w:val="center"/>
          </w:tcPr>
          <w:p w14:paraId="317F782F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color w:val="000000" w:themeColor="text1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color w:val="000000" w:themeColor="text1"/>
                <w:szCs w:val="18"/>
                <w:lang w:val="nl"/>
              </w:rPr>
              <w:t>Naam Inschrijver</w:t>
            </w:r>
          </w:p>
          <w:p w14:paraId="0232815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color w:val="000000" w:themeColor="text1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6698870C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color w:val="000000" w:themeColor="text1"/>
                <w:szCs w:val="18"/>
                <w:lang w:val="nl"/>
              </w:rPr>
            </w:pPr>
          </w:p>
        </w:tc>
      </w:tr>
      <w:tr w:rsidR="005F5518" w:rsidRPr="009E6E01" w14:paraId="181DE977" w14:textId="77777777" w:rsidTr="007C6C55">
        <w:tc>
          <w:tcPr>
            <w:tcW w:w="4433" w:type="dxa"/>
            <w:shd w:val="clear" w:color="auto" w:fill="auto"/>
          </w:tcPr>
          <w:p w14:paraId="02350F24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Adresgegevens</w:t>
            </w:r>
          </w:p>
          <w:p w14:paraId="48928ACE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8E3D98E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205ECDDA" w14:textId="77777777" w:rsidTr="007C6C55">
        <w:tc>
          <w:tcPr>
            <w:tcW w:w="4433" w:type="dxa"/>
            <w:shd w:val="clear" w:color="auto" w:fill="auto"/>
          </w:tcPr>
          <w:p w14:paraId="4E923BA4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Naam tekenbevoegd medewerker</w:t>
            </w:r>
          </w:p>
          <w:p w14:paraId="5B06F25F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48D00A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48EC6BF3" w14:textId="77777777" w:rsidTr="007C6C55">
        <w:tc>
          <w:tcPr>
            <w:tcW w:w="4433" w:type="dxa"/>
            <w:shd w:val="clear" w:color="auto" w:fill="auto"/>
          </w:tcPr>
          <w:p w14:paraId="700BED19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Naam contactpersoon</w:t>
            </w:r>
          </w:p>
          <w:p w14:paraId="1493CE2C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05592BA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6FFA2298" w14:textId="77777777" w:rsidTr="007C6C55">
        <w:tc>
          <w:tcPr>
            <w:tcW w:w="4433" w:type="dxa"/>
            <w:shd w:val="clear" w:color="auto" w:fill="auto"/>
          </w:tcPr>
          <w:p w14:paraId="30F631A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Telefoonnummer contactpersoon</w:t>
            </w:r>
          </w:p>
          <w:p w14:paraId="6FDBAE7A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59C1843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75060719" w14:textId="77777777" w:rsidTr="007C6C55">
        <w:tc>
          <w:tcPr>
            <w:tcW w:w="4433" w:type="dxa"/>
            <w:shd w:val="clear" w:color="auto" w:fill="auto"/>
          </w:tcPr>
          <w:p w14:paraId="6A0E21A5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E-mailadres contactpersoon</w:t>
            </w:r>
          </w:p>
          <w:p w14:paraId="3B2D9DAB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60068415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42C1DD6C" w14:textId="77777777" w:rsidTr="007C6C55">
        <w:tc>
          <w:tcPr>
            <w:tcW w:w="4433" w:type="dxa"/>
            <w:shd w:val="clear" w:color="auto" w:fill="auto"/>
          </w:tcPr>
          <w:p w14:paraId="034B3263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Naam vervangend contactpersoon</w:t>
            </w:r>
          </w:p>
          <w:p w14:paraId="76D8AD7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7182D21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24D0BFC8" w14:textId="77777777" w:rsidTr="007C6C55">
        <w:tc>
          <w:tcPr>
            <w:tcW w:w="4433" w:type="dxa"/>
            <w:shd w:val="clear" w:color="auto" w:fill="auto"/>
          </w:tcPr>
          <w:p w14:paraId="22584CD5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Telefoonnummer vervangend contactpersoon</w:t>
            </w:r>
          </w:p>
          <w:p w14:paraId="30883DA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75B1107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0157DD80" w14:textId="77777777" w:rsidTr="007C6C55">
        <w:tc>
          <w:tcPr>
            <w:tcW w:w="4433" w:type="dxa"/>
            <w:shd w:val="clear" w:color="auto" w:fill="auto"/>
          </w:tcPr>
          <w:p w14:paraId="775A118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E-mailadres vervangend contactpersoon</w:t>
            </w:r>
          </w:p>
          <w:p w14:paraId="555F58E2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45E1C538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7C4800AA" w14:textId="77777777" w:rsidTr="007C6C55">
        <w:tc>
          <w:tcPr>
            <w:tcW w:w="4433" w:type="dxa"/>
            <w:shd w:val="clear" w:color="auto" w:fill="auto"/>
          </w:tcPr>
          <w:p w14:paraId="22D9170C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Inschrijver verklaart akkoord te zijn met het gestelde in dit document inclusief de Nota’s van Inlichtingen en het Uniform Europees Aaanbestedingsdocument.</w:t>
            </w:r>
          </w:p>
          <w:p w14:paraId="7D55ECE4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646DE1BF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</w:rPr>
            </w:pPr>
          </w:p>
          <w:p w14:paraId="667A48CE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</w:tc>
      </w:tr>
      <w:tr w:rsidR="005F5518" w:rsidRPr="009E6E01" w14:paraId="0BA3342F" w14:textId="77777777" w:rsidTr="007C6C55">
        <w:tc>
          <w:tcPr>
            <w:tcW w:w="4433" w:type="dxa"/>
            <w:shd w:val="clear" w:color="auto" w:fill="auto"/>
          </w:tcPr>
          <w:p w14:paraId="714E874B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Inschrijver verklaart volledig en zonder voorbehoud akkoord te zijn met de eisen in het Programma van eisen.</w:t>
            </w:r>
          </w:p>
          <w:p w14:paraId="6CA94D1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5FF6D82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  <w:p w14:paraId="2318DB56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</w:tc>
      </w:tr>
      <w:tr w:rsidR="005F5518" w:rsidRPr="009E6E01" w14:paraId="6341714A" w14:textId="77777777" w:rsidTr="007C6C55">
        <w:tc>
          <w:tcPr>
            <w:tcW w:w="4433" w:type="dxa"/>
            <w:shd w:val="clear" w:color="auto" w:fill="auto"/>
          </w:tcPr>
          <w:p w14:paraId="0F159C8F" w14:textId="2CBB0441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 xml:space="preserve">Inschrijver verklaart volledig en zonder voorbehoud akkoord te zijn met de bijgevoegde </w:t>
            </w:r>
            <w:r w:rsidR="00CC49CC">
              <w:rPr>
                <w:rFonts w:asciiTheme="minorHAnsi" w:hAnsiTheme="minorHAnsi" w:cstheme="minorHAnsi"/>
                <w:szCs w:val="18"/>
                <w:lang w:val="nl"/>
              </w:rPr>
              <w:t xml:space="preserve">model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Overeenkomst inclusief het gestelde in de Nota’s van Inlichtingen.</w:t>
            </w:r>
          </w:p>
          <w:p w14:paraId="4B23D73D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292" w:type="dxa"/>
            <w:shd w:val="clear" w:color="auto" w:fill="auto"/>
          </w:tcPr>
          <w:p w14:paraId="39052F54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  <w:p w14:paraId="16F58023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</w:tc>
      </w:tr>
      <w:tr w:rsidR="005F5518" w:rsidRPr="009E6E01" w14:paraId="7A51857D" w14:textId="77777777" w:rsidTr="007C6C55">
        <w:tc>
          <w:tcPr>
            <w:tcW w:w="4433" w:type="dxa"/>
            <w:shd w:val="clear" w:color="auto" w:fill="auto"/>
          </w:tcPr>
          <w:p w14:paraId="11C76BA9" w14:textId="24A14DD5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Inschrijver verklaart te kunnen voldoen aan de gestelde geschiktheidseisen en een bewijs hiervoor bij eventuele gunning te kunnen overleggen.</w:t>
            </w:r>
          </w:p>
        </w:tc>
        <w:tc>
          <w:tcPr>
            <w:tcW w:w="4292" w:type="dxa"/>
            <w:shd w:val="clear" w:color="auto" w:fill="auto"/>
          </w:tcPr>
          <w:p w14:paraId="2A79FC20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  <w:p w14:paraId="24CA274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</w:tc>
      </w:tr>
    </w:tbl>
    <w:p w14:paraId="247AFD2E" w14:textId="77777777" w:rsidR="005F5518" w:rsidRPr="009E6E01" w:rsidRDefault="005F5518" w:rsidP="005F5518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438"/>
      </w:tblGrid>
      <w:tr w:rsidR="005F5518" w:rsidRPr="009E6E01" w14:paraId="3496EEFF" w14:textId="77777777" w:rsidTr="007C6C55">
        <w:tc>
          <w:tcPr>
            <w:tcW w:w="4513" w:type="dxa"/>
            <w:shd w:val="clear" w:color="auto" w:fill="auto"/>
          </w:tcPr>
          <w:p w14:paraId="1D4F8F6D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lastRenderedPageBreak/>
              <w:t>Inschrijver verklaart dat alle door hem aangeleverde informatie correct is.</w:t>
            </w:r>
          </w:p>
          <w:p w14:paraId="103E078A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36B402CA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  <w:p w14:paraId="32DBC810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</w:tc>
      </w:tr>
      <w:tr w:rsidR="005F5518" w:rsidRPr="009E6E01" w14:paraId="40AE1133" w14:textId="77777777" w:rsidTr="007C6C55">
        <w:tc>
          <w:tcPr>
            <w:tcW w:w="4513" w:type="dxa"/>
            <w:shd w:val="clear" w:color="auto" w:fill="auto"/>
          </w:tcPr>
          <w:p w14:paraId="1D5B76AB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Naam tekenbevoegd medewerker</w:t>
            </w:r>
          </w:p>
          <w:p w14:paraId="58E44347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47F5EDBC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6A093495" w14:textId="77777777" w:rsidTr="007C6C55">
        <w:tc>
          <w:tcPr>
            <w:tcW w:w="4513" w:type="dxa"/>
            <w:shd w:val="clear" w:color="auto" w:fill="auto"/>
          </w:tcPr>
          <w:p w14:paraId="70D6AB70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Handtekening</w:t>
            </w:r>
          </w:p>
          <w:p w14:paraId="767BE6B0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0A4DE9A6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3187E530" w14:textId="77777777" w:rsidTr="007C6C55">
        <w:tc>
          <w:tcPr>
            <w:tcW w:w="4513" w:type="dxa"/>
            <w:shd w:val="clear" w:color="auto" w:fill="auto"/>
          </w:tcPr>
          <w:p w14:paraId="7E33299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Datum / plaats ondertekening</w:t>
            </w:r>
          </w:p>
        </w:tc>
        <w:tc>
          <w:tcPr>
            <w:tcW w:w="4438" w:type="dxa"/>
            <w:shd w:val="clear" w:color="auto" w:fill="auto"/>
          </w:tcPr>
          <w:p w14:paraId="0BCEA008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  <w:p w14:paraId="10DE0C3B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702EEB35" w14:textId="77777777" w:rsidTr="007C6C55">
        <w:tc>
          <w:tcPr>
            <w:tcW w:w="4513" w:type="dxa"/>
            <w:shd w:val="clear" w:color="auto" w:fill="auto"/>
          </w:tcPr>
          <w:p w14:paraId="45702D4A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Kopie identiteitsbewijs dient gentoond te worden bij ondertekening</w:t>
            </w:r>
          </w:p>
          <w:p w14:paraId="7B865B54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6C6A917C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</w:rPr>
            </w:pPr>
          </w:p>
          <w:p w14:paraId="4F5C3882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  <w:p w14:paraId="1FF0B3D0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  <w:tr w:rsidR="005F5518" w:rsidRPr="009E6E01" w14:paraId="69BA4140" w14:textId="77777777" w:rsidTr="007C6C55">
        <w:tc>
          <w:tcPr>
            <w:tcW w:w="4513" w:type="dxa"/>
            <w:shd w:val="clear" w:color="auto" w:fill="auto"/>
          </w:tcPr>
          <w:p w14:paraId="53023661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Uitreksel Handelsregister bijgevoegd</w:t>
            </w:r>
          </w:p>
          <w:p w14:paraId="16ED1742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  <w:tc>
          <w:tcPr>
            <w:tcW w:w="4438" w:type="dxa"/>
            <w:shd w:val="clear" w:color="auto" w:fill="auto"/>
          </w:tcPr>
          <w:p w14:paraId="20A207A9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</w:rPr>
            </w:pPr>
          </w:p>
          <w:p w14:paraId="030C9938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  <w:r w:rsidRPr="009E6E01">
              <w:rPr>
                <w:rFonts w:asciiTheme="minorHAnsi" w:hAnsiTheme="minorHAnsi" w:cstheme="minorHAnsi"/>
              </w:rPr>
              <w:t xml:space="preserve">  </w:t>
            </w:r>
            <w:r w:rsidRPr="009E6E01">
              <w:rPr>
                <w:rFonts w:asciiTheme="minorHAnsi" w:hAnsiTheme="minorHAnsi" w:cstheme="minorHAnsi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9E6E01">
              <w:rPr>
                <w:rFonts w:asciiTheme="minorHAnsi" w:hAnsiTheme="minorHAnsi" w:cstheme="minorHAnsi"/>
              </w:rPr>
              <w:instrText xml:space="preserve"> FORMCHECKBOX </w:instrText>
            </w:r>
            <w:r w:rsidRPr="009E6E01">
              <w:rPr>
                <w:rFonts w:asciiTheme="minorHAnsi" w:hAnsiTheme="minorHAnsi" w:cstheme="minorHAnsi"/>
              </w:rPr>
            </w:r>
            <w:r w:rsidRPr="009E6E01">
              <w:rPr>
                <w:rFonts w:asciiTheme="minorHAnsi" w:hAnsiTheme="minorHAnsi" w:cstheme="minorHAnsi"/>
              </w:rPr>
              <w:fldChar w:fldCharType="separate"/>
            </w:r>
            <w:r w:rsidRPr="009E6E01">
              <w:rPr>
                <w:rFonts w:asciiTheme="minorHAnsi" w:hAnsiTheme="minorHAnsi" w:cstheme="minorHAnsi"/>
              </w:rPr>
              <w:fldChar w:fldCharType="end"/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Niet</w:t>
            </w:r>
            <w:r w:rsidRPr="009E6E01">
              <w:rPr>
                <w:rFonts w:asciiTheme="minorHAnsi" w:hAnsiTheme="minorHAnsi" w:cstheme="minorHAnsi"/>
              </w:rPr>
              <w:t xml:space="preserve"> </w:t>
            </w:r>
            <w:r w:rsidRPr="009E6E01">
              <w:rPr>
                <w:rFonts w:asciiTheme="minorHAnsi" w:hAnsiTheme="minorHAnsi" w:cstheme="minorHAnsi"/>
                <w:szCs w:val="18"/>
                <w:lang w:val="nl"/>
              </w:rPr>
              <w:t>akkoord</w:t>
            </w:r>
          </w:p>
          <w:p w14:paraId="155E9D03" w14:textId="77777777" w:rsidR="005F5518" w:rsidRPr="009E6E01" w:rsidRDefault="005F5518" w:rsidP="007C6C55">
            <w:pPr>
              <w:tabs>
                <w:tab w:val="left" w:pos="108"/>
              </w:tabs>
              <w:rPr>
                <w:rFonts w:asciiTheme="minorHAnsi" w:hAnsiTheme="minorHAnsi" w:cstheme="minorHAnsi"/>
                <w:szCs w:val="18"/>
                <w:lang w:val="nl"/>
              </w:rPr>
            </w:pPr>
          </w:p>
        </w:tc>
      </w:tr>
    </w:tbl>
    <w:p w14:paraId="296617D5" w14:textId="77777777" w:rsidR="005F5518" w:rsidRPr="009E6E01" w:rsidRDefault="005F5518" w:rsidP="005F5518">
      <w:pPr>
        <w:spacing w:line="240" w:lineRule="auto"/>
        <w:rPr>
          <w:rFonts w:asciiTheme="minorHAnsi" w:hAnsiTheme="minorHAnsi" w:cstheme="minorHAnsi"/>
        </w:rPr>
      </w:pPr>
    </w:p>
    <w:p w14:paraId="181C88BD" w14:textId="77777777" w:rsidR="00C46D29" w:rsidRDefault="00C46D29"/>
    <w:sectPr w:rsidR="00C46D29" w:rsidSect="006430CF">
      <w:headerReference w:type="default" r:id="rId9"/>
      <w:footerReference w:type="default" r:id="rId10"/>
      <w:pgSz w:w="11906" w:h="16838"/>
      <w:pgMar w:top="20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E1AFE" w14:textId="77777777" w:rsidR="000B108B" w:rsidRDefault="000B108B" w:rsidP="006430CF">
      <w:pPr>
        <w:spacing w:line="240" w:lineRule="auto"/>
      </w:pPr>
      <w:r>
        <w:separator/>
      </w:r>
    </w:p>
  </w:endnote>
  <w:endnote w:type="continuationSeparator" w:id="0">
    <w:p w14:paraId="39E7083E" w14:textId="77777777" w:rsidR="000B108B" w:rsidRDefault="000B108B" w:rsidP="00643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C12EDE2" w14:paraId="51ACF29C" w14:textId="77777777" w:rsidTr="6C12EDE2">
      <w:trPr>
        <w:trHeight w:val="300"/>
      </w:trPr>
      <w:tc>
        <w:tcPr>
          <w:tcW w:w="3020" w:type="dxa"/>
        </w:tcPr>
        <w:p w14:paraId="35B2618A" w14:textId="6EC99423" w:rsidR="6C12EDE2" w:rsidRDefault="6C12EDE2" w:rsidP="6C12EDE2">
          <w:pPr>
            <w:pStyle w:val="Koptekst"/>
            <w:ind w:left="-115"/>
          </w:pPr>
        </w:p>
      </w:tc>
      <w:tc>
        <w:tcPr>
          <w:tcW w:w="3020" w:type="dxa"/>
        </w:tcPr>
        <w:p w14:paraId="77E7E049" w14:textId="7DA992CD" w:rsidR="6C12EDE2" w:rsidRDefault="6C12EDE2" w:rsidP="6C12EDE2">
          <w:pPr>
            <w:pStyle w:val="Koptekst"/>
            <w:jc w:val="center"/>
          </w:pPr>
        </w:p>
      </w:tc>
      <w:tc>
        <w:tcPr>
          <w:tcW w:w="3020" w:type="dxa"/>
        </w:tcPr>
        <w:p w14:paraId="2F1A965C" w14:textId="4B8E8CB6" w:rsidR="6C12EDE2" w:rsidRDefault="6C12EDE2" w:rsidP="6C12EDE2">
          <w:pPr>
            <w:pStyle w:val="Koptekst"/>
            <w:ind w:right="-115"/>
            <w:jc w:val="right"/>
          </w:pPr>
        </w:p>
      </w:tc>
    </w:tr>
  </w:tbl>
  <w:p w14:paraId="10362E39" w14:textId="7702CCC5" w:rsidR="6C12EDE2" w:rsidRDefault="6C12EDE2" w:rsidP="6C12ED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93B51" w14:textId="77777777" w:rsidR="000B108B" w:rsidRDefault="000B108B" w:rsidP="006430CF">
      <w:pPr>
        <w:spacing w:line="240" w:lineRule="auto"/>
      </w:pPr>
      <w:r>
        <w:separator/>
      </w:r>
    </w:p>
  </w:footnote>
  <w:footnote w:type="continuationSeparator" w:id="0">
    <w:p w14:paraId="5CAA28A6" w14:textId="77777777" w:rsidR="000B108B" w:rsidRDefault="000B108B" w:rsidP="006430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0A4C4" w14:textId="0D133B70" w:rsidR="006430CF" w:rsidRDefault="006430C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5DC01CB" wp14:editId="2ECA7DCD">
          <wp:simplePos x="0" y="0"/>
          <wp:positionH relativeFrom="column">
            <wp:posOffset>4583017</wp:posOffset>
          </wp:positionH>
          <wp:positionV relativeFrom="paragraph">
            <wp:posOffset>-298091</wp:posOffset>
          </wp:positionV>
          <wp:extent cx="1879600" cy="1016000"/>
          <wp:effectExtent l="0" t="0" r="0" b="0"/>
          <wp:wrapNone/>
          <wp:docPr id="627921449" name="Afbeelding 6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543732" name="Afbeelding 6" descr="Afbeelding met Lettertype, Graphics, tekst, grafische vormgeving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9600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18"/>
    <w:rsid w:val="000B108B"/>
    <w:rsid w:val="005F5518"/>
    <w:rsid w:val="006430CF"/>
    <w:rsid w:val="008B46A3"/>
    <w:rsid w:val="009E6E01"/>
    <w:rsid w:val="00B73A9F"/>
    <w:rsid w:val="00C46D29"/>
    <w:rsid w:val="00CC49CC"/>
    <w:rsid w:val="00F53656"/>
    <w:rsid w:val="6C12E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5751"/>
  <w15:chartTrackingRefBased/>
  <w15:docId w15:val="{87118281-FA8B-41E0-93C6-F0A29A9B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5518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Webversie, titel document"/>
    <w:basedOn w:val="Standaard"/>
    <w:next w:val="Standaard"/>
    <w:link w:val="Kop1Char"/>
    <w:qFormat/>
    <w:rsid w:val="005F5518"/>
    <w:pPr>
      <w:keepNext/>
      <w:spacing w:before="800" w:after="800" w:line="800" w:lineRule="atLeast"/>
      <w:outlineLvl w:val="0"/>
    </w:pPr>
    <w:rPr>
      <w:bCs/>
      <w:color w:val="002C64"/>
      <w:kern w:val="32"/>
      <w:sz w:val="6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Webversie Char, titel document Char"/>
    <w:basedOn w:val="Standaardalinea-lettertype"/>
    <w:link w:val="Kop1"/>
    <w:rsid w:val="005F5518"/>
    <w:rPr>
      <w:rFonts w:ascii="Arial" w:eastAsia="Times New Roman" w:hAnsi="Arial" w:cs="Times New Roman"/>
      <w:bCs/>
      <w:color w:val="002C64"/>
      <w:kern w:val="32"/>
      <w:sz w:val="6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430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30C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430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30CF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CCEF019EF5B45A19A7D6B3462B62A" ma:contentTypeVersion="15" ma:contentTypeDescription="Een nieuw document maken." ma:contentTypeScope="" ma:versionID="32c287c773d86201b9326282f2344675">
  <xsd:schema xmlns:xsd="http://www.w3.org/2001/XMLSchema" xmlns:xs="http://www.w3.org/2001/XMLSchema" xmlns:p="http://schemas.microsoft.com/office/2006/metadata/properties" xmlns:ns2="228dc70a-a91f-437f-b65d-213246b0edc5" xmlns:ns3="ba71fa6f-0a2c-4e39-8368-fdfc804d6821" targetNamespace="http://schemas.microsoft.com/office/2006/metadata/properties" ma:root="true" ma:fieldsID="0cb34f05047d43bf3deded843bd632ee" ns2:_="" ns3:_="">
    <xsd:import namespace="228dc70a-a91f-437f-b65d-213246b0edc5"/>
    <xsd:import namespace="ba71fa6f-0a2c-4e39-8368-fdfc804d68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dc70a-a91f-437f-b65d-213246b0ed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107785-24ab-4974-b616-415ebb800fc1}" ma:internalName="TaxCatchAll" ma:showField="CatchAllData" ma:web="228dc70a-a91f-437f-b65d-213246b0ed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1fa6f-0a2c-4e39-8368-fdfc804d68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7e4a1be-55e7-4b98-b4f8-6a35430286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8dc70a-a91f-437f-b65d-213246b0edc5" xsi:nil="true"/>
    <lcf76f155ced4ddcb4097134ff3c332f xmlns="ba71fa6f-0a2c-4e39-8368-fdfc804d68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483F2B-C6F0-4F31-AEEB-49AB83E5F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dc70a-a91f-437f-b65d-213246b0edc5"/>
    <ds:schemaRef ds:uri="ba71fa6f-0a2c-4e39-8368-fdfc804d6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3D7FD-D15C-44C7-B19B-280FF760A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04366-70E2-4707-AE83-D6C9AD6B80A7}">
  <ds:schemaRefs>
    <ds:schemaRef ds:uri="http://schemas.microsoft.com/office/2006/metadata/properties"/>
    <ds:schemaRef ds:uri="http://schemas.microsoft.com/office/infopath/2007/PartnerControls"/>
    <ds:schemaRef ds:uri="228dc70a-a91f-437f-b65d-213246b0edc5"/>
    <ds:schemaRef ds:uri="ba71fa6f-0a2c-4e39-8368-fdfc804d6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Mitopics user</dc:creator>
  <cp:keywords/>
  <dc:description/>
  <cp:lastModifiedBy>Solaiman Boubkari</cp:lastModifiedBy>
  <cp:revision>5</cp:revision>
  <dcterms:created xsi:type="dcterms:W3CDTF">2024-10-04T10:18:00Z</dcterms:created>
  <dcterms:modified xsi:type="dcterms:W3CDTF">2024-10-25T08:53:00Z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0x010100DB1CCEF019EF5B45A19A7D6B3462B62A</vt:lpwstr>
  </property>
  <property fmtid="{D5CDD505-2E9C-101B-9397-08002B2CF9AE}" pid="3" name="MediaServiceImageTags">
    <vt:lpwstr/>
  </property>
</Properties>
</file>