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5AAF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7D23C93B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0EBDE95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11DDC6BB" w14:textId="77777777" w:rsidR="00D811D4" w:rsidRDefault="00D811D4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C6E799" w14:textId="65A8A552" w:rsidR="00FE4978" w:rsidRPr="00D811D4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</w:t>
      </w:r>
      <w:r w:rsidR="00D811D4" w:rsidRPr="00D811D4">
        <w:rPr>
          <w:rFonts w:cs="Arial"/>
          <w:b/>
          <w:bCs/>
          <w:sz w:val="32"/>
          <w:szCs w:val="32"/>
        </w:rPr>
        <w:t>NIET</w:t>
      </w:r>
      <w:r>
        <w:rPr>
          <w:rFonts w:cs="Arial"/>
        </w:rPr>
        <w:t xml:space="preserve"> namens een combinatie ingediend</w:t>
      </w:r>
    </w:p>
    <w:p w14:paraId="038657F9" w14:textId="77777777" w:rsidR="00D811D4" w:rsidRPr="00FE4978" w:rsidRDefault="00D811D4" w:rsidP="00D811D4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</w:p>
    <w:p w14:paraId="10AFC0E3" w14:textId="4FB018F5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</w:t>
      </w:r>
      <w:r w:rsidR="00D811D4" w:rsidRPr="00D811D4">
        <w:rPr>
          <w:rFonts w:cs="Arial"/>
          <w:b/>
          <w:bCs/>
          <w:sz w:val="32"/>
          <w:szCs w:val="32"/>
        </w:rPr>
        <w:t>WEL</w:t>
      </w:r>
      <w:r w:rsidRPr="00D811D4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</w:rPr>
        <w:t xml:space="preserve">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1350CB17" w14:textId="77777777" w:rsidR="004C4C25" w:rsidRDefault="004C4C25">
      <w:pPr>
        <w:rPr>
          <w:rFonts w:cs="Arial"/>
          <w:b/>
        </w:rPr>
      </w:pPr>
    </w:p>
    <w:p w14:paraId="1D8BE3EF" w14:textId="77777777" w:rsidR="004C4C25" w:rsidRDefault="004C4C25">
      <w:pPr>
        <w:rPr>
          <w:rFonts w:cs="Arial"/>
          <w:b/>
        </w:rPr>
      </w:pPr>
    </w:p>
    <w:p w14:paraId="1AB4129B" w14:textId="77777777" w:rsidR="004C4C25" w:rsidRDefault="004C4C25">
      <w:pPr>
        <w:rPr>
          <w:rFonts w:cs="Arial"/>
          <w:b/>
        </w:rPr>
      </w:pPr>
    </w:p>
    <w:p w14:paraId="093A826E" w14:textId="77777777" w:rsidR="004C4C25" w:rsidRDefault="004C4C25">
      <w:pPr>
        <w:rPr>
          <w:rFonts w:cs="Arial"/>
          <w:b/>
        </w:rPr>
      </w:pPr>
    </w:p>
    <w:p w14:paraId="24AA5954" w14:textId="77777777" w:rsidR="004C4C25" w:rsidRDefault="004C4C25">
      <w:pPr>
        <w:rPr>
          <w:rFonts w:cs="Arial"/>
          <w:b/>
        </w:rPr>
      </w:pPr>
    </w:p>
    <w:p w14:paraId="3631BB2A" w14:textId="77777777" w:rsidR="004C4C25" w:rsidRDefault="004C4C25">
      <w:pPr>
        <w:rPr>
          <w:rFonts w:cs="Arial"/>
          <w:b/>
        </w:rPr>
      </w:pPr>
    </w:p>
    <w:p w14:paraId="2CE61752" w14:textId="77777777" w:rsidR="004C4C25" w:rsidRDefault="004C4C25">
      <w:pPr>
        <w:rPr>
          <w:rFonts w:cs="Arial"/>
          <w:b/>
        </w:rPr>
      </w:pPr>
    </w:p>
    <w:p w14:paraId="12196F32" w14:textId="77777777" w:rsidR="004C4C25" w:rsidRDefault="004C4C25">
      <w:pPr>
        <w:rPr>
          <w:rFonts w:cs="Arial"/>
          <w:b/>
        </w:rPr>
      </w:pPr>
    </w:p>
    <w:p w14:paraId="74CB92CC" w14:textId="77777777" w:rsidR="004C4C25" w:rsidRDefault="004C4C25">
      <w:pPr>
        <w:rPr>
          <w:rFonts w:cs="Arial"/>
          <w:b/>
        </w:rPr>
      </w:pPr>
    </w:p>
    <w:p w14:paraId="40CBA0CF" w14:textId="77777777" w:rsidR="004C4C25" w:rsidRDefault="004C4C25">
      <w:pPr>
        <w:rPr>
          <w:rFonts w:cs="Arial"/>
          <w:b/>
        </w:rPr>
      </w:pPr>
    </w:p>
    <w:p w14:paraId="104D0900" w14:textId="77777777" w:rsidR="004C4C25" w:rsidRDefault="004C4C25">
      <w:pPr>
        <w:rPr>
          <w:rFonts w:cs="Arial"/>
          <w:b/>
        </w:rPr>
      </w:pPr>
    </w:p>
    <w:p w14:paraId="765EFF37" w14:textId="77777777" w:rsidR="004C4C25" w:rsidRDefault="004C4C25">
      <w:pPr>
        <w:rPr>
          <w:rFonts w:cs="Arial"/>
          <w:b/>
        </w:rPr>
      </w:pPr>
    </w:p>
    <w:p w14:paraId="3571E65B" w14:textId="77777777" w:rsidR="004C4C25" w:rsidRDefault="004C4C25">
      <w:pPr>
        <w:rPr>
          <w:rFonts w:cs="Arial"/>
          <w:b/>
        </w:rPr>
      </w:pPr>
    </w:p>
    <w:p w14:paraId="6D9EF0D2" w14:textId="77777777" w:rsidR="004C4C25" w:rsidRDefault="004C4C25">
      <w:pPr>
        <w:rPr>
          <w:rFonts w:cs="Arial"/>
          <w:b/>
        </w:rPr>
      </w:pPr>
    </w:p>
    <w:p w14:paraId="0589983C" w14:textId="77777777" w:rsidR="004C4C25" w:rsidRDefault="004C4C25">
      <w:pPr>
        <w:rPr>
          <w:rFonts w:cs="Arial"/>
          <w:b/>
        </w:rPr>
      </w:pPr>
    </w:p>
    <w:p w14:paraId="0AA1F7AA" w14:textId="77777777" w:rsidR="004C4C25" w:rsidRDefault="004C4C25">
      <w:pPr>
        <w:rPr>
          <w:rFonts w:cs="Arial"/>
          <w:b/>
        </w:rPr>
      </w:pPr>
    </w:p>
    <w:p w14:paraId="02A6DB46" w14:textId="77777777" w:rsidR="004C4C25" w:rsidRDefault="004C4C25">
      <w:pPr>
        <w:rPr>
          <w:rFonts w:cs="Arial"/>
          <w:b/>
        </w:rPr>
      </w:pPr>
    </w:p>
    <w:p w14:paraId="5636CDD7" w14:textId="77777777" w:rsidR="004C4C25" w:rsidRDefault="004C4C25">
      <w:pPr>
        <w:rPr>
          <w:rFonts w:cs="Arial"/>
          <w:b/>
        </w:rPr>
      </w:pPr>
    </w:p>
    <w:p w14:paraId="0F83A0E7" w14:textId="77777777" w:rsidR="004C4C25" w:rsidRDefault="004C4C25">
      <w:pPr>
        <w:rPr>
          <w:rFonts w:cs="Arial"/>
          <w:b/>
        </w:rPr>
      </w:pPr>
    </w:p>
    <w:p w14:paraId="47C088B2" w14:textId="77777777" w:rsidR="004C4C25" w:rsidRDefault="004C4C25">
      <w:pPr>
        <w:rPr>
          <w:rFonts w:cs="Arial"/>
          <w:b/>
        </w:rPr>
      </w:pPr>
    </w:p>
    <w:p w14:paraId="4048F925" w14:textId="77777777" w:rsidR="004C4C25" w:rsidRDefault="004C4C25">
      <w:pPr>
        <w:rPr>
          <w:rFonts w:cs="Arial"/>
          <w:b/>
        </w:rPr>
      </w:pPr>
    </w:p>
    <w:p w14:paraId="4A8ACA2C" w14:textId="77777777" w:rsidR="004C4C25" w:rsidRDefault="004C4C25">
      <w:pPr>
        <w:rPr>
          <w:rFonts w:cs="Arial"/>
          <w:b/>
        </w:rPr>
      </w:pPr>
    </w:p>
    <w:p w14:paraId="497AC9A2" w14:textId="77777777" w:rsidR="004C4C25" w:rsidRDefault="004C4C25">
      <w:pPr>
        <w:rPr>
          <w:rFonts w:cs="Arial"/>
          <w:b/>
        </w:rPr>
      </w:pPr>
    </w:p>
    <w:p w14:paraId="069628EB" w14:textId="77777777" w:rsidR="004C4C25" w:rsidRDefault="004C4C25">
      <w:pPr>
        <w:rPr>
          <w:rFonts w:cs="Arial"/>
          <w:b/>
        </w:rPr>
      </w:pPr>
    </w:p>
    <w:p w14:paraId="49AC6369" w14:textId="77777777" w:rsidR="004C4C25" w:rsidRDefault="004C4C25">
      <w:pPr>
        <w:rPr>
          <w:rFonts w:cs="Arial"/>
          <w:b/>
        </w:rPr>
      </w:pPr>
    </w:p>
    <w:p w14:paraId="756E9B24" w14:textId="77777777" w:rsidR="004C4C25" w:rsidRDefault="004C4C25">
      <w:pPr>
        <w:rPr>
          <w:rFonts w:cs="Arial"/>
          <w:b/>
        </w:rPr>
      </w:pPr>
    </w:p>
    <w:p w14:paraId="2F42B8C7" w14:textId="77777777" w:rsidR="004C4C25" w:rsidRDefault="004C4C25">
      <w:pPr>
        <w:rPr>
          <w:rFonts w:cs="Arial"/>
          <w:b/>
        </w:rPr>
      </w:pPr>
    </w:p>
    <w:p w14:paraId="2DB77825" w14:textId="77777777" w:rsidR="004C4C25" w:rsidRDefault="004C4C25">
      <w:pPr>
        <w:rPr>
          <w:rFonts w:cs="Arial"/>
          <w:b/>
        </w:rPr>
      </w:pPr>
    </w:p>
    <w:p w14:paraId="7288F2B6" w14:textId="77777777" w:rsidR="004C4C25" w:rsidRDefault="004C4C25">
      <w:pPr>
        <w:rPr>
          <w:rFonts w:cs="Arial"/>
          <w:b/>
        </w:rPr>
      </w:pPr>
    </w:p>
    <w:p w14:paraId="0AD43711" w14:textId="77777777" w:rsidR="004C4C25" w:rsidRDefault="004C4C25">
      <w:pPr>
        <w:rPr>
          <w:rFonts w:cs="Arial"/>
          <w:b/>
        </w:rPr>
      </w:pPr>
    </w:p>
    <w:p w14:paraId="0A513FE6" w14:textId="77777777" w:rsidR="004C4C25" w:rsidRPr="00575581" w:rsidRDefault="004C4C25" w:rsidP="004C4C25">
      <w:pPr>
        <w:rPr>
          <w:rFonts w:cs="Arial"/>
        </w:rPr>
      </w:pPr>
    </w:p>
    <w:p w14:paraId="6A0D2149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61D8FD5D" w14:textId="77777777" w:rsidTr="00A12B3A">
        <w:trPr>
          <w:trHeight w:val="523"/>
        </w:trPr>
        <w:tc>
          <w:tcPr>
            <w:tcW w:w="1810" w:type="dxa"/>
          </w:tcPr>
          <w:p w14:paraId="14C2D958" w14:textId="77777777" w:rsidR="004C4C25" w:rsidRDefault="004C4C25" w:rsidP="00A12B3A">
            <w:pPr>
              <w:rPr>
                <w:rFonts w:cs="Arial"/>
              </w:rPr>
            </w:pPr>
          </w:p>
          <w:p w14:paraId="1218C70F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B9945DE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221A3110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279BFEC6" w14:textId="77777777" w:rsidTr="00A12B3A">
        <w:trPr>
          <w:trHeight w:val="523"/>
        </w:trPr>
        <w:tc>
          <w:tcPr>
            <w:tcW w:w="1810" w:type="dxa"/>
          </w:tcPr>
          <w:p w14:paraId="5C7CCEB9" w14:textId="77777777" w:rsidR="004C4C25" w:rsidRDefault="004C4C25" w:rsidP="00A12B3A">
            <w:pPr>
              <w:rPr>
                <w:rFonts w:cs="Arial"/>
              </w:rPr>
            </w:pPr>
          </w:p>
          <w:p w14:paraId="3B13654D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7222097F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ED334C4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754F55FC" w14:textId="77777777" w:rsidTr="00A12B3A">
        <w:trPr>
          <w:trHeight w:val="523"/>
        </w:trPr>
        <w:tc>
          <w:tcPr>
            <w:tcW w:w="1810" w:type="dxa"/>
          </w:tcPr>
          <w:p w14:paraId="2689B4EB" w14:textId="77777777" w:rsidR="004C4C25" w:rsidRDefault="004C4C25" w:rsidP="00A12B3A">
            <w:pPr>
              <w:rPr>
                <w:rFonts w:cs="Arial"/>
              </w:rPr>
            </w:pPr>
          </w:p>
          <w:p w14:paraId="0BEE5DB0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528CD2E6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F83909A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89097B4" w14:textId="77777777" w:rsidTr="00A12B3A">
        <w:trPr>
          <w:trHeight w:val="523"/>
        </w:trPr>
        <w:tc>
          <w:tcPr>
            <w:tcW w:w="1810" w:type="dxa"/>
          </w:tcPr>
          <w:p w14:paraId="7FA29011" w14:textId="77777777" w:rsidR="004C4C25" w:rsidRDefault="004C4C25" w:rsidP="00A12B3A">
            <w:pPr>
              <w:rPr>
                <w:rFonts w:cs="Arial"/>
              </w:rPr>
            </w:pPr>
          </w:p>
          <w:p w14:paraId="1A7DCF31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67825DBF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0F534527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54B7DA69" w14:textId="77777777" w:rsidTr="00A12B3A">
        <w:trPr>
          <w:trHeight w:val="784"/>
        </w:trPr>
        <w:tc>
          <w:tcPr>
            <w:tcW w:w="1810" w:type="dxa"/>
          </w:tcPr>
          <w:p w14:paraId="2E188026" w14:textId="77777777" w:rsidR="004C4C25" w:rsidRDefault="004C4C25" w:rsidP="00A12B3A">
            <w:pPr>
              <w:rPr>
                <w:rFonts w:cs="Arial"/>
              </w:rPr>
            </w:pPr>
          </w:p>
          <w:p w14:paraId="7CF90EA3" w14:textId="77777777" w:rsidR="004C4C25" w:rsidRDefault="004C4C25" w:rsidP="00A12B3A">
            <w:pPr>
              <w:rPr>
                <w:rFonts w:cs="Arial"/>
              </w:rPr>
            </w:pPr>
          </w:p>
          <w:p w14:paraId="79B38570" w14:textId="77777777" w:rsidR="004C4C25" w:rsidRDefault="004C4C25" w:rsidP="00A12B3A">
            <w:pPr>
              <w:rPr>
                <w:rFonts w:cs="Arial"/>
              </w:rPr>
            </w:pPr>
          </w:p>
          <w:p w14:paraId="77130E33" w14:textId="77777777" w:rsidR="004C4C25" w:rsidRDefault="004C4C25" w:rsidP="00A12B3A">
            <w:pPr>
              <w:rPr>
                <w:rFonts w:cs="Arial"/>
              </w:rPr>
            </w:pPr>
          </w:p>
          <w:p w14:paraId="3114A5C0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00278DE5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087B4730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C66AA5E" w14:textId="77777777" w:rsidR="004C4C25" w:rsidRDefault="004C4C25" w:rsidP="00A12B3A">
            <w:pPr>
              <w:rPr>
                <w:rFonts w:cs="Arial"/>
              </w:rPr>
            </w:pPr>
          </w:p>
          <w:p w14:paraId="09A2CDA1" w14:textId="77777777" w:rsidR="004C4C25" w:rsidRDefault="004C4C25" w:rsidP="00A12B3A">
            <w:pPr>
              <w:rPr>
                <w:rFonts w:cs="Arial"/>
              </w:rPr>
            </w:pPr>
          </w:p>
          <w:p w14:paraId="45B75D00" w14:textId="77777777" w:rsidR="004C4C25" w:rsidRDefault="004C4C25" w:rsidP="00A12B3A">
            <w:pPr>
              <w:rPr>
                <w:rFonts w:cs="Arial"/>
              </w:rPr>
            </w:pPr>
          </w:p>
          <w:p w14:paraId="267795BA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2C42BFD1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10F187A7" w14:textId="308969CF" w:rsidR="00FE4978" w:rsidRPr="00D811D4" w:rsidRDefault="004C4C25" w:rsidP="00D811D4">
      <w:pPr>
        <w:rPr>
          <w:rFonts w:cs="Arial"/>
          <w:b/>
        </w:rPr>
      </w:pPr>
      <w:r>
        <w:rPr>
          <w:rFonts w:cs="Arial"/>
          <w:b/>
        </w:rPr>
        <w:br w:type="page"/>
      </w:r>
      <w:r w:rsidR="00FE4978" w:rsidRPr="00952009">
        <w:rPr>
          <w:rFonts w:cs="Arial"/>
          <w:b/>
          <w:sz w:val="24"/>
          <w:szCs w:val="24"/>
        </w:rPr>
        <w:lastRenderedPageBreak/>
        <w:t>Verklaring</w:t>
      </w:r>
      <w:r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1CEDDD6C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6C544436" w14:textId="5C6D86FE" w:rsidR="00B736AC" w:rsidRPr="001408BB" w:rsidRDefault="00B736AC" w:rsidP="00A16E87">
      <w:pPr>
        <w:pStyle w:val="Koptekst"/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A16E87" w:rsidRPr="00A16E87">
        <w:rPr>
          <w:rFonts w:cs="Arial"/>
        </w:rPr>
        <w:t>het leveren van</w:t>
      </w:r>
      <w:r w:rsidR="004001BD">
        <w:rPr>
          <w:rFonts w:cs="Arial"/>
        </w:rPr>
        <w:t xml:space="preserve"> de </w:t>
      </w:r>
      <w:r w:rsidR="00A16E87" w:rsidRPr="00A16E87">
        <w:rPr>
          <w:rFonts w:cs="Arial"/>
        </w:rPr>
        <w:t>dienst</w:t>
      </w:r>
      <w:r w:rsidR="00A16E87">
        <w:rPr>
          <w:rFonts w:cs="Arial"/>
        </w:rPr>
        <w:t xml:space="preserve"> </w:t>
      </w:r>
      <w:r w:rsidR="00A16E87" w:rsidRPr="00A16E87">
        <w:rPr>
          <w:rFonts w:cs="Arial"/>
        </w:rPr>
        <w:t xml:space="preserve">(pre-)Soortenmanagementplan, ecologische onderzoeken en vergunningen 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77C9AC7F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EEB7F19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7B779867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6761E977" w14:textId="77777777" w:rsidTr="009B2B90">
        <w:tc>
          <w:tcPr>
            <w:tcW w:w="9210" w:type="dxa"/>
            <w:gridSpan w:val="2"/>
            <w:shd w:val="clear" w:color="auto" w:fill="11FF7D"/>
          </w:tcPr>
          <w:p w14:paraId="361E9BB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4F4844F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228BC71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67F197AC" w14:textId="77777777" w:rsidTr="009B2B90">
        <w:tc>
          <w:tcPr>
            <w:tcW w:w="2708" w:type="dxa"/>
            <w:shd w:val="clear" w:color="auto" w:fill="11FF7D"/>
          </w:tcPr>
          <w:p w14:paraId="32465CD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5064591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4BA3E3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6D0A8E2" w14:textId="77777777" w:rsidTr="009B2B90">
        <w:tc>
          <w:tcPr>
            <w:tcW w:w="2708" w:type="dxa"/>
            <w:shd w:val="clear" w:color="auto" w:fill="11FF7D"/>
          </w:tcPr>
          <w:p w14:paraId="3A549D9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5B2D95B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ED5B01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BB4EA47" w14:textId="77777777" w:rsidTr="009B2B90">
        <w:tc>
          <w:tcPr>
            <w:tcW w:w="2708" w:type="dxa"/>
            <w:shd w:val="clear" w:color="auto" w:fill="11FF7D"/>
          </w:tcPr>
          <w:p w14:paraId="6DEBDA2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0C1D64F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EB6F3D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F70B643" w14:textId="77777777" w:rsidTr="009B2B90">
        <w:tc>
          <w:tcPr>
            <w:tcW w:w="2708" w:type="dxa"/>
            <w:shd w:val="clear" w:color="auto" w:fill="11FF7D"/>
          </w:tcPr>
          <w:p w14:paraId="568C6C9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642F1C5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E604CD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EE4B1A2" w14:textId="77777777" w:rsidTr="009B2B90">
        <w:tc>
          <w:tcPr>
            <w:tcW w:w="2708" w:type="dxa"/>
            <w:shd w:val="clear" w:color="auto" w:fill="11FF7D"/>
          </w:tcPr>
          <w:p w14:paraId="320D006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37D4737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C5F4B9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467F6766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6D586834" w14:textId="77777777" w:rsidTr="009B2B90">
        <w:tc>
          <w:tcPr>
            <w:tcW w:w="9210" w:type="dxa"/>
            <w:gridSpan w:val="2"/>
            <w:shd w:val="clear" w:color="auto" w:fill="11FF7D"/>
          </w:tcPr>
          <w:p w14:paraId="20AE7BD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60D19B0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6435570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38596560" w14:textId="77777777" w:rsidTr="009B2B90">
        <w:tc>
          <w:tcPr>
            <w:tcW w:w="2708" w:type="dxa"/>
            <w:shd w:val="clear" w:color="auto" w:fill="11FF7D"/>
          </w:tcPr>
          <w:p w14:paraId="73A289B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3D8A81B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59ECE3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D92FA33" w14:textId="77777777" w:rsidTr="009B2B90">
        <w:tc>
          <w:tcPr>
            <w:tcW w:w="2708" w:type="dxa"/>
            <w:shd w:val="clear" w:color="auto" w:fill="11FF7D"/>
          </w:tcPr>
          <w:p w14:paraId="5892EE7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17D315D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7FA6F7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CBC5189" w14:textId="77777777" w:rsidTr="009B2B90">
        <w:tc>
          <w:tcPr>
            <w:tcW w:w="2708" w:type="dxa"/>
            <w:shd w:val="clear" w:color="auto" w:fill="11FF7D"/>
          </w:tcPr>
          <w:p w14:paraId="0A956BC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155089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636508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10794E9" w14:textId="77777777" w:rsidTr="009B2B90">
        <w:tc>
          <w:tcPr>
            <w:tcW w:w="2708" w:type="dxa"/>
            <w:shd w:val="clear" w:color="auto" w:fill="11FF7D"/>
          </w:tcPr>
          <w:p w14:paraId="5F90F6B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5754E34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EA0FC9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1CB7694" w14:textId="77777777" w:rsidTr="009B2B90">
        <w:tc>
          <w:tcPr>
            <w:tcW w:w="2708" w:type="dxa"/>
            <w:shd w:val="clear" w:color="auto" w:fill="11FF7D"/>
          </w:tcPr>
          <w:p w14:paraId="0AE876F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13282CF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75277D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7590C396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5C5A940A" w14:textId="77777777" w:rsidTr="009B2B90">
        <w:tc>
          <w:tcPr>
            <w:tcW w:w="9210" w:type="dxa"/>
            <w:gridSpan w:val="2"/>
            <w:shd w:val="clear" w:color="auto" w:fill="11FF7D"/>
          </w:tcPr>
          <w:p w14:paraId="4DAC37B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62E18F4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0242EBB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567196B2" w14:textId="77777777" w:rsidTr="009B2B90">
        <w:tc>
          <w:tcPr>
            <w:tcW w:w="2708" w:type="dxa"/>
            <w:shd w:val="clear" w:color="auto" w:fill="11FF7D"/>
          </w:tcPr>
          <w:p w14:paraId="19EE306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61C4D2E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6DC248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B71445E" w14:textId="77777777" w:rsidTr="009B2B90">
        <w:tc>
          <w:tcPr>
            <w:tcW w:w="2708" w:type="dxa"/>
            <w:shd w:val="clear" w:color="auto" w:fill="11FF7D"/>
          </w:tcPr>
          <w:p w14:paraId="5EAF141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7DA27FA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E075C6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D8CB25E" w14:textId="77777777" w:rsidTr="009B2B90">
        <w:tc>
          <w:tcPr>
            <w:tcW w:w="2708" w:type="dxa"/>
            <w:shd w:val="clear" w:color="auto" w:fill="11FF7D"/>
          </w:tcPr>
          <w:p w14:paraId="2358BFA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1EBCA2D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5C0B92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FE8F4C9" w14:textId="77777777" w:rsidTr="009B2B90">
        <w:tc>
          <w:tcPr>
            <w:tcW w:w="2708" w:type="dxa"/>
            <w:shd w:val="clear" w:color="auto" w:fill="11FF7D"/>
          </w:tcPr>
          <w:p w14:paraId="69A36A6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3D3602B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C1294F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47EF3FD" w14:textId="77777777" w:rsidTr="009B2B90">
        <w:tc>
          <w:tcPr>
            <w:tcW w:w="2708" w:type="dxa"/>
            <w:shd w:val="clear" w:color="auto" w:fill="11FF7D"/>
          </w:tcPr>
          <w:p w14:paraId="370399F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0355AA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9E2FFD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256312EB" w14:textId="77777777" w:rsidR="008D5A89" w:rsidRDefault="008D5A89"/>
    <w:sectPr w:rsidR="008D5A89" w:rsidSect="00FE4978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4CD15" w14:textId="77777777" w:rsidR="00D811D4" w:rsidRDefault="00D811D4" w:rsidP="00D811D4">
      <w:r>
        <w:separator/>
      </w:r>
    </w:p>
  </w:endnote>
  <w:endnote w:type="continuationSeparator" w:id="0">
    <w:p w14:paraId="6C776E17" w14:textId="77777777" w:rsidR="00D811D4" w:rsidRDefault="00D811D4" w:rsidP="00D8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523343"/>
      <w:docPartObj>
        <w:docPartGallery w:val="Page Numbers (Bottom of Page)"/>
        <w:docPartUnique/>
      </w:docPartObj>
    </w:sdtPr>
    <w:sdtEndPr/>
    <w:sdtContent>
      <w:p w14:paraId="3CEC5F4C" w14:textId="02DE3D85" w:rsidR="00D811D4" w:rsidRDefault="00D811D4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A86CD5" w14:textId="77777777" w:rsidR="00D811D4" w:rsidRDefault="00D811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7DF38" w14:textId="77777777" w:rsidR="00D811D4" w:rsidRDefault="00D811D4" w:rsidP="00D811D4">
      <w:r>
        <w:separator/>
      </w:r>
    </w:p>
  </w:footnote>
  <w:footnote w:type="continuationSeparator" w:id="0">
    <w:p w14:paraId="63458E58" w14:textId="77777777" w:rsidR="00D811D4" w:rsidRDefault="00D811D4" w:rsidP="00D81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8E7A" w14:textId="77777777" w:rsidR="00D811D4" w:rsidRPr="004B2424" w:rsidRDefault="00D811D4" w:rsidP="00D811D4">
    <w:pPr>
      <w:pStyle w:val="Koptekst"/>
      <w:rPr>
        <w:rFonts w:cs="Arial"/>
        <w:b/>
        <w:bCs/>
        <w:sz w:val="18"/>
        <w:szCs w:val="18"/>
      </w:rPr>
    </w:pPr>
    <w:r w:rsidRPr="004B2424">
      <w:rPr>
        <w:rFonts w:cs="Arial"/>
        <w:b/>
        <w:bCs/>
        <w:sz w:val="18"/>
        <w:szCs w:val="18"/>
      </w:rPr>
      <w:t>Onderwerp</w:t>
    </w:r>
    <w:r w:rsidRPr="004B2424">
      <w:rPr>
        <w:rFonts w:cs="Arial"/>
        <w:b/>
        <w:bCs/>
        <w:sz w:val="18"/>
        <w:szCs w:val="18"/>
      </w:rPr>
      <w:ptab w:relativeTo="margin" w:alignment="center" w:leader="none"/>
    </w:r>
    <w:r w:rsidRPr="004B2424">
      <w:rPr>
        <w:rFonts w:cs="Arial"/>
        <w:b/>
        <w:bCs/>
        <w:sz w:val="18"/>
        <w:szCs w:val="18"/>
      </w:rPr>
      <w:t>Betreft</w:t>
    </w:r>
    <w:r w:rsidRPr="004B2424">
      <w:rPr>
        <w:rFonts w:cs="Arial"/>
        <w:b/>
        <w:bCs/>
        <w:sz w:val="18"/>
        <w:szCs w:val="18"/>
      </w:rPr>
      <w:ptab w:relativeTo="margin" w:alignment="right" w:leader="none"/>
    </w:r>
    <w:r w:rsidRPr="004B2424">
      <w:rPr>
        <w:rFonts w:cs="Arial"/>
        <w:b/>
        <w:bCs/>
        <w:sz w:val="18"/>
        <w:szCs w:val="18"/>
      </w:rPr>
      <w:t>Datum</w:t>
    </w:r>
  </w:p>
  <w:p w14:paraId="65E8DB99" w14:textId="12AFA0C5" w:rsidR="00D811D4" w:rsidRPr="004B2424" w:rsidRDefault="00D811D4" w:rsidP="00D811D4">
    <w:pPr>
      <w:pStyle w:val="Koptekst"/>
      <w:pBdr>
        <w:bottom w:val="single" w:sz="6" w:space="1" w:color="auto"/>
      </w:pBdr>
      <w:rPr>
        <w:rFonts w:cs="Arial"/>
        <w:i/>
        <w:iCs/>
        <w:sz w:val="18"/>
        <w:szCs w:val="18"/>
      </w:rPr>
    </w:pPr>
    <w:r w:rsidRPr="004B2424">
      <w:rPr>
        <w:rFonts w:cs="Arial"/>
        <w:i/>
        <w:iCs/>
        <w:sz w:val="18"/>
        <w:szCs w:val="18"/>
      </w:rPr>
      <w:t>Referentie: 2024-000150</w:t>
    </w:r>
    <w:r w:rsidRPr="004B2424">
      <w:rPr>
        <w:rFonts w:cs="Arial"/>
        <w:i/>
        <w:iCs/>
        <w:sz w:val="18"/>
        <w:szCs w:val="18"/>
      </w:rPr>
      <w:tab/>
      <w:t>Verklaring combinatie</w:t>
    </w:r>
    <w:r w:rsidRPr="004B2424">
      <w:rPr>
        <w:rFonts w:cs="Arial"/>
        <w:i/>
        <w:iCs/>
        <w:sz w:val="18"/>
        <w:szCs w:val="18"/>
      </w:rPr>
      <w:tab/>
      <w:t>2</w:t>
    </w:r>
    <w:r w:rsidR="001E1A8F">
      <w:rPr>
        <w:rFonts w:cs="Arial"/>
        <w:i/>
        <w:iCs/>
        <w:sz w:val="18"/>
        <w:szCs w:val="18"/>
      </w:rPr>
      <w:t>5</w:t>
    </w:r>
    <w:r w:rsidRPr="004B2424">
      <w:rPr>
        <w:rFonts w:cs="Arial"/>
        <w:i/>
        <w:iCs/>
        <w:sz w:val="18"/>
        <w:szCs w:val="18"/>
      </w:rPr>
      <w:t>-07-2024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69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1E1A8F"/>
    <w:rsid w:val="00210094"/>
    <w:rsid w:val="00380985"/>
    <w:rsid w:val="004001BD"/>
    <w:rsid w:val="004B2424"/>
    <w:rsid w:val="004C3FBE"/>
    <w:rsid w:val="004C4C25"/>
    <w:rsid w:val="006A0471"/>
    <w:rsid w:val="008D5A89"/>
    <w:rsid w:val="00952009"/>
    <w:rsid w:val="00A16E87"/>
    <w:rsid w:val="00AC3674"/>
    <w:rsid w:val="00B736AC"/>
    <w:rsid w:val="00D811D4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C2D3B6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736AC"/>
  </w:style>
  <w:style w:type="paragraph" w:styleId="Voettekst">
    <w:name w:val="footer"/>
    <w:basedOn w:val="Standaard"/>
    <w:link w:val="VoettekstChar"/>
    <w:uiPriority w:val="99"/>
    <w:unhideWhenUsed/>
    <w:rsid w:val="00D811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1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4</cp:revision>
  <dcterms:created xsi:type="dcterms:W3CDTF">2024-07-22T06:39:00Z</dcterms:created>
  <dcterms:modified xsi:type="dcterms:W3CDTF">2024-07-25T04:07:00Z</dcterms:modified>
</cp:coreProperties>
</file>