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2424" w14:textId="760CA54E" w:rsidR="00A423ED" w:rsidRPr="009E4FD9" w:rsidRDefault="005C3B52" w:rsidP="37C5DCCA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Bidi"/>
          <w:b/>
          <w:bCs/>
          <w:sz w:val="22"/>
          <w:szCs w:val="22"/>
        </w:rPr>
      </w:pPr>
      <w:bookmarkStart w:id="0" w:name="_Toc512267107"/>
      <w:bookmarkStart w:id="1" w:name="_Toc448087066"/>
      <w:r w:rsidRPr="37C5DCCA">
        <w:rPr>
          <w:rFonts w:asciiTheme="minorHAnsi" w:hAnsiTheme="minorHAnsi" w:cstheme="minorBidi"/>
          <w:b/>
          <w:bCs/>
          <w:sz w:val="22"/>
          <w:szCs w:val="22"/>
        </w:rPr>
        <w:t xml:space="preserve">Bijlage </w:t>
      </w:r>
      <w:r w:rsidR="003B0661">
        <w:rPr>
          <w:rFonts w:asciiTheme="minorHAnsi" w:hAnsiTheme="minorHAnsi" w:cstheme="minorBidi"/>
          <w:b/>
          <w:bCs/>
          <w:sz w:val="22"/>
          <w:szCs w:val="22"/>
        </w:rPr>
        <w:t>3</w:t>
      </w:r>
      <w:r w:rsidR="00EF481A" w:rsidRPr="37C5DCCA">
        <w:rPr>
          <w:rFonts w:asciiTheme="minorHAnsi" w:hAnsiTheme="minorHAnsi" w:cstheme="minorBidi"/>
          <w:b/>
          <w:bCs/>
          <w:sz w:val="22"/>
          <w:szCs w:val="22"/>
        </w:rPr>
        <w:t xml:space="preserve"> - </w:t>
      </w:r>
      <w:r w:rsidRPr="37C5DCCA">
        <w:rPr>
          <w:rFonts w:asciiTheme="minorHAnsi" w:hAnsiTheme="minorHAnsi" w:cstheme="minorBidi"/>
          <w:b/>
          <w:bCs/>
          <w:sz w:val="22"/>
          <w:szCs w:val="22"/>
        </w:rPr>
        <w:t xml:space="preserve">Format </w:t>
      </w:r>
      <w:bookmarkEnd w:id="0"/>
      <w:bookmarkEnd w:id="1"/>
      <w:r w:rsidR="00A423ED" w:rsidRPr="37C5DCCA">
        <w:rPr>
          <w:rFonts w:asciiTheme="minorHAnsi" w:hAnsiTheme="minorHAnsi" w:cstheme="minorBidi"/>
          <w:b/>
          <w:bCs/>
          <w:sz w:val="22"/>
          <w:szCs w:val="22"/>
        </w:rPr>
        <w:t>Selectiecriteria</w:t>
      </w:r>
    </w:p>
    <w:p w14:paraId="591050AE" w14:textId="6BBBB1A6" w:rsidR="00210069" w:rsidRPr="009E4FD9" w:rsidRDefault="007B4D21" w:rsidP="00EF481A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Onderhoud E&amp;W installaties </w:t>
      </w:r>
    </w:p>
    <w:p w14:paraId="37AC91D1" w14:textId="3A5EE9B7" w:rsidR="005C3B52" w:rsidRPr="009E4FD9" w:rsidRDefault="007B4D21" w:rsidP="005C3B52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Gemeente Leiden</w:t>
      </w:r>
    </w:p>
    <w:p w14:paraId="4E083023" w14:textId="77777777" w:rsidR="00357716" w:rsidRPr="009E4FD9" w:rsidRDefault="00357716" w:rsidP="005C3B52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4806"/>
      </w:tblGrid>
      <w:tr w:rsidR="005C3B52" w:rsidRPr="009E4FD9" w14:paraId="25FA2089" w14:textId="77777777" w:rsidTr="256AB86B">
        <w:trPr>
          <w:trHeight w:val="126"/>
        </w:trPr>
        <w:tc>
          <w:tcPr>
            <w:tcW w:w="9776" w:type="dxa"/>
            <w:gridSpan w:val="2"/>
            <w:shd w:val="clear" w:color="auto" w:fill="000000" w:themeFill="text1"/>
          </w:tcPr>
          <w:p w14:paraId="0329A2C3" w14:textId="7F0958F2" w:rsidR="005C3B52" w:rsidRPr="009E4FD9" w:rsidRDefault="007169DE" w:rsidP="00FD2181">
            <w:pPr>
              <w:pStyle w:val="Voetnoottekst"/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Selectiecriterium</w:t>
            </w:r>
            <w:r w:rsidR="00E3253D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E6FDB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5C3B52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D42098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65508" w:rsidRPr="009E4FD9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Technisch beheer</w:t>
            </w:r>
          </w:p>
          <w:p w14:paraId="6E5DE0E0" w14:textId="5B3E60BF" w:rsidR="004576E9" w:rsidRPr="009E4FD9" w:rsidRDefault="004576E9" w:rsidP="00FD2181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1 – Algemeen deel</w:t>
            </w:r>
          </w:p>
          <w:p w14:paraId="011261DD" w14:textId="13D50642" w:rsidR="00FD2181" w:rsidRPr="00A4733C" w:rsidRDefault="0052517D" w:rsidP="00FD2181">
            <w:pPr>
              <w:pStyle w:val="Voetnootteks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4733C">
              <w:rPr>
                <w:rFonts w:asciiTheme="minorHAnsi" w:hAnsiTheme="minorHAnsi" w:cstheme="minorHAnsi"/>
                <w:iCs/>
                <w:sz w:val="22"/>
                <w:szCs w:val="22"/>
              </w:rPr>
              <w:t>Minimumeisen:</w:t>
            </w:r>
          </w:p>
          <w:p w14:paraId="42AD70AA" w14:textId="77777777" w:rsidR="00E41406" w:rsidRPr="00A4733C" w:rsidRDefault="00E41406" w:rsidP="003C6440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>De gevraagde werkzaamheden zijn tot tevredenheid van de referentie-organisatie verricht in de periode van 36 maanden voorafgaand aan de sluitingsdatum voor het indienen van een Aanmelding.</w:t>
            </w:r>
          </w:p>
          <w:p w14:paraId="38381DBB" w14:textId="2E63B898" w:rsidR="003C6440" w:rsidRPr="00A4733C" w:rsidRDefault="003C6440" w:rsidP="003C6440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 xml:space="preserve">Het contract met de referentgever heeft/had een contracttermijn van minimaal 3 jaar. </w:t>
            </w:r>
          </w:p>
          <w:p w14:paraId="3F55DCF0" w14:textId="31B6AE4E" w:rsidR="003C6440" w:rsidRPr="00A4733C" w:rsidRDefault="003C6440" w:rsidP="256AB86B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Bidi"/>
                <w:lang w:val="nl-NL"/>
              </w:rPr>
            </w:pPr>
            <w:r w:rsidRPr="256AB86B">
              <w:rPr>
                <w:rFonts w:asciiTheme="minorHAnsi" w:hAnsiTheme="minorHAnsi" w:cstheme="minorBidi"/>
                <w:lang w:val="nl-NL"/>
              </w:rPr>
              <w:t xml:space="preserve">Het referentieproject dient te bestaan uit een contractvolume van </w:t>
            </w:r>
            <w:r w:rsidRPr="256AB86B">
              <w:rPr>
                <w:rFonts w:asciiTheme="minorHAnsi" w:hAnsiTheme="minorHAnsi" w:cstheme="minorBidi"/>
                <w:b/>
                <w:bCs/>
                <w:lang w:val="nl-NL"/>
              </w:rPr>
              <w:t xml:space="preserve">minimaal </w:t>
            </w:r>
            <w:r w:rsidR="007B4D21" w:rsidRPr="256AB86B">
              <w:rPr>
                <w:rFonts w:asciiTheme="minorHAnsi" w:hAnsiTheme="minorHAnsi" w:cstheme="minorBidi"/>
                <w:b/>
                <w:bCs/>
                <w:lang w:val="nl-NL"/>
              </w:rPr>
              <w:t>5</w:t>
            </w:r>
            <w:r w:rsidRPr="256AB86B">
              <w:rPr>
                <w:rFonts w:asciiTheme="minorHAnsi" w:hAnsiTheme="minorHAnsi" w:cstheme="minorBidi"/>
                <w:b/>
                <w:bCs/>
                <w:lang w:val="nl-NL"/>
              </w:rPr>
              <w:t xml:space="preserve">0.000 m² </w:t>
            </w:r>
            <w:r w:rsidRPr="256AB86B">
              <w:rPr>
                <w:rFonts w:asciiTheme="minorHAnsi" w:hAnsiTheme="minorHAnsi" w:cstheme="minorBidi"/>
                <w:lang w:val="nl-NL"/>
              </w:rPr>
              <w:t>bruto vloeroppervlak utiliteitsgebouw(en).</w:t>
            </w:r>
          </w:p>
          <w:p w14:paraId="57B716FF" w14:textId="561045C5" w:rsidR="00EC4AF8" w:rsidRPr="00236B60" w:rsidRDefault="003C6440" w:rsidP="256AB86B">
            <w:pPr>
              <w:pStyle w:val="Plattetekst"/>
              <w:numPr>
                <w:ilvl w:val="0"/>
                <w:numId w:val="8"/>
              </w:numPr>
              <w:ind w:left="360"/>
              <w:rPr>
                <w:rFonts w:asciiTheme="minorHAnsi" w:hAnsiTheme="minorHAnsi" w:cstheme="minorBidi"/>
                <w:sz w:val="22"/>
                <w:szCs w:val="22"/>
              </w:rPr>
            </w:pPr>
            <w:r w:rsidRPr="256AB86B">
              <w:rPr>
                <w:rFonts w:asciiTheme="minorHAnsi" w:hAnsiTheme="minorHAnsi" w:cstheme="minorBidi"/>
                <w:sz w:val="22"/>
                <w:szCs w:val="22"/>
              </w:rPr>
              <w:t>Werkzaamheden dienen preventieve en correctieve onderhoudswerkzaamheden te betreffen</w:t>
            </w:r>
            <w:r w:rsidR="00EC4AF8" w:rsidRPr="256AB86B">
              <w:rPr>
                <w:rFonts w:asciiTheme="minorHAnsi" w:hAnsiTheme="minorHAnsi" w:cstheme="minorBidi"/>
                <w:sz w:val="22"/>
                <w:szCs w:val="22"/>
              </w:rPr>
              <w:t xml:space="preserve"> aan zowel Elektrotechnisch</w:t>
            </w:r>
            <w:r w:rsidR="006F67B7" w:rsidRPr="256AB86B">
              <w:rPr>
                <w:rFonts w:asciiTheme="minorHAnsi" w:hAnsiTheme="minorHAnsi" w:cstheme="minorBidi"/>
                <w:sz w:val="22"/>
                <w:szCs w:val="22"/>
              </w:rPr>
              <w:t>e</w:t>
            </w:r>
            <w:r w:rsidR="004C312D" w:rsidRPr="256AB86B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6F67B7" w:rsidRPr="256AB86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EC4AF8" w:rsidRPr="256AB86B">
              <w:rPr>
                <w:rFonts w:asciiTheme="minorHAnsi" w:hAnsiTheme="minorHAnsi" w:cstheme="minorBidi"/>
                <w:sz w:val="22"/>
                <w:szCs w:val="22"/>
              </w:rPr>
              <w:t>Werktuig</w:t>
            </w:r>
            <w:r w:rsidR="007B4D21" w:rsidRPr="256AB86B">
              <w:rPr>
                <w:rFonts w:asciiTheme="minorHAnsi" w:hAnsiTheme="minorHAnsi" w:cstheme="minorBidi"/>
                <w:sz w:val="22"/>
                <w:szCs w:val="22"/>
              </w:rPr>
              <w:t>k</w:t>
            </w:r>
            <w:r w:rsidR="00EC4AF8" w:rsidRPr="256AB86B">
              <w:rPr>
                <w:rFonts w:asciiTheme="minorHAnsi" w:hAnsiTheme="minorHAnsi" w:cstheme="minorBidi"/>
                <w:sz w:val="22"/>
                <w:szCs w:val="22"/>
              </w:rPr>
              <w:t>undig</w:t>
            </w:r>
            <w:r w:rsidR="006F67B7" w:rsidRPr="256AB86B">
              <w:rPr>
                <w:rFonts w:asciiTheme="minorHAnsi" w:hAnsiTheme="minorHAnsi" w:cstheme="minorBidi"/>
                <w:sz w:val="22"/>
                <w:szCs w:val="22"/>
              </w:rPr>
              <w:t>e elementen</w:t>
            </w:r>
            <w:r w:rsidR="00F12946" w:rsidRPr="256AB86B">
              <w:rPr>
                <w:rFonts w:asciiTheme="minorHAnsi" w:hAnsiTheme="minorHAnsi" w:cstheme="minorBidi"/>
                <w:sz w:val="22"/>
                <w:szCs w:val="22"/>
              </w:rPr>
              <w:t>.</w:t>
            </w:r>
          </w:p>
        </w:tc>
      </w:tr>
      <w:tr w:rsidR="005C3B52" w:rsidRPr="009E4FD9" w14:paraId="76F7F639" w14:textId="77777777" w:rsidTr="256AB86B">
        <w:tc>
          <w:tcPr>
            <w:tcW w:w="4970" w:type="dxa"/>
            <w:shd w:val="clear" w:color="auto" w:fill="auto"/>
          </w:tcPr>
          <w:p w14:paraId="07BEF0D4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4806" w:type="dxa"/>
            <w:shd w:val="clear" w:color="auto" w:fill="auto"/>
          </w:tcPr>
          <w:p w14:paraId="4329AC50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30C454DA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52" w:rsidRPr="009E4FD9" w14:paraId="78A98E51" w14:textId="77777777" w:rsidTr="256AB86B">
        <w:tc>
          <w:tcPr>
            <w:tcW w:w="4970" w:type="dxa"/>
            <w:shd w:val="clear" w:color="auto" w:fill="auto"/>
          </w:tcPr>
          <w:p w14:paraId="21ADF068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4806" w:type="dxa"/>
            <w:shd w:val="clear" w:color="auto" w:fill="auto"/>
          </w:tcPr>
          <w:p w14:paraId="28EC7776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2AFADC1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5C3B52" w:rsidRPr="009E4FD9" w14:paraId="584947AA" w14:textId="77777777" w:rsidTr="256AB86B">
        <w:trPr>
          <w:trHeight w:val="675"/>
        </w:trPr>
        <w:tc>
          <w:tcPr>
            <w:tcW w:w="4970" w:type="dxa"/>
            <w:shd w:val="clear" w:color="auto" w:fill="auto"/>
          </w:tcPr>
          <w:p w14:paraId="1BC5A506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4806" w:type="dxa"/>
            <w:shd w:val="clear" w:color="auto" w:fill="auto"/>
          </w:tcPr>
          <w:p w14:paraId="0858AABA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AC87BFC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5C3B52" w:rsidRPr="009E4FD9" w14:paraId="16328047" w14:textId="77777777" w:rsidTr="256AB86B">
        <w:tc>
          <w:tcPr>
            <w:tcW w:w="4970" w:type="dxa"/>
            <w:shd w:val="clear" w:color="auto" w:fill="auto"/>
          </w:tcPr>
          <w:p w14:paraId="0E4F2BCA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0E4F8E7F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D1A54C3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52" w:rsidRPr="009E4FD9" w14:paraId="5925C96C" w14:textId="77777777" w:rsidTr="256AB86B">
        <w:tc>
          <w:tcPr>
            <w:tcW w:w="4970" w:type="dxa"/>
            <w:shd w:val="clear" w:color="auto" w:fill="auto"/>
          </w:tcPr>
          <w:p w14:paraId="2A6FE98E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225FA42F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A2A705F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52" w:rsidRPr="009E4FD9" w14:paraId="12FBF24E" w14:textId="77777777" w:rsidTr="256AB86B">
        <w:tc>
          <w:tcPr>
            <w:tcW w:w="4970" w:type="dxa"/>
            <w:shd w:val="clear" w:color="auto" w:fill="auto"/>
          </w:tcPr>
          <w:p w14:paraId="19AD1711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205AB10F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24743AC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3B52" w:rsidRPr="009E4FD9" w14:paraId="1030F3E6" w14:textId="77777777" w:rsidTr="256AB86B">
        <w:trPr>
          <w:trHeight w:val="1179"/>
        </w:trPr>
        <w:tc>
          <w:tcPr>
            <w:tcW w:w="4970" w:type="dxa"/>
            <w:shd w:val="clear" w:color="auto" w:fill="auto"/>
          </w:tcPr>
          <w:p w14:paraId="3B11EA8B" w14:textId="2AAD5C81" w:rsidR="005C3B52" w:rsidRPr="009E4FD9" w:rsidRDefault="001B0830" w:rsidP="00BF18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5C3B52"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mschrijving van werkzaamheden waaruit </w:t>
            </w:r>
            <w:r w:rsidR="006653A6"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het gevraagde selectiecriterium, inclusief alle minimumeisen, </w:t>
            </w:r>
            <w:r w:rsidR="005C3B52" w:rsidRPr="009E4FD9">
              <w:rPr>
                <w:rFonts w:asciiTheme="minorHAnsi" w:hAnsiTheme="minorHAnsi" w:cstheme="minorHAnsi"/>
                <w:sz w:val="22"/>
                <w:szCs w:val="22"/>
              </w:rPr>
              <w:t>blijkt.</w:t>
            </w:r>
          </w:p>
          <w:p w14:paraId="2B125501" w14:textId="395F9A62" w:rsidR="00CE70B9" w:rsidRPr="009E4FD9" w:rsidRDefault="00CE70B9" w:rsidP="00BF18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6" w:type="dxa"/>
            <w:shd w:val="clear" w:color="auto" w:fill="auto"/>
          </w:tcPr>
          <w:p w14:paraId="7953D25D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9F5A7BD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5C3B52" w:rsidRPr="009E4FD9" w14:paraId="716DD6BD" w14:textId="77777777" w:rsidTr="256AB86B">
        <w:tc>
          <w:tcPr>
            <w:tcW w:w="4970" w:type="dxa"/>
            <w:shd w:val="clear" w:color="auto" w:fill="auto"/>
          </w:tcPr>
          <w:p w14:paraId="41098A28" w14:textId="3CDD741D" w:rsidR="005C3B52" w:rsidRPr="009E4FD9" w:rsidRDefault="005C3B52" w:rsidP="003C78E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De gevraagde </w:t>
            </w:r>
            <w:r w:rsidR="00341F2C" w:rsidRPr="009E4FD9">
              <w:rPr>
                <w:rFonts w:asciiTheme="minorHAnsi" w:hAnsiTheme="minorHAnsi" w:cstheme="minorHAnsi"/>
                <w:sz w:val="22"/>
                <w:szCs w:val="22"/>
              </w:rPr>
              <w:t>minimumeisen</w:t>
            </w: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 zijn tot volle tevredenheid van de referentieorganisatie verricht in de periode van </w:t>
            </w:r>
            <w:r w:rsidR="007C6D8A" w:rsidRPr="009E4FD9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 maanden voorafgaand aan de sluitingsdatum voor het indienen van een </w:t>
            </w:r>
            <w:r w:rsidR="00C31AD6" w:rsidRPr="009E4FD9">
              <w:rPr>
                <w:rFonts w:asciiTheme="minorHAnsi" w:hAnsiTheme="minorHAnsi" w:cstheme="minorHAnsi"/>
                <w:sz w:val="22"/>
                <w:szCs w:val="22"/>
              </w:rPr>
              <w:t>Aanmelding</w:t>
            </w: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60604F0" w14:textId="77777777" w:rsidR="005C3B52" w:rsidRPr="009E4FD9" w:rsidRDefault="005C3B52" w:rsidP="003C78E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07970B" w14:textId="1A2F8628" w:rsidR="005C3B52" w:rsidRPr="009E4FD9" w:rsidRDefault="005C3B52" w:rsidP="00564E1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In welke periode zijn de werkzaamheden als gevraagd bij </w:t>
            </w:r>
            <w:r w:rsidR="00281D32" w:rsidRPr="009E4FD9">
              <w:rPr>
                <w:rFonts w:asciiTheme="minorHAnsi" w:hAnsiTheme="minorHAnsi" w:cstheme="minorHAnsi"/>
                <w:sz w:val="22"/>
                <w:szCs w:val="22"/>
              </w:rPr>
              <w:t>het selectiecriterium</w:t>
            </w: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 xml:space="preserve"> uitgevoerd?</w:t>
            </w:r>
          </w:p>
        </w:tc>
        <w:tc>
          <w:tcPr>
            <w:tcW w:w="4806" w:type="dxa"/>
            <w:shd w:val="clear" w:color="auto" w:fill="auto"/>
          </w:tcPr>
          <w:p w14:paraId="613A840B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1CE88E5D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20AA3CA3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E4EB31" w14:textId="77777777" w:rsidR="005C3B52" w:rsidRPr="009E4FD9" w:rsidRDefault="005C3B52" w:rsidP="003C78E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1F9690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DFCB08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7CDF01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83EED2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5C3B52" w:rsidRPr="009E4FD9" w14:paraId="6708B489" w14:textId="77777777" w:rsidTr="256AB86B">
        <w:trPr>
          <w:trHeight w:val="212"/>
        </w:trPr>
        <w:tc>
          <w:tcPr>
            <w:tcW w:w="9776" w:type="dxa"/>
            <w:gridSpan w:val="2"/>
            <w:shd w:val="clear" w:color="auto" w:fill="auto"/>
          </w:tcPr>
          <w:p w14:paraId="1DD3F272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5C3B52" w:rsidRPr="009E4FD9" w14:paraId="76B3655E" w14:textId="77777777" w:rsidTr="256AB86B">
        <w:trPr>
          <w:trHeight w:val="171"/>
        </w:trPr>
        <w:tc>
          <w:tcPr>
            <w:tcW w:w="4970" w:type="dxa"/>
            <w:shd w:val="clear" w:color="auto" w:fill="auto"/>
          </w:tcPr>
          <w:p w14:paraId="045667ED" w14:textId="58F8274D" w:rsidR="00210069" w:rsidRPr="009E4FD9" w:rsidRDefault="00336796" w:rsidP="003C78E6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>Gegadigde</w:t>
            </w:r>
            <w:r w:rsidR="005C3B52" w:rsidRPr="009E4FD9">
              <w:rPr>
                <w:rFonts w:asciiTheme="minorHAnsi" w:hAnsiTheme="minorHAnsi" w:cstheme="minorHAnsi"/>
                <w:lang w:val="nl-NL"/>
              </w:rPr>
              <w:t xml:space="preserve"> verklaart, door het naar volle tevreden uitvoeren van deze opdracht, ervaring te hebben met bovengenoemde </w:t>
            </w:r>
            <w:r w:rsidR="00E672FA">
              <w:rPr>
                <w:rFonts w:asciiTheme="minorHAnsi" w:hAnsiTheme="minorHAnsi" w:cstheme="minorHAnsi"/>
                <w:lang w:val="nl-NL"/>
              </w:rPr>
              <w:t>werkzaamheden</w:t>
            </w:r>
            <w:r w:rsidR="005C3B52" w:rsidRPr="009E4FD9">
              <w:rPr>
                <w:rFonts w:asciiTheme="minorHAnsi" w:hAnsiTheme="minorHAnsi" w:cstheme="minorHAnsi"/>
                <w:lang w:val="nl-NL"/>
              </w:rPr>
              <w:t>.</w:t>
            </w:r>
          </w:p>
          <w:p w14:paraId="0DE46F7D" w14:textId="76D92B13" w:rsidR="005C3B52" w:rsidRPr="009E4FD9" w:rsidRDefault="005C3B52" w:rsidP="003C78E6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7EBA98F4" w14:textId="00C0CEC6" w:rsidR="005C3B52" w:rsidRPr="009E4FD9" w:rsidRDefault="005C3B52" w:rsidP="00564E1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 xml:space="preserve">Dit kan bij de referent worden geverifieerd zonder voorafgaande toestemming van Inschrijver – de </w:t>
            </w:r>
            <w:r w:rsidRPr="009E4FD9">
              <w:rPr>
                <w:rFonts w:asciiTheme="minorHAnsi" w:hAnsiTheme="minorHAnsi" w:cstheme="minorHAnsi"/>
                <w:lang w:val="nl-NL"/>
              </w:rPr>
              <w:lastRenderedPageBreak/>
              <w:t>referent hoeft deze verklaring bij Inschrijving niet te ondertekenen.</w:t>
            </w:r>
          </w:p>
        </w:tc>
        <w:tc>
          <w:tcPr>
            <w:tcW w:w="4806" w:type="dxa"/>
            <w:shd w:val="clear" w:color="auto" w:fill="auto"/>
          </w:tcPr>
          <w:p w14:paraId="578AC206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lastRenderedPageBreak/>
              <w:t>Ja /Nee</w:t>
            </w:r>
          </w:p>
          <w:p w14:paraId="014243EA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34126A" w14:textId="77777777" w:rsidR="005C3B52" w:rsidRPr="009E4FD9" w:rsidRDefault="005C3B52" w:rsidP="003C78E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20FD6C" w14:textId="77777777" w:rsidR="009F122C" w:rsidRPr="009E4FD9" w:rsidRDefault="009F122C" w:rsidP="008A59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75"/>
        <w:gridCol w:w="3267"/>
        <w:gridCol w:w="128"/>
        <w:gridCol w:w="700"/>
        <w:gridCol w:w="851"/>
        <w:gridCol w:w="3260"/>
      </w:tblGrid>
      <w:tr w:rsidR="004C0369" w:rsidRPr="009E4FD9" w14:paraId="333A6EAD" w14:textId="77777777" w:rsidTr="003B0661">
        <w:trPr>
          <w:trHeight w:val="126"/>
        </w:trPr>
        <w:tc>
          <w:tcPr>
            <w:tcW w:w="9781" w:type="dxa"/>
            <w:gridSpan w:val="6"/>
            <w:shd w:val="clear" w:color="auto" w:fill="000000" w:themeFill="text1"/>
          </w:tcPr>
          <w:p w14:paraId="6F941C11" w14:textId="50FD10BD" w:rsidR="004C0369" w:rsidRPr="009E4FD9" w:rsidRDefault="004C0369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Selectiecriterium </w:t>
            </w:r>
            <w:r w:rsidR="00CA6377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1: </w:t>
            </w:r>
            <w:r w:rsidR="00CA6377" w:rsidRPr="009E4FD9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Technisch beheer</w:t>
            </w:r>
          </w:p>
          <w:p w14:paraId="4B7DC6A4" w14:textId="49296650" w:rsidR="004C0369" w:rsidRPr="009E4FD9" w:rsidRDefault="004C0369" w:rsidP="003274C9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Deel 2 – </w:t>
            </w:r>
            <w:r w:rsidR="003274C9"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Specifieke a</w:t>
            </w: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specten</w:t>
            </w:r>
          </w:p>
        </w:tc>
      </w:tr>
      <w:tr w:rsidR="001629F3" w:rsidRPr="009E4FD9" w14:paraId="1694D5BB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36561" w14:textId="5114B4F2" w:rsidR="001629F3" w:rsidRPr="009E4FD9" w:rsidRDefault="001629F3" w:rsidP="003274C9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E4FD9">
              <w:rPr>
                <w:rFonts w:asciiTheme="minorHAnsi" w:hAnsiTheme="minorHAnsi" w:cstheme="minorHAnsi"/>
                <w:b/>
                <w:bCs/>
                <w:sz w:val="20"/>
              </w:rPr>
              <w:t>Aspecten</w:t>
            </w:r>
          </w:p>
        </w:tc>
        <w:tc>
          <w:tcPr>
            <w:tcW w:w="326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14F3EF" w14:textId="065E52C3" w:rsidR="001629F3" w:rsidRPr="009E4FD9" w:rsidRDefault="001629F3" w:rsidP="003274C9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Toelichting</w:t>
            </w:r>
          </w:p>
        </w:tc>
        <w:tc>
          <w:tcPr>
            <w:tcW w:w="493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FD901" w14:textId="4A4E6044" w:rsidR="001629F3" w:rsidRPr="009E4FD9" w:rsidRDefault="001629F3" w:rsidP="00A46F74">
            <w:pPr>
              <w:pStyle w:val="Plattetekst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Door gegadigde in te vullen:</w:t>
            </w:r>
          </w:p>
        </w:tc>
      </w:tr>
      <w:tr w:rsidR="00671946" w:rsidRPr="009E4FD9" w14:paraId="1D5852A5" w14:textId="6FBE5A5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vMerge/>
            <w:vAlign w:val="center"/>
          </w:tcPr>
          <w:p w14:paraId="2405E1F6" w14:textId="5B64FA2D" w:rsidR="001629F3" w:rsidRPr="009E4FD9" w:rsidRDefault="001629F3" w:rsidP="003274C9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267" w:type="dxa"/>
            <w:vMerge/>
            <w:vAlign w:val="center"/>
          </w:tcPr>
          <w:p w14:paraId="10BA4E85" w14:textId="5E64EC8B" w:rsidR="001629F3" w:rsidRPr="009E4FD9" w:rsidRDefault="001629F3" w:rsidP="003274C9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07FA" w14:textId="52272AB3" w:rsidR="001629F3" w:rsidRPr="009E4FD9" w:rsidRDefault="001629F3" w:rsidP="003274C9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r w:rsidR="009C0A8D" w:rsidRPr="009E4FD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35DC7C" w14:textId="52FBB7C5" w:rsidR="001629F3" w:rsidRPr="009E4FD9" w:rsidRDefault="001629F3" w:rsidP="003274C9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Punten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9CB5BC" w14:textId="712B9FD4" w:rsidR="001629F3" w:rsidRPr="009E4FD9" w:rsidRDefault="001629F3" w:rsidP="003274C9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Onderbouwing:</w:t>
            </w:r>
          </w:p>
        </w:tc>
      </w:tr>
      <w:tr w:rsidR="001611DB" w:rsidRPr="009E4FD9" w14:paraId="6496DCA8" w14:textId="506AE90F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AE2465D" w14:textId="589216F0" w:rsidR="001611DB" w:rsidRPr="000742ED" w:rsidRDefault="001611DB" w:rsidP="001611DB">
            <w:pPr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>Uitgevoerde werkzaamheden t.a.v. Technisch Beheer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4B102" w14:textId="673A796A" w:rsidR="001611DB" w:rsidRPr="000742ED" w:rsidRDefault="767D7CD5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Toepassing en gebruik van een</w:t>
            </w:r>
            <w:r w:rsidR="173C307A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eigen</w:t>
            </w:r>
            <w:r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2A4FF788" w:rsidRPr="14A6CD68">
              <w:rPr>
                <w:rFonts w:asciiTheme="minorHAnsi" w:hAnsiTheme="minorHAnsi" w:cstheme="minorBidi"/>
                <w:sz w:val="20"/>
                <w:szCs w:val="20"/>
              </w:rPr>
              <w:t>leveranciersportal die inzichtelijke is voor de opdrachtgever</w:t>
            </w:r>
            <w:r w:rsidR="464C8D09" w:rsidRPr="14A6CD68">
              <w:rPr>
                <w:rFonts w:asciiTheme="minorHAnsi" w:hAnsiTheme="minorHAnsi" w:cstheme="minorBidi"/>
                <w:sz w:val="20"/>
                <w:szCs w:val="20"/>
              </w:rPr>
              <w:t>,</w:t>
            </w:r>
            <w:r w:rsidR="2A4FF788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waarin onder meer de financiële registratie, digitale werkbonnen en de uitgevoerde onderhoudswerkzaamheden zijn opgenomen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36C59" w14:textId="64C699BB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6C4C0" w14:textId="3A8A2B85" w:rsidR="001611DB" w:rsidRPr="000742ED" w:rsidRDefault="7220B966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3</w:t>
            </w:r>
            <w:r w:rsidR="767D7CD5"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BB4B3" w14:textId="0885AD2D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1611DB" w:rsidRPr="009E4FD9" w14:paraId="10B6D88F" w14:textId="3F89F354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vMerge/>
          </w:tcPr>
          <w:p w14:paraId="3CE4EE65" w14:textId="5797CFB7" w:rsidR="001611DB" w:rsidRPr="000742ED" w:rsidRDefault="001611DB" w:rsidP="001611DB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2B561" w14:textId="78CE1B1F" w:rsidR="001611DB" w:rsidRPr="000742ED" w:rsidRDefault="767D7CD5" w:rsidP="14A6CD68">
            <w:pPr>
              <w:pStyle w:val="Plattetekst"/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Bijhouden assetlijst</w:t>
            </w:r>
            <w:r w:rsidR="4539A8D3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(installatiecartotheek en/of gebouwelementen, verwerken van mutaties)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14196" w14:textId="2DC51E21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8DD19" w14:textId="5AF050FF" w:rsidR="001611DB" w:rsidRPr="000742ED" w:rsidRDefault="00AF09E6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="001611DB" w:rsidRPr="000742E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8A586" w14:textId="0B5158D7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1611DB" w:rsidRPr="009E4FD9" w14:paraId="031B3531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68B5E2B" w14:textId="48177B0C" w:rsidR="001611DB" w:rsidRPr="000742ED" w:rsidRDefault="001611DB" w:rsidP="001611DB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>Registratie onderhouds-informatie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87116" w14:textId="753C726C" w:rsidR="001611DB" w:rsidRPr="000742ED" w:rsidRDefault="767D7CD5" w:rsidP="14A6CD68">
            <w:pPr>
              <w:pStyle w:val="Plattetekst"/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Registratie van klachten en storingen</w:t>
            </w:r>
            <w:r w:rsidR="007B4D21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en meting van response en oplostijden</w:t>
            </w:r>
            <w:r w:rsidR="4AA45872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in de portal</w:t>
            </w:r>
            <w:r w:rsidR="007B4D21" w:rsidRPr="14A6CD68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72E30" w14:textId="0DF6E973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3AF11" w14:textId="03381304" w:rsidR="001611DB" w:rsidRPr="000742ED" w:rsidRDefault="007B4D21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="001611DB" w:rsidRPr="000742E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011E4" w14:textId="4AC9DA24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1611DB" w:rsidRPr="009E4FD9" w14:paraId="0F3CB76C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CCCDB04" w14:textId="5925FC94" w:rsidR="001611DB" w:rsidRPr="000742ED" w:rsidRDefault="001611DB" w:rsidP="001611DB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 xml:space="preserve">Planningen: welke planningen zijn door Gegadigde opgesteld. 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AEFB6" w14:textId="55E19FF8" w:rsidR="001611DB" w:rsidRPr="000742ED" w:rsidRDefault="767D7CD5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Jaarplanning preventief onderhoud opgebouwd als weekplanning</w:t>
            </w:r>
            <w:r w:rsidR="007B4D21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en actueel bijgehouden</w:t>
            </w:r>
            <w:r w:rsidR="087E28B8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in de portal.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CAE8FE" w14:textId="5156861B" w:rsidR="001611DB" w:rsidRPr="000742ED" w:rsidRDefault="001611DB" w:rsidP="001611DB">
            <w:pPr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923E1" w14:textId="0FF94D64" w:rsidR="001611DB" w:rsidRPr="000742ED" w:rsidRDefault="7AF73A20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2</w:t>
            </w:r>
            <w:r w:rsidR="767D7CD5"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22CC8" w14:textId="3CC26D19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1611DB" w:rsidRPr="009E4FD9" w14:paraId="5D6B52FC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20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78E3312" w14:textId="132EF478" w:rsidR="001611DB" w:rsidRPr="000742ED" w:rsidRDefault="007B4D21" w:rsidP="001611DB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r w:rsidRPr="007B4D21">
              <w:rPr>
                <w:rFonts w:asciiTheme="minorHAnsi" w:hAnsiTheme="minorHAnsi" w:cstheme="minorHAnsi"/>
                <w:sz w:val="20"/>
              </w:rPr>
              <w:t>Wettelijke verplichtingen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A4283" w14:textId="62813A29" w:rsidR="001611DB" w:rsidRPr="000742ED" w:rsidRDefault="007B4D21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591BF464">
              <w:rPr>
                <w:rFonts w:asciiTheme="minorHAnsi" w:hAnsiTheme="minorHAnsi" w:cstheme="minorBidi"/>
                <w:sz w:val="20"/>
                <w:szCs w:val="20"/>
              </w:rPr>
              <w:t xml:space="preserve">Het bijhouden van alle wettelijke verplichtingen inclusief zorgplicht in een portal met een management overzicht. 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65091" w14:textId="0694402E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D8E44" w14:textId="45243ED9" w:rsidR="001611DB" w:rsidRPr="000742ED" w:rsidRDefault="007B4D21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3</w:t>
            </w:r>
            <w:r w:rsidR="001611DB" w:rsidRPr="000742E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7740A" w14:textId="09E01FA4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591BF464" w14:paraId="50CBA43E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DB10544" w14:textId="125F3ABD" w:rsidR="5088110B" w:rsidRDefault="5088110B" w:rsidP="591BF464">
            <w:pPr>
              <w:rPr>
                <w:rFonts w:asciiTheme="minorHAnsi" w:hAnsiTheme="minorHAnsi" w:cstheme="minorBidi"/>
                <w:sz w:val="20"/>
              </w:rPr>
            </w:pPr>
            <w:r w:rsidRPr="591BF464">
              <w:rPr>
                <w:rFonts w:asciiTheme="minorHAnsi" w:hAnsiTheme="minorHAnsi" w:cstheme="minorBidi"/>
                <w:sz w:val="20"/>
              </w:rPr>
              <w:t>Beheer van GBS installaties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247E9" w14:textId="20FC1C15" w:rsidR="5088110B" w:rsidRDefault="5088110B" w:rsidP="591BF464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591BF464">
              <w:rPr>
                <w:rFonts w:asciiTheme="minorHAnsi" w:hAnsiTheme="minorHAnsi" w:cstheme="minorBidi"/>
                <w:sz w:val="20"/>
                <w:szCs w:val="20"/>
              </w:rPr>
              <w:t>Het beheren van GBS installaties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C2FDE" w14:textId="0694402E" w:rsidR="591BF464" w:rsidRDefault="591BF464" w:rsidP="591BF464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591BF464">
              <w:rPr>
                <w:rFonts w:asciiTheme="minorHAnsi" w:hAnsiTheme="minorHAnsi" w:cstheme="minorBid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D8A0C" w14:textId="26573408" w:rsidR="30CD7E70" w:rsidRDefault="30CD7E70" w:rsidP="591BF464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  <w:highlight w:val="yellow"/>
              </w:rPr>
            </w:pPr>
            <w:r w:rsidRPr="591BF464">
              <w:rPr>
                <w:rFonts w:asciiTheme="minorHAnsi" w:hAnsiTheme="minorHAnsi" w:cstheme="minorBidi"/>
                <w:noProof/>
                <w:sz w:val="20"/>
                <w:szCs w:val="20"/>
              </w:rPr>
              <w:t>1</w:t>
            </w:r>
            <w:r w:rsidR="591BF464" w:rsidRPr="591BF464">
              <w:rPr>
                <w:rFonts w:asciiTheme="minorHAnsi" w:hAnsiTheme="minorHAnsi" w:cstheme="minorBid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CB0A3" w14:textId="37B29B85" w:rsidR="591BF464" w:rsidRDefault="2D3878BC" w:rsidP="37C5DCCA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</w:pPr>
            <w:r w:rsidRPr="37C5DCCA"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  <w:t>Alleen van toepassing voor Perceel 2</w:t>
            </w:r>
          </w:p>
        </w:tc>
      </w:tr>
      <w:tr w:rsidR="591BF464" w14:paraId="518E07B8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7000044" w14:textId="1A655CC7" w:rsidR="7228993E" w:rsidRDefault="7228993E" w:rsidP="591BF464">
            <w:pPr>
              <w:rPr>
                <w:rFonts w:asciiTheme="minorHAnsi" w:hAnsiTheme="minorHAnsi" w:cstheme="minorBidi"/>
                <w:sz w:val="20"/>
              </w:rPr>
            </w:pPr>
            <w:r w:rsidRPr="591BF464">
              <w:rPr>
                <w:rFonts w:asciiTheme="minorHAnsi" w:hAnsiTheme="minorHAnsi" w:cstheme="minorBidi"/>
                <w:sz w:val="20"/>
              </w:rPr>
              <w:t>GBS installaties monitoren op energieprestatie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43D6A" w14:textId="286297AF" w:rsidR="7228993E" w:rsidRDefault="7228993E" w:rsidP="591BF464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591BF464">
              <w:rPr>
                <w:rFonts w:asciiTheme="minorHAnsi" w:hAnsiTheme="minorHAnsi" w:cstheme="minorBidi"/>
                <w:sz w:val="20"/>
                <w:szCs w:val="20"/>
              </w:rPr>
              <w:t xml:space="preserve">Het optimaliseren van klimaatinstallatie middels een GBS met als doel het energieverbruik te </w:t>
            </w:r>
            <w:r w:rsidR="49ED5E56" w:rsidRPr="591BF464">
              <w:rPr>
                <w:rFonts w:asciiTheme="minorHAnsi" w:hAnsiTheme="minorHAnsi" w:cstheme="minorBidi"/>
                <w:sz w:val="20"/>
                <w:szCs w:val="20"/>
              </w:rPr>
              <w:t>optimaliseren</w:t>
            </w:r>
            <w:r w:rsidRPr="591BF464">
              <w:rPr>
                <w:rFonts w:asciiTheme="minorHAnsi" w:hAnsiTheme="minorHAnsi" w:cstheme="minorBidi"/>
                <w:sz w:val="20"/>
                <w:szCs w:val="20"/>
              </w:rPr>
              <w:t xml:space="preserve"> / monitoren</w:t>
            </w:r>
            <w:r w:rsidR="12B77E7D" w:rsidRPr="591BF464">
              <w:rPr>
                <w:rFonts w:asciiTheme="minorHAnsi" w:hAnsiTheme="minorHAnsi" w:cstheme="minorBidi"/>
                <w:sz w:val="20"/>
                <w:szCs w:val="20"/>
              </w:rPr>
              <w:t xml:space="preserve"> en blijft functioneren volgens de regeltechnische omschrijving</w:t>
            </w:r>
            <w:r w:rsidRPr="591BF464">
              <w:rPr>
                <w:rFonts w:ascii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D1CCB" w14:textId="0694402E" w:rsidR="591BF464" w:rsidRDefault="591BF464" w:rsidP="591BF464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591BF464">
              <w:rPr>
                <w:rFonts w:asciiTheme="minorHAnsi" w:hAnsiTheme="minorHAnsi" w:cstheme="minorBid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3795F" w14:textId="45243ED9" w:rsidR="591BF464" w:rsidRDefault="591BF464" w:rsidP="591BF464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  <w:highlight w:val="yellow"/>
              </w:rPr>
            </w:pPr>
            <w:r w:rsidRPr="591BF464">
              <w:rPr>
                <w:rFonts w:asciiTheme="minorHAnsi" w:hAnsiTheme="minorHAnsi" w:cstheme="minorBid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C2EAD" w14:textId="525AF4FC" w:rsidR="591BF464" w:rsidRDefault="52B17F26" w:rsidP="37C5DCCA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</w:pPr>
            <w:r w:rsidRPr="37C5DCCA"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  <w:t>Alleen van toepassing voor Perceel 2</w:t>
            </w:r>
          </w:p>
        </w:tc>
      </w:tr>
      <w:tr w:rsidR="14A6CD68" w14:paraId="6A1F031D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F65616E" w14:textId="26D7DC47" w:rsidR="4CD23E8A" w:rsidRDefault="4CD23E8A" w:rsidP="14A6CD68">
            <w:pPr>
              <w:rPr>
                <w:rFonts w:asciiTheme="minorHAnsi" w:hAnsiTheme="minorHAnsi" w:cstheme="minorBidi"/>
                <w:sz w:val="20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>Onderaannemers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ABD1F" w14:textId="11132483" w:rsidR="4CD23E8A" w:rsidRDefault="4CD23E8A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Onderaannemers worden door middel van </w:t>
            </w:r>
            <w:proofErr w:type="spellStart"/>
            <w:r w:rsidRPr="14A6CD68">
              <w:rPr>
                <w:rFonts w:asciiTheme="minorHAnsi" w:hAnsiTheme="minorHAnsi" w:cstheme="minorBidi"/>
                <w:sz w:val="20"/>
                <w:szCs w:val="20"/>
              </w:rPr>
              <w:t>KPI's</w:t>
            </w:r>
            <w:proofErr w:type="spellEnd"/>
            <w:r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aantoonbaar bewaakt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34275" w14:textId="269A0D9F" w:rsidR="4CD23E8A" w:rsidRDefault="4CD23E8A" w:rsidP="14A6CD68">
            <w:pPr>
              <w:rPr>
                <w:rFonts w:asciiTheme="minorHAnsi" w:hAnsiTheme="minorHAnsi" w:cstheme="minorBidi"/>
                <w:sz w:val="20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>Ja / 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BB31B" w14:textId="2C582C90" w:rsidR="4CD23E8A" w:rsidRDefault="4CD23E8A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2/0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0F54" w14:textId="09E01FA4" w:rsidR="4CD23E8A" w:rsidRDefault="4CD23E8A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  <w:highlight w:val="yellow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  <w:t>&lt;…&gt;</w:t>
            </w:r>
          </w:p>
          <w:p w14:paraId="548F1E9E" w14:textId="1C33426E" w:rsidR="14A6CD68" w:rsidRDefault="14A6CD68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</w:pPr>
          </w:p>
        </w:tc>
      </w:tr>
      <w:tr w:rsidR="001611DB" w:rsidRPr="009E4FD9" w14:paraId="2EC4D1DB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28CA61A2" w14:textId="077DAADC" w:rsidR="001611DB" w:rsidRPr="000742ED" w:rsidRDefault="007B4D21" w:rsidP="001611DB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r w:rsidRPr="007B4D21">
              <w:rPr>
                <w:rFonts w:asciiTheme="minorHAnsi" w:hAnsiTheme="minorHAnsi" w:cstheme="minorHAnsi"/>
                <w:sz w:val="20"/>
              </w:rPr>
              <w:t>KPI bewaking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05273" w14:textId="54F67E87" w:rsidR="001611DB" w:rsidRPr="000742ED" w:rsidRDefault="007B4D21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Minimaal 4 </w:t>
            </w:r>
            <w:proofErr w:type="spellStart"/>
            <w:r w:rsidRPr="14A6CD68">
              <w:rPr>
                <w:rFonts w:asciiTheme="minorHAnsi" w:hAnsiTheme="minorHAnsi" w:cstheme="minorBidi"/>
                <w:sz w:val="20"/>
                <w:szCs w:val="20"/>
              </w:rPr>
              <w:t>KPI’s</w:t>
            </w:r>
            <w:proofErr w:type="spellEnd"/>
            <w:r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worden ieder kwartaal door </w:t>
            </w:r>
            <w:r w:rsidR="328B4787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gegadigde </w:t>
            </w:r>
            <w:r w:rsidRPr="14A6CD68">
              <w:rPr>
                <w:rFonts w:asciiTheme="minorHAnsi" w:hAnsiTheme="minorHAnsi" w:cstheme="minorBidi"/>
                <w:sz w:val="20"/>
                <w:szCs w:val="20"/>
              </w:rPr>
              <w:t>verzameld en aangeleverd</w:t>
            </w:r>
            <w:r w:rsidR="3CD9BA73"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 aan referent</w:t>
            </w:r>
            <w:r w:rsidRPr="14A6CD68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7F45F" w14:textId="3EF0F9D1" w:rsidR="001611DB" w:rsidRPr="000742ED" w:rsidRDefault="001611DB" w:rsidP="001611DB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6BE40" w14:textId="403184DE" w:rsidR="001611DB" w:rsidRPr="000742ED" w:rsidRDefault="6BBA2302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  <w:highlight w:val="yellow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3</w:t>
            </w:r>
            <w:r w:rsidR="767D7CD5"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59A5" w14:textId="22EFF605" w:rsidR="001611DB" w:rsidRPr="000742ED" w:rsidRDefault="001611DB" w:rsidP="001611DB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1611DB" w:rsidRPr="009E4FD9" w14:paraId="29BE54A2" w14:textId="77777777" w:rsidTr="003B066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5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C2850C8" w14:textId="3C9FBE65" w:rsidR="001611DB" w:rsidRPr="000742ED" w:rsidRDefault="0DF3E391" w:rsidP="14A6CD68">
            <w:pPr>
              <w:rPr>
                <w:rFonts w:asciiTheme="minorHAnsi" w:hAnsiTheme="minorHAnsi" w:cstheme="minorBidi"/>
                <w:sz w:val="20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>Transparantie</w:t>
            </w:r>
          </w:p>
        </w:tc>
        <w:tc>
          <w:tcPr>
            <w:tcW w:w="32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FD2E9" w14:textId="6A15D6D8" w:rsidR="001611DB" w:rsidRPr="000742ED" w:rsidRDefault="0DF3E391" w:rsidP="14A6CD68">
            <w:pPr>
              <w:rPr>
                <w:rFonts w:ascii="Calibri" w:eastAsia="Calibri" w:hAnsi="Calibri" w:cs="Calibri"/>
                <w:sz w:val="20"/>
              </w:rPr>
            </w:pPr>
            <w:r w:rsidRPr="14A6CD68">
              <w:rPr>
                <w:rFonts w:ascii="Calibri" w:eastAsia="Calibri" w:hAnsi="Calibri" w:cs="Calibri"/>
                <w:sz w:val="20"/>
              </w:rPr>
              <w:t>Bovenstaande informatie is dusdanig transparant zodat</w:t>
            </w:r>
            <w:r w:rsidR="73D5BB1D" w:rsidRPr="14A6CD68">
              <w:rPr>
                <w:rFonts w:ascii="Calibri" w:eastAsia="Calibri" w:hAnsi="Calibri" w:cs="Calibri"/>
                <w:sz w:val="20"/>
              </w:rPr>
              <w:t xml:space="preserve"> het voor opdrachtgever herleidbaar en controleerbaar is zonder tussenkomst van referent. </w:t>
            </w:r>
            <w:r w:rsidRPr="14A6CD68"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82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613A9" w14:textId="3EF0F9D1" w:rsidR="14A6CD68" w:rsidRDefault="14A6CD68" w:rsidP="14A6CD68">
            <w:pPr>
              <w:rPr>
                <w:rFonts w:asciiTheme="minorHAnsi" w:hAnsiTheme="minorHAnsi" w:cstheme="minorBidi"/>
                <w:sz w:val="20"/>
                <w:highlight w:val="yellow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264EE" w14:textId="4616BBE3" w:rsidR="14A6CD68" w:rsidRDefault="14A6CD68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  <w:highlight w:val="yellow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2/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8FA2C" w14:textId="22EFF605" w:rsidR="14A6CD68" w:rsidRDefault="14A6CD68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  <w:highlight w:val="yellow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  <w:t>&lt;…&gt;</w:t>
            </w:r>
          </w:p>
        </w:tc>
      </w:tr>
      <w:tr w:rsidR="00225CEA" w:rsidRPr="009E4FD9" w14:paraId="28D2CA39" w14:textId="3A69892C" w:rsidTr="003B0661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B282" w14:textId="32D0AFD4" w:rsidR="00225CEA" w:rsidRPr="000742ED" w:rsidRDefault="00225CEA" w:rsidP="00225CEA">
            <w:pPr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b/>
                <w:i/>
                <w:sz w:val="20"/>
              </w:rPr>
              <w:t>Totaal behaalde score (in te vullen door Gegadigde)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3157" w14:textId="6123EAD0" w:rsidR="00225CEA" w:rsidRPr="000742ED" w:rsidRDefault="001611DB" w:rsidP="001611D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38C5" w14:textId="17A313D0" w:rsidR="00225CEA" w:rsidRPr="000742ED" w:rsidRDefault="21509F5A" w:rsidP="37C5DCCA">
            <w:pPr>
              <w:rPr>
                <w:rFonts w:asciiTheme="minorHAnsi" w:hAnsiTheme="minorHAnsi" w:cstheme="minorBidi"/>
                <w:b/>
                <w:bCs/>
                <w:sz w:val="20"/>
              </w:rPr>
            </w:pPr>
            <w:r w:rsidRPr="37C5DCCA">
              <w:rPr>
                <w:rFonts w:asciiTheme="minorHAnsi" w:hAnsiTheme="minorHAnsi" w:cstheme="minorBidi"/>
                <w:b/>
                <w:bCs/>
                <w:sz w:val="20"/>
              </w:rPr>
              <w:t xml:space="preserve">Maximum = </w:t>
            </w:r>
            <w:r w:rsidR="5AD695A3" w:rsidRPr="37C5DCCA">
              <w:rPr>
                <w:rFonts w:asciiTheme="minorHAnsi" w:hAnsiTheme="minorHAnsi" w:cstheme="minorBidi"/>
                <w:b/>
                <w:bCs/>
                <w:sz w:val="20"/>
              </w:rPr>
              <w:t>2</w:t>
            </w:r>
            <w:r w:rsidR="6EB206AD" w:rsidRPr="37C5DCCA">
              <w:rPr>
                <w:rFonts w:asciiTheme="minorHAnsi" w:hAnsiTheme="minorHAnsi" w:cstheme="minorBidi"/>
                <w:b/>
                <w:bCs/>
                <w:sz w:val="20"/>
              </w:rPr>
              <w:t>3</w:t>
            </w:r>
          </w:p>
        </w:tc>
      </w:tr>
      <w:tr w:rsidR="003A1372" w:rsidRPr="009E4FD9" w14:paraId="6BA7BF01" w14:textId="77777777" w:rsidTr="003B0661">
        <w:trPr>
          <w:trHeight w:val="126"/>
        </w:trPr>
        <w:tc>
          <w:tcPr>
            <w:tcW w:w="9776" w:type="dxa"/>
            <w:gridSpan w:val="6"/>
            <w:shd w:val="clear" w:color="auto" w:fill="000000" w:themeFill="text1"/>
          </w:tcPr>
          <w:p w14:paraId="270E0094" w14:textId="2ECDB310" w:rsidR="003A1372" w:rsidRPr="009E4FD9" w:rsidRDefault="003A1372" w:rsidP="14A6CD68">
            <w:pPr>
              <w:pStyle w:val="Voetnoottekst"/>
              <w:spacing w:line="276" w:lineRule="auto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14A6CD6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Selectiecriterium 2: </w:t>
            </w:r>
            <w:r w:rsidRPr="14A6CD6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Dagelijks onderhoud</w:t>
            </w:r>
            <w:r w:rsidR="79C8C697" w:rsidRPr="14A6CD6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(Preventief en correctief onderhoud)</w:t>
            </w:r>
          </w:p>
          <w:p w14:paraId="5F38EDAE" w14:textId="77777777" w:rsidR="003A1372" w:rsidRPr="009E4FD9" w:rsidRDefault="003A1372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1 – Algemeen deel</w:t>
            </w:r>
          </w:p>
          <w:p w14:paraId="260303BB" w14:textId="77777777" w:rsidR="003A1372" w:rsidRPr="009E4FD9" w:rsidRDefault="003A1372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iCs/>
                <w:sz w:val="22"/>
                <w:szCs w:val="22"/>
              </w:rPr>
              <w:t>Minimumeisen:</w:t>
            </w:r>
          </w:p>
          <w:p w14:paraId="168DF94B" w14:textId="77777777" w:rsidR="0014769D" w:rsidRPr="0014769D" w:rsidRDefault="0014769D" w:rsidP="0014769D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14769D">
              <w:rPr>
                <w:rFonts w:asciiTheme="minorHAnsi" w:hAnsiTheme="minorHAnsi" w:cstheme="minorHAnsi"/>
                <w:lang w:val="nl-NL"/>
              </w:rPr>
              <w:t>De gevraagde werkzaamheden zijn tot tevredenheid van de referentie-organisatie verricht in de periode van 36 maanden voorafgaand aan de sluitingsdatum voor het indienen van een Aanmelding.</w:t>
            </w:r>
          </w:p>
          <w:p w14:paraId="236FCB92" w14:textId="77777777" w:rsidR="003A1372" w:rsidRPr="009E4FD9" w:rsidRDefault="003A1372" w:rsidP="00CD6F03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 xml:space="preserve">Het contract met de referentgever heeft/had een contracttermijn van minimaal 3 jaar. </w:t>
            </w:r>
          </w:p>
          <w:p w14:paraId="12E165E0" w14:textId="4224E9E0" w:rsidR="003A1372" w:rsidRPr="009E4FD9" w:rsidRDefault="003A1372" w:rsidP="00CD6F03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 xml:space="preserve">Het referentieproject dient te bestaan uit een contractvolume van </w:t>
            </w:r>
            <w:r w:rsidRPr="009E4FD9">
              <w:rPr>
                <w:rFonts w:asciiTheme="minorHAnsi" w:hAnsiTheme="minorHAnsi" w:cstheme="minorHAnsi"/>
                <w:b/>
                <w:lang w:val="nl-NL"/>
              </w:rPr>
              <w:t xml:space="preserve">minimaal </w:t>
            </w:r>
            <w:r w:rsidR="00B17920">
              <w:rPr>
                <w:rFonts w:asciiTheme="minorHAnsi" w:hAnsiTheme="minorHAnsi" w:cstheme="minorHAnsi"/>
                <w:b/>
                <w:lang w:val="nl-NL"/>
              </w:rPr>
              <w:t>5</w:t>
            </w:r>
            <w:r w:rsidRPr="009E4FD9">
              <w:rPr>
                <w:rFonts w:asciiTheme="minorHAnsi" w:hAnsiTheme="minorHAnsi" w:cstheme="minorHAnsi"/>
                <w:b/>
                <w:lang w:val="nl-NL"/>
              </w:rPr>
              <w:t xml:space="preserve">0.000 m² </w:t>
            </w:r>
            <w:r w:rsidRPr="009E4FD9">
              <w:rPr>
                <w:rFonts w:asciiTheme="minorHAnsi" w:hAnsiTheme="minorHAnsi" w:cstheme="minorHAnsi"/>
                <w:lang w:val="nl-NL"/>
              </w:rPr>
              <w:t>bruto vloeroppervlak utiliteitsgebouw(en).</w:t>
            </w:r>
          </w:p>
          <w:p w14:paraId="7046EAB9" w14:textId="27790BD4" w:rsidR="003A1372" w:rsidRPr="00236B60" w:rsidRDefault="65E28A29" w:rsidP="35686202">
            <w:pPr>
              <w:pStyle w:val="Plattetekst"/>
              <w:numPr>
                <w:ilvl w:val="0"/>
                <w:numId w:val="8"/>
              </w:numPr>
              <w:ind w:left="360"/>
              <w:rPr>
                <w:rFonts w:asciiTheme="minorHAnsi" w:hAnsiTheme="minorHAnsi" w:cstheme="minorBidi"/>
                <w:sz w:val="22"/>
                <w:szCs w:val="22"/>
              </w:rPr>
            </w:pPr>
            <w:r w:rsidRPr="35686202">
              <w:rPr>
                <w:rFonts w:asciiTheme="minorHAnsi" w:hAnsiTheme="minorHAnsi" w:cstheme="minorBidi"/>
                <w:sz w:val="22"/>
                <w:szCs w:val="22"/>
              </w:rPr>
              <w:t>Werkzaamheden dienen preventieve en correctieve onderhoudswerkzaamheden te betreffen aan zowel Elektrotechnische</w:t>
            </w:r>
            <w:r w:rsidR="00E24F1C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9442B3">
              <w:rPr>
                <w:rFonts w:asciiTheme="minorHAnsi" w:hAnsiTheme="minorHAnsi" w:cstheme="minorBidi"/>
                <w:sz w:val="22"/>
                <w:szCs w:val="22"/>
              </w:rPr>
              <w:t>als</w:t>
            </w:r>
            <w:r w:rsidRPr="35686202">
              <w:rPr>
                <w:rFonts w:asciiTheme="minorHAnsi" w:hAnsiTheme="minorHAnsi" w:cstheme="minorBidi"/>
                <w:sz w:val="22"/>
                <w:szCs w:val="22"/>
              </w:rPr>
              <w:t xml:space="preserve"> Werktuigbouwkundige elementen.</w:t>
            </w:r>
          </w:p>
        </w:tc>
      </w:tr>
      <w:tr w:rsidR="003A1372" w:rsidRPr="009E4FD9" w14:paraId="2A06AA3A" w14:textId="77777777" w:rsidTr="003B0661">
        <w:tc>
          <w:tcPr>
            <w:tcW w:w="4970" w:type="dxa"/>
            <w:gridSpan w:val="3"/>
            <w:shd w:val="clear" w:color="auto" w:fill="auto"/>
          </w:tcPr>
          <w:p w14:paraId="1D5776B0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3F70F203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B014025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1372" w:rsidRPr="009E4FD9" w14:paraId="62050D09" w14:textId="77777777" w:rsidTr="003B0661">
        <w:tc>
          <w:tcPr>
            <w:tcW w:w="4970" w:type="dxa"/>
            <w:gridSpan w:val="3"/>
            <w:shd w:val="clear" w:color="auto" w:fill="auto"/>
          </w:tcPr>
          <w:p w14:paraId="5CBD445E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63F4A70F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3BB9CD48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3A1372" w:rsidRPr="009E4FD9" w14:paraId="38B8625C" w14:textId="77777777" w:rsidTr="003B0661">
        <w:trPr>
          <w:trHeight w:val="675"/>
        </w:trPr>
        <w:tc>
          <w:tcPr>
            <w:tcW w:w="4970" w:type="dxa"/>
            <w:gridSpan w:val="3"/>
            <w:shd w:val="clear" w:color="auto" w:fill="auto"/>
          </w:tcPr>
          <w:p w14:paraId="76D1EFDA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6EEB7960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A9C4964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3A1372" w:rsidRPr="009E4FD9" w14:paraId="1AB5CD3B" w14:textId="77777777" w:rsidTr="003B0661">
        <w:tc>
          <w:tcPr>
            <w:tcW w:w="4970" w:type="dxa"/>
            <w:gridSpan w:val="3"/>
            <w:shd w:val="clear" w:color="auto" w:fill="auto"/>
          </w:tcPr>
          <w:p w14:paraId="14A245E1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305F9624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E0FAEE7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1372" w:rsidRPr="009E4FD9" w14:paraId="30B18F0F" w14:textId="77777777" w:rsidTr="003B0661">
        <w:tc>
          <w:tcPr>
            <w:tcW w:w="4970" w:type="dxa"/>
            <w:gridSpan w:val="3"/>
            <w:shd w:val="clear" w:color="auto" w:fill="auto"/>
          </w:tcPr>
          <w:p w14:paraId="4B8F06D5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4905EE46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0392C58E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1372" w:rsidRPr="009E4FD9" w14:paraId="63C3BE85" w14:textId="77777777" w:rsidTr="003B0661">
        <w:tc>
          <w:tcPr>
            <w:tcW w:w="4970" w:type="dxa"/>
            <w:gridSpan w:val="3"/>
            <w:shd w:val="clear" w:color="auto" w:fill="auto"/>
          </w:tcPr>
          <w:p w14:paraId="26CA0E50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3093E110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342E0006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1372" w:rsidRPr="009E4FD9" w14:paraId="1B012B95" w14:textId="77777777" w:rsidTr="003B0661">
        <w:trPr>
          <w:trHeight w:val="1179"/>
        </w:trPr>
        <w:tc>
          <w:tcPr>
            <w:tcW w:w="4970" w:type="dxa"/>
            <w:gridSpan w:val="3"/>
            <w:shd w:val="clear" w:color="auto" w:fill="auto"/>
          </w:tcPr>
          <w:p w14:paraId="6770D413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Omschrijving van werkzaamheden waaruit het gevraagde selectiecriterium, inclusief alle minimumeisen, blijkt.</w:t>
            </w:r>
          </w:p>
          <w:p w14:paraId="6E84BBFC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6" w:type="dxa"/>
            <w:gridSpan w:val="3"/>
            <w:shd w:val="clear" w:color="auto" w:fill="auto"/>
          </w:tcPr>
          <w:p w14:paraId="752C9FA4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BF54266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3A1372" w:rsidRPr="009E4FD9" w14:paraId="5772F829" w14:textId="77777777" w:rsidTr="003B0661">
        <w:tc>
          <w:tcPr>
            <w:tcW w:w="4970" w:type="dxa"/>
            <w:gridSpan w:val="3"/>
            <w:shd w:val="clear" w:color="auto" w:fill="auto"/>
          </w:tcPr>
          <w:p w14:paraId="16F1B585" w14:textId="77777777" w:rsidR="003A1372" w:rsidRPr="009E4FD9" w:rsidRDefault="003A1372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De gevraagde minimumeisen zijn tot volle tevredenheid van de referentieorganisatie verricht in de periode van 36 maanden voorafgaand aan de sluitingsdatum voor het indienen van een Aanmelding;</w:t>
            </w:r>
          </w:p>
          <w:p w14:paraId="51CD603E" w14:textId="77777777" w:rsidR="003A1372" w:rsidRPr="009E4FD9" w:rsidRDefault="003A1372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F21BD0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het selectiecriterium uitgevoerd?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3921ECFB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58D1AAB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714508E1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729C20" w14:textId="77777777" w:rsidR="003A1372" w:rsidRPr="009E4FD9" w:rsidRDefault="003A1372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DC18D1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B0F5AC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CDB46E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8FBDD8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3A1372" w:rsidRPr="009E4FD9" w14:paraId="5633EF8D" w14:textId="77777777" w:rsidTr="003B0661">
        <w:trPr>
          <w:trHeight w:val="212"/>
        </w:trPr>
        <w:tc>
          <w:tcPr>
            <w:tcW w:w="9776" w:type="dxa"/>
            <w:gridSpan w:val="6"/>
            <w:shd w:val="clear" w:color="auto" w:fill="auto"/>
          </w:tcPr>
          <w:p w14:paraId="70A71DED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3A1372" w:rsidRPr="009E4FD9" w14:paraId="086229C7" w14:textId="77777777" w:rsidTr="003B0661">
        <w:trPr>
          <w:trHeight w:val="171"/>
        </w:trPr>
        <w:tc>
          <w:tcPr>
            <w:tcW w:w="4970" w:type="dxa"/>
            <w:gridSpan w:val="3"/>
            <w:shd w:val="clear" w:color="auto" w:fill="auto"/>
          </w:tcPr>
          <w:p w14:paraId="2179E824" w14:textId="79EBD577" w:rsidR="003A1372" w:rsidRPr="009E4FD9" w:rsidRDefault="003A1372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</w:t>
            </w:r>
            <w:r w:rsidR="00E672FA">
              <w:rPr>
                <w:rFonts w:asciiTheme="minorHAnsi" w:hAnsiTheme="minorHAnsi" w:cstheme="minorHAnsi"/>
                <w:lang w:val="nl-NL"/>
              </w:rPr>
              <w:t>werkzaamheden</w:t>
            </w:r>
            <w:r w:rsidRPr="009E4FD9">
              <w:rPr>
                <w:rFonts w:asciiTheme="minorHAnsi" w:hAnsiTheme="minorHAnsi" w:cstheme="minorHAnsi"/>
                <w:lang w:val="nl-NL"/>
              </w:rPr>
              <w:t>.</w:t>
            </w:r>
          </w:p>
          <w:p w14:paraId="5CCB607A" w14:textId="77777777" w:rsidR="003A1372" w:rsidRPr="009E4FD9" w:rsidRDefault="003A1372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01411964" w14:textId="77777777" w:rsidR="003A1372" w:rsidRPr="009E4FD9" w:rsidRDefault="003A1372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>Dit kan bij de referent worden geverifieerd zonder voorafgaande toestemming van Inschrijver – de referent hoeft deze verklaring bij Inschrijving niet te ondertekenen.</w:t>
            </w:r>
          </w:p>
        </w:tc>
        <w:tc>
          <w:tcPr>
            <w:tcW w:w="4806" w:type="dxa"/>
            <w:gridSpan w:val="3"/>
            <w:shd w:val="clear" w:color="auto" w:fill="auto"/>
          </w:tcPr>
          <w:p w14:paraId="3977C87A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4352BE2C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5678B9" w14:textId="77777777" w:rsidR="003A1372" w:rsidRPr="009E4FD9" w:rsidRDefault="003A1372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E95F3B" w14:textId="77777777" w:rsidR="003A1372" w:rsidRDefault="003A1372" w:rsidP="003A137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558EB1C" w14:textId="77777777" w:rsidR="003A3E77" w:rsidRPr="009E4FD9" w:rsidRDefault="003A3E77" w:rsidP="003A137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8"/>
        <w:gridCol w:w="3424"/>
        <w:gridCol w:w="828"/>
        <w:gridCol w:w="851"/>
        <w:gridCol w:w="3260"/>
      </w:tblGrid>
      <w:tr w:rsidR="003A1372" w:rsidRPr="009E4FD9" w14:paraId="0E9CFA4D" w14:textId="77777777" w:rsidTr="2C7FF0A9">
        <w:trPr>
          <w:trHeight w:val="126"/>
        </w:trPr>
        <w:tc>
          <w:tcPr>
            <w:tcW w:w="9781" w:type="dxa"/>
            <w:gridSpan w:val="5"/>
            <w:shd w:val="clear" w:color="auto" w:fill="000000" w:themeFill="text1"/>
          </w:tcPr>
          <w:p w14:paraId="6BF72D27" w14:textId="02642812" w:rsidR="003A1372" w:rsidRPr="009E4FD9" w:rsidRDefault="003A1372" w:rsidP="14A6CD68">
            <w:pPr>
              <w:pStyle w:val="Voetnoottekst"/>
              <w:spacing w:line="276" w:lineRule="auto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14A6CD6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Selectiecriterium 2: </w:t>
            </w:r>
            <w:r w:rsidRPr="14A6CD6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Dagelijks onderhoud</w:t>
            </w:r>
            <w:r w:rsidR="540E3AF0" w:rsidRPr="14A6CD68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(Preventief en correctief onderhoud)</w:t>
            </w:r>
          </w:p>
          <w:p w14:paraId="048C1F64" w14:textId="77777777" w:rsidR="003A1372" w:rsidRPr="009E4FD9" w:rsidRDefault="003A1372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2 – Specifieke aspecten</w:t>
            </w:r>
          </w:p>
        </w:tc>
      </w:tr>
      <w:tr w:rsidR="003A1372" w:rsidRPr="009E4FD9" w14:paraId="5BBB8BC7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B0D93" w14:textId="77777777" w:rsidR="003A1372" w:rsidRPr="00E1594A" w:rsidRDefault="003A1372" w:rsidP="00CD6F0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E1594A">
              <w:rPr>
                <w:rFonts w:asciiTheme="minorHAnsi" w:hAnsiTheme="minorHAnsi" w:cstheme="minorHAnsi"/>
                <w:b/>
                <w:bCs/>
                <w:sz w:val="20"/>
              </w:rPr>
              <w:t>Aspecten</w:t>
            </w:r>
          </w:p>
        </w:tc>
        <w:tc>
          <w:tcPr>
            <w:tcW w:w="3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4A3AE" w14:textId="77777777" w:rsidR="003A1372" w:rsidRPr="00E1594A" w:rsidRDefault="003A1372" w:rsidP="00CD6F03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Toelichting</w:t>
            </w:r>
          </w:p>
        </w:tc>
        <w:tc>
          <w:tcPr>
            <w:tcW w:w="49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83DE6" w14:textId="77777777" w:rsidR="003A1372" w:rsidRPr="00E1594A" w:rsidRDefault="003A1372" w:rsidP="00CD6F03">
            <w:pPr>
              <w:pStyle w:val="Plattetekst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noProof/>
                <w:sz w:val="20"/>
                <w:szCs w:val="20"/>
              </w:rPr>
              <w:t>Door gegadigde in te vullen:</w:t>
            </w:r>
          </w:p>
        </w:tc>
      </w:tr>
      <w:tr w:rsidR="003A1372" w:rsidRPr="009E4FD9" w14:paraId="11DB3019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  <w:vAlign w:val="center"/>
          </w:tcPr>
          <w:p w14:paraId="44EE285C" w14:textId="77777777" w:rsidR="003A1372" w:rsidRPr="00E1594A" w:rsidRDefault="003A1372" w:rsidP="00CD6F0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424" w:type="dxa"/>
            <w:vMerge/>
            <w:vAlign w:val="center"/>
          </w:tcPr>
          <w:p w14:paraId="7F8F2DCE" w14:textId="77777777" w:rsidR="003A1372" w:rsidRPr="00E1594A" w:rsidRDefault="003A1372" w:rsidP="00CD6F03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DD369E" w14:textId="77777777" w:rsidR="003A1372" w:rsidRPr="00E1594A" w:rsidRDefault="003A1372" w:rsidP="00CD6F03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850BC2" w14:textId="77777777" w:rsidR="003A1372" w:rsidRPr="00E1594A" w:rsidRDefault="003A1372" w:rsidP="00CD6F03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noProof/>
                <w:sz w:val="20"/>
                <w:szCs w:val="20"/>
              </w:rPr>
              <w:t>Punten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2112CD" w14:textId="77777777" w:rsidR="003A1372" w:rsidRPr="00E1594A" w:rsidRDefault="003A1372" w:rsidP="00CD6F03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noProof/>
                <w:sz w:val="20"/>
                <w:szCs w:val="20"/>
              </w:rPr>
              <w:t>Onderbouwing:</w:t>
            </w:r>
          </w:p>
        </w:tc>
      </w:tr>
      <w:tr w:rsidR="000742ED" w:rsidRPr="009E4FD9" w14:paraId="1CF97D8C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30580D5D" w14:textId="409F6E8A" w:rsidR="000742ED" w:rsidRPr="00E1594A" w:rsidRDefault="00300574" w:rsidP="00E1594A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Eigen risico</w:t>
            </w:r>
            <w:r w:rsidR="000742ED" w:rsidRPr="00E1594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5A146" w14:textId="543958D1" w:rsidR="000742ED" w:rsidRPr="00E1594A" w:rsidRDefault="08E9A986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 xml:space="preserve">De referentie werkt met een “eigen risico” </w:t>
            </w:r>
            <w:r w:rsidR="2B88B57C"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/ afkoop van storingen</w:t>
            </w: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bedrag</w:t>
            </w:r>
          </w:p>
          <w:p w14:paraId="7998B6AB" w14:textId="0F18FCA7" w:rsidR="000742ED" w:rsidRPr="00E1594A" w:rsidRDefault="000742ED" w:rsidP="00300574">
            <w:pPr>
              <w:pStyle w:val="Plattetekst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4BFD2" w14:textId="77777777" w:rsidR="000742ED" w:rsidRPr="00E1594A" w:rsidRDefault="000742ED" w:rsidP="000742ED">
            <w:pPr>
              <w:rPr>
                <w:rFonts w:asciiTheme="minorHAnsi" w:hAnsiTheme="minorHAnsi" w:cstheme="minorHAnsi"/>
                <w:sz w:val="20"/>
              </w:rPr>
            </w:pPr>
            <w:r w:rsidRPr="00E1594A">
              <w:rPr>
                <w:rFonts w:asciiTheme="minorHAnsi" w:hAnsiTheme="minorHAnsi" w:cstheme="minorHAnsi"/>
                <w:sz w:val="20"/>
              </w:rPr>
              <w:t>Ja /Nee</w:t>
            </w:r>
          </w:p>
          <w:p w14:paraId="355FC550" w14:textId="5DCDF304" w:rsidR="000742ED" w:rsidRPr="00E1594A" w:rsidRDefault="000742ED" w:rsidP="000742E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168CD" w14:textId="77777777" w:rsidR="000742ED" w:rsidRPr="00E1594A" w:rsidRDefault="000742ED" w:rsidP="000742ED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  <w:p w14:paraId="3ABE590A" w14:textId="40F0BBF1" w:rsidR="000742ED" w:rsidRPr="00E1594A" w:rsidRDefault="000742ED" w:rsidP="000742ED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AA2EF" w14:textId="79023A01" w:rsidR="000742ED" w:rsidRPr="00E1594A" w:rsidRDefault="000742ED" w:rsidP="000742ED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00574" w:rsidRPr="009E4FD9" w14:paraId="038AEAD7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146EE83" w14:textId="61E1AE04" w:rsidR="00300574" w:rsidRPr="00917B9B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Monumentaal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8D135" w14:textId="39BA6186" w:rsidR="00300574" w:rsidRPr="00917B9B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noProof/>
                <w:sz w:val="20"/>
              </w:rPr>
              <w:t>De referentieportefeuille bevat meerdere monumentale panden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ED23E" w14:textId="3E3C2C7E" w:rsidR="00300574" w:rsidRPr="000742ED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E1594A">
              <w:rPr>
                <w:rFonts w:asciiTheme="minorHAnsi" w:hAnsiTheme="minorHAnsi" w:cstheme="minorHAns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47542" w14:textId="2583BD4F" w:rsidR="00300574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3</w:t>
            </w:r>
            <w:r w:rsidRPr="00E1594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32B8E" w14:textId="4A0249E1" w:rsidR="00300574" w:rsidRPr="000742ED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00574" w:rsidRPr="009E4FD9" w14:paraId="16FA5E58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4CC9173" w14:textId="5FDC65BA" w:rsidR="00300574" w:rsidRPr="00917B9B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BMI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BFB1" w14:textId="5ADC29FD" w:rsidR="00300574" w:rsidRPr="00917B9B" w:rsidRDefault="35C5CA5E" w:rsidP="35686202">
            <w:pPr>
              <w:rPr>
                <w:rFonts w:asciiTheme="minorHAnsi" w:hAnsiTheme="minorHAnsi" w:cstheme="minorBidi"/>
                <w:sz w:val="20"/>
              </w:rPr>
            </w:pPr>
            <w:r w:rsidRPr="2C7FF0A9">
              <w:rPr>
                <w:rFonts w:asciiTheme="minorHAnsi" w:hAnsiTheme="minorHAnsi" w:cstheme="minorBidi"/>
                <w:noProof/>
                <w:sz w:val="20"/>
              </w:rPr>
              <w:t xml:space="preserve">Jaarlijkse test brandmelding inclusief ontruiming (daadwerkelijke melding maken met bv activeren handbrandmelder) met conclusie en advies rapportage 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ADE1E" w14:textId="4B43ABF9" w:rsidR="00300574" w:rsidRPr="000742ED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E1594A">
              <w:rPr>
                <w:rFonts w:asciiTheme="minorHAnsi" w:hAnsiTheme="minorHAnsi" w:cstheme="minorHAns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7DF44" w14:textId="7E2939DB" w:rsidR="00300574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D20A6" w14:textId="0E9D94ED" w:rsidR="00300574" w:rsidRPr="000742ED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14A6CD68" w14:paraId="74F6086D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9297FDA" w14:textId="1A910D3F" w:rsidR="14A6CD68" w:rsidRDefault="14A6CD68" w:rsidP="14A6CD68">
            <w:pPr>
              <w:rPr>
                <w:rFonts w:asciiTheme="minorHAnsi" w:hAnsiTheme="minorHAnsi" w:cstheme="minorBidi"/>
                <w:sz w:val="20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 xml:space="preserve">De KPI </w:t>
            </w:r>
            <w:r w:rsidR="0126B6C9" w:rsidRPr="14A6CD68">
              <w:rPr>
                <w:rFonts w:asciiTheme="minorHAnsi" w:hAnsiTheme="minorHAnsi" w:cstheme="minorBidi"/>
                <w:sz w:val="20"/>
              </w:rPr>
              <w:t>response tijden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9772" w14:textId="04AA2DE9" w:rsidR="14A6CD68" w:rsidRDefault="14A6CD68" w:rsidP="14A6CD68">
            <w:pPr>
              <w:rPr>
                <w:rFonts w:asciiTheme="minorHAnsi" w:hAnsiTheme="minorHAnsi" w:cstheme="minorBidi"/>
                <w:sz w:val="20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 xml:space="preserve">De KPI </w:t>
            </w:r>
            <w:r w:rsidR="75007F43" w:rsidRPr="14A6CD68">
              <w:rPr>
                <w:rFonts w:asciiTheme="minorHAnsi" w:hAnsiTheme="minorHAnsi" w:cstheme="minorBidi"/>
                <w:sz w:val="20"/>
              </w:rPr>
              <w:t xml:space="preserve">response </w:t>
            </w:r>
            <w:r w:rsidRPr="14A6CD68">
              <w:rPr>
                <w:rFonts w:asciiTheme="minorHAnsi" w:hAnsiTheme="minorHAnsi" w:cstheme="minorBidi"/>
                <w:sz w:val="20"/>
              </w:rPr>
              <w:t>tijden is de laatste twee jaar voor 90% gehaald.</w:t>
            </w:r>
          </w:p>
          <w:p w14:paraId="2A311D5F" w14:textId="77777777" w:rsidR="14A6CD68" w:rsidRDefault="14A6CD68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52A7A" w14:textId="36480D2E" w:rsidR="14A6CD68" w:rsidRDefault="14A6CD68" w:rsidP="14A6CD68">
            <w:pPr>
              <w:rPr>
                <w:rFonts w:asciiTheme="minorHAnsi" w:hAnsiTheme="minorHAnsi" w:cstheme="minorBidi"/>
                <w:sz w:val="20"/>
              </w:rPr>
            </w:pPr>
            <w:r w:rsidRPr="14A6CD68">
              <w:rPr>
                <w:rFonts w:asciiTheme="minorHAnsi" w:hAnsiTheme="minorHAnsi" w:cstheme="minorBid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D7DC3" w14:textId="052E6978" w:rsidR="14A6CD68" w:rsidRDefault="14A6CD68" w:rsidP="14A6CD68">
            <w:pPr>
              <w:pStyle w:val="Plattetekst"/>
              <w:rPr>
                <w:rFonts w:asciiTheme="minorHAnsi" w:hAnsiTheme="minorHAnsi" w:cstheme="minorBidi"/>
                <w:noProof/>
                <w:sz w:val="20"/>
                <w:szCs w:val="20"/>
              </w:rPr>
            </w:pPr>
            <w:r w:rsidRPr="14A6CD68">
              <w:rPr>
                <w:rFonts w:asciiTheme="minorHAnsi" w:hAnsiTheme="minorHAnsi" w:cstheme="minorBidi"/>
                <w:noProof/>
                <w:sz w:val="20"/>
                <w:szCs w:val="20"/>
              </w:rPr>
              <w:t>2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7C857" w14:textId="6090C635" w:rsidR="14A6CD68" w:rsidRDefault="14A6CD68" w:rsidP="14A6CD68">
            <w:pPr>
              <w:pStyle w:val="Plattetekst"/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</w:pPr>
            <w:r w:rsidRPr="14A6CD68">
              <w:rPr>
                <w:rFonts w:asciiTheme="minorHAnsi" w:hAnsiTheme="minorHAnsi" w:cstheme="minorBidi"/>
                <w:sz w:val="20"/>
                <w:szCs w:val="20"/>
                <w:highlight w:val="lightGray"/>
              </w:rPr>
              <w:t>&lt;…&gt;</w:t>
            </w:r>
          </w:p>
        </w:tc>
      </w:tr>
      <w:tr w:rsidR="00300574" w:rsidRPr="009E4FD9" w14:paraId="317B65AC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6365E0C2" w14:textId="15F650A1" w:rsidR="00300574" w:rsidRPr="00E1594A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917B9B">
              <w:rPr>
                <w:rFonts w:asciiTheme="minorHAnsi" w:hAnsiTheme="minorHAnsi" w:cstheme="minorHAnsi"/>
                <w:sz w:val="20"/>
              </w:rPr>
              <w:t>De KPI oplostijden</w:t>
            </w:r>
            <w:r>
              <w:rPr>
                <w:rFonts w:asciiTheme="minorHAnsi" w:hAnsiTheme="minorHAnsi" w:cstheme="minorHAnsi"/>
                <w:sz w:val="20"/>
                <w:highlight w:val="yellow"/>
              </w:rPr>
              <w:t xml:space="preserve"> 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FE384" w14:textId="77777777" w:rsidR="00300574" w:rsidRPr="000742ED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917B9B">
              <w:rPr>
                <w:rFonts w:asciiTheme="minorHAnsi" w:hAnsiTheme="minorHAnsi" w:cstheme="minorHAnsi"/>
                <w:sz w:val="20"/>
              </w:rPr>
              <w:t>De KPI oplostijden is de laatste twee jaar voor 90% gehaald.</w:t>
            </w:r>
          </w:p>
          <w:p w14:paraId="566C60FF" w14:textId="77777777" w:rsidR="00300574" w:rsidRPr="00E1594A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1ED68" w14:textId="36480D2E" w:rsidR="00300574" w:rsidRPr="00C734FF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8D6F4C" w14:textId="052E6978" w:rsidR="00300574" w:rsidRPr="00C734FF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Pr="000742E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37925" w14:textId="6090C635" w:rsidR="00300574" w:rsidRPr="00E1594A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00574" w:rsidRPr="009E4FD9" w14:paraId="765B592D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7E7EB52" w14:textId="1C426431" w:rsidR="00300574" w:rsidRPr="00917B9B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917B9B">
              <w:rPr>
                <w:rFonts w:asciiTheme="minorHAnsi" w:hAnsiTheme="minorHAnsi" w:cstheme="minorHAnsi"/>
                <w:sz w:val="20"/>
              </w:rPr>
              <w:t xml:space="preserve">De KPI </w:t>
            </w:r>
            <w:r>
              <w:rPr>
                <w:rFonts w:asciiTheme="minorHAnsi" w:hAnsiTheme="minorHAnsi" w:cstheme="minorHAnsi"/>
                <w:sz w:val="20"/>
              </w:rPr>
              <w:t>preventief onderhoud conform planning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A730F" w14:textId="77777777" w:rsidR="00300574" w:rsidRPr="000742ED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917B9B">
              <w:rPr>
                <w:rFonts w:asciiTheme="minorHAnsi" w:hAnsiTheme="minorHAnsi" w:cstheme="minorHAnsi"/>
                <w:sz w:val="20"/>
              </w:rPr>
              <w:t xml:space="preserve">De KPI </w:t>
            </w:r>
            <w:r>
              <w:rPr>
                <w:rFonts w:asciiTheme="minorHAnsi" w:hAnsiTheme="minorHAnsi" w:cstheme="minorHAnsi"/>
                <w:sz w:val="20"/>
              </w:rPr>
              <w:t xml:space="preserve">preventief onderhoud conform planning </w:t>
            </w:r>
            <w:r w:rsidRPr="00917B9B">
              <w:rPr>
                <w:rFonts w:asciiTheme="minorHAnsi" w:hAnsiTheme="minorHAnsi" w:cstheme="minorHAnsi"/>
                <w:sz w:val="20"/>
              </w:rPr>
              <w:t>is de laatste twee jaar voor 90% gehaald.</w:t>
            </w:r>
          </w:p>
          <w:p w14:paraId="273B7A50" w14:textId="3DECD653" w:rsidR="00300574" w:rsidRPr="00917B9B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01A84" w14:textId="41E6F9C1" w:rsidR="00300574" w:rsidRPr="000742ED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0742ED">
              <w:rPr>
                <w:rFonts w:asciiTheme="minorHAnsi" w:hAnsiTheme="minorHAnsi" w:cstheme="minorHAnsi"/>
                <w:sz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6106B" w14:textId="55084584" w:rsidR="00300574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0742ED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0CA3C" w14:textId="395FC214" w:rsidR="00300574" w:rsidRPr="000742ED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0742E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00574" w:rsidRPr="009E4FD9" w14:paraId="75A565B0" w14:textId="77777777" w:rsidTr="2C7FF0A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9A00D77" w14:textId="77777777" w:rsidR="00300574" w:rsidRPr="00E1594A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E1594A">
              <w:rPr>
                <w:rFonts w:asciiTheme="minorHAnsi" w:hAnsiTheme="minorHAnsi" w:cstheme="minorHAnsi"/>
                <w:sz w:val="20"/>
              </w:rPr>
              <w:t>Storingsdienst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14753" w14:textId="77777777" w:rsidR="00300574" w:rsidRPr="00E1594A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</w:rPr>
              <w:t>Invulling storingsdienst</w:t>
            </w:r>
          </w:p>
          <w:p w14:paraId="698A24B9" w14:textId="77777777" w:rsidR="00300574" w:rsidRPr="00E1594A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</w:rPr>
              <w:t xml:space="preserve">- 24 / 7 middels </w:t>
            </w:r>
            <w:r w:rsidRPr="00E15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eigen </w:t>
            </w:r>
            <w:r w:rsidRPr="00E1594A">
              <w:rPr>
                <w:rFonts w:asciiTheme="minorHAnsi" w:hAnsiTheme="minorHAnsi" w:cstheme="minorHAnsi"/>
                <w:sz w:val="20"/>
                <w:szCs w:val="20"/>
              </w:rPr>
              <w:t>centrale meldkamer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FCAC9" w14:textId="77777777" w:rsidR="00300574" w:rsidRPr="00C734FF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C734FF">
              <w:rPr>
                <w:rFonts w:asciiTheme="minorHAnsi" w:hAnsiTheme="minorHAnsi" w:cstheme="minorHAnsi"/>
                <w:sz w:val="20"/>
              </w:rPr>
              <w:t>Ja /Nee</w:t>
            </w:r>
          </w:p>
          <w:p w14:paraId="3A036B58" w14:textId="77777777" w:rsidR="00300574" w:rsidRPr="00C734FF" w:rsidRDefault="00300574" w:rsidP="00300574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DF38" w14:textId="77777777" w:rsidR="00300574" w:rsidRPr="00C734FF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C734FF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  <w:p w14:paraId="37352F6D" w14:textId="77777777" w:rsidR="00300574" w:rsidRPr="00C734FF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93866" w14:textId="4FA6990F" w:rsidR="00300574" w:rsidRPr="00E1594A" w:rsidRDefault="00300574" w:rsidP="00300574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E1594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00574" w:rsidRPr="009E4FD9" w14:paraId="644CD390" w14:textId="77777777" w:rsidTr="2C7FF0A9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FDEC" w14:textId="77777777" w:rsidR="00300574" w:rsidRPr="00E1594A" w:rsidRDefault="00300574" w:rsidP="00300574">
            <w:pPr>
              <w:rPr>
                <w:rFonts w:asciiTheme="minorHAnsi" w:hAnsiTheme="minorHAnsi" w:cstheme="minorHAnsi"/>
                <w:sz w:val="20"/>
              </w:rPr>
            </w:pPr>
            <w:r w:rsidRPr="00E1594A">
              <w:rPr>
                <w:rFonts w:asciiTheme="minorHAnsi" w:hAnsiTheme="minorHAnsi" w:cstheme="minorHAnsi"/>
                <w:b/>
                <w:i/>
                <w:sz w:val="20"/>
              </w:rPr>
              <w:t>Totaal behaalde score (in te vullen door Gegadigde)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0FF0" w14:textId="0D460733" w:rsidR="00300574" w:rsidRPr="00E1594A" w:rsidRDefault="00300574" w:rsidP="0030057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0"/>
              </w:rPr>
            </w:pPr>
            <w:r w:rsidRPr="00E1594A">
              <w:rPr>
                <w:rFonts w:asciiTheme="minorHAnsi" w:hAnsiTheme="minorHAnsi" w:cstheme="minorHAnsi"/>
                <w:sz w:val="20"/>
                <w:highlight w:val="lightGray"/>
              </w:rPr>
              <w:t>&lt;…&gt;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55C8" w14:textId="0D860F37" w:rsidR="00300574" w:rsidRPr="00E1594A" w:rsidRDefault="08E9A986" w:rsidP="14A6CD68">
            <w:pPr>
              <w:rPr>
                <w:rFonts w:asciiTheme="minorHAnsi" w:hAnsiTheme="minorHAnsi" w:cstheme="minorBidi"/>
                <w:b/>
                <w:bCs/>
                <w:sz w:val="20"/>
              </w:rPr>
            </w:pPr>
            <w:r w:rsidRPr="14A6CD68">
              <w:rPr>
                <w:rFonts w:asciiTheme="minorHAnsi" w:hAnsiTheme="minorHAnsi" w:cstheme="minorBidi"/>
                <w:b/>
                <w:bCs/>
                <w:sz w:val="20"/>
              </w:rPr>
              <w:t xml:space="preserve">Maximum = </w:t>
            </w:r>
            <w:r w:rsidR="5E3FF588" w:rsidRPr="14A6CD68">
              <w:rPr>
                <w:rFonts w:asciiTheme="minorHAnsi" w:hAnsiTheme="minorHAnsi" w:cstheme="minorBidi"/>
                <w:b/>
                <w:bCs/>
                <w:sz w:val="20"/>
              </w:rPr>
              <w:t>19</w:t>
            </w:r>
          </w:p>
        </w:tc>
      </w:tr>
    </w:tbl>
    <w:p w14:paraId="6E02076D" w14:textId="77777777" w:rsidR="00C734FF" w:rsidRDefault="00C734FF" w:rsidP="00C734FF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B85F944" w14:textId="15580D47" w:rsidR="000E6FDB" w:rsidRPr="009E4FD9" w:rsidRDefault="000E6FDB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E4FD9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4806"/>
      </w:tblGrid>
      <w:tr w:rsidR="000E6FDB" w:rsidRPr="009E4FD9" w14:paraId="6610B190" w14:textId="77777777" w:rsidTr="00CD6F03">
        <w:trPr>
          <w:trHeight w:val="126"/>
        </w:trPr>
        <w:tc>
          <w:tcPr>
            <w:tcW w:w="9776" w:type="dxa"/>
            <w:gridSpan w:val="2"/>
            <w:shd w:val="clear" w:color="auto" w:fill="000000" w:themeFill="text1"/>
          </w:tcPr>
          <w:p w14:paraId="2C41A4FD" w14:textId="4BE0A5CB" w:rsidR="000E6FDB" w:rsidRPr="009E4FD9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Selectiecriterium </w:t>
            </w:r>
            <w:r w:rsidR="005258E7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5A250E">
              <w:rPr>
                <w:rFonts w:asciiTheme="minorHAnsi" w:hAnsiTheme="minorHAnsi" w:cstheme="minorHAnsi"/>
                <w:b/>
                <w:sz w:val="22"/>
                <w:szCs w:val="22"/>
              </w:rPr>
              <w:t>Duurzaam Planmatig Onderhoud</w:t>
            </w:r>
          </w:p>
          <w:p w14:paraId="6D6341CB" w14:textId="77777777" w:rsidR="000E6FDB" w:rsidRPr="009E4FD9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1 – Algemeen deel</w:t>
            </w:r>
          </w:p>
          <w:p w14:paraId="13DFF851" w14:textId="77777777" w:rsidR="000E6FDB" w:rsidRPr="00A4733C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4733C">
              <w:rPr>
                <w:rFonts w:asciiTheme="minorHAnsi" w:hAnsiTheme="minorHAnsi" w:cstheme="minorHAnsi"/>
                <w:iCs/>
                <w:sz w:val="22"/>
                <w:szCs w:val="22"/>
              </w:rPr>
              <w:t>Minimumeisen:</w:t>
            </w:r>
          </w:p>
          <w:p w14:paraId="09D792F2" w14:textId="77777777" w:rsidR="00FB2492" w:rsidRPr="00A4733C" w:rsidRDefault="00FB2492" w:rsidP="00FB2492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>De gevraagde werkzaamheden zijn tot tevredenheid van de referentie-organisatie verricht in de periode van 36 maanden voorafgaand aan de sluitingsdatum voor het indienen van een Aanmelding.</w:t>
            </w:r>
          </w:p>
          <w:p w14:paraId="28514338" w14:textId="59385BD9" w:rsidR="00D05206" w:rsidRPr="00A4733C" w:rsidRDefault="00D05206" w:rsidP="00CD6F03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>Het betreft een utiliteits</w:t>
            </w:r>
            <w:r w:rsidR="005A250E">
              <w:rPr>
                <w:rFonts w:asciiTheme="minorHAnsi" w:hAnsiTheme="minorHAnsi" w:cstheme="minorHAnsi"/>
                <w:lang w:val="nl-NL"/>
              </w:rPr>
              <w:t>gebouwen</w:t>
            </w:r>
          </w:p>
          <w:p w14:paraId="351A7916" w14:textId="405097BF" w:rsidR="00B737BF" w:rsidRPr="00A4733C" w:rsidRDefault="00B737BF" w:rsidP="00B737BF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>Het referentieproject dient een opdracht te zijn voor planmatig onderhoud en/of verduurzaming en/of interne verbouwing waarbij de totale opdracht</w:t>
            </w:r>
            <w:r w:rsidR="005A250E">
              <w:rPr>
                <w:rFonts w:asciiTheme="minorHAnsi" w:hAnsiTheme="minorHAnsi" w:cstheme="minorHAnsi"/>
                <w:lang w:val="nl-NL"/>
              </w:rPr>
              <w:t>waarde aan planmatige projecten</w:t>
            </w:r>
            <w:r w:rsidRPr="00A4733C">
              <w:rPr>
                <w:rFonts w:asciiTheme="minorHAnsi" w:hAnsiTheme="minorHAnsi" w:cstheme="minorHAnsi"/>
                <w:lang w:val="nl-NL"/>
              </w:rPr>
              <w:t xml:space="preserve"> minimaal € </w:t>
            </w:r>
            <w:r w:rsidR="005A250E">
              <w:rPr>
                <w:rFonts w:asciiTheme="minorHAnsi" w:hAnsiTheme="minorHAnsi" w:cstheme="minorHAnsi"/>
                <w:lang w:val="nl-NL"/>
              </w:rPr>
              <w:t xml:space="preserve">250.000 per jaar </w:t>
            </w:r>
            <w:r w:rsidRPr="00A4733C">
              <w:rPr>
                <w:rFonts w:asciiTheme="minorHAnsi" w:hAnsiTheme="minorHAnsi" w:cstheme="minorHAnsi"/>
                <w:lang w:val="nl-NL"/>
              </w:rPr>
              <w:t xml:space="preserve">bedraagt. </w:t>
            </w:r>
          </w:p>
          <w:p w14:paraId="7A9FF897" w14:textId="07772521" w:rsidR="000E6FDB" w:rsidRPr="009E4FD9" w:rsidRDefault="00832BC5" w:rsidP="00DC3BE5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="Verdana" w:hAnsi="Verdana" w:cs="Verdana"/>
                <w:sz w:val="16"/>
                <w:szCs w:val="16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 xml:space="preserve">Het </w:t>
            </w:r>
            <w:r w:rsidR="005842F1" w:rsidRPr="00A4733C">
              <w:rPr>
                <w:rFonts w:asciiTheme="minorHAnsi" w:hAnsiTheme="minorHAnsi" w:cstheme="minorHAnsi"/>
                <w:lang w:val="nl-NL"/>
              </w:rPr>
              <w:t>Referentieproject is volgens specificaties opgeleverd of, indien afwijkend, met goedkeuring van opdrachtgever.</w:t>
            </w:r>
          </w:p>
        </w:tc>
      </w:tr>
      <w:tr w:rsidR="000E6FDB" w:rsidRPr="009E4FD9" w14:paraId="2C489C40" w14:textId="77777777" w:rsidTr="00CD6F03">
        <w:tc>
          <w:tcPr>
            <w:tcW w:w="4970" w:type="dxa"/>
            <w:shd w:val="clear" w:color="auto" w:fill="auto"/>
          </w:tcPr>
          <w:p w14:paraId="2978D32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4806" w:type="dxa"/>
            <w:shd w:val="clear" w:color="auto" w:fill="auto"/>
          </w:tcPr>
          <w:p w14:paraId="1B486F7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4E8A682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28B677BE" w14:textId="77777777" w:rsidTr="00CD6F03">
        <w:tc>
          <w:tcPr>
            <w:tcW w:w="4970" w:type="dxa"/>
            <w:shd w:val="clear" w:color="auto" w:fill="auto"/>
          </w:tcPr>
          <w:p w14:paraId="789F009D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4806" w:type="dxa"/>
            <w:shd w:val="clear" w:color="auto" w:fill="auto"/>
          </w:tcPr>
          <w:p w14:paraId="06E77E2D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9E030A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0E6FDB" w:rsidRPr="009E4FD9" w14:paraId="3F9DE079" w14:textId="77777777" w:rsidTr="00CD6F03">
        <w:trPr>
          <w:trHeight w:val="675"/>
        </w:trPr>
        <w:tc>
          <w:tcPr>
            <w:tcW w:w="4970" w:type="dxa"/>
            <w:shd w:val="clear" w:color="auto" w:fill="auto"/>
          </w:tcPr>
          <w:p w14:paraId="7B1C732F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4806" w:type="dxa"/>
            <w:shd w:val="clear" w:color="auto" w:fill="auto"/>
          </w:tcPr>
          <w:p w14:paraId="0D7BD700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62F3D777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0E6FDB" w:rsidRPr="009E4FD9" w14:paraId="458F10B9" w14:textId="77777777" w:rsidTr="00CD6F03">
        <w:tc>
          <w:tcPr>
            <w:tcW w:w="4970" w:type="dxa"/>
            <w:shd w:val="clear" w:color="auto" w:fill="auto"/>
          </w:tcPr>
          <w:p w14:paraId="26B95F8B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30932C5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917EA9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75886F4B" w14:textId="77777777" w:rsidTr="00CD6F03">
        <w:tc>
          <w:tcPr>
            <w:tcW w:w="4970" w:type="dxa"/>
            <w:shd w:val="clear" w:color="auto" w:fill="auto"/>
          </w:tcPr>
          <w:p w14:paraId="1C8164B2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2B00D230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98C46E4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71BD4796" w14:textId="77777777" w:rsidTr="00CD6F03">
        <w:tc>
          <w:tcPr>
            <w:tcW w:w="4970" w:type="dxa"/>
            <w:shd w:val="clear" w:color="auto" w:fill="auto"/>
          </w:tcPr>
          <w:p w14:paraId="0E22819E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5CD3372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2DF6D7B0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1A72361C" w14:textId="77777777" w:rsidTr="00CD6F03">
        <w:trPr>
          <w:trHeight w:val="1179"/>
        </w:trPr>
        <w:tc>
          <w:tcPr>
            <w:tcW w:w="4970" w:type="dxa"/>
            <w:shd w:val="clear" w:color="auto" w:fill="auto"/>
          </w:tcPr>
          <w:p w14:paraId="05703EBB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Omschrijving van werkzaamheden waaruit het gevraagde selectiecriterium, inclusief alle minimumeisen, blijkt.</w:t>
            </w:r>
          </w:p>
          <w:p w14:paraId="3E233B83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6" w:type="dxa"/>
            <w:shd w:val="clear" w:color="auto" w:fill="auto"/>
          </w:tcPr>
          <w:p w14:paraId="68AEF78A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B5B590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0E6FDB" w:rsidRPr="009E4FD9" w14:paraId="6DEE282B" w14:textId="77777777" w:rsidTr="00CD6F03">
        <w:tc>
          <w:tcPr>
            <w:tcW w:w="4970" w:type="dxa"/>
            <w:shd w:val="clear" w:color="auto" w:fill="auto"/>
          </w:tcPr>
          <w:p w14:paraId="2A92933C" w14:textId="77777777" w:rsidR="000E6FDB" w:rsidRPr="009E4FD9" w:rsidRDefault="000E6FDB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De gevraagde minimumeisen zijn tot volle tevredenheid van de referentieorganisatie verricht in de periode van 36 maanden voorafgaand aan de sluitingsdatum voor het indienen van een Aanmelding;</w:t>
            </w:r>
          </w:p>
          <w:p w14:paraId="54272E13" w14:textId="77777777" w:rsidR="000E6FDB" w:rsidRPr="009E4FD9" w:rsidRDefault="000E6FDB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1F8177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het selectiecriterium uitgevoerd?</w:t>
            </w:r>
          </w:p>
        </w:tc>
        <w:tc>
          <w:tcPr>
            <w:tcW w:w="4806" w:type="dxa"/>
            <w:shd w:val="clear" w:color="auto" w:fill="auto"/>
          </w:tcPr>
          <w:p w14:paraId="19B6A80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0F588FFA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53981A39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32E396" w14:textId="77777777" w:rsidR="000E6FDB" w:rsidRPr="009E4FD9" w:rsidRDefault="000E6FDB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1B407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7455C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0B4FB0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FD0D26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0E6FDB" w:rsidRPr="009E4FD9" w14:paraId="4E2C151F" w14:textId="77777777" w:rsidTr="00CD6F03">
        <w:trPr>
          <w:trHeight w:val="212"/>
        </w:trPr>
        <w:tc>
          <w:tcPr>
            <w:tcW w:w="9776" w:type="dxa"/>
            <w:gridSpan w:val="2"/>
            <w:shd w:val="clear" w:color="auto" w:fill="auto"/>
          </w:tcPr>
          <w:p w14:paraId="6487F0C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0E6FDB" w:rsidRPr="009E4FD9" w14:paraId="5BEAB411" w14:textId="77777777" w:rsidTr="00CD6F03">
        <w:trPr>
          <w:trHeight w:val="171"/>
        </w:trPr>
        <w:tc>
          <w:tcPr>
            <w:tcW w:w="4970" w:type="dxa"/>
            <w:shd w:val="clear" w:color="auto" w:fill="auto"/>
          </w:tcPr>
          <w:p w14:paraId="0C332D84" w14:textId="46ED5997" w:rsidR="000E6FDB" w:rsidRPr="009E4FD9" w:rsidRDefault="000E6FDB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</w:t>
            </w:r>
            <w:r w:rsidR="00E672FA">
              <w:rPr>
                <w:rFonts w:asciiTheme="minorHAnsi" w:hAnsiTheme="minorHAnsi" w:cstheme="minorHAnsi"/>
                <w:lang w:val="nl-NL"/>
              </w:rPr>
              <w:t>werkzaamheden</w:t>
            </w:r>
            <w:r w:rsidRPr="009E4FD9">
              <w:rPr>
                <w:rFonts w:asciiTheme="minorHAnsi" w:hAnsiTheme="minorHAnsi" w:cstheme="minorHAnsi"/>
                <w:lang w:val="nl-NL"/>
              </w:rPr>
              <w:t>.</w:t>
            </w:r>
          </w:p>
          <w:p w14:paraId="2265DFF8" w14:textId="77777777" w:rsidR="000E6FDB" w:rsidRPr="009E4FD9" w:rsidRDefault="000E6FDB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394DFDB8" w14:textId="77777777" w:rsidR="000E6FDB" w:rsidRPr="009E4FD9" w:rsidRDefault="000E6FDB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>Dit kan bij de referent worden geverifieerd zonder voorafgaande toestemming van Inschrijver – de referent hoeft deze verklaring bij Inschrijving niet te ondertekenen.</w:t>
            </w:r>
          </w:p>
        </w:tc>
        <w:tc>
          <w:tcPr>
            <w:tcW w:w="4806" w:type="dxa"/>
            <w:shd w:val="clear" w:color="auto" w:fill="auto"/>
          </w:tcPr>
          <w:p w14:paraId="000B4068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4AB290F9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708D54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0AE73C" w14:textId="77777777" w:rsidR="000E6FDB" w:rsidRPr="009E4FD9" w:rsidRDefault="000E6FDB" w:rsidP="000E6F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8"/>
        <w:gridCol w:w="3424"/>
        <w:gridCol w:w="828"/>
        <w:gridCol w:w="851"/>
        <w:gridCol w:w="3260"/>
      </w:tblGrid>
      <w:tr w:rsidR="000E6FDB" w:rsidRPr="009E4FD9" w14:paraId="29C47CD5" w14:textId="77777777" w:rsidTr="14A6CD68">
        <w:trPr>
          <w:trHeight w:val="126"/>
        </w:trPr>
        <w:tc>
          <w:tcPr>
            <w:tcW w:w="9781" w:type="dxa"/>
            <w:gridSpan w:val="5"/>
            <w:shd w:val="clear" w:color="auto" w:fill="000000" w:themeFill="text1"/>
          </w:tcPr>
          <w:p w14:paraId="7B55DAAF" w14:textId="24D032B2" w:rsidR="000E6FDB" w:rsidRPr="009E4FD9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Selectiecriterium </w:t>
            </w:r>
            <w:r w:rsidR="00DD39C4"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5A250E">
              <w:rPr>
                <w:rFonts w:asciiTheme="minorHAnsi" w:hAnsiTheme="minorHAnsi" w:cstheme="minorHAnsi"/>
                <w:i/>
                <w:sz w:val="22"/>
                <w:szCs w:val="22"/>
              </w:rPr>
              <w:t>Duurzaam planmatig onderhoud</w:t>
            </w:r>
          </w:p>
          <w:p w14:paraId="27B36F60" w14:textId="77777777" w:rsidR="000E6FDB" w:rsidRPr="009E4FD9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2 – Specifieke aspecten</w:t>
            </w:r>
          </w:p>
        </w:tc>
      </w:tr>
      <w:tr w:rsidR="000E6FDB" w:rsidRPr="009E4FD9" w14:paraId="43AF230F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5D1BD" w14:textId="77777777" w:rsidR="000E6FDB" w:rsidRPr="0060589D" w:rsidRDefault="000E6FDB" w:rsidP="00CD6F0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60589D">
              <w:rPr>
                <w:rFonts w:asciiTheme="minorHAnsi" w:hAnsiTheme="minorHAnsi" w:cstheme="minorHAnsi"/>
                <w:b/>
                <w:bCs/>
                <w:sz w:val="20"/>
              </w:rPr>
              <w:t>Aspecten</w:t>
            </w:r>
          </w:p>
        </w:tc>
        <w:tc>
          <w:tcPr>
            <w:tcW w:w="3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C421B" w14:textId="77777777" w:rsidR="000E6FDB" w:rsidRPr="0060589D" w:rsidRDefault="000E6FDB" w:rsidP="00CD6F03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Toelichting</w:t>
            </w:r>
          </w:p>
        </w:tc>
        <w:tc>
          <w:tcPr>
            <w:tcW w:w="49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010F28" w14:textId="77777777" w:rsidR="000E6FDB" w:rsidRPr="0060589D" w:rsidRDefault="000E6FDB" w:rsidP="00CD6F03">
            <w:pPr>
              <w:pStyle w:val="Plattetekst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>Door gegadigde in te vullen:</w:t>
            </w:r>
          </w:p>
        </w:tc>
      </w:tr>
      <w:tr w:rsidR="000E6FDB" w:rsidRPr="009E4FD9" w14:paraId="322964B1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  <w:vAlign w:val="center"/>
          </w:tcPr>
          <w:p w14:paraId="30E0D2C3" w14:textId="77777777" w:rsidR="000E6FDB" w:rsidRPr="0060589D" w:rsidRDefault="000E6FDB" w:rsidP="00CD6F0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424" w:type="dxa"/>
            <w:vMerge/>
            <w:vAlign w:val="center"/>
          </w:tcPr>
          <w:p w14:paraId="3C026226" w14:textId="77777777" w:rsidR="000E6FDB" w:rsidRPr="0060589D" w:rsidRDefault="000E6FDB" w:rsidP="00CD6F03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C2771" w14:textId="77777777" w:rsidR="000E6FDB" w:rsidRPr="0060589D" w:rsidRDefault="000E6FDB" w:rsidP="00CD6F03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01F983" w14:textId="77777777" w:rsidR="000E6FDB" w:rsidRPr="0060589D" w:rsidRDefault="000E6FDB" w:rsidP="00CD6F03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>Punten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CDD9CD" w14:textId="77777777" w:rsidR="000E6FDB" w:rsidRPr="0060589D" w:rsidRDefault="000E6FDB" w:rsidP="00CD6F03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>Onderbouwing:</w:t>
            </w:r>
          </w:p>
        </w:tc>
      </w:tr>
      <w:tr w:rsidR="0039776E" w:rsidRPr="009E4FD9" w14:paraId="13DDFAB8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1F1FDAE" w14:textId="3F2AB3DB" w:rsidR="0039776E" w:rsidRPr="00061F64" w:rsidRDefault="0039776E" w:rsidP="0039776E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proofErr w:type="spellStart"/>
            <w:r w:rsidRPr="00061F64">
              <w:rPr>
                <w:rFonts w:asciiTheme="minorHAnsi" w:hAnsiTheme="minorHAnsi" w:cstheme="minorHAnsi"/>
                <w:sz w:val="20"/>
              </w:rPr>
              <w:t>Project-voorbereiding</w:t>
            </w:r>
            <w:proofErr w:type="spellEnd"/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B6581" w14:textId="75305837" w:rsidR="0039776E" w:rsidRPr="00061F64" w:rsidRDefault="005A250E" w:rsidP="0039776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061F64">
              <w:rPr>
                <w:rFonts w:asciiTheme="minorHAnsi" w:hAnsiTheme="minorHAnsi" w:cstheme="minorHAnsi"/>
                <w:sz w:val="20"/>
                <w:szCs w:val="20"/>
              </w:rPr>
              <w:t>Referent</w:t>
            </w:r>
            <w:r w:rsidR="0039776E" w:rsidRPr="00061F64">
              <w:rPr>
                <w:rFonts w:asciiTheme="minorHAnsi" w:hAnsiTheme="minorHAnsi" w:cstheme="minorHAnsi"/>
                <w:sz w:val="20"/>
                <w:szCs w:val="20"/>
              </w:rPr>
              <w:t xml:space="preserve"> heeft </w:t>
            </w:r>
            <w:r w:rsidRPr="00061F64">
              <w:rPr>
                <w:rFonts w:asciiTheme="minorHAnsi" w:hAnsiTheme="minorHAnsi" w:cstheme="minorHAnsi"/>
                <w:sz w:val="20"/>
                <w:szCs w:val="20"/>
              </w:rPr>
              <w:t xml:space="preserve">zelf een </w:t>
            </w:r>
            <w:r w:rsidR="0039776E" w:rsidRPr="00061F64">
              <w:rPr>
                <w:rFonts w:asciiTheme="minorHAnsi" w:hAnsiTheme="minorHAnsi" w:cstheme="minorHAnsi"/>
                <w:sz w:val="20"/>
                <w:szCs w:val="20"/>
              </w:rPr>
              <w:t>ontwerp gemaakt of in bouwteam gewerkt bij het opstellen ervan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A41F5" w14:textId="46F3C8A5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FB5BA" w14:textId="725D28B7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B6AD4" w14:textId="7AEFEBEA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9776E" w:rsidRPr="009E4FD9" w14:paraId="74A8DDFA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</w:tcPr>
          <w:p w14:paraId="69C102D7" w14:textId="77777777" w:rsidR="0039776E" w:rsidRPr="0060589D" w:rsidRDefault="0039776E" w:rsidP="0039776E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6F1DC" w14:textId="52B61770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Gegadigde heeft een Risicoanalyse/inventarisatie opgesteld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95326" w14:textId="174937E3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7A490" w14:textId="396E4308" w:rsidR="0039776E" w:rsidRPr="0060589D" w:rsidRDefault="00A20B86" w:rsidP="0039776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="0039776E"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0CDEC" w14:textId="1CF569FB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9776E" w:rsidRPr="009E4FD9" w14:paraId="578B1F20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</w:tcPr>
          <w:p w14:paraId="2A48AE7B" w14:textId="77777777" w:rsidR="0039776E" w:rsidRPr="0060589D" w:rsidRDefault="0039776E" w:rsidP="0039776E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A77ED" w14:textId="1D376E6E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 xml:space="preserve">Gegadigde heeft een kostenraming middels een Life </w:t>
            </w:r>
            <w:proofErr w:type="spellStart"/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Cycle</w:t>
            </w:r>
            <w:proofErr w:type="spellEnd"/>
            <w:r w:rsidRPr="006058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Cost</w:t>
            </w:r>
            <w:proofErr w:type="spellEnd"/>
            <w:r w:rsidRPr="0060589D">
              <w:rPr>
                <w:rFonts w:asciiTheme="minorHAnsi" w:hAnsiTheme="minorHAnsi" w:cstheme="minorHAnsi"/>
                <w:sz w:val="20"/>
                <w:szCs w:val="20"/>
              </w:rPr>
              <w:t xml:space="preserve"> methodiek</w:t>
            </w:r>
            <w:r w:rsidR="00F859E4">
              <w:rPr>
                <w:rFonts w:asciiTheme="minorHAnsi" w:hAnsiTheme="minorHAnsi" w:cstheme="minorHAnsi"/>
                <w:sz w:val="20"/>
                <w:szCs w:val="20"/>
              </w:rPr>
              <w:t xml:space="preserve"> gemaakt</w:t>
            </w: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0589D">
              <w:rPr>
                <w:rFonts w:asciiTheme="minorHAnsi" w:hAnsiTheme="minorHAnsi" w:cstheme="minorHAnsi"/>
                <w:i/>
                <w:sz w:val="20"/>
                <w:szCs w:val="20"/>
              </w:rPr>
              <w:t>(Investeringskosten + onderhoudskosten (dagelijks en meerjarig) + vervangingskosten en eventuele energiekosten</w:t>
            </w:r>
            <w:r w:rsidR="005A250E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 w:rsidRPr="0060589D">
              <w:rPr>
                <w:rStyle w:val="Voetnootmarkering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789BA" w14:textId="394D65DD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B7B1E" w14:textId="4B4B9264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ED982" w14:textId="2D3BD78D" w:rsidR="0039776E" w:rsidRPr="0060589D" w:rsidRDefault="0039776E" w:rsidP="0039776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5A250E" w:rsidRPr="009E4FD9" w14:paraId="4F7F354A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A2F52D7" w14:textId="5DCB1081" w:rsidR="005A250E" w:rsidRPr="0060589D" w:rsidRDefault="005A250E" w:rsidP="005A250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Duurzaamheid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9DECA" w14:textId="7168B22D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Bij de planmatige vervangen was het verplicht een duurzamere oplossing aan te dragen.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4DFAD" w14:textId="04BA9240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59FBA" w14:textId="0489631E" w:rsidR="005A250E" w:rsidRDefault="005A250E" w:rsidP="005A250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D7F09" w14:textId="25AC1C6A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5A250E" w:rsidRPr="009E4FD9" w14:paraId="4AD986E9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4B94915" w14:textId="4C98090B" w:rsidR="005A250E" w:rsidRPr="0060589D" w:rsidRDefault="005A250E" w:rsidP="005A250E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Circulair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57137" w14:textId="778934FD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Bij de planmatige vervangen was het verplicht eventuele circulaire mogelijkheden aan te dragen.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50280" w14:textId="59769FE4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7DD930" w14:textId="79568F26" w:rsidR="005A250E" w:rsidRDefault="005A250E" w:rsidP="005A250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20DD5" w14:textId="69CB8C1C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5A250E" w:rsidRPr="009E4FD9" w14:paraId="4C6A44C8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"/>
        </w:trPr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F975D5A" w14:textId="6E87D483" w:rsidR="005A250E" w:rsidRPr="0060589D" w:rsidRDefault="005A250E" w:rsidP="005A250E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</w:rPr>
              <w:t>Uitvoering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54106" w14:textId="0095BD0B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Revisiebescheiden (as-built) zijn opgeleverd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C82C9" w14:textId="5BB29ABA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321962" w14:textId="01128831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49F92" w14:textId="5072663A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5A250E" w:rsidRPr="009E4FD9" w14:paraId="56157F66" w14:textId="77777777" w:rsidTr="14A6CD6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</w:tcPr>
          <w:p w14:paraId="1A970C93" w14:textId="77777777" w:rsidR="005A250E" w:rsidRPr="0060589D" w:rsidRDefault="005A250E" w:rsidP="005A250E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A184E" w14:textId="31541C2A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 xml:space="preserve">Binnen het project heeft aantoonbare </w:t>
            </w:r>
            <w:proofErr w:type="spellStart"/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commissioning</w:t>
            </w:r>
            <w:proofErr w:type="spellEnd"/>
            <w:r w:rsidRPr="0060589D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60589D">
              <w:rPr>
                <w:rFonts w:asciiTheme="minorHAnsi" w:eastAsia="SimSun" w:hAnsiTheme="minorHAnsi" w:cstheme="minorHAnsi"/>
                <w:i/>
                <w:sz w:val="20"/>
                <w:szCs w:val="20"/>
              </w:rPr>
              <w:t>het proces ter garantie dat gebouw en installaties worden ontworpen, geïnstalleerd, getest, bedreven en onderhouden zodat zij presteren als beoogd in het programma van eisen en daaruit volgend ontwerp</w:t>
            </w:r>
            <w:r w:rsidRPr="0060589D">
              <w:rPr>
                <w:rStyle w:val="Voetnootmarkering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) plaatsgevonden door Gegadigde of opdrachtgever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324F3" w14:textId="5DCA1260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7D7C75" w14:textId="32C0BB99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Pr="0060589D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1C69D9" w14:textId="45AB8275" w:rsidR="005A250E" w:rsidRPr="0060589D" w:rsidRDefault="005A250E" w:rsidP="005A250E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5A250E" w:rsidRPr="009E4FD9" w14:paraId="0185FF80" w14:textId="77777777" w:rsidTr="14A6CD68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E4FE" w14:textId="77777777" w:rsidR="005A250E" w:rsidRPr="0060589D" w:rsidRDefault="005A250E" w:rsidP="005A250E">
            <w:pPr>
              <w:rPr>
                <w:rFonts w:asciiTheme="minorHAnsi" w:hAnsiTheme="minorHAnsi" w:cstheme="minorHAnsi"/>
                <w:sz w:val="20"/>
              </w:rPr>
            </w:pPr>
            <w:r w:rsidRPr="0060589D">
              <w:rPr>
                <w:rFonts w:asciiTheme="minorHAnsi" w:hAnsiTheme="minorHAnsi" w:cstheme="minorHAnsi"/>
                <w:b/>
                <w:i/>
                <w:sz w:val="20"/>
              </w:rPr>
              <w:t>Totaal behaalde score (in te vullen door Gegadigde)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39892" w14:textId="77777777" w:rsidR="005A250E" w:rsidRPr="0060589D" w:rsidRDefault="005A250E" w:rsidP="005A250E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1100" w14:textId="1B9BF3C6" w:rsidR="005A250E" w:rsidRPr="0060589D" w:rsidRDefault="005A250E" w:rsidP="14A6CD68">
            <w:pPr>
              <w:rPr>
                <w:rFonts w:asciiTheme="minorHAnsi" w:hAnsiTheme="minorHAnsi" w:cstheme="minorBidi"/>
                <w:b/>
                <w:bCs/>
                <w:sz w:val="20"/>
              </w:rPr>
            </w:pPr>
            <w:r w:rsidRPr="14A6CD68">
              <w:rPr>
                <w:rFonts w:asciiTheme="minorHAnsi" w:hAnsiTheme="minorHAnsi" w:cstheme="minorBidi"/>
                <w:b/>
                <w:bCs/>
                <w:sz w:val="20"/>
              </w:rPr>
              <w:t>Maximum = 1</w:t>
            </w:r>
            <w:r w:rsidR="6F4AD6F8" w:rsidRPr="14A6CD68">
              <w:rPr>
                <w:rFonts w:asciiTheme="minorHAnsi" w:hAnsiTheme="minorHAnsi" w:cstheme="minorBidi"/>
                <w:b/>
                <w:bCs/>
                <w:sz w:val="20"/>
              </w:rPr>
              <w:t>4</w:t>
            </w:r>
          </w:p>
        </w:tc>
      </w:tr>
    </w:tbl>
    <w:p w14:paraId="3B2DEB3F" w14:textId="77777777" w:rsidR="002C5136" w:rsidRPr="009E4FD9" w:rsidRDefault="002C5136" w:rsidP="002C513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5DB0968" w14:textId="1F04BDFD" w:rsidR="00DF0055" w:rsidRPr="009E4FD9" w:rsidRDefault="00DF0055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E4FD9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4806"/>
      </w:tblGrid>
      <w:tr w:rsidR="000E6FDB" w:rsidRPr="009E4FD9" w14:paraId="71D4F4E0" w14:textId="77777777" w:rsidTr="6FB3FFFD">
        <w:trPr>
          <w:trHeight w:val="126"/>
        </w:trPr>
        <w:tc>
          <w:tcPr>
            <w:tcW w:w="9776" w:type="dxa"/>
            <w:gridSpan w:val="2"/>
            <w:shd w:val="clear" w:color="auto" w:fill="000000" w:themeFill="text1"/>
          </w:tcPr>
          <w:p w14:paraId="3B80C909" w14:textId="5EFAB99D" w:rsidR="000E6FDB" w:rsidRPr="009E4FD9" w:rsidRDefault="000E6FDB" w:rsidP="6FB3FFFD">
            <w:pPr>
              <w:pStyle w:val="Voetnoottekst"/>
              <w:spacing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Selectiecriterium </w:t>
            </w:r>
            <w:r w:rsidR="00DF0055"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4</w:t>
            </w:r>
            <w:r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: </w:t>
            </w:r>
            <w:r w:rsidR="4EB624C5"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Samenwerking</w:t>
            </w:r>
          </w:p>
          <w:p w14:paraId="56AD3CE7" w14:textId="77777777" w:rsidR="000E6FDB" w:rsidRPr="009E4FD9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1 – Algemeen deel</w:t>
            </w:r>
          </w:p>
          <w:p w14:paraId="4F065391" w14:textId="77777777" w:rsidR="000E6FDB" w:rsidRPr="00A4733C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4733C">
              <w:rPr>
                <w:rFonts w:asciiTheme="minorHAnsi" w:hAnsiTheme="minorHAnsi" w:cstheme="minorHAnsi"/>
                <w:iCs/>
                <w:sz w:val="22"/>
                <w:szCs w:val="22"/>
              </w:rPr>
              <w:t>Minimumeisen:</w:t>
            </w:r>
          </w:p>
          <w:p w14:paraId="41B1C293" w14:textId="77777777" w:rsidR="00832BC5" w:rsidRPr="00A4733C" w:rsidRDefault="00832BC5" w:rsidP="00832BC5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>De gevraagde werkzaamheden zijn tot tevredenheid van de referentie-organisatie verricht in de periode van 36 maanden voorafgaand aan de sluitingsdatum voor het indienen van een Aanmelding.</w:t>
            </w:r>
          </w:p>
          <w:p w14:paraId="6F08392C" w14:textId="77777777" w:rsidR="000E6FDB" w:rsidRPr="00A4733C" w:rsidRDefault="000E6FDB" w:rsidP="00CD6F03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 xml:space="preserve">Het contract met de referentgever heeft/had een contracttermijn van minimaal 3 jaar. </w:t>
            </w:r>
          </w:p>
          <w:p w14:paraId="298630F1" w14:textId="39609C2C" w:rsidR="000E6FDB" w:rsidRPr="00A4733C" w:rsidRDefault="000E6FDB" w:rsidP="00CD6F03">
            <w:pPr>
              <w:pStyle w:val="Lijstalinea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lang w:val="nl-NL"/>
              </w:rPr>
            </w:pPr>
            <w:r w:rsidRPr="00A4733C">
              <w:rPr>
                <w:rFonts w:asciiTheme="minorHAnsi" w:hAnsiTheme="minorHAnsi" w:cstheme="minorHAnsi"/>
                <w:lang w:val="nl-NL"/>
              </w:rPr>
              <w:t xml:space="preserve">Het referentieproject dient te bestaan uit een contractvolume van </w:t>
            </w:r>
            <w:r w:rsidRPr="00A4733C">
              <w:rPr>
                <w:rFonts w:asciiTheme="minorHAnsi" w:hAnsiTheme="minorHAnsi" w:cstheme="minorHAnsi"/>
                <w:b/>
                <w:lang w:val="nl-NL"/>
              </w:rPr>
              <w:t xml:space="preserve">minimaal </w:t>
            </w:r>
            <w:r w:rsidR="005A250E">
              <w:rPr>
                <w:rFonts w:asciiTheme="minorHAnsi" w:hAnsiTheme="minorHAnsi" w:cstheme="minorHAnsi"/>
                <w:b/>
                <w:lang w:val="nl-NL"/>
              </w:rPr>
              <w:t>5</w:t>
            </w:r>
            <w:r w:rsidRPr="00A4733C">
              <w:rPr>
                <w:rFonts w:asciiTheme="minorHAnsi" w:hAnsiTheme="minorHAnsi" w:cstheme="minorHAnsi"/>
                <w:b/>
                <w:lang w:val="nl-NL"/>
              </w:rPr>
              <w:t xml:space="preserve">0.000 m² </w:t>
            </w:r>
            <w:r w:rsidRPr="00A4733C">
              <w:rPr>
                <w:rFonts w:asciiTheme="minorHAnsi" w:hAnsiTheme="minorHAnsi" w:cstheme="minorHAnsi"/>
                <w:lang w:val="nl-NL"/>
              </w:rPr>
              <w:t xml:space="preserve">bruto </w:t>
            </w:r>
            <w:r w:rsidR="005A250E">
              <w:rPr>
                <w:rFonts w:asciiTheme="minorHAnsi" w:hAnsiTheme="minorHAnsi" w:cstheme="minorHAnsi"/>
                <w:lang w:val="nl-NL"/>
              </w:rPr>
              <w:t>5</w:t>
            </w:r>
            <w:r w:rsidRPr="00A4733C">
              <w:rPr>
                <w:rFonts w:asciiTheme="minorHAnsi" w:hAnsiTheme="minorHAnsi" w:cstheme="minorHAnsi"/>
                <w:lang w:val="nl-NL"/>
              </w:rPr>
              <w:t>vloeroppervlak utiliteitsgebouw(en).</w:t>
            </w:r>
          </w:p>
          <w:p w14:paraId="1C104D04" w14:textId="77777777" w:rsidR="000E6FDB" w:rsidRPr="00A4733C" w:rsidRDefault="000E6FDB" w:rsidP="00CD6F03">
            <w:pPr>
              <w:pStyle w:val="Plattetekst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4733C">
              <w:rPr>
                <w:rFonts w:asciiTheme="minorHAnsi" w:hAnsiTheme="minorHAnsi" w:cstheme="minorHAnsi"/>
                <w:sz w:val="22"/>
                <w:szCs w:val="22"/>
              </w:rPr>
              <w:t>Werkzaamheden dienen preventieve en correctieve onderhoudswerkzaamheden te betreffen.</w:t>
            </w:r>
          </w:p>
          <w:p w14:paraId="38676686" w14:textId="7ABB6D3D" w:rsidR="007A0E05" w:rsidRPr="004602E9" w:rsidRDefault="000E6FDB" w:rsidP="004602E9">
            <w:pPr>
              <w:pStyle w:val="Plattetekst"/>
              <w:numPr>
                <w:ilvl w:val="0"/>
                <w:numId w:val="8"/>
              </w:num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A4733C">
              <w:rPr>
                <w:rFonts w:asciiTheme="minorHAnsi" w:hAnsiTheme="minorHAnsi" w:cstheme="minorHAnsi"/>
                <w:sz w:val="22"/>
                <w:szCs w:val="22"/>
              </w:rPr>
              <w:t>Werkzaamheden dienen projecten in relatie tot vervangend onderhoud te betreffen, waarbij Gegadigde de hoofduitvoerder is.</w:t>
            </w:r>
          </w:p>
        </w:tc>
      </w:tr>
      <w:tr w:rsidR="000E6FDB" w:rsidRPr="009E4FD9" w14:paraId="67DA2AA4" w14:textId="77777777" w:rsidTr="6FB3FFFD">
        <w:tc>
          <w:tcPr>
            <w:tcW w:w="4970" w:type="dxa"/>
            <w:shd w:val="clear" w:color="auto" w:fill="auto"/>
          </w:tcPr>
          <w:p w14:paraId="11C3192F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4806" w:type="dxa"/>
            <w:shd w:val="clear" w:color="auto" w:fill="auto"/>
          </w:tcPr>
          <w:p w14:paraId="04A9D17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01D51D8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28B83933" w14:textId="77777777" w:rsidTr="6FB3FFFD">
        <w:tc>
          <w:tcPr>
            <w:tcW w:w="4970" w:type="dxa"/>
            <w:shd w:val="clear" w:color="auto" w:fill="auto"/>
          </w:tcPr>
          <w:p w14:paraId="37A2BFAE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4806" w:type="dxa"/>
            <w:shd w:val="clear" w:color="auto" w:fill="auto"/>
          </w:tcPr>
          <w:p w14:paraId="79A0487B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15098176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0E6FDB" w:rsidRPr="009E4FD9" w14:paraId="37B7716F" w14:textId="77777777" w:rsidTr="6FB3FFFD">
        <w:trPr>
          <w:trHeight w:val="675"/>
        </w:trPr>
        <w:tc>
          <w:tcPr>
            <w:tcW w:w="4970" w:type="dxa"/>
            <w:shd w:val="clear" w:color="auto" w:fill="auto"/>
          </w:tcPr>
          <w:p w14:paraId="3E772F3F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4806" w:type="dxa"/>
            <w:shd w:val="clear" w:color="auto" w:fill="auto"/>
          </w:tcPr>
          <w:p w14:paraId="7D5C55EE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A5987B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0E6FDB" w:rsidRPr="009E4FD9" w14:paraId="6C74EE15" w14:textId="77777777" w:rsidTr="6FB3FFFD">
        <w:tc>
          <w:tcPr>
            <w:tcW w:w="4970" w:type="dxa"/>
            <w:shd w:val="clear" w:color="auto" w:fill="auto"/>
          </w:tcPr>
          <w:p w14:paraId="13878AE4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51E7FEF4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4C2CC456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3157C0DD" w14:textId="77777777" w:rsidTr="6FB3FFFD">
        <w:tc>
          <w:tcPr>
            <w:tcW w:w="4970" w:type="dxa"/>
            <w:shd w:val="clear" w:color="auto" w:fill="auto"/>
          </w:tcPr>
          <w:p w14:paraId="5CDE8979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604CCBE2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7D3690A3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553F033B" w14:textId="77777777" w:rsidTr="6FB3FFFD">
        <w:tc>
          <w:tcPr>
            <w:tcW w:w="4970" w:type="dxa"/>
            <w:shd w:val="clear" w:color="auto" w:fill="auto"/>
          </w:tcPr>
          <w:p w14:paraId="0E8EBDAC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806" w:type="dxa"/>
            <w:shd w:val="clear" w:color="auto" w:fill="auto"/>
          </w:tcPr>
          <w:p w14:paraId="150F2BBB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020D59E9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6FDB" w:rsidRPr="009E4FD9" w14:paraId="51EC95BA" w14:textId="77777777" w:rsidTr="6FB3FFFD">
        <w:trPr>
          <w:trHeight w:val="1179"/>
        </w:trPr>
        <w:tc>
          <w:tcPr>
            <w:tcW w:w="4970" w:type="dxa"/>
            <w:shd w:val="clear" w:color="auto" w:fill="auto"/>
          </w:tcPr>
          <w:p w14:paraId="6D6BC22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Omschrijving van werkzaamheden waaruit het gevraagde selectiecriterium, inclusief alle minimumeisen, blijkt.</w:t>
            </w:r>
          </w:p>
          <w:p w14:paraId="5A0358B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06" w:type="dxa"/>
            <w:shd w:val="clear" w:color="auto" w:fill="auto"/>
          </w:tcPr>
          <w:p w14:paraId="4D6F072C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377300A5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0E6FDB" w:rsidRPr="009E4FD9" w14:paraId="6685569C" w14:textId="77777777" w:rsidTr="6FB3FFFD">
        <w:tc>
          <w:tcPr>
            <w:tcW w:w="4970" w:type="dxa"/>
            <w:shd w:val="clear" w:color="auto" w:fill="auto"/>
          </w:tcPr>
          <w:p w14:paraId="7C38EDF6" w14:textId="77777777" w:rsidR="000E6FDB" w:rsidRPr="009E4FD9" w:rsidRDefault="000E6FDB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De gevraagde minimumeisen zijn tot volle tevredenheid van de referentieorganisatie verricht in de periode van 36 maanden voorafgaand aan de sluitingsdatum voor het indienen van een Aanmelding;</w:t>
            </w:r>
          </w:p>
          <w:p w14:paraId="2F0DFE10" w14:textId="77777777" w:rsidR="000E6FDB" w:rsidRPr="009E4FD9" w:rsidRDefault="000E6FDB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D883DA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</w:rPr>
              <w:t>In welke periode zijn de werkzaamheden als gevraagd bij het selectiecriterium uitgevoerd?</w:t>
            </w:r>
          </w:p>
        </w:tc>
        <w:tc>
          <w:tcPr>
            <w:tcW w:w="4806" w:type="dxa"/>
            <w:shd w:val="clear" w:color="auto" w:fill="auto"/>
          </w:tcPr>
          <w:p w14:paraId="7B472C71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7480DA9E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  <w:p w14:paraId="0E4FCB13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2E4C21" w14:textId="77777777" w:rsidR="000E6FDB" w:rsidRPr="009E4FD9" w:rsidRDefault="000E6FDB" w:rsidP="00CD6F0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2B589E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F37BF0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E69E87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5C49BA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0E6FDB" w:rsidRPr="009E4FD9" w14:paraId="73B4ACFF" w14:textId="77777777" w:rsidTr="6FB3FFFD">
        <w:trPr>
          <w:trHeight w:val="212"/>
        </w:trPr>
        <w:tc>
          <w:tcPr>
            <w:tcW w:w="9776" w:type="dxa"/>
            <w:gridSpan w:val="2"/>
            <w:shd w:val="clear" w:color="auto" w:fill="auto"/>
          </w:tcPr>
          <w:p w14:paraId="24588A0C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0E6FDB" w:rsidRPr="009E4FD9" w14:paraId="45D93DC7" w14:textId="77777777" w:rsidTr="6FB3FFFD">
        <w:trPr>
          <w:trHeight w:val="171"/>
        </w:trPr>
        <w:tc>
          <w:tcPr>
            <w:tcW w:w="4970" w:type="dxa"/>
            <w:shd w:val="clear" w:color="auto" w:fill="auto"/>
          </w:tcPr>
          <w:p w14:paraId="755DAD24" w14:textId="0DE049B6" w:rsidR="000E6FDB" w:rsidRPr="009E4FD9" w:rsidRDefault="000E6FDB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</w:t>
            </w:r>
            <w:r w:rsidR="00E672FA">
              <w:rPr>
                <w:rFonts w:asciiTheme="minorHAnsi" w:hAnsiTheme="minorHAnsi" w:cstheme="minorHAnsi"/>
                <w:lang w:val="nl-NL"/>
              </w:rPr>
              <w:t>werkzaamheden</w:t>
            </w:r>
            <w:r w:rsidRPr="009E4FD9">
              <w:rPr>
                <w:rFonts w:asciiTheme="minorHAnsi" w:hAnsiTheme="minorHAnsi" w:cstheme="minorHAnsi"/>
                <w:lang w:val="nl-NL"/>
              </w:rPr>
              <w:t>.</w:t>
            </w:r>
          </w:p>
          <w:p w14:paraId="25C83DAF" w14:textId="77777777" w:rsidR="000E6FDB" w:rsidRPr="009E4FD9" w:rsidRDefault="000E6FDB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0DF322F1" w14:textId="77777777" w:rsidR="000E6FDB" w:rsidRPr="009E4FD9" w:rsidRDefault="000E6FDB" w:rsidP="00CD6F03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9E4FD9">
              <w:rPr>
                <w:rFonts w:asciiTheme="minorHAnsi" w:hAnsiTheme="minorHAnsi" w:cstheme="minorHAnsi"/>
                <w:lang w:val="nl-NL"/>
              </w:rPr>
              <w:t>Dit kan bij de referent worden geverifieerd zonder voorafgaande toestemming van Inschrijver – de referent hoeft deze verklaring bij Inschrijving niet te ondertekenen.</w:t>
            </w:r>
          </w:p>
        </w:tc>
        <w:tc>
          <w:tcPr>
            <w:tcW w:w="4806" w:type="dxa"/>
            <w:shd w:val="clear" w:color="auto" w:fill="auto"/>
          </w:tcPr>
          <w:p w14:paraId="43902C27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9E4FD9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0CFA9B47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23B4BC" w14:textId="77777777" w:rsidR="000E6FDB" w:rsidRPr="009E4FD9" w:rsidRDefault="000E6FDB" w:rsidP="00CD6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23DEF3" w14:textId="77777777" w:rsidR="000E6FDB" w:rsidRPr="009E4FD9" w:rsidRDefault="000E6FDB" w:rsidP="000E6F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418"/>
        <w:gridCol w:w="3424"/>
        <w:gridCol w:w="828"/>
        <w:gridCol w:w="851"/>
        <w:gridCol w:w="3260"/>
      </w:tblGrid>
      <w:tr w:rsidR="000E6FDB" w:rsidRPr="009E4FD9" w14:paraId="6A75FFD3" w14:textId="77777777" w:rsidTr="6FB3FFFD">
        <w:trPr>
          <w:trHeight w:val="126"/>
        </w:trPr>
        <w:tc>
          <w:tcPr>
            <w:tcW w:w="9781" w:type="dxa"/>
            <w:gridSpan w:val="5"/>
            <w:shd w:val="clear" w:color="auto" w:fill="000000" w:themeFill="text1"/>
          </w:tcPr>
          <w:p w14:paraId="0D2CDA16" w14:textId="3F7186A8" w:rsidR="000E6FDB" w:rsidRPr="009E4FD9" w:rsidRDefault="000E6FDB" w:rsidP="6FB3FFFD">
            <w:pPr>
              <w:pStyle w:val="Voetnoottekst"/>
              <w:spacing w:line="276" w:lineRule="auto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lastRenderedPageBreak/>
              <w:t xml:space="preserve">Selectiecriterium </w:t>
            </w:r>
            <w:r w:rsidR="2983F2A9"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4</w:t>
            </w:r>
            <w:r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: </w:t>
            </w:r>
            <w:r w:rsidR="41D0CAAE" w:rsidRPr="6FB3FFF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Samenwerking</w:t>
            </w:r>
          </w:p>
          <w:p w14:paraId="0CB72E40" w14:textId="77777777" w:rsidR="000E6FDB" w:rsidRPr="009E4FD9" w:rsidRDefault="000E6FDB" w:rsidP="00CD6F03">
            <w:pPr>
              <w:pStyle w:val="Voetnoottekst"/>
              <w:spacing w:line="276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9E4FD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Deel 2 – Specifieke aspecten</w:t>
            </w:r>
          </w:p>
        </w:tc>
      </w:tr>
      <w:tr w:rsidR="000E6FDB" w:rsidRPr="009E4FD9" w14:paraId="19ABA420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432CB" w14:textId="77777777" w:rsidR="000E6FDB" w:rsidRPr="009E4FD9" w:rsidRDefault="000E6FDB" w:rsidP="00CD6F0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E4FD9">
              <w:rPr>
                <w:rFonts w:asciiTheme="minorHAnsi" w:hAnsiTheme="minorHAnsi" w:cstheme="minorHAnsi"/>
                <w:b/>
                <w:bCs/>
                <w:sz w:val="20"/>
              </w:rPr>
              <w:t>Aspecten</w:t>
            </w:r>
          </w:p>
        </w:tc>
        <w:tc>
          <w:tcPr>
            <w:tcW w:w="342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D7A3A" w14:textId="77777777" w:rsidR="000E6FDB" w:rsidRPr="009E4FD9" w:rsidRDefault="000E6FDB" w:rsidP="00CD6F03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Toelichting</w:t>
            </w:r>
          </w:p>
        </w:tc>
        <w:tc>
          <w:tcPr>
            <w:tcW w:w="49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C6CCCD" w14:textId="77777777" w:rsidR="000E6FDB" w:rsidRPr="009E4FD9" w:rsidRDefault="000E6FDB" w:rsidP="00CD6F03">
            <w:pPr>
              <w:pStyle w:val="Plattetekst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Door gegadigde in te vullen:</w:t>
            </w:r>
          </w:p>
        </w:tc>
      </w:tr>
      <w:tr w:rsidR="000E6FDB" w:rsidRPr="009E4FD9" w14:paraId="17C1F90E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  <w:vAlign w:val="center"/>
          </w:tcPr>
          <w:p w14:paraId="68C41652" w14:textId="77777777" w:rsidR="000E6FDB" w:rsidRPr="009E4FD9" w:rsidRDefault="000E6FDB" w:rsidP="00CD6F03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3424" w:type="dxa"/>
            <w:vMerge/>
            <w:vAlign w:val="center"/>
          </w:tcPr>
          <w:p w14:paraId="4599388E" w14:textId="77777777" w:rsidR="000E6FDB" w:rsidRPr="009E4FD9" w:rsidRDefault="000E6FDB" w:rsidP="00CD6F03">
            <w:pPr>
              <w:pStyle w:val="Platteteks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1B8797" w14:textId="77777777" w:rsidR="000E6FDB" w:rsidRPr="009E4FD9" w:rsidRDefault="000E6FDB" w:rsidP="00CD6F03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D63D4" w14:textId="77777777" w:rsidR="000E6FDB" w:rsidRPr="009E4FD9" w:rsidRDefault="000E6FDB" w:rsidP="00CD6F03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Punten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B89CB" w14:textId="77777777" w:rsidR="000E6FDB" w:rsidRPr="009E4FD9" w:rsidRDefault="000E6FDB" w:rsidP="00CD6F03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Onderbouwing:</w:t>
            </w:r>
          </w:p>
        </w:tc>
      </w:tr>
      <w:tr w:rsidR="0032247C" w:rsidRPr="009E4FD9" w14:paraId="21BDD7C2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1515B10" w14:textId="20D3BF22" w:rsidR="0032247C" w:rsidRPr="00AB6973" w:rsidRDefault="0032247C" w:rsidP="0032247C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  <w:r w:rsidRPr="00AB6973">
              <w:rPr>
                <w:rFonts w:asciiTheme="minorHAnsi" w:hAnsiTheme="minorHAnsi" w:cstheme="minorHAnsi"/>
                <w:sz w:val="20"/>
              </w:rPr>
              <w:t>Transparantie financiën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CE0F3" w14:textId="6FFF3098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 xml:space="preserve">Referent heeft inzicht in alle </w:t>
            </w:r>
            <w:r w:rsidR="00D3522E">
              <w:rPr>
                <w:rFonts w:asciiTheme="minorHAnsi" w:hAnsiTheme="minorHAnsi" w:cstheme="minorHAnsi"/>
                <w:sz w:val="20"/>
                <w:szCs w:val="20"/>
              </w:rPr>
              <w:t xml:space="preserve">project </w:t>
            </w: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offertes ook van onderaannemers.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3F553" w14:textId="4A4D4162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41290" w14:textId="332AB1E6" w:rsidR="0032247C" w:rsidRPr="00AB6973" w:rsidRDefault="00BC75CB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="0032247C"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91094" w14:textId="254D347D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5C3029" w:rsidRPr="009E4FD9" w14:paraId="225E299F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2"/>
        </w:trPr>
        <w:tc>
          <w:tcPr>
            <w:tcW w:w="1418" w:type="dxa"/>
            <w:vMerge/>
          </w:tcPr>
          <w:p w14:paraId="48EB6170" w14:textId="77777777" w:rsidR="005C3029" w:rsidRPr="00AB6973" w:rsidRDefault="005C3029" w:rsidP="0032247C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5E96C" w14:textId="60CD506F" w:rsidR="005C3029" w:rsidRPr="00AB6973" w:rsidRDefault="005C3029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Referent heeft financieel inzicht in afgesloten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onderhouds</w:t>
            </w: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contracten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met </w:t>
            </w: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onderaannemers.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87EA5" w14:textId="3C7233C6" w:rsidR="005C3029" w:rsidRPr="00AB6973" w:rsidRDefault="005C3029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F5271" w14:textId="3A7E34FE" w:rsidR="005C3029" w:rsidRPr="00AB6973" w:rsidRDefault="005C3029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A6C00" w14:textId="0A93AA37" w:rsidR="005C3029" w:rsidRPr="00AB6973" w:rsidRDefault="005C3029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2247C" w:rsidRPr="009E4FD9" w14:paraId="6413802A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B33A7F7" w14:textId="0A106933" w:rsidR="0032247C" w:rsidRPr="00AB6973" w:rsidRDefault="0032247C" w:rsidP="0032247C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AB6973">
              <w:rPr>
                <w:rFonts w:asciiTheme="minorHAnsi" w:hAnsiTheme="minorHAnsi" w:cstheme="minorHAnsi"/>
                <w:sz w:val="20"/>
              </w:rPr>
              <w:t>Proces</w:t>
            </w:r>
            <w:r w:rsidR="009B1486">
              <w:rPr>
                <w:rFonts w:asciiTheme="minorHAnsi" w:hAnsiTheme="minorHAnsi" w:cstheme="minorHAnsi"/>
                <w:sz w:val="20"/>
              </w:rPr>
              <w:t>-</w:t>
            </w:r>
            <w:r w:rsidRPr="00AB6973">
              <w:rPr>
                <w:rFonts w:asciiTheme="minorHAnsi" w:hAnsiTheme="minorHAnsi" w:cstheme="minorHAnsi"/>
                <w:sz w:val="20"/>
              </w:rPr>
              <w:t>optimalisatie</w:t>
            </w:r>
            <w:proofErr w:type="spellEnd"/>
          </w:p>
          <w:p w14:paraId="59ADC8A8" w14:textId="77777777" w:rsidR="0032247C" w:rsidRPr="00AB6973" w:rsidRDefault="0032247C" w:rsidP="0032247C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7C92B" w14:textId="245A211A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Gegadigde houdt (minimaal 1x per jaar) evaluatiesessies met medewerkers/gebruikers van referent ter optimalisatie van lopende processen binnen de opdracht.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D654B" w14:textId="473A5C2D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3ACA9" w14:textId="027A605A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>3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3B4FF" w14:textId="599612CD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2247C" w:rsidRPr="009E4FD9" w14:paraId="77E5CAB2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</w:tcPr>
          <w:p w14:paraId="7C63A067" w14:textId="77777777" w:rsidR="0032247C" w:rsidRPr="00AB6973" w:rsidRDefault="0032247C" w:rsidP="0032247C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D8129" w14:textId="114141ED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  <w:highlight w:val="yellow"/>
                <w:u w:val="single"/>
              </w:rPr>
            </w:pP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Gegadigde voert procesverbeteringen door naar aanleiding van interne audit en/of evaluatiesessies en rapporteert deze aan de referent.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0D18B" w14:textId="2BCF1352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139E90" w14:textId="1AB76FB1" w:rsidR="0032247C" w:rsidRPr="00AB6973" w:rsidRDefault="00AF4423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="0032247C"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69E5B" w14:textId="6D5C285F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2247C" w:rsidRPr="009E4FD9" w14:paraId="459C066D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</w:tcPr>
          <w:p w14:paraId="1E5A1949" w14:textId="77777777" w:rsidR="0032247C" w:rsidRPr="00AB6973" w:rsidRDefault="0032247C" w:rsidP="0032247C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8C13E" w14:textId="17DD4576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AB6973">
              <w:rPr>
                <w:rFonts w:asciiTheme="minorHAnsi" w:hAnsiTheme="minorHAnsi" w:cstheme="minorHAnsi"/>
                <w:sz w:val="20"/>
                <w:szCs w:val="20"/>
              </w:rPr>
              <w:t>Gegadigde toetst (minimaal 1x per jaar) de proces- (niet zijnde installatiekennis) en contractkennis bij zijn medewerkers. Resultaten worden gerapporteerd aan referent.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A1214" w14:textId="68168D45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49010" w14:textId="5BE5ACBC" w:rsidR="0032247C" w:rsidRPr="00AB6973" w:rsidRDefault="00AF4423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="0032247C"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79281" w14:textId="1273F611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2247C" w:rsidRPr="009E4FD9" w14:paraId="14A56BCE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vMerge/>
          </w:tcPr>
          <w:p w14:paraId="30472A2F" w14:textId="77777777" w:rsidR="0032247C" w:rsidRPr="00AB6973" w:rsidRDefault="0032247C" w:rsidP="0032247C">
            <w:pPr>
              <w:rPr>
                <w:rStyle w:val="Voetnootmarkering"/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A20C6" w14:textId="1CA22499" w:rsidR="0032247C" w:rsidRPr="00AB6973" w:rsidRDefault="0032247C" w:rsidP="0032247C">
            <w:pPr>
              <w:rPr>
                <w:rFonts w:asciiTheme="minorHAnsi" w:hAnsiTheme="minorHAnsi" w:cstheme="minorHAnsi"/>
                <w:sz w:val="20"/>
              </w:rPr>
            </w:pPr>
            <w:r w:rsidRPr="00AB6973">
              <w:rPr>
                <w:rFonts w:asciiTheme="minorHAnsi" w:hAnsiTheme="minorHAnsi" w:cstheme="minorHAnsi"/>
                <w:sz w:val="20"/>
              </w:rPr>
              <w:t xml:space="preserve">Gegadigde doorziet interne </w:t>
            </w:r>
            <w:r w:rsidR="00EA2B0F">
              <w:rPr>
                <w:rFonts w:asciiTheme="minorHAnsi" w:hAnsiTheme="minorHAnsi" w:cstheme="minorHAnsi"/>
                <w:sz w:val="20"/>
              </w:rPr>
              <w:t xml:space="preserve">het </w:t>
            </w:r>
            <w:r w:rsidRPr="00AB6973">
              <w:rPr>
                <w:rFonts w:asciiTheme="minorHAnsi" w:hAnsiTheme="minorHAnsi" w:cstheme="minorHAnsi"/>
                <w:sz w:val="20"/>
              </w:rPr>
              <w:t>klantproces van de referent en dient, minimaal 1x per jaar, realistische optimalisatievoorstellen in i.r.t. het onderhoudsproces.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8124A" w14:textId="3FA8143A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E4FD9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269DC" w14:textId="4C6CD642" w:rsidR="0032247C" w:rsidRPr="00AB6973" w:rsidRDefault="00EA2B0F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="0032247C" w:rsidRPr="009E4FD9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419FB" w14:textId="05B399FC" w:rsidR="0032247C" w:rsidRPr="00AB6973" w:rsidRDefault="0032247C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  <w:highlight w:val="yellow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2247C" w:rsidRPr="009E4FD9" w14:paraId="36A6AC33" w14:textId="77777777" w:rsidTr="6FB3FF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57" w:type="dxa"/>
            <w:left w:w="70" w:type="dxa"/>
            <w:bottom w:w="57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C05D269" w14:textId="2DB9E6F0" w:rsidR="0032247C" w:rsidRPr="00F6744A" w:rsidRDefault="0032247C" w:rsidP="0032247C">
            <w:pPr>
              <w:rPr>
                <w:rStyle w:val="Voetnootmarkering"/>
                <w:rFonts w:asciiTheme="minorHAnsi" w:hAnsiTheme="minorHAnsi" w:cstheme="minorHAnsi"/>
                <w:sz w:val="20"/>
              </w:rPr>
            </w:pPr>
            <w:r w:rsidRPr="00F6744A">
              <w:rPr>
                <w:rFonts w:asciiTheme="minorHAnsi" w:hAnsiTheme="minorHAnsi" w:cstheme="minorHAnsi"/>
                <w:sz w:val="20"/>
              </w:rPr>
              <w:br w:type="page"/>
              <w:t>Innovatie</w:t>
            </w:r>
          </w:p>
        </w:tc>
        <w:tc>
          <w:tcPr>
            <w:tcW w:w="3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0EF8" w14:textId="6A397378" w:rsidR="0032247C" w:rsidRPr="00F6744A" w:rsidRDefault="0032247C" w:rsidP="0032247C">
            <w:pPr>
              <w:rPr>
                <w:rFonts w:asciiTheme="minorHAnsi" w:hAnsiTheme="minorHAnsi" w:cstheme="minorHAnsi"/>
                <w:sz w:val="20"/>
              </w:rPr>
            </w:pPr>
            <w:r w:rsidRPr="00F6744A">
              <w:rPr>
                <w:rFonts w:asciiTheme="minorHAnsi" w:hAnsiTheme="minorHAnsi" w:cstheme="minorHAnsi"/>
                <w:sz w:val="20"/>
              </w:rPr>
              <w:t>Gegadigde rapporteert jaarlijks referent over nieuwe innovaties binnen de bouw- installatiesector in relatie tot duurzaamheid ambities of betere productkwaliteit of bevordering van borging bedrijfsdoelstelling van de referent.</w:t>
            </w:r>
          </w:p>
        </w:tc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8E749" w14:textId="5E62FB13" w:rsidR="0032247C" w:rsidRPr="00F6744A" w:rsidRDefault="0032247C" w:rsidP="0032247C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  <w:r w:rsidRPr="00F6744A">
              <w:rPr>
                <w:rFonts w:asciiTheme="minorHAnsi" w:hAnsiTheme="minorHAnsi" w:cstheme="minorHAnsi"/>
                <w:sz w:val="20"/>
                <w:szCs w:val="20"/>
              </w:rPr>
              <w:t>Ja /Nee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D8EEC" w14:textId="5A617667" w:rsidR="0032247C" w:rsidRPr="00F6744A" w:rsidRDefault="00EA2B0F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1</w:t>
            </w:r>
            <w:r w:rsidR="0032247C" w:rsidRPr="00F6744A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/ 0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0BE70" w14:textId="0B1ABB94" w:rsidR="0032247C" w:rsidRPr="00F6744A" w:rsidRDefault="00520E8B" w:rsidP="0032247C">
            <w:pPr>
              <w:pStyle w:val="Plattetekst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0589D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&lt;…&gt;</w:t>
            </w:r>
          </w:p>
        </w:tc>
      </w:tr>
      <w:tr w:rsidR="0032247C" w:rsidRPr="009E4FD9" w14:paraId="70302569" w14:textId="77777777" w:rsidTr="6FB3FFFD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6B9" w14:textId="77777777" w:rsidR="0032247C" w:rsidRPr="00F6744A" w:rsidRDefault="0032247C" w:rsidP="0032247C">
            <w:pPr>
              <w:rPr>
                <w:rFonts w:asciiTheme="minorHAnsi" w:hAnsiTheme="minorHAnsi" w:cstheme="minorHAnsi"/>
                <w:sz w:val="20"/>
              </w:rPr>
            </w:pPr>
            <w:r w:rsidRPr="00F6744A">
              <w:rPr>
                <w:rFonts w:asciiTheme="minorHAnsi" w:hAnsiTheme="minorHAnsi" w:cstheme="minorHAnsi"/>
                <w:b/>
                <w:i/>
                <w:sz w:val="20"/>
              </w:rPr>
              <w:t>Totaal behaalde score (in te vullen door Gegadigde)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B3EF2" w14:textId="77777777" w:rsidR="0032247C" w:rsidRPr="00F6744A" w:rsidRDefault="0032247C" w:rsidP="0032247C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8794" w14:textId="6287C943" w:rsidR="0032247C" w:rsidRPr="00F6744A" w:rsidRDefault="798904E0" w:rsidP="6BF867DB">
            <w:pPr>
              <w:rPr>
                <w:rFonts w:asciiTheme="minorHAnsi" w:hAnsiTheme="minorHAnsi" w:cstheme="minorBidi"/>
                <w:b/>
                <w:bCs/>
                <w:sz w:val="20"/>
              </w:rPr>
            </w:pPr>
            <w:r w:rsidRPr="6BF867DB">
              <w:rPr>
                <w:rFonts w:asciiTheme="minorHAnsi" w:hAnsiTheme="minorHAnsi" w:cstheme="minorBidi"/>
                <w:b/>
                <w:bCs/>
                <w:sz w:val="20"/>
              </w:rPr>
              <w:t xml:space="preserve">Maximum = </w:t>
            </w:r>
            <w:r w:rsidR="362BA64F" w:rsidRPr="6BF867DB">
              <w:rPr>
                <w:rFonts w:asciiTheme="minorHAnsi" w:hAnsiTheme="minorHAnsi" w:cstheme="minorBidi"/>
                <w:b/>
                <w:bCs/>
                <w:sz w:val="20"/>
              </w:rPr>
              <w:t>1</w:t>
            </w:r>
            <w:r w:rsidR="000175FD">
              <w:rPr>
                <w:rFonts w:asciiTheme="minorHAnsi" w:hAnsiTheme="minorHAnsi" w:cstheme="minorBidi"/>
                <w:b/>
                <w:bCs/>
                <w:sz w:val="20"/>
              </w:rPr>
              <w:t>3</w:t>
            </w:r>
          </w:p>
        </w:tc>
      </w:tr>
    </w:tbl>
    <w:p w14:paraId="61C609E0" w14:textId="77777777" w:rsidR="002C5136" w:rsidRPr="009E4FD9" w:rsidRDefault="002C5136" w:rsidP="002C5136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2C5136" w:rsidRPr="009E4FD9" w:rsidSect="003A3E77">
      <w:pgSz w:w="11906" w:h="16838" w:code="9"/>
      <w:pgMar w:top="1135" w:right="1134" w:bottom="1134" w:left="993" w:header="1531" w:footer="284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0D195" w14:textId="77777777" w:rsidR="006338B9" w:rsidRDefault="006338B9" w:rsidP="00225CEA">
      <w:pPr>
        <w:spacing w:line="240" w:lineRule="auto"/>
      </w:pPr>
      <w:r>
        <w:separator/>
      </w:r>
    </w:p>
  </w:endnote>
  <w:endnote w:type="continuationSeparator" w:id="0">
    <w:p w14:paraId="07FF0529" w14:textId="77777777" w:rsidR="006338B9" w:rsidRDefault="006338B9" w:rsidP="00225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(Hoofdstuk)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4AE3" w14:textId="77777777" w:rsidR="006338B9" w:rsidRDefault="006338B9" w:rsidP="00225CEA">
      <w:pPr>
        <w:spacing w:line="240" w:lineRule="auto"/>
      </w:pPr>
      <w:r>
        <w:separator/>
      </w:r>
    </w:p>
  </w:footnote>
  <w:footnote w:type="continuationSeparator" w:id="0">
    <w:p w14:paraId="4EE77F29" w14:textId="77777777" w:rsidR="006338B9" w:rsidRDefault="006338B9" w:rsidP="00225C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6D8E"/>
    <w:multiLevelType w:val="hybridMultilevel"/>
    <w:tmpl w:val="D2300B86"/>
    <w:lvl w:ilvl="0" w:tplc="732E0A26">
      <w:numFmt w:val="bullet"/>
      <w:lvlText w:val="-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B053618"/>
    <w:multiLevelType w:val="hybridMultilevel"/>
    <w:tmpl w:val="7A8A9764"/>
    <w:lvl w:ilvl="0" w:tplc="5D62F242">
      <w:numFmt w:val="bullet"/>
      <w:lvlText w:val="-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56583B"/>
    <w:multiLevelType w:val="hybridMultilevel"/>
    <w:tmpl w:val="9946AF26"/>
    <w:lvl w:ilvl="0" w:tplc="C42AF6CC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01AED"/>
    <w:multiLevelType w:val="hybridMultilevel"/>
    <w:tmpl w:val="52028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3723A"/>
    <w:multiLevelType w:val="hybridMultilevel"/>
    <w:tmpl w:val="D2A23D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DB195D"/>
    <w:multiLevelType w:val="hybridMultilevel"/>
    <w:tmpl w:val="BB846E3C"/>
    <w:lvl w:ilvl="0" w:tplc="49DE609E">
      <w:start w:val="1"/>
      <w:numFmt w:val="bullet"/>
      <w:lvlText w:val="-"/>
      <w:lvlJc w:val="left"/>
      <w:pPr>
        <w:ind w:left="720" w:hanging="360"/>
      </w:pPr>
      <w:rPr>
        <w:rFonts w:ascii="Calibri (Hoofdstuk)" w:eastAsia="Times New Roman" w:hAnsi="Calibri (Hoofdstuk)" w:cs="Arial" w:hint="default"/>
      </w:rPr>
    </w:lvl>
    <w:lvl w:ilvl="1" w:tplc="6FBCD8A0">
      <w:numFmt w:val="bullet"/>
      <w:lvlText w:val="•"/>
      <w:lvlJc w:val="left"/>
      <w:pPr>
        <w:ind w:left="1785" w:hanging="705"/>
      </w:pPr>
      <w:rPr>
        <w:rFonts w:ascii="Calibri (Hoofdstuk)" w:eastAsia="Times New Roman" w:hAnsi="Calibri (Hoofdstuk)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06B76"/>
    <w:multiLevelType w:val="multilevel"/>
    <w:tmpl w:val="427274CE"/>
    <w:numStyleLink w:val="Huisstijl-Opsomming"/>
  </w:abstractNum>
  <w:abstractNum w:abstractNumId="9" w15:restartNumberingAfterBreak="0">
    <w:nsid w:val="2D345264"/>
    <w:multiLevelType w:val="hybridMultilevel"/>
    <w:tmpl w:val="8FDA1122"/>
    <w:lvl w:ilvl="0" w:tplc="D6CE27E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426F3"/>
    <w:multiLevelType w:val="hybridMultilevel"/>
    <w:tmpl w:val="32C4DA20"/>
    <w:lvl w:ilvl="0" w:tplc="21DC5FAE">
      <w:numFmt w:val="bullet"/>
      <w:lvlText w:val="-"/>
      <w:lvlJc w:val="left"/>
      <w:pPr>
        <w:ind w:left="36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F846AD"/>
    <w:multiLevelType w:val="hybridMultilevel"/>
    <w:tmpl w:val="E5EC33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9068A2"/>
    <w:multiLevelType w:val="hybridMultilevel"/>
    <w:tmpl w:val="BB52CF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81D49"/>
    <w:multiLevelType w:val="hybridMultilevel"/>
    <w:tmpl w:val="C89EDDE8"/>
    <w:lvl w:ilvl="0" w:tplc="EB64DEB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D28D9"/>
    <w:multiLevelType w:val="hybridMultilevel"/>
    <w:tmpl w:val="84509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FB5662"/>
    <w:multiLevelType w:val="hybridMultilevel"/>
    <w:tmpl w:val="5846093E"/>
    <w:lvl w:ilvl="0" w:tplc="F0D6C0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E0A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04F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6748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EDE04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2C1A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2DC7C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64ED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002A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556040347">
    <w:abstractNumId w:val="11"/>
  </w:num>
  <w:num w:numId="2" w16cid:durableId="123471572">
    <w:abstractNumId w:val="2"/>
  </w:num>
  <w:num w:numId="3" w16cid:durableId="296617325">
    <w:abstractNumId w:val="7"/>
  </w:num>
  <w:num w:numId="4" w16cid:durableId="2077898287">
    <w:abstractNumId w:val="15"/>
  </w:num>
  <w:num w:numId="5" w16cid:durableId="1362434724">
    <w:abstractNumId w:val="12"/>
  </w:num>
  <w:num w:numId="6" w16cid:durableId="854343968">
    <w:abstractNumId w:val="6"/>
  </w:num>
  <w:num w:numId="7" w16cid:durableId="547961780">
    <w:abstractNumId w:val="5"/>
  </w:num>
  <w:num w:numId="8" w16cid:durableId="1899589739">
    <w:abstractNumId w:val="14"/>
  </w:num>
  <w:num w:numId="9" w16cid:durableId="731735681">
    <w:abstractNumId w:val="10"/>
  </w:num>
  <w:num w:numId="10" w16cid:durableId="675378368">
    <w:abstractNumId w:val="4"/>
  </w:num>
  <w:num w:numId="11" w16cid:durableId="1300573801">
    <w:abstractNumId w:val="3"/>
  </w:num>
  <w:num w:numId="12" w16cid:durableId="544948886">
    <w:abstractNumId w:val="0"/>
  </w:num>
  <w:num w:numId="13" w16cid:durableId="1770928374">
    <w:abstractNumId w:val="1"/>
  </w:num>
  <w:num w:numId="14" w16cid:durableId="96684323">
    <w:abstractNumId w:val="8"/>
  </w:num>
  <w:num w:numId="15" w16cid:durableId="1083188931">
    <w:abstractNumId w:val="13"/>
  </w:num>
  <w:num w:numId="16" w16cid:durableId="2099057704">
    <w:abstractNumId w:val="9"/>
  </w:num>
  <w:num w:numId="17" w16cid:durableId="8137625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4C"/>
    <w:rsid w:val="000009F5"/>
    <w:rsid w:val="00007298"/>
    <w:rsid w:val="00012B3B"/>
    <w:rsid w:val="000175FD"/>
    <w:rsid w:val="00031036"/>
    <w:rsid w:val="000355AE"/>
    <w:rsid w:val="0004536D"/>
    <w:rsid w:val="000572AC"/>
    <w:rsid w:val="00061F64"/>
    <w:rsid w:val="000742ED"/>
    <w:rsid w:val="00097D68"/>
    <w:rsid w:val="000C1762"/>
    <w:rsid w:val="000C1D20"/>
    <w:rsid w:val="000D461F"/>
    <w:rsid w:val="000D6D7A"/>
    <w:rsid w:val="000E6FDB"/>
    <w:rsid w:val="00101759"/>
    <w:rsid w:val="001126F8"/>
    <w:rsid w:val="00115C60"/>
    <w:rsid w:val="00116E5B"/>
    <w:rsid w:val="00127FE9"/>
    <w:rsid w:val="0014769D"/>
    <w:rsid w:val="001611DB"/>
    <w:rsid w:val="001629F3"/>
    <w:rsid w:val="00162D91"/>
    <w:rsid w:val="00176CCC"/>
    <w:rsid w:val="00191FA5"/>
    <w:rsid w:val="001A1D41"/>
    <w:rsid w:val="001B0830"/>
    <w:rsid w:val="001C1C27"/>
    <w:rsid w:val="00210069"/>
    <w:rsid w:val="00220864"/>
    <w:rsid w:val="00225CEA"/>
    <w:rsid w:val="002303D9"/>
    <w:rsid w:val="00233658"/>
    <w:rsid w:val="00236B60"/>
    <w:rsid w:val="00236D53"/>
    <w:rsid w:val="00237C3F"/>
    <w:rsid w:val="00252C30"/>
    <w:rsid w:val="00263029"/>
    <w:rsid w:val="00281D32"/>
    <w:rsid w:val="002A0313"/>
    <w:rsid w:val="002A279C"/>
    <w:rsid w:val="002C5136"/>
    <w:rsid w:val="00300574"/>
    <w:rsid w:val="00305FBD"/>
    <w:rsid w:val="0032247C"/>
    <w:rsid w:val="003274C9"/>
    <w:rsid w:val="00336796"/>
    <w:rsid w:val="00341123"/>
    <w:rsid w:val="00341F2C"/>
    <w:rsid w:val="00357716"/>
    <w:rsid w:val="003745C0"/>
    <w:rsid w:val="00393C95"/>
    <w:rsid w:val="0039776E"/>
    <w:rsid w:val="003A1372"/>
    <w:rsid w:val="003A3E77"/>
    <w:rsid w:val="003A5D6D"/>
    <w:rsid w:val="003B0661"/>
    <w:rsid w:val="003C6440"/>
    <w:rsid w:val="0040619A"/>
    <w:rsid w:val="004101AA"/>
    <w:rsid w:val="00412E10"/>
    <w:rsid w:val="00422688"/>
    <w:rsid w:val="00427F11"/>
    <w:rsid w:val="00437564"/>
    <w:rsid w:val="00452959"/>
    <w:rsid w:val="004576E9"/>
    <w:rsid w:val="004602E9"/>
    <w:rsid w:val="00472040"/>
    <w:rsid w:val="00473685"/>
    <w:rsid w:val="004C0369"/>
    <w:rsid w:val="004C312D"/>
    <w:rsid w:val="004C7A7E"/>
    <w:rsid w:val="00512FC1"/>
    <w:rsid w:val="00520E8B"/>
    <w:rsid w:val="0052517D"/>
    <w:rsid w:val="005258E7"/>
    <w:rsid w:val="00532552"/>
    <w:rsid w:val="0056347C"/>
    <w:rsid w:val="00564E15"/>
    <w:rsid w:val="0056762C"/>
    <w:rsid w:val="00574B0D"/>
    <w:rsid w:val="005842F1"/>
    <w:rsid w:val="005A250E"/>
    <w:rsid w:val="005C3029"/>
    <w:rsid w:val="005C3B52"/>
    <w:rsid w:val="005C69E5"/>
    <w:rsid w:val="005C7920"/>
    <w:rsid w:val="005D66C4"/>
    <w:rsid w:val="005F4AD5"/>
    <w:rsid w:val="0060589D"/>
    <w:rsid w:val="006063FB"/>
    <w:rsid w:val="006338B9"/>
    <w:rsid w:val="00651B49"/>
    <w:rsid w:val="006653A6"/>
    <w:rsid w:val="00671946"/>
    <w:rsid w:val="006F67B7"/>
    <w:rsid w:val="007067D4"/>
    <w:rsid w:val="007169DE"/>
    <w:rsid w:val="007314B6"/>
    <w:rsid w:val="00755CB0"/>
    <w:rsid w:val="007A0E05"/>
    <w:rsid w:val="007A3975"/>
    <w:rsid w:val="007B4D21"/>
    <w:rsid w:val="007B5DBA"/>
    <w:rsid w:val="007C6D8A"/>
    <w:rsid w:val="007E5F18"/>
    <w:rsid w:val="008026E6"/>
    <w:rsid w:val="00803A48"/>
    <w:rsid w:val="00812868"/>
    <w:rsid w:val="00832BC5"/>
    <w:rsid w:val="008551DD"/>
    <w:rsid w:val="00864621"/>
    <w:rsid w:val="008A597E"/>
    <w:rsid w:val="008B453A"/>
    <w:rsid w:val="008C6D86"/>
    <w:rsid w:val="0090276A"/>
    <w:rsid w:val="00914FBC"/>
    <w:rsid w:val="00917B9B"/>
    <w:rsid w:val="00927918"/>
    <w:rsid w:val="009442B3"/>
    <w:rsid w:val="00954485"/>
    <w:rsid w:val="00973AA8"/>
    <w:rsid w:val="00973E3A"/>
    <w:rsid w:val="009832B1"/>
    <w:rsid w:val="00993694"/>
    <w:rsid w:val="009A183F"/>
    <w:rsid w:val="009B1486"/>
    <w:rsid w:val="009B369D"/>
    <w:rsid w:val="009B75C8"/>
    <w:rsid w:val="009C069D"/>
    <w:rsid w:val="009C0A8D"/>
    <w:rsid w:val="009E4FD9"/>
    <w:rsid w:val="009F122C"/>
    <w:rsid w:val="009F5553"/>
    <w:rsid w:val="00A039FE"/>
    <w:rsid w:val="00A20B86"/>
    <w:rsid w:val="00A423ED"/>
    <w:rsid w:val="00A46F74"/>
    <w:rsid w:val="00A4733C"/>
    <w:rsid w:val="00A56541"/>
    <w:rsid w:val="00A6514F"/>
    <w:rsid w:val="00A7044E"/>
    <w:rsid w:val="00A8767D"/>
    <w:rsid w:val="00AB6973"/>
    <w:rsid w:val="00AC2898"/>
    <w:rsid w:val="00AC3E4D"/>
    <w:rsid w:val="00AD0236"/>
    <w:rsid w:val="00AD66FF"/>
    <w:rsid w:val="00AF09E6"/>
    <w:rsid w:val="00AF4423"/>
    <w:rsid w:val="00B17920"/>
    <w:rsid w:val="00B24BF0"/>
    <w:rsid w:val="00B32142"/>
    <w:rsid w:val="00B3417F"/>
    <w:rsid w:val="00B42203"/>
    <w:rsid w:val="00B44916"/>
    <w:rsid w:val="00B5219B"/>
    <w:rsid w:val="00B5554F"/>
    <w:rsid w:val="00B72384"/>
    <w:rsid w:val="00B737BF"/>
    <w:rsid w:val="00BB5DCB"/>
    <w:rsid w:val="00BC2563"/>
    <w:rsid w:val="00BC75CB"/>
    <w:rsid w:val="00BD613E"/>
    <w:rsid w:val="00BF1534"/>
    <w:rsid w:val="00BF187D"/>
    <w:rsid w:val="00BF46E1"/>
    <w:rsid w:val="00C002F6"/>
    <w:rsid w:val="00C31AD6"/>
    <w:rsid w:val="00C57DE5"/>
    <w:rsid w:val="00C647B7"/>
    <w:rsid w:val="00C734FF"/>
    <w:rsid w:val="00C7665D"/>
    <w:rsid w:val="00C826FB"/>
    <w:rsid w:val="00C84A97"/>
    <w:rsid w:val="00CA07C3"/>
    <w:rsid w:val="00CA6377"/>
    <w:rsid w:val="00CB3844"/>
    <w:rsid w:val="00CE00E1"/>
    <w:rsid w:val="00CE44FB"/>
    <w:rsid w:val="00CE648F"/>
    <w:rsid w:val="00CE70B9"/>
    <w:rsid w:val="00CF2F25"/>
    <w:rsid w:val="00D0083B"/>
    <w:rsid w:val="00D05206"/>
    <w:rsid w:val="00D3522E"/>
    <w:rsid w:val="00D35452"/>
    <w:rsid w:val="00D42098"/>
    <w:rsid w:val="00D46771"/>
    <w:rsid w:val="00D57091"/>
    <w:rsid w:val="00D70CDC"/>
    <w:rsid w:val="00D9060C"/>
    <w:rsid w:val="00D9256C"/>
    <w:rsid w:val="00DB4B76"/>
    <w:rsid w:val="00DC3BE5"/>
    <w:rsid w:val="00DD39C4"/>
    <w:rsid w:val="00DE7586"/>
    <w:rsid w:val="00DF0055"/>
    <w:rsid w:val="00E1594A"/>
    <w:rsid w:val="00E20C76"/>
    <w:rsid w:val="00E2305F"/>
    <w:rsid w:val="00E24F1C"/>
    <w:rsid w:val="00E3253D"/>
    <w:rsid w:val="00E41406"/>
    <w:rsid w:val="00E43A98"/>
    <w:rsid w:val="00E672FA"/>
    <w:rsid w:val="00E82FDD"/>
    <w:rsid w:val="00E8794C"/>
    <w:rsid w:val="00E94368"/>
    <w:rsid w:val="00EA2B0F"/>
    <w:rsid w:val="00EA45E0"/>
    <w:rsid w:val="00EB45DF"/>
    <w:rsid w:val="00EC12E7"/>
    <w:rsid w:val="00EC4AF8"/>
    <w:rsid w:val="00EE0CFC"/>
    <w:rsid w:val="00EF481A"/>
    <w:rsid w:val="00EF5EF2"/>
    <w:rsid w:val="00F05951"/>
    <w:rsid w:val="00F12946"/>
    <w:rsid w:val="00F131C0"/>
    <w:rsid w:val="00F47248"/>
    <w:rsid w:val="00F65508"/>
    <w:rsid w:val="00F6744A"/>
    <w:rsid w:val="00F859E4"/>
    <w:rsid w:val="00F906DA"/>
    <w:rsid w:val="00FA3362"/>
    <w:rsid w:val="00FA6964"/>
    <w:rsid w:val="00FB2492"/>
    <w:rsid w:val="00FD2181"/>
    <w:rsid w:val="00FE5679"/>
    <w:rsid w:val="011BD650"/>
    <w:rsid w:val="0126B6C9"/>
    <w:rsid w:val="065231DC"/>
    <w:rsid w:val="087E28B8"/>
    <w:rsid w:val="08E9A986"/>
    <w:rsid w:val="09201840"/>
    <w:rsid w:val="0C8D95CC"/>
    <w:rsid w:val="0DA0CF78"/>
    <w:rsid w:val="0DF3E391"/>
    <w:rsid w:val="0E0F5B52"/>
    <w:rsid w:val="125FA831"/>
    <w:rsid w:val="12B77E7D"/>
    <w:rsid w:val="14A6CD68"/>
    <w:rsid w:val="14C0FC7C"/>
    <w:rsid w:val="173C307A"/>
    <w:rsid w:val="189DF3B8"/>
    <w:rsid w:val="19FF3ED3"/>
    <w:rsid w:val="1A17AF57"/>
    <w:rsid w:val="1A446893"/>
    <w:rsid w:val="1C68EBAF"/>
    <w:rsid w:val="1D3A8C2D"/>
    <w:rsid w:val="20722CEF"/>
    <w:rsid w:val="2127A928"/>
    <w:rsid w:val="21509F5A"/>
    <w:rsid w:val="23222788"/>
    <w:rsid w:val="2484E1E3"/>
    <w:rsid w:val="251047B4"/>
    <w:rsid w:val="256AB86B"/>
    <w:rsid w:val="257D4E44"/>
    <w:rsid w:val="2983F2A9"/>
    <w:rsid w:val="2A4FF788"/>
    <w:rsid w:val="2B88B57C"/>
    <w:rsid w:val="2C7FF0A9"/>
    <w:rsid w:val="2D3878BC"/>
    <w:rsid w:val="30CD7E70"/>
    <w:rsid w:val="328B4787"/>
    <w:rsid w:val="35686202"/>
    <w:rsid w:val="35C5CA5E"/>
    <w:rsid w:val="35FEC965"/>
    <w:rsid w:val="362BA64F"/>
    <w:rsid w:val="373637B1"/>
    <w:rsid w:val="37C5DCCA"/>
    <w:rsid w:val="38D20812"/>
    <w:rsid w:val="39AF7A5C"/>
    <w:rsid w:val="3A6DD873"/>
    <w:rsid w:val="3ACB6581"/>
    <w:rsid w:val="3CD9BA73"/>
    <w:rsid w:val="3F5C7F5E"/>
    <w:rsid w:val="3FA6E584"/>
    <w:rsid w:val="40E1706C"/>
    <w:rsid w:val="41A163E4"/>
    <w:rsid w:val="41D0CAAE"/>
    <w:rsid w:val="42E0D4D9"/>
    <w:rsid w:val="4513C48D"/>
    <w:rsid w:val="4539A8D3"/>
    <w:rsid w:val="464C8D09"/>
    <w:rsid w:val="49476B3D"/>
    <w:rsid w:val="49860AA0"/>
    <w:rsid w:val="49ED5E56"/>
    <w:rsid w:val="4AA45872"/>
    <w:rsid w:val="4CD23E8A"/>
    <w:rsid w:val="4E963795"/>
    <w:rsid w:val="4EB624C5"/>
    <w:rsid w:val="5088110B"/>
    <w:rsid w:val="52B17F26"/>
    <w:rsid w:val="53449048"/>
    <w:rsid w:val="540E3AF0"/>
    <w:rsid w:val="55057919"/>
    <w:rsid w:val="55B797A3"/>
    <w:rsid w:val="56BC7F42"/>
    <w:rsid w:val="591BF464"/>
    <w:rsid w:val="5AD695A3"/>
    <w:rsid w:val="5CD80F35"/>
    <w:rsid w:val="5E3FF588"/>
    <w:rsid w:val="633051D9"/>
    <w:rsid w:val="65E28A29"/>
    <w:rsid w:val="666BCDE7"/>
    <w:rsid w:val="683E6BBD"/>
    <w:rsid w:val="6BBA2302"/>
    <w:rsid w:val="6BF867DB"/>
    <w:rsid w:val="6DADBC7B"/>
    <w:rsid w:val="6EB206AD"/>
    <w:rsid w:val="6EBC8B33"/>
    <w:rsid w:val="6EFE0750"/>
    <w:rsid w:val="6F4AD6F8"/>
    <w:rsid w:val="6FB3FFFD"/>
    <w:rsid w:val="7220B966"/>
    <w:rsid w:val="7228993E"/>
    <w:rsid w:val="73D5BB1D"/>
    <w:rsid w:val="7434B069"/>
    <w:rsid w:val="75007F43"/>
    <w:rsid w:val="767D7CD5"/>
    <w:rsid w:val="798904E0"/>
    <w:rsid w:val="79C8C697"/>
    <w:rsid w:val="7A0F2CC1"/>
    <w:rsid w:val="7AF73A20"/>
    <w:rsid w:val="7B941DCF"/>
    <w:rsid w:val="7DE8A2C0"/>
    <w:rsid w:val="7E8A9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2096"/>
  <w15:docId w15:val="{53E15F2A-7208-B746-97C5-498EC5601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C3B5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C3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C3B52"/>
    <w:pPr>
      <w:keepNext w:val="0"/>
      <w:keepLines w:val="0"/>
      <w:pageBreakBefore/>
      <w:tabs>
        <w:tab w:val="left" w:pos="2410"/>
      </w:tabs>
      <w:spacing w:before="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C3B5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C3B5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5C3B5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5C3B5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55C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5CB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5CB0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5C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5CB0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customStyle="1" w:styleId="Niveau3">
    <w:name w:val="Niveau 3"/>
    <w:basedOn w:val="Standaard"/>
    <w:rsid w:val="005C7920"/>
    <w:pPr>
      <w:ind w:left="1071" w:hanging="357"/>
    </w:pPr>
  </w:style>
  <w:style w:type="paragraph" w:styleId="Lijstalinea">
    <w:name w:val="List Paragraph"/>
    <w:basedOn w:val="Standaard"/>
    <w:qFormat/>
    <w:rsid w:val="005C7920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Nummering1">
    <w:name w:val="Nummering 1"/>
    <w:basedOn w:val="Standaard"/>
    <w:rsid w:val="00BF1534"/>
    <w:pPr>
      <w:keepNext/>
      <w:numPr>
        <w:numId w:val="2"/>
      </w:numPr>
      <w:tabs>
        <w:tab w:val="clear" w:pos="360"/>
        <w:tab w:val="left" w:pos="2552"/>
      </w:tabs>
      <w:ind w:left="720"/>
    </w:pPr>
  </w:style>
  <w:style w:type="paragraph" w:customStyle="1" w:styleId="Nummering2">
    <w:name w:val="Nummering 2"/>
    <w:basedOn w:val="Nummering1"/>
    <w:rsid w:val="00BF1534"/>
    <w:pPr>
      <w:numPr>
        <w:ilvl w:val="1"/>
      </w:numPr>
      <w:tabs>
        <w:tab w:val="clear" w:pos="2552"/>
        <w:tab w:val="left" w:pos="2977"/>
        <w:tab w:val="left" w:pos="3260"/>
      </w:tabs>
      <w:ind w:left="2977" w:hanging="425"/>
    </w:pPr>
  </w:style>
  <w:style w:type="paragraph" w:styleId="Plattetekst">
    <w:name w:val="Body Text"/>
    <w:basedOn w:val="Standaard"/>
    <w:link w:val="PlattetekstChar1"/>
    <w:uiPriority w:val="99"/>
    <w:rsid w:val="003C6440"/>
    <w:pPr>
      <w:spacing w:line="240" w:lineRule="auto"/>
    </w:pPr>
    <w:rPr>
      <w:rFonts w:cs="Verdana"/>
      <w:spacing w:val="0"/>
      <w:sz w:val="16"/>
      <w:szCs w:val="16"/>
    </w:rPr>
  </w:style>
  <w:style w:type="character" w:customStyle="1" w:styleId="PlattetekstChar">
    <w:name w:val="Platte tekst Char"/>
    <w:basedOn w:val="Standaardalinea-lettertype"/>
    <w:uiPriority w:val="99"/>
    <w:semiHidden/>
    <w:rsid w:val="003C644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3C6440"/>
    <w:rPr>
      <w:rFonts w:ascii="Verdana" w:eastAsia="Times New Roman" w:hAnsi="Verdana" w:cs="Verdana"/>
      <w:sz w:val="16"/>
      <w:szCs w:val="1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D66FF"/>
    <w:rPr>
      <w:vertAlign w:val="superscript"/>
    </w:rPr>
  </w:style>
  <w:style w:type="paragraph" w:styleId="Lijstopsomteken">
    <w:name w:val="List Bullet"/>
    <w:basedOn w:val="Standaard"/>
    <w:rsid w:val="00225CEA"/>
    <w:pPr>
      <w:numPr>
        <w:numId w:val="14"/>
      </w:numPr>
      <w:tabs>
        <w:tab w:val="num" w:pos="360"/>
      </w:tabs>
      <w:spacing w:line="260" w:lineRule="atLeast"/>
      <w:ind w:left="0" w:firstLine="0"/>
    </w:pPr>
    <w:rPr>
      <w:rFonts w:ascii="Arial" w:hAnsi="Arial"/>
      <w:spacing w:val="0"/>
    </w:rPr>
  </w:style>
  <w:style w:type="paragraph" w:styleId="Lijstopsomteken2">
    <w:name w:val="List Bullet 2"/>
    <w:basedOn w:val="Standaard"/>
    <w:rsid w:val="00225CEA"/>
    <w:pPr>
      <w:numPr>
        <w:ilvl w:val="1"/>
        <w:numId w:val="14"/>
      </w:numPr>
      <w:tabs>
        <w:tab w:val="num" w:pos="360"/>
      </w:tabs>
      <w:spacing w:line="260" w:lineRule="atLeast"/>
      <w:ind w:left="0" w:firstLine="0"/>
    </w:pPr>
    <w:rPr>
      <w:rFonts w:ascii="Arial" w:hAnsi="Arial"/>
      <w:spacing w:val="0"/>
    </w:rPr>
  </w:style>
  <w:style w:type="paragraph" w:styleId="Lijstopsomteken3">
    <w:name w:val="List Bullet 3"/>
    <w:basedOn w:val="Standaard"/>
    <w:rsid w:val="00225CEA"/>
    <w:pPr>
      <w:numPr>
        <w:ilvl w:val="2"/>
        <w:numId w:val="14"/>
      </w:numPr>
      <w:tabs>
        <w:tab w:val="num" w:pos="360"/>
      </w:tabs>
      <w:spacing w:line="260" w:lineRule="atLeast"/>
      <w:ind w:left="0" w:firstLine="0"/>
    </w:pPr>
    <w:rPr>
      <w:rFonts w:ascii="Arial" w:hAnsi="Arial"/>
      <w:spacing w:val="0"/>
    </w:rPr>
  </w:style>
  <w:style w:type="numbering" w:customStyle="1" w:styleId="Huisstijl-Opsomming">
    <w:name w:val="Huisstijl-Opsomming"/>
    <w:basedOn w:val="Geenlijst"/>
    <w:uiPriority w:val="99"/>
    <w:rsid w:val="00225CEA"/>
    <w:pPr>
      <w:numPr>
        <w:numId w:val="13"/>
      </w:numPr>
    </w:pPr>
  </w:style>
  <w:style w:type="character" w:customStyle="1" w:styleId="normaltextrun">
    <w:name w:val="normaltextrun"/>
    <w:basedOn w:val="Standaardalinea-lettertype"/>
    <w:rsid w:val="00AB6973"/>
  </w:style>
  <w:style w:type="character" w:customStyle="1" w:styleId="eop">
    <w:name w:val="eop"/>
    <w:basedOn w:val="Standaardalinea-lettertype"/>
    <w:rsid w:val="00AB6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039CE-218F-40A1-82D8-8744C683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1924</Words>
  <Characters>10586</Characters>
  <Application>Microsoft Office Word</Application>
  <DocSecurity>0</DocSecurity>
  <Lines>88</Lines>
  <Paragraphs>24</Paragraphs>
  <ScaleCrop>false</ScaleCrop>
  <Manager/>
  <Company>PZH</Company>
  <LinksUpToDate>false</LinksUpToDate>
  <CharactersWithSpaces>12486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Westen</dc:creator>
  <cp:keywords/>
  <dc:description/>
  <cp:lastModifiedBy>Bosch, Linda van den</cp:lastModifiedBy>
  <cp:revision>2</cp:revision>
  <dcterms:created xsi:type="dcterms:W3CDTF">2024-04-25T15:28:00Z</dcterms:created>
  <dcterms:modified xsi:type="dcterms:W3CDTF">2024-04-25T15:28:00Z</dcterms:modified>
  <cp:category/>
</cp:coreProperties>
</file>