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CB8" w:rsidR="001A41D1" w:rsidP="001A41D1" w:rsidRDefault="001A41D1" w14:paraId="5EA37A34" w14:textId="77777777">
      <w:pPr>
        <w:pStyle w:val="KopBijlage"/>
        <w:suppressAutoHyphens/>
      </w:pPr>
      <w:bookmarkStart w:name="_Toc419285423" w:id="0"/>
      <w:bookmarkStart w:name="_Toc421086919" w:id="1"/>
      <w:bookmarkStart w:name="_Toc421100642" w:id="2"/>
      <w:bookmarkStart w:name="_Toc33192899" w:id="3"/>
      <w:r w:rsidRPr="00E35CB8">
        <w:t xml:space="preserve">Bijlage 6 </w:t>
      </w:r>
      <w:r>
        <w:br/>
      </w:r>
      <w:r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1A41D1" w:rsidP="001A41D1" w:rsidRDefault="001A41D1" w14:paraId="4093FC59" w14:textId="77777777">
      <w:pPr>
        <w:suppressAutoHyphens/>
        <w:ind w:left="567"/>
        <w:rPr>
          <w:rFonts w:cs="Arial"/>
          <w:lang w:eastAsia="ar-SA"/>
        </w:rPr>
      </w:pPr>
    </w:p>
    <w:p w:rsidRPr="00C0390B" w:rsidR="001A41D1" w:rsidP="001A41D1" w:rsidRDefault="001A41D1" w14:paraId="0844CBE9" w14:textId="777777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1A41D1" w:rsidP="001A41D1" w:rsidRDefault="001A41D1" w14:paraId="524F5A7F" w14:textId="77777777">
      <w:pPr>
        <w:suppressAutoHyphens/>
        <w:ind w:left="567"/>
        <w:rPr>
          <w:rFonts w:cs="Arial"/>
        </w:rPr>
      </w:pPr>
    </w:p>
    <w:p w:rsidR="001A41D1" w:rsidP="001A41D1" w:rsidRDefault="001A41D1" w14:paraId="494FA476" w14:textId="777777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Pr="00C96900" w:rsidR="001A41D1" w:rsidP="001A41D1" w:rsidRDefault="001A41D1" w14:paraId="0F65130B" w14:textId="777777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3E503EFA" w14:paraId="74F95C17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  <w:hideMark/>
          </w:tcPr>
          <w:p w:rsidR="001A41D1" w:rsidP="00667975" w:rsidRDefault="001A41D1" w14:paraId="33984E1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41D1" w:rsidTr="3E503EFA" w14:paraId="62E07C0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hideMark/>
          </w:tcPr>
          <w:p w:rsidR="001A41D1" w:rsidP="00667975" w:rsidRDefault="001A41D1" w14:paraId="1D4EC8F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00667975" w:rsidRDefault="001A41D1" w14:paraId="72810AF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5B8D9D82" w14:textId="10FC9C2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172F8F94">
              <w:rPr>
                <w:rFonts w:cs="Arial"/>
                <w:lang w:eastAsia="ar-SA"/>
              </w:rPr>
              <w:t>Veiligheidsregio Flevoland en Gooi en Vechtstreek</w:t>
            </w:r>
          </w:p>
        </w:tc>
      </w:tr>
      <w:tr w:rsidR="001A41D1" w:rsidTr="3E503EFA" w14:paraId="5D4A752C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5903501E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00667975" w:rsidRDefault="001A41D1" w14:paraId="6F25697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094CAB0B" w14:textId="78595D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63FF0D91">
              <w:rPr>
                <w:rFonts w:cs="Arial"/>
                <w:lang w:eastAsia="ar-SA"/>
              </w:rPr>
              <w:t>Kamerlingh</w:t>
            </w:r>
            <w:r w:rsidRPr="3E503EFA" w:rsidR="63FF0D91">
              <w:rPr>
                <w:rFonts w:cs="Arial"/>
                <w:lang w:eastAsia="ar-SA"/>
              </w:rPr>
              <w:t xml:space="preserve"> Onnesweg 148</w:t>
            </w:r>
          </w:p>
        </w:tc>
      </w:tr>
      <w:tr w:rsidR="001A41D1" w:rsidTr="3E503EFA" w14:paraId="4094543F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0C7E115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00667975" w:rsidRDefault="001A41D1" w14:paraId="5B6B45B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D5D550B" w14:textId="676C46A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29DF209E">
              <w:rPr>
                <w:rFonts w:cs="Arial"/>
                <w:lang w:eastAsia="ar-SA"/>
              </w:rPr>
              <w:t>1223 JN Hilversum</w:t>
            </w:r>
          </w:p>
        </w:tc>
      </w:tr>
      <w:tr w:rsidR="001A41D1" w:rsidTr="3E503EFA" w14:paraId="48A0216B" w14:textId="77777777">
        <w:trPr>
          <w:cantSplit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hideMark/>
          </w:tcPr>
          <w:p w:rsidR="001A41D1" w:rsidP="00667975" w:rsidRDefault="001A41D1" w14:paraId="1570D92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00667975" w:rsidRDefault="001A41D1" w14:paraId="2547154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307ADB7" w14:textId="7133F5A9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64908244">
              <w:rPr>
                <w:rFonts w:cs="Arial"/>
                <w:lang w:eastAsia="ar-SA"/>
              </w:rPr>
              <w:t>Mirrel Gerver</w:t>
            </w:r>
          </w:p>
        </w:tc>
      </w:tr>
      <w:tr w:rsidR="001A41D1" w:rsidTr="3E503EFA" w14:paraId="547F6CF9" w14:textId="77777777">
        <w:trPr>
          <w:cantSplit/>
          <w:trHeight w:val="255"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422EDAD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00667975" w:rsidRDefault="001A41D1" w14:paraId="1A8E4333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5EB4ADE1" w14:textId="1F65975C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2EBD5866">
              <w:rPr>
                <w:rFonts w:cs="Arial"/>
                <w:lang w:eastAsia="ar-SA"/>
              </w:rPr>
              <w:t>Inkoper</w:t>
            </w:r>
          </w:p>
        </w:tc>
      </w:tr>
      <w:tr w:rsidR="001A41D1" w:rsidTr="3E503EFA" w14:paraId="30D6C956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37847D4D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  <w:hideMark/>
          </w:tcPr>
          <w:p w:rsidR="001A41D1" w:rsidP="3E503EFA" w:rsidRDefault="001A41D1" w14:paraId="70C7BB93" w14:textId="7AA55F23">
            <w:pPr>
              <w:pStyle w:val="Standaard"/>
              <w:bidi w:val="0"/>
              <w:spacing w:before="90" w:beforeAutospacing="off" w:after="54" w:afterAutospacing="off" w:line="288" w:lineRule="auto"/>
              <w:ind w:left="57" w:right="57"/>
              <w:jc w:val="left"/>
            </w:pPr>
            <w:r w:rsidRPr="3E503EFA" w:rsidR="2EBD5866">
              <w:rPr>
                <w:rFonts w:cs="Arial"/>
              </w:rPr>
              <w:t>E-mailadres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973F6FB" w14:textId="4BFDEB5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3E503EFA" w:rsidR="2EBD5866">
              <w:rPr>
                <w:rFonts w:cs="Arial"/>
                <w:lang w:eastAsia="ar-SA"/>
              </w:rPr>
              <w:t>Info@gerveradvies.nl</w:t>
            </w:r>
          </w:p>
        </w:tc>
      </w:tr>
    </w:tbl>
    <w:p w:rsidR="001A41D1" w:rsidP="001A41D1" w:rsidRDefault="001A41D1" w14:paraId="3AF6AD07" w14:textId="77777777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00667975" w14:paraId="7A3D3515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vAlign w:val="center"/>
            <w:hideMark/>
          </w:tcPr>
          <w:p w:rsidR="001A41D1" w:rsidP="00667975" w:rsidRDefault="001A41D1" w14:paraId="2458B5A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41D1" w:rsidTr="00667975" w14:paraId="51058AC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1A41D1" w:rsidP="00667975" w:rsidRDefault="001A41D1" w14:paraId="192A6509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0A72CE3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15E7D9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7C8F3214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5CAA150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03F505A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9E7CC2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2BADFF58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1C81218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20F0000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323EBB8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66EBC28E" w14:textId="77777777">
        <w:trPr>
          <w:cantSplit/>
        </w:trPr>
        <w:tc>
          <w:tcPr>
            <w:tcW w:w="567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4D2994C1" w14:textId="77777777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="001A41D1" w:rsidP="00667975" w:rsidRDefault="001A41D1" w14:paraId="4F3C9C6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348477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7A8A46F0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7D939F3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Pr="00482305" w:rsidR="001A41D1" w:rsidP="00667975" w:rsidRDefault="001A41D1" w14:paraId="23510FA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7D326F4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41D1" w:rsidTr="00667975" w14:paraId="7F8110E9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25D05F66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482305" w:rsidR="001A41D1" w:rsidP="00667975" w:rsidRDefault="001A41D1" w14:paraId="45E8896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04ECC503" w14:textId="77777777">
            <w:pPr>
              <w:pStyle w:val="Kop4"/>
              <w:rPr>
                <w:lang w:eastAsia="ar-SA"/>
              </w:rPr>
            </w:pPr>
          </w:p>
          <w:p w:rsidR="001A41D1" w:rsidP="00667975" w:rsidRDefault="001A41D1" w14:paraId="0A4EB03A" w14:textId="77777777">
            <w:pPr>
              <w:rPr>
                <w:lang w:eastAsia="ar-SA"/>
              </w:rPr>
            </w:pPr>
          </w:p>
          <w:p w:rsidR="001A41D1" w:rsidP="00667975" w:rsidRDefault="001A41D1" w14:paraId="07CB5406" w14:textId="77777777">
            <w:pPr>
              <w:pStyle w:val="Kop4"/>
              <w:rPr>
                <w:lang w:eastAsia="ar-SA"/>
              </w:rPr>
            </w:pPr>
          </w:p>
          <w:p w:rsidR="001A41D1" w:rsidP="00667975" w:rsidRDefault="001A41D1" w14:paraId="1E633170" w14:textId="77777777">
            <w:pPr>
              <w:rPr>
                <w:lang w:eastAsia="ar-SA"/>
              </w:rPr>
            </w:pPr>
          </w:p>
          <w:p w:rsidRPr="00B548DF" w:rsidR="001A41D1" w:rsidP="00667975" w:rsidRDefault="001A41D1" w14:paraId="5E6C658F" w14:textId="77777777">
            <w:pPr>
              <w:rPr>
                <w:lang w:eastAsia="ar-SA"/>
              </w:rPr>
            </w:pPr>
          </w:p>
        </w:tc>
      </w:tr>
    </w:tbl>
    <w:p w:rsidR="001A41D1" w:rsidP="001A41D1" w:rsidRDefault="001A41D1" w14:paraId="1572C56A" w14:textId="77777777">
      <w:pPr>
        <w:suppressAutoHyphens/>
        <w:rPr>
          <w:rFonts w:cs="Arial"/>
          <w:snapToGrid w:val="0"/>
          <w:lang w:eastAsia="ar-SA"/>
        </w:rPr>
      </w:pPr>
      <w:bookmarkStart w:name="_Toc86485888" w:id="4"/>
      <w:bookmarkStart w:name="_Toc86485886" w:id="5"/>
      <w:bookmarkStart w:name="_Toc68944752" w:id="6"/>
      <w:bookmarkStart w:name="_Toc86485889" w:id="7"/>
    </w:p>
    <w:p w:rsidR="001A41D1" w:rsidP="001A41D1" w:rsidRDefault="001A41D1" w14:paraId="6F0C3644" w14:textId="77777777">
      <w:pPr>
        <w:suppressAutoHyphens/>
        <w:spacing w:line="288" w:lineRule="auto"/>
        <w:rPr>
          <w:rFonts w:cs="Arial"/>
          <w:snapToGrid w:val="0"/>
        </w:rPr>
      </w:pPr>
    </w:p>
    <w:p w:rsidR="001A41D1" w:rsidP="001A41D1" w:rsidRDefault="001A41D1" w14:paraId="428AC8D6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61479694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126887A1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F27F97D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B9B0D9F" w14:textId="77777777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1A41D1" w:rsidTr="00667975" w14:paraId="776087F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166665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714176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6A7A19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4D4D48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28E81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245261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6925E44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DB3C32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0044825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0776E78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Pr="009576D5" w:rsidR="001A41D1" w:rsidP="00667975" w:rsidRDefault="001A41D1" w14:paraId="779BE6D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1A41D1" w:rsidP="00667975" w:rsidRDefault="001A41D1" w14:paraId="32F317E0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32E7C38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0C0F07B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5F47E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428CB6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1A41D1" w:rsidP="001A41D1" w:rsidRDefault="001A41D1" w14:paraId="37A75876" w14:textId="777777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:rsidRPr="001A41D1" w:rsidR="001A41D1" w:rsidP="001A41D1" w:rsidRDefault="001A41D1" w14:paraId="47B25D4D" w14:textId="50921C85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Pr="001A41D1" w:rsidR="001A41D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A41D1"/>
    <w:rsid w:val="172F8F94"/>
    <w:rsid w:val="29DF209E"/>
    <w:rsid w:val="2EBD5866"/>
    <w:rsid w:val="3E503EFA"/>
    <w:rsid w:val="51A5F10C"/>
    <w:rsid w:val="63FF0D91"/>
    <w:rsid w:val="64908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A41D1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A41D1"/>
    <w:rPr>
      <w:rFonts w:ascii="Arial" w:hAnsi="Arial" w:eastAsia="MS Mincho" w:cs="Arial"/>
      <w:bCs/>
      <w:color w:val="00314E"/>
      <w:sz w:val="60"/>
      <w:szCs w:val="32"/>
      <w:lang w:val="nl-NL"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character" w:styleId="Kop4Char" w:customStyle="1">
    <w:name w:val="Kop 4 Char"/>
    <w:basedOn w:val="Standaardalinea-lettertype"/>
    <w:link w:val="Kop4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paragraph" w:styleId="KopBijlage" w:customStyle="1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586F3-F7E1-4AC7-8591-70FD6ADDC68F}"/>
</file>

<file path=customXml/itemProps2.xml><?xml version="1.0" encoding="utf-8"?>
<ds:datastoreItem xmlns:ds="http://schemas.openxmlformats.org/officeDocument/2006/customXml" ds:itemID="{D362701B-971F-4ABF-BA36-F9350F19C847}"/>
</file>

<file path=customXml/itemProps3.xml><?xml version="1.0" encoding="utf-8"?>
<ds:datastoreItem xmlns:ds="http://schemas.openxmlformats.org/officeDocument/2006/customXml" ds:itemID="{66100107-378D-4749-8EF1-348E8EFEFF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Mirrel Gerver</dc:creator>
  <keywords/>
  <dc:description/>
  <lastModifiedBy>Maartje Ribberink</lastModifiedBy>
  <revision>2</revision>
  <dcterms:created xsi:type="dcterms:W3CDTF">2021-06-11T10:32:00.0000000Z</dcterms:created>
  <dcterms:modified xsi:type="dcterms:W3CDTF">2023-05-16T10:12:37.2674664Z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