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D46A255" w:rsidP="37632CF4" w:rsidRDefault="7D46A255" w14:paraId="579C268B" w14:textId="53353FC8">
      <w:pPr>
        <w:pStyle w:val="Standaard"/>
        <w:bidi w:val="0"/>
        <w:spacing w:before="0" w:beforeAutospacing="off" w:after="0" w:afterAutospacing="off"/>
        <w:ind w:left="0" w:right="0"/>
        <w:jc w:val="left"/>
        <w:rPr>
          <w:b w:val="1"/>
          <w:bCs w:val="1"/>
        </w:rPr>
      </w:pPr>
      <w:r w:rsidRPr="6D855DFD" w:rsidR="7D46A255">
        <w:rPr>
          <w:b w:val="1"/>
          <w:bCs w:val="1"/>
        </w:rPr>
        <w:t>Kwaliteitscriterium 2:</w:t>
      </w:r>
      <w:r w:rsidRPr="6D855DFD" w:rsidR="6C5693C7">
        <w:rPr>
          <w:b w:val="1"/>
          <w:bCs w:val="1"/>
        </w:rPr>
        <w:t xml:space="preserve"> Garantie en pechservice</w:t>
      </w:r>
      <w:r w:rsidRPr="6D855DFD" w:rsidR="25990DC9">
        <w:rPr>
          <w:b w:val="1"/>
          <w:bCs w:val="1"/>
        </w:rPr>
        <w:t xml:space="preserve"> (20 punten)</w:t>
      </w:r>
    </w:p>
    <w:p w:rsidR="5141201E" w:rsidP="37632CF4" w:rsidRDefault="5141201E" w14:paraId="58723802" w14:textId="1FB6D70F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Inschrijver dient voor de uitwerking van kwaliteitscriterium </w:t>
      </w:r>
      <w:r w:rsidRPr="37632CF4" w:rsidR="6BEDA2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2 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maximaal </w:t>
      </w:r>
      <w:r w:rsidRPr="37632CF4" w:rsidR="29D93E6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1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pagina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A4 in te dienen. U dient het volgende lettertype, etc., te gebruiken: 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Arial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10, binnen de meegegeven kaders, te beschrijven. Hierbij dient u in te gaan op de volgende onderwerpen, waarbij het gaat om de aanvullende zaken die u levert t.a.v. het vereiste in het 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PvE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, zie vanaf de pagina hieronder. U mag zelf de lengte van de tabellen aanpassen naar gelang de ruimte die u nodig hebt voor uw antwoord. In totaal mogen de pagina’s (exclusief dit voorblad) niet meer dan </w:t>
      </w:r>
      <w:r w:rsidRPr="37632CF4" w:rsidR="5373AE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1 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bedragen.</w:t>
      </w:r>
    </w:p>
    <w:p w:rsidR="5141201E" w:rsidP="37632CF4" w:rsidRDefault="5141201E" w14:paraId="6006AE2B" w14:textId="66641D4B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Deze uitwerking vormt de basis voor de onderhoudsovereenkomst welke gesloten zal worden voor de voertuigen. </w:t>
      </w:r>
    </w:p>
    <w:p w:rsidR="37632CF4" w:rsidP="37632CF4" w:rsidRDefault="37632CF4" w14:paraId="4989F976" w14:textId="099421C2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5141201E" w:rsidP="37632CF4" w:rsidRDefault="5141201E" w14:paraId="5CAB0581" w14:textId="02446344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Beschrijf per aspec</w:t>
      </w:r>
      <w:r w:rsidRPr="37632CF4" w:rsidR="7471DD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t hoe de</w:t>
      </w:r>
      <w:r w:rsidRPr="37632CF4" w:rsidR="7719DA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organisatie</w:t>
      </w:r>
      <w:r w:rsidRPr="37632CF4" w:rsidR="7471DD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garantiezaken afwikkelt.</w:t>
      </w:r>
      <w:r w:rsidRPr="37632CF4" w:rsidR="514120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Additionele aspecten kan Inschrijver toevoegen, indien Inschrijver van mening is dat deze van meerwaarde zijn voor Opdrachtgever.</w:t>
      </w:r>
    </w:p>
    <w:p w:rsidR="37632CF4" w:rsidP="37632CF4" w:rsidRDefault="37632CF4" w14:paraId="525B1D41" w14:textId="2036F1E4">
      <w:pPr>
        <w:pStyle w:val="Standaard"/>
      </w:pPr>
    </w:p>
    <w:p w:rsidR="00B56EE9" w:rsidRDefault="00B56EE9" w14:paraId="582F367E" w14:textId="71D3A20A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2"/>
        <w:gridCol w:w="7744"/>
      </w:tblGrid>
      <w:tr w:rsidR="00B56EE9" w:rsidTr="37632CF4" w14:paraId="24A6F074" w14:textId="77777777">
        <w:tc>
          <w:tcPr>
            <w:tcW w:w="1272" w:type="dxa"/>
            <w:tcMar/>
          </w:tcPr>
          <w:p w:rsidR="00B56EE9" w:rsidP="00B56EE9" w:rsidRDefault="00B56EE9" w14:paraId="00987B21" w14:textId="2766A4FB">
            <w:pPr>
              <w:rPr>
                <w:b w:val="1"/>
                <w:bCs w:val="1"/>
              </w:rPr>
            </w:pPr>
            <w:r w:rsidRPr="37632CF4" w:rsidR="0DDECFB3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B56EE9" w:rsidR="00B56EE9" w:rsidP="00B56EE9" w:rsidRDefault="00AE69EF" w14:paraId="5196E39D" w14:textId="18E68AB0">
            <w:pPr>
              <w:rPr>
                <w:b w:val="1"/>
                <w:bCs w:val="1"/>
              </w:rPr>
            </w:pPr>
            <w:r w:rsidRPr="37632CF4" w:rsidR="3C9E0B84">
              <w:rPr>
                <w:b w:val="1"/>
                <w:bCs w:val="1"/>
              </w:rPr>
              <w:t>Minimale inspanning van Opdrachtgever</w:t>
            </w:r>
          </w:p>
        </w:tc>
      </w:tr>
      <w:tr w:rsidR="00AE69EF" w:rsidTr="37632CF4" w14:paraId="048C17E4" w14:textId="77777777">
        <w:trPr>
          <w:trHeight w:val="2490"/>
        </w:trPr>
        <w:tc>
          <w:tcPr>
            <w:tcW w:w="9016" w:type="dxa"/>
            <w:gridSpan w:val="2"/>
            <w:tcMar/>
          </w:tcPr>
          <w:p w:rsidRPr="00B56EE9" w:rsidR="00AE69EF" w:rsidP="00B56EE9" w:rsidRDefault="00AE69EF" w14:paraId="5F28930F" w14:textId="70301F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:rsidR="00AE69EF" w:rsidP="00B56EE9" w:rsidRDefault="00AE69EF" w14:paraId="282D240F" w14:textId="7FBBB556"/>
          <w:p w:rsidR="00AE69EF" w:rsidP="00B56EE9" w:rsidRDefault="00AE69EF" w14:paraId="6704BED0" w14:textId="77777777"/>
          <w:p w:rsidR="00AE69EF" w:rsidP="00B56EE9" w:rsidRDefault="00AE69EF" w14:paraId="291651BD" w14:textId="77777777"/>
          <w:p w:rsidR="00AE69EF" w:rsidP="00B56EE9" w:rsidRDefault="00AE69EF" w14:paraId="3B8EB31F" w14:textId="124472D4"/>
          <w:p w:rsidR="00AE69EF" w:rsidP="00B56EE9" w:rsidRDefault="00AE69EF" w14:paraId="66F5DEF8" w14:textId="0177B387"/>
          <w:p w:rsidR="00AE69EF" w:rsidP="00B56EE9" w:rsidRDefault="00AE69EF" w14:paraId="682EF6F1" w14:textId="77777777"/>
          <w:p w:rsidR="00AE69EF" w:rsidP="00B56EE9" w:rsidRDefault="00AE69EF" w14:paraId="304429FA" w14:textId="77777777"/>
          <w:p w:rsidR="00AE69EF" w:rsidP="00B56EE9" w:rsidRDefault="00AE69EF" w14:paraId="40D1C031" w14:textId="77777777"/>
          <w:p w:rsidR="00AE69EF" w:rsidP="00B56EE9" w:rsidRDefault="00AE69EF" w14:paraId="6E6506F1" w14:textId="77777777"/>
          <w:p w:rsidR="00AE69EF" w:rsidP="00B56EE9" w:rsidRDefault="00AE69EF" w14:paraId="336353A1" w14:textId="49C6E5A7"/>
        </w:tc>
      </w:tr>
      <w:tr w:rsidR="00B56EE9" w:rsidTr="37632CF4" w14:paraId="17799D9B" w14:textId="77777777">
        <w:tc>
          <w:tcPr>
            <w:tcW w:w="1272" w:type="dxa"/>
            <w:tcMar/>
          </w:tcPr>
          <w:p w:rsidRPr="00B56EE9" w:rsidR="00B56EE9" w:rsidP="00B56EE9" w:rsidRDefault="00B56EE9" w14:paraId="46624532" w14:textId="668BCF92">
            <w:pPr>
              <w:rPr>
                <w:b w:val="1"/>
                <w:bCs w:val="1"/>
              </w:rPr>
            </w:pPr>
            <w:r w:rsidRPr="37632CF4" w:rsidR="3F5FBD67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B56EE9" w:rsidR="00B56EE9" w:rsidP="00B56EE9" w:rsidRDefault="00AE69EF" w14:paraId="0D7D357C" w14:textId="51208DCB">
            <w:pPr>
              <w:rPr>
                <w:b w:val="1"/>
                <w:bCs w:val="1"/>
              </w:rPr>
            </w:pPr>
            <w:r w:rsidRPr="37632CF4" w:rsidR="3F5FBD67">
              <w:rPr>
                <w:b w:val="1"/>
                <w:bCs w:val="1"/>
              </w:rPr>
              <w:t>Garantieafwikkeling op uitgevoerde reparatiewerkzaamheden</w:t>
            </w:r>
          </w:p>
        </w:tc>
      </w:tr>
      <w:tr w:rsidR="00AE69EF" w:rsidTr="37632CF4" w14:paraId="297A4FC9" w14:textId="77777777">
        <w:tc>
          <w:tcPr>
            <w:tcW w:w="9016" w:type="dxa"/>
            <w:gridSpan w:val="2"/>
            <w:tcMar/>
          </w:tcPr>
          <w:p w:rsidRPr="00B56EE9" w:rsidR="00AE69EF" w:rsidP="00AE69EF" w:rsidRDefault="00AE69EF" w14:paraId="4184307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:rsidR="00AE69EF" w:rsidP="00B56EE9" w:rsidRDefault="00AE69EF" w14:paraId="1F0F334C" w14:textId="28D27D6E"/>
          <w:p w:rsidR="00AE69EF" w:rsidP="00B56EE9" w:rsidRDefault="00AE69EF" w14:paraId="2F7A1C09" w14:textId="77777777"/>
          <w:p w:rsidR="00AE69EF" w:rsidP="00B56EE9" w:rsidRDefault="00AE69EF" w14:paraId="5A54FDFE" w14:textId="77777777"/>
          <w:p w:rsidR="00AE69EF" w:rsidP="00B56EE9" w:rsidRDefault="00AE69EF" w14:paraId="7B11C2B8" w14:textId="19341DE7"/>
          <w:p w:rsidR="00AE69EF" w:rsidP="00B56EE9" w:rsidRDefault="00AE69EF" w14:paraId="7F6BD479" w14:textId="2848EE3C"/>
          <w:p w:rsidR="00AE69EF" w:rsidP="00B56EE9" w:rsidRDefault="00AE69EF" w14:paraId="10E82C12" w14:textId="35EF71D3"/>
          <w:p w:rsidR="00AE69EF" w:rsidP="00B56EE9" w:rsidRDefault="00AE69EF" w14:paraId="3DEE89D6" w14:textId="032ABCF3"/>
          <w:p w:rsidR="00AE69EF" w:rsidP="00B56EE9" w:rsidRDefault="00AE69EF" w14:paraId="199F6077" w14:textId="77777777"/>
          <w:p w:rsidR="00AE69EF" w:rsidP="00B56EE9" w:rsidRDefault="00AE69EF" w14:paraId="645FE9E3" w14:textId="77777777"/>
          <w:p w:rsidR="00AE69EF" w:rsidP="00B56EE9" w:rsidRDefault="00AE69EF" w14:paraId="2FA008B2" w14:textId="09A0DB82"/>
        </w:tc>
      </w:tr>
      <w:tr w:rsidR="00B56EE9" w:rsidTr="37632CF4" w14:paraId="47D6AAA2" w14:textId="77777777">
        <w:tc>
          <w:tcPr>
            <w:tcW w:w="1272" w:type="dxa"/>
            <w:shd w:val="clear" w:color="auto" w:fill="8EAADB" w:themeFill="accent1" w:themeFillTint="99"/>
            <w:tcMar/>
          </w:tcPr>
          <w:p w:rsidR="00B56EE9" w:rsidP="00B56EE9" w:rsidRDefault="00B56EE9" w14:paraId="58054235" w14:textId="77777777"/>
        </w:tc>
        <w:tc>
          <w:tcPr>
            <w:tcW w:w="7744" w:type="dxa"/>
            <w:shd w:val="clear" w:color="auto" w:fill="8EAADB" w:themeFill="accent1" w:themeFillTint="99"/>
            <w:tcMar/>
          </w:tcPr>
          <w:p w:rsidR="00B56EE9" w:rsidP="00B56EE9" w:rsidRDefault="00B56EE9" w14:paraId="5CC9E157" w14:textId="77777777"/>
        </w:tc>
      </w:tr>
      <w:tr w:rsidR="00B56EE9" w:rsidTr="37632CF4" w14:paraId="2503F5FD" w14:textId="77777777">
        <w:tc>
          <w:tcPr>
            <w:tcW w:w="1272" w:type="dxa"/>
            <w:tcMar/>
          </w:tcPr>
          <w:p w:rsidRPr="00B56EE9" w:rsidR="00B56EE9" w:rsidP="00B56EE9" w:rsidRDefault="00B56EE9" w14:paraId="7AE56010" w14:textId="43A65D06">
            <w:pPr>
              <w:rPr>
                <w:b w:val="1"/>
                <w:bCs w:val="1"/>
              </w:rPr>
            </w:pPr>
            <w:r w:rsidRPr="37632CF4" w:rsidR="34370D02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B56EE9" w:rsidR="00B56EE9" w:rsidP="00B56EE9" w:rsidRDefault="00ED4861" w14:paraId="5453918F" w14:textId="6C5C5E7B">
            <w:pPr>
              <w:rPr>
                <w:b w:val="1"/>
                <w:bCs w:val="1"/>
              </w:rPr>
            </w:pPr>
            <w:r w:rsidRPr="37632CF4" w:rsidR="34370D02">
              <w:rPr>
                <w:b w:val="1"/>
                <w:bCs w:val="1"/>
              </w:rPr>
              <w:t>Hoe zorgt u dat u zo snel als mogelijk op locatie bent om de pech te verhelpen</w:t>
            </w:r>
          </w:p>
        </w:tc>
      </w:tr>
      <w:tr w:rsidR="00ED4861" w:rsidTr="37632CF4" w14:paraId="4AC57FBA" w14:textId="77777777">
        <w:tc>
          <w:tcPr>
            <w:tcW w:w="9016" w:type="dxa"/>
            <w:gridSpan w:val="2"/>
            <w:tcMar/>
          </w:tcPr>
          <w:p w:rsidRPr="00B56EE9" w:rsidR="00ED4861" w:rsidP="00B56EE9" w:rsidRDefault="00ED4861" w14:paraId="2BA0B71C" w14:textId="0798689D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:rsidR="00ED4861" w:rsidP="00B56EE9" w:rsidRDefault="00ED4861" w14:paraId="55626260" w14:textId="34C2AE2D"/>
          <w:p w:rsidR="00ED4861" w:rsidP="00B56EE9" w:rsidRDefault="00ED4861" w14:paraId="489F66E3" w14:textId="77777777"/>
          <w:p w:rsidR="00ED4861" w:rsidP="00B56EE9" w:rsidRDefault="00ED4861" w14:paraId="3CFB6458" w14:textId="4E9C876D"/>
          <w:p w:rsidR="00ED4861" w:rsidP="00B56EE9" w:rsidRDefault="00ED4861" w14:paraId="660431E5" w14:textId="49FAFB1A"/>
          <w:p w:rsidR="00ED4861" w:rsidP="00B56EE9" w:rsidRDefault="00ED4861" w14:paraId="3C7FF747" w14:textId="77777777"/>
          <w:p w:rsidR="00ED4861" w:rsidP="00B56EE9" w:rsidRDefault="00ED4861" w14:paraId="689F6F30" w14:textId="6CC45E88"/>
          <w:p w:rsidR="00ED4861" w:rsidP="00B56EE9" w:rsidRDefault="00ED4861" w14:paraId="446B6AB0" w14:textId="67E8AF56"/>
          <w:p w:rsidR="00ED4861" w:rsidP="00B56EE9" w:rsidRDefault="00ED4861" w14:paraId="649B686E" w14:textId="77777777"/>
          <w:p w:rsidR="00ED4861" w:rsidP="00B56EE9" w:rsidRDefault="00ED4861" w14:paraId="16E332CE" w14:textId="77777777"/>
          <w:p w:rsidR="00ED4861" w:rsidP="00B56EE9" w:rsidRDefault="00ED4861" w14:paraId="2400B8FD" w14:textId="4779634C"/>
        </w:tc>
      </w:tr>
      <w:tr w:rsidR="00B56EE9" w:rsidTr="37632CF4" w14:paraId="4859E384" w14:textId="77777777">
        <w:tc>
          <w:tcPr>
            <w:tcW w:w="1272" w:type="dxa"/>
            <w:tcMar/>
          </w:tcPr>
          <w:p w:rsidRPr="00B56EE9" w:rsidR="00B56EE9" w:rsidP="00B56EE9" w:rsidRDefault="00B56EE9" w14:paraId="38E39363" w14:textId="514447B8">
            <w:pPr>
              <w:rPr>
                <w:b w:val="1"/>
                <w:bCs w:val="1"/>
              </w:rPr>
            </w:pPr>
            <w:r w:rsidRPr="37632CF4" w:rsidR="779E0C34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B56EE9" w:rsidR="00B56EE9" w:rsidP="37632CF4" w:rsidRDefault="00ED4861" w14:paraId="15C1D6CB" w14:textId="0483F406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  <w:rPr>
                <w:b w:val="1"/>
                <w:bCs w:val="1"/>
              </w:rPr>
            </w:pPr>
            <w:r w:rsidRPr="37632CF4" w:rsidR="779E0C34">
              <w:rPr>
                <w:b w:val="1"/>
                <w:bCs w:val="1"/>
              </w:rPr>
              <w:t>Hoe borgt u dat u altijd voldoende banden/materialen op voorraad heeft</w:t>
            </w:r>
          </w:p>
        </w:tc>
      </w:tr>
      <w:tr w:rsidR="00ED4861" w:rsidTr="37632CF4" w14:paraId="29CBE453" w14:textId="77777777">
        <w:tc>
          <w:tcPr>
            <w:tcW w:w="9016" w:type="dxa"/>
            <w:gridSpan w:val="2"/>
            <w:tcMar/>
          </w:tcPr>
          <w:p w:rsidRPr="00B56EE9" w:rsidR="00ED4861" w:rsidP="00B56EE9" w:rsidRDefault="00ED4861" w14:paraId="68107070" w14:textId="19D45298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:rsidR="00ED4861" w:rsidP="00B56EE9" w:rsidRDefault="00ED4861" w14:paraId="26E44277" w14:textId="3A9B04B5"/>
          <w:p w:rsidR="00ED4861" w:rsidP="00B56EE9" w:rsidRDefault="00ED4861" w14:paraId="49C8A6C5" w14:textId="77777777"/>
          <w:p w:rsidR="00ED4861" w:rsidP="00B56EE9" w:rsidRDefault="00ED4861" w14:paraId="2F657870" w14:textId="39023D45"/>
          <w:p w:rsidR="00ED4861" w:rsidP="00B56EE9" w:rsidRDefault="00ED4861" w14:paraId="25F55CD4" w14:textId="50F705E9"/>
          <w:p w:rsidR="00ED4861" w:rsidP="00B56EE9" w:rsidRDefault="00ED4861" w14:paraId="2FAA8DC4" w14:textId="77777777"/>
          <w:p w:rsidR="00ED4861" w:rsidP="00B56EE9" w:rsidRDefault="00ED4861" w14:paraId="2FAB2C12" w14:textId="54C6835B"/>
          <w:p w:rsidR="00ED4861" w:rsidP="00B56EE9" w:rsidRDefault="00ED4861" w14:paraId="5EAA2B93" w14:textId="77777777"/>
          <w:p w:rsidR="00ED4861" w:rsidP="00B56EE9" w:rsidRDefault="00ED4861" w14:paraId="7F574B33" w14:textId="77777777"/>
          <w:p w:rsidR="00ED4861" w:rsidP="00B56EE9" w:rsidRDefault="00ED4861" w14:paraId="27EF7E45" w14:textId="62CA20C0"/>
        </w:tc>
      </w:tr>
      <w:tr w:rsidR="00B56EE9" w:rsidTr="37632CF4" w14:paraId="6F2118FC" w14:textId="77777777">
        <w:tc>
          <w:tcPr>
            <w:tcW w:w="1272" w:type="dxa"/>
            <w:shd w:val="clear" w:color="auto" w:fill="8EAADB" w:themeFill="accent1" w:themeFillTint="99"/>
            <w:tcMar/>
          </w:tcPr>
          <w:p w:rsidR="00B56EE9" w:rsidP="00B56EE9" w:rsidRDefault="00B56EE9" w14:paraId="2F589BD9" w14:textId="77777777"/>
        </w:tc>
        <w:tc>
          <w:tcPr>
            <w:tcW w:w="7744" w:type="dxa"/>
            <w:shd w:val="clear" w:color="auto" w:fill="8EAADB" w:themeFill="accent1" w:themeFillTint="99"/>
            <w:tcMar/>
          </w:tcPr>
          <w:p w:rsidR="00B56EE9" w:rsidP="00B56EE9" w:rsidRDefault="00B56EE9" w14:paraId="755F9697" w14:textId="77777777"/>
        </w:tc>
      </w:tr>
      <w:tr w:rsidR="00B56EE9" w:rsidTr="37632CF4" w14:paraId="26EB51FC" w14:textId="77777777">
        <w:tc>
          <w:tcPr>
            <w:tcW w:w="1272" w:type="dxa"/>
            <w:tcMar/>
          </w:tcPr>
          <w:p w:rsidRPr="00B56EE9" w:rsidR="00B56EE9" w:rsidP="00B56EE9" w:rsidRDefault="00B56EE9" w14:paraId="3CFC5B63" w14:textId="574D6707">
            <w:pPr>
              <w:rPr>
                <w:b w:val="1"/>
                <w:bCs w:val="1"/>
              </w:rPr>
            </w:pPr>
            <w:r w:rsidRPr="37632CF4" w:rsidR="56F07ECD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B56EE9" w:rsidR="00B56EE9" w:rsidP="37632CF4" w:rsidRDefault="00345B79" w14:paraId="384AC16D" w14:textId="0B5DB2A0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</w:pPr>
            <w:r w:rsidRPr="37632CF4" w:rsidR="56F07ECD">
              <w:rPr>
                <w:b w:val="1"/>
                <w:bCs w:val="1"/>
              </w:rPr>
              <w:t>Hoe gaat u om indien niet of niet alle juiste materialen en middelen beschikbaar zijn</w:t>
            </w:r>
          </w:p>
        </w:tc>
      </w:tr>
      <w:tr w:rsidR="00ED4861" w:rsidTr="37632CF4" w14:paraId="25398D6A" w14:textId="77777777">
        <w:trPr>
          <w:trHeight w:val="2940"/>
        </w:trPr>
        <w:tc>
          <w:tcPr>
            <w:tcW w:w="9016" w:type="dxa"/>
            <w:gridSpan w:val="2"/>
            <w:tcMar/>
          </w:tcPr>
          <w:p w:rsidRPr="00B56EE9" w:rsidR="00ED4861" w:rsidP="00B56EE9" w:rsidRDefault="00ED4861" w14:paraId="08CC8C3A" w14:textId="6E7D4FF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:rsidR="00ED4861" w:rsidP="00B56EE9" w:rsidRDefault="00ED4861" w14:paraId="33ECDCB9" w14:textId="75C1043D"/>
          <w:p w:rsidR="00ED4861" w:rsidP="00B56EE9" w:rsidRDefault="00ED4861" w14:paraId="42AD0771" w14:textId="77777777"/>
          <w:p w:rsidR="00ED4861" w:rsidP="00B56EE9" w:rsidRDefault="00ED4861" w14:paraId="31180A9D" w14:textId="4156875C"/>
          <w:p w:rsidR="00ED4861" w:rsidP="00B56EE9" w:rsidRDefault="00ED4861" w14:paraId="2F93AFE9" w14:textId="727E4903"/>
          <w:p w:rsidR="00ED4861" w:rsidP="00B56EE9" w:rsidRDefault="00ED4861" w14:paraId="71C3EA0E" w14:textId="03F6FF92"/>
          <w:p w:rsidR="00ED4861" w:rsidP="00B56EE9" w:rsidRDefault="00ED4861" w14:paraId="35B7277B" w14:textId="4E72704D"/>
          <w:p w:rsidR="00ED4861" w:rsidP="00B56EE9" w:rsidRDefault="00ED4861" w14:paraId="174B12EA" w14:textId="362165CA"/>
          <w:p w:rsidR="00ED4861" w:rsidP="00B56EE9" w:rsidRDefault="00ED4861" w14:paraId="3A4AB480" w14:textId="77777777"/>
          <w:p w:rsidR="00ED4861" w:rsidP="00B56EE9" w:rsidRDefault="00ED4861" w14:paraId="0579F014" w14:textId="31FBDF5F"/>
          <w:p w:rsidR="00ED4861" w:rsidP="00B56EE9" w:rsidRDefault="00ED4861" w14:paraId="26B50A84" w14:textId="77777777"/>
          <w:p w:rsidR="00ED4861" w:rsidP="00B56EE9" w:rsidRDefault="00ED4861" w14:paraId="1E4EDAE8" w14:textId="77777777"/>
          <w:p w:rsidR="00ED4861" w:rsidP="00B56EE9" w:rsidRDefault="00ED4861" w14:paraId="5B38985A" w14:textId="025BFEE9"/>
        </w:tc>
      </w:tr>
    </w:tbl>
    <w:p w:rsidR="00B56EE9" w:rsidP="00B56EE9" w:rsidRDefault="00B56EE9" w14:paraId="5EFC5E2E" w14:textId="77777777"/>
    <w:p w:rsidR="00B56EE9" w:rsidRDefault="00B56EE9" w14:paraId="1EC34D6F" w14:textId="77777777"/>
    <w:sectPr w:rsidR="00B56EE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0933B3"/>
    <w:rsid w:val="00292355"/>
    <w:rsid w:val="00345B79"/>
    <w:rsid w:val="00AE69EF"/>
    <w:rsid w:val="00B56EE9"/>
    <w:rsid w:val="00ED4861"/>
    <w:rsid w:val="07DA09DB"/>
    <w:rsid w:val="0DDECFB3"/>
    <w:rsid w:val="1FEA04B3"/>
    <w:rsid w:val="25990DC9"/>
    <w:rsid w:val="29D93E68"/>
    <w:rsid w:val="2F8FA669"/>
    <w:rsid w:val="34370D02"/>
    <w:rsid w:val="37632CF4"/>
    <w:rsid w:val="3C1D75BA"/>
    <w:rsid w:val="3C9E0B84"/>
    <w:rsid w:val="3F5FBD67"/>
    <w:rsid w:val="4AF1F6F8"/>
    <w:rsid w:val="5141201E"/>
    <w:rsid w:val="5373AEEB"/>
    <w:rsid w:val="56F07ECD"/>
    <w:rsid w:val="5D456DC7"/>
    <w:rsid w:val="6BA698D3"/>
    <w:rsid w:val="6BEDA2F7"/>
    <w:rsid w:val="6C5693C7"/>
    <w:rsid w:val="6D426934"/>
    <w:rsid w:val="6D855DFD"/>
    <w:rsid w:val="7471DD8F"/>
    <w:rsid w:val="7719DA12"/>
    <w:rsid w:val="779E0C34"/>
    <w:rsid w:val="7C8D75AA"/>
    <w:rsid w:val="7D46A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56EE9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56EE9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LijstalineaChar" w:customStyle="1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F3624-E209-460C-BDAA-91E58A639D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109B35-DF54-4A24-AFEF-691BDA1E2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5ADFC-283A-4C81-A8C3-FC2626B521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Maartje Ribberink</cp:lastModifiedBy>
  <cp:revision>8</cp:revision>
  <dcterms:created xsi:type="dcterms:W3CDTF">2022-03-29T07:40:00Z</dcterms:created>
  <dcterms:modified xsi:type="dcterms:W3CDTF">2023-04-20T10:10:31Z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