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BDD6AD" w14:textId="50BB1F29" w:rsidR="00A640EC" w:rsidRDefault="000B54F4" w:rsidP="005F38B9">
      <w:pPr>
        <w:ind w:right="680"/>
        <w:rPr>
          <w:rFonts w:ascii="Verdana" w:hAnsi="Verdana"/>
          <w:b/>
          <w:bCs/>
          <w:sz w:val="32"/>
          <w:szCs w:val="32"/>
        </w:rPr>
      </w:pPr>
      <w:r w:rsidRPr="000B54F4">
        <w:rPr>
          <w:rFonts w:ascii="Verdana" w:hAnsi="Verdana"/>
          <w:b/>
          <w:bCs/>
          <w:sz w:val="32"/>
          <w:szCs w:val="32"/>
        </w:rPr>
        <w:t>Bijlage 4 – Model voor het indienen van vragen t.b.v. inlichtingen</w:t>
      </w:r>
    </w:p>
    <w:p w14:paraId="35A7579D" w14:textId="77777777" w:rsidR="000B54F4" w:rsidRPr="000B54F4" w:rsidRDefault="000B54F4" w:rsidP="005F38B9">
      <w:pPr>
        <w:ind w:right="680"/>
        <w:rPr>
          <w:rFonts w:ascii="Verdana" w:hAnsi="Verdana"/>
          <w:b/>
          <w:bCs/>
          <w:sz w:val="32"/>
          <w:szCs w:val="32"/>
        </w:rPr>
      </w:pPr>
    </w:p>
    <w:p w14:paraId="63E17EB1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>Uiterste datum voor het indienen van vragen zie paragraaf 2.</w:t>
      </w:r>
      <w:r w:rsidR="007612DD">
        <w:rPr>
          <w:rFonts w:ascii="Verdana" w:hAnsi="Verdana"/>
          <w:sz w:val="20"/>
          <w:szCs w:val="20"/>
        </w:rPr>
        <w:t>1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5CC62FF4" w14:textId="77777777" w:rsidR="00971551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3A2A93CF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386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623"/>
      </w:tblGrid>
      <w:tr w:rsidR="005F38B9" w:rsidRPr="000E086C" w14:paraId="367C55FF" w14:textId="77777777" w:rsidTr="002B4B1D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0E7542D2" w14:textId="4234D98F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DE3E5C"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anbestede</w:t>
            </w:r>
            <w:r w:rsidR="00DE3E5C"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nde dienst</w:t>
            </w: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/ contactpersoon</w:t>
            </w:r>
          </w:p>
        </w:tc>
        <w:tc>
          <w:tcPr>
            <w:tcW w:w="5563" w:type="dxa"/>
            <w:shd w:val="clear" w:color="auto" w:fill="auto"/>
          </w:tcPr>
          <w:p w14:paraId="2E8DE774" w14:textId="72496249" w:rsidR="00E63D8F" w:rsidRPr="009D70EE" w:rsidRDefault="00F21A8D" w:rsidP="00E63D8F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>Heliomare</w:t>
            </w:r>
          </w:p>
          <w:p w14:paraId="14F519B8" w14:textId="77777777" w:rsidR="00E63D8F" w:rsidRPr="00CB7CAC" w:rsidRDefault="00E63D8F" w:rsidP="00E63D8F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B7CAC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p/a inkoopadviesbureau BiC </w:t>
            </w:r>
          </w:p>
          <w:p w14:paraId="619BF113" w14:textId="19E873C0" w:rsidR="005F38B9" w:rsidRPr="00E63D8F" w:rsidRDefault="00E63D8F" w:rsidP="00E63D8F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6C06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>
              <w:rPr>
                <w:rFonts w:ascii="Verdana" w:hAnsi="Verdana" w:cs="Verdana"/>
                <w:color w:val="000000"/>
                <w:sz w:val="16"/>
                <w:szCs w:val="16"/>
              </w:rPr>
              <w:t>de heer R. Bennink</w:t>
            </w:r>
          </w:p>
        </w:tc>
      </w:tr>
      <w:tr w:rsidR="005F38B9" w:rsidRPr="008C5B06" w14:paraId="70C3A767" w14:textId="77777777" w:rsidTr="00C7792D">
        <w:trPr>
          <w:trHeight w:val="300"/>
          <w:tblCellSpacing w:w="20" w:type="dxa"/>
        </w:trPr>
        <w:tc>
          <w:tcPr>
            <w:tcW w:w="3703" w:type="dxa"/>
            <w:vMerge w:val="restart"/>
            <w:shd w:val="clear" w:color="auto" w:fill="D9D9D9" w:themeFill="background1" w:themeFillShade="D9"/>
          </w:tcPr>
          <w:p w14:paraId="0CE4B895" w14:textId="27A27EA3" w:rsidR="005F38B9" w:rsidRPr="00C7792D" w:rsidRDefault="002C725C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Telefoon:</w:t>
            </w:r>
          </w:p>
        </w:tc>
        <w:tc>
          <w:tcPr>
            <w:tcW w:w="5563" w:type="dxa"/>
            <w:vMerge w:val="restart"/>
            <w:shd w:val="clear" w:color="auto" w:fill="D9D9D9" w:themeFill="background1" w:themeFillShade="D9"/>
          </w:tcPr>
          <w:p w14:paraId="3D89F688" w14:textId="15C1DAA7" w:rsidR="005F38B9" w:rsidRPr="00C7792D" w:rsidRDefault="005F38B9" w:rsidP="00C7792D">
            <w:pPr>
              <w:pStyle w:val="Default"/>
              <w:spacing w:line="360" w:lineRule="auto"/>
              <w:rPr>
                <w:sz w:val="16"/>
                <w:szCs w:val="16"/>
              </w:rPr>
            </w:pPr>
            <w:r w:rsidRPr="00C7792D">
              <w:rPr>
                <w:sz w:val="16"/>
                <w:szCs w:val="16"/>
              </w:rPr>
              <w:t>(+31)(0)58 213 22 27</w:t>
            </w:r>
          </w:p>
        </w:tc>
      </w:tr>
      <w:tr w:rsidR="005F38B9" w:rsidRPr="008C5B06" w14:paraId="0BFF8807" w14:textId="77777777" w:rsidTr="00C7792D">
        <w:trPr>
          <w:trHeight w:val="300"/>
          <w:tblCellSpacing w:w="20" w:type="dxa"/>
        </w:trPr>
        <w:tc>
          <w:tcPr>
            <w:tcW w:w="3703" w:type="dxa"/>
            <w:vMerge/>
            <w:shd w:val="clear" w:color="auto" w:fill="D9D9D9" w:themeFill="background1" w:themeFillShade="D9"/>
          </w:tcPr>
          <w:p w14:paraId="1CFA1F1E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563" w:type="dxa"/>
            <w:vMerge/>
            <w:shd w:val="clear" w:color="auto" w:fill="D9D9D9" w:themeFill="background1" w:themeFillShade="D9"/>
          </w:tcPr>
          <w:p w14:paraId="42888FC0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8C5B06" w14:paraId="521DE3F5" w14:textId="77777777" w:rsidTr="002B4B1D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65122EC3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563" w:type="dxa"/>
            <w:shd w:val="clear" w:color="auto" w:fill="auto"/>
          </w:tcPr>
          <w:p w14:paraId="0598CDDA" w14:textId="203512DF" w:rsidR="005F38B9" w:rsidRPr="00C7792D" w:rsidRDefault="009B11E6" w:rsidP="00180D6C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De heer R. Bennink</w:t>
            </w:r>
          </w:p>
        </w:tc>
      </w:tr>
      <w:tr w:rsidR="005F38B9" w:rsidRPr="008C5B06" w14:paraId="30E83337" w14:textId="77777777" w:rsidTr="00C7792D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5FBF1DF2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563" w:type="dxa"/>
            <w:shd w:val="clear" w:color="auto" w:fill="D9D9D9" w:themeFill="background1" w:themeFillShade="D9"/>
          </w:tcPr>
          <w:p w14:paraId="41ECB4FD" w14:textId="049A1A7E" w:rsidR="005F38B9" w:rsidRPr="00C7792D" w:rsidRDefault="009B11E6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Principal </w:t>
            </w:r>
            <w:r w:rsidR="00402192"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Consultant</w:t>
            </w:r>
          </w:p>
        </w:tc>
      </w:tr>
      <w:tr w:rsidR="005F38B9" w:rsidRPr="008C5B06" w14:paraId="37382B85" w14:textId="77777777" w:rsidTr="00FE3D03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57018EA2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71C9CBE4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5563" w:type="dxa"/>
            <w:shd w:val="clear" w:color="auto" w:fill="auto"/>
            <w:vAlign w:val="center"/>
          </w:tcPr>
          <w:p w14:paraId="43FBB9FB" w14:textId="26F70F6B" w:rsidR="00C7792D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</w:p>
          <w:p w14:paraId="2B1A9E50" w14:textId="5F855455" w:rsidR="00C7792D" w:rsidRPr="00C7792D" w:rsidRDefault="00C7792D" w:rsidP="00180D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Indien de berichtenmodule op TenderNed niet werkt dan via: </w:t>
            </w:r>
            <w:r w:rsidR="00146FA4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tenderdesk</w:t>
            </w:r>
            <w:r w:rsidR="009E5FD5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@bic-bv.nl</w:t>
            </w:r>
          </w:p>
        </w:tc>
      </w:tr>
    </w:tbl>
    <w:p w14:paraId="00EA5999" w14:textId="77777777" w:rsidR="005F38B9" w:rsidRPr="00F74D32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397BF29D" w14:textId="77777777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68"/>
        <w:gridCol w:w="5609"/>
      </w:tblGrid>
      <w:tr w:rsidR="005F38B9" w:rsidRPr="008C5B06" w14:paraId="3A3324C8" w14:textId="77777777" w:rsidTr="00C7792D">
        <w:trPr>
          <w:tblCellSpacing w:w="20" w:type="dxa"/>
        </w:trPr>
        <w:tc>
          <w:tcPr>
            <w:tcW w:w="3708" w:type="dxa"/>
            <w:shd w:val="clear" w:color="auto" w:fill="auto"/>
          </w:tcPr>
          <w:p w14:paraId="63173512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549" w:type="dxa"/>
            <w:shd w:val="clear" w:color="auto" w:fill="auto"/>
          </w:tcPr>
          <w:p w14:paraId="0C5BD626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30B7010" w14:textId="77777777" w:rsidTr="00C7792D">
        <w:trPr>
          <w:tblCellSpacing w:w="20" w:type="dxa"/>
        </w:trPr>
        <w:tc>
          <w:tcPr>
            <w:tcW w:w="3708" w:type="dxa"/>
            <w:shd w:val="clear" w:color="auto" w:fill="D9D9D9" w:themeFill="background1" w:themeFillShade="D9"/>
          </w:tcPr>
          <w:p w14:paraId="5716D03E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549" w:type="dxa"/>
            <w:shd w:val="clear" w:color="auto" w:fill="D9D9D9" w:themeFill="background1" w:themeFillShade="D9"/>
          </w:tcPr>
          <w:p w14:paraId="213FAE38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3982FD5E" w14:textId="77777777" w:rsidTr="00C7792D">
        <w:trPr>
          <w:tblCellSpacing w:w="20" w:type="dxa"/>
        </w:trPr>
        <w:tc>
          <w:tcPr>
            <w:tcW w:w="3708" w:type="dxa"/>
            <w:shd w:val="clear" w:color="auto" w:fill="auto"/>
          </w:tcPr>
          <w:p w14:paraId="08D6E7DD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549" w:type="dxa"/>
            <w:shd w:val="clear" w:color="auto" w:fill="auto"/>
          </w:tcPr>
          <w:p w14:paraId="3789B8CA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454D486A" w14:textId="77777777" w:rsidTr="00C7792D">
        <w:trPr>
          <w:tblCellSpacing w:w="20" w:type="dxa"/>
        </w:trPr>
        <w:tc>
          <w:tcPr>
            <w:tcW w:w="3708" w:type="dxa"/>
            <w:shd w:val="clear" w:color="auto" w:fill="D9D9D9" w:themeFill="background1" w:themeFillShade="D9"/>
          </w:tcPr>
          <w:p w14:paraId="713ECCC5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549" w:type="dxa"/>
            <w:shd w:val="clear" w:color="auto" w:fill="D9D9D9" w:themeFill="background1" w:themeFillShade="D9"/>
          </w:tcPr>
          <w:p w14:paraId="1142A8AA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388D0284" w14:textId="77777777" w:rsidTr="00FA1789">
        <w:trPr>
          <w:tblCellSpacing w:w="20" w:type="dxa"/>
        </w:trPr>
        <w:tc>
          <w:tcPr>
            <w:tcW w:w="3708" w:type="dxa"/>
            <w:shd w:val="clear" w:color="auto" w:fill="auto"/>
          </w:tcPr>
          <w:p w14:paraId="4B1F4725" w14:textId="75888FC8" w:rsidR="005F38B9" w:rsidRPr="00C7792D" w:rsidRDefault="00325A05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E-mailadres</w:t>
            </w:r>
            <w:r w:rsidR="005F38B9"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:</w:t>
            </w:r>
          </w:p>
        </w:tc>
        <w:tc>
          <w:tcPr>
            <w:tcW w:w="5549" w:type="dxa"/>
            <w:shd w:val="clear" w:color="auto" w:fill="auto"/>
          </w:tcPr>
          <w:p w14:paraId="09F935AE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14A66589" w14:textId="77777777" w:rsidR="005F38B9" w:rsidRPr="00F74D32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4E91FB9B" w14:textId="60627CE3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 xml:space="preserve">Uw vraag/vragen (vermeld in de eerste kolom het </w:t>
      </w:r>
      <w:r>
        <w:rPr>
          <w:rFonts w:ascii="Verdana" w:hAnsi="Verdana"/>
          <w:sz w:val="20"/>
          <w:szCs w:val="20"/>
        </w:rPr>
        <w:t>pagina/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516E440C" w14:textId="77777777" w:rsidR="005F38B9" w:rsidRPr="00F74D32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049"/>
        <w:gridCol w:w="1785"/>
        <w:gridCol w:w="2243"/>
        <w:gridCol w:w="2321"/>
      </w:tblGrid>
      <w:tr w:rsidR="005F38B9" w:rsidRPr="008C5B06" w14:paraId="685F2A0F" w14:textId="77777777" w:rsidTr="002B4B1D">
        <w:trPr>
          <w:tblCellSpacing w:w="20" w:type="dxa"/>
        </w:trPr>
        <w:tc>
          <w:tcPr>
            <w:tcW w:w="2720" w:type="dxa"/>
            <w:shd w:val="clear" w:color="auto" w:fill="E0E0E0"/>
          </w:tcPr>
          <w:p w14:paraId="0E3558EE" w14:textId="3D5DEE6D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Betrekking op</w:t>
            </w:r>
            <w:r w:rsidR="00C0615C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 aanbestedingsdocument</w:t>
            </w: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/ bijlagen pagina/</w:t>
            </w:r>
            <w:r w:rsidR="00F21A8D"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nr.:</w:t>
            </w:r>
          </w:p>
        </w:tc>
        <w:tc>
          <w:tcPr>
            <w:tcW w:w="1845" w:type="dxa"/>
            <w:shd w:val="clear" w:color="auto" w:fill="E0E0E0"/>
          </w:tcPr>
          <w:p w14:paraId="2FA14A66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VRAAG:</w:t>
            </w:r>
          </w:p>
        </w:tc>
        <w:tc>
          <w:tcPr>
            <w:tcW w:w="2290" w:type="dxa"/>
            <w:shd w:val="clear" w:color="auto" w:fill="E0E0E0"/>
          </w:tcPr>
          <w:p w14:paraId="59AFFDC6" w14:textId="77777777" w:rsidR="005F38B9" w:rsidRPr="008C5B06" w:rsidRDefault="00971551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aNTWOORD:</w:t>
            </w:r>
          </w:p>
        </w:tc>
        <w:tc>
          <w:tcPr>
            <w:tcW w:w="2341" w:type="dxa"/>
            <w:shd w:val="clear" w:color="auto" w:fill="E0E0E0"/>
          </w:tcPr>
          <w:p w14:paraId="4FA78326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motivatie van de vraag (niet voor publicatie)</w:t>
            </w:r>
            <w:r w:rsidR="00971551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:</w:t>
            </w:r>
          </w:p>
        </w:tc>
      </w:tr>
      <w:tr w:rsidR="005F38B9" w:rsidRPr="008C5B06" w14:paraId="4B92137F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25DD78D0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3C70849A" w14:textId="77777777" w:rsidR="005F38B9" w:rsidRPr="008C5B06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439BD4E6" w14:textId="77777777" w:rsidR="005F38B9" w:rsidRPr="008C5B06" w:rsidRDefault="005F38B9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4C4343EF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180D6C" w:rsidRPr="008C5B06" w14:paraId="22E61C28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18C3A288" w14:textId="77777777" w:rsidR="00180D6C" w:rsidRPr="008C5B06" w:rsidRDefault="00180D6C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243F02E4" w14:textId="77777777" w:rsidR="00180D6C" w:rsidRPr="008C5B06" w:rsidRDefault="00180D6C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205EA33F" w14:textId="77777777" w:rsidR="00180D6C" w:rsidRPr="008C5B06" w:rsidRDefault="00180D6C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69A96720" w14:textId="77777777" w:rsidR="00180D6C" w:rsidRPr="008C5B06" w:rsidRDefault="00180D6C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180D6C" w:rsidRPr="008C5B06" w14:paraId="349D611A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14E9C679" w14:textId="77777777" w:rsidR="00180D6C" w:rsidRPr="008C5B06" w:rsidRDefault="00180D6C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676FBC2A" w14:textId="77777777" w:rsidR="00180D6C" w:rsidRPr="008C5B06" w:rsidRDefault="00180D6C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4492778A" w14:textId="77777777" w:rsidR="00180D6C" w:rsidRPr="008C5B06" w:rsidRDefault="00180D6C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4200D2A2" w14:textId="77777777" w:rsidR="00180D6C" w:rsidRPr="008C5B06" w:rsidRDefault="00180D6C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3E02C9A7" w14:textId="77777777" w:rsidR="005F38B9" w:rsidRDefault="005F38B9" w:rsidP="005F38B9"/>
    <w:p w14:paraId="0BFECF55" w14:textId="77777777" w:rsidR="007E2BED" w:rsidRDefault="007E2BED" w:rsidP="00DF4C70">
      <w:pPr>
        <w:pStyle w:val="maryinhoudsopgave"/>
      </w:pPr>
    </w:p>
    <w:sectPr w:rsidR="007E2BE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DA9691" w14:textId="77777777" w:rsidR="006A4D10" w:rsidRDefault="006A4D10" w:rsidP="00CF17A7">
      <w:r>
        <w:separator/>
      </w:r>
    </w:p>
  </w:endnote>
  <w:endnote w:type="continuationSeparator" w:id="0">
    <w:p w14:paraId="2587A951" w14:textId="77777777" w:rsidR="006A4D10" w:rsidRDefault="006A4D10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Verdana" w:hAnsi="Verdana"/>
        <w:sz w:val="16"/>
      </w:rPr>
      <w:id w:val="489226282"/>
      <w:docPartObj>
        <w:docPartGallery w:val="Page Numbers (Bottom of Page)"/>
        <w:docPartUnique/>
      </w:docPartObj>
    </w:sdtPr>
    <w:sdtEndPr/>
    <w:sdtContent>
      <w:p w14:paraId="150EF080" w14:textId="77777777" w:rsidR="00214095" w:rsidRPr="00214095" w:rsidRDefault="00214095">
        <w:pPr>
          <w:pStyle w:val="Voettekst"/>
          <w:jc w:val="right"/>
          <w:rPr>
            <w:rFonts w:ascii="Verdana" w:hAnsi="Verdana"/>
            <w:sz w:val="16"/>
          </w:rPr>
        </w:pPr>
        <w:r w:rsidRPr="00214095">
          <w:rPr>
            <w:rFonts w:ascii="Verdana" w:hAnsi="Verdana"/>
            <w:sz w:val="16"/>
          </w:rPr>
          <w:fldChar w:fldCharType="begin"/>
        </w:r>
        <w:r w:rsidRPr="00214095">
          <w:rPr>
            <w:rFonts w:ascii="Verdana" w:hAnsi="Verdana"/>
            <w:sz w:val="16"/>
          </w:rPr>
          <w:instrText>PAGE   \* MERGEFORMAT</w:instrText>
        </w:r>
        <w:r w:rsidRPr="00214095">
          <w:rPr>
            <w:rFonts w:ascii="Verdana" w:hAnsi="Verdana"/>
            <w:sz w:val="16"/>
          </w:rPr>
          <w:fldChar w:fldCharType="separate"/>
        </w:r>
        <w:r w:rsidR="00FA1789">
          <w:rPr>
            <w:rFonts w:ascii="Verdana" w:hAnsi="Verdana"/>
            <w:noProof/>
            <w:sz w:val="16"/>
          </w:rPr>
          <w:t>1</w:t>
        </w:r>
        <w:r w:rsidRPr="00214095">
          <w:rPr>
            <w:rFonts w:ascii="Verdana" w:hAnsi="Verdana"/>
            <w:sz w:val="16"/>
          </w:rPr>
          <w:fldChar w:fldCharType="end"/>
        </w:r>
      </w:p>
    </w:sdtContent>
  </w:sdt>
  <w:p w14:paraId="792D1352" w14:textId="3294EB1E" w:rsidR="00CF17A7" w:rsidRPr="00CF17A7" w:rsidRDefault="009D7717" w:rsidP="00007F8F">
    <w:pPr>
      <w:pStyle w:val="Voettekst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Bijlage 4</w:t>
    </w:r>
    <w:r w:rsidR="007B795E">
      <w:rPr>
        <w:rFonts w:ascii="Verdana" w:hAnsi="Verdana"/>
        <w:sz w:val="16"/>
        <w:szCs w:val="16"/>
      </w:rPr>
      <w:t xml:space="preserve"> </w:t>
    </w:r>
    <w:r w:rsidR="006A7684">
      <w:rPr>
        <w:rFonts w:ascii="Verdana" w:hAnsi="Verdana"/>
        <w:sz w:val="16"/>
        <w:szCs w:val="16"/>
      </w:rPr>
      <w:t>EA accountantsdiensten - Heliomare - HELI24ACC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51E7B2" w14:textId="77777777" w:rsidR="006A4D10" w:rsidRDefault="006A4D10" w:rsidP="00CF17A7">
      <w:r>
        <w:separator/>
      </w:r>
    </w:p>
  </w:footnote>
  <w:footnote w:type="continuationSeparator" w:id="0">
    <w:p w14:paraId="5B8A8976" w14:textId="77777777" w:rsidR="006A4D10" w:rsidRDefault="006A4D10" w:rsidP="00CF1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1E3CE7" w14:textId="36C0EFE7" w:rsidR="001E10A4" w:rsidRDefault="00F21A8D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2C04E35" wp14:editId="3259D5E5">
          <wp:simplePos x="0" y="0"/>
          <wp:positionH relativeFrom="column">
            <wp:posOffset>5516990</wp:posOffset>
          </wp:positionH>
          <wp:positionV relativeFrom="paragraph">
            <wp:posOffset>-252454</wp:posOffset>
          </wp:positionV>
          <wp:extent cx="925200" cy="590400"/>
          <wp:effectExtent l="0" t="0" r="1905" b="0"/>
          <wp:wrapNone/>
          <wp:docPr id="1541593249" name="Afbeelding 1" descr="Afbeelding met Lettertype, Graphics, logo, cirkel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4033788" name="Afbeelding 1" descr="Afbeelding met Lettertype, Graphics, logo, cirkel&#10;&#10;Automatisch gegenereerde beschrijv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25200" cy="59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BCB6CD0" w14:textId="77777777" w:rsidR="001E10A4" w:rsidRDefault="001E10A4">
    <w:pPr>
      <w:pStyle w:val="Koptekst"/>
    </w:pPr>
  </w:p>
  <w:p w14:paraId="23EAD087" w14:textId="24D03633" w:rsidR="001E10A4" w:rsidRDefault="001E10A4" w:rsidP="00E63D8F">
    <w:pPr>
      <w:pStyle w:val="Koptekst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4E17"/>
    <w:rsid w:val="00007F8F"/>
    <w:rsid w:val="00050913"/>
    <w:rsid w:val="00073187"/>
    <w:rsid w:val="00080ECE"/>
    <w:rsid w:val="00094582"/>
    <w:rsid w:val="000B54F4"/>
    <w:rsid w:val="000B742F"/>
    <w:rsid w:val="000E086C"/>
    <w:rsid w:val="000F1C29"/>
    <w:rsid w:val="00146FA4"/>
    <w:rsid w:val="00180D6C"/>
    <w:rsid w:val="001972CE"/>
    <w:rsid w:val="001D458E"/>
    <w:rsid w:val="001E10A4"/>
    <w:rsid w:val="001E50AA"/>
    <w:rsid w:val="001E7BC2"/>
    <w:rsid w:val="00203873"/>
    <w:rsid w:val="00214095"/>
    <w:rsid w:val="00280EB8"/>
    <w:rsid w:val="002C725C"/>
    <w:rsid w:val="00322C57"/>
    <w:rsid w:val="00325A05"/>
    <w:rsid w:val="0039538E"/>
    <w:rsid w:val="00402192"/>
    <w:rsid w:val="00404BB5"/>
    <w:rsid w:val="00452549"/>
    <w:rsid w:val="00453CAA"/>
    <w:rsid w:val="00454E49"/>
    <w:rsid w:val="0048754A"/>
    <w:rsid w:val="004A1FAC"/>
    <w:rsid w:val="004D2DA7"/>
    <w:rsid w:val="0051166C"/>
    <w:rsid w:val="00540945"/>
    <w:rsid w:val="005B471E"/>
    <w:rsid w:val="005E7AAD"/>
    <w:rsid w:val="005F38B9"/>
    <w:rsid w:val="006631DC"/>
    <w:rsid w:val="00672159"/>
    <w:rsid w:val="00697ED5"/>
    <w:rsid w:val="006A2E33"/>
    <w:rsid w:val="006A4D10"/>
    <w:rsid w:val="006A7684"/>
    <w:rsid w:val="006A7902"/>
    <w:rsid w:val="007432BD"/>
    <w:rsid w:val="007612DD"/>
    <w:rsid w:val="007645A9"/>
    <w:rsid w:val="007926F9"/>
    <w:rsid w:val="007B606C"/>
    <w:rsid w:val="007B795E"/>
    <w:rsid w:val="007C2F49"/>
    <w:rsid w:val="007E2BED"/>
    <w:rsid w:val="007F6CA4"/>
    <w:rsid w:val="00890465"/>
    <w:rsid w:val="008B1918"/>
    <w:rsid w:val="008F6596"/>
    <w:rsid w:val="00901392"/>
    <w:rsid w:val="00902B61"/>
    <w:rsid w:val="00953A2A"/>
    <w:rsid w:val="0095556E"/>
    <w:rsid w:val="00971551"/>
    <w:rsid w:val="0097752E"/>
    <w:rsid w:val="009B11E6"/>
    <w:rsid w:val="009D0C65"/>
    <w:rsid w:val="009D2579"/>
    <w:rsid w:val="009D7717"/>
    <w:rsid w:val="009D7B25"/>
    <w:rsid w:val="009E5FD5"/>
    <w:rsid w:val="00A16A21"/>
    <w:rsid w:val="00A270B4"/>
    <w:rsid w:val="00A54C45"/>
    <w:rsid w:val="00A61B37"/>
    <w:rsid w:val="00A640EC"/>
    <w:rsid w:val="00AC4E17"/>
    <w:rsid w:val="00AC51A7"/>
    <w:rsid w:val="00AE031E"/>
    <w:rsid w:val="00BF3495"/>
    <w:rsid w:val="00C0310C"/>
    <w:rsid w:val="00C0613A"/>
    <w:rsid w:val="00C0615C"/>
    <w:rsid w:val="00C47F87"/>
    <w:rsid w:val="00C65219"/>
    <w:rsid w:val="00C7792D"/>
    <w:rsid w:val="00CD40C2"/>
    <w:rsid w:val="00CF17A7"/>
    <w:rsid w:val="00CF1925"/>
    <w:rsid w:val="00D0108D"/>
    <w:rsid w:val="00D33054"/>
    <w:rsid w:val="00D5541F"/>
    <w:rsid w:val="00D6037F"/>
    <w:rsid w:val="00D87004"/>
    <w:rsid w:val="00DB6496"/>
    <w:rsid w:val="00DE3E5C"/>
    <w:rsid w:val="00DF14D2"/>
    <w:rsid w:val="00DF4C70"/>
    <w:rsid w:val="00E01C98"/>
    <w:rsid w:val="00E17CC0"/>
    <w:rsid w:val="00E2026F"/>
    <w:rsid w:val="00E4615A"/>
    <w:rsid w:val="00E57609"/>
    <w:rsid w:val="00E63D8F"/>
    <w:rsid w:val="00E77ACF"/>
    <w:rsid w:val="00EA4E52"/>
    <w:rsid w:val="00EE5DE6"/>
    <w:rsid w:val="00EE68D7"/>
    <w:rsid w:val="00F03971"/>
    <w:rsid w:val="00F17C0B"/>
    <w:rsid w:val="00F21A8D"/>
    <w:rsid w:val="00F83EBE"/>
    <w:rsid w:val="00FA1789"/>
    <w:rsid w:val="00FE3D03"/>
    <w:rsid w:val="00FF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030A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4" ma:contentTypeDescription="Een nieuw document maken." ma:contentTypeScope="" ma:versionID="3964b3e97eed59d4853bd82781d2fd6c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5949da5f1733bfa4c68f9f548d1c0cfe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Props1.xml><?xml version="1.0" encoding="utf-8"?>
<ds:datastoreItem xmlns:ds="http://schemas.openxmlformats.org/officeDocument/2006/customXml" ds:itemID="{10A37F66-96F3-40BD-BF95-8B7E22F71A08}"/>
</file>

<file path=customXml/itemProps2.xml><?xml version="1.0" encoding="utf-8"?>
<ds:datastoreItem xmlns:ds="http://schemas.openxmlformats.org/officeDocument/2006/customXml" ds:itemID="{8A28BA03-260D-4971-8056-B415B05B65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6A5C1C-72E7-4800-8CEF-F56A7F655605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</dc:description>
  <cp:lastModifiedBy/>
  <cp:revision>1</cp:revision>
  <dcterms:created xsi:type="dcterms:W3CDTF">2015-04-10T07:07:00Z</dcterms:created>
  <dcterms:modified xsi:type="dcterms:W3CDTF">2024-07-15T13:55:00Z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0x0101002F59F4C23ADC534DBC35B9E394110D83</vt:lpwstr>
  </property>
  <property fmtid="{D5CDD505-2E9C-101B-9397-08002B2CF9AE}" pid="3" name="MediaServiceImageTags">
    <vt:lpwstr/>
  </property>
</Properties>
</file>