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95236C" w:rsidRDefault="003848B3">
      <w:pPr>
        <w:rPr>
          <w:rFonts w:asciiTheme="minorHAnsi" w:hAnsiTheme="minorHAnsi" w:cstheme="minorHAnsi"/>
          <w:b/>
          <w:bCs/>
          <w:sz w:val="22"/>
          <w:szCs w:val="22"/>
        </w:rPr>
      </w:pPr>
    </w:p>
    <w:p w14:paraId="07E3E517" w14:textId="6E494F70"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A446C6">
        <w:rPr>
          <w:rFonts w:asciiTheme="minorHAnsi" w:hAnsiTheme="minorHAnsi" w:cstheme="minorHAnsi"/>
          <w:b/>
          <w:bCs/>
          <w:sz w:val="28"/>
          <w:szCs w:val="28"/>
        </w:rPr>
        <w:t xml:space="preserve"> </w:t>
      </w:r>
      <w:r w:rsidR="005B671F">
        <w:rPr>
          <w:rFonts w:asciiTheme="minorHAnsi" w:hAnsiTheme="minorHAnsi" w:cstheme="minorHAnsi"/>
          <w:b/>
          <w:bCs/>
          <w:sz w:val="28"/>
          <w:szCs w:val="28"/>
        </w:rPr>
        <w:t>Server</w:t>
      </w:r>
      <w:r w:rsidR="00654947">
        <w:rPr>
          <w:rFonts w:asciiTheme="minorHAnsi" w:hAnsiTheme="minorHAnsi" w:cstheme="minorHAnsi"/>
          <w:b/>
          <w:bCs/>
          <w:sz w:val="28"/>
          <w:szCs w:val="28"/>
        </w:rPr>
        <w:t>s</w:t>
      </w:r>
      <w:r w:rsidR="001808EC">
        <w:rPr>
          <w:rFonts w:asciiTheme="minorHAnsi" w:hAnsiTheme="minorHAnsi" w:cstheme="minorHAnsi"/>
          <w:b/>
          <w:bCs/>
          <w:sz w:val="28"/>
          <w:szCs w:val="28"/>
        </w:rPr>
        <w:t>, Storage en Back-up</w:t>
      </w:r>
      <w:r w:rsidR="001E780C">
        <w:rPr>
          <w:rFonts w:asciiTheme="minorHAnsi" w:hAnsiTheme="minorHAnsi" w:cstheme="minorHAnsi"/>
          <w:b/>
          <w:bCs/>
          <w:sz w:val="28"/>
          <w:szCs w:val="28"/>
        </w:rPr>
        <w:t xml:space="preserve"> (SSB)</w:t>
      </w:r>
      <w:r w:rsidRPr="003848B3">
        <w:rPr>
          <w:rFonts w:asciiTheme="minorHAnsi" w:hAnsiTheme="minorHAnsi" w:cstheme="minorHAnsi"/>
          <w:b/>
          <w:bCs/>
          <w:sz w:val="28"/>
          <w:szCs w:val="28"/>
        </w:rPr>
        <w:tab/>
      </w:r>
    </w:p>
    <w:p w14:paraId="51C4D9C9" w14:textId="0FDF27CF" w:rsidR="003848B3" w:rsidRDefault="003848B3" w:rsidP="0095236C">
      <w:pPr>
        <w:spacing w:after="120"/>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A446C6">
        <w:rPr>
          <w:rFonts w:asciiTheme="minorHAnsi" w:hAnsiTheme="minorHAnsi" w:cstheme="minorHAnsi"/>
          <w:b/>
          <w:bCs/>
          <w:sz w:val="28"/>
          <w:szCs w:val="28"/>
        </w:rPr>
        <w:t xml:space="preserve"> 39</w:t>
      </w:r>
      <w:r w:rsidR="00654947">
        <w:rPr>
          <w:rFonts w:asciiTheme="minorHAnsi" w:hAnsiTheme="minorHAnsi" w:cstheme="minorHAnsi"/>
          <w:b/>
          <w:bCs/>
          <w:sz w:val="28"/>
          <w:szCs w:val="28"/>
        </w:rPr>
        <w:t>20863</w:t>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95236C" w:rsidRDefault="00214BAC" w:rsidP="00214BAC">
      <w:pPr>
        <w:spacing w:line="276" w:lineRule="auto"/>
        <w:rPr>
          <w:rFonts w:asciiTheme="minorHAnsi" w:hAnsiTheme="minorHAnsi" w:cstheme="minorHAnsi"/>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4DE3047A" w14:textId="77777777" w:rsidR="0095236C" w:rsidRDefault="0095236C" w:rsidP="00214BAC">
      <w:pPr>
        <w:rPr>
          <w:rFonts w:asciiTheme="minorHAnsi" w:hAnsiTheme="minorHAnsi" w:cstheme="minorHAnsi"/>
          <w:sz w:val="22"/>
          <w:szCs w:val="22"/>
        </w:rPr>
      </w:pPr>
    </w:p>
    <w:p w14:paraId="3B167CF0" w14:textId="766CFAEB"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95236C">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F9566" w14:textId="77777777" w:rsidR="00BC2C98" w:rsidRDefault="00BC2C98" w:rsidP="00D35C37">
      <w:r>
        <w:separator/>
      </w:r>
    </w:p>
  </w:endnote>
  <w:endnote w:type="continuationSeparator" w:id="0">
    <w:p w14:paraId="6ABCE7B3" w14:textId="77777777" w:rsidR="00BC2C98" w:rsidRDefault="00BC2C98"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DBBB2" w14:textId="77777777" w:rsidR="00BC2C98" w:rsidRDefault="00BC2C98" w:rsidP="00D35C37">
      <w:r>
        <w:separator/>
      </w:r>
    </w:p>
  </w:footnote>
  <w:footnote w:type="continuationSeparator" w:id="0">
    <w:p w14:paraId="3A491581" w14:textId="77777777" w:rsidR="00BC2C98" w:rsidRDefault="00BC2C98"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6916679">
    <w:abstractNumId w:val="2"/>
  </w:num>
  <w:num w:numId="2" w16cid:durableId="126709659">
    <w:abstractNumId w:val="1"/>
  </w:num>
  <w:num w:numId="3" w16cid:durableId="1693070806">
    <w:abstractNumId w:val="0"/>
  </w:num>
  <w:num w:numId="4" w16cid:durableId="1323775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D1BBE"/>
    <w:rsid w:val="000F165C"/>
    <w:rsid w:val="0011566A"/>
    <w:rsid w:val="00140D69"/>
    <w:rsid w:val="00173125"/>
    <w:rsid w:val="001808EC"/>
    <w:rsid w:val="001C6AA9"/>
    <w:rsid w:val="001E780C"/>
    <w:rsid w:val="00201125"/>
    <w:rsid w:val="00214BAC"/>
    <w:rsid w:val="00247613"/>
    <w:rsid w:val="00255174"/>
    <w:rsid w:val="00284DA0"/>
    <w:rsid w:val="002D5AB0"/>
    <w:rsid w:val="00321391"/>
    <w:rsid w:val="00375053"/>
    <w:rsid w:val="003848B3"/>
    <w:rsid w:val="003A2F48"/>
    <w:rsid w:val="004A0299"/>
    <w:rsid w:val="004B53C7"/>
    <w:rsid w:val="005B671F"/>
    <w:rsid w:val="005F280F"/>
    <w:rsid w:val="00654947"/>
    <w:rsid w:val="006926D9"/>
    <w:rsid w:val="006E37D0"/>
    <w:rsid w:val="006F5085"/>
    <w:rsid w:val="007D6B64"/>
    <w:rsid w:val="00827EF4"/>
    <w:rsid w:val="00867F6B"/>
    <w:rsid w:val="008A7AEB"/>
    <w:rsid w:val="008B5D59"/>
    <w:rsid w:val="00937657"/>
    <w:rsid w:val="00937F2A"/>
    <w:rsid w:val="0095236C"/>
    <w:rsid w:val="00966550"/>
    <w:rsid w:val="009E26CB"/>
    <w:rsid w:val="00A446C6"/>
    <w:rsid w:val="00A904DA"/>
    <w:rsid w:val="00B02D05"/>
    <w:rsid w:val="00B17848"/>
    <w:rsid w:val="00B908DF"/>
    <w:rsid w:val="00BC2C98"/>
    <w:rsid w:val="00BC680D"/>
    <w:rsid w:val="00C12FFF"/>
    <w:rsid w:val="00C42549"/>
    <w:rsid w:val="00C67984"/>
    <w:rsid w:val="00CD43EB"/>
    <w:rsid w:val="00D05416"/>
    <w:rsid w:val="00D116B1"/>
    <w:rsid w:val="00D35C37"/>
    <w:rsid w:val="00D35FCC"/>
    <w:rsid w:val="00D822C0"/>
    <w:rsid w:val="00DE52E4"/>
    <w:rsid w:val="00DF3501"/>
    <w:rsid w:val="00DF3EF4"/>
    <w:rsid w:val="00E20DA9"/>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styleId="Revisie">
    <w:name w:val="Revision"/>
    <w:hidden/>
    <w:uiPriority w:val="99"/>
    <w:semiHidden/>
    <w:rsid w:val="006F508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24E7ECB004E96523D5C8A899EC3" ma:contentTypeVersion="13" ma:contentTypeDescription="Een nieuw document maken." ma:contentTypeScope="" ma:versionID="8f33112598e95383980dc49708be7c57">
  <xsd:schema xmlns:xsd="http://www.w3.org/2001/XMLSchema" xmlns:xs="http://www.w3.org/2001/XMLSchema" xmlns:p="http://schemas.microsoft.com/office/2006/metadata/properties" xmlns:ns2="6e495457-281e-403f-ae82-3d9172c11b88" xmlns:ns3="5680118d-af08-4f82-b894-c0f401ac181c" targetNamespace="http://schemas.microsoft.com/office/2006/metadata/properties" ma:root="true" ma:fieldsID="c2fc1896b5e867e4d244128619b3e9c1" ns2:_="" ns3:_="">
    <xsd:import namespace="6e495457-281e-403f-ae82-3d9172c11b88"/>
    <xsd:import namespace="5680118d-af08-4f82-b894-c0f401ac18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95457-281e-403f-ae82-3d9172c11b8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bc7ee53-9881-4003-ac9c-a463b25e148a}" ma:internalName="TaxCatchAll" ma:showField="CatchAllData" ma:web="6e495457-281e-403f-ae82-3d9172c11b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80118d-af08-4f82-b894-c0f401ac18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495457-281e-403f-ae82-3d9172c11b88" xsi:nil="true"/>
    <lcf76f155ced4ddcb4097134ff3c332f xmlns="5680118d-af08-4f82-b894-c0f401ac18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4A3F0-1F63-42B7-B93F-7A2F4308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95457-281e-403f-ae82-3d9172c11b88"/>
    <ds:schemaRef ds:uri="5680118d-af08-4f82-b894-c0f401ac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6e495457-281e-403f-ae82-3d9172c11b88"/>
    <ds:schemaRef ds:uri="5680118d-af08-4f82-b894-c0f401ac181c"/>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Artjan Wouters</cp:lastModifiedBy>
  <cp:revision>13</cp:revision>
  <cp:lastPrinted>2022-06-14T13:12:00Z</cp:lastPrinted>
  <dcterms:created xsi:type="dcterms:W3CDTF">2022-07-06T06:41:00Z</dcterms:created>
  <dcterms:modified xsi:type="dcterms:W3CDTF">2024-05-28T06:42:00Z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15260200</vt:r8>
  </property>
  <property fmtid="{D5CDD505-2E9C-101B-9397-08002B2CF9AE}" pid="4" name="MediaServiceImageTags">
    <vt:lpwstr/>
  </property>
</Properties>
</file>