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693F2" w14:textId="77777777" w:rsidR="00204A2F" w:rsidRPr="00021708" w:rsidRDefault="00204A2F" w:rsidP="00204A2F">
      <w:pPr>
        <w:pStyle w:val="RIJK3-Paragraaf"/>
        <w:rPr>
          <w:noProof/>
          <w:szCs w:val="20"/>
        </w:rPr>
      </w:pPr>
    </w:p>
    <w:tbl>
      <w:tblPr>
        <w:tblpPr w:leftFromText="180" w:rightFromText="180" w:vertAnchor="text" w:horzAnchor="margin" w:tblpX="-58" w:tblpY="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"/>
        <w:gridCol w:w="3060"/>
        <w:gridCol w:w="2549"/>
        <w:gridCol w:w="4030"/>
      </w:tblGrid>
      <w:tr w:rsidR="00204A2F" w:rsidRPr="00021708" w14:paraId="3CBDF640" w14:textId="77777777" w:rsidTr="00817922">
        <w:trPr>
          <w:cantSplit/>
          <w:trHeight w:val="536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482E5FD" w14:textId="6CD0CA49" w:rsidR="00204A2F" w:rsidRPr="00BA7999" w:rsidRDefault="00BA7999" w:rsidP="00817922">
            <w:pPr>
              <w:spacing w:before="240" w:line="240" w:lineRule="auto"/>
              <w:rPr>
                <w:rFonts w:ascii="Verdana" w:eastAsia="Times New Roman" w:hAnsi="Verdana"/>
                <w:b/>
                <w:sz w:val="36"/>
                <w:szCs w:val="36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>BIJLAGE C - REFERENTIEVERKLARING</w:t>
            </w:r>
          </w:p>
        </w:tc>
      </w:tr>
      <w:tr w:rsidR="00204A2F" w:rsidRPr="00021708" w14:paraId="2605A522" w14:textId="77777777" w:rsidTr="00817922">
        <w:trPr>
          <w:cantSplit/>
          <w:trHeight w:val="692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D4566F0" w14:textId="77777777" w:rsidR="00817922" w:rsidRDefault="00817922" w:rsidP="00817922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D92C5A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zie paragraaf 3.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2.3</w:t>
            </w:r>
            <w:r w:rsidRPr="00D92C5A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76C76F3C" w14:textId="0D698008" w:rsidR="00817922" w:rsidRPr="00AA7547" w:rsidRDefault="00CD7B22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Times New Roman" w:hAnsi="Verdana"/>
                  <w:sz w:val="20"/>
                  <w:szCs w:val="20"/>
                  <w:u w:val="single"/>
                  <w:lang w:eastAsia="nl-NL"/>
                </w:rPr>
                <w:id w:val="1771500426"/>
                <w:placeholder>
                  <w:docPart w:val="DefaultPlaceholder_-1854013440"/>
                </w:placeholder>
              </w:sdtPr>
              <w:sdtContent>
                <w:r w:rsidRPr="00CD7B22">
                  <w:rPr>
                    <w:rFonts w:ascii="MS Gothic" w:eastAsia="MS Gothic" w:hAnsi="MS Gothic" w:hint="eastAsia"/>
                    <w:sz w:val="28"/>
                    <w:szCs w:val="28"/>
                    <w:u w:val="single"/>
                    <w:lang w:eastAsia="nl-NL"/>
                  </w:rPr>
                  <w:t>☐</w:t>
                </w:r>
              </w:sdtContent>
            </w:sdt>
            <w:r w:rsidR="00021708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Kerncompetentie </w:t>
            </w:r>
            <w:r w:rsidR="00817922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>1</w:t>
            </w:r>
            <w:r w:rsidR="00021708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: </w:t>
            </w:r>
          </w:p>
          <w:p w14:paraId="4FD26CE5" w14:textId="110694B7" w:rsidR="003D6A16" w:rsidRPr="00AA7547" w:rsidRDefault="003D6A16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>Gegadigde heeft ervaring met adviseren over en ontwerpen van minimaal 500 bomen op</w:t>
            </w:r>
            <w:r w:rsidR="00AA7547"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</w:t>
            </w:r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basis van het handboek bomen, als onderdeel van een </w:t>
            </w:r>
            <w:proofErr w:type="spellStart"/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>boomvervangings</w:t>
            </w:r>
            <w:proofErr w:type="spellEnd"/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>-/nieuwbouw-/reconstructieproject</w:t>
            </w:r>
          </w:p>
          <w:p w14:paraId="4F1FDA07" w14:textId="0C11C3D3" w:rsidR="00817922" w:rsidRPr="00AA7547" w:rsidRDefault="00AA7547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Times New Roman" w:hAnsi="Verdana"/>
                  <w:sz w:val="20"/>
                  <w:szCs w:val="20"/>
                  <w:u w:val="single"/>
                  <w:lang w:eastAsia="nl-NL"/>
                </w:rPr>
                <w:id w:val="147441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547">
                  <w:rPr>
                    <w:rFonts w:ascii="MS Gothic" w:eastAsia="MS Gothic" w:hAnsi="MS Gothic" w:hint="eastAsia"/>
                    <w:sz w:val="28"/>
                    <w:szCs w:val="28"/>
                    <w:u w:val="single"/>
                    <w:lang w:eastAsia="nl-NL"/>
                  </w:rPr>
                  <w:t>☐</w:t>
                </w:r>
              </w:sdtContent>
            </w:sdt>
            <w:r w:rsidR="003D6A16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>Kerncompetentie 2:</w:t>
            </w:r>
          </w:p>
          <w:p w14:paraId="69E5376A" w14:textId="3F20245D" w:rsidR="003D6A16" w:rsidRPr="00AA7547" w:rsidRDefault="003D6A16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>Gegadigde heeft ervaring met omgevingsmanagement (participatie) op wijkniveau. Gegadigde heeft kennis van en ervaring met het presenteren en het aanpassen van plannen naar aanleiding van consultatie met belanghebbenden (waaronder bewoners/burgers en bedrijven).</w:t>
            </w:r>
          </w:p>
          <w:p w14:paraId="3B97CF44" w14:textId="540296E6" w:rsidR="00817922" w:rsidRPr="00AA7547" w:rsidRDefault="00AA7547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Times New Roman" w:hAnsi="Verdana"/>
                  <w:sz w:val="20"/>
                  <w:szCs w:val="20"/>
                  <w:u w:val="single"/>
                  <w:lang w:eastAsia="nl-NL"/>
                </w:rPr>
                <w:id w:val="-523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547">
                  <w:rPr>
                    <w:rFonts w:ascii="MS Gothic" w:eastAsia="MS Gothic" w:hAnsi="MS Gothic" w:hint="eastAsia"/>
                    <w:sz w:val="28"/>
                    <w:szCs w:val="28"/>
                    <w:u w:val="single"/>
                    <w:lang w:eastAsia="nl-NL"/>
                  </w:rPr>
                  <w:t>☐</w:t>
                </w:r>
              </w:sdtContent>
            </w:sdt>
            <w:r w:rsidR="003D6A16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Kerncompetentie 3: </w:t>
            </w:r>
          </w:p>
          <w:p w14:paraId="2C13AE56" w14:textId="77777777" w:rsidR="003D6A16" w:rsidRPr="00AA7547" w:rsidRDefault="003D6A16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AA7547">
              <w:rPr>
                <w:rFonts w:ascii="Verdana" w:eastAsia="Times New Roman" w:hAnsi="Verdana"/>
                <w:sz w:val="20"/>
                <w:szCs w:val="20"/>
                <w:lang w:eastAsia="nl-NL"/>
              </w:rPr>
              <w:t>Gegadigde heeft ervaring met het uitvoeren van minimaal 500 bomen groeiplaatsonderzoek (indicatief) en advies inclusief het opnemen van de gegevens in een registratiesysteem (op basis van het Handboek bomen).</w:t>
            </w:r>
          </w:p>
          <w:p w14:paraId="7146039D" w14:textId="4B5CA0F6" w:rsidR="00817922" w:rsidRPr="003D6A16" w:rsidRDefault="00817922" w:rsidP="00817922">
            <w:pPr>
              <w:pStyle w:val="Lijstalinea"/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E33756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419CD002" w14:textId="7777777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bookmarkStart w:id="0" w:name="_Hlk176427708"/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37E4C195" w14:textId="0CD6A99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  <w:r w:rsidR="003D6A16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04A2F" w:rsidRPr="00021708" w14:paraId="0C74C05D" w14:textId="77777777" w:rsidTr="00817922">
        <w:trPr>
          <w:cantSplit/>
          <w:trHeight w:val="271"/>
        </w:trPr>
        <w:tc>
          <w:tcPr>
            <w:tcW w:w="441" w:type="dxa"/>
            <w:shd w:val="clear" w:color="FFFF00" w:fill="auto"/>
          </w:tcPr>
          <w:p w14:paraId="70CEBFA5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9B223D" w14:textId="77777777" w:rsidR="00204A2F" w:rsidRPr="00021708" w:rsidRDefault="00204A2F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487D5D6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2C93E4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76046D00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6823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A4DB94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63CEE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D66AB5D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C907DF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93FBDD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60C04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9056B47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FF16A3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B83CD1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1C7D9C9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CBD4F76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9E62D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841DCFF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89007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AFAC1DE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EC5749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65DD6C1A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64872A84" w14:textId="77777777" w:rsidTr="00817922">
        <w:trPr>
          <w:cantSplit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74E3484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4E5848B8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657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BEAA9F7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bookmarkEnd w:id="0"/>
      <w:tr w:rsidR="00C5673A" w:rsidRPr="00021708" w14:paraId="0C79075E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3076F63A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5ED0D49A" w14:textId="2234C08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Algemene Informatie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62EBDD1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1A1C587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79E93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BF436EB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3CC41D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0D8CAD38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DE013A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7E1FDA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9E39EB4" w14:textId="77777777" w:rsidTr="00817922">
        <w:trPr>
          <w:cantSplit/>
          <w:trHeight w:val="345"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6E059C1B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42A5F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Omvang opdracht aantallen</w:t>
            </w:r>
          </w:p>
          <w:p w14:paraId="5FE55C14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D0A4E5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4030" w:type="dxa"/>
            <w:shd w:val="clear" w:color="FFFF00" w:fill="auto"/>
          </w:tcPr>
          <w:p w14:paraId="0F6B7E9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4A6638B2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1C4C15F1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2DF27B05" w14:textId="67E0871D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Omschrijving project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04322D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2A3E064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4E99E240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089861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6E92BB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C5673A" w:rsidRPr="00021708" w14:paraId="5364F22A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2882F8E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948BF7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Aantal &lt;invullen&gt;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4CA63D7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C5673A" w:rsidRPr="00021708" w14:paraId="44AA3A18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2AB24E6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37E1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2FA3AB0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C5673A" w:rsidRPr="00021708" w14:paraId="1BF2B21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183817C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0B58ED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75F3EA2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5ACAA5ED" w14:textId="77777777" w:rsidR="003D2EC9" w:rsidRDefault="003D2EC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7FBEF724" w14:textId="7E2489E2" w:rsidR="00BA7999" w:rsidRPr="00797406" w:rsidRDefault="00BA799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Style w:val="Tabel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BA7999" w14:paraId="22CEC433" w14:textId="77777777" w:rsidTr="00817922">
        <w:tc>
          <w:tcPr>
            <w:tcW w:w="3402" w:type="dxa"/>
          </w:tcPr>
          <w:p w14:paraId="5C1C15B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663" w:type="dxa"/>
          </w:tcPr>
          <w:p w14:paraId="3C79EE37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2CB47A90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70935F62" w14:textId="77777777" w:rsidTr="00817922">
        <w:tc>
          <w:tcPr>
            <w:tcW w:w="3402" w:type="dxa"/>
          </w:tcPr>
          <w:p w14:paraId="7149A2DB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663" w:type="dxa"/>
          </w:tcPr>
          <w:p w14:paraId="30F98C9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0D2E1E9B" w14:textId="77777777" w:rsidTr="00817922">
        <w:tc>
          <w:tcPr>
            <w:tcW w:w="3402" w:type="dxa"/>
          </w:tcPr>
          <w:p w14:paraId="60BF2D55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663" w:type="dxa"/>
          </w:tcPr>
          <w:p w14:paraId="213B04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70191456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44D2244E" w14:textId="77777777" w:rsidTr="00817922">
        <w:tc>
          <w:tcPr>
            <w:tcW w:w="3402" w:type="dxa"/>
          </w:tcPr>
          <w:p w14:paraId="3D58E16C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663" w:type="dxa"/>
          </w:tcPr>
          <w:p w14:paraId="15CCC02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AF482C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414A6B6E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F0832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876F2CD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64D76C4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5B3373FD" w14:textId="77777777" w:rsidTr="00817922">
        <w:tc>
          <w:tcPr>
            <w:tcW w:w="3402" w:type="dxa"/>
          </w:tcPr>
          <w:p w14:paraId="4CC79BC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663" w:type="dxa"/>
          </w:tcPr>
          <w:p w14:paraId="20AFFA29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1A1CBAB5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</w:tbl>
    <w:p w14:paraId="7ED77543" w14:textId="77777777" w:rsidR="00204A2F" w:rsidRPr="00021708" w:rsidRDefault="00204A2F" w:rsidP="00204A2F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2ABA92BD" w14:textId="77777777" w:rsidR="00204A2F" w:rsidRPr="00BA7999" w:rsidRDefault="00204A2F" w:rsidP="00204A2F">
      <w:pPr>
        <w:spacing w:line="240" w:lineRule="auto"/>
        <w:rPr>
          <w:rFonts w:ascii="Verdana" w:eastAsia="Times New Roman" w:hAnsi="Verdana"/>
          <w:i/>
          <w:vanish/>
          <w:sz w:val="20"/>
          <w:szCs w:val="20"/>
          <w:lang w:eastAsia="nl-NL"/>
        </w:rPr>
      </w:pPr>
    </w:p>
    <w:p w14:paraId="618113E4" w14:textId="77777777" w:rsidR="00021708" w:rsidRPr="00BA7999" w:rsidRDefault="00021708" w:rsidP="00021708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BA7999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49715162" w14:textId="2724FC78" w:rsidR="00204A2F" w:rsidRPr="00021708" w:rsidRDefault="00204A2F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50F64B8E" w14:textId="77777777" w:rsidR="00021708" w:rsidRPr="00021708" w:rsidRDefault="00021708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7AD4E5DA" w14:textId="0FED4D25" w:rsidR="00204A2F" w:rsidRDefault="00204A2F">
      <w:pPr>
        <w:rPr>
          <w:rFonts w:ascii="Verdana" w:hAnsi="Verdana"/>
          <w:sz w:val="20"/>
          <w:szCs w:val="20"/>
        </w:rPr>
      </w:pPr>
    </w:p>
    <w:p w14:paraId="1DB53E4A" w14:textId="4D23590D" w:rsidR="00021708" w:rsidRDefault="00021708">
      <w:pPr>
        <w:rPr>
          <w:rFonts w:ascii="Verdana" w:hAnsi="Verdana"/>
          <w:sz w:val="20"/>
          <w:szCs w:val="20"/>
        </w:rPr>
      </w:pPr>
    </w:p>
    <w:p w14:paraId="601C1C17" w14:textId="54170EE4" w:rsidR="00021708" w:rsidRDefault="00021708">
      <w:pPr>
        <w:rPr>
          <w:rFonts w:ascii="Verdana" w:hAnsi="Verdana"/>
          <w:sz w:val="20"/>
          <w:szCs w:val="20"/>
        </w:rPr>
      </w:pPr>
    </w:p>
    <w:p w14:paraId="790E04EA" w14:textId="29DF849D" w:rsidR="00021708" w:rsidRDefault="00021708">
      <w:pPr>
        <w:rPr>
          <w:rFonts w:ascii="Verdana" w:hAnsi="Verdana"/>
          <w:sz w:val="20"/>
          <w:szCs w:val="20"/>
        </w:rPr>
      </w:pPr>
    </w:p>
    <w:p w14:paraId="6EADEA7C" w14:textId="77777777" w:rsidR="00021708" w:rsidRPr="00021708" w:rsidRDefault="00021708">
      <w:pPr>
        <w:rPr>
          <w:rFonts w:ascii="Verdana" w:hAnsi="Verdana"/>
          <w:sz w:val="20"/>
          <w:szCs w:val="20"/>
        </w:rPr>
      </w:pPr>
    </w:p>
    <w:sectPr w:rsidR="00021708" w:rsidRPr="00021708" w:rsidSect="00E33C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873BB" w14:textId="77777777" w:rsidR="00021708" w:rsidRDefault="00021708" w:rsidP="00021708">
      <w:pPr>
        <w:spacing w:after="0" w:line="240" w:lineRule="auto"/>
      </w:pPr>
      <w:r>
        <w:separator/>
      </w:r>
    </w:p>
  </w:endnote>
  <w:endnote w:type="continuationSeparator" w:id="0">
    <w:p w14:paraId="6B687C2D" w14:textId="77777777" w:rsidR="00021708" w:rsidRDefault="00021708" w:rsidP="000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7420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CF8EE1" w14:textId="1DE6B9FC" w:rsidR="00021708" w:rsidRDefault="00021708" w:rsidP="00021708">
            <w:pPr>
              <w:pStyle w:val="Voettekst"/>
            </w:pPr>
            <w:r w:rsidRPr="0095113A">
              <w:rPr>
                <w:rFonts w:ascii="Verdana" w:hAnsi="Verdana"/>
                <w:sz w:val="16"/>
                <w:szCs w:val="16"/>
              </w:rPr>
              <w:t xml:space="preserve">Referentieverklaring bij aanbesteding </w:t>
            </w:r>
            <w:r w:rsidR="00DB204C" w:rsidRPr="00DB204C">
              <w:rPr>
                <w:rFonts w:ascii="Verdana" w:hAnsi="Verdana"/>
                <w:sz w:val="16"/>
                <w:szCs w:val="16"/>
              </w:rPr>
              <w:t>HLT TEY 202405 PRJ-2400146 ‘Project vergroening Teylingen’</w:t>
            </w:r>
            <w:r w:rsidR="0095113A" w:rsidRPr="0095113A">
              <w:rPr>
                <w:rFonts w:ascii="Verdana" w:hAnsi="Verdana"/>
                <w:sz w:val="16"/>
                <w:szCs w:val="16"/>
              </w:rPr>
              <w:tab/>
            </w:r>
            <w:r w:rsidRPr="0095113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PAGE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  <w:r w:rsidR="0095113A" w:rsidRPr="0095113A">
              <w:rPr>
                <w:rFonts w:ascii="Verdana" w:hAnsi="Verdana"/>
                <w:sz w:val="16"/>
                <w:szCs w:val="16"/>
              </w:rPr>
              <w:t>/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260A525" w14:textId="77777777" w:rsidR="00021708" w:rsidRDefault="000217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423D7" w14:textId="77777777" w:rsidR="00021708" w:rsidRDefault="00021708" w:rsidP="00021708">
      <w:pPr>
        <w:spacing w:after="0" w:line="240" w:lineRule="auto"/>
      </w:pPr>
      <w:r>
        <w:separator/>
      </w:r>
    </w:p>
  </w:footnote>
  <w:footnote w:type="continuationSeparator" w:id="0">
    <w:p w14:paraId="2F85B0DB" w14:textId="77777777" w:rsidR="00021708" w:rsidRDefault="00021708" w:rsidP="0002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C081C"/>
    <w:multiLevelType w:val="hybridMultilevel"/>
    <w:tmpl w:val="70F293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276861507">
    <w:abstractNumId w:val="1"/>
  </w:num>
  <w:num w:numId="2" w16cid:durableId="20483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2F"/>
    <w:rsid w:val="00001A3E"/>
    <w:rsid w:val="00021708"/>
    <w:rsid w:val="00024752"/>
    <w:rsid w:val="0004322D"/>
    <w:rsid w:val="000D7756"/>
    <w:rsid w:val="001F39AC"/>
    <w:rsid w:val="00204A2F"/>
    <w:rsid w:val="00213FFE"/>
    <w:rsid w:val="00396B38"/>
    <w:rsid w:val="003D2EC9"/>
    <w:rsid w:val="003D6A16"/>
    <w:rsid w:val="00403E84"/>
    <w:rsid w:val="00473B52"/>
    <w:rsid w:val="00475508"/>
    <w:rsid w:val="00817922"/>
    <w:rsid w:val="008A214E"/>
    <w:rsid w:val="0095113A"/>
    <w:rsid w:val="00AA7547"/>
    <w:rsid w:val="00BA7999"/>
    <w:rsid w:val="00C5673A"/>
    <w:rsid w:val="00CD7B22"/>
    <w:rsid w:val="00D5423F"/>
    <w:rsid w:val="00DB204C"/>
    <w:rsid w:val="00E33C78"/>
    <w:rsid w:val="00E7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98B1E8"/>
  <w15:chartTrackingRefBased/>
  <w15:docId w15:val="{1ADB655B-A7DA-4999-A8F5-E2149F2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04A2F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204A2F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4A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4A2F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708"/>
  </w:style>
  <w:style w:type="paragraph" w:styleId="Voettekst">
    <w:name w:val="footer"/>
    <w:basedOn w:val="Standaard"/>
    <w:link w:val="Voet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708"/>
  </w:style>
  <w:style w:type="table" w:styleId="Tabelraster">
    <w:name w:val="Table Grid"/>
    <w:basedOn w:val="Standaardtabel"/>
    <w:uiPriority w:val="39"/>
    <w:rsid w:val="00BA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792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5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E93CD-8B84-43E9-A497-5A336947CA79}"/>
      </w:docPartPr>
      <w:docPartBody>
        <w:p w:rsidR="00AA70C3" w:rsidRDefault="00AA70C3">
          <w:r w:rsidRPr="00132AF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C3"/>
    <w:rsid w:val="00403E84"/>
    <w:rsid w:val="00AA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70C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Lisa Gorter</cp:lastModifiedBy>
  <cp:revision>8</cp:revision>
  <dcterms:created xsi:type="dcterms:W3CDTF">2024-09-05T08:35:00Z</dcterms:created>
  <dcterms:modified xsi:type="dcterms:W3CDTF">2024-09-05T11:46:00Z</dcterms:modified>
</cp:coreProperties>
</file>