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D0FB5" w14:textId="77777777" w:rsidR="003073EF" w:rsidRPr="00B22F6C" w:rsidRDefault="003073EF" w:rsidP="003073EF">
      <w:pPr>
        <w:rPr>
          <w:rFonts w:ascii="Verdana" w:hAnsi="Verdana"/>
          <w:b/>
        </w:rPr>
      </w:pPr>
      <w:r w:rsidRPr="00B22F6C">
        <w:rPr>
          <w:rFonts w:ascii="Verdana" w:hAnsi="Verdana"/>
          <w:b/>
        </w:rPr>
        <w:t>V</w:t>
      </w:r>
      <w:r w:rsidR="00355A30">
        <w:rPr>
          <w:rFonts w:ascii="Verdana" w:hAnsi="Verdana"/>
          <w:b/>
        </w:rPr>
        <w:t>erklaring bezit kerncompetentie</w:t>
      </w:r>
      <w:r w:rsidRPr="00B22F6C">
        <w:rPr>
          <w:rFonts w:ascii="Verdana" w:hAnsi="Verdana"/>
          <w:b/>
        </w:rPr>
        <w:t xml:space="preserve"> </w:t>
      </w:r>
    </w:p>
    <w:p w14:paraId="70E0779B" w14:textId="77777777" w:rsidR="003073EF" w:rsidRDefault="003073EF" w:rsidP="003073EF">
      <w:pPr>
        <w:rPr>
          <w:rFonts w:ascii="Verdana" w:hAnsi="Verdana"/>
          <w:sz w:val="20"/>
        </w:rPr>
      </w:pPr>
      <w:r w:rsidRPr="003073EF">
        <w:rPr>
          <w:rFonts w:ascii="Verdana" w:hAnsi="Verdana"/>
          <w:sz w:val="20"/>
        </w:rPr>
        <w:t xml:space="preserve">Onderstaande velden dient u volledig in te vullen en rechtsgeldig getekend </w:t>
      </w:r>
      <w:r>
        <w:rPr>
          <w:rFonts w:ascii="Verdana" w:hAnsi="Verdana"/>
          <w:sz w:val="20"/>
        </w:rPr>
        <w:t xml:space="preserve">in PDF-formaat </w:t>
      </w:r>
      <w:r w:rsidRPr="003073EF">
        <w:rPr>
          <w:rFonts w:ascii="Verdana" w:hAnsi="Verdana"/>
          <w:sz w:val="20"/>
        </w:rPr>
        <w:t>bij de inschrijving te voegen (zie controlelijst).</w:t>
      </w:r>
      <w:r w:rsidR="0006148C">
        <w:rPr>
          <w:rFonts w:ascii="Verdana" w:hAnsi="Verdana"/>
          <w:sz w:val="20"/>
        </w:rPr>
        <w:t xml:space="preserve"> </w:t>
      </w:r>
      <w:r w:rsidR="004B34F1">
        <w:rPr>
          <w:rFonts w:ascii="Verdana" w:hAnsi="Verdana"/>
          <w:sz w:val="20"/>
        </w:rPr>
        <w:t xml:space="preserve">De opgegeven referentie is maximaal drie jaar oud. </w:t>
      </w:r>
    </w:p>
    <w:p w14:paraId="6E5961E1" w14:textId="77777777" w:rsidR="00355A30" w:rsidRPr="003073EF" w:rsidRDefault="00355A30" w:rsidP="003073EF">
      <w:pPr>
        <w:rPr>
          <w:rFonts w:ascii="Verdana" w:hAnsi="Verdana"/>
          <w:sz w:val="20"/>
        </w:rPr>
      </w:pPr>
    </w:p>
    <w:p w14:paraId="760CD638" w14:textId="77777777" w:rsidR="003073EF" w:rsidRPr="00B22F6C" w:rsidRDefault="003073EF" w:rsidP="003073EF">
      <w:pPr>
        <w:rPr>
          <w:rFonts w:ascii="Verdana" w:hAnsi="Verdan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8"/>
        <w:gridCol w:w="4382"/>
      </w:tblGrid>
      <w:tr w:rsidR="003073EF" w:rsidRPr="002F3B85" w14:paraId="6EE313DE" w14:textId="77777777" w:rsidTr="005A04AA">
        <w:tc>
          <w:tcPr>
            <w:tcW w:w="82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65830852" w14:textId="77777777" w:rsidR="003073EF" w:rsidRPr="002F3B85" w:rsidRDefault="00355A30" w:rsidP="005A04AA">
            <w:pP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 xml:space="preserve">Kerncompetentie </w:t>
            </w:r>
          </w:p>
        </w:tc>
      </w:tr>
      <w:tr w:rsidR="003073EF" w:rsidRPr="002F3B85" w14:paraId="3A0F0B42" w14:textId="77777777" w:rsidTr="005A04AA">
        <w:tc>
          <w:tcPr>
            <w:tcW w:w="82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187E22F0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Algemene gegevens:</w:t>
            </w:r>
          </w:p>
        </w:tc>
      </w:tr>
      <w:tr w:rsidR="003073EF" w:rsidRPr="002F3B85" w14:paraId="2676B4D7" w14:textId="77777777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2FB40C" w14:textId="77777777" w:rsidR="003073EF" w:rsidRPr="002F3B85" w:rsidRDefault="003073EF" w:rsidP="00355A30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 xml:space="preserve">Naam </w:t>
            </w:r>
            <w:r w:rsidR="004B24EF">
              <w:rPr>
                <w:rFonts w:ascii="Verdana" w:hAnsi="Verdana" w:cs="Arial"/>
                <w:sz w:val="20"/>
              </w:rPr>
              <w:t>onderneming/instelling</w:t>
            </w:r>
            <w:r w:rsidRPr="002F3B85">
              <w:rPr>
                <w:rFonts w:ascii="Verdana" w:hAnsi="Verdana" w:cs="Arial"/>
                <w:sz w:val="20"/>
              </w:rPr>
              <w:t xml:space="preserve"> klant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1B1EBB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14:paraId="41D4FAA4" w14:textId="77777777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046BD5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Vestigingsplaats klant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A9880B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14:paraId="4DA995AC" w14:textId="77777777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A04DF5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Telefoonnummer klant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ADB6473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14:paraId="2BC85CF4" w14:textId="77777777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DFD819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Naam contactpersoon klant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723783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14:paraId="30ECF6CF" w14:textId="77777777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A2D79B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E-mailadres contactpersoon klant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361C6A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14:paraId="0A36C47A" w14:textId="77777777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C5370C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 xml:space="preserve">Startdatum uitvoering </w:t>
            </w:r>
            <w:r>
              <w:rPr>
                <w:rFonts w:ascii="Verdana" w:hAnsi="Verdana" w:cs="Arial"/>
                <w:sz w:val="20"/>
              </w:rPr>
              <w:t>(</w:t>
            </w:r>
            <w:r w:rsidRPr="002F3B85">
              <w:rPr>
                <w:rFonts w:ascii="Verdana" w:hAnsi="Verdana" w:cs="Arial"/>
                <w:sz w:val="20"/>
              </w:rPr>
              <w:t>raam</w:t>
            </w:r>
            <w:r>
              <w:rPr>
                <w:rFonts w:ascii="Verdana" w:hAnsi="Verdana" w:cs="Arial"/>
                <w:sz w:val="20"/>
              </w:rPr>
              <w:t>)</w:t>
            </w:r>
            <w:r w:rsidRPr="002F3B85">
              <w:rPr>
                <w:rFonts w:ascii="Verdana" w:hAnsi="Verdana" w:cs="Arial"/>
                <w:sz w:val="20"/>
              </w:rPr>
              <w:t>overeenkomst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DD84A6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14:paraId="5C9FE6D2" w14:textId="77777777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1C2C92" w14:textId="77777777" w:rsidR="003073EF" w:rsidRPr="002F3B85" w:rsidRDefault="003073EF" w:rsidP="0006148C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Doorlooptijd in aantal maanden ( minimaal 12 aaneengesloten maanden</w:t>
            </w:r>
            <w:r w:rsidRPr="002F3B85">
              <w:rPr>
                <w:rFonts w:ascii="Verdana" w:hAnsi="Verdana"/>
                <w:sz w:val="20"/>
              </w:rPr>
              <w:t>)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E6DC58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2A7564" w:rsidRPr="002F3B85" w14:paraId="5755182A" w14:textId="77777777" w:rsidTr="00355A30"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66F1BC" w14:textId="77777777" w:rsidR="002A7564" w:rsidRPr="002F3B85" w:rsidRDefault="002A7564" w:rsidP="0006148C">
            <w:pP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Opdrachtwaarde over periode van één jaar incl. btw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54A544" w14:textId="77777777" w:rsidR="002A7564" w:rsidRPr="002F3B85" w:rsidRDefault="002A7564" w:rsidP="005A04AA">
            <w:pPr>
              <w:rPr>
                <w:rFonts w:ascii="Verdana" w:hAnsi="Verdana" w:cs="Arial"/>
                <w:sz w:val="20"/>
              </w:rPr>
            </w:pPr>
          </w:p>
        </w:tc>
      </w:tr>
      <w:tr w:rsidR="003073EF" w:rsidRPr="002F3B85" w14:paraId="44184756" w14:textId="77777777" w:rsidTr="005A04AA">
        <w:tc>
          <w:tcPr>
            <w:tcW w:w="82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hideMark/>
          </w:tcPr>
          <w:p w14:paraId="768CE3D6" w14:textId="77777777" w:rsidR="003073EF" w:rsidRPr="002F3B85" w:rsidRDefault="003073EF" w:rsidP="005A04AA">
            <w:pPr>
              <w:rPr>
                <w:rFonts w:ascii="Verdana" w:hAnsi="Verdana" w:cs="Arial"/>
                <w:sz w:val="20"/>
              </w:rPr>
            </w:pPr>
            <w:r w:rsidRPr="002F3B85">
              <w:rPr>
                <w:rFonts w:ascii="Verdana" w:hAnsi="Verdana" w:cs="Arial"/>
                <w:sz w:val="20"/>
              </w:rPr>
              <w:t>Omschrijving van de aard van de kerncompetentie:</w:t>
            </w:r>
          </w:p>
          <w:p w14:paraId="160D8E1E" w14:textId="6E2E1655" w:rsidR="004B24EF" w:rsidRPr="00493436" w:rsidRDefault="004B24EF" w:rsidP="004B24EF">
            <w:pPr>
              <w:rPr>
                <w:rFonts w:ascii="Verdana" w:hAnsi="Verdana"/>
                <w:b/>
                <w:sz w:val="20"/>
              </w:rPr>
            </w:pPr>
            <w:r w:rsidRPr="00493436">
              <w:rPr>
                <w:rFonts w:ascii="Verdana" w:hAnsi="Verdana"/>
                <w:b/>
                <w:sz w:val="20"/>
              </w:rPr>
              <w:t xml:space="preserve">Ervaring met levering van </w:t>
            </w:r>
            <w:r w:rsidR="0032777B">
              <w:rPr>
                <w:rFonts w:ascii="Verdana" w:hAnsi="Verdana"/>
                <w:b/>
                <w:sz w:val="20"/>
              </w:rPr>
              <w:t xml:space="preserve">dagverse </w:t>
            </w:r>
            <w:r w:rsidRPr="00493436">
              <w:rPr>
                <w:rFonts w:ascii="Verdana" w:hAnsi="Verdana"/>
                <w:b/>
                <w:sz w:val="20"/>
              </w:rPr>
              <w:t xml:space="preserve">voedingsmiddelen t.b.v. een opdrachtgever met meerdere locaties waarbij de jaarlijkse opdrachtwaarde incl. btw tenminste € </w:t>
            </w:r>
            <w:r w:rsidR="000841FB">
              <w:rPr>
                <w:rFonts w:ascii="Verdana" w:hAnsi="Verdana"/>
                <w:b/>
                <w:sz w:val="20"/>
              </w:rPr>
              <w:t>2</w:t>
            </w:r>
            <w:r w:rsidR="00474839">
              <w:rPr>
                <w:rFonts w:ascii="Verdana" w:hAnsi="Verdana"/>
                <w:b/>
                <w:sz w:val="20"/>
              </w:rPr>
              <w:t>0</w:t>
            </w:r>
            <w:r w:rsidRPr="00493436">
              <w:rPr>
                <w:rFonts w:ascii="Verdana" w:hAnsi="Verdana"/>
                <w:b/>
                <w:sz w:val="20"/>
              </w:rPr>
              <w:t>0.000,- bedraagt.</w:t>
            </w:r>
          </w:p>
          <w:p w14:paraId="2111D4AA" w14:textId="77777777" w:rsidR="003073EF" w:rsidRPr="002F3B85" w:rsidRDefault="003073EF" w:rsidP="004B24EF">
            <w:pPr>
              <w:rPr>
                <w:rFonts w:ascii="Verdana" w:hAnsi="Verdana"/>
                <w:sz w:val="20"/>
              </w:rPr>
            </w:pPr>
          </w:p>
        </w:tc>
      </w:tr>
      <w:tr w:rsidR="003073EF" w:rsidRPr="00A11787" w14:paraId="42817D97" w14:textId="77777777" w:rsidTr="00355A3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759651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  <w:r w:rsidRPr="00B22F6C">
              <w:rPr>
                <w:rFonts w:ascii="Verdana" w:hAnsi="Verdana"/>
                <w:sz w:val="20"/>
              </w:rPr>
              <w:t xml:space="preserve">Bedrijfsnaam </w:t>
            </w:r>
            <w:r>
              <w:rPr>
                <w:rFonts w:ascii="Verdana" w:hAnsi="Verdana"/>
                <w:sz w:val="20"/>
              </w:rPr>
              <w:t>inschrijver</w:t>
            </w:r>
          </w:p>
        </w:tc>
        <w:tc>
          <w:tcPr>
            <w:tcW w:w="43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1486BB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</w:tc>
      </w:tr>
      <w:tr w:rsidR="003073EF" w:rsidRPr="00A11787" w14:paraId="334604BF" w14:textId="77777777" w:rsidTr="00355A3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BBD288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  <w:r w:rsidRPr="00B22F6C">
              <w:rPr>
                <w:rFonts w:ascii="Verdana" w:hAnsi="Verdana"/>
                <w:sz w:val="20"/>
              </w:rPr>
              <w:t>Naam rechtsgeldig ondertekenaar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88B2F3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</w:tc>
      </w:tr>
      <w:tr w:rsidR="003073EF" w:rsidRPr="00A11787" w14:paraId="0752EF6D" w14:textId="77777777" w:rsidTr="00355A3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30DF84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  <w:r w:rsidRPr="00B22F6C">
              <w:rPr>
                <w:rFonts w:ascii="Verdana" w:hAnsi="Verdana"/>
                <w:sz w:val="20"/>
              </w:rPr>
              <w:t>Functie ondertekenaar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FB936A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</w:tc>
      </w:tr>
      <w:tr w:rsidR="003073EF" w:rsidRPr="00A11787" w14:paraId="4F3057D2" w14:textId="77777777" w:rsidTr="00355A3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B7D8A1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  <w:r w:rsidRPr="00B22F6C">
              <w:rPr>
                <w:rFonts w:ascii="Verdana" w:hAnsi="Verdana"/>
                <w:sz w:val="20"/>
              </w:rPr>
              <w:t>Datum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FE5C87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</w:tc>
      </w:tr>
      <w:tr w:rsidR="003073EF" w:rsidRPr="00A11787" w14:paraId="4C9E0580" w14:textId="77777777" w:rsidTr="00355A3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c>
          <w:tcPr>
            <w:tcW w:w="38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14:paraId="0CA5F6A6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  <w:r w:rsidRPr="00B22F6C">
              <w:rPr>
                <w:rFonts w:ascii="Verdana" w:hAnsi="Verdana"/>
                <w:sz w:val="20"/>
              </w:rPr>
              <w:t>Handtekening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F3EC3C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  <w:p w14:paraId="09BAA0E7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  <w:p w14:paraId="57BB6EFF" w14:textId="77777777" w:rsidR="003073EF" w:rsidRPr="00B22F6C" w:rsidRDefault="003073EF" w:rsidP="005A04AA">
            <w:pPr>
              <w:rPr>
                <w:rFonts w:ascii="Verdana" w:hAnsi="Verdana"/>
                <w:sz w:val="20"/>
              </w:rPr>
            </w:pPr>
          </w:p>
        </w:tc>
      </w:tr>
    </w:tbl>
    <w:p w14:paraId="6545E9AC" w14:textId="77777777" w:rsidR="0066669B" w:rsidRDefault="0066669B"/>
    <w:sectPr w:rsidR="00666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Std Light">
    <w:altName w:val="Gill Sans M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3EF"/>
    <w:rsid w:val="00060C24"/>
    <w:rsid w:val="0006148C"/>
    <w:rsid w:val="000841FB"/>
    <w:rsid w:val="002A7564"/>
    <w:rsid w:val="003073EF"/>
    <w:rsid w:val="0032777B"/>
    <w:rsid w:val="00355A30"/>
    <w:rsid w:val="00460AC7"/>
    <w:rsid w:val="00474839"/>
    <w:rsid w:val="004B24EF"/>
    <w:rsid w:val="004B34F1"/>
    <w:rsid w:val="0066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41E2"/>
  <w15:chartTrackingRefBased/>
  <w15:docId w15:val="{92CB6A1A-D133-47CC-AD34-A7E41F6DB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073EF"/>
    <w:pPr>
      <w:spacing w:after="0" w:line="264" w:lineRule="atLeast"/>
    </w:pPr>
    <w:rPr>
      <w:rFonts w:ascii="Gill Sans Std Light" w:eastAsia="Times New Roman" w:hAnsi="Gill Sans Std Light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Aeres Groep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Wakeren, S van</dc:creator>
  <cp:keywords/>
  <dc:description/>
  <cp:lastModifiedBy>Sebastiaan van Wakeren</cp:lastModifiedBy>
  <cp:revision>6</cp:revision>
  <dcterms:created xsi:type="dcterms:W3CDTF">2020-03-26T08:53:00Z</dcterms:created>
  <dcterms:modified xsi:type="dcterms:W3CDTF">2024-07-25T14:53:00Z</dcterms:modified>
</cp:coreProperties>
</file>