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AF232" w14:textId="77777777" w:rsidR="009D616E" w:rsidRDefault="009D616E" w:rsidP="009D616E">
      <w:bookmarkStart w:id="0" w:name="_Toc81836252"/>
      <w:bookmarkStart w:id="1" w:name="_Toc448087066"/>
      <w:bookmarkStart w:id="2" w:name="_Hlk534637518"/>
    </w:p>
    <w:p w14:paraId="4407FA8B" w14:textId="64B7B98C" w:rsidR="009D616E" w:rsidRPr="00EE0657" w:rsidRDefault="009D616E" w:rsidP="009D616E">
      <w:pPr>
        <w:rPr>
          <w:rFonts w:ascii="Fira Sans" w:hAnsi="Fira Sans"/>
          <w:b/>
          <w:bCs/>
          <w:sz w:val="24"/>
          <w:szCs w:val="24"/>
        </w:rPr>
      </w:pPr>
      <w:r w:rsidRPr="00EE0657">
        <w:rPr>
          <w:rFonts w:ascii="Fira Sans" w:hAnsi="Fira Sans"/>
          <w:b/>
          <w:bCs/>
          <w:sz w:val="24"/>
          <w:szCs w:val="24"/>
        </w:rPr>
        <w:t>Bijlage Format Kerncompetentie</w:t>
      </w:r>
      <w:bookmarkEnd w:id="0"/>
      <w:bookmarkEnd w:id="1"/>
      <w:r w:rsidR="00714445">
        <w:rPr>
          <w:rFonts w:ascii="Fira Sans" w:hAnsi="Fira Sans"/>
          <w:b/>
          <w:bCs/>
          <w:sz w:val="24"/>
          <w:szCs w:val="24"/>
        </w:rPr>
        <w:t xml:space="preserve">s </w:t>
      </w:r>
      <w:r w:rsidR="00831FBD">
        <w:rPr>
          <w:rFonts w:ascii="Fira Sans" w:hAnsi="Fira Sans"/>
          <w:b/>
          <w:bCs/>
          <w:sz w:val="24"/>
          <w:szCs w:val="24"/>
        </w:rPr>
        <w:t>Vervoer</w:t>
      </w:r>
      <w:r w:rsidR="00714445">
        <w:rPr>
          <w:rFonts w:ascii="Fira Sans" w:hAnsi="Fira Sans"/>
          <w:b/>
          <w:bCs/>
          <w:sz w:val="24"/>
          <w:szCs w:val="24"/>
        </w:rPr>
        <w:t xml:space="preserve"> FlexRRReis</w:t>
      </w:r>
    </w:p>
    <w:p w14:paraId="28AB7BD9"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0313F3"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236EF5" w14:textId="1A02DEB4" w:rsidR="009D616E" w:rsidRPr="00EE0657" w:rsidRDefault="009D616E" w:rsidP="009D616E">
      <w:pPr>
        <w:suppressAutoHyphens/>
        <w:overflowPunct w:val="0"/>
        <w:autoSpaceDE w:val="0"/>
        <w:spacing w:line="276" w:lineRule="auto"/>
        <w:textAlignment w:val="baseline"/>
        <w:rPr>
          <w:rFonts w:ascii="Fira Sans" w:hAnsi="Fira Sans"/>
          <w:b/>
          <w:sz w:val="20"/>
        </w:rPr>
      </w:pPr>
      <w:r w:rsidRPr="00EE0657">
        <w:rPr>
          <w:rFonts w:ascii="Fira Sans" w:hAnsi="Fira Sans"/>
          <w:b/>
          <w:sz w:val="20"/>
        </w:rPr>
        <w:t>Betreft aanbesteding:</w:t>
      </w:r>
      <w:r w:rsidR="00714445">
        <w:rPr>
          <w:rFonts w:ascii="Fira Sans" w:hAnsi="Fira Sans"/>
          <w:b/>
          <w:sz w:val="20"/>
        </w:rPr>
        <w:t xml:space="preserve"> </w:t>
      </w:r>
      <w:r w:rsidR="00831FBD">
        <w:rPr>
          <w:rFonts w:ascii="Fira Sans" w:hAnsi="Fira Sans"/>
          <w:b/>
          <w:sz w:val="20"/>
        </w:rPr>
        <w:t>Vervoer</w:t>
      </w:r>
      <w:r w:rsidR="00714445">
        <w:rPr>
          <w:rFonts w:ascii="Fira Sans" w:hAnsi="Fira Sans"/>
          <w:b/>
          <w:sz w:val="20"/>
        </w:rPr>
        <w:t xml:space="preserve"> FlexRRReis</w:t>
      </w:r>
    </w:p>
    <w:p w14:paraId="69DB49B3" w14:textId="4879911A" w:rsidR="009D616E" w:rsidRPr="00EE0657" w:rsidRDefault="009D616E" w:rsidP="009D616E">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1CA74D98" w14:textId="77777777" w:rsidR="009D616E" w:rsidRPr="00EE0657"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00F368D3">
        <w:trPr>
          <w:trHeight w:val="126"/>
          <w:jc w:val="center"/>
        </w:trPr>
        <w:tc>
          <w:tcPr>
            <w:tcW w:w="9097" w:type="dxa"/>
            <w:gridSpan w:val="2"/>
            <w:shd w:val="clear" w:color="auto" w:fill="005CAA"/>
          </w:tcPr>
          <w:p w14:paraId="3DE91805" w14:textId="62699950" w:rsidR="00192D0F" w:rsidRPr="00192D0F" w:rsidRDefault="009D616E" w:rsidP="00192D0F">
            <w:pPr>
              <w:rPr>
                <w:iCs/>
                <w:color w:val="FFFFFF" w:themeColor="background1"/>
              </w:rPr>
            </w:pPr>
            <w:r w:rsidRPr="00F368D3">
              <w:rPr>
                <w:b/>
                <w:color w:val="FFFFFF" w:themeColor="background1"/>
                <w:szCs w:val="18"/>
              </w:rPr>
              <w:t>Kerncompetentie 1:</w:t>
            </w:r>
            <w:r w:rsidR="00192D0F">
              <w:rPr>
                <w:b/>
                <w:color w:val="FFFFFF" w:themeColor="background1"/>
                <w:szCs w:val="18"/>
              </w:rPr>
              <w:t xml:space="preserve"> </w:t>
            </w:r>
            <w:r w:rsidR="00192D0F" w:rsidRPr="00192D0F">
              <w:rPr>
                <w:iCs/>
                <w:color w:val="FFFFFF" w:themeColor="background1"/>
              </w:rPr>
              <w:t>Het verzorgen van de planning en het vervoer voor een opdracht met Wmo-reizigers met een omvang van tenminste 38.000 ritten op jaarbasis.</w:t>
            </w:r>
          </w:p>
          <w:p w14:paraId="59587378" w14:textId="324B53D4" w:rsidR="009D616E" w:rsidRPr="00EE0657" w:rsidRDefault="009D616E" w:rsidP="009D616E">
            <w:pPr>
              <w:pStyle w:val="Voetnoottekst"/>
              <w:spacing w:line="276" w:lineRule="auto"/>
              <w:rPr>
                <w:rFonts w:ascii="Fira Sans" w:hAnsi="Fira Sans"/>
                <w:sz w:val="18"/>
                <w:szCs w:val="18"/>
              </w:rPr>
            </w:pPr>
          </w:p>
        </w:tc>
      </w:tr>
      <w:tr w:rsidR="009D616E" w:rsidRPr="00EE0657" w14:paraId="04FF0014" w14:textId="77777777" w:rsidTr="00EE0657">
        <w:trPr>
          <w:trHeight w:val="308"/>
          <w:jc w:val="center"/>
        </w:trPr>
        <w:tc>
          <w:tcPr>
            <w:tcW w:w="5548" w:type="dxa"/>
            <w:shd w:val="clear" w:color="auto" w:fill="auto"/>
          </w:tcPr>
          <w:p w14:paraId="4AAC8FF6" w14:textId="4AFDD2FA"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591B9D7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008E3603">
        <w:trPr>
          <w:jc w:val="center"/>
        </w:trPr>
        <w:tc>
          <w:tcPr>
            <w:tcW w:w="5548" w:type="dxa"/>
            <w:shd w:val="clear" w:color="auto" w:fill="auto"/>
          </w:tcPr>
          <w:p w14:paraId="45B2B42A" w14:textId="6EB8B6D8"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73B692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008E3603">
        <w:trPr>
          <w:trHeight w:val="675"/>
          <w:jc w:val="center"/>
        </w:trPr>
        <w:tc>
          <w:tcPr>
            <w:tcW w:w="5548" w:type="dxa"/>
            <w:shd w:val="clear" w:color="auto" w:fill="auto"/>
          </w:tcPr>
          <w:p w14:paraId="71D2A9D3" w14:textId="741DEA61"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9C9EE2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008E3603">
        <w:trPr>
          <w:jc w:val="center"/>
        </w:trPr>
        <w:tc>
          <w:tcPr>
            <w:tcW w:w="5548" w:type="dxa"/>
            <w:shd w:val="clear" w:color="auto" w:fill="auto"/>
          </w:tcPr>
          <w:p w14:paraId="07C6E8B0" w14:textId="384C56E9"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74D9676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008E3603">
        <w:trPr>
          <w:jc w:val="center"/>
        </w:trPr>
        <w:tc>
          <w:tcPr>
            <w:tcW w:w="5548" w:type="dxa"/>
            <w:shd w:val="clear" w:color="auto" w:fill="auto"/>
          </w:tcPr>
          <w:p w14:paraId="4DECB4DB" w14:textId="0F972485"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shd w:val="clear" w:color="auto" w:fill="auto"/>
          </w:tcPr>
          <w:p w14:paraId="0CE30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008E3603">
        <w:trPr>
          <w:jc w:val="center"/>
        </w:trPr>
        <w:tc>
          <w:tcPr>
            <w:tcW w:w="5548" w:type="dxa"/>
            <w:shd w:val="clear" w:color="auto" w:fill="auto"/>
          </w:tcPr>
          <w:p w14:paraId="2C92FCB0" w14:textId="78315894"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shd w:val="clear" w:color="auto" w:fill="auto"/>
          </w:tcPr>
          <w:p w14:paraId="1DF4B1E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008E3603">
        <w:trPr>
          <w:jc w:val="center"/>
        </w:trPr>
        <w:tc>
          <w:tcPr>
            <w:tcW w:w="5548" w:type="dxa"/>
            <w:shd w:val="clear" w:color="auto" w:fill="auto"/>
          </w:tcPr>
          <w:p w14:paraId="137E8AC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789DE66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008E3603">
        <w:trPr>
          <w:jc w:val="center"/>
        </w:trPr>
        <w:tc>
          <w:tcPr>
            <w:tcW w:w="5548" w:type="dxa"/>
            <w:shd w:val="clear" w:color="auto" w:fill="auto"/>
          </w:tcPr>
          <w:p w14:paraId="4A8564B2" w14:textId="7A74E357" w:rsidR="00EE0657"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5D26980B"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71755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008E3603">
        <w:trPr>
          <w:jc w:val="center"/>
        </w:trPr>
        <w:tc>
          <w:tcPr>
            <w:tcW w:w="5548" w:type="dxa"/>
            <w:shd w:val="clear" w:color="auto" w:fill="auto"/>
          </w:tcPr>
          <w:p w14:paraId="09DDCD4E" w14:textId="77777777" w:rsidR="009D616E" w:rsidRPr="00EE0657" w:rsidRDefault="009D616E" w:rsidP="0098392C">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98392C">
            <w:pPr>
              <w:spacing w:line="276" w:lineRule="auto"/>
              <w:rPr>
                <w:rFonts w:ascii="Fira Sans" w:hAnsi="Fira Sans"/>
                <w:szCs w:val="18"/>
              </w:rPr>
            </w:pPr>
          </w:p>
          <w:p w14:paraId="55A3445E" w14:textId="1957F183" w:rsidR="008E3603" w:rsidRPr="00EE0657" w:rsidRDefault="009D616E" w:rsidP="00EE065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7382ADA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98392C">
            <w:pPr>
              <w:spacing w:line="276" w:lineRule="auto"/>
              <w:rPr>
                <w:rFonts w:ascii="Fira Sans" w:hAnsi="Fira Sans"/>
                <w:szCs w:val="18"/>
              </w:rPr>
            </w:pPr>
          </w:p>
          <w:p w14:paraId="5C3763C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98392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008E3603">
        <w:trPr>
          <w:trHeight w:val="212"/>
          <w:jc w:val="center"/>
        </w:trPr>
        <w:tc>
          <w:tcPr>
            <w:tcW w:w="9097" w:type="dxa"/>
            <w:gridSpan w:val="2"/>
            <w:shd w:val="clear" w:color="auto" w:fill="auto"/>
          </w:tcPr>
          <w:p w14:paraId="5F435679"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9D616E" w:rsidRPr="00EE0657" w14:paraId="0F15F13C" w14:textId="77777777" w:rsidTr="008E3603">
        <w:trPr>
          <w:trHeight w:val="171"/>
          <w:jc w:val="center"/>
        </w:trPr>
        <w:tc>
          <w:tcPr>
            <w:tcW w:w="5548" w:type="dxa"/>
            <w:shd w:val="clear" w:color="auto" w:fill="auto"/>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Pr>
          <w:p w14:paraId="3CD740EF"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bookmarkEnd w:id="2"/>
    </w:tbl>
    <w:p w14:paraId="57D43940" w14:textId="77777777" w:rsidR="009D616E" w:rsidRDefault="009D616E" w:rsidP="00EE0657">
      <w:pPr>
        <w:autoSpaceDE w:val="0"/>
        <w:autoSpaceDN w:val="0"/>
        <w:adjustRightInd w:val="0"/>
        <w:spacing w:line="240" w:lineRule="auto"/>
        <w:contextualSpacing/>
        <w:rPr>
          <w:rFonts w:ascii="Fira Sans" w:hAnsi="Fira Sans"/>
          <w:caps/>
          <w:szCs w:val="18"/>
          <w:highlight w:val="cyan"/>
        </w:rPr>
      </w:pPr>
    </w:p>
    <w:p w14:paraId="229CC1D7"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0D4B7DC5"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23830480"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4D7A15E4"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17EC1A43"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4F79BD52"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2A80A7A8"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p w14:paraId="0BE0BB59" w14:textId="77777777" w:rsidR="00F368D3" w:rsidRDefault="00F368D3" w:rsidP="00EE0657">
      <w:pPr>
        <w:autoSpaceDE w:val="0"/>
        <w:autoSpaceDN w:val="0"/>
        <w:adjustRightInd w:val="0"/>
        <w:spacing w:line="240" w:lineRule="auto"/>
        <w:contextualSpacing/>
        <w:rPr>
          <w:rFonts w:ascii="Fira Sans" w:hAnsi="Fira Sans"/>
          <w:caps/>
          <w:szCs w:val="18"/>
          <w:highlight w:val="cyan"/>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F368D3" w:rsidRPr="00EE0657" w14:paraId="0F0A0862" w14:textId="77777777" w:rsidTr="00F368D3">
        <w:trPr>
          <w:trHeight w:val="800"/>
          <w:jc w:val="center"/>
        </w:trPr>
        <w:tc>
          <w:tcPr>
            <w:tcW w:w="9097" w:type="dxa"/>
            <w:gridSpan w:val="2"/>
            <w:shd w:val="clear" w:color="auto" w:fill="005CAA"/>
          </w:tcPr>
          <w:p w14:paraId="14068730" w14:textId="77777777" w:rsidR="00192D0F" w:rsidRPr="00192D0F" w:rsidRDefault="00F368D3" w:rsidP="00192D0F">
            <w:pPr>
              <w:rPr>
                <w:iCs/>
                <w:color w:val="FFFFFF" w:themeColor="background1"/>
              </w:rPr>
            </w:pPr>
            <w:r w:rsidRPr="00F368D3">
              <w:rPr>
                <w:b/>
                <w:color w:val="FFFFFF" w:themeColor="background1"/>
                <w:szCs w:val="18"/>
              </w:rPr>
              <w:t>Kerncompetentie 2:</w:t>
            </w:r>
            <w:r w:rsidRPr="00F368D3">
              <w:rPr>
                <w:color w:val="FFFFFF" w:themeColor="background1"/>
                <w:szCs w:val="18"/>
              </w:rPr>
              <w:t xml:space="preserve"> </w:t>
            </w:r>
            <w:r w:rsidR="00192D0F" w:rsidRPr="00192D0F">
              <w:rPr>
                <w:iCs/>
                <w:color w:val="FFFFFF" w:themeColor="background1"/>
              </w:rPr>
              <w:t>Het verzorgen van de planning en het vervoer (met een gelijke aard als deze opdracht) voor een opdracht van vervangend/aanvullend openbaar vervoer met een omvang van tenminste 8.000 ritten.</w:t>
            </w:r>
          </w:p>
          <w:p w14:paraId="2EFF3110" w14:textId="597CE8CB" w:rsidR="00F368D3" w:rsidRPr="00F368D3" w:rsidRDefault="00F368D3" w:rsidP="00F368D3">
            <w:pPr>
              <w:spacing w:line="240" w:lineRule="auto"/>
              <w:rPr>
                <w:iCs/>
              </w:rPr>
            </w:pPr>
          </w:p>
        </w:tc>
      </w:tr>
      <w:tr w:rsidR="00F368D3" w:rsidRPr="00EE0657" w14:paraId="092FE002" w14:textId="77777777" w:rsidTr="002505F6">
        <w:trPr>
          <w:trHeight w:val="308"/>
          <w:jc w:val="center"/>
        </w:trPr>
        <w:tc>
          <w:tcPr>
            <w:tcW w:w="5548" w:type="dxa"/>
            <w:shd w:val="clear" w:color="auto" w:fill="auto"/>
          </w:tcPr>
          <w:p w14:paraId="0EF05BB7"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35FB333A"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00E9174F"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tc>
      </w:tr>
      <w:tr w:rsidR="00F368D3" w:rsidRPr="00EE0657" w14:paraId="2FA1F532" w14:textId="77777777" w:rsidTr="002505F6">
        <w:trPr>
          <w:jc w:val="center"/>
        </w:trPr>
        <w:tc>
          <w:tcPr>
            <w:tcW w:w="5548" w:type="dxa"/>
            <w:shd w:val="clear" w:color="auto" w:fill="auto"/>
          </w:tcPr>
          <w:p w14:paraId="0CB169F3"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0D3A3741"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0D667BA4"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tc>
      </w:tr>
      <w:tr w:rsidR="00F368D3" w:rsidRPr="00EE0657" w14:paraId="290E3B7D" w14:textId="77777777" w:rsidTr="002505F6">
        <w:trPr>
          <w:trHeight w:val="675"/>
          <w:jc w:val="center"/>
        </w:trPr>
        <w:tc>
          <w:tcPr>
            <w:tcW w:w="5548" w:type="dxa"/>
            <w:shd w:val="clear" w:color="auto" w:fill="auto"/>
          </w:tcPr>
          <w:p w14:paraId="73483A3E"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4EF5220"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5C2E5F94"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p w14:paraId="7A159551"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tc>
      </w:tr>
      <w:tr w:rsidR="00F368D3" w:rsidRPr="00EE0657" w14:paraId="39DCCA53" w14:textId="77777777" w:rsidTr="002505F6">
        <w:trPr>
          <w:jc w:val="center"/>
        </w:trPr>
        <w:tc>
          <w:tcPr>
            <w:tcW w:w="5548" w:type="dxa"/>
            <w:shd w:val="clear" w:color="auto" w:fill="auto"/>
          </w:tcPr>
          <w:p w14:paraId="220CF604"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6646B57E"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1AD8BE6"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tc>
      </w:tr>
      <w:tr w:rsidR="00F368D3" w:rsidRPr="00EE0657" w14:paraId="53AEEF44" w14:textId="77777777" w:rsidTr="002505F6">
        <w:trPr>
          <w:jc w:val="center"/>
        </w:trPr>
        <w:tc>
          <w:tcPr>
            <w:tcW w:w="5548" w:type="dxa"/>
            <w:shd w:val="clear" w:color="auto" w:fill="auto"/>
          </w:tcPr>
          <w:p w14:paraId="664AAED6"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 referent</w:t>
            </w:r>
          </w:p>
        </w:tc>
        <w:tc>
          <w:tcPr>
            <w:tcW w:w="3549" w:type="dxa"/>
            <w:shd w:val="clear" w:color="auto" w:fill="auto"/>
          </w:tcPr>
          <w:p w14:paraId="5A223C08"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6E65D525"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tc>
      </w:tr>
      <w:tr w:rsidR="00F368D3" w:rsidRPr="00EE0657" w14:paraId="1A775653" w14:textId="77777777" w:rsidTr="002505F6">
        <w:trPr>
          <w:jc w:val="center"/>
        </w:trPr>
        <w:tc>
          <w:tcPr>
            <w:tcW w:w="5548" w:type="dxa"/>
            <w:shd w:val="clear" w:color="auto" w:fill="auto"/>
          </w:tcPr>
          <w:p w14:paraId="791DE315"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referent</w:t>
            </w:r>
          </w:p>
        </w:tc>
        <w:tc>
          <w:tcPr>
            <w:tcW w:w="3549" w:type="dxa"/>
            <w:shd w:val="clear" w:color="auto" w:fill="auto"/>
          </w:tcPr>
          <w:p w14:paraId="0A9DA59A"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E6B9EB"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tc>
      </w:tr>
      <w:tr w:rsidR="00F368D3" w:rsidRPr="00EE0657" w14:paraId="3BC93B1E" w14:textId="77777777" w:rsidTr="002505F6">
        <w:trPr>
          <w:jc w:val="center"/>
        </w:trPr>
        <w:tc>
          <w:tcPr>
            <w:tcW w:w="5548" w:type="dxa"/>
            <w:shd w:val="clear" w:color="auto" w:fill="auto"/>
          </w:tcPr>
          <w:p w14:paraId="6F375B7B"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39BD79C4"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34F52640"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tc>
      </w:tr>
      <w:tr w:rsidR="00F368D3" w:rsidRPr="00EE0657" w14:paraId="7B477ED9" w14:textId="77777777" w:rsidTr="002505F6">
        <w:trPr>
          <w:jc w:val="center"/>
        </w:trPr>
        <w:tc>
          <w:tcPr>
            <w:tcW w:w="5548" w:type="dxa"/>
            <w:shd w:val="clear" w:color="auto" w:fill="auto"/>
          </w:tcPr>
          <w:p w14:paraId="31EDCDE2"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0B0024BB"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1F8DD44E"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1F167AEC"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3C766742"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2564194F"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0C2BA65F"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019A469C"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p w14:paraId="169375B6"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p w14:paraId="321792F2"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p w14:paraId="4D6D2C5C"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p w14:paraId="704BB0D4"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p w14:paraId="22CBB0B9"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tc>
      </w:tr>
      <w:tr w:rsidR="00F368D3" w:rsidRPr="00EE0657" w14:paraId="3EA5559A" w14:textId="77777777" w:rsidTr="002505F6">
        <w:trPr>
          <w:jc w:val="center"/>
        </w:trPr>
        <w:tc>
          <w:tcPr>
            <w:tcW w:w="5548" w:type="dxa"/>
            <w:shd w:val="clear" w:color="auto" w:fill="auto"/>
          </w:tcPr>
          <w:p w14:paraId="00DA3C47" w14:textId="77777777" w:rsidR="00F368D3" w:rsidRPr="00EE0657" w:rsidRDefault="00F368D3" w:rsidP="002505F6">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F47236B" w14:textId="77777777" w:rsidR="00F368D3" w:rsidRPr="00EE0657" w:rsidRDefault="00F368D3" w:rsidP="002505F6">
            <w:pPr>
              <w:spacing w:line="276" w:lineRule="auto"/>
              <w:rPr>
                <w:rFonts w:ascii="Fira Sans" w:hAnsi="Fira Sans"/>
                <w:szCs w:val="18"/>
              </w:rPr>
            </w:pPr>
          </w:p>
          <w:p w14:paraId="77269F7A"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1FC10E4C"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4C4E4091"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p>
          <w:p w14:paraId="710FD509"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076CBCB9" w14:textId="77777777" w:rsidR="00F368D3" w:rsidRPr="00EE0657" w:rsidRDefault="00F368D3" w:rsidP="002505F6">
            <w:pPr>
              <w:spacing w:line="276" w:lineRule="auto"/>
              <w:rPr>
                <w:rFonts w:ascii="Fira Sans" w:hAnsi="Fira Sans"/>
                <w:szCs w:val="18"/>
              </w:rPr>
            </w:pPr>
          </w:p>
          <w:p w14:paraId="7190C1D2"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59689378"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1BEE37F1"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1CE4C7C2"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0FD02197"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F368D3" w:rsidRPr="00EE0657" w14:paraId="77C5BD60" w14:textId="77777777" w:rsidTr="002505F6">
        <w:trPr>
          <w:trHeight w:val="212"/>
          <w:jc w:val="center"/>
        </w:trPr>
        <w:tc>
          <w:tcPr>
            <w:tcW w:w="9097" w:type="dxa"/>
            <w:gridSpan w:val="2"/>
            <w:shd w:val="clear" w:color="auto" w:fill="auto"/>
          </w:tcPr>
          <w:p w14:paraId="67D1D42D"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F368D3" w:rsidRPr="00EE0657" w14:paraId="71294F16" w14:textId="77777777" w:rsidTr="002505F6">
        <w:trPr>
          <w:trHeight w:val="171"/>
          <w:jc w:val="center"/>
        </w:trPr>
        <w:tc>
          <w:tcPr>
            <w:tcW w:w="5548" w:type="dxa"/>
            <w:shd w:val="clear" w:color="auto" w:fill="auto"/>
          </w:tcPr>
          <w:p w14:paraId="77FF15D1" w14:textId="77777777" w:rsidR="00F368D3" w:rsidRPr="00EE0657" w:rsidRDefault="00F368D3" w:rsidP="002505F6">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Pr>
          <w:p w14:paraId="0FF4DC34"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3FB0724F"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p w14:paraId="6F1E1C1C" w14:textId="77777777" w:rsidR="00F368D3" w:rsidRPr="00EE0657" w:rsidRDefault="00F368D3" w:rsidP="002505F6">
            <w:pPr>
              <w:overflowPunct w:val="0"/>
              <w:autoSpaceDE w:val="0"/>
              <w:autoSpaceDN w:val="0"/>
              <w:adjustRightInd w:val="0"/>
              <w:spacing w:line="276" w:lineRule="auto"/>
              <w:textAlignment w:val="baseline"/>
              <w:rPr>
                <w:rFonts w:ascii="Fira Sans" w:hAnsi="Fira Sans"/>
                <w:szCs w:val="18"/>
              </w:rPr>
            </w:pPr>
          </w:p>
        </w:tc>
      </w:tr>
    </w:tbl>
    <w:p w14:paraId="14D79F19" w14:textId="77777777" w:rsidR="00F368D3" w:rsidRPr="009D616E" w:rsidRDefault="00F368D3" w:rsidP="00EE0657">
      <w:pPr>
        <w:autoSpaceDE w:val="0"/>
        <w:autoSpaceDN w:val="0"/>
        <w:adjustRightInd w:val="0"/>
        <w:spacing w:line="240" w:lineRule="auto"/>
        <w:contextualSpacing/>
        <w:rPr>
          <w:rFonts w:ascii="Fira Sans" w:hAnsi="Fira Sans"/>
          <w:caps/>
          <w:szCs w:val="18"/>
          <w:highlight w:val="cyan"/>
        </w:rPr>
      </w:pPr>
    </w:p>
    <w:sectPr w:rsidR="00F368D3" w:rsidRPr="009D6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DA78D" w14:textId="77777777" w:rsidR="00BE7381" w:rsidRDefault="00BE7381" w:rsidP="009D616E">
      <w:pPr>
        <w:spacing w:line="240" w:lineRule="auto"/>
      </w:pPr>
      <w:r>
        <w:separator/>
      </w:r>
    </w:p>
  </w:endnote>
  <w:endnote w:type="continuationSeparator" w:id="0">
    <w:p w14:paraId="69F79924" w14:textId="77777777" w:rsidR="00BE7381" w:rsidRDefault="00BE7381"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5B275" w14:textId="77777777" w:rsidR="00BE7381" w:rsidRDefault="00BE7381" w:rsidP="009D616E">
      <w:pPr>
        <w:spacing w:line="240" w:lineRule="auto"/>
      </w:pPr>
      <w:r>
        <w:separator/>
      </w:r>
    </w:p>
  </w:footnote>
  <w:footnote w:type="continuationSeparator" w:id="0">
    <w:p w14:paraId="2551C028" w14:textId="77777777" w:rsidR="00BE7381" w:rsidRDefault="00BE7381"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7A6D61"/>
    <w:multiLevelType w:val="hybridMultilevel"/>
    <w:tmpl w:val="BCD4B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6276818">
    <w:abstractNumId w:val="0"/>
  </w:num>
  <w:num w:numId="2" w16cid:durableId="319626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4430D"/>
    <w:rsid w:val="00084824"/>
    <w:rsid w:val="00192D0F"/>
    <w:rsid w:val="001B0DC5"/>
    <w:rsid w:val="002220DD"/>
    <w:rsid w:val="002B4798"/>
    <w:rsid w:val="00347141"/>
    <w:rsid w:val="00352626"/>
    <w:rsid w:val="005F66BD"/>
    <w:rsid w:val="0061367A"/>
    <w:rsid w:val="00631B2E"/>
    <w:rsid w:val="00714445"/>
    <w:rsid w:val="00831FBD"/>
    <w:rsid w:val="008E3603"/>
    <w:rsid w:val="0091561A"/>
    <w:rsid w:val="009D616E"/>
    <w:rsid w:val="00B210A9"/>
    <w:rsid w:val="00BE7381"/>
    <w:rsid w:val="00C62056"/>
    <w:rsid w:val="00CB665F"/>
    <w:rsid w:val="00DB70E3"/>
    <w:rsid w:val="00E9664A"/>
    <w:rsid w:val="00EA5259"/>
    <w:rsid w:val="00ED013C"/>
    <w:rsid w:val="00EE0657"/>
    <w:rsid w:val="00F36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 w:type="character" w:customStyle="1" w:styleId="LijstalineaChar">
    <w:name w:val="Lijstalinea Char"/>
    <w:aliases w:val="Normal List Paragraph Char"/>
    <w:link w:val="Lijstalinea"/>
    <w:uiPriority w:val="34"/>
    <w:rsid w:val="00F368D3"/>
    <w:rPr>
      <w:rFonts w:eastAsia="Times New Roman"/>
      <w:color w:val="auto"/>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2082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Camilo Schurink</cp:lastModifiedBy>
  <cp:revision>6</cp:revision>
  <dcterms:created xsi:type="dcterms:W3CDTF">2024-07-03T12:48:00Z</dcterms:created>
  <dcterms:modified xsi:type="dcterms:W3CDTF">2024-10-04T14:43:00Z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20220222135109096</vt:lpwstr>
  </property>
</Properties>
</file>