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D492D" w14:textId="592C2233" w:rsidR="0067716E" w:rsidRDefault="00CE113B">
      <w:pPr>
        <w:rPr>
          <w:b/>
          <w:bCs/>
        </w:rPr>
      </w:pPr>
      <w:r>
        <w:rPr>
          <w:b/>
          <w:bCs/>
        </w:rPr>
        <w:t xml:space="preserve">Bijlage </w:t>
      </w:r>
      <w:r w:rsidR="00E41C2F">
        <w:rPr>
          <w:b/>
          <w:bCs/>
        </w:rPr>
        <w:t>13</w:t>
      </w:r>
      <w:r>
        <w:rPr>
          <w:b/>
          <w:bCs/>
        </w:rPr>
        <w:t>. Verklaring omtrent rechtmatigheid</w:t>
      </w:r>
    </w:p>
    <w:p w14:paraId="49BC2379" w14:textId="515819AE" w:rsidR="00CE113B" w:rsidRDefault="00CE113B">
      <w:r>
        <w:t>Ondergetekende verklaart dat onderhavige in</w:t>
      </w:r>
      <w:r w:rsidR="00AB41D7">
        <w:t xml:space="preserve">schrijving niet tot stand is gekomen onder invloed van een overeenkomst, besluit of gedraging in strijd met het Nederlandse of Europese mededingingsrecht. </w:t>
      </w:r>
    </w:p>
    <w:p w14:paraId="5245F8C3" w14:textId="33420DD3" w:rsidR="00AB41D7" w:rsidRDefault="00AB41D7">
      <w:r>
        <w:t>Aldus, naar waarheid opgemaakt op</w:t>
      </w:r>
    </w:p>
    <w:p w14:paraId="4A69D67D" w14:textId="18A3B11B" w:rsidR="00AB41D7" w:rsidRDefault="00AB41D7">
      <w:r w:rsidRPr="005B22DF">
        <w:rPr>
          <w:highlight w:val="lightGray"/>
        </w:rPr>
        <w:t>Dag</w:t>
      </w:r>
      <w:r>
        <w:t>/</w:t>
      </w:r>
      <w:r w:rsidRPr="005B22DF">
        <w:rPr>
          <w:highlight w:val="lightGray"/>
        </w:rPr>
        <w:t>maand</w:t>
      </w:r>
      <w:r>
        <w:t>/</w:t>
      </w:r>
      <w:r w:rsidRPr="005B22DF">
        <w:rPr>
          <w:highlight w:val="lightGray"/>
        </w:rPr>
        <w:t>jaar</w:t>
      </w:r>
      <w:r>
        <w:t xml:space="preserve"> te </w:t>
      </w:r>
      <w:r w:rsidRPr="005B22DF">
        <w:rPr>
          <w:highlight w:val="lightGray"/>
        </w:rPr>
        <w:t>plaats</w:t>
      </w:r>
    </w:p>
    <w:p w14:paraId="2F2A0DA4" w14:textId="29B7B8C3" w:rsidR="00AB41D7" w:rsidRDefault="00AB41D7">
      <w:r>
        <w:t xml:space="preserve">Door, </w:t>
      </w:r>
      <w:r w:rsidRPr="00D01C8D">
        <w:rPr>
          <w:highlight w:val="lightGray"/>
        </w:rPr>
        <w:t>naam en voorletters</w:t>
      </w:r>
      <w:r>
        <w:t xml:space="preserve">, </w:t>
      </w:r>
      <w:r w:rsidRPr="00D01C8D">
        <w:rPr>
          <w:highlight w:val="lightGray"/>
        </w:rPr>
        <w:t>functie</w:t>
      </w:r>
    </w:p>
    <w:p w14:paraId="5964003D" w14:textId="70D11CD8" w:rsidR="005B22DF" w:rsidRDefault="005B22DF">
      <w:r>
        <w:t xml:space="preserve">Als rechtsgeldig vertegenwoordiger van </w:t>
      </w:r>
      <w:r w:rsidRPr="00D01C8D">
        <w:rPr>
          <w:highlight w:val="lightGray"/>
        </w:rPr>
        <w:t>onderneming</w:t>
      </w:r>
    </w:p>
    <w:p w14:paraId="0F59E6DB" w14:textId="77777777" w:rsidR="005B22DF" w:rsidRDefault="005B22DF"/>
    <w:p w14:paraId="4168C113" w14:textId="591C93EA" w:rsidR="005B22DF" w:rsidRDefault="005B22DF">
      <w:r>
        <w:t>Handtekening:</w:t>
      </w:r>
    </w:p>
    <w:p w14:paraId="548CEBE9" w14:textId="77777777" w:rsidR="005B22DF" w:rsidRPr="00CE113B" w:rsidRDefault="005B22DF"/>
    <w:sectPr w:rsidR="005B22DF" w:rsidRPr="00CE1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6E"/>
    <w:rsid w:val="005B22DF"/>
    <w:rsid w:val="0067716E"/>
    <w:rsid w:val="00AB41D7"/>
    <w:rsid w:val="00BE5CB2"/>
    <w:rsid w:val="00CE113B"/>
    <w:rsid w:val="00D01C8D"/>
    <w:rsid w:val="00D35D51"/>
    <w:rsid w:val="00E4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3B75"/>
  <w15:chartTrackingRefBased/>
  <w15:docId w15:val="{1DAB2140-1BAD-402D-B17C-07103F91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7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7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7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7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7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7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7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7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7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7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7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7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71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71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71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71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71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71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7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7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7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7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7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71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71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71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7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71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7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85336969C7949A2637431311C037B" ma:contentTypeVersion="15" ma:contentTypeDescription="Een nieuw document maken." ma:contentTypeScope="" ma:versionID="98455b183da9ca054f52d6966e9c682d">
  <xsd:schema xmlns:xsd="http://www.w3.org/2001/XMLSchema" xmlns:xs="http://www.w3.org/2001/XMLSchema" xmlns:p="http://schemas.microsoft.com/office/2006/metadata/properties" xmlns:ns2="5891e2b1-69bb-4ef6-8742-4b1af10bd337" xmlns:ns3="8d3d2cfc-1319-4070-9c67-49a1fda94753" targetNamespace="http://schemas.microsoft.com/office/2006/metadata/properties" ma:root="true" ma:fieldsID="227408a91a605fdd3845bb82cc45d162" ns2:_="" ns3:_="">
    <xsd:import namespace="5891e2b1-69bb-4ef6-8742-4b1af10bd337"/>
    <xsd:import namespace="8d3d2cfc-1319-4070-9c67-49a1fda94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1e2b1-69bb-4ef6-8742-4b1af10bd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6de512b8-cc53-4f84-bed8-b066983db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d2cfc-1319-4070-9c67-49a1fda94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f79339-1189-4a2b-9885-1d5eb5b3442b}" ma:internalName="TaxCatchAll" ma:showField="CatchAllData" ma:web="8d3d2cfc-1319-4070-9c67-49a1fda947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91e2b1-69bb-4ef6-8742-4b1af10bd337">
      <Terms xmlns="http://schemas.microsoft.com/office/infopath/2007/PartnerControls"/>
    </lcf76f155ced4ddcb4097134ff3c332f>
    <TaxCatchAll xmlns="8d3d2cfc-1319-4070-9c67-49a1fda947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6EED45-1C2F-49E9-89E8-4CD0D7B23127}"/>
</file>

<file path=customXml/itemProps2.xml><?xml version="1.0" encoding="utf-8"?>
<ds:datastoreItem xmlns:ds="http://schemas.openxmlformats.org/officeDocument/2006/customXml" ds:itemID="{9756C929-0D6D-4F40-B303-EFAB57640B9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36c3098-9b17-4808-82ce-4fbbcca2fed4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632CE73-4E5A-45F9-8C91-45E99E1A86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Post | KplusV</dc:creator>
  <cp:keywords/>
  <dc:description/>
  <cp:lastModifiedBy>Sander Post | KplusV</cp:lastModifiedBy>
  <cp:revision>6</cp:revision>
  <dcterms:created xsi:type="dcterms:W3CDTF">2025-01-07T07:03:00Z</dcterms:created>
  <dcterms:modified xsi:type="dcterms:W3CDTF">2025-01-08T10:45:00Z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0x01010007F85336969C7949A2637431311C037B</vt:lpwstr>
  </property>
</Properties>
</file>