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2A003" w14:textId="77777777" w:rsidR="006566FE" w:rsidRPr="002E7B08" w:rsidRDefault="006566FE" w:rsidP="00773CBC">
      <w:pPr>
        <w:ind w:left="0"/>
      </w:pPr>
    </w:p>
    <w:p w14:paraId="5DF13F4C" w14:textId="77777777" w:rsidR="006566FE" w:rsidRPr="002E7B08" w:rsidRDefault="00485B86">
      <w:r w:rsidRPr="002E7B08">
        <w:rPr>
          <w:noProof/>
        </w:rPr>
        <mc:AlternateContent>
          <mc:Choice Requires="wps">
            <w:drawing>
              <wp:anchor distT="0" distB="0" distL="114300" distR="114300" simplePos="0" relativeHeight="251658240" behindDoc="0" locked="0" layoutInCell="0" allowOverlap="1" wp14:anchorId="635DE67E" wp14:editId="2ADC5FF2">
                <wp:simplePos x="0" y="0"/>
                <wp:positionH relativeFrom="column">
                  <wp:posOffset>226746</wp:posOffset>
                </wp:positionH>
                <wp:positionV relativeFrom="paragraph">
                  <wp:posOffset>7112</wp:posOffset>
                </wp:positionV>
                <wp:extent cx="4905375" cy="811987"/>
                <wp:effectExtent l="0" t="0" r="9525" b="76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8119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Pr>
                                <w:b/>
                                <w:sz w:val="28"/>
                              </w:rPr>
                              <w:t>Marktconsultatie</w:t>
                            </w:r>
                          </w:p>
                          <w:p w14:paraId="0A4AC702" w14:textId="77777777" w:rsidR="008E05EC" w:rsidRPr="00773CBC"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790694F9" w14:textId="11696D6B" w:rsidR="008E05EC" w:rsidRDefault="00FC668B" w:rsidP="00FC668B">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rPr>
                            </w:pPr>
                            <w:r>
                              <w:rPr>
                                <w:b/>
                                <w:sz w:val="36"/>
                              </w:rPr>
                              <w:t xml:space="preserve">Vragenlijst </w:t>
                            </w: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7.85pt;margin-top:.55pt;width:386.25pt;height:6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" o:allowincell="f" filled="f" stroked="f" strokeweight="0">
                <v:textbox inset="0,0,0,0">
                  <w:txbxContent>
                    <w:p w14:paraId="6962B1C5" w14:textId="77777777" w:rsidR="008E05EC"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Pr>
                          <w:b/>
                          <w:sz w:val="28"/>
                        </w:rPr>
                        <w:t>Marktconsultatie</w:t>
                      </w:r>
                    </w:p>
                    <w:p w14:paraId="0A4AC702" w14:textId="77777777" w:rsidR="008E05EC" w:rsidRPr="00773CBC"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790694F9" w14:textId="11696D6B" w:rsidR="008E05EC" w:rsidRDefault="00FC668B" w:rsidP="00FC668B">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rPr>
                      </w:pPr>
                      <w:r>
                        <w:rPr>
                          <w:b/>
                          <w:sz w:val="36"/>
                        </w:rPr>
                        <w:t xml:space="preserve">Vragenlijst </w:t>
                      </w: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Pr="002E7B08" w:rsidRDefault="006566FE"/>
    <w:p w14:paraId="6BDEE253" w14:textId="77777777" w:rsidR="006566FE" w:rsidRPr="002E7B08" w:rsidRDefault="006566FE"/>
    <w:p w14:paraId="609D80C3" w14:textId="1F88A007" w:rsidR="006566FE" w:rsidRPr="002E7B08" w:rsidRDefault="006566FE"/>
    <w:p w14:paraId="1561A75D" w14:textId="0F7DA20B" w:rsidR="006566FE" w:rsidRPr="002E7B08" w:rsidRDefault="006566FE"/>
    <w:p w14:paraId="5E5E4B30" w14:textId="61BE4980" w:rsidR="006566FE" w:rsidRPr="002E7B08" w:rsidRDefault="00BA7251">
      <w:r>
        <w:rPr>
          <w:noProof/>
        </w:rPr>
        <w:drawing>
          <wp:anchor distT="0" distB="0" distL="114300" distR="114300" simplePos="0" relativeHeight="251658241" behindDoc="0" locked="0" layoutInCell="1" allowOverlap="1" wp14:anchorId="39770C23" wp14:editId="55AFFA95">
            <wp:simplePos x="0" y="0"/>
            <wp:positionH relativeFrom="margin">
              <wp:align>left</wp:align>
            </wp:positionH>
            <wp:positionV relativeFrom="paragraph">
              <wp:posOffset>215900</wp:posOffset>
            </wp:positionV>
            <wp:extent cx="5675630" cy="4273550"/>
            <wp:effectExtent l="0" t="0" r="1270" b="0"/>
            <wp:wrapThrough wrapText="bothSides">
              <wp:wrapPolygon edited="0">
                <wp:start x="0" y="0"/>
                <wp:lineTo x="0" y="21472"/>
                <wp:lineTo x="21532" y="21472"/>
                <wp:lineTo x="2153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5630" cy="4273550"/>
                    </a:xfrm>
                    <a:prstGeom prst="rect">
                      <a:avLst/>
                    </a:prstGeom>
                    <a:noFill/>
                  </pic:spPr>
                </pic:pic>
              </a:graphicData>
            </a:graphic>
            <wp14:sizeRelH relativeFrom="page">
              <wp14:pctWidth>0</wp14:pctWidth>
            </wp14:sizeRelH>
            <wp14:sizeRelV relativeFrom="page">
              <wp14:pctHeight>0</wp14:pctHeight>
            </wp14:sizeRelV>
          </wp:anchor>
        </w:drawing>
      </w:r>
    </w:p>
    <w:p w14:paraId="62775750" w14:textId="3831C910" w:rsidR="006566FE" w:rsidRDefault="006566FE">
      <w:pPr>
        <w:pStyle w:val="Koptekst"/>
        <w:tabs>
          <w:tab w:val="clear" w:pos="4536"/>
          <w:tab w:val="clear" w:pos="9072"/>
        </w:tabs>
      </w:pPr>
    </w:p>
    <w:tbl>
      <w:tblPr>
        <w:tblpPr w:leftFromText="141" w:rightFromText="141" w:vertAnchor="text" w:horzAnchor="margin" w:tblpY="-18"/>
        <w:tblW w:w="4818" w:type="dxa"/>
        <w:tblLayout w:type="fixed"/>
        <w:tblCellMar>
          <w:left w:w="0" w:type="dxa"/>
          <w:right w:w="0" w:type="dxa"/>
        </w:tblCellMar>
        <w:tblLook w:val="04A0" w:firstRow="1" w:lastRow="0" w:firstColumn="1" w:lastColumn="0" w:noHBand="0" w:noVBand="1"/>
      </w:tblPr>
      <w:tblGrid>
        <w:gridCol w:w="1155"/>
        <w:gridCol w:w="3663"/>
      </w:tblGrid>
      <w:tr w:rsidR="00BA7251" w:rsidRPr="002E7B08" w14:paraId="2ECF7CC1" w14:textId="77777777" w:rsidTr="00BA7251">
        <w:trPr>
          <w:cantSplit/>
          <w:trHeight w:val="240"/>
        </w:trPr>
        <w:tc>
          <w:tcPr>
            <w:tcW w:w="1155" w:type="dxa"/>
            <w:hideMark/>
          </w:tcPr>
          <w:p w14:paraId="724566A8" w14:textId="77777777" w:rsidR="00BA7251" w:rsidRPr="002E7B08" w:rsidRDefault="00BA7251" w:rsidP="00BA7251">
            <w:pPr>
              <w:pStyle w:val="Adresregel"/>
              <w:rPr>
                <w:noProof w:val="0"/>
              </w:rPr>
            </w:pPr>
            <w:r w:rsidRPr="002E7B08">
              <w:rPr>
                <w:noProof w:val="0"/>
              </w:rPr>
              <w:t>Versie</w:t>
            </w:r>
          </w:p>
        </w:tc>
        <w:tc>
          <w:tcPr>
            <w:tcW w:w="3663" w:type="dxa"/>
          </w:tcPr>
          <w:p w14:paraId="6B8029C6" w14:textId="01736583" w:rsidR="00BA7251" w:rsidRPr="002E7B08" w:rsidRDefault="00773CBC" w:rsidP="00BA7251">
            <w:r>
              <w:t>1.0</w:t>
            </w:r>
          </w:p>
        </w:tc>
      </w:tr>
      <w:tr w:rsidR="00BA7251" w:rsidRPr="002E7B08" w14:paraId="0DD4D401" w14:textId="77777777" w:rsidTr="00BA7251">
        <w:trPr>
          <w:cantSplit/>
          <w:trHeight w:val="240"/>
        </w:trPr>
        <w:tc>
          <w:tcPr>
            <w:tcW w:w="1155" w:type="dxa"/>
          </w:tcPr>
          <w:p w14:paraId="68F1BA46" w14:textId="77777777" w:rsidR="00BA7251" w:rsidRPr="002E7B08" w:rsidRDefault="00BA7251" w:rsidP="00BA7251">
            <w:pPr>
              <w:pStyle w:val="Adresregel"/>
              <w:rPr>
                <w:noProof w:val="0"/>
              </w:rPr>
            </w:pPr>
            <w:r w:rsidRPr="002E7B08">
              <w:rPr>
                <w:noProof w:val="0"/>
              </w:rPr>
              <w:t>Datum</w:t>
            </w:r>
          </w:p>
        </w:tc>
        <w:tc>
          <w:tcPr>
            <w:tcW w:w="3663" w:type="dxa"/>
          </w:tcPr>
          <w:p w14:paraId="1C83F82F" w14:textId="1F97329A" w:rsidR="00BA7251" w:rsidRPr="002E7B08" w:rsidRDefault="00B22FFE" w:rsidP="00BA7251">
            <w:r>
              <w:t>9</w:t>
            </w:r>
            <w:r w:rsidR="00BA7251">
              <w:t xml:space="preserve"> januari 2025</w:t>
            </w:r>
          </w:p>
        </w:tc>
      </w:tr>
      <w:tr w:rsidR="00BA7251" w:rsidRPr="002E7B08" w14:paraId="6507ED75" w14:textId="77777777" w:rsidTr="00BA7251">
        <w:trPr>
          <w:cantSplit/>
          <w:trHeight w:val="240"/>
        </w:trPr>
        <w:tc>
          <w:tcPr>
            <w:tcW w:w="1155" w:type="dxa"/>
          </w:tcPr>
          <w:p w14:paraId="38D5F54B" w14:textId="77777777" w:rsidR="00BA7251" w:rsidRPr="002E7B08" w:rsidRDefault="00BA7251" w:rsidP="00BA7251">
            <w:pPr>
              <w:pStyle w:val="Adresregel"/>
              <w:rPr>
                <w:noProof w:val="0"/>
              </w:rPr>
            </w:pPr>
            <w:r w:rsidRPr="002E7B08">
              <w:rPr>
                <w:noProof w:val="0"/>
              </w:rPr>
              <w:t>Status</w:t>
            </w:r>
          </w:p>
        </w:tc>
        <w:tc>
          <w:tcPr>
            <w:tcW w:w="3663" w:type="dxa"/>
          </w:tcPr>
          <w:p w14:paraId="03300A4D" w14:textId="304DD8F6" w:rsidR="00BA7251" w:rsidRPr="002E7B08" w:rsidRDefault="00B22FFE" w:rsidP="00BA7251">
            <w:r>
              <w:t>Definitief</w:t>
            </w:r>
          </w:p>
        </w:tc>
      </w:tr>
      <w:tr w:rsidR="00BA7251" w:rsidRPr="002E7B08" w14:paraId="71E07F22" w14:textId="77777777" w:rsidTr="00BA7251">
        <w:trPr>
          <w:cantSplit/>
          <w:trHeight w:val="240"/>
        </w:trPr>
        <w:tc>
          <w:tcPr>
            <w:tcW w:w="1155" w:type="dxa"/>
          </w:tcPr>
          <w:p w14:paraId="7C2D9844" w14:textId="77777777" w:rsidR="00BA7251" w:rsidRPr="002E7B08" w:rsidRDefault="00BA7251" w:rsidP="00BA7251">
            <w:pPr>
              <w:pStyle w:val="Adresregel"/>
              <w:rPr>
                <w:noProof w:val="0"/>
              </w:rPr>
            </w:pPr>
            <w:r w:rsidRPr="002E7B08">
              <w:rPr>
                <w:noProof w:val="0"/>
              </w:rPr>
              <w:t>TN kenmerk</w:t>
            </w:r>
          </w:p>
        </w:tc>
        <w:tc>
          <w:tcPr>
            <w:tcW w:w="3663" w:type="dxa"/>
          </w:tcPr>
          <w:p w14:paraId="7C3755B8" w14:textId="24D70BDA" w:rsidR="00BA7251" w:rsidRPr="002E7B08" w:rsidRDefault="00B22FFE" w:rsidP="00BA7251">
            <w:r>
              <w:t>TN505344</w:t>
            </w:r>
          </w:p>
        </w:tc>
      </w:tr>
      <w:tr w:rsidR="00BA7251" w:rsidRPr="002E7B08" w14:paraId="7684879A" w14:textId="77777777" w:rsidTr="00BA7251">
        <w:trPr>
          <w:cantSplit/>
          <w:trHeight w:val="240"/>
        </w:trPr>
        <w:tc>
          <w:tcPr>
            <w:tcW w:w="1155" w:type="dxa"/>
          </w:tcPr>
          <w:p w14:paraId="4C7A2EF7" w14:textId="77777777" w:rsidR="00BA7251" w:rsidRPr="002E7B08" w:rsidRDefault="00BA7251" w:rsidP="00BA7251">
            <w:pPr>
              <w:pStyle w:val="Adresregel"/>
              <w:rPr>
                <w:noProof w:val="0"/>
              </w:rPr>
            </w:pPr>
          </w:p>
        </w:tc>
        <w:tc>
          <w:tcPr>
            <w:tcW w:w="3663" w:type="dxa"/>
          </w:tcPr>
          <w:p w14:paraId="06689E10" w14:textId="77777777" w:rsidR="00BA7251" w:rsidRPr="002E7B08" w:rsidRDefault="00BA7251" w:rsidP="00BA7251"/>
        </w:tc>
      </w:tr>
    </w:tbl>
    <w:p w14:paraId="47EF08CF" w14:textId="77777777" w:rsidR="00BA7251" w:rsidRPr="002E7B08" w:rsidRDefault="00BA7251">
      <w:pPr>
        <w:pStyle w:val="Koptekst"/>
        <w:tabs>
          <w:tab w:val="clear" w:pos="4536"/>
          <w:tab w:val="clear" w:pos="9072"/>
        </w:tabs>
      </w:pPr>
    </w:p>
    <w:p w14:paraId="175D80F7" w14:textId="5E71EBAB" w:rsidR="006566FE" w:rsidRPr="002E7B08" w:rsidRDefault="006566FE"/>
    <w:p w14:paraId="79294298" w14:textId="77777777" w:rsidR="006566FE" w:rsidRPr="002E7B08" w:rsidRDefault="006566FE"/>
    <w:p w14:paraId="3EECAA45" w14:textId="77777777" w:rsidR="006566FE" w:rsidRPr="002E7B08" w:rsidRDefault="006566FE">
      <w:pPr>
        <w:pStyle w:val="Koptekst"/>
        <w:tabs>
          <w:tab w:val="clear" w:pos="4536"/>
          <w:tab w:val="clear" w:pos="9072"/>
        </w:tabs>
      </w:pPr>
    </w:p>
    <w:p w14:paraId="5A16A2DD" w14:textId="77777777" w:rsidR="006566FE" w:rsidRPr="002E7B08" w:rsidRDefault="006566FE" w:rsidP="00BA7251">
      <w:pPr>
        <w:ind w:left="0"/>
      </w:pPr>
    </w:p>
    <w:p w14:paraId="3172D9D8" w14:textId="5DA94DA5" w:rsidR="006566FE" w:rsidRPr="002E7B08" w:rsidRDefault="006566FE"/>
    <w:p w14:paraId="1E1BF9FB" w14:textId="77777777" w:rsidR="006566FE" w:rsidRPr="002E7B08" w:rsidRDefault="006566FE"/>
    <w:p w14:paraId="3251C2BD" w14:textId="77777777" w:rsidR="006566FE" w:rsidRPr="002E7B08" w:rsidRDefault="006566FE"/>
    <w:p w14:paraId="39FF5895" w14:textId="77777777" w:rsidR="009360D5" w:rsidRPr="002E7B08" w:rsidRDefault="009360D5"/>
    <w:p w14:paraId="61BD1390" w14:textId="77777777" w:rsidR="009360D5" w:rsidRPr="002E7B08" w:rsidRDefault="009360D5"/>
    <w:p w14:paraId="159FBC9E" w14:textId="77777777" w:rsidR="009360D5" w:rsidRPr="002E7B08" w:rsidRDefault="009360D5"/>
    <w:p w14:paraId="0AD8D3AB" w14:textId="77777777" w:rsidR="009360D5" w:rsidRPr="002E7B08" w:rsidRDefault="009360D5"/>
    <w:p w14:paraId="307A2DD2" w14:textId="77777777" w:rsidR="009360D5" w:rsidRPr="002E7B08" w:rsidRDefault="009360D5"/>
    <w:p w14:paraId="05A89B1D" w14:textId="77777777" w:rsidR="006566FE" w:rsidRPr="002E7B08" w:rsidRDefault="006566FE"/>
    <w:p w14:paraId="34060AD1" w14:textId="551061E0" w:rsidR="008749CB" w:rsidRDefault="004718B0" w:rsidP="00FC668B">
      <w:pPr>
        <w:pStyle w:val="Kop1"/>
        <w:numPr>
          <w:ilvl w:val="0"/>
          <w:numId w:val="0"/>
        </w:numPr>
        <w:ind w:left="432" w:hanging="432"/>
      </w:pPr>
      <w:bookmarkStart w:id="0" w:name="_Toc187055428"/>
      <w:r>
        <w:lastRenderedPageBreak/>
        <w:t>Vragenlijst</w:t>
      </w:r>
      <w:bookmarkEnd w:id="0"/>
      <w:r>
        <w:t xml:space="preserve"> </w:t>
      </w:r>
    </w:p>
    <w:tbl>
      <w:tblPr>
        <w:tblStyle w:val="Tabelraster"/>
        <w:tblW w:w="0" w:type="auto"/>
        <w:tblLook w:val="04A0" w:firstRow="1" w:lastRow="0" w:firstColumn="1" w:lastColumn="0" w:noHBand="0" w:noVBand="1"/>
      </w:tblPr>
      <w:tblGrid>
        <w:gridCol w:w="2830"/>
        <w:gridCol w:w="6233"/>
      </w:tblGrid>
      <w:tr w:rsidR="0062721D" w:rsidRPr="00061743" w14:paraId="290C1221" w14:textId="77777777">
        <w:tc>
          <w:tcPr>
            <w:tcW w:w="9063" w:type="dxa"/>
            <w:gridSpan w:val="2"/>
            <w:shd w:val="clear" w:color="auto" w:fill="D9D9D9" w:themeFill="background1" w:themeFillShade="D9"/>
          </w:tcPr>
          <w:p w14:paraId="2CFE0B81" w14:textId="6635D861" w:rsidR="0062721D" w:rsidRPr="00061743" w:rsidRDefault="0062721D">
            <w:pPr>
              <w:tabs>
                <w:tab w:val="left" w:pos="851"/>
              </w:tabs>
              <w:overflowPunct/>
              <w:autoSpaceDE/>
              <w:autoSpaceDN/>
              <w:adjustRightInd/>
              <w:spacing w:line="240" w:lineRule="auto"/>
              <w:ind w:left="0"/>
              <w:textAlignment w:val="auto"/>
              <w:rPr>
                <w:b/>
                <w:color w:val="00B0F0"/>
                <w:szCs w:val="18"/>
              </w:rPr>
            </w:pPr>
            <w:r w:rsidRPr="00061743">
              <w:rPr>
                <w:b/>
                <w:szCs w:val="18"/>
              </w:rPr>
              <w:t>Contact</w:t>
            </w:r>
            <w:r>
              <w:rPr>
                <w:b/>
                <w:szCs w:val="18"/>
              </w:rPr>
              <w:t>informatie</w:t>
            </w:r>
          </w:p>
        </w:tc>
      </w:tr>
      <w:tr w:rsidR="0062721D" w:rsidRPr="00061743" w14:paraId="04C77580" w14:textId="77777777" w:rsidTr="0062721D">
        <w:trPr>
          <w:trHeight w:val="154"/>
        </w:trPr>
        <w:tc>
          <w:tcPr>
            <w:tcW w:w="2830" w:type="dxa"/>
          </w:tcPr>
          <w:p w14:paraId="4F2053A7" w14:textId="7B484F4D" w:rsidR="0062721D" w:rsidRPr="00061743" w:rsidRDefault="0062721D">
            <w:pPr>
              <w:tabs>
                <w:tab w:val="left" w:pos="851"/>
              </w:tabs>
              <w:overflowPunct/>
              <w:autoSpaceDE/>
              <w:autoSpaceDN/>
              <w:adjustRightInd/>
              <w:spacing w:line="240" w:lineRule="auto"/>
              <w:ind w:left="0"/>
              <w:textAlignment w:val="auto"/>
              <w:rPr>
                <w:szCs w:val="18"/>
              </w:rPr>
            </w:pPr>
            <w:r>
              <w:rPr>
                <w:szCs w:val="18"/>
              </w:rPr>
              <w:t>Naam bedrijf</w:t>
            </w:r>
          </w:p>
        </w:tc>
        <w:tc>
          <w:tcPr>
            <w:tcW w:w="6233" w:type="dxa"/>
          </w:tcPr>
          <w:p w14:paraId="26361B71"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53D58622" w14:textId="77777777" w:rsidTr="0062721D">
        <w:tc>
          <w:tcPr>
            <w:tcW w:w="2830" w:type="dxa"/>
          </w:tcPr>
          <w:p w14:paraId="72F372DC" w14:textId="54159145" w:rsidR="0062721D" w:rsidRPr="00061743" w:rsidRDefault="0062721D">
            <w:pPr>
              <w:tabs>
                <w:tab w:val="left" w:pos="851"/>
              </w:tabs>
              <w:overflowPunct/>
              <w:autoSpaceDE/>
              <w:autoSpaceDN/>
              <w:adjustRightInd/>
              <w:spacing w:line="240" w:lineRule="auto"/>
              <w:ind w:left="0"/>
              <w:textAlignment w:val="auto"/>
              <w:rPr>
                <w:color w:val="00B0F0"/>
                <w:szCs w:val="18"/>
              </w:rPr>
            </w:pPr>
            <w:r>
              <w:rPr>
                <w:szCs w:val="18"/>
              </w:rPr>
              <w:t>Naam contactpersoon</w:t>
            </w:r>
            <w:r w:rsidRPr="00061743">
              <w:rPr>
                <w:szCs w:val="18"/>
              </w:rPr>
              <w:t xml:space="preserve"> </w:t>
            </w:r>
          </w:p>
        </w:tc>
        <w:tc>
          <w:tcPr>
            <w:tcW w:w="6233" w:type="dxa"/>
          </w:tcPr>
          <w:p w14:paraId="008A4714"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424A033C" w14:textId="77777777" w:rsidTr="0062721D">
        <w:tc>
          <w:tcPr>
            <w:tcW w:w="2830" w:type="dxa"/>
          </w:tcPr>
          <w:p w14:paraId="4187A536" w14:textId="153ACA58" w:rsidR="0062721D" w:rsidRPr="00061743" w:rsidRDefault="0062721D">
            <w:pPr>
              <w:tabs>
                <w:tab w:val="left" w:pos="851"/>
              </w:tabs>
              <w:overflowPunct/>
              <w:autoSpaceDE/>
              <w:autoSpaceDN/>
              <w:adjustRightInd/>
              <w:spacing w:line="240" w:lineRule="auto"/>
              <w:ind w:left="0"/>
              <w:textAlignment w:val="auto"/>
              <w:rPr>
                <w:color w:val="00B0F0"/>
                <w:szCs w:val="18"/>
              </w:rPr>
            </w:pPr>
            <w:r>
              <w:rPr>
                <w:szCs w:val="18"/>
              </w:rPr>
              <w:t>Telefoon</w:t>
            </w:r>
            <w:r w:rsidRPr="00061743">
              <w:rPr>
                <w:szCs w:val="18"/>
              </w:rPr>
              <w:t xml:space="preserve"> </w:t>
            </w:r>
            <w:r>
              <w:rPr>
                <w:szCs w:val="18"/>
              </w:rPr>
              <w:t>contactpersoon</w:t>
            </w:r>
          </w:p>
        </w:tc>
        <w:tc>
          <w:tcPr>
            <w:tcW w:w="6233" w:type="dxa"/>
          </w:tcPr>
          <w:p w14:paraId="0BD9EC46"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5CC1788E" w14:textId="77777777" w:rsidTr="0062721D">
        <w:tc>
          <w:tcPr>
            <w:tcW w:w="2830" w:type="dxa"/>
          </w:tcPr>
          <w:p w14:paraId="2C6AEB6A" w14:textId="4954673E" w:rsidR="0062721D" w:rsidRPr="00061743" w:rsidRDefault="0062721D">
            <w:pPr>
              <w:tabs>
                <w:tab w:val="left" w:pos="851"/>
              </w:tabs>
              <w:overflowPunct/>
              <w:autoSpaceDE/>
              <w:autoSpaceDN/>
              <w:adjustRightInd/>
              <w:spacing w:line="240" w:lineRule="auto"/>
              <w:ind w:left="0"/>
              <w:textAlignment w:val="auto"/>
              <w:rPr>
                <w:color w:val="00B0F0"/>
                <w:szCs w:val="18"/>
              </w:rPr>
            </w:pPr>
            <w:r w:rsidRPr="00061743">
              <w:rPr>
                <w:szCs w:val="18"/>
              </w:rPr>
              <w:t xml:space="preserve">e-mail </w:t>
            </w:r>
            <w:r>
              <w:rPr>
                <w:szCs w:val="18"/>
              </w:rPr>
              <w:t>contactpersoon</w:t>
            </w:r>
          </w:p>
        </w:tc>
        <w:tc>
          <w:tcPr>
            <w:tcW w:w="6233" w:type="dxa"/>
          </w:tcPr>
          <w:p w14:paraId="1CD61A73"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bl>
    <w:p w14:paraId="5D0A8838"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7818AEDF" w14:textId="39202D94" w:rsidR="0062721D" w:rsidRPr="00061743" w:rsidRDefault="0062721D" w:rsidP="0062721D">
      <w:pPr>
        <w:pStyle w:val="Kop2"/>
        <w:ind w:left="851" w:hanging="851"/>
      </w:pPr>
      <w:bookmarkStart w:id="1" w:name="_Toc104267682"/>
      <w:bookmarkStart w:id="2" w:name="_Toc187055429"/>
      <w:r w:rsidRPr="00061743">
        <w:t>Introducti</w:t>
      </w:r>
      <w:bookmarkEnd w:id="1"/>
      <w:r>
        <w:t>e</w:t>
      </w:r>
      <w:bookmarkEnd w:id="2"/>
    </w:p>
    <w:tbl>
      <w:tblPr>
        <w:tblStyle w:val="Tabelraster"/>
        <w:tblW w:w="0" w:type="auto"/>
        <w:tblLook w:val="04A0" w:firstRow="1" w:lastRow="0" w:firstColumn="1" w:lastColumn="0" w:noHBand="0" w:noVBand="1"/>
      </w:tblPr>
      <w:tblGrid>
        <w:gridCol w:w="421"/>
        <w:gridCol w:w="8642"/>
      </w:tblGrid>
      <w:tr w:rsidR="0062721D" w:rsidRPr="00061743" w14:paraId="3A1F4EA8" w14:textId="77777777">
        <w:tc>
          <w:tcPr>
            <w:tcW w:w="421" w:type="dxa"/>
            <w:shd w:val="clear" w:color="auto" w:fill="D9D9D9" w:themeFill="background1" w:themeFillShade="D9"/>
          </w:tcPr>
          <w:p w14:paraId="65F99BBE" w14:textId="77777777" w:rsidR="0062721D" w:rsidRPr="00061743" w:rsidRDefault="0062721D">
            <w:pPr>
              <w:tabs>
                <w:tab w:val="left" w:pos="851"/>
              </w:tabs>
              <w:overflowPunct/>
              <w:autoSpaceDE/>
              <w:autoSpaceDN/>
              <w:adjustRightInd/>
              <w:spacing w:line="240" w:lineRule="auto"/>
              <w:ind w:left="0"/>
              <w:textAlignment w:val="auto"/>
              <w:rPr>
                <w:szCs w:val="18"/>
              </w:rPr>
            </w:pPr>
            <w:r w:rsidRPr="00061743">
              <w:rPr>
                <w:szCs w:val="18"/>
              </w:rPr>
              <w:t>1a</w:t>
            </w:r>
          </w:p>
        </w:tc>
        <w:tc>
          <w:tcPr>
            <w:tcW w:w="8642" w:type="dxa"/>
            <w:shd w:val="clear" w:color="auto" w:fill="D9D9D9" w:themeFill="background1" w:themeFillShade="D9"/>
          </w:tcPr>
          <w:p w14:paraId="33D8B63E" w14:textId="22B0CFB5" w:rsidR="0062721D" w:rsidRPr="00061743" w:rsidRDefault="0062721D">
            <w:pPr>
              <w:pStyle w:val="Default"/>
              <w:rPr>
                <w:color w:val="auto"/>
                <w:sz w:val="18"/>
                <w:szCs w:val="18"/>
              </w:rPr>
            </w:pPr>
            <w:r>
              <w:rPr>
                <w:color w:val="auto"/>
                <w:sz w:val="18"/>
                <w:szCs w:val="18"/>
              </w:rPr>
              <w:t xml:space="preserve">Kunt u een beknopte beschrijving geven van uw </w:t>
            </w:r>
            <w:r w:rsidR="00D54F31">
              <w:rPr>
                <w:color w:val="auto"/>
                <w:sz w:val="18"/>
                <w:szCs w:val="18"/>
              </w:rPr>
              <w:t>bedrijf?</w:t>
            </w:r>
          </w:p>
          <w:p w14:paraId="1BD449C8" w14:textId="77777777" w:rsidR="0062721D" w:rsidRPr="00061743" w:rsidRDefault="0062721D">
            <w:pPr>
              <w:tabs>
                <w:tab w:val="left" w:pos="851"/>
              </w:tabs>
              <w:overflowPunct/>
              <w:autoSpaceDE/>
              <w:autoSpaceDN/>
              <w:adjustRightInd/>
              <w:spacing w:line="240" w:lineRule="auto"/>
              <w:ind w:left="0"/>
              <w:textAlignment w:val="auto"/>
              <w:rPr>
                <w:szCs w:val="18"/>
              </w:rPr>
            </w:pPr>
          </w:p>
        </w:tc>
      </w:tr>
      <w:tr w:rsidR="0062721D" w:rsidRPr="00061743" w14:paraId="14696BA9" w14:textId="77777777">
        <w:tc>
          <w:tcPr>
            <w:tcW w:w="9063" w:type="dxa"/>
            <w:gridSpan w:val="2"/>
          </w:tcPr>
          <w:p w14:paraId="5E194411" w14:textId="77777777" w:rsidR="0062721D" w:rsidRPr="00061743" w:rsidRDefault="0062721D">
            <w:pPr>
              <w:tabs>
                <w:tab w:val="left" w:pos="851"/>
              </w:tabs>
              <w:overflowPunct/>
              <w:autoSpaceDE/>
              <w:autoSpaceDN/>
              <w:adjustRightInd/>
              <w:spacing w:line="240" w:lineRule="auto"/>
              <w:ind w:left="0"/>
              <w:textAlignment w:val="auto"/>
              <w:rPr>
                <w:color w:val="00B0F0"/>
              </w:rPr>
            </w:pPr>
          </w:p>
          <w:p w14:paraId="0A55337E" w14:textId="77777777" w:rsidR="0062721D" w:rsidRPr="00061743" w:rsidRDefault="0062721D">
            <w:pPr>
              <w:tabs>
                <w:tab w:val="left" w:pos="851"/>
              </w:tabs>
              <w:overflowPunct/>
              <w:autoSpaceDE/>
              <w:autoSpaceDN/>
              <w:adjustRightInd/>
              <w:spacing w:line="240" w:lineRule="auto"/>
              <w:ind w:left="0"/>
              <w:textAlignment w:val="auto"/>
              <w:rPr>
                <w:color w:val="00B0F0"/>
              </w:rPr>
            </w:pPr>
          </w:p>
          <w:p w14:paraId="4980A31C" w14:textId="77777777" w:rsidR="0062721D" w:rsidRDefault="0062721D">
            <w:pPr>
              <w:tabs>
                <w:tab w:val="left" w:pos="851"/>
              </w:tabs>
              <w:overflowPunct/>
              <w:autoSpaceDE/>
              <w:autoSpaceDN/>
              <w:adjustRightInd/>
              <w:spacing w:line="240" w:lineRule="auto"/>
              <w:ind w:left="0"/>
              <w:textAlignment w:val="auto"/>
              <w:rPr>
                <w:color w:val="00B0F0"/>
              </w:rPr>
            </w:pPr>
          </w:p>
          <w:p w14:paraId="4DA116DF" w14:textId="77777777" w:rsidR="007B7996" w:rsidRDefault="007B7996">
            <w:pPr>
              <w:tabs>
                <w:tab w:val="left" w:pos="851"/>
              </w:tabs>
              <w:overflowPunct/>
              <w:autoSpaceDE/>
              <w:autoSpaceDN/>
              <w:adjustRightInd/>
              <w:spacing w:line="240" w:lineRule="auto"/>
              <w:ind w:left="0"/>
              <w:textAlignment w:val="auto"/>
              <w:rPr>
                <w:color w:val="00B0F0"/>
              </w:rPr>
            </w:pPr>
          </w:p>
          <w:p w14:paraId="21F50C14" w14:textId="77777777" w:rsidR="007B7996" w:rsidRDefault="007B7996">
            <w:pPr>
              <w:tabs>
                <w:tab w:val="left" w:pos="851"/>
              </w:tabs>
              <w:overflowPunct/>
              <w:autoSpaceDE/>
              <w:autoSpaceDN/>
              <w:adjustRightInd/>
              <w:spacing w:line="240" w:lineRule="auto"/>
              <w:ind w:left="0"/>
              <w:textAlignment w:val="auto"/>
              <w:rPr>
                <w:color w:val="00B0F0"/>
              </w:rPr>
            </w:pPr>
          </w:p>
          <w:p w14:paraId="4F06789B" w14:textId="77777777" w:rsidR="007B7996" w:rsidRDefault="007B7996">
            <w:pPr>
              <w:tabs>
                <w:tab w:val="left" w:pos="851"/>
              </w:tabs>
              <w:overflowPunct/>
              <w:autoSpaceDE/>
              <w:autoSpaceDN/>
              <w:adjustRightInd/>
              <w:spacing w:line="240" w:lineRule="auto"/>
              <w:ind w:left="0"/>
              <w:textAlignment w:val="auto"/>
              <w:rPr>
                <w:color w:val="00B0F0"/>
              </w:rPr>
            </w:pPr>
          </w:p>
          <w:p w14:paraId="2B06142C" w14:textId="77777777" w:rsidR="007B7996" w:rsidRPr="00061743" w:rsidRDefault="007B7996">
            <w:pPr>
              <w:tabs>
                <w:tab w:val="left" w:pos="851"/>
              </w:tabs>
              <w:overflowPunct/>
              <w:autoSpaceDE/>
              <w:autoSpaceDN/>
              <w:adjustRightInd/>
              <w:spacing w:line="240" w:lineRule="auto"/>
              <w:ind w:left="0"/>
              <w:textAlignment w:val="auto"/>
              <w:rPr>
                <w:color w:val="00B0F0"/>
              </w:rPr>
            </w:pPr>
          </w:p>
          <w:p w14:paraId="66FE506C" w14:textId="77777777" w:rsidR="0062721D" w:rsidRPr="00061743" w:rsidRDefault="0062721D">
            <w:pPr>
              <w:tabs>
                <w:tab w:val="left" w:pos="851"/>
              </w:tabs>
              <w:overflowPunct/>
              <w:autoSpaceDE/>
              <w:autoSpaceDN/>
              <w:adjustRightInd/>
              <w:spacing w:line="240" w:lineRule="auto"/>
              <w:ind w:left="0"/>
              <w:textAlignment w:val="auto"/>
              <w:rPr>
                <w:color w:val="00B0F0"/>
              </w:rPr>
            </w:pPr>
          </w:p>
          <w:p w14:paraId="4560249D" w14:textId="77777777" w:rsidR="0062721D" w:rsidRPr="00061743" w:rsidRDefault="0062721D">
            <w:pPr>
              <w:tabs>
                <w:tab w:val="left" w:pos="851"/>
              </w:tabs>
              <w:overflowPunct/>
              <w:autoSpaceDE/>
              <w:autoSpaceDN/>
              <w:adjustRightInd/>
              <w:spacing w:line="240" w:lineRule="auto"/>
              <w:ind w:left="0"/>
              <w:textAlignment w:val="auto"/>
              <w:rPr>
                <w:color w:val="00B0F0"/>
              </w:rPr>
            </w:pPr>
          </w:p>
        </w:tc>
      </w:tr>
    </w:tbl>
    <w:p w14:paraId="2B53F6F5"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4F35D032"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5E80FB09" w14:textId="46B629AB" w:rsidR="0062721D" w:rsidRDefault="00B657BE" w:rsidP="0062721D">
      <w:pPr>
        <w:pStyle w:val="Kop2"/>
        <w:ind w:left="851" w:hanging="851"/>
      </w:pPr>
      <w:bookmarkStart w:id="3" w:name="_Toc187055430"/>
      <w:r>
        <w:t>Eisen aan de dienstverlening</w:t>
      </w:r>
      <w:bookmarkEnd w:id="3"/>
    </w:p>
    <w:p w14:paraId="04E7E531" w14:textId="07AFFF25" w:rsidR="00ED4106" w:rsidRDefault="00ED4106" w:rsidP="00ED4106">
      <w:pPr>
        <w:ind w:left="0"/>
      </w:pPr>
      <w:r>
        <w:t>O</w:t>
      </w:r>
      <w:r w:rsidR="00216B13">
        <w:t>m</w:t>
      </w:r>
      <w:r>
        <w:t xml:space="preserve"> de dienstverlening zoals gesteld </w:t>
      </w:r>
      <w:r w:rsidRPr="00052E1B">
        <w:t xml:space="preserve">in </w:t>
      </w:r>
      <w:r w:rsidR="00EE3502" w:rsidRPr="00052E1B">
        <w:t>paragraaf 1.</w:t>
      </w:r>
      <w:r w:rsidR="00035534" w:rsidRPr="00052E1B">
        <w:t>4</w:t>
      </w:r>
      <w:r w:rsidR="00EE3502" w:rsidRPr="00052E1B">
        <w:t xml:space="preserve"> </w:t>
      </w:r>
      <w:r w:rsidR="00216B13" w:rsidRPr="00052E1B">
        <w:t>te kunnen</w:t>
      </w:r>
      <w:r w:rsidR="00216B13">
        <w:t xml:space="preserve"> uitvoeren stelt ProRail een aantal eisen aan de uitvoering. Geef van elk van de onderstaande eisen aan </w:t>
      </w:r>
      <w:r w:rsidR="004E4D57">
        <w:t xml:space="preserve">of u </w:t>
      </w:r>
      <w:r w:rsidR="00B17A1A">
        <w:t>hieraan</w:t>
      </w:r>
      <w:r w:rsidR="004E4D57">
        <w:t xml:space="preserve"> kunt voldoen inclusief een toelichting</w:t>
      </w:r>
      <w:r w:rsidR="00605F75">
        <w:t xml:space="preserve"> of onderbouwing</w:t>
      </w:r>
      <w:r w:rsidR="004E4D57">
        <w:t xml:space="preserve">. </w:t>
      </w:r>
    </w:p>
    <w:p w14:paraId="7D1E4A32" w14:textId="77777777" w:rsidR="00216B13" w:rsidRPr="00ED4106" w:rsidRDefault="00216B13" w:rsidP="00ED4106">
      <w:pPr>
        <w:ind w:left="0"/>
      </w:pPr>
    </w:p>
    <w:tbl>
      <w:tblPr>
        <w:tblStyle w:val="Tabelraster"/>
        <w:tblW w:w="0" w:type="auto"/>
        <w:tblLook w:val="04A0" w:firstRow="1" w:lastRow="0" w:firstColumn="1" w:lastColumn="0" w:noHBand="0" w:noVBand="1"/>
      </w:tblPr>
      <w:tblGrid>
        <w:gridCol w:w="704"/>
        <w:gridCol w:w="8359"/>
      </w:tblGrid>
      <w:tr w:rsidR="009726A4" w:rsidRPr="009726A4" w14:paraId="6E7D1F1F" w14:textId="77777777" w:rsidTr="004E4D57">
        <w:tc>
          <w:tcPr>
            <w:tcW w:w="704" w:type="dxa"/>
            <w:shd w:val="clear" w:color="auto" w:fill="D9D9D9" w:themeFill="background1" w:themeFillShade="D9"/>
          </w:tcPr>
          <w:p w14:paraId="152B5F30" w14:textId="36ED6FC7" w:rsidR="0062721D" w:rsidRPr="009726A4" w:rsidRDefault="004E4D57">
            <w:pPr>
              <w:tabs>
                <w:tab w:val="left" w:pos="851"/>
              </w:tabs>
              <w:overflowPunct/>
              <w:autoSpaceDE/>
              <w:autoSpaceDN/>
              <w:adjustRightInd/>
              <w:spacing w:line="240" w:lineRule="auto"/>
              <w:ind w:left="0"/>
              <w:textAlignment w:val="auto"/>
              <w:rPr>
                <w:szCs w:val="18"/>
              </w:rPr>
            </w:pPr>
            <w:r w:rsidRPr="009726A4">
              <w:rPr>
                <w:szCs w:val="18"/>
              </w:rPr>
              <w:t>Eis 1</w:t>
            </w:r>
          </w:p>
        </w:tc>
        <w:tc>
          <w:tcPr>
            <w:tcW w:w="8359" w:type="dxa"/>
            <w:shd w:val="clear" w:color="auto" w:fill="D9D9D9" w:themeFill="background1" w:themeFillShade="D9"/>
          </w:tcPr>
          <w:p w14:paraId="3724D2D2" w14:textId="1A941EB1" w:rsidR="004A29B5" w:rsidRPr="004A29B5" w:rsidRDefault="00E62519" w:rsidP="004A29B5">
            <w:pPr>
              <w:spacing w:line="240" w:lineRule="auto"/>
              <w:ind w:left="0"/>
              <w:rPr>
                <w:rFonts w:cs="Arial"/>
                <w:szCs w:val="18"/>
              </w:rPr>
            </w:pPr>
            <w:r>
              <w:rPr>
                <w:rFonts w:cs="Arial"/>
                <w:szCs w:val="18"/>
              </w:rPr>
              <w:t>Het is voor ProRail van belang dat</w:t>
            </w:r>
            <w:r w:rsidR="00340B88">
              <w:rPr>
                <w:rFonts w:cs="Arial"/>
                <w:szCs w:val="18"/>
              </w:rPr>
              <w:t xml:space="preserve"> uw organisatie </w:t>
            </w:r>
            <w:r w:rsidR="004A29B5" w:rsidRPr="004A29B5">
              <w:rPr>
                <w:rFonts w:cs="Arial"/>
                <w:szCs w:val="18"/>
              </w:rPr>
              <w:t xml:space="preserve">ervaring </w:t>
            </w:r>
            <w:r>
              <w:rPr>
                <w:rFonts w:cs="Arial"/>
                <w:szCs w:val="18"/>
              </w:rPr>
              <w:t xml:space="preserve">heeft </w:t>
            </w:r>
            <w:r w:rsidR="004A29B5" w:rsidRPr="004A29B5">
              <w:rPr>
                <w:rFonts w:cs="Arial"/>
                <w:szCs w:val="18"/>
              </w:rPr>
              <w:t xml:space="preserve">met het leveren van een serviceorganisatie voor het beheer en onderhoud, bestaande uit bouwkundige </w:t>
            </w:r>
            <w:r w:rsidR="00FB27A2">
              <w:rPr>
                <w:rFonts w:cs="Arial"/>
                <w:szCs w:val="18"/>
              </w:rPr>
              <w:t>é</w:t>
            </w:r>
            <w:r w:rsidR="004A29B5" w:rsidRPr="004A29B5">
              <w:rPr>
                <w:rFonts w:cs="Arial"/>
                <w:szCs w:val="18"/>
              </w:rPr>
              <w:t>n elektronische beveiligingsmaatregelen, aan een qua omvang vergelijkbare organisatie als ProRail</w:t>
            </w:r>
            <w:r w:rsidR="003A14A8">
              <w:rPr>
                <w:rFonts w:cs="Arial"/>
                <w:szCs w:val="18"/>
              </w:rPr>
              <w:t xml:space="preserve"> (&gt; 5.000 medewerkers</w:t>
            </w:r>
            <w:r w:rsidR="00C82A02">
              <w:rPr>
                <w:rFonts w:cs="Arial"/>
                <w:szCs w:val="18"/>
              </w:rPr>
              <w:t>, 25+ locaties</w:t>
            </w:r>
            <w:r w:rsidR="00C138D0">
              <w:rPr>
                <w:rFonts w:cs="Arial"/>
                <w:szCs w:val="18"/>
              </w:rPr>
              <w:t>, zie Bijlage 1</w:t>
            </w:r>
            <w:r w:rsidR="003A14A8">
              <w:rPr>
                <w:rFonts w:cs="Arial"/>
                <w:szCs w:val="18"/>
              </w:rPr>
              <w:t>)</w:t>
            </w:r>
            <w:r w:rsidR="00340B88">
              <w:rPr>
                <w:rFonts w:cs="Arial"/>
                <w:szCs w:val="18"/>
              </w:rPr>
              <w:t>.</w:t>
            </w:r>
          </w:p>
          <w:p w14:paraId="36BCA7C7" w14:textId="77777777" w:rsidR="00692D80" w:rsidRDefault="00692D80" w:rsidP="004A29B5">
            <w:pPr>
              <w:spacing w:line="240" w:lineRule="auto"/>
              <w:ind w:left="0"/>
              <w:rPr>
                <w:rFonts w:cs="Arial"/>
                <w:szCs w:val="18"/>
              </w:rPr>
            </w:pPr>
          </w:p>
          <w:p w14:paraId="3BEF82E3" w14:textId="240937B0" w:rsidR="0062721D" w:rsidRPr="00692D80" w:rsidRDefault="00ED40F6" w:rsidP="007E5E66">
            <w:pPr>
              <w:spacing w:line="240" w:lineRule="auto"/>
              <w:ind w:left="0"/>
              <w:rPr>
                <w:rFonts w:cs="Arial"/>
                <w:szCs w:val="18"/>
              </w:rPr>
            </w:pPr>
            <w:r>
              <w:rPr>
                <w:rFonts w:cs="Arial"/>
                <w:szCs w:val="18"/>
              </w:rPr>
              <w:t>Geef aan of</w:t>
            </w:r>
            <w:r w:rsidR="000E3B57">
              <w:rPr>
                <w:rFonts w:cs="Arial"/>
                <w:szCs w:val="18"/>
              </w:rPr>
              <w:t xml:space="preserve"> uw organisatie in staat </w:t>
            </w:r>
            <w:r>
              <w:rPr>
                <w:rFonts w:cs="Arial"/>
                <w:szCs w:val="18"/>
              </w:rPr>
              <w:t xml:space="preserve">is </w:t>
            </w:r>
            <w:r w:rsidR="000E3B57">
              <w:rPr>
                <w:rFonts w:cs="Arial"/>
                <w:szCs w:val="18"/>
              </w:rPr>
              <w:t xml:space="preserve">om </w:t>
            </w:r>
            <w:r>
              <w:rPr>
                <w:rFonts w:cs="Arial"/>
                <w:szCs w:val="18"/>
              </w:rPr>
              <w:t>aan het onderstaande te voldoen</w:t>
            </w:r>
            <w:r w:rsidR="002402C5">
              <w:rPr>
                <w:rFonts w:cs="Arial"/>
                <w:szCs w:val="18"/>
              </w:rPr>
              <w:t>.</w:t>
            </w:r>
          </w:p>
        </w:tc>
      </w:tr>
      <w:tr w:rsidR="007E5E66" w:rsidRPr="009726A4" w14:paraId="00E2AECA" w14:textId="77777777" w:rsidTr="004E4D57">
        <w:tc>
          <w:tcPr>
            <w:tcW w:w="704" w:type="dxa"/>
            <w:shd w:val="clear" w:color="auto" w:fill="D9D9D9" w:themeFill="background1" w:themeFillShade="D9"/>
          </w:tcPr>
          <w:p w14:paraId="64541EDA" w14:textId="197C22C0" w:rsidR="007E5E66" w:rsidRPr="009726A4" w:rsidRDefault="007E5E66" w:rsidP="00C45594">
            <w:pPr>
              <w:tabs>
                <w:tab w:val="left" w:pos="851"/>
              </w:tabs>
              <w:overflowPunct/>
              <w:autoSpaceDE/>
              <w:autoSpaceDN/>
              <w:adjustRightInd/>
              <w:spacing w:line="240" w:lineRule="auto"/>
              <w:ind w:left="0"/>
              <w:textAlignment w:val="auto"/>
              <w:rPr>
                <w:szCs w:val="18"/>
              </w:rPr>
            </w:pPr>
            <w:r>
              <w:rPr>
                <w:szCs w:val="18"/>
              </w:rPr>
              <w:t>1.1</w:t>
            </w:r>
          </w:p>
        </w:tc>
        <w:tc>
          <w:tcPr>
            <w:tcW w:w="8359" w:type="dxa"/>
            <w:shd w:val="clear" w:color="auto" w:fill="D9D9D9" w:themeFill="background1" w:themeFillShade="D9"/>
          </w:tcPr>
          <w:p w14:paraId="0A307AC6" w14:textId="604C2279" w:rsidR="007E5E66" w:rsidRPr="002228C6" w:rsidRDefault="007E5E66" w:rsidP="004A29B5">
            <w:pPr>
              <w:spacing w:line="240" w:lineRule="auto"/>
              <w:ind w:left="0"/>
              <w:rPr>
                <w:szCs w:val="18"/>
              </w:rPr>
            </w:pPr>
            <w:r w:rsidRPr="007E5E66">
              <w:rPr>
                <w:szCs w:val="18"/>
              </w:rPr>
              <w:t>Het beschikken over een 24x7 Servicedesk (voor het in ontvangst nemen van storingen en het opstarten van de oplossing van dergelijke storingen)</w:t>
            </w:r>
            <w:r>
              <w:rPr>
                <w:szCs w:val="18"/>
              </w:rPr>
              <w:t>.</w:t>
            </w:r>
          </w:p>
        </w:tc>
      </w:tr>
      <w:tr w:rsidR="007E5E66" w:rsidRPr="009726A4" w14:paraId="5F715AB6" w14:textId="77777777" w:rsidTr="007E5E66">
        <w:tc>
          <w:tcPr>
            <w:tcW w:w="9063" w:type="dxa"/>
            <w:gridSpan w:val="2"/>
            <w:shd w:val="clear" w:color="auto" w:fill="auto"/>
          </w:tcPr>
          <w:p w14:paraId="44567664" w14:textId="77777777" w:rsidR="007E5E66" w:rsidRPr="009726A4" w:rsidRDefault="007E5E66" w:rsidP="007E5E66">
            <w:pPr>
              <w:tabs>
                <w:tab w:val="left" w:pos="851"/>
              </w:tabs>
              <w:overflowPunct/>
              <w:autoSpaceDE/>
              <w:autoSpaceDN/>
              <w:adjustRightInd/>
              <w:spacing w:line="240" w:lineRule="auto"/>
              <w:ind w:left="0"/>
              <w:textAlignment w:val="auto"/>
            </w:pPr>
            <w:r w:rsidRPr="009726A4">
              <w:t>&lt;uw antwoord&gt;</w:t>
            </w:r>
          </w:p>
          <w:p w14:paraId="0A57000A" w14:textId="77777777" w:rsidR="00571C27" w:rsidRDefault="00571C27" w:rsidP="007E5E66">
            <w:pPr>
              <w:tabs>
                <w:tab w:val="left" w:pos="851"/>
              </w:tabs>
              <w:overflowPunct/>
              <w:autoSpaceDE/>
              <w:autoSpaceDN/>
              <w:adjustRightInd/>
              <w:spacing w:line="240" w:lineRule="auto"/>
              <w:ind w:left="0"/>
              <w:textAlignment w:val="auto"/>
            </w:pPr>
          </w:p>
          <w:p w14:paraId="6586554A" w14:textId="77777777" w:rsidR="00FB4E13" w:rsidRPr="009726A4" w:rsidRDefault="00FB4E13" w:rsidP="007E5E66">
            <w:pPr>
              <w:tabs>
                <w:tab w:val="left" w:pos="851"/>
              </w:tabs>
              <w:overflowPunct/>
              <w:autoSpaceDE/>
              <w:autoSpaceDN/>
              <w:adjustRightInd/>
              <w:spacing w:line="240" w:lineRule="auto"/>
              <w:ind w:left="0"/>
              <w:textAlignment w:val="auto"/>
            </w:pPr>
          </w:p>
          <w:p w14:paraId="4983C6E0" w14:textId="77777777" w:rsidR="007E5E66" w:rsidRDefault="007E5E66" w:rsidP="004A29B5">
            <w:pPr>
              <w:spacing w:line="240" w:lineRule="auto"/>
              <w:ind w:left="0"/>
              <w:rPr>
                <w:rFonts w:cs="Arial"/>
                <w:szCs w:val="18"/>
              </w:rPr>
            </w:pPr>
          </w:p>
        </w:tc>
      </w:tr>
      <w:tr w:rsidR="007E5E66" w:rsidRPr="009726A4" w14:paraId="392F2B0D" w14:textId="77777777" w:rsidTr="004E4D57">
        <w:tc>
          <w:tcPr>
            <w:tcW w:w="704" w:type="dxa"/>
            <w:shd w:val="clear" w:color="auto" w:fill="D9D9D9" w:themeFill="background1" w:themeFillShade="D9"/>
          </w:tcPr>
          <w:p w14:paraId="1F6235BB" w14:textId="22CF55A3" w:rsidR="007E5E66" w:rsidRPr="009726A4" w:rsidRDefault="007E5E66" w:rsidP="00C45594">
            <w:pPr>
              <w:tabs>
                <w:tab w:val="left" w:pos="851"/>
              </w:tabs>
              <w:overflowPunct/>
              <w:autoSpaceDE/>
              <w:autoSpaceDN/>
              <w:adjustRightInd/>
              <w:spacing w:line="240" w:lineRule="auto"/>
              <w:ind w:left="0"/>
              <w:textAlignment w:val="auto"/>
              <w:rPr>
                <w:szCs w:val="18"/>
              </w:rPr>
            </w:pPr>
            <w:r>
              <w:rPr>
                <w:szCs w:val="18"/>
              </w:rPr>
              <w:t>1.2</w:t>
            </w:r>
          </w:p>
        </w:tc>
        <w:tc>
          <w:tcPr>
            <w:tcW w:w="8359" w:type="dxa"/>
            <w:shd w:val="clear" w:color="auto" w:fill="D9D9D9" w:themeFill="background1" w:themeFillShade="D9"/>
          </w:tcPr>
          <w:p w14:paraId="5569EA2C" w14:textId="378546F8" w:rsidR="007E5E66" w:rsidRPr="007E5E66" w:rsidRDefault="007E5E66" w:rsidP="007E5E66">
            <w:pPr>
              <w:spacing w:line="240" w:lineRule="auto"/>
              <w:ind w:left="0"/>
              <w:rPr>
                <w:szCs w:val="18"/>
              </w:rPr>
            </w:pPr>
            <w:r w:rsidRPr="007E5E66">
              <w:rPr>
                <w:szCs w:val="18"/>
              </w:rPr>
              <w:t xml:space="preserve">Het beschikken over een serviceorganisatie bestaande uit monteurs </w:t>
            </w:r>
            <w:r w:rsidR="00471A0C">
              <w:rPr>
                <w:szCs w:val="18"/>
              </w:rPr>
              <w:t>/ service</w:t>
            </w:r>
            <w:r w:rsidR="008F383D">
              <w:rPr>
                <w:szCs w:val="18"/>
              </w:rPr>
              <w:t>-</w:t>
            </w:r>
            <w:r w:rsidR="00471A0C">
              <w:rPr>
                <w:szCs w:val="18"/>
              </w:rPr>
              <w:t>engineers</w:t>
            </w:r>
            <w:r w:rsidRPr="007E5E66">
              <w:rPr>
                <w:szCs w:val="18"/>
              </w:rPr>
              <w:t xml:space="preserve"> waarmee de af te spreken oplostijden, in het hele land, gerealiseerd kunnen worden;</w:t>
            </w:r>
          </w:p>
          <w:p w14:paraId="5B497A57" w14:textId="565032B6" w:rsidR="007E5E66" w:rsidRDefault="007E5E66" w:rsidP="007E5E66">
            <w:pPr>
              <w:pStyle w:val="Lijstalinea"/>
              <w:numPr>
                <w:ilvl w:val="0"/>
                <w:numId w:val="3"/>
              </w:numPr>
              <w:spacing w:line="240" w:lineRule="auto"/>
              <w:rPr>
                <w:szCs w:val="18"/>
              </w:rPr>
            </w:pPr>
            <w:proofErr w:type="spellStart"/>
            <w:r>
              <w:rPr>
                <w:szCs w:val="18"/>
              </w:rPr>
              <w:t>Prio</w:t>
            </w:r>
            <w:proofErr w:type="spellEnd"/>
            <w:r>
              <w:rPr>
                <w:szCs w:val="18"/>
              </w:rPr>
              <w:t xml:space="preserve"> 1: </w:t>
            </w:r>
            <w:r w:rsidRPr="001742C6">
              <w:rPr>
                <w:szCs w:val="18"/>
              </w:rPr>
              <w:t>Totale doorlooptijd: afgerond en opgeleverd</w:t>
            </w:r>
            <w:r>
              <w:rPr>
                <w:szCs w:val="18"/>
              </w:rPr>
              <w:t xml:space="preserve">: </w:t>
            </w:r>
            <w:r w:rsidRPr="002D26AD">
              <w:rPr>
                <w:szCs w:val="18"/>
              </w:rPr>
              <w:t>80%</w:t>
            </w:r>
            <w:r w:rsidR="00FB27A2">
              <w:rPr>
                <w:szCs w:val="18"/>
              </w:rPr>
              <w:t xml:space="preserve"> </w:t>
            </w:r>
            <w:r w:rsidRPr="002D26AD">
              <w:rPr>
                <w:szCs w:val="18"/>
              </w:rPr>
              <w:t>&lt;9 klokuren</w:t>
            </w:r>
            <w:r>
              <w:rPr>
                <w:szCs w:val="18"/>
              </w:rPr>
              <w:t xml:space="preserve">, </w:t>
            </w:r>
            <w:r w:rsidRPr="002D26AD">
              <w:rPr>
                <w:szCs w:val="18"/>
              </w:rPr>
              <w:t>90%</w:t>
            </w:r>
            <w:r w:rsidR="00FB27A2">
              <w:rPr>
                <w:szCs w:val="18"/>
              </w:rPr>
              <w:t xml:space="preserve"> </w:t>
            </w:r>
            <w:r w:rsidRPr="002D26AD">
              <w:rPr>
                <w:szCs w:val="18"/>
              </w:rPr>
              <w:t>&lt;15 klokuren, 99%</w:t>
            </w:r>
            <w:r w:rsidR="00FB27A2">
              <w:rPr>
                <w:szCs w:val="18"/>
              </w:rPr>
              <w:t xml:space="preserve"> </w:t>
            </w:r>
            <w:r w:rsidRPr="002D26AD">
              <w:rPr>
                <w:szCs w:val="18"/>
              </w:rPr>
              <w:t>&lt;23 klokuren</w:t>
            </w:r>
            <w:r>
              <w:rPr>
                <w:szCs w:val="18"/>
              </w:rPr>
              <w:t>;</w:t>
            </w:r>
          </w:p>
          <w:p w14:paraId="2CE74C13" w14:textId="5DB64203" w:rsidR="007E5E66" w:rsidRDefault="007E5E66" w:rsidP="007E5E66">
            <w:pPr>
              <w:pStyle w:val="Lijstalinea"/>
              <w:numPr>
                <w:ilvl w:val="0"/>
                <w:numId w:val="3"/>
              </w:numPr>
              <w:spacing w:line="240" w:lineRule="auto"/>
              <w:rPr>
                <w:szCs w:val="18"/>
              </w:rPr>
            </w:pPr>
            <w:proofErr w:type="spellStart"/>
            <w:r>
              <w:rPr>
                <w:szCs w:val="18"/>
              </w:rPr>
              <w:t>Prio</w:t>
            </w:r>
            <w:proofErr w:type="spellEnd"/>
            <w:r>
              <w:rPr>
                <w:szCs w:val="18"/>
              </w:rPr>
              <w:t xml:space="preserve"> 2: </w:t>
            </w:r>
            <w:r w:rsidRPr="001742C6">
              <w:rPr>
                <w:szCs w:val="18"/>
              </w:rPr>
              <w:t>Totale doorlooptijd: afgerond en opgeleverd</w:t>
            </w:r>
            <w:r>
              <w:rPr>
                <w:szCs w:val="18"/>
              </w:rPr>
              <w:t xml:space="preserve">: </w:t>
            </w:r>
            <w:r w:rsidRPr="00190D0D">
              <w:rPr>
                <w:szCs w:val="18"/>
              </w:rPr>
              <w:t>99%</w:t>
            </w:r>
            <w:r w:rsidR="00FB27A2">
              <w:rPr>
                <w:szCs w:val="18"/>
              </w:rPr>
              <w:t xml:space="preserve"> </w:t>
            </w:r>
            <w:r w:rsidRPr="00190D0D">
              <w:rPr>
                <w:szCs w:val="18"/>
              </w:rPr>
              <w:t>&lt;58 klokuren</w:t>
            </w:r>
            <w:r>
              <w:rPr>
                <w:szCs w:val="18"/>
              </w:rPr>
              <w:t>;</w:t>
            </w:r>
          </w:p>
          <w:p w14:paraId="405E4108" w14:textId="340F5B63" w:rsidR="007E5E66" w:rsidRDefault="007E5E66" w:rsidP="007E5E66">
            <w:pPr>
              <w:pStyle w:val="Lijstalinea"/>
              <w:numPr>
                <w:ilvl w:val="0"/>
                <w:numId w:val="3"/>
              </w:numPr>
              <w:spacing w:line="240" w:lineRule="auto"/>
              <w:rPr>
                <w:szCs w:val="18"/>
              </w:rPr>
            </w:pPr>
            <w:proofErr w:type="spellStart"/>
            <w:r>
              <w:rPr>
                <w:szCs w:val="18"/>
              </w:rPr>
              <w:t>Prio</w:t>
            </w:r>
            <w:proofErr w:type="spellEnd"/>
            <w:r>
              <w:rPr>
                <w:szCs w:val="18"/>
              </w:rPr>
              <w:t xml:space="preserve"> 3: </w:t>
            </w:r>
            <w:r w:rsidRPr="001742C6">
              <w:rPr>
                <w:szCs w:val="18"/>
              </w:rPr>
              <w:t>Totale doorlooptijd: afgerond en opgeleverd</w:t>
            </w:r>
            <w:r>
              <w:rPr>
                <w:szCs w:val="18"/>
              </w:rPr>
              <w:t>:</w:t>
            </w:r>
            <w:r>
              <w:t xml:space="preserve"> </w:t>
            </w:r>
            <w:r w:rsidRPr="00365A31">
              <w:rPr>
                <w:szCs w:val="18"/>
              </w:rPr>
              <w:t>99%</w:t>
            </w:r>
            <w:r w:rsidR="00FB27A2">
              <w:rPr>
                <w:szCs w:val="18"/>
              </w:rPr>
              <w:t xml:space="preserve"> </w:t>
            </w:r>
            <w:r w:rsidRPr="00365A31">
              <w:rPr>
                <w:szCs w:val="18"/>
              </w:rPr>
              <w:t>&lt;74 klokuren</w:t>
            </w:r>
            <w:r>
              <w:rPr>
                <w:szCs w:val="18"/>
              </w:rPr>
              <w:t>;</w:t>
            </w:r>
          </w:p>
          <w:p w14:paraId="6D426A86" w14:textId="77777777" w:rsidR="00D379B1" w:rsidRDefault="00D379B1" w:rsidP="00D379B1">
            <w:pPr>
              <w:spacing w:line="240" w:lineRule="auto"/>
              <w:ind w:left="0"/>
              <w:rPr>
                <w:szCs w:val="18"/>
              </w:rPr>
            </w:pPr>
          </w:p>
          <w:p w14:paraId="15B418FC" w14:textId="5A32E32F" w:rsidR="007E5E66" w:rsidRPr="00D379B1" w:rsidRDefault="007E5E66" w:rsidP="00D379B1">
            <w:pPr>
              <w:spacing w:line="240" w:lineRule="auto"/>
              <w:ind w:left="0"/>
              <w:rPr>
                <w:szCs w:val="18"/>
              </w:rPr>
            </w:pPr>
            <w:r w:rsidRPr="00D379B1">
              <w:rPr>
                <w:szCs w:val="18"/>
              </w:rPr>
              <w:t>Conform het soort verstoring (</w:t>
            </w:r>
            <w:proofErr w:type="spellStart"/>
            <w:r w:rsidRPr="00D379B1">
              <w:rPr>
                <w:szCs w:val="18"/>
              </w:rPr>
              <w:t>prio</w:t>
            </w:r>
            <w:proofErr w:type="spellEnd"/>
            <w:r w:rsidRPr="00D379B1">
              <w:rPr>
                <w:szCs w:val="18"/>
              </w:rPr>
              <w:t xml:space="preserve"> 1, 2, 3) dient u zorg te dragen dat deze tijdig verholpen wordt. Daar waar een definitieve oplossing niet tijdig gerealiseerd kan worden kan, in overleg, een oplossing ook bestaan uit een tijdelijke </w:t>
            </w:r>
            <w:proofErr w:type="spellStart"/>
            <w:r w:rsidRPr="00D379B1">
              <w:rPr>
                <w:szCs w:val="18"/>
              </w:rPr>
              <w:t>workaround</w:t>
            </w:r>
            <w:proofErr w:type="spellEnd"/>
            <w:r w:rsidRPr="00D379B1">
              <w:rPr>
                <w:szCs w:val="18"/>
              </w:rPr>
              <w:t xml:space="preserve"> om de beveiligingsrisico’s in voldoende mate af te dekken, de functionele werking van de technologie te herstellen of te waarborgen en daarmee binnen de gestelde servicelevels te blijven.</w:t>
            </w:r>
          </w:p>
        </w:tc>
      </w:tr>
      <w:tr w:rsidR="007E5E66" w:rsidRPr="009726A4" w14:paraId="737DEB63" w14:textId="77777777" w:rsidTr="007E5E66">
        <w:tc>
          <w:tcPr>
            <w:tcW w:w="9063" w:type="dxa"/>
            <w:gridSpan w:val="2"/>
            <w:shd w:val="clear" w:color="auto" w:fill="auto"/>
          </w:tcPr>
          <w:p w14:paraId="1E67769D" w14:textId="77777777" w:rsidR="007E5E66" w:rsidRPr="009726A4" w:rsidRDefault="007E5E66" w:rsidP="007E5E66">
            <w:pPr>
              <w:tabs>
                <w:tab w:val="left" w:pos="851"/>
              </w:tabs>
              <w:overflowPunct/>
              <w:autoSpaceDE/>
              <w:autoSpaceDN/>
              <w:adjustRightInd/>
              <w:spacing w:line="240" w:lineRule="auto"/>
              <w:ind w:left="0"/>
              <w:textAlignment w:val="auto"/>
            </w:pPr>
            <w:r w:rsidRPr="009726A4">
              <w:t>&lt;uw antwoord&gt;</w:t>
            </w:r>
          </w:p>
          <w:p w14:paraId="4F8A7DE9" w14:textId="77777777" w:rsidR="00571C27" w:rsidRDefault="00571C27" w:rsidP="007E5E66">
            <w:pPr>
              <w:tabs>
                <w:tab w:val="left" w:pos="851"/>
              </w:tabs>
              <w:overflowPunct/>
              <w:autoSpaceDE/>
              <w:autoSpaceDN/>
              <w:adjustRightInd/>
              <w:spacing w:line="240" w:lineRule="auto"/>
              <w:ind w:left="0"/>
              <w:textAlignment w:val="auto"/>
            </w:pPr>
          </w:p>
          <w:p w14:paraId="624567A9" w14:textId="77777777" w:rsidR="00FB4E13" w:rsidRPr="009726A4" w:rsidRDefault="00FB4E13" w:rsidP="007E5E66">
            <w:pPr>
              <w:tabs>
                <w:tab w:val="left" w:pos="851"/>
              </w:tabs>
              <w:overflowPunct/>
              <w:autoSpaceDE/>
              <w:autoSpaceDN/>
              <w:adjustRightInd/>
              <w:spacing w:line="240" w:lineRule="auto"/>
              <w:ind w:left="0"/>
              <w:textAlignment w:val="auto"/>
            </w:pPr>
          </w:p>
          <w:p w14:paraId="6038861D" w14:textId="77777777" w:rsidR="007E5E66" w:rsidRDefault="007E5E66" w:rsidP="004A29B5">
            <w:pPr>
              <w:spacing w:line="240" w:lineRule="auto"/>
              <w:ind w:left="0"/>
              <w:rPr>
                <w:rFonts w:cs="Arial"/>
                <w:szCs w:val="18"/>
              </w:rPr>
            </w:pPr>
          </w:p>
        </w:tc>
      </w:tr>
      <w:tr w:rsidR="007E5E66" w:rsidRPr="009726A4" w14:paraId="30EFE955" w14:textId="77777777" w:rsidTr="004E4D57">
        <w:tc>
          <w:tcPr>
            <w:tcW w:w="704" w:type="dxa"/>
            <w:shd w:val="clear" w:color="auto" w:fill="D9D9D9" w:themeFill="background1" w:themeFillShade="D9"/>
          </w:tcPr>
          <w:p w14:paraId="42E28B27" w14:textId="3C4807E9" w:rsidR="007E5E66" w:rsidRPr="009726A4" w:rsidRDefault="007E5E66" w:rsidP="00C45594">
            <w:pPr>
              <w:tabs>
                <w:tab w:val="left" w:pos="851"/>
              </w:tabs>
              <w:overflowPunct/>
              <w:autoSpaceDE/>
              <w:autoSpaceDN/>
              <w:adjustRightInd/>
              <w:spacing w:line="240" w:lineRule="auto"/>
              <w:ind w:left="0"/>
              <w:textAlignment w:val="auto"/>
              <w:rPr>
                <w:szCs w:val="18"/>
              </w:rPr>
            </w:pPr>
            <w:r>
              <w:rPr>
                <w:szCs w:val="18"/>
              </w:rPr>
              <w:t>1.3</w:t>
            </w:r>
          </w:p>
        </w:tc>
        <w:tc>
          <w:tcPr>
            <w:tcW w:w="8359" w:type="dxa"/>
            <w:shd w:val="clear" w:color="auto" w:fill="D9D9D9" w:themeFill="background1" w:themeFillShade="D9"/>
          </w:tcPr>
          <w:p w14:paraId="08013236" w14:textId="2068C0CD" w:rsidR="007E5E66" w:rsidRDefault="007E5E66" w:rsidP="004A29B5">
            <w:pPr>
              <w:spacing w:line="240" w:lineRule="auto"/>
              <w:ind w:left="0"/>
              <w:rPr>
                <w:rFonts w:cs="Arial"/>
                <w:szCs w:val="18"/>
              </w:rPr>
            </w:pPr>
            <w:r>
              <w:rPr>
                <w:szCs w:val="18"/>
              </w:rPr>
              <w:t xml:space="preserve">Het beheren en onderhouden van </w:t>
            </w:r>
            <w:r w:rsidRPr="004A29B5">
              <w:rPr>
                <w:rFonts w:cs="Arial"/>
                <w:szCs w:val="18"/>
              </w:rPr>
              <w:t>bouwkundige en elektronische beveiligingsmaatregelen</w:t>
            </w:r>
            <w:r>
              <w:rPr>
                <w:szCs w:val="18"/>
              </w:rPr>
              <w:t xml:space="preserve"> </w:t>
            </w:r>
            <w:r w:rsidRPr="004A29B5">
              <w:rPr>
                <w:szCs w:val="18"/>
              </w:rPr>
              <w:t xml:space="preserve">verspreid over het </w:t>
            </w:r>
            <w:r w:rsidR="00FB27A2">
              <w:rPr>
                <w:szCs w:val="18"/>
              </w:rPr>
              <w:t xml:space="preserve">hele </w:t>
            </w:r>
            <w:r w:rsidRPr="004A29B5">
              <w:rPr>
                <w:szCs w:val="18"/>
              </w:rPr>
              <w:t>land</w:t>
            </w:r>
            <w:r w:rsidR="005D1174">
              <w:rPr>
                <w:szCs w:val="18"/>
              </w:rPr>
              <w:t>.</w:t>
            </w:r>
          </w:p>
        </w:tc>
      </w:tr>
      <w:tr w:rsidR="009726A4" w:rsidRPr="009726A4" w14:paraId="4BFEFDD2" w14:textId="77777777" w:rsidTr="00571C27">
        <w:trPr>
          <w:trHeight w:val="180"/>
        </w:trPr>
        <w:tc>
          <w:tcPr>
            <w:tcW w:w="9063" w:type="dxa"/>
            <w:gridSpan w:val="2"/>
          </w:tcPr>
          <w:p w14:paraId="31CAE886" w14:textId="77777777" w:rsidR="0062721D" w:rsidRPr="009726A4" w:rsidRDefault="009726A4">
            <w:pPr>
              <w:tabs>
                <w:tab w:val="left" w:pos="851"/>
              </w:tabs>
              <w:overflowPunct/>
              <w:autoSpaceDE/>
              <w:autoSpaceDN/>
              <w:adjustRightInd/>
              <w:spacing w:line="240" w:lineRule="auto"/>
              <w:ind w:left="0"/>
              <w:textAlignment w:val="auto"/>
            </w:pPr>
            <w:r w:rsidRPr="009726A4">
              <w:t>&lt;uw antwoord&gt;</w:t>
            </w:r>
          </w:p>
          <w:p w14:paraId="56AA41FF" w14:textId="77777777" w:rsidR="0062721D" w:rsidRPr="009726A4" w:rsidRDefault="0062721D">
            <w:pPr>
              <w:tabs>
                <w:tab w:val="left" w:pos="851"/>
              </w:tabs>
              <w:overflowPunct/>
              <w:autoSpaceDE/>
              <w:autoSpaceDN/>
              <w:adjustRightInd/>
              <w:spacing w:line="240" w:lineRule="auto"/>
              <w:ind w:left="0"/>
              <w:textAlignment w:val="auto"/>
            </w:pPr>
          </w:p>
          <w:p w14:paraId="207F3AC9" w14:textId="50473432" w:rsidR="00FB4E13" w:rsidRPr="009726A4" w:rsidRDefault="00FB4E13">
            <w:pPr>
              <w:tabs>
                <w:tab w:val="left" w:pos="851"/>
              </w:tabs>
              <w:overflowPunct/>
              <w:autoSpaceDE/>
              <w:autoSpaceDN/>
              <w:adjustRightInd/>
              <w:spacing w:line="240" w:lineRule="auto"/>
              <w:ind w:left="0"/>
              <w:textAlignment w:val="auto"/>
            </w:pPr>
          </w:p>
        </w:tc>
      </w:tr>
    </w:tbl>
    <w:p w14:paraId="105C421A" w14:textId="77777777" w:rsidR="0062721D" w:rsidRPr="009726A4" w:rsidRDefault="0062721D" w:rsidP="0062721D">
      <w:pPr>
        <w:tabs>
          <w:tab w:val="left" w:pos="851"/>
        </w:tabs>
        <w:overflowPunct/>
        <w:autoSpaceDE/>
        <w:autoSpaceDN/>
        <w:adjustRightInd/>
        <w:spacing w:line="240" w:lineRule="auto"/>
        <w:ind w:left="0"/>
        <w:textAlignment w:val="auto"/>
      </w:pPr>
    </w:p>
    <w:p w14:paraId="718596FB" w14:textId="77777777" w:rsidR="0062721D" w:rsidRDefault="0062721D" w:rsidP="0062721D"/>
    <w:p w14:paraId="47E27CCE" w14:textId="77777777" w:rsidR="00692D80" w:rsidRPr="009726A4" w:rsidRDefault="00692D80" w:rsidP="0062721D"/>
    <w:tbl>
      <w:tblPr>
        <w:tblStyle w:val="Tabelraster"/>
        <w:tblW w:w="0" w:type="auto"/>
        <w:tblLook w:val="04A0" w:firstRow="1" w:lastRow="0" w:firstColumn="1" w:lastColumn="0" w:noHBand="0" w:noVBand="1"/>
      </w:tblPr>
      <w:tblGrid>
        <w:gridCol w:w="704"/>
        <w:gridCol w:w="8359"/>
      </w:tblGrid>
      <w:tr w:rsidR="009726A4" w:rsidRPr="009726A4" w14:paraId="1C7564FF" w14:textId="77777777">
        <w:tc>
          <w:tcPr>
            <w:tcW w:w="704" w:type="dxa"/>
            <w:shd w:val="clear" w:color="auto" w:fill="D9D9D9" w:themeFill="background1" w:themeFillShade="D9"/>
          </w:tcPr>
          <w:p w14:paraId="2F2FE343" w14:textId="465EE51F" w:rsidR="004E4D57" w:rsidRPr="009726A4" w:rsidRDefault="004E4D57">
            <w:pPr>
              <w:tabs>
                <w:tab w:val="left" w:pos="851"/>
              </w:tabs>
              <w:overflowPunct/>
              <w:autoSpaceDE/>
              <w:autoSpaceDN/>
              <w:adjustRightInd/>
              <w:spacing w:line="240" w:lineRule="auto"/>
              <w:ind w:left="0"/>
              <w:textAlignment w:val="auto"/>
              <w:rPr>
                <w:szCs w:val="18"/>
              </w:rPr>
            </w:pPr>
            <w:r w:rsidRPr="009726A4">
              <w:rPr>
                <w:szCs w:val="18"/>
              </w:rPr>
              <w:t>Eis 2</w:t>
            </w:r>
          </w:p>
        </w:tc>
        <w:tc>
          <w:tcPr>
            <w:tcW w:w="8359" w:type="dxa"/>
            <w:shd w:val="clear" w:color="auto" w:fill="D9D9D9" w:themeFill="background1" w:themeFillShade="D9"/>
          </w:tcPr>
          <w:p w14:paraId="058DBBCB" w14:textId="74B1782A" w:rsidR="004E4D57" w:rsidRDefault="00A9507F" w:rsidP="00D2662C">
            <w:pPr>
              <w:spacing w:line="240" w:lineRule="auto"/>
              <w:ind w:left="0"/>
              <w:rPr>
                <w:rFonts w:cs="Arial"/>
                <w:szCs w:val="18"/>
              </w:rPr>
            </w:pPr>
            <w:r>
              <w:rPr>
                <w:rFonts w:cs="Arial"/>
                <w:szCs w:val="18"/>
              </w:rPr>
              <w:t xml:space="preserve">Het is voor </w:t>
            </w:r>
            <w:r w:rsidR="008F383D">
              <w:rPr>
                <w:rFonts w:cs="Arial"/>
                <w:szCs w:val="18"/>
              </w:rPr>
              <w:t>ProRail</w:t>
            </w:r>
            <w:r>
              <w:rPr>
                <w:rFonts w:cs="Arial"/>
                <w:szCs w:val="18"/>
              </w:rPr>
              <w:t xml:space="preserve"> van belang dat</w:t>
            </w:r>
            <w:r w:rsidR="007B7996">
              <w:rPr>
                <w:rFonts w:cs="Arial"/>
                <w:szCs w:val="18"/>
              </w:rPr>
              <w:t xml:space="preserve"> uw organisatie </w:t>
            </w:r>
            <w:r w:rsidR="007B7996" w:rsidRPr="004A29B5">
              <w:rPr>
                <w:rFonts w:cs="Arial"/>
                <w:szCs w:val="18"/>
              </w:rPr>
              <w:t xml:space="preserve">ervaring </w:t>
            </w:r>
            <w:r>
              <w:rPr>
                <w:rFonts w:cs="Arial"/>
                <w:szCs w:val="18"/>
              </w:rPr>
              <w:t>heeft</w:t>
            </w:r>
            <w:r w:rsidR="007B7996">
              <w:rPr>
                <w:rFonts w:cs="Arial"/>
                <w:szCs w:val="18"/>
              </w:rPr>
              <w:t xml:space="preserve"> </w:t>
            </w:r>
            <w:r w:rsidR="007B7996" w:rsidRPr="004A29B5">
              <w:rPr>
                <w:rFonts w:cs="Arial"/>
                <w:szCs w:val="18"/>
              </w:rPr>
              <w:t xml:space="preserve">met </w:t>
            </w:r>
            <w:r w:rsidR="00714230" w:rsidRPr="00714230">
              <w:rPr>
                <w:rFonts w:cs="Arial"/>
                <w:szCs w:val="18"/>
              </w:rPr>
              <w:t>het implementeren, beheren en onderhouden van onderstaande systemen inclusief functioneel-, applicatie- en technisch beheer, zoals ze binnen ProRail in gebruik zijn</w:t>
            </w:r>
            <w:r w:rsidR="0049502F">
              <w:rPr>
                <w:rFonts w:cs="Arial"/>
                <w:szCs w:val="18"/>
              </w:rPr>
              <w:t>,</w:t>
            </w:r>
            <w:r w:rsidR="00714230" w:rsidRPr="00714230">
              <w:rPr>
                <w:rFonts w:cs="Arial"/>
                <w:szCs w:val="18"/>
              </w:rPr>
              <w:t xml:space="preserve"> aan een qua omvang vergelijkbare organisatie als ProRail</w:t>
            </w:r>
            <w:r w:rsidR="00892DA3">
              <w:rPr>
                <w:rFonts w:cs="Arial"/>
                <w:szCs w:val="18"/>
              </w:rPr>
              <w:t xml:space="preserve"> </w:t>
            </w:r>
            <w:r w:rsidR="001937DC">
              <w:rPr>
                <w:rFonts w:cs="Arial"/>
                <w:szCs w:val="18"/>
              </w:rPr>
              <w:br/>
            </w:r>
            <w:r w:rsidR="00892DA3">
              <w:rPr>
                <w:rFonts w:cs="Arial"/>
                <w:szCs w:val="18"/>
              </w:rPr>
              <w:t>(&gt; 5.000 medewerkers</w:t>
            </w:r>
            <w:r w:rsidR="00C138D0">
              <w:rPr>
                <w:rFonts w:cs="Arial"/>
                <w:szCs w:val="18"/>
              </w:rPr>
              <w:t>, 25+ locaties</w:t>
            </w:r>
            <w:r w:rsidR="00892DA3">
              <w:rPr>
                <w:rFonts w:cs="Arial"/>
                <w:szCs w:val="18"/>
              </w:rPr>
              <w:t>)</w:t>
            </w:r>
            <w:r w:rsidR="007B3DC1">
              <w:rPr>
                <w:rFonts w:cs="Arial"/>
                <w:szCs w:val="18"/>
              </w:rPr>
              <w:t>.</w:t>
            </w:r>
          </w:p>
          <w:p w14:paraId="672BB5CC" w14:textId="77777777" w:rsidR="00CE7D93" w:rsidRDefault="00CE7D93" w:rsidP="00D2662C">
            <w:pPr>
              <w:spacing w:line="240" w:lineRule="auto"/>
              <w:ind w:left="0"/>
              <w:rPr>
                <w:rFonts w:cs="Arial"/>
                <w:szCs w:val="18"/>
              </w:rPr>
            </w:pPr>
          </w:p>
          <w:p w14:paraId="11450568" w14:textId="77777777" w:rsidR="004E47FC" w:rsidRDefault="00CE7D93" w:rsidP="00D2662C">
            <w:pPr>
              <w:spacing w:line="240" w:lineRule="auto"/>
              <w:ind w:left="0"/>
              <w:rPr>
                <w:rFonts w:cs="Arial"/>
                <w:szCs w:val="18"/>
              </w:rPr>
            </w:pPr>
            <w:r>
              <w:rPr>
                <w:rFonts w:cs="Arial"/>
                <w:szCs w:val="18"/>
              </w:rPr>
              <w:t xml:space="preserve">Geef </w:t>
            </w:r>
            <w:r w:rsidR="00644865">
              <w:rPr>
                <w:rFonts w:cs="Arial"/>
                <w:szCs w:val="18"/>
              </w:rPr>
              <w:t xml:space="preserve">per systeem </w:t>
            </w:r>
            <w:r>
              <w:rPr>
                <w:rFonts w:cs="Arial"/>
                <w:szCs w:val="18"/>
              </w:rPr>
              <w:t>aan</w:t>
            </w:r>
            <w:r w:rsidR="004E47FC">
              <w:rPr>
                <w:rFonts w:cs="Arial"/>
                <w:szCs w:val="18"/>
              </w:rPr>
              <w:t xml:space="preserve">: </w:t>
            </w:r>
          </w:p>
          <w:p w14:paraId="339AF328" w14:textId="77777777" w:rsidR="00CA6B28" w:rsidRDefault="004E47FC" w:rsidP="004E47FC">
            <w:pPr>
              <w:pStyle w:val="Lijstalinea"/>
              <w:numPr>
                <w:ilvl w:val="0"/>
                <w:numId w:val="3"/>
              </w:numPr>
              <w:spacing w:line="240" w:lineRule="auto"/>
              <w:rPr>
                <w:szCs w:val="18"/>
              </w:rPr>
            </w:pPr>
            <w:r>
              <w:rPr>
                <w:szCs w:val="18"/>
              </w:rPr>
              <w:t>O</w:t>
            </w:r>
            <w:r w:rsidR="00CE7D93" w:rsidRPr="004E47FC">
              <w:rPr>
                <w:szCs w:val="18"/>
              </w:rPr>
              <w:t xml:space="preserve">f uw organisatie in staat is om </w:t>
            </w:r>
            <w:r w:rsidR="00644865" w:rsidRPr="004E47FC">
              <w:rPr>
                <w:szCs w:val="18"/>
              </w:rPr>
              <w:t>het systeem te</w:t>
            </w:r>
            <w:r w:rsidR="00711C56" w:rsidRPr="004E47FC">
              <w:rPr>
                <w:szCs w:val="18"/>
              </w:rPr>
              <w:t xml:space="preserve"> beheren en te onderhouden </w:t>
            </w:r>
            <w:r w:rsidR="00322EAA">
              <w:rPr>
                <w:szCs w:val="18"/>
              </w:rPr>
              <w:t>en h</w:t>
            </w:r>
            <w:r w:rsidR="00CA6B28">
              <w:rPr>
                <w:szCs w:val="18"/>
              </w:rPr>
              <w:t xml:space="preserve">et </w:t>
            </w:r>
            <w:r w:rsidR="00711C56" w:rsidRPr="004E47FC">
              <w:rPr>
                <w:szCs w:val="18"/>
              </w:rPr>
              <w:t>functioneel-, applicatie- en technisch beheer</w:t>
            </w:r>
            <w:r w:rsidR="006B11C0" w:rsidRPr="004E47FC">
              <w:rPr>
                <w:szCs w:val="18"/>
              </w:rPr>
              <w:t xml:space="preserve"> van de genoemde systemen uit te voeren.</w:t>
            </w:r>
          </w:p>
          <w:p w14:paraId="71810ECC" w14:textId="77777777" w:rsidR="00CA6B28" w:rsidRDefault="00BD252A" w:rsidP="004E47FC">
            <w:pPr>
              <w:pStyle w:val="Lijstalinea"/>
              <w:numPr>
                <w:ilvl w:val="0"/>
                <w:numId w:val="3"/>
              </w:numPr>
              <w:spacing w:line="240" w:lineRule="auto"/>
              <w:rPr>
                <w:szCs w:val="18"/>
              </w:rPr>
            </w:pPr>
            <w:r w:rsidRPr="004E47FC">
              <w:rPr>
                <w:szCs w:val="18"/>
              </w:rPr>
              <w:t xml:space="preserve">Geef hierbij aan </w:t>
            </w:r>
            <w:r w:rsidR="00265BB3" w:rsidRPr="004E47FC">
              <w:rPr>
                <w:szCs w:val="18"/>
              </w:rPr>
              <w:t>indien</w:t>
            </w:r>
            <w:r w:rsidRPr="004E47FC">
              <w:rPr>
                <w:szCs w:val="18"/>
              </w:rPr>
              <w:t xml:space="preserve"> u onderaannemers </w:t>
            </w:r>
            <w:r w:rsidR="00265BB3" w:rsidRPr="004E47FC">
              <w:rPr>
                <w:szCs w:val="18"/>
              </w:rPr>
              <w:t>zal inschakelen voor specifieke onderdelen.</w:t>
            </w:r>
          </w:p>
          <w:p w14:paraId="5B2E5B67" w14:textId="3F92902A" w:rsidR="004E4D57" w:rsidRPr="004E47FC" w:rsidRDefault="00CA6B28" w:rsidP="004E47FC">
            <w:pPr>
              <w:pStyle w:val="Lijstalinea"/>
              <w:numPr>
                <w:ilvl w:val="0"/>
                <w:numId w:val="3"/>
              </w:numPr>
              <w:spacing w:line="240" w:lineRule="auto"/>
              <w:rPr>
                <w:szCs w:val="18"/>
              </w:rPr>
            </w:pPr>
            <w:r>
              <w:rPr>
                <w:szCs w:val="18"/>
              </w:rPr>
              <w:t>Eventuele suggesties ten aanzien van eisen die P</w:t>
            </w:r>
            <w:r w:rsidR="002D1653">
              <w:rPr>
                <w:szCs w:val="18"/>
              </w:rPr>
              <w:t>roRail zou moeten stellen</w:t>
            </w:r>
            <w:r w:rsidR="003D36AB">
              <w:rPr>
                <w:szCs w:val="18"/>
              </w:rPr>
              <w:t xml:space="preserve"> </w:t>
            </w:r>
            <w:r w:rsidR="001937DC">
              <w:rPr>
                <w:szCs w:val="18"/>
              </w:rPr>
              <w:t xml:space="preserve">aan marktpartijen </w:t>
            </w:r>
            <w:r w:rsidR="003D36AB">
              <w:rPr>
                <w:szCs w:val="18"/>
              </w:rPr>
              <w:t xml:space="preserve">voor kwalitatief goed beheer en onderhoud van het systeem. </w:t>
            </w:r>
            <w:r w:rsidR="00265BB3" w:rsidRPr="004E47FC">
              <w:rPr>
                <w:szCs w:val="18"/>
              </w:rPr>
              <w:t xml:space="preserve"> </w:t>
            </w:r>
          </w:p>
        </w:tc>
      </w:tr>
      <w:tr w:rsidR="00145162" w:rsidRPr="009726A4" w14:paraId="3D355560" w14:textId="77777777">
        <w:tc>
          <w:tcPr>
            <w:tcW w:w="704" w:type="dxa"/>
            <w:shd w:val="clear" w:color="auto" w:fill="D9D9D9" w:themeFill="background1" w:themeFillShade="D9"/>
          </w:tcPr>
          <w:p w14:paraId="6FB283B9" w14:textId="1D049AC5" w:rsidR="00145162" w:rsidRPr="009726A4" w:rsidRDefault="008A2256">
            <w:pPr>
              <w:tabs>
                <w:tab w:val="left" w:pos="851"/>
              </w:tabs>
              <w:overflowPunct/>
              <w:autoSpaceDE/>
              <w:autoSpaceDN/>
              <w:adjustRightInd/>
              <w:spacing w:line="240" w:lineRule="auto"/>
              <w:ind w:left="0"/>
              <w:textAlignment w:val="auto"/>
              <w:rPr>
                <w:szCs w:val="18"/>
              </w:rPr>
            </w:pPr>
            <w:r>
              <w:rPr>
                <w:szCs w:val="18"/>
              </w:rPr>
              <w:t>2.1</w:t>
            </w:r>
          </w:p>
        </w:tc>
        <w:tc>
          <w:tcPr>
            <w:tcW w:w="8359" w:type="dxa"/>
            <w:shd w:val="clear" w:color="auto" w:fill="D9D9D9" w:themeFill="background1" w:themeFillShade="D9"/>
          </w:tcPr>
          <w:p w14:paraId="668C4F99" w14:textId="77777777" w:rsidR="00D2662C" w:rsidRDefault="00D2662C" w:rsidP="00D2662C">
            <w:pPr>
              <w:pStyle w:val="Lijstalinea"/>
              <w:numPr>
                <w:ilvl w:val="0"/>
                <w:numId w:val="3"/>
              </w:numPr>
              <w:spacing w:line="240" w:lineRule="auto"/>
              <w:rPr>
                <w:szCs w:val="18"/>
              </w:rPr>
            </w:pPr>
            <w:r w:rsidRPr="00714230">
              <w:rPr>
                <w:szCs w:val="18"/>
              </w:rPr>
              <w:t>AEOS (</w:t>
            </w:r>
            <w:proofErr w:type="spellStart"/>
            <w:r w:rsidRPr="00714230">
              <w:rPr>
                <w:szCs w:val="18"/>
              </w:rPr>
              <w:t>Nedap</w:t>
            </w:r>
            <w:proofErr w:type="spellEnd"/>
            <w:r w:rsidRPr="00714230">
              <w:rPr>
                <w:szCs w:val="18"/>
              </w:rPr>
              <w:t>)</w:t>
            </w:r>
            <w:r>
              <w:rPr>
                <w:szCs w:val="18"/>
              </w:rPr>
              <w:t>;</w:t>
            </w:r>
          </w:p>
          <w:p w14:paraId="2E7442D9" w14:textId="6F66421E" w:rsidR="00145162" w:rsidRPr="004E47FC" w:rsidRDefault="008F383D" w:rsidP="004E47FC">
            <w:pPr>
              <w:pStyle w:val="Lijstalinea"/>
              <w:numPr>
                <w:ilvl w:val="0"/>
                <w:numId w:val="3"/>
              </w:numPr>
              <w:spacing w:line="240" w:lineRule="auto"/>
              <w:rPr>
                <w:szCs w:val="18"/>
              </w:rPr>
            </w:pPr>
            <w:r>
              <w:rPr>
                <w:szCs w:val="18"/>
              </w:rPr>
              <w:t>Minimaal 400 kaartlezers;</w:t>
            </w:r>
          </w:p>
        </w:tc>
      </w:tr>
      <w:tr w:rsidR="00D2662C" w:rsidRPr="009726A4" w14:paraId="3E661552" w14:textId="77777777" w:rsidTr="00D2662C">
        <w:tc>
          <w:tcPr>
            <w:tcW w:w="9063" w:type="dxa"/>
            <w:gridSpan w:val="2"/>
            <w:shd w:val="clear" w:color="auto" w:fill="auto"/>
          </w:tcPr>
          <w:p w14:paraId="3B738DB5" w14:textId="77777777" w:rsidR="00D2662C" w:rsidRDefault="00D2662C" w:rsidP="00D2662C">
            <w:pPr>
              <w:tabs>
                <w:tab w:val="left" w:pos="851"/>
              </w:tabs>
              <w:overflowPunct/>
              <w:autoSpaceDE/>
              <w:autoSpaceDN/>
              <w:adjustRightInd/>
              <w:spacing w:line="240" w:lineRule="auto"/>
              <w:ind w:left="0"/>
              <w:textAlignment w:val="auto"/>
            </w:pPr>
            <w:r w:rsidRPr="009726A4">
              <w:t>&lt;uw antwoord&gt;</w:t>
            </w:r>
          </w:p>
          <w:p w14:paraId="3C3EFC99" w14:textId="77777777" w:rsidR="008A2256" w:rsidRDefault="008A2256" w:rsidP="00D2662C">
            <w:pPr>
              <w:tabs>
                <w:tab w:val="left" w:pos="851"/>
              </w:tabs>
              <w:overflowPunct/>
              <w:autoSpaceDE/>
              <w:autoSpaceDN/>
              <w:adjustRightInd/>
              <w:spacing w:line="240" w:lineRule="auto"/>
              <w:ind w:left="0"/>
              <w:textAlignment w:val="auto"/>
            </w:pPr>
          </w:p>
          <w:p w14:paraId="048FD374" w14:textId="77777777" w:rsidR="00FB4E13" w:rsidRPr="009726A4" w:rsidRDefault="00FB4E13" w:rsidP="00D2662C">
            <w:pPr>
              <w:tabs>
                <w:tab w:val="left" w:pos="851"/>
              </w:tabs>
              <w:overflowPunct/>
              <w:autoSpaceDE/>
              <w:autoSpaceDN/>
              <w:adjustRightInd/>
              <w:spacing w:line="240" w:lineRule="auto"/>
              <w:ind w:left="0"/>
              <w:textAlignment w:val="auto"/>
            </w:pPr>
          </w:p>
          <w:p w14:paraId="34947555" w14:textId="77777777" w:rsidR="00D2662C" w:rsidRPr="00D2662C" w:rsidRDefault="00D2662C" w:rsidP="00D2662C">
            <w:pPr>
              <w:spacing w:line="240" w:lineRule="auto"/>
              <w:ind w:left="0"/>
              <w:rPr>
                <w:szCs w:val="18"/>
              </w:rPr>
            </w:pPr>
          </w:p>
        </w:tc>
      </w:tr>
      <w:tr w:rsidR="00145162" w:rsidRPr="009726A4" w14:paraId="3431DC5B" w14:textId="77777777">
        <w:tc>
          <w:tcPr>
            <w:tcW w:w="704" w:type="dxa"/>
            <w:shd w:val="clear" w:color="auto" w:fill="D9D9D9" w:themeFill="background1" w:themeFillShade="D9"/>
          </w:tcPr>
          <w:p w14:paraId="4A248E0A" w14:textId="0F869CA7" w:rsidR="00145162" w:rsidRPr="009726A4" w:rsidRDefault="008A2256">
            <w:pPr>
              <w:tabs>
                <w:tab w:val="left" w:pos="851"/>
              </w:tabs>
              <w:overflowPunct/>
              <w:autoSpaceDE/>
              <w:autoSpaceDN/>
              <w:adjustRightInd/>
              <w:spacing w:line="240" w:lineRule="auto"/>
              <w:ind w:left="0"/>
              <w:textAlignment w:val="auto"/>
              <w:rPr>
                <w:szCs w:val="18"/>
              </w:rPr>
            </w:pPr>
            <w:r>
              <w:rPr>
                <w:szCs w:val="18"/>
              </w:rPr>
              <w:t>2.2</w:t>
            </w:r>
          </w:p>
        </w:tc>
        <w:tc>
          <w:tcPr>
            <w:tcW w:w="8359" w:type="dxa"/>
            <w:shd w:val="clear" w:color="auto" w:fill="D9D9D9" w:themeFill="background1" w:themeFillShade="D9"/>
          </w:tcPr>
          <w:p w14:paraId="349B7A8B" w14:textId="49669C76" w:rsidR="00D2662C" w:rsidRPr="000C3C86" w:rsidRDefault="00D2662C" w:rsidP="00D2662C">
            <w:pPr>
              <w:pStyle w:val="Lijstalinea"/>
              <w:numPr>
                <w:ilvl w:val="0"/>
                <w:numId w:val="3"/>
              </w:numPr>
              <w:spacing w:line="240" w:lineRule="auto"/>
              <w:rPr>
                <w:szCs w:val="18"/>
              </w:rPr>
            </w:pPr>
            <w:proofErr w:type="spellStart"/>
            <w:r w:rsidRPr="000C3C86">
              <w:rPr>
                <w:szCs w:val="18"/>
              </w:rPr>
              <w:t>Virt</w:t>
            </w:r>
            <w:r w:rsidR="000C3C86" w:rsidRPr="000C3C86">
              <w:rPr>
                <w:szCs w:val="18"/>
              </w:rPr>
              <w:t>uoSIS</w:t>
            </w:r>
            <w:proofErr w:type="spellEnd"/>
            <w:r w:rsidRPr="000C3C86">
              <w:rPr>
                <w:szCs w:val="18"/>
              </w:rPr>
              <w:t xml:space="preserve"> (</w:t>
            </w:r>
            <w:proofErr w:type="spellStart"/>
            <w:r w:rsidRPr="000C3C86">
              <w:rPr>
                <w:szCs w:val="18"/>
              </w:rPr>
              <w:t>Commend</w:t>
            </w:r>
            <w:proofErr w:type="spellEnd"/>
            <w:r w:rsidRPr="000C3C86">
              <w:rPr>
                <w:szCs w:val="18"/>
              </w:rPr>
              <w:t>);</w:t>
            </w:r>
          </w:p>
          <w:p w14:paraId="7769E2E1" w14:textId="2B78FF4A" w:rsidR="00145162" w:rsidRPr="00CA715E" w:rsidRDefault="008F383D" w:rsidP="00CA715E">
            <w:pPr>
              <w:pStyle w:val="Lijstalinea"/>
              <w:numPr>
                <w:ilvl w:val="0"/>
                <w:numId w:val="3"/>
              </w:numPr>
              <w:spacing w:line="240" w:lineRule="auto"/>
              <w:rPr>
                <w:szCs w:val="18"/>
              </w:rPr>
            </w:pPr>
            <w:r w:rsidRPr="000C3C86">
              <w:rPr>
                <w:szCs w:val="18"/>
              </w:rPr>
              <w:t>Minimaal 90 intercoms;</w:t>
            </w:r>
          </w:p>
        </w:tc>
      </w:tr>
      <w:tr w:rsidR="00D2662C" w:rsidRPr="009726A4" w14:paraId="53D9173B" w14:textId="77777777" w:rsidTr="00D2662C">
        <w:tc>
          <w:tcPr>
            <w:tcW w:w="9063" w:type="dxa"/>
            <w:gridSpan w:val="2"/>
            <w:shd w:val="clear" w:color="auto" w:fill="auto"/>
          </w:tcPr>
          <w:p w14:paraId="6DEC3DBE" w14:textId="77777777" w:rsidR="00D2662C" w:rsidRDefault="00D2662C" w:rsidP="00D2662C">
            <w:pPr>
              <w:tabs>
                <w:tab w:val="left" w:pos="851"/>
              </w:tabs>
              <w:overflowPunct/>
              <w:autoSpaceDE/>
              <w:autoSpaceDN/>
              <w:adjustRightInd/>
              <w:spacing w:line="240" w:lineRule="auto"/>
              <w:ind w:left="0"/>
              <w:textAlignment w:val="auto"/>
            </w:pPr>
            <w:r w:rsidRPr="009726A4">
              <w:t>&lt;uw antwoord&gt;</w:t>
            </w:r>
          </w:p>
          <w:p w14:paraId="15128B58" w14:textId="77777777" w:rsidR="008A2256" w:rsidRPr="009726A4" w:rsidRDefault="008A2256" w:rsidP="00D2662C">
            <w:pPr>
              <w:tabs>
                <w:tab w:val="left" w:pos="851"/>
              </w:tabs>
              <w:overflowPunct/>
              <w:autoSpaceDE/>
              <w:autoSpaceDN/>
              <w:adjustRightInd/>
              <w:spacing w:line="240" w:lineRule="auto"/>
              <w:ind w:left="0"/>
              <w:textAlignment w:val="auto"/>
            </w:pPr>
          </w:p>
          <w:p w14:paraId="08ABE3A1" w14:textId="77777777" w:rsidR="00D2662C" w:rsidRDefault="00D2662C" w:rsidP="00D2662C">
            <w:pPr>
              <w:spacing w:line="240" w:lineRule="auto"/>
              <w:ind w:left="0"/>
              <w:rPr>
                <w:szCs w:val="18"/>
              </w:rPr>
            </w:pPr>
          </w:p>
          <w:p w14:paraId="6420A7FA" w14:textId="77777777" w:rsidR="00FB4E13" w:rsidRPr="00D2662C" w:rsidRDefault="00FB4E13" w:rsidP="00D2662C">
            <w:pPr>
              <w:spacing w:line="240" w:lineRule="auto"/>
              <w:ind w:left="0"/>
              <w:rPr>
                <w:szCs w:val="18"/>
              </w:rPr>
            </w:pPr>
          </w:p>
        </w:tc>
      </w:tr>
      <w:tr w:rsidR="00145162" w:rsidRPr="009726A4" w14:paraId="61CB23A1" w14:textId="77777777">
        <w:tc>
          <w:tcPr>
            <w:tcW w:w="704" w:type="dxa"/>
            <w:shd w:val="clear" w:color="auto" w:fill="D9D9D9" w:themeFill="background1" w:themeFillShade="D9"/>
          </w:tcPr>
          <w:p w14:paraId="43C9FD6C" w14:textId="06FA5584" w:rsidR="00145162" w:rsidRPr="009726A4" w:rsidRDefault="008A2256">
            <w:pPr>
              <w:tabs>
                <w:tab w:val="left" w:pos="851"/>
              </w:tabs>
              <w:overflowPunct/>
              <w:autoSpaceDE/>
              <w:autoSpaceDN/>
              <w:adjustRightInd/>
              <w:spacing w:line="240" w:lineRule="auto"/>
              <w:ind w:left="0"/>
              <w:textAlignment w:val="auto"/>
              <w:rPr>
                <w:szCs w:val="18"/>
              </w:rPr>
            </w:pPr>
            <w:r>
              <w:rPr>
                <w:szCs w:val="18"/>
              </w:rPr>
              <w:t>2.3</w:t>
            </w:r>
          </w:p>
        </w:tc>
        <w:tc>
          <w:tcPr>
            <w:tcW w:w="8359" w:type="dxa"/>
            <w:shd w:val="clear" w:color="auto" w:fill="D9D9D9" w:themeFill="background1" w:themeFillShade="D9"/>
          </w:tcPr>
          <w:p w14:paraId="5CCBDFA5" w14:textId="77777777" w:rsidR="008A2256" w:rsidRDefault="00D2662C" w:rsidP="008A2256">
            <w:pPr>
              <w:pStyle w:val="Lijstalinea"/>
              <w:numPr>
                <w:ilvl w:val="0"/>
                <w:numId w:val="3"/>
              </w:numPr>
              <w:spacing w:line="240" w:lineRule="auto"/>
              <w:rPr>
                <w:szCs w:val="18"/>
              </w:rPr>
            </w:pPr>
            <w:r w:rsidRPr="00714230">
              <w:rPr>
                <w:szCs w:val="18"/>
              </w:rPr>
              <w:t>Security Center (</w:t>
            </w:r>
            <w:proofErr w:type="spellStart"/>
            <w:r w:rsidRPr="00714230">
              <w:rPr>
                <w:szCs w:val="18"/>
              </w:rPr>
              <w:t>Genetec</w:t>
            </w:r>
            <w:proofErr w:type="spellEnd"/>
            <w:r w:rsidRPr="00714230">
              <w:rPr>
                <w:szCs w:val="18"/>
              </w:rPr>
              <w:t>)</w:t>
            </w:r>
            <w:r>
              <w:rPr>
                <w:szCs w:val="18"/>
              </w:rPr>
              <w:t>;</w:t>
            </w:r>
          </w:p>
          <w:p w14:paraId="370BFBE4" w14:textId="094828F7" w:rsidR="00145162" w:rsidRPr="00CA715E" w:rsidRDefault="008F383D" w:rsidP="00CA715E">
            <w:pPr>
              <w:pStyle w:val="Lijstalinea"/>
              <w:numPr>
                <w:ilvl w:val="0"/>
                <w:numId w:val="3"/>
              </w:numPr>
              <w:spacing w:line="240" w:lineRule="auto"/>
              <w:rPr>
                <w:szCs w:val="18"/>
              </w:rPr>
            </w:pPr>
            <w:r>
              <w:rPr>
                <w:szCs w:val="18"/>
              </w:rPr>
              <w:t>Minimaal 200 beveiligingscamera’s;</w:t>
            </w:r>
          </w:p>
        </w:tc>
      </w:tr>
      <w:tr w:rsidR="00D2662C" w:rsidRPr="009726A4" w14:paraId="173761CB" w14:textId="77777777" w:rsidTr="00D2662C">
        <w:tc>
          <w:tcPr>
            <w:tcW w:w="9063" w:type="dxa"/>
            <w:gridSpan w:val="2"/>
            <w:shd w:val="clear" w:color="auto" w:fill="auto"/>
          </w:tcPr>
          <w:p w14:paraId="193092CA" w14:textId="77777777" w:rsidR="00D2662C" w:rsidRDefault="00D2662C" w:rsidP="00D2662C">
            <w:pPr>
              <w:tabs>
                <w:tab w:val="left" w:pos="851"/>
              </w:tabs>
              <w:overflowPunct/>
              <w:autoSpaceDE/>
              <w:autoSpaceDN/>
              <w:adjustRightInd/>
              <w:spacing w:line="240" w:lineRule="auto"/>
              <w:ind w:left="0"/>
              <w:textAlignment w:val="auto"/>
            </w:pPr>
            <w:r w:rsidRPr="009726A4">
              <w:t>&lt;uw antwoord&gt;</w:t>
            </w:r>
          </w:p>
          <w:p w14:paraId="3ED26527" w14:textId="77777777" w:rsidR="008A2256" w:rsidRDefault="008A2256" w:rsidP="00D2662C">
            <w:pPr>
              <w:tabs>
                <w:tab w:val="left" w:pos="851"/>
              </w:tabs>
              <w:overflowPunct/>
              <w:autoSpaceDE/>
              <w:autoSpaceDN/>
              <w:adjustRightInd/>
              <w:spacing w:line="240" w:lineRule="auto"/>
              <w:ind w:left="0"/>
              <w:textAlignment w:val="auto"/>
            </w:pPr>
          </w:p>
          <w:p w14:paraId="5BA345BC" w14:textId="77777777" w:rsidR="00FB4E13" w:rsidRPr="009726A4" w:rsidRDefault="00FB4E13" w:rsidP="00D2662C">
            <w:pPr>
              <w:tabs>
                <w:tab w:val="left" w:pos="851"/>
              </w:tabs>
              <w:overflowPunct/>
              <w:autoSpaceDE/>
              <w:autoSpaceDN/>
              <w:adjustRightInd/>
              <w:spacing w:line="240" w:lineRule="auto"/>
              <w:ind w:left="0"/>
              <w:textAlignment w:val="auto"/>
            </w:pPr>
          </w:p>
          <w:p w14:paraId="0F1AEE5F" w14:textId="77777777" w:rsidR="00D2662C" w:rsidRPr="00D2662C" w:rsidRDefault="00D2662C" w:rsidP="00D2662C">
            <w:pPr>
              <w:spacing w:line="240" w:lineRule="auto"/>
              <w:ind w:left="0"/>
              <w:rPr>
                <w:szCs w:val="18"/>
              </w:rPr>
            </w:pPr>
          </w:p>
        </w:tc>
      </w:tr>
      <w:tr w:rsidR="00D2662C" w:rsidRPr="009726A4" w14:paraId="05D70C66" w14:textId="77777777">
        <w:tc>
          <w:tcPr>
            <w:tcW w:w="704" w:type="dxa"/>
            <w:shd w:val="clear" w:color="auto" w:fill="D9D9D9" w:themeFill="background1" w:themeFillShade="D9"/>
          </w:tcPr>
          <w:p w14:paraId="765CD7D5" w14:textId="207BFF18" w:rsidR="00D2662C" w:rsidRPr="009726A4" w:rsidRDefault="008A2256">
            <w:pPr>
              <w:tabs>
                <w:tab w:val="left" w:pos="851"/>
              </w:tabs>
              <w:overflowPunct/>
              <w:autoSpaceDE/>
              <w:autoSpaceDN/>
              <w:adjustRightInd/>
              <w:spacing w:line="240" w:lineRule="auto"/>
              <w:ind w:left="0"/>
              <w:textAlignment w:val="auto"/>
              <w:rPr>
                <w:szCs w:val="18"/>
              </w:rPr>
            </w:pPr>
            <w:r>
              <w:rPr>
                <w:szCs w:val="18"/>
              </w:rPr>
              <w:t>2.4</w:t>
            </w:r>
          </w:p>
        </w:tc>
        <w:tc>
          <w:tcPr>
            <w:tcW w:w="8359" w:type="dxa"/>
            <w:shd w:val="clear" w:color="auto" w:fill="D9D9D9" w:themeFill="background1" w:themeFillShade="D9"/>
          </w:tcPr>
          <w:p w14:paraId="1D9A4103" w14:textId="77777777" w:rsidR="00D2662C" w:rsidRPr="00714230" w:rsidRDefault="00D2662C" w:rsidP="00D2662C">
            <w:pPr>
              <w:pStyle w:val="Lijstalinea"/>
              <w:numPr>
                <w:ilvl w:val="0"/>
                <w:numId w:val="3"/>
              </w:numPr>
              <w:spacing w:line="240" w:lineRule="auto"/>
              <w:rPr>
                <w:szCs w:val="18"/>
              </w:rPr>
            </w:pPr>
            <w:proofErr w:type="spellStart"/>
            <w:r w:rsidRPr="00714230">
              <w:rPr>
                <w:szCs w:val="18"/>
              </w:rPr>
              <w:t>Winguard</w:t>
            </w:r>
            <w:proofErr w:type="spellEnd"/>
            <w:r w:rsidRPr="00714230">
              <w:rPr>
                <w:szCs w:val="18"/>
              </w:rPr>
              <w:t xml:space="preserve"> (</w:t>
            </w:r>
            <w:proofErr w:type="spellStart"/>
            <w:r w:rsidRPr="00714230">
              <w:rPr>
                <w:szCs w:val="18"/>
              </w:rPr>
              <w:t>Advancis</w:t>
            </w:r>
            <w:proofErr w:type="spellEnd"/>
            <w:r w:rsidRPr="00714230">
              <w:rPr>
                <w:szCs w:val="18"/>
              </w:rPr>
              <w:t>)</w:t>
            </w:r>
            <w:r>
              <w:rPr>
                <w:szCs w:val="18"/>
              </w:rPr>
              <w:t>;</w:t>
            </w:r>
          </w:p>
          <w:p w14:paraId="6747ACB1" w14:textId="434FA482" w:rsidR="00D2662C" w:rsidRPr="00714230" w:rsidRDefault="00D91D5C" w:rsidP="00D2662C">
            <w:pPr>
              <w:pStyle w:val="Lijstalinea"/>
              <w:numPr>
                <w:ilvl w:val="0"/>
                <w:numId w:val="3"/>
              </w:numPr>
              <w:spacing w:line="240" w:lineRule="auto"/>
              <w:rPr>
                <w:szCs w:val="18"/>
              </w:rPr>
            </w:pPr>
            <w:r>
              <w:rPr>
                <w:szCs w:val="18"/>
              </w:rPr>
              <w:t>M</w:t>
            </w:r>
            <w:r w:rsidR="00D2662C" w:rsidRPr="00714230">
              <w:rPr>
                <w:szCs w:val="18"/>
              </w:rPr>
              <w:t xml:space="preserve">inimaal 20 locaties </w:t>
            </w:r>
            <w:r w:rsidR="006B11C0">
              <w:rPr>
                <w:szCs w:val="18"/>
              </w:rPr>
              <w:t>die</w:t>
            </w:r>
            <w:r w:rsidR="00D2662C" w:rsidRPr="00714230">
              <w:rPr>
                <w:szCs w:val="18"/>
              </w:rPr>
              <w:t xml:space="preserve"> via het PSIM platform gekoppeld</w:t>
            </w:r>
            <w:r w:rsidR="006B11C0">
              <w:rPr>
                <w:szCs w:val="18"/>
              </w:rPr>
              <w:t xml:space="preserve"> zijn</w:t>
            </w:r>
            <w:r w:rsidR="00D2662C" w:rsidRPr="00714230">
              <w:rPr>
                <w:szCs w:val="18"/>
              </w:rPr>
              <w:t xml:space="preserve">; </w:t>
            </w:r>
          </w:p>
          <w:p w14:paraId="62D0F86B" w14:textId="039D5166" w:rsidR="00D2662C" w:rsidRPr="00CA715E" w:rsidRDefault="00D2662C" w:rsidP="00CA715E">
            <w:pPr>
              <w:pStyle w:val="Lijstalinea"/>
              <w:numPr>
                <w:ilvl w:val="0"/>
                <w:numId w:val="3"/>
              </w:numPr>
              <w:spacing w:line="240" w:lineRule="auto"/>
              <w:rPr>
                <w:szCs w:val="18"/>
              </w:rPr>
            </w:pPr>
            <w:r w:rsidRPr="0049502F">
              <w:rPr>
                <w:szCs w:val="18"/>
              </w:rPr>
              <w:t>In het PSIM platform dienen systemen als toegangscontrole, camerabewaking, intercominstallaties en inbraaksystemen gekoppeld te zijn</w:t>
            </w:r>
            <w:r>
              <w:rPr>
                <w:szCs w:val="18"/>
              </w:rPr>
              <w:t>.</w:t>
            </w:r>
            <w:r w:rsidR="008F383D">
              <w:rPr>
                <w:szCs w:val="18"/>
              </w:rPr>
              <w:t xml:space="preserve"> </w:t>
            </w:r>
          </w:p>
        </w:tc>
      </w:tr>
      <w:tr w:rsidR="00D2662C" w:rsidRPr="009726A4" w14:paraId="5EEB3A08" w14:textId="77777777" w:rsidTr="00D2662C">
        <w:tc>
          <w:tcPr>
            <w:tcW w:w="9063" w:type="dxa"/>
            <w:gridSpan w:val="2"/>
            <w:shd w:val="clear" w:color="auto" w:fill="auto"/>
          </w:tcPr>
          <w:p w14:paraId="2EC128EE" w14:textId="77777777" w:rsidR="00D2662C" w:rsidRPr="009726A4" w:rsidRDefault="00D2662C" w:rsidP="00D2662C">
            <w:pPr>
              <w:tabs>
                <w:tab w:val="left" w:pos="851"/>
              </w:tabs>
              <w:overflowPunct/>
              <w:autoSpaceDE/>
              <w:autoSpaceDN/>
              <w:adjustRightInd/>
              <w:spacing w:line="240" w:lineRule="auto"/>
              <w:ind w:left="0"/>
              <w:textAlignment w:val="auto"/>
            </w:pPr>
            <w:r w:rsidRPr="009726A4">
              <w:t>&lt;uw antwoord&gt;</w:t>
            </w:r>
          </w:p>
          <w:p w14:paraId="38C9E3A0" w14:textId="77777777" w:rsidR="00D2662C" w:rsidRDefault="00D2662C" w:rsidP="00D2662C">
            <w:pPr>
              <w:spacing w:line="240" w:lineRule="auto"/>
              <w:ind w:left="0"/>
              <w:rPr>
                <w:szCs w:val="18"/>
              </w:rPr>
            </w:pPr>
          </w:p>
          <w:p w14:paraId="1713FE49" w14:textId="77777777" w:rsidR="008A2256" w:rsidRDefault="008A2256" w:rsidP="00D2662C">
            <w:pPr>
              <w:spacing w:line="240" w:lineRule="auto"/>
              <w:ind w:left="0"/>
              <w:rPr>
                <w:szCs w:val="18"/>
              </w:rPr>
            </w:pPr>
          </w:p>
          <w:p w14:paraId="0A905A77" w14:textId="77777777" w:rsidR="00FB4E13" w:rsidRPr="00D2662C" w:rsidRDefault="00FB4E13" w:rsidP="00D2662C">
            <w:pPr>
              <w:spacing w:line="240" w:lineRule="auto"/>
              <w:ind w:left="0"/>
              <w:rPr>
                <w:szCs w:val="18"/>
              </w:rPr>
            </w:pPr>
          </w:p>
        </w:tc>
      </w:tr>
      <w:tr w:rsidR="00145162" w:rsidRPr="009726A4" w14:paraId="242A7056" w14:textId="77777777">
        <w:tc>
          <w:tcPr>
            <w:tcW w:w="704" w:type="dxa"/>
            <w:shd w:val="clear" w:color="auto" w:fill="D9D9D9" w:themeFill="background1" w:themeFillShade="D9"/>
          </w:tcPr>
          <w:p w14:paraId="57A8CA8C" w14:textId="58D0987A" w:rsidR="00145162" w:rsidRPr="009726A4" w:rsidRDefault="008A2256">
            <w:pPr>
              <w:tabs>
                <w:tab w:val="left" w:pos="851"/>
              </w:tabs>
              <w:overflowPunct/>
              <w:autoSpaceDE/>
              <w:autoSpaceDN/>
              <w:adjustRightInd/>
              <w:spacing w:line="240" w:lineRule="auto"/>
              <w:ind w:left="0"/>
              <w:textAlignment w:val="auto"/>
              <w:rPr>
                <w:szCs w:val="18"/>
              </w:rPr>
            </w:pPr>
            <w:r>
              <w:rPr>
                <w:szCs w:val="18"/>
              </w:rPr>
              <w:t>2.5</w:t>
            </w:r>
          </w:p>
        </w:tc>
        <w:tc>
          <w:tcPr>
            <w:tcW w:w="8359" w:type="dxa"/>
            <w:shd w:val="clear" w:color="auto" w:fill="D9D9D9" w:themeFill="background1" w:themeFillShade="D9"/>
          </w:tcPr>
          <w:p w14:paraId="4618A7A7" w14:textId="77777777" w:rsidR="00145162" w:rsidRDefault="00145162" w:rsidP="00145162">
            <w:pPr>
              <w:pStyle w:val="Lijstalinea"/>
              <w:numPr>
                <w:ilvl w:val="0"/>
                <w:numId w:val="3"/>
              </w:numPr>
              <w:spacing w:line="240" w:lineRule="auto"/>
              <w:rPr>
                <w:szCs w:val="18"/>
              </w:rPr>
            </w:pPr>
            <w:r w:rsidRPr="00714230">
              <w:rPr>
                <w:szCs w:val="18"/>
              </w:rPr>
              <w:t>Galaxy (Honeywell)</w:t>
            </w:r>
            <w:r>
              <w:rPr>
                <w:szCs w:val="18"/>
              </w:rPr>
              <w:t>.</w:t>
            </w:r>
          </w:p>
          <w:p w14:paraId="016F4158" w14:textId="7BBBA463" w:rsidR="00145162" w:rsidRPr="00CA715E" w:rsidRDefault="008F383D" w:rsidP="00CA715E">
            <w:pPr>
              <w:pStyle w:val="Lijstalinea"/>
              <w:numPr>
                <w:ilvl w:val="0"/>
                <w:numId w:val="3"/>
              </w:numPr>
              <w:spacing w:line="240" w:lineRule="auto"/>
              <w:rPr>
                <w:szCs w:val="18"/>
              </w:rPr>
            </w:pPr>
            <w:r>
              <w:rPr>
                <w:szCs w:val="18"/>
              </w:rPr>
              <w:t xml:space="preserve">Minimaal 20 locaties met een inbraakdetectiesysteem; </w:t>
            </w:r>
          </w:p>
        </w:tc>
      </w:tr>
      <w:tr w:rsidR="009726A4" w:rsidRPr="009726A4" w14:paraId="3E23258A" w14:textId="77777777" w:rsidTr="001E5850">
        <w:trPr>
          <w:trHeight w:val="95"/>
        </w:trPr>
        <w:tc>
          <w:tcPr>
            <w:tcW w:w="9063" w:type="dxa"/>
            <w:gridSpan w:val="2"/>
          </w:tcPr>
          <w:p w14:paraId="68936863" w14:textId="77777777" w:rsidR="004E4D57" w:rsidRDefault="009726A4" w:rsidP="008B7971">
            <w:pPr>
              <w:tabs>
                <w:tab w:val="left" w:pos="851"/>
              </w:tabs>
              <w:overflowPunct/>
              <w:autoSpaceDE/>
              <w:autoSpaceDN/>
              <w:adjustRightInd/>
              <w:spacing w:line="240" w:lineRule="auto"/>
              <w:ind w:left="0"/>
              <w:textAlignment w:val="auto"/>
            </w:pPr>
            <w:r w:rsidRPr="009726A4">
              <w:t>&lt;uw antwoord&gt;</w:t>
            </w:r>
          </w:p>
          <w:p w14:paraId="1A1A5018" w14:textId="77777777" w:rsidR="001E5850" w:rsidRDefault="001E5850" w:rsidP="008B7971">
            <w:pPr>
              <w:tabs>
                <w:tab w:val="left" w:pos="851"/>
              </w:tabs>
              <w:overflowPunct/>
              <w:autoSpaceDE/>
              <w:autoSpaceDN/>
              <w:adjustRightInd/>
              <w:spacing w:line="240" w:lineRule="auto"/>
              <w:ind w:left="0"/>
              <w:textAlignment w:val="auto"/>
            </w:pPr>
          </w:p>
          <w:p w14:paraId="1B5E3813" w14:textId="77777777" w:rsidR="004E4D57" w:rsidRDefault="004E4D57">
            <w:pPr>
              <w:tabs>
                <w:tab w:val="left" w:pos="851"/>
              </w:tabs>
              <w:overflowPunct/>
              <w:autoSpaceDE/>
              <w:autoSpaceDN/>
              <w:adjustRightInd/>
              <w:spacing w:line="240" w:lineRule="auto"/>
              <w:ind w:left="0"/>
              <w:textAlignment w:val="auto"/>
            </w:pPr>
          </w:p>
          <w:p w14:paraId="30F18FB7" w14:textId="7A1887AF" w:rsidR="00FB4E13" w:rsidRPr="009726A4" w:rsidRDefault="00FB4E13">
            <w:pPr>
              <w:tabs>
                <w:tab w:val="left" w:pos="851"/>
              </w:tabs>
              <w:overflowPunct/>
              <w:autoSpaceDE/>
              <w:autoSpaceDN/>
              <w:adjustRightInd/>
              <w:spacing w:line="240" w:lineRule="auto"/>
              <w:ind w:left="0"/>
              <w:textAlignment w:val="auto"/>
            </w:pPr>
          </w:p>
        </w:tc>
      </w:tr>
    </w:tbl>
    <w:p w14:paraId="79BE9D6D" w14:textId="0828D666" w:rsidR="00D800D6" w:rsidRPr="009726A4" w:rsidRDefault="00D800D6" w:rsidP="008A2256">
      <w:pPr>
        <w:ind w:left="0"/>
        <w:rPr>
          <w:rFonts w:cs="Arial"/>
        </w:rPr>
      </w:pPr>
    </w:p>
    <w:tbl>
      <w:tblPr>
        <w:tblStyle w:val="Tabelraster"/>
        <w:tblW w:w="0" w:type="auto"/>
        <w:tblLook w:val="04A0" w:firstRow="1" w:lastRow="0" w:firstColumn="1" w:lastColumn="0" w:noHBand="0" w:noVBand="1"/>
      </w:tblPr>
      <w:tblGrid>
        <w:gridCol w:w="704"/>
        <w:gridCol w:w="8359"/>
      </w:tblGrid>
      <w:tr w:rsidR="009726A4" w:rsidRPr="009726A4" w14:paraId="7DB5492F" w14:textId="77777777" w:rsidTr="009726A4">
        <w:tc>
          <w:tcPr>
            <w:tcW w:w="704" w:type="dxa"/>
            <w:tcBorders>
              <w:right w:val="single" w:sz="4" w:space="0" w:color="auto"/>
            </w:tcBorders>
            <w:shd w:val="clear" w:color="auto" w:fill="D9D9D9" w:themeFill="background1" w:themeFillShade="D9"/>
          </w:tcPr>
          <w:p w14:paraId="45C7ABEF" w14:textId="41B084D5" w:rsidR="00D800D6" w:rsidRPr="009726A4" w:rsidRDefault="00D800D6">
            <w:pPr>
              <w:tabs>
                <w:tab w:val="left" w:pos="851"/>
              </w:tabs>
              <w:overflowPunct/>
              <w:autoSpaceDE/>
              <w:autoSpaceDN/>
              <w:adjustRightInd/>
              <w:spacing w:line="240" w:lineRule="auto"/>
              <w:ind w:left="0"/>
              <w:textAlignment w:val="auto"/>
              <w:rPr>
                <w:szCs w:val="18"/>
              </w:rPr>
            </w:pPr>
            <w:r w:rsidRPr="009726A4">
              <w:rPr>
                <w:szCs w:val="18"/>
              </w:rPr>
              <w:t>Eis 3</w:t>
            </w:r>
          </w:p>
        </w:tc>
        <w:tc>
          <w:tcPr>
            <w:tcW w:w="8359" w:type="dxa"/>
            <w:tcBorders>
              <w:left w:val="single" w:sz="4" w:space="0" w:color="auto"/>
            </w:tcBorders>
            <w:shd w:val="clear" w:color="auto" w:fill="D9D9D9" w:themeFill="background1" w:themeFillShade="D9"/>
          </w:tcPr>
          <w:p w14:paraId="181BCDDD" w14:textId="35260C58" w:rsidR="00D800D6" w:rsidRPr="00A902E0" w:rsidRDefault="000A7D1A" w:rsidP="00F05691">
            <w:pPr>
              <w:spacing w:line="240" w:lineRule="auto"/>
              <w:ind w:left="0"/>
              <w:rPr>
                <w:rFonts w:cs="Arial"/>
                <w:szCs w:val="18"/>
              </w:rPr>
            </w:pPr>
            <w:r>
              <w:rPr>
                <w:rFonts w:cs="Arial"/>
                <w:szCs w:val="18"/>
              </w:rPr>
              <w:t>Het is voor ProRail v</w:t>
            </w:r>
            <w:r w:rsidR="008F383D">
              <w:rPr>
                <w:rFonts w:cs="Arial"/>
                <w:szCs w:val="18"/>
              </w:rPr>
              <w:t>an</w:t>
            </w:r>
            <w:r>
              <w:rPr>
                <w:rFonts w:cs="Arial"/>
                <w:szCs w:val="18"/>
              </w:rPr>
              <w:t xml:space="preserve"> belang dat</w:t>
            </w:r>
            <w:r w:rsidR="005E29E4">
              <w:rPr>
                <w:rFonts w:cs="Arial"/>
                <w:szCs w:val="18"/>
              </w:rPr>
              <w:t xml:space="preserve"> uw organisatie </w:t>
            </w:r>
            <w:r w:rsidR="005E29E4" w:rsidRPr="004A29B5">
              <w:rPr>
                <w:rFonts w:cs="Arial"/>
                <w:szCs w:val="18"/>
              </w:rPr>
              <w:t xml:space="preserve">ervaring </w:t>
            </w:r>
            <w:r>
              <w:rPr>
                <w:rFonts w:cs="Arial"/>
                <w:szCs w:val="18"/>
              </w:rPr>
              <w:t>heeft</w:t>
            </w:r>
            <w:r w:rsidR="005E29E4">
              <w:rPr>
                <w:rFonts w:cs="Arial"/>
                <w:szCs w:val="18"/>
              </w:rPr>
              <w:t xml:space="preserve"> </w:t>
            </w:r>
            <w:r w:rsidR="005E29E4" w:rsidRPr="004A29B5">
              <w:rPr>
                <w:rFonts w:cs="Arial"/>
                <w:szCs w:val="18"/>
              </w:rPr>
              <w:t xml:space="preserve">met </w:t>
            </w:r>
            <w:r w:rsidR="00025E3A" w:rsidRPr="00025E3A">
              <w:rPr>
                <w:rFonts w:cs="Arial"/>
                <w:szCs w:val="18"/>
              </w:rPr>
              <w:t xml:space="preserve">Asset management: ten aanzien van de preventieve werkzaamheden in het kader van beheer en onderhoud, werken met een </w:t>
            </w:r>
            <w:proofErr w:type="spellStart"/>
            <w:r w:rsidR="00025E3A" w:rsidRPr="00025E3A">
              <w:rPr>
                <w:rFonts w:cs="Arial"/>
                <w:szCs w:val="18"/>
              </w:rPr>
              <w:t>Meerjarenonderhoudsplan</w:t>
            </w:r>
            <w:proofErr w:type="spellEnd"/>
            <w:r w:rsidR="00025E3A" w:rsidRPr="00025E3A">
              <w:rPr>
                <w:rFonts w:cs="Arial"/>
                <w:szCs w:val="18"/>
              </w:rPr>
              <w:t xml:space="preserve"> (MJOP) en een </w:t>
            </w:r>
            <w:proofErr w:type="spellStart"/>
            <w:r w:rsidR="00025E3A" w:rsidRPr="00025E3A">
              <w:rPr>
                <w:rFonts w:cs="Arial"/>
                <w:szCs w:val="18"/>
              </w:rPr>
              <w:t>Meerjarenonderhouds</w:t>
            </w:r>
            <w:proofErr w:type="spellEnd"/>
            <w:r w:rsidR="00E5007F">
              <w:rPr>
                <w:rFonts w:cs="Arial"/>
                <w:szCs w:val="18"/>
              </w:rPr>
              <w:t>-</w:t>
            </w:r>
            <w:r w:rsidR="00025E3A" w:rsidRPr="00025E3A">
              <w:rPr>
                <w:rFonts w:cs="Arial"/>
                <w:szCs w:val="18"/>
              </w:rPr>
              <w:t>begroting (MJOB) welke gebaseerd zijn op Conditiemetingen conform NEN 2767 en een bijbehorende asset management database. In de asset management database moeten zowel de details t.a.v. de bouwkundige als elektronische maatregelen zijn opgenomen.</w:t>
            </w:r>
          </w:p>
        </w:tc>
      </w:tr>
      <w:tr w:rsidR="00815034" w:rsidRPr="009726A4" w14:paraId="08EE4B4B" w14:textId="77777777" w:rsidTr="009726A4">
        <w:tc>
          <w:tcPr>
            <w:tcW w:w="704" w:type="dxa"/>
            <w:tcBorders>
              <w:right w:val="single" w:sz="4" w:space="0" w:color="auto"/>
            </w:tcBorders>
            <w:shd w:val="clear" w:color="auto" w:fill="D9D9D9" w:themeFill="background1" w:themeFillShade="D9"/>
          </w:tcPr>
          <w:p w14:paraId="4C860C1F" w14:textId="766752B0" w:rsidR="00815034" w:rsidRPr="009726A4" w:rsidRDefault="00815034" w:rsidP="00B578E5">
            <w:pPr>
              <w:tabs>
                <w:tab w:val="left" w:pos="851"/>
              </w:tabs>
              <w:overflowPunct/>
              <w:autoSpaceDE/>
              <w:autoSpaceDN/>
              <w:adjustRightInd/>
              <w:spacing w:line="240" w:lineRule="auto"/>
              <w:ind w:left="0"/>
              <w:textAlignment w:val="auto"/>
              <w:rPr>
                <w:szCs w:val="18"/>
              </w:rPr>
            </w:pPr>
            <w:bookmarkStart w:id="4" w:name="_Hlk187314510"/>
            <w:r>
              <w:rPr>
                <w:szCs w:val="18"/>
              </w:rPr>
              <w:t>3.1</w:t>
            </w:r>
          </w:p>
        </w:tc>
        <w:tc>
          <w:tcPr>
            <w:tcW w:w="8359" w:type="dxa"/>
            <w:tcBorders>
              <w:left w:val="single" w:sz="4" w:space="0" w:color="auto"/>
            </w:tcBorders>
            <w:shd w:val="clear" w:color="auto" w:fill="D9D9D9" w:themeFill="background1" w:themeFillShade="D9"/>
          </w:tcPr>
          <w:p w14:paraId="4D8BD81A" w14:textId="75BB53D2" w:rsidR="00815034" w:rsidRDefault="009566C6" w:rsidP="00F05691">
            <w:pPr>
              <w:spacing w:line="240" w:lineRule="auto"/>
              <w:ind w:left="0"/>
              <w:rPr>
                <w:rFonts w:cs="Arial"/>
                <w:szCs w:val="18"/>
              </w:rPr>
            </w:pPr>
            <w:r>
              <w:rPr>
                <w:rFonts w:cs="Arial"/>
                <w:szCs w:val="18"/>
              </w:rPr>
              <w:t xml:space="preserve">Heeft uw organisatie ervaring met </w:t>
            </w:r>
            <w:r w:rsidR="0058049D">
              <w:rPr>
                <w:rFonts w:cs="Arial"/>
                <w:szCs w:val="18"/>
              </w:rPr>
              <w:t xml:space="preserve">bovenstaande? </w:t>
            </w:r>
          </w:p>
        </w:tc>
      </w:tr>
      <w:tr w:rsidR="00815034" w:rsidRPr="009726A4" w14:paraId="31C4879C" w14:textId="77777777" w:rsidTr="00815034">
        <w:tc>
          <w:tcPr>
            <w:tcW w:w="9063" w:type="dxa"/>
            <w:gridSpan w:val="2"/>
            <w:shd w:val="clear" w:color="auto" w:fill="auto"/>
          </w:tcPr>
          <w:p w14:paraId="568B88EB" w14:textId="77777777" w:rsidR="00815034" w:rsidRPr="009726A4" w:rsidRDefault="00815034" w:rsidP="00815034">
            <w:pPr>
              <w:tabs>
                <w:tab w:val="left" w:pos="851"/>
              </w:tabs>
              <w:overflowPunct/>
              <w:autoSpaceDE/>
              <w:autoSpaceDN/>
              <w:adjustRightInd/>
              <w:spacing w:line="240" w:lineRule="auto"/>
              <w:ind w:left="0"/>
              <w:textAlignment w:val="auto"/>
            </w:pPr>
            <w:r w:rsidRPr="009726A4">
              <w:t>&lt;uw antwoord&gt;</w:t>
            </w:r>
          </w:p>
          <w:p w14:paraId="47646161" w14:textId="77777777" w:rsidR="00815034" w:rsidRDefault="00815034" w:rsidP="00F05691">
            <w:pPr>
              <w:spacing w:line="240" w:lineRule="auto"/>
              <w:ind w:left="0"/>
              <w:rPr>
                <w:rFonts w:cs="Arial"/>
                <w:szCs w:val="18"/>
              </w:rPr>
            </w:pPr>
          </w:p>
          <w:p w14:paraId="0C623037" w14:textId="77777777" w:rsidR="00FB4E13" w:rsidRDefault="00FB4E13" w:rsidP="00F05691">
            <w:pPr>
              <w:spacing w:line="240" w:lineRule="auto"/>
              <w:ind w:left="0"/>
              <w:rPr>
                <w:rFonts w:cs="Arial"/>
                <w:szCs w:val="18"/>
              </w:rPr>
            </w:pPr>
          </w:p>
          <w:p w14:paraId="126E6FD2" w14:textId="4A5C0624" w:rsidR="00815034" w:rsidRDefault="00815034" w:rsidP="00F05691">
            <w:pPr>
              <w:spacing w:line="240" w:lineRule="auto"/>
              <w:ind w:left="0"/>
              <w:rPr>
                <w:rFonts w:cs="Arial"/>
                <w:szCs w:val="18"/>
              </w:rPr>
            </w:pPr>
          </w:p>
        </w:tc>
      </w:tr>
      <w:bookmarkEnd w:id="4"/>
      <w:tr w:rsidR="00FB4E13" w:rsidRPr="009726A4" w14:paraId="147D494E" w14:textId="77777777" w:rsidTr="005127EF">
        <w:tc>
          <w:tcPr>
            <w:tcW w:w="704" w:type="dxa"/>
            <w:tcBorders>
              <w:right w:val="single" w:sz="4" w:space="0" w:color="auto"/>
            </w:tcBorders>
            <w:shd w:val="clear" w:color="auto" w:fill="D9D9D9" w:themeFill="background1" w:themeFillShade="D9"/>
          </w:tcPr>
          <w:p w14:paraId="2B78065A" w14:textId="7CCEF12E" w:rsidR="00FB4E13" w:rsidRPr="009726A4" w:rsidRDefault="00FB4E13" w:rsidP="005127EF">
            <w:pPr>
              <w:tabs>
                <w:tab w:val="left" w:pos="851"/>
              </w:tabs>
              <w:overflowPunct/>
              <w:autoSpaceDE/>
              <w:autoSpaceDN/>
              <w:adjustRightInd/>
              <w:spacing w:line="240" w:lineRule="auto"/>
              <w:ind w:left="0"/>
              <w:textAlignment w:val="auto"/>
              <w:rPr>
                <w:szCs w:val="18"/>
              </w:rPr>
            </w:pPr>
            <w:r>
              <w:rPr>
                <w:szCs w:val="18"/>
              </w:rPr>
              <w:t>3.</w:t>
            </w:r>
            <w:r>
              <w:rPr>
                <w:szCs w:val="18"/>
              </w:rPr>
              <w:t>2</w:t>
            </w:r>
          </w:p>
        </w:tc>
        <w:tc>
          <w:tcPr>
            <w:tcW w:w="8359" w:type="dxa"/>
            <w:tcBorders>
              <w:left w:val="single" w:sz="4" w:space="0" w:color="auto"/>
            </w:tcBorders>
            <w:shd w:val="clear" w:color="auto" w:fill="D9D9D9" w:themeFill="background1" w:themeFillShade="D9"/>
          </w:tcPr>
          <w:p w14:paraId="369886EF" w14:textId="2E8BA82F" w:rsidR="00FB4E13" w:rsidRDefault="00FB4E13" w:rsidP="005127EF">
            <w:pPr>
              <w:spacing w:line="240" w:lineRule="auto"/>
              <w:ind w:left="0"/>
              <w:rPr>
                <w:rFonts w:cs="Arial"/>
                <w:szCs w:val="18"/>
              </w:rPr>
            </w:pPr>
            <w:r>
              <w:rPr>
                <w:rFonts w:cs="Arial"/>
                <w:szCs w:val="18"/>
              </w:rPr>
              <w:t>Waar volgens uw organisatie ProRail rekening mee moet houden met betrekking tot de eisen en voorwaarden aan</w:t>
            </w:r>
            <w:r w:rsidRPr="00025E3A">
              <w:rPr>
                <w:rFonts w:cs="Arial"/>
                <w:szCs w:val="18"/>
              </w:rPr>
              <w:t xml:space="preserve"> een </w:t>
            </w:r>
            <w:proofErr w:type="spellStart"/>
            <w:r w:rsidRPr="00025E3A">
              <w:rPr>
                <w:rFonts w:cs="Arial"/>
                <w:szCs w:val="18"/>
              </w:rPr>
              <w:t>Meerjarenonderhoudsplan</w:t>
            </w:r>
            <w:proofErr w:type="spellEnd"/>
            <w:r w:rsidRPr="00025E3A">
              <w:rPr>
                <w:rFonts w:cs="Arial"/>
                <w:szCs w:val="18"/>
              </w:rPr>
              <w:t xml:space="preserve"> (MJOP) en een </w:t>
            </w:r>
            <w:proofErr w:type="spellStart"/>
            <w:r w:rsidRPr="00025E3A">
              <w:rPr>
                <w:rFonts w:cs="Arial"/>
                <w:szCs w:val="18"/>
              </w:rPr>
              <w:t>Meerjarenonderhoudsbegroting</w:t>
            </w:r>
            <w:proofErr w:type="spellEnd"/>
            <w:r w:rsidRPr="00025E3A">
              <w:rPr>
                <w:rFonts w:cs="Arial"/>
                <w:szCs w:val="18"/>
              </w:rPr>
              <w:t xml:space="preserve"> (MJOB)</w:t>
            </w:r>
            <w:r>
              <w:rPr>
                <w:rFonts w:cs="Arial"/>
                <w:szCs w:val="18"/>
              </w:rPr>
              <w:t>.</w:t>
            </w:r>
          </w:p>
        </w:tc>
      </w:tr>
      <w:tr w:rsidR="00FB4E13" w:rsidRPr="009726A4" w14:paraId="54C9A0D8" w14:textId="77777777" w:rsidTr="005127EF">
        <w:tc>
          <w:tcPr>
            <w:tcW w:w="9063" w:type="dxa"/>
            <w:gridSpan w:val="2"/>
            <w:shd w:val="clear" w:color="auto" w:fill="auto"/>
          </w:tcPr>
          <w:p w14:paraId="2571FDF2" w14:textId="77777777" w:rsidR="00FB4E13" w:rsidRPr="009726A4" w:rsidRDefault="00FB4E13" w:rsidP="005127EF">
            <w:pPr>
              <w:tabs>
                <w:tab w:val="left" w:pos="851"/>
              </w:tabs>
              <w:overflowPunct/>
              <w:autoSpaceDE/>
              <w:autoSpaceDN/>
              <w:adjustRightInd/>
              <w:spacing w:line="240" w:lineRule="auto"/>
              <w:ind w:left="0"/>
              <w:textAlignment w:val="auto"/>
            </w:pPr>
            <w:r w:rsidRPr="009726A4">
              <w:t>&lt;uw antwoord&gt;</w:t>
            </w:r>
          </w:p>
          <w:p w14:paraId="2127E0C4" w14:textId="77777777" w:rsidR="00FB4E13" w:rsidRDefault="00FB4E13" w:rsidP="005127EF">
            <w:pPr>
              <w:spacing w:line="240" w:lineRule="auto"/>
              <w:ind w:left="0"/>
              <w:rPr>
                <w:rFonts w:cs="Arial"/>
                <w:szCs w:val="18"/>
              </w:rPr>
            </w:pPr>
          </w:p>
          <w:p w14:paraId="11E68D5B" w14:textId="77777777" w:rsidR="00FB4E13" w:rsidRDefault="00FB4E13" w:rsidP="005127EF">
            <w:pPr>
              <w:spacing w:line="240" w:lineRule="auto"/>
              <w:ind w:left="0"/>
              <w:rPr>
                <w:rFonts w:cs="Arial"/>
                <w:szCs w:val="18"/>
              </w:rPr>
            </w:pPr>
          </w:p>
        </w:tc>
      </w:tr>
      <w:tr w:rsidR="00BA1E7B" w:rsidRPr="009726A4" w14:paraId="7BC81E69" w14:textId="77777777" w:rsidTr="009726A4">
        <w:tc>
          <w:tcPr>
            <w:tcW w:w="704" w:type="dxa"/>
            <w:tcBorders>
              <w:right w:val="single" w:sz="4" w:space="0" w:color="auto"/>
            </w:tcBorders>
            <w:shd w:val="clear" w:color="auto" w:fill="D9D9D9" w:themeFill="background1" w:themeFillShade="D9"/>
          </w:tcPr>
          <w:p w14:paraId="57B28200" w14:textId="7A64F2DB" w:rsidR="00BA1E7B" w:rsidRPr="009726A4" w:rsidRDefault="00F05691" w:rsidP="00E05B6E">
            <w:pPr>
              <w:tabs>
                <w:tab w:val="left" w:pos="851"/>
              </w:tabs>
              <w:overflowPunct/>
              <w:autoSpaceDE/>
              <w:autoSpaceDN/>
              <w:adjustRightInd/>
              <w:spacing w:line="240" w:lineRule="auto"/>
              <w:ind w:left="0"/>
              <w:textAlignment w:val="auto"/>
              <w:rPr>
                <w:szCs w:val="18"/>
              </w:rPr>
            </w:pPr>
            <w:r>
              <w:rPr>
                <w:szCs w:val="18"/>
              </w:rPr>
              <w:lastRenderedPageBreak/>
              <w:t>3.</w:t>
            </w:r>
            <w:r w:rsidR="00FB4E13">
              <w:rPr>
                <w:szCs w:val="18"/>
              </w:rPr>
              <w:t>3</w:t>
            </w:r>
          </w:p>
        </w:tc>
        <w:tc>
          <w:tcPr>
            <w:tcW w:w="8359" w:type="dxa"/>
            <w:tcBorders>
              <w:left w:val="single" w:sz="4" w:space="0" w:color="auto"/>
            </w:tcBorders>
            <w:shd w:val="clear" w:color="auto" w:fill="D9D9D9" w:themeFill="background1" w:themeFillShade="D9"/>
          </w:tcPr>
          <w:p w14:paraId="76321E7A" w14:textId="3349A6BE" w:rsidR="00BA1E7B" w:rsidRPr="00F05691" w:rsidRDefault="002416B5" w:rsidP="00025E3A">
            <w:pPr>
              <w:spacing w:line="240" w:lineRule="auto"/>
              <w:ind w:left="0"/>
              <w:rPr>
                <w:szCs w:val="18"/>
              </w:rPr>
            </w:pPr>
            <w:r>
              <w:rPr>
                <w:rFonts w:cs="Arial"/>
                <w:szCs w:val="18"/>
              </w:rPr>
              <w:t>Waar volgens</w:t>
            </w:r>
            <w:r w:rsidR="00101649">
              <w:rPr>
                <w:rFonts w:cs="Arial"/>
                <w:szCs w:val="18"/>
              </w:rPr>
              <w:t xml:space="preserve"> uw organisatie </w:t>
            </w:r>
            <w:r>
              <w:rPr>
                <w:rFonts w:cs="Arial"/>
                <w:szCs w:val="18"/>
              </w:rPr>
              <w:t>ProRail rekening mee moet houden</w:t>
            </w:r>
            <w:r w:rsidR="00FB4E13">
              <w:rPr>
                <w:rFonts w:cs="Arial"/>
                <w:szCs w:val="18"/>
              </w:rPr>
              <w:t xml:space="preserve"> </w:t>
            </w:r>
            <w:r w:rsidR="00FB4E13">
              <w:rPr>
                <w:rFonts w:cs="Arial"/>
                <w:szCs w:val="18"/>
              </w:rPr>
              <w:t xml:space="preserve">met betrekking tot </w:t>
            </w:r>
            <w:r w:rsidR="005D1174">
              <w:rPr>
                <w:rFonts w:cs="Arial"/>
                <w:szCs w:val="18"/>
              </w:rPr>
              <w:t xml:space="preserve">de </w:t>
            </w:r>
            <w:r>
              <w:rPr>
                <w:rFonts w:cs="Arial"/>
                <w:szCs w:val="18"/>
              </w:rPr>
              <w:t>eisen aan</w:t>
            </w:r>
            <w:r w:rsidR="00101649" w:rsidRPr="004A29B5">
              <w:rPr>
                <w:rFonts w:cs="Arial"/>
                <w:szCs w:val="18"/>
              </w:rPr>
              <w:t xml:space="preserve"> </w:t>
            </w:r>
            <w:r w:rsidR="00101649">
              <w:rPr>
                <w:rFonts w:cs="Arial"/>
                <w:szCs w:val="18"/>
              </w:rPr>
              <w:t>het o</w:t>
            </w:r>
            <w:r w:rsidR="00BA1E7B" w:rsidRPr="00F05691">
              <w:rPr>
                <w:szCs w:val="18"/>
              </w:rPr>
              <w:t xml:space="preserve">nderhoud en beheer van </w:t>
            </w:r>
            <w:r w:rsidR="00EE75D5">
              <w:rPr>
                <w:szCs w:val="18"/>
              </w:rPr>
              <w:t xml:space="preserve">hekwerken, </w:t>
            </w:r>
            <w:r w:rsidR="00BA1E7B" w:rsidRPr="00F05691">
              <w:rPr>
                <w:szCs w:val="18"/>
              </w:rPr>
              <w:t>schuifpoorten, speedgates en/of draaikruizen</w:t>
            </w:r>
            <w:r w:rsidR="00F05691">
              <w:rPr>
                <w:szCs w:val="18"/>
              </w:rPr>
              <w:t xml:space="preserve"> voor </w:t>
            </w:r>
            <w:r w:rsidR="00F05691" w:rsidRPr="004A29B5">
              <w:rPr>
                <w:szCs w:val="18"/>
              </w:rPr>
              <w:t>locaties verspreid over het land</w:t>
            </w:r>
            <w:r w:rsidR="006655F3">
              <w:rPr>
                <w:szCs w:val="18"/>
              </w:rPr>
              <w:t>.</w:t>
            </w:r>
            <w:r w:rsidR="00F05691" w:rsidRPr="004A29B5">
              <w:rPr>
                <w:szCs w:val="18"/>
              </w:rPr>
              <w:t xml:space="preserve"> </w:t>
            </w:r>
          </w:p>
        </w:tc>
      </w:tr>
      <w:tr w:rsidR="00BA1E7B" w:rsidRPr="009726A4" w14:paraId="52578E61" w14:textId="77777777" w:rsidTr="00F05691">
        <w:tc>
          <w:tcPr>
            <w:tcW w:w="9063" w:type="dxa"/>
            <w:gridSpan w:val="2"/>
            <w:shd w:val="clear" w:color="auto" w:fill="auto"/>
          </w:tcPr>
          <w:p w14:paraId="274B3028" w14:textId="77777777" w:rsidR="00F05691" w:rsidRPr="009726A4" w:rsidRDefault="00F05691" w:rsidP="00F05691">
            <w:pPr>
              <w:tabs>
                <w:tab w:val="left" w:pos="851"/>
              </w:tabs>
              <w:overflowPunct/>
              <w:autoSpaceDE/>
              <w:autoSpaceDN/>
              <w:adjustRightInd/>
              <w:spacing w:line="240" w:lineRule="auto"/>
              <w:ind w:left="0"/>
              <w:textAlignment w:val="auto"/>
            </w:pPr>
            <w:r w:rsidRPr="009726A4">
              <w:t>&lt;uw antwoord&gt;</w:t>
            </w:r>
          </w:p>
          <w:p w14:paraId="0C10DD3A" w14:textId="77777777" w:rsidR="00F05691" w:rsidRDefault="00F05691" w:rsidP="00025E3A">
            <w:pPr>
              <w:spacing w:line="240" w:lineRule="auto"/>
              <w:ind w:left="0"/>
              <w:rPr>
                <w:rFonts w:cs="Arial"/>
                <w:szCs w:val="18"/>
              </w:rPr>
            </w:pPr>
          </w:p>
          <w:p w14:paraId="6321A7FD" w14:textId="77777777" w:rsidR="00BA1E7B" w:rsidRDefault="00BA1E7B" w:rsidP="00025E3A">
            <w:pPr>
              <w:spacing w:line="240" w:lineRule="auto"/>
              <w:ind w:left="0"/>
              <w:rPr>
                <w:rFonts w:cs="Arial"/>
                <w:szCs w:val="18"/>
              </w:rPr>
            </w:pPr>
          </w:p>
          <w:p w14:paraId="3A6BBDA7" w14:textId="70F898F5" w:rsidR="00FB4E13" w:rsidRDefault="00FB4E13" w:rsidP="00025E3A">
            <w:pPr>
              <w:spacing w:line="240" w:lineRule="auto"/>
              <w:ind w:left="0"/>
              <w:rPr>
                <w:rFonts w:cs="Arial"/>
                <w:szCs w:val="18"/>
              </w:rPr>
            </w:pPr>
          </w:p>
        </w:tc>
      </w:tr>
      <w:tr w:rsidR="00BA1E7B" w:rsidRPr="009726A4" w14:paraId="31D56EBC" w14:textId="77777777" w:rsidTr="009726A4">
        <w:tc>
          <w:tcPr>
            <w:tcW w:w="704" w:type="dxa"/>
            <w:tcBorders>
              <w:right w:val="single" w:sz="4" w:space="0" w:color="auto"/>
            </w:tcBorders>
            <w:shd w:val="clear" w:color="auto" w:fill="D9D9D9" w:themeFill="background1" w:themeFillShade="D9"/>
          </w:tcPr>
          <w:p w14:paraId="01EC2198" w14:textId="744E2A57" w:rsidR="00BA1E7B" w:rsidRPr="009726A4" w:rsidRDefault="00F05691" w:rsidP="00E05B6E">
            <w:pPr>
              <w:tabs>
                <w:tab w:val="left" w:pos="851"/>
              </w:tabs>
              <w:overflowPunct/>
              <w:autoSpaceDE/>
              <w:autoSpaceDN/>
              <w:adjustRightInd/>
              <w:spacing w:line="240" w:lineRule="auto"/>
              <w:ind w:left="0"/>
              <w:textAlignment w:val="auto"/>
              <w:rPr>
                <w:szCs w:val="18"/>
              </w:rPr>
            </w:pPr>
            <w:r>
              <w:rPr>
                <w:szCs w:val="18"/>
              </w:rPr>
              <w:t>3.</w:t>
            </w:r>
            <w:r w:rsidR="00FB4E13">
              <w:rPr>
                <w:szCs w:val="18"/>
              </w:rPr>
              <w:t>4</w:t>
            </w:r>
          </w:p>
        </w:tc>
        <w:tc>
          <w:tcPr>
            <w:tcW w:w="8359" w:type="dxa"/>
            <w:tcBorders>
              <w:left w:val="single" w:sz="4" w:space="0" w:color="auto"/>
            </w:tcBorders>
            <w:shd w:val="clear" w:color="auto" w:fill="D9D9D9" w:themeFill="background1" w:themeFillShade="D9"/>
          </w:tcPr>
          <w:p w14:paraId="5AD17DD6" w14:textId="19F1CDA2" w:rsidR="00BA1E7B" w:rsidRPr="00F05691" w:rsidRDefault="002416B5" w:rsidP="00F05691">
            <w:pPr>
              <w:spacing w:line="240" w:lineRule="auto"/>
              <w:ind w:left="0"/>
              <w:rPr>
                <w:rFonts w:cs="Arial"/>
                <w:szCs w:val="18"/>
              </w:rPr>
            </w:pPr>
            <w:r>
              <w:rPr>
                <w:rFonts w:cs="Arial"/>
                <w:szCs w:val="18"/>
              </w:rPr>
              <w:t>Waar volgens</w:t>
            </w:r>
            <w:r w:rsidR="00101649">
              <w:rPr>
                <w:rFonts w:cs="Arial"/>
                <w:szCs w:val="18"/>
              </w:rPr>
              <w:t xml:space="preserve"> uw organisatie </w:t>
            </w:r>
            <w:r>
              <w:rPr>
                <w:rFonts w:cs="Arial"/>
                <w:szCs w:val="18"/>
              </w:rPr>
              <w:t xml:space="preserve">ProRail rekening mee moet houden </w:t>
            </w:r>
            <w:r w:rsidR="00FB4E13">
              <w:rPr>
                <w:rFonts w:cs="Arial"/>
                <w:szCs w:val="18"/>
              </w:rPr>
              <w:t xml:space="preserve">met betrekking tot </w:t>
            </w:r>
            <w:r w:rsidR="005D1174">
              <w:rPr>
                <w:rFonts w:cs="Arial"/>
                <w:szCs w:val="18"/>
              </w:rPr>
              <w:t xml:space="preserve">de </w:t>
            </w:r>
            <w:r>
              <w:rPr>
                <w:rFonts w:cs="Arial"/>
                <w:szCs w:val="18"/>
              </w:rPr>
              <w:t>eisen aan</w:t>
            </w:r>
            <w:r w:rsidR="00101649">
              <w:rPr>
                <w:rFonts w:cs="Arial"/>
                <w:szCs w:val="18"/>
              </w:rPr>
              <w:t xml:space="preserve"> h</w:t>
            </w:r>
            <w:r w:rsidR="00BA1E7B" w:rsidRPr="00F05691">
              <w:rPr>
                <w:szCs w:val="18"/>
              </w:rPr>
              <w:t>et onderhoud en beheer van eenpersoonstoegangen en/of doorloopsluizen</w:t>
            </w:r>
            <w:r w:rsidR="00F05691" w:rsidRPr="00F05691">
              <w:rPr>
                <w:szCs w:val="18"/>
              </w:rPr>
              <w:t xml:space="preserve"> verspreid over het land</w:t>
            </w:r>
            <w:r w:rsidR="0007774D">
              <w:rPr>
                <w:szCs w:val="18"/>
              </w:rPr>
              <w:t>.</w:t>
            </w:r>
          </w:p>
        </w:tc>
      </w:tr>
      <w:tr w:rsidR="009726A4" w:rsidRPr="009726A4" w14:paraId="018A55C1" w14:textId="77777777" w:rsidTr="001E5850">
        <w:trPr>
          <w:trHeight w:val="116"/>
        </w:trPr>
        <w:tc>
          <w:tcPr>
            <w:tcW w:w="9063" w:type="dxa"/>
            <w:gridSpan w:val="2"/>
            <w:vAlign w:val="center"/>
          </w:tcPr>
          <w:p w14:paraId="36B03FBD" w14:textId="77777777" w:rsidR="009726A4" w:rsidRPr="009726A4" w:rsidRDefault="009726A4" w:rsidP="009726A4">
            <w:pPr>
              <w:tabs>
                <w:tab w:val="left" w:pos="851"/>
              </w:tabs>
              <w:overflowPunct/>
              <w:autoSpaceDE/>
              <w:autoSpaceDN/>
              <w:adjustRightInd/>
              <w:spacing w:line="240" w:lineRule="auto"/>
              <w:ind w:left="0"/>
              <w:textAlignment w:val="auto"/>
            </w:pPr>
            <w:r w:rsidRPr="009726A4">
              <w:t>&lt;uw antwoord&gt;</w:t>
            </w:r>
          </w:p>
          <w:p w14:paraId="486CECE9" w14:textId="77777777" w:rsidR="00470A42" w:rsidRDefault="00470A42">
            <w:pPr>
              <w:overflowPunct/>
              <w:autoSpaceDE/>
              <w:autoSpaceDN/>
              <w:adjustRightInd/>
              <w:spacing w:line="240" w:lineRule="auto"/>
              <w:ind w:left="0"/>
              <w:textAlignment w:val="auto"/>
            </w:pPr>
          </w:p>
          <w:p w14:paraId="3002C7B3" w14:textId="77777777" w:rsidR="00470A42" w:rsidRDefault="00470A42">
            <w:pPr>
              <w:overflowPunct/>
              <w:autoSpaceDE/>
              <w:autoSpaceDN/>
              <w:adjustRightInd/>
              <w:spacing w:line="240" w:lineRule="auto"/>
              <w:ind w:left="0"/>
              <w:textAlignment w:val="auto"/>
            </w:pPr>
          </w:p>
          <w:p w14:paraId="4216D8DC" w14:textId="3808E604" w:rsidR="00FB4E13" w:rsidRPr="009726A4" w:rsidRDefault="00FB4E13">
            <w:pPr>
              <w:overflowPunct/>
              <w:autoSpaceDE/>
              <w:autoSpaceDN/>
              <w:adjustRightInd/>
              <w:spacing w:line="240" w:lineRule="auto"/>
              <w:ind w:left="0"/>
              <w:textAlignment w:val="auto"/>
            </w:pPr>
          </w:p>
        </w:tc>
      </w:tr>
    </w:tbl>
    <w:p w14:paraId="07E21ABF" w14:textId="77777777" w:rsidR="00DB5081" w:rsidRDefault="00DB5081" w:rsidP="00DB5081">
      <w:pPr>
        <w:rPr>
          <w:rFonts w:cs="Arial"/>
        </w:rPr>
      </w:pPr>
    </w:p>
    <w:p w14:paraId="410AA3CC" w14:textId="77777777" w:rsidR="003352D3" w:rsidRDefault="003352D3" w:rsidP="00DB5081">
      <w:pPr>
        <w:rPr>
          <w:rFonts w:cs="Arial"/>
        </w:rPr>
      </w:pPr>
    </w:p>
    <w:tbl>
      <w:tblPr>
        <w:tblStyle w:val="Tabelraster"/>
        <w:tblW w:w="0" w:type="auto"/>
        <w:tblLook w:val="04A0" w:firstRow="1" w:lastRow="0" w:firstColumn="1" w:lastColumn="0" w:noHBand="0" w:noVBand="1"/>
      </w:tblPr>
      <w:tblGrid>
        <w:gridCol w:w="704"/>
        <w:gridCol w:w="8359"/>
      </w:tblGrid>
      <w:tr w:rsidR="001F1F23" w:rsidRPr="00025E3A" w14:paraId="668424CA" w14:textId="77777777">
        <w:tc>
          <w:tcPr>
            <w:tcW w:w="704" w:type="dxa"/>
            <w:tcBorders>
              <w:right w:val="single" w:sz="4" w:space="0" w:color="auto"/>
            </w:tcBorders>
            <w:shd w:val="clear" w:color="auto" w:fill="D9D9D9" w:themeFill="background1" w:themeFillShade="D9"/>
          </w:tcPr>
          <w:p w14:paraId="1F8D696D" w14:textId="62770CB2" w:rsidR="001F1F23" w:rsidRPr="009726A4" w:rsidRDefault="001F1F23">
            <w:pPr>
              <w:tabs>
                <w:tab w:val="left" w:pos="851"/>
              </w:tabs>
              <w:overflowPunct/>
              <w:autoSpaceDE/>
              <w:autoSpaceDN/>
              <w:adjustRightInd/>
              <w:spacing w:line="240" w:lineRule="auto"/>
              <w:ind w:left="0"/>
              <w:textAlignment w:val="auto"/>
              <w:rPr>
                <w:szCs w:val="18"/>
              </w:rPr>
            </w:pPr>
            <w:r w:rsidRPr="009726A4">
              <w:rPr>
                <w:szCs w:val="18"/>
              </w:rPr>
              <w:t xml:space="preserve">Eis </w:t>
            </w:r>
            <w:r>
              <w:rPr>
                <w:szCs w:val="18"/>
              </w:rPr>
              <w:t>4</w:t>
            </w:r>
          </w:p>
        </w:tc>
        <w:tc>
          <w:tcPr>
            <w:tcW w:w="8359" w:type="dxa"/>
            <w:tcBorders>
              <w:left w:val="single" w:sz="4" w:space="0" w:color="auto"/>
            </w:tcBorders>
            <w:shd w:val="clear" w:color="auto" w:fill="D9D9D9" w:themeFill="background1" w:themeFillShade="D9"/>
          </w:tcPr>
          <w:p w14:paraId="1B2E9E85" w14:textId="0A50BA1A" w:rsidR="001F1F23" w:rsidRPr="001F1F23" w:rsidRDefault="00796B22" w:rsidP="001F1F23">
            <w:pPr>
              <w:spacing w:line="240" w:lineRule="auto"/>
              <w:ind w:left="0"/>
              <w:rPr>
                <w:szCs w:val="18"/>
              </w:rPr>
            </w:pPr>
            <w:r>
              <w:rPr>
                <w:szCs w:val="18"/>
              </w:rPr>
              <w:t>Als voorportaal van AEOS wordt ge</w:t>
            </w:r>
            <w:r w:rsidR="002E5EDB">
              <w:rPr>
                <w:szCs w:val="18"/>
              </w:rPr>
              <w:t>werkt met YIM (</w:t>
            </w:r>
            <w:proofErr w:type="spellStart"/>
            <w:r w:rsidR="002E5EDB">
              <w:rPr>
                <w:szCs w:val="18"/>
              </w:rPr>
              <w:t>Your</w:t>
            </w:r>
            <w:proofErr w:type="spellEnd"/>
            <w:r w:rsidR="002E5EDB">
              <w:rPr>
                <w:szCs w:val="18"/>
              </w:rPr>
              <w:t xml:space="preserve"> Identity Management geleverd door </w:t>
            </w:r>
            <w:proofErr w:type="spellStart"/>
            <w:r w:rsidR="002E5EDB">
              <w:rPr>
                <w:szCs w:val="18"/>
              </w:rPr>
              <w:t>Nsecure</w:t>
            </w:r>
            <w:proofErr w:type="spellEnd"/>
            <w:r w:rsidR="002E5EDB">
              <w:rPr>
                <w:szCs w:val="18"/>
              </w:rPr>
              <w:t xml:space="preserve">). Dit systeem </w:t>
            </w:r>
            <w:r w:rsidR="007A55DF">
              <w:rPr>
                <w:szCs w:val="18"/>
              </w:rPr>
              <w:t>zal g</w:t>
            </w:r>
            <w:r w:rsidR="002E5EDB">
              <w:rPr>
                <w:szCs w:val="18"/>
              </w:rPr>
              <w:t xml:space="preserve">edurende de looptijd van </w:t>
            </w:r>
            <w:r w:rsidR="007A55DF">
              <w:rPr>
                <w:szCs w:val="18"/>
              </w:rPr>
              <w:t>de overeenkomst</w:t>
            </w:r>
            <w:r w:rsidR="00C22703">
              <w:rPr>
                <w:szCs w:val="18"/>
              </w:rPr>
              <w:t xml:space="preserve"> </w:t>
            </w:r>
            <w:r w:rsidR="002B55DE">
              <w:rPr>
                <w:szCs w:val="18"/>
              </w:rPr>
              <w:t xml:space="preserve">mogelijk </w:t>
            </w:r>
            <w:r w:rsidR="002E5EDB">
              <w:rPr>
                <w:szCs w:val="18"/>
              </w:rPr>
              <w:t>vervangen worden door een leveranciers onafhankelijk autorisatiemanagementsysteem</w:t>
            </w:r>
            <w:r w:rsidR="002E0C14">
              <w:rPr>
                <w:szCs w:val="18"/>
              </w:rPr>
              <w:t>, dat door meerdere marktpartijen kan worden beheerd</w:t>
            </w:r>
            <w:r w:rsidR="006671E2">
              <w:rPr>
                <w:szCs w:val="18"/>
              </w:rPr>
              <w:t xml:space="preserve">. </w:t>
            </w:r>
            <w:r w:rsidR="00092134">
              <w:rPr>
                <w:szCs w:val="18"/>
              </w:rPr>
              <w:t xml:space="preserve">Dit </w:t>
            </w:r>
            <w:r w:rsidR="00E77EEC">
              <w:rPr>
                <w:szCs w:val="18"/>
              </w:rPr>
              <w:t xml:space="preserve">zal onderdeel uitmaken </w:t>
            </w:r>
            <w:r w:rsidR="00092134">
              <w:rPr>
                <w:szCs w:val="18"/>
              </w:rPr>
              <w:t xml:space="preserve">van de beoogde opdracht. </w:t>
            </w:r>
          </w:p>
        </w:tc>
      </w:tr>
      <w:tr w:rsidR="001D42C7" w:rsidRPr="00025E3A" w14:paraId="534D62C6" w14:textId="77777777">
        <w:tc>
          <w:tcPr>
            <w:tcW w:w="704" w:type="dxa"/>
            <w:tcBorders>
              <w:right w:val="single" w:sz="4" w:space="0" w:color="auto"/>
            </w:tcBorders>
            <w:shd w:val="clear" w:color="auto" w:fill="D9D9D9" w:themeFill="background1" w:themeFillShade="D9"/>
          </w:tcPr>
          <w:p w14:paraId="56C4F6DA" w14:textId="6FE50F90" w:rsidR="001D42C7" w:rsidRPr="009726A4" w:rsidRDefault="001D42C7">
            <w:pPr>
              <w:tabs>
                <w:tab w:val="left" w:pos="851"/>
              </w:tabs>
              <w:overflowPunct/>
              <w:autoSpaceDE/>
              <w:autoSpaceDN/>
              <w:adjustRightInd/>
              <w:spacing w:line="240" w:lineRule="auto"/>
              <w:ind w:left="0"/>
              <w:textAlignment w:val="auto"/>
              <w:rPr>
                <w:szCs w:val="18"/>
              </w:rPr>
            </w:pPr>
            <w:r>
              <w:rPr>
                <w:szCs w:val="18"/>
              </w:rPr>
              <w:t>4.1</w:t>
            </w:r>
          </w:p>
        </w:tc>
        <w:tc>
          <w:tcPr>
            <w:tcW w:w="8359" w:type="dxa"/>
            <w:tcBorders>
              <w:left w:val="single" w:sz="4" w:space="0" w:color="auto"/>
            </w:tcBorders>
            <w:shd w:val="clear" w:color="auto" w:fill="D9D9D9" w:themeFill="background1" w:themeFillShade="D9"/>
          </w:tcPr>
          <w:p w14:paraId="5D3EF517" w14:textId="3E6A892E" w:rsidR="001D42C7" w:rsidRDefault="001D42C7" w:rsidP="001F1F23">
            <w:pPr>
              <w:spacing w:line="240" w:lineRule="auto"/>
              <w:ind w:left="0"/>
              <w:rPr>
                <w:szCs w:val="18"/>
              </w:rPr>
            </w:pPr>
            <w:r>
              <w:rPr>
                <w:szCs w:val="18"/>
              </w:rPr>
              <w:t>Kunt u uw ervaring met het selecteren en implementeren van een leveranciers onafhankelijk autorisatiemanagementsysteem als voorportaal voor AEOS toelichten?</w:t>
            </w:r>
          </w:p>
        </w:tc>
      </w:tr>
      <w:tr w:rsidR="001D42C7" w:rsidRPr="00025E3A" w14:paraId="382B0DA6" w14:textId="77777777" w:rsidTr="001D42C7">
        <w:tc>
          <w:tcPr>
            <w:tcW w:w="9063" w:type="dxa"/>
            <w:gridSpan w:val="2"/>
            <w:shd w:val="clear" w:color="auto" w:fill="auto"/>
          </w:tcPr>
          <w:p w14:paraId="15128C1E" w14:textId="77777777" w:rsidR="001D42C7" w:rsidRPr="009726A4" w:rsidRDefault="001D42C7" w:rsidP="001D42C7">
            <w:pPr>
              <w:tabs>
                <w:tab w:val="left" w:pos="851"/>
              </w:tabs>
              <w:overflowPunct/>
              <w:autoSpaceDE/>
              <w:autoSpaceDN/>
              <w:adjustRightInd/>
              <w:spacing w:line="240" w:lineRule="auto"/>
              <w:ind w:left="0"/>
              <w:textAlignment w:val="auto"/>
            </w:pPr>
            <w:r w:rsidRPr="009726A4">
              <w:t>&lt;uw antwoord&gt;</w:t>
            </w:r>
          </w:p>
          <w:p w14:paraId="45901F2C" w14:textId="77777777" w:rsidR="001E5850" w:rsidRPr="009726A4" w:rsidRDefault="001E5850" w:rsidP="001D42C7">
            <w:pPr>
              <w:tabs>
                <w:tab w:val="left" w:pos="851"/>
              </w:tabs>
              <w:overflowPunct/>
              <w:autoSpaceDE/>
              <w:autoSpaceDN/>
              <w:adjustRightInd/>
              <w:spacing w:line="240" w:lineRule="auto"/>
              <w:ind w:left="0"/>
              <w:textAlignment w:val="auto"/>
            </w:pPr>
          </w:p>
          <w:p w14:paraId="1075DCA6" w14:textId="77777777" w:rsidR="001D42C7" w:rsidRDefault="001D42C7" w:rsidP="001F1F23">
            <w:pPr>
              <w:spacing w:line="240" w:lineRule="auto"/>
              <w:ind w:left="0"/>
              <w:rPr>
                <w:szCs w:val="18"/>
              </w:rPr>
            </w:pPr>
          </w:p>
          <w:p w14:paraId="77BD6726" w14:textId="77777777" w:rsidR="00FB4E13" w:rsidRDefault="00FB4E13" w:rsidP="001F1F23">
            <w:pPr>
              <w:spacing w:line="240" w:lineRule="auto"/>
              <w:ind w:left="0"/>
              <w:rPr>
                <w:szCs w:val="18"/>
              </w:rPr>
            </w:pPr>
          </w:p>
        </w:tc>
      </w:tr>
      <w:tr w:rsidR="001D42C7" w:rsidRPr="00025E3A" w14:paraId="3F2C4108" w14:textId="77777777">
        <w:tc>
          <w:tcPr>
            <w:tcW w:w="704" w:type="dxa"/>
            <w:tcBorders>
              <w:right w:val="single" w:sz="4" w:space="0" w:color="auto"/>
            </w:tcBorders>
            <w:shd w:val="clear" w:color="auto" w:fill="D9D9D9" w:themeFill="background1" w:themeFillShade="D9"/>
          </w:tcPr>
          <w:p w14:paraId="1B98C27A" w14:textId="3465864F" w:rsidR="001D42C7" w:rsidRPr="009726A4" w:rsidRDefault="001D42C7">
            <w:pPr>
              <w:tabs>
                <w:tab w:val="left" w:pos="851"/>
              </w:tabs>
              <w:overflowPunct/>
              <w:autoSpaceDE/>
              <w:autoSpaceDN/>
              <w:adjustRightInd/>
              <w:spacing w:line="240" w:lineRule="auto"/>
              <w:ind w:left="0"/>
              <w:textAlignment w:val="auto"/>
              <w:rPr>
                <w:szCs w:val="18"/>
              </w:rPr>
            </w:pPr>
            <w:r>
              <w:rPr>
                <w:szCs w:val="18"/>
              </w:rPr>
              <w:t>4.2</w:t>
            </w:r>
          </w:p>
        </w:tc>
        <w:tc>
          <w:tcPr>
            <w:tcW w:w="8359" w:type="dxa"/>
            <w:tcBorders>
              <w:left w:val="single" w:sz="4" w:space="0" w:color="auto"/>
            </w:tcBorders>
            <w:shd w:val="clear" w:color="auto" w:fill="D9D9D9" w:themeFill="background1" w:themeFillShade="D9"/>
          </w:tcPr>
          <w:p w14:paraId="4E6977F8" w14:textId="3312D898" w:rsidR="001D42C7" w:rsidRDefault="001D42C7" w:rsidP="001F1F23">
            <w:pPr>
              <w:spacing w:line="240" w:lineRule="auto"/>
              <w:ind w:left="0"/>
              <w:rPr>
                <w:szCs w:val="18"/>
              </w:rPr>
            </w:pPr>
            <w:r>
              <w:rPr>
                <w:szCs w:val="18"/>
              </w:rPr>
              <w:t xml:space="preserve">Zolang YIM nog niet vervangen is, dient uw organisatie echter samen te werken met </w:t>
            </w:r>
            <w:r w:rsidR="007F1238">
              <w:rPr>
                <w:szCs w:val="18"/>
              </w:rPr>
              <w:t>de leverancier</w:t>
            </w:r>
            <w:r>
              <w:rPr>
                <w:szCs w:val="18"/>
              </w:rPr>
              <w:t xml:space="preserve">. </w:t>
            </w:r>
            <w:r w:rsidR="008F512F">
              <w:rPr>
                <w:szCs w:val="18"/>
              </w:rPr>
              <w:t>Welke bezwaren, risico’s of kansen ziet u hierbij?</w:t>
            </w:r>
            <w:r>
              <w:rPr>
                <w:szCs w:val="18"/>
              </w:rPr>
              <w:t xml:space="preserve"> Kunt u </w:t>
            </w:r>
            <w:r w:rsidR="004A5F9A">
              <w:rPr>
                <w:szCs w:val="18"/>
              </w:rPr>
              <w:t>daarbij</w:t>
            </w:r>
            <w:r>
              <w:rPr>
                <w:szCs w:val="18"/>
              </w:rPr>
              <w:t xml:space="preserve"> aangeven wat u voor een goede samenwerking nodig heeft?</w:t>
            </w:r>
          </w:p>
        </w:tc>
      </w:tr>
      <w:tr w:rsidR="001F1F23" w:rsidRPr="009726A4" w14:paraId="04E164BC" w14:textId="77777777" w:rsidTr="001E5850">
        <w:trPr>
          <w:trHeight w:val="212"/>
        </w:trPr>
        <w:tc>
          <w:tcPr>
            <w:tcW w:w="9063" w:type="dxa"/>
            <w:gridSpan w:val="2"/>
            <w:vAlign w:val="center"/>
          </w:tcPr>
          <w:p w14:paraId="24C90BAC" w14:textId="77777777" w:rsidR="001F1F23" w:rsidRDefault="001F1F23">
            <w:pPr>
              <w:tabs>
                <w:tab w:val="left" w:pos="851"/>
              </w:tabs>
              <w:overflowPunct/>
              <w:autoSpaceDE/>
              <w:autoSpaceDN/>
              <w:adjustRightInd/>
              <w:spacing w:line="240" w:lineRule="auto"/>
              <w:ind w:left="0"/>
              <w:textAlignment w:val="auto"/>
            </w:pPr>
            <w:r w:rsidRPr="009726A4">
              <w:t>&lt;uw antwoord&gt;</w:t>
            </w:r>
          </w:p>
          <w:p w14:paraId="1F766EE2" w14:textId="77777777" w:rsidR="00FB4E13" w:rsidRPr="009726A4" w:rsidRDefault="00FB4E13">
            <w:pPr>
              <w:tabs>
                <w:tab w:val="left" w:pos="851"/>
              </w:tabs>
              <w:overflowPunct/>
              <w:autoSpaceDE/>
              <w:autoSpaceDN/>
              <w:adjustRightInd/>
              <w:spacing w:line="240" w:lineRule="auto"/>
              <w:ind w:left="0"/>
              <w:textAlignment w:val="auto"/>
            </w:pPr>
          </w:p>
          <w:p w14:paraId="360579E8" w14:textId="77777777" w:rsidR="001F1F23" w:rsidRDefault="001F1F23" w:rsidP="001E5850">
            <w:pPr>
              <w:tabs>
                <w:tab w:val="left" w:pos="851"/>
              </w:tabs>
              <w:overflowPunct/>
              <w:autoSpaceDE/>
              <w:autoSpaceDN/>
              <w:adjustRightInd/>
              <w:spacing w:line="240" w:lineRule="auto"/>
              <w:ind w:left="0"/>
              <w:textAlignment w:val="auto"/>
            </w:pPr>
          </w:p>
          <w:p w14:paraId="5D46EC3A" w14:textId="4FD1931C" w:rsidR="001F1F23" w:rsidRPr="009726A4" w:rsidRDefault="001F1F23" w:rsidP="001E5850">
            <w:pPr>
              <w:tabs>
                <w:tab w:val="left" w:pos="851"/>
              </w:tabs>
              <w:overflowPunct/>
              <w:autoSpaceDE/>
              <w:autoSpaceDN/>
              <w:adjustRightInd/>
              <w:spacing w:line="240" w:lineRule="auto"/>
              <w:ind w:left="0"/>
              <w:textAlignment w:val="auto"/>
            </w:pPr>
          </w:p>
        </w:tc>
      </w:tr>
    </w:tbl>
    <w:p w14:paraId="3D7A8001" w14:textId="77777777" w:rsidR="001F1F23" w:rsidRPr="002E7B08" w:rsidRDefault="001F1F23" w:rsidP="00DB5081">
      <w:pPr>
        <w:rPr>
          <w:rFonts w:cs="Arial"/>
        </w:rPr>
      </w:pPr>
    </w:p>
    <w:p w14:paraId="5D308C81" w14:textId="7A711457" w:rsidR="00DB5081" w:rsidRDefault="1F56BB79" w:rsidP="00FC668B">
      <w:r>
        <w:br w:type="page"/>
      </w:r>
    </w:p>
    <w:sectPr w:rsidR="00DB5081" w:rsidSect="00A93D3B">
      <w:headerReference w:type="default" r:id="rId13"/>
      <w:footerReference w:type="even" r:id="rId14"/>
      <w:footerReference w:type="default" r:id="rId15"/>
      <w:headerReference w:type="first" r:id="rId16"/>
      <w:footerReference w:type="first" r:id="rId17"/>
      <w:type w:val="oddPage"/>
      <w:pgSz w:w="11907" w:h="16840" w:code="9"/>
      <w:pgMar w:top="1417" w:right="1417" w:bottom="709" w:left="1417" w:header="624" w:footer="538"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9B6E4" w14:textId="77777777" w:rsidR="00666616" w:rsidRDefault="00666616">
      <w:r>
        <w:separator/>
      </w:r>
    </w:p>
  </w:endnote>
  <w:endnote w:type="continuationSeparator" w:id="0">
    <w:p w14:paraId="029E07FB" w14:textId="77777777" w:rsidR="00666616" w:rsidRDefault="00666616">
      <w:r>
        <w:continuationSeparator/>
      </w:r>
    </w:p>
  </w:endnote>
  <w:endnote w:type="continuationNotice" w:id="1">
    <w:p w14:paraId="67DC04EF" w14:textId="77777777" w:rsidR="00666616" w:rsidRDefault="006666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92C6D" w14:textId="02235F0A"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ab/>
    </w:r>
    <w:r w:rsidR="00FC668B">
      <w:rPr>
        <w:rFonts w:cs="Arial"/>
        <w:b/>
        <w:i/>
        <w:iCs/>
        <w:sz w:val="16"/>
        <w:szCs w:val="24"/>
      </w:rPr>
      <w:t>Vragenlijst</w:t>
    </w:r>
    <w:r w:rsidRPr="00070A34">
      <w:rPr>
        <w:rFonts w:cs="Arial"/>
        <w:b/>
        <w:bCs/>
        <w:i/>
        <w:iCs/>
        <w:sz w:val="16"/>
        <w:szCs w:val="24"/>
      </w:rPr>
      <w:tab/>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BAFAB" w14:textId="77777777" w:rsidR="00666616" w:rsidRDefault="00666616">
      <w:r>
        <w:separator/>
      </w:r>
    </w:p>
  </w:footnote>
  <w:footnote w:type="continuationSeparator" w:id="0">
    <w:p w14:paraId="7D75DE52" w14:textId="77777777" w:rsidR="00666616" w:rsidRDefault="00666616">
      <w:r>
        <w:continuationSeparator/>
      </w:r>
    </w:p>
  </w:footnote>
  <w:footnote w:type="continuationNotice" w:id="1">
    <w:p w14:paraId="5DA0E9E6" w14:textId="77777777" w:rsidR="00666616" w:rsidRDefault="006666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24A29" w14:textId="3F8DFCEF" w:rsidR="008E05EC" w:rsidRDefault="003741E6">
    <w:pPr>
      <w:pStyle w:val="Koptekst"/>
      <w:spacing w:line="220" w:lineRule="exact"/>
      <w:ind w:left="-284"/>
      <w:rPr>
        <w:lang w:val="en-GB"/>
      </w:rPr>
    </w:pPr>
    <w:r>
      <w:rPr>
        <w:rFonts w:ascii="Times New Roman" w:hAnsi="Times New Roman"/>
        <w:noProof/>
        <w:sz w:val="28"/>
        <w:szCs w:val="28"/>
      </w:rPr>
      <w:drawing>
        <wp:anchor distT="0" distB="0" distL="114300" distR="114300" simplePos="0" relativeHeight="251658241" behindDoc="0" locked="0" layoutInCell="1" allowOverlap="1" wp14:anchorId="2FB80CFC" wp14:editId="3C3542A6">
          <wp:simplePos x="0" y="0"/>
          <wp:positionH relativeFrom="page">
            <wp:align>right</wp:align>
          </wp:positionH>
          <wp:positionV relativeFrom="paragraph">
            <wp:posOffset>78714</wp:posOffset>
          </wp:positionV>
          <wp:extent cx="7553325" cy="450850"/>
          <wp:effectExtent l="0" t="0" r="9525" b="6350"/>
          <wp:wrapTopAndBottom/>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r w:rsidR="008E05EC">
      <w:rPr>
        <w:lang w:val="en-GB"/>
      </w:rPr>
      <w:tab/>
    </w:r>
  </w:p>
  <w:p w14:paraId="3393DCB0" w14:textId="72C19073" w:rsidR="008E05EC" w:rsidRDefault="008E05EC" w:rsidP="003A7643">
    <w:pPr>
      <w:pStyle w:val="Koptekst"/>
      <w:tabs>
        <w:tab w:val="clear" w:pos="4536"/>
        <w:tab w:val="clear" w:pos="9072"/>
        <w:tab w:val="left" w:pos="2415"/>
      </w:tabs>
      <w:spacing w:line="220" w:lineRule="exact"/>
      <w:ind w:left="-284"/>
    </w:pPr>
    <w:r>
      <w:tab/>
    </w:r>
  </w:p>
  <w:p w14:paraId="4A8624F4" w14:textId="09B07F0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B8BCE" w14:textId="1E5AEE3D" w:rsidR="008E05EC" w:rsidRDefault="00070A34" w:rsidP="003741E6">
    <w:pPr>
      <w:pStyle w:val="Koptekst"/>
      <w:spacing w:line="1640" w:lineRule="exact"/>
      <w:ind w:left="0"/>
    </w:pPr>
    <w:r>
      <w:rPr>
        <w:noProof/>
      </w:rPr>
      <w:drawing>
        <wp:anchor distT="0" distB="0" distL="114300" distR="114300" simplePos="0" relativeHeight="251658240" behindDoc="0" locked="0" layoutInCell="1" allowOverlap="1" wp14:anchorId="552D7151" wp14:editId="55D4C324">
          <wp:simplePos x="0" y="0"/>
          <wp:positionH relativeFrom="page">
            <wp:align>right</wp:align>
          </wp:positionH>
          <wp:positionV relativeFrom="paragraph">
            <wp:posOffset>42291</wp:posOffset>
          </wp:positionV>
          <wp:extent cx="7553325" cy="450850"/>
          <wp:effectExtent l="0" t="0" r="9525" b="6350"/>
          <wp:wrapTopAndBottom/>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088"/>
    <w:multiLevelType w:val="multilevel"/>
    <w:tmpl w:val="E654A36E"/>
    <w:lvl w:ilvl="0">
      <w:start w:val="1"/>
      <w:numFmt w:val="bullet"/>
      <w:lvlText w:val=""/>
      <w:lvlJc w:val="left"/>
      <w:pPr>
        <w:tabs>
          <w:tab w:val="num" w:pos="720"/>
        </w:tabs>
        <w:ind w:left="720" w:hanging="360"/>
      </w:pPr>
      <w:rPr>
        <w:rFonts w:ascii="Symbol" w:hAnsi="Symbol" w:hint="default"/>
        <w:sz w:val="20"/>
      </w:rPr>
    </w:lvl>
    <w:lvl w:ilvl="1">
      <w:start w:val="3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66895F9A"/>
    <w:multiLevelType w:val="hybridMultilevel"/>
    <w:tmpl w:val="B9B2977E"/>
    <w:lvl w:ilvl="0" w:tplc="5436F784">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DC049A"/>
    <w:multiLevelType w:val="multilevel"/>
    <w:tmpl w:val="822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E46721"/>
    <w:multiLevelType w:val="hybridMultilevel"/>
    <w:tmpl w:val="44B2B188"/>
    <w:lvl w:ilvl="0" w:tplc="5436F784">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CEB0FAC"/>
    <w:multiLevelType w:val="hybridMultilevel"/>
    <w:tmpl w:val="99FAB56C"/>
    <w:lvl w:ilvl="0" w:tplc="5436F784">
      <w:numFmt w:val="bullet"/>
      <w:lvlText w:val="•"/>
      <w:lvlJc w:val="left"/>
      <w:pPr>
        <w:ind w:left="705" w:hanging="705"/>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54254347">
    <w:abstractNumId w:val="3"/>
  </w:num>
  <w:num w:numId="2" w16cid:durableId="1274902123">
    <w:abstractNumId w:val="1"/>
  </w:num>
  <w:num w:numId="3" w16cid:durableId="1191839423">
    <w:abstractNumId w:val="6"/>
  </w:num>
  <w:num w:numId="4" w16cid:durableId="593167565">
    <w:abstractNumId w:val="2"/>
  </w:num>
  <w:num w:numId="5" w16cid:durableId="400180134">
    <w:abstractNumId w:val="5"/>
  </w:num>
  <w:num w:numId="6" w16cid:durableId="1623883245">
    <w:abstractNumId w:val="4"/>
  </w:num>
  <w:num w:numId="7" w16cid:durableId="96091844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6CB"/>
    <w:rsid w:val="00000BE3"/>
    <w:rsid w:val="00001BCB"/>
    <w:rsid w:val="00002B30"/>
    <w:rsid w:val="00002EA1"/>
    <w:rsid w:val="00005889"/>
    <w:rsid w:val="00007981"/>
    <w:rsid w:val="00007FB9"/>
    <w:rsid w:val="00010BBA"/>
    <w:rsid w:val="000114A6"/>
    <w:rsid w:val="00014127"/>
    <w:rsid w:val="0002108A"/>
    <w:rsid w:val="00022025"/>
    <w:rsid w:val="00023289"/>
    <w:rsid w:val="000232D6"/>
    <w:rsid w:val="00023F33"/>
    <w:rsid w:val="0002592F"/>
    <w:rsid w:val="00025E3A"/>
    <w:rsid w:val="00027951"/>
    <w:rsid w:val="00030521"/>
    <w:rsid w:val="00030E9A"/>
    <w:rsid w:val="00031769"/>
    <w:rsid w:val="000320B2"/>
    <w:rsid w:val="00032C71"/>
    <w:rsid w:val="00034BE8"/>
    <w:rsid w:val="00035534"/>
    <w:rsid w:val="00043CA9"/>
    <w:rsid w:val="000441D7"/>
    <w:rsid w:val="0004423D"/>
    <w:rsid w:val="00045B0F"/>
    <w:rsid w:val="00050194"/>
    <w:rsid w:val="000501A4"/>
    <w:rsid w:val="0005191F"/>
    <w:rsid w:val="00052E1B"/>
    <w:rsid w:val="00052E9F"/>
    <w:rsid w:val="000551D3"/>
    <w:rsid w:val="000552B5"/>
    <w:rsid w:val="0005685E"/>
    <w:rsid w:val="0005787B"/>
    <w:rsid w:val="00061340"/>
    <w:rsid w:val="00061E89"/>
    <w:rsid w:val="00062AD4"/>
    <w:rsid w:val="00065631"/>
    <w:rsid w:val="00070A34"/>
    <w:rsid w:val="00071CCC"/>
    <w:rsid w:val="0007774D"/>
    <w:rsid w:val="00081BB0"/>
    <w:rsid w:val="00082864"/>
    <w:rsid w:val="00083803"/>
    <w:rsid w:val="000848D3"/>
    <w:rsid w:val="00084C54"/>
    <w:rsid w:val="000870C4"/>
    <w:rsid w:val="000875A0"/>
    <w:rsid w:val="00092134"/>
    <w:rsid w:val="00092A8C"/>
    <w:rsid w:val="00095E4B"/>
    <w:rsid w:val="000960DA"/>
    <w:rsid w:val="000A212F"/>
    <w:rsid w:val="000A216A"/>
    <w:rsid w:val="000A3918"/>
    <w:rsid w:val="000A5D55"/>
    <w:rsid w:val="000A64B8"/>
    <w:rsid w:val="000A7D1A"/>
    <w:rsid w:val="000B078F"/>
    <w:rsid w:val="000B1877"/>
    <w:rsid w:val="000B349A"/>
    <w:rsid w:val="000B52DE"/>
    <w:rsid w:val="000C0A7C"/>
    <w:rsid w:val="000C1D58"/>
    <w:rsid w:val="000C33BC"/>
    <w:rsid w:val="000C37A0"/>
    <w:rsid w:val="000C3C86"/>
    <w:rsid w:val="000C4560"/>
    <w:rsid w:val="000C74DE"/>
    <w:rsid w:val="000C7DC3"/>
    <w:rsid w:val="000C7FA0"/>
    <w:rsid w:val="000D5F9C"/>
    <w:rsid w:val="000E0D4E"/>
    <w:rsid w:val="000E13D9"/>
    <w:rsid w:val="000E30F6"/>
    <w:rsid w:val="000E3B57"/>
    <w:rsid w:val="000E4F18"/>
    <w:rsid w:val="000E520E"/>
    <w:rsid w:val="000E6BA6"/>
    <w:rsid w:val="000E6E60"/>
    <w:rsid w:val="000E7AB3"/>
    <w:rsid w:val="000E7C2C"/>
    <w:rsid w:val="000F0BD5"/>
    <w:rsid w:val="000F2C1B"/>
    <w:rsid w:val="000F3BB5"/>
    <w:rsid w:val="000F4A2E"/>
    <w:rsid w:val="000F5BE3"/>
    <w:rsid w:val="000F69D3"/>
    <w:rsid w:val="000F6A45"/>
    <w:rsid w:val="000F6D20"/>
    <w:rsid w:val="00101126"/>
    <w:rsid w:val="00101649"/>
    <w:rsid w:val="00103143"/>
    <w:rsid w:val="0010387B"/>
    <w:rsid w:val="00105352"/>
    <w:rsid w:val="001054C3"/>
    <w:rsid w:val="00111494"/>
    <w:rsid w:val="0011234E"/>
    <w:rsid w:val="00114A9C"/>
    <w:rsid w:val="00117E62"/>
    <w:rsid w:val="00120371"/>
    <w:rsid w:val="00121705"/>
    <w:rsid w:val="00122EF1"/>
    <w:rsid w:val="00123854"/>
    <w:rsid w:val="001260E9"/>
    <w:rsid w:val="00126B51"/>
    <w:rsid w:val="00127543"/>
    <w:rsid w:val="00127DE2"/>
    <w:rsid w:val="001322E8"/>
    <w:rsid w:val="00132730"/>
    <w:rsid w:val="001328F3"/>
    <w:rsid w:val="00133852"/>
    <w:rsid w:val="001340F7"/>
    <w:rsid w:val="00135933"/>
    <w:rsid w:val="00135ECB"/>
    <w:rsid w:val="001370E8"/>
    <w:rsid w:val="001376AB"/>
    <w:rsid w:val="00142DDE"/>
    <w:rsid w:val="00143689"/>
    <w:rsid w:val="00144C4D"/>
    <w:rsid w:val="00145162"/>
    <w:rsid w:val="00145815"/>
    <w:rsid w:val="00146189"/>
    <w:rsid w:val="0015011A"/>
    <w:rsid w:val="001515A6"/>
    <w:rsid w:val="0015166A"/>
    <w:rsid w:val="00152D65"/>
    <w:rsid w:val="00153C09"/>
    <w:rsid w:val="001578A8"/>
    <w:rsid w:val="00160B09"/>
    <w:rsid w:val="001612BE"/>
    <w:rsid w:val="00163956"/>
    <w:rsid w:val="0016400F"/>
    <w:rsid w:val="00164F2C"/>
    <w:rsid w:val="00170CA4"/>
    <w:rsid w:val="00171FEF"/>
    <w:rsid w:val="001725E0"/>
    <w:rsid w:val="001742C6"/>
    <w:rsid w:val="00174665"/>
    <w:rsid w:val="00177AE2"/>
    <w:rsid w:val="00181B20"/>
    <w:rsid w:val="001859FC"/>
    <w:rsid w:val="001868DB"/>
    <w:rsid w:val="00186B85"/>
    <w:rsid w:val="00186EAB"/>
    <w:rsid w:val="00190869"/>
    <w:rsid w:val="00190D0D"/>
    <w:rsid w:val="0019236A"/>
    <w:rsid w:val="001934B9"/>
    <w:rsid w:val="001937DC"/>
    <w:rsid w:val="00194B2D"/>
    <w:rsid w:val="0019533F"/>
    <w:rsid w:val="00196473"/>
    <w:rsid w:val="001A0B4F"/>
    <w:rsid w:val="001A0E71"/>
    <w:rsid w:val="001A1A4B"/>
    <w:rsid w:val="001A2C9E"/>
    <w:rsid w:val="001A303C"/>
    <w:rsid w:val="001A35E1"/>
    <w:rsid w:val="001A4BC7"/>
    <w:rsid w:val="001A4C2D"/>
    <w:rsid w:val="001A58AC"/>
    <w:rsid w:val="001A72E8"/>
    <w:rsid w:val="001B0962"/>
    <w:rsid w:val="001B223A"/>
    <w:rsid w:val="001C05FE"/>
    <w:rsid w:val="001C1477"/>
    <w:rsid w:val="001C768D"/>
    <w:rsid w:val="001C7ABC"/>
    <w:rsid w:val="001D2308"/>
    <w:rsid w:val="001D3FE0"/>
    <w:rsid w:val="001D42C7"/>
    <w:rsid w:val="001D6562"/>
    <w:rsid w:val="001D6B17"/>
    <w:rsid w:val="001D797A"/>
    <w:rsid w:val="001E5850"/>
    <w:rsid w:val="001E7919"/>
    <w:rsid w:val="001F100B"/>
    <w:rsid w:val="001F1F23"/>
    <w:rsid w:val="001F2CC0"/>
    <w:rsid w:val="001F33DB"/>
    <w:rsid w:val="001F4F20"/>
    <w:rsid w:val="001F5356"/>
    <w:rsid w:val="00205A59"/>
    <w:rsid w:val="00206A4C"/>
    <w:rsid w:val="002108B9"/>
    <w:rsid w:val="00214349"/>
    <w:rsid w:val="00215A97"/>
    <w:rsid w:val="00215B8F"/>
    <w:rsid w:val="0021679A"/>
    <w:rsid w:val="00216B13"/>
    <w:rsid w:val="002172D0"/>
    <w:rsid w:val="00220762"/>
    <w:rsid w:val="002228C6"/>
    <w:rsid w:val="00226330"/>
    <w:rsid w:val="00226939"/>
    <w:rsid w:val="00227DFA"/>
    <w:rsid w:val="00232251"/>
    <w:rsid w:val="002328BD"/>
    <w:rsid w:val="00233883"/>
    <w:rsid w:val="00234D47"/>
    <w:rsid w:val="00237B4F"/>
    <w:rsid w:val="002402C5"/>
    <w:rsid w:val="002416B5"/>
    <w:rsid w:val="0024246B"/>
    <w:rsid w:val="0024255E"/>
    <w:rsid w:val="00242851"/>
    <w:rsid w:val="00250B12"/>
    <w:rsid w:val="00250D07"/>
    <w:rsid w:val="00251A0D"/>
    <w:rsid w:val="002527DA"/>
    <w:rsid w:val="00256002"/>
    <w:rsid w:val="002610A8"/>
    <w:rsid w:val="0026308D"/>
    <w:rsid w:val="002630C2"/>
    <w:rsid w:val="00265BB3"/>
    <w:rsid w:val="002666B4"/>
    <w:rsid w:val="0026720B"/>
    <w:rsid w:val="00270589"/>
    <w:rsid w:val="00271E11"/>
    <w:rsid w:val="00284617"/>
    <w:rsid w:val="0028682F"/>
    <w:rsid w:val="00287AF6"/>
    <w:rsid w:val="00290222"/>
    <w:rsid w:val="002928A2"/>
    <w:rsid w:val="00297718"/>
    <w:rsid w:val="002A3C96"/>
    <w:rsid w:val="002A3DD4"/>
    <w:rsid w:val="002A7235"/>
    <w:rsid w:val="002B0284"/>
    <w:rsid w:val="002B287F"/>
    <w:rsid w:val="002B55DE"/>
    <w:rsid w:val="002B6066"/>
    <w:rsid w:val="002B7A7E"/>
    <w:rsid w:val="002C0B87"/>
    <w:rsid w:val="002C0DC1"/>
    <w:rsid w:val="002C3587"/>
    <w:rsid w:val="002C59FF"/>
    <w:rsid w:val="002C626E"/>
    <w:rsid w:val="002D1653"/>
    <w:rsid w:val="002D26AD"/>
    <w:rsid w:val="002D26DE"/>
    <w:rsid w:val="002D34AA"/>
    <w:rsid w:val="002D6644"/>
    <w:rsid w:val="002E0177"/>
    <w:rsid w:val="002E0C14"/>
    <w:rsid w:val="002E193E"/>
    <w:rsid w:val="002E1A74"/>
    <w:rsid w:val="002E1C55"/>
    <w:rsid w:val="002E45BB"/>
    <w:rsid w:val="002E5EDB"/>
    <w:rsid w:val="002E67C9"/>
    <w:rsid w:val="002E69EB"/>
    <w:rsid w:val="002E7B08"/>
    <w:rsid w:val="002F36F9"/>
    <w:rsid w:val="002F3944"/>
    <w:rsid w:val="002F4149"/>
    <w:rsid w:val="002F4F6F"/>
    <w:rsid w:val="002F7C69"/>
    <w:rsid w:val="00300B6D"/>
    <w:rsid w:val="00303411"/>
    <w:rsid w:val="00304013"/>
    <w:rsid w:val="00306BA8"/>
    <w:rsid w:val="0031114B"/>
    <w:rsid w:val="003147CD"/>
    <w:rsid w:val="00315F20"/>
    <w:rsid w:val="003178D2"/>
    <w:rsid w:val="00321712"/>
    <w:rsid w:val="003220C2"/>
    <w:rsid w:val="003224EE"/>
    <w:rsid w:val="00322EAA"/>
    <w:rsid w:val="00323994"/>
    <w:rsid w:val="00324E29"/>
    <w:rsid w:val="00325C42"/>
    <w:rsid w:val="0032692C"/>
    <w:rsid w:val="00326ED0"/>
    <w:rsid w:val="003274E2"/>
    <w:rsid w:val="00327AFD"/>
    <w:rsid w:val="00333961"/>
    <w:rsid w:val="00334681"/>
    <w:rsid w:val="003352D3"/>
    <w:rsid w:val="0033552B"/>
    <w:rsid w:val="00340526"/>
    <w:rsid w:val="00340B88"/>
    <w:rsid w:val="00341076"/>
    <w:rsid w:val="00341310"/>
    <w:rsid w:val="003414B8"/>
    <w:rsid w:val="003421B6"/>
    <w:rsid w:val="003430E8"/>
    <w:rsid w:val="003436D2"/>
    <w:rsid w:val="00346370"/>
    <w:rsid w:val="00346397"/>
    <w:rsid w:val="00350BB7"/>
    <w:rsid w:val="00352896"/>
    <w:rsid w:val="0035296F"/>
    <w:rsid w:val="00353506"/>
    <w:rsid w:val="00361FBF"/>
    <w:rsid w:val="00363F72"/>
    <w:rsid w:val="003647BA"/>
    <w:rsid w:val="003656AF"/>
    <w:rsid w:val="00365A31"/>
    <w:rsid w:val="003673A5"/>
    <w:rsid w:val="00367F2C"/>
    <w:rsid w:val="00373866"/>
    <w:rsid w:val="0037413D"/>
    <w:rsid w:val="003741E6"/>
    <w:rsid w:val="00377FD8"/>
    <w:rsid w:val="00380393"/>
    <w:rsid w:val="0038472E"/>
    <w:rsid w:val="0038743A"/>
    <w:rsid w:val="00390824"/>
    <w:rsid w:val="0039131C"/>
    <w:rsid w:val="003927A7"/>
    <w:rsid w:val="003941B0"/>
    <w:rsid w:val="003953F8"/>
    <w:rsid w:val="003A090F"/>
    <w:rsid w:val="003A14A8"/>
    <w:rsid w:val="003A14FA"/>
    <w:rsid w:val="003A4849"/>
    <w:rsid w:val="003A7643"/>
    <w:rsid w:val="003B0F3A"/>
    <w:rsid w:val="003B1E7A"/>
    <w:rsid w:val="003B2030"/>
    <w:rsid w:val="003C1C72"/>
    <w:rsid w:val="003C52FD"/>
    <w:rsid w:val="003C7B62"/>
    <w:rsid w:val="003D0846"/>
    <w:rsid w:val="003D0B2B"/>
    <w:rsid w:val="003D117F"/>
    <w:rsid w:val="003D32BE"/>
    <w:rsid w:val="003D36AB"/>
    <w:rsid w:val="003D4715"/>
    <w:rsid w:val="003D569D"/>
    <w:rsid w:val="003E00E3"/>
    <w:rsid w:val="003E7A83"/>
    <w:rsid w:val="003F3E17"/>
    <w:rsid w:val="003F6FB6"/>
    <w:rsid w:val="004011A3"/>
    <w:rsid w:val="004017BA"/>
    <w:rsid w:val="00401B68"/>
    <w:rsid w:val="00402F5A"/>
    <w:rsid w:val="0040311E"/>
    <w:rsid w:val="00403180"/>
    <w:rsid w:val="00403F6E"/>
    <w:rsid w:val="0040515F"/>
    <w:rsid w:val="00407C09"/>
    <w:rsid w:val="00412E04"/>
    <w:rsid w:val="00414D7F"/>
    <w:rsid w:val="00415E92"/>
    <w:rsid w:val="00416338"/>
    <w:rsid w:val="0042168F"/>
    <w:rsid w:val="00425C4E"/>
    <w:rsid w:val="0042636B"/>
    <w:rsid w:val="00430E3F"/>
    <w:rsid w:val="0043201C"/>
    <w:rsid w:val="0043204C"/>
    <w:rsid w:val="00432960"/>
    <w:rsid w:val="00434B83"/>
    <w:rsid w:val="004359AF"/>
    <w:rsid w:val="00442989"/>
    <w:rsid w:val="00447211"/>
    <w:rsid w:val="004533E0"/>
    <w:rsid w:val="00453F8D"/>
    <w:rsid w:val="004550AD"/>
    <w:rsid w:val="004555F0"/>
    <w:rsid w:val="004609BC"/>
    <w:rsid w:val="00460A53"/>
    <w:rsid w:val="00463326"/>
    <w:rsid w:val="00463F68"/>
    <w:rsid w:val="0046439A"/>
    <w:rsid w:val="00464F00"/>
    <w:rsid w:val="0047082E"/>
    <w:rsid w:val="00470905"/>
    <w:rsid w:val="00470A42"/>
    <w:rsid w:val="004718B0"/>
    <w:rsid w:val="00471A0C"/>
    <w:rsid w:val="00473A3A"/>
    <w:rsid w:val="00481784"/>
    <w:rsid w:val="00485B86"/>
    <w:rsid w:val="00487A7E"/>
    <w:rsid w:val="00490CC4"/>
    <w:rsid w:val="004926C3"/>
    <w:rsid w:val="00493C72"/>
    <w:rsid w:val="0049502F"/>
    <w:rsid w:val="00496F33"/>
    <w:rsid w:val="004A073A"/>
    <w:rsid w:val="004A2601"/>
    <w:rsid w:val="004A29B5"/>
    <w:rsid w:val="004A37C3"/>
    <w:rsid w:val="004A3B7A"/>
    <w:rsid w:val="004A4417"/>
    <w:rsid w:val="004A454A"/>
    <w:rsid w:val="004A4690"/>
    <w:rsid w:val="004A57A9"/>
    <w:rsid w:val="004A5F9A"/>
    <w:rsid w:val="004A79C7"/>
    <w:rsid w:val="004B0ECE"/>
    <w:rsid w:val="004B2B25"/>
    <w:rsid w:val="004B5284"/>
    <w:rsid w:val="004B5775"/>
    <w:rsid w:val="004C037A"/>
    <w:rsid w:val="004C4B2B"/>
    <w:rsid w:val="004C4E84"/>
    <w:rsid w:val="004C7689"/>
    <w:rsid w:val="004D2AC1"/>
    <w:rsid w:val="004D6B4E"/>
    <w:rsid w:val="004D780D"/>
    <w:rsid w:val="004E073D"/>
    <w:rsid w:val="004E0ADF"/>
    <w:rsid w:val="004E37ED"/>
    <w:rsid w:val="004E3C52"/>
    <w:rsid w:val="004E47FC"/>
    <w:rsid w:val="004E4D57"/>
    <w:rsid w:val="004E50BA"/>
    <w:rsid w:val="004E668F"/>
    <w:rsid w:val="004E7643"/>
    <w:rsid w:val="004E790B"/>
    <w:rsid w:val="004F027E"/>
    <w:rsid w:val="004F0DCA"/>
    <w:rsid w:val="004F1167"/>
    <w:rsid w:val="004F1DD7"/>
    <w:rsid w:val="004F47F7"/>
    <w:rsid w:val="004F7C7E"/>
    <w:rsid w:val="005033B4"/>
    <w:rsid w:val="005042C4"/>
    <w:rsid w:val="00505026"/>
    <w:rsid w:val="00506573"/>
    <w:rsid w:val="00506FDC"/>
    <w:rsid w:val="0050776B"/>
    <w:rsid w:val="005102C1"/>
    <w:rsid w:val="00510730"/>
    <w:rsid w:val="0051124B"/>
    <w:rsid w:val="005114C1"/>
    <w:rsid w:val="0051384F"/>
    <w:rsid w:val="005139D5"/>
    <w:rsid w:val="00514F11"/>
    <w:rsid w:val="0051769B"/>
    <w:rsid w:val="00521DED"/>
    <w:rsid w:val="00523290"/>
    <w:rsid w:val="00523A80"/>
    <w:rsid w:val="00523FE1"/>
    <w:rsid w:val="00524CCE"/>
    <w:rsid w:val="00525B98"/>
    <w:rsid w:val="00533026"/>
    <w:rsid w:val="00533C75"/>
    <w:rsid w:val="0053517E"/>
    <w:rsid w:val="00535B52"/>
    <w:rsid w:val="00540E2D"/>
    <w:rsid w:val="00543481"/>
    <w:rsid w:val="005438FB"/>
    <w:rsid w:val="00543985"/>
    <w:rsid w:val="00547D4A"/>
    <w:rsid w:val="005526B4"/>
    <w:rsid w:val="00552843"/>
    <w:rsid w:val="005544E6"/>
    <w:rsid w:val="0055778A"/>
    <w:rsid w:val="00562A37"/>
    <w:rsid w:val="00562BBD"/>
    <w:rsid w:val="00563807"/>
    <w:rsid w:val="00565878"/>
    <w:rsid w:val="005662AC"/>
    <w:rsid w:val="00567F24"/>
    <w:rsid w:val="00571C27"/>
    <w:rsid w:val="005754C8"/>
    <w:rsid w:val="00576B3C"/>
    <w:rsid w:val="005776B0"/>
    <w:rsid w:val="0058049D"/>
    <w:rsid w:val="00580C64"/>
    <w:rsid w:val="0058170E"/>
    <w:rsid w:val="005852F2"/>
    <w:rsid w:val="00585B5D"/>
    <w:rsid w:val="00585B72"/>
    <w:rsid w:val="00590639"/>
    <w:rsid w:val="005906C7"/>
    <w:rsid w:val="00590728"/>
    <w:rsid w:val="00594598"/>
    <w:rsid w:val="005975F1"/>
    <w:rsid w:val="00597C18"/>
    <w:rsid w:val="005A13AC"/>
    <w:rsid w:val="005A1CDC"/>
    <w:rsid w:val="005A2378"/>
    <w:rsid w:val="005A2EFD"/>
    <w:rsid w:val="005A4E9D"/>
    <w:rsid w:val="005A6589"/>
    <w:rsid w:val="005A7E16"/>
    <w:rsid w:val="005B0035"/>
    <w:rsid w:val="005B59D5"/>
    <w:rsid w:val="005B5B17"/>
    <w:rsid w:val="005B712E"/>
    <w:rsid w:val="005C0300"/>
    <w:rsid w:val="005C2AF0"/>
    <w:rsid w:val="005C4008"/>
    <w:rsid w:val="005C43A6"/>
    <w:rsid w:val="005C51AE"/>
    <w:rsid w:val="005C690C"/>
    <w:rsid w:val="005C76E0"/>
    <w:rsid w:val="005D0D09"/>
    <w:rsid w:val="005D0E8B"/>
    <w:rsid w:val="005D1174"/>
    <w:rsid w:val="005D12A7"/>
    <w:rsid w:val="005E1874"/>
    <w:rsid w:val="005E192F"/>
    <w:rsid w:val="005E29E4"/>
    <w:rsid w:val="005E2E4C"/>
    <w:rsid w:val="005E422D"/>
    <w:rsid w:val="005E6F38"/>
    <w:rsid w:val="005F0C69"/>
    <w:rsid w:val="005F15A0"/>
    <w:rsid w:val="005F26D7"/>
    <w:rsid w:val="005F3BF8"/>
    <w:rsid w:val="005F499C"/>
    <w:rsid w:val="005F4C63"/>
    <w:rsid w:val="00603627"/>
    <w:rsid w:val="00603823"/>
    <w:rsid w:val="00604082"/>
    <w:rsid w:val="00605F75"/>
    <w:rsid w:val="00613A60"/>
    <w:rsid w:val="00615038"/>
    <w:rsid w:val="00616707"/>
    <w:rsid w:val="00617B07"/>
    <w:rsid w:val="00621147"/>
    <w:rsid w:val="006211EC"/>
    <w:rsid w:val="0062391A"/>
    <w:rsid w:val="00623C39"/>
    <w:rsid w:val="00624DC5"/>
    <w:rsid w:val="006267E6"/>
    <w:rsid w:val="0062721D"/>
    <w:rsid w:val="006304C4"/>
    <w:rsid w:val="0063059E"/>
    <w:rsid w:val="00630600"/>
    <w:rsid w:val="006306D4"/>
    <w:rsid w:val="006336D3"/>
    <w:rsid w:val="00633C3E"/>
    <w:rsid w:val="00633C9D"/>
    <w:rsid w:val="00635206"/>
    <w:rsid w:val="006416E5"/>
    <w:rsid w:val="00641CEE"/>
    <w:rsid w:val="00643662"/>
    <w:rsid w:val="00644865"/>
    <w:rsid w:val="0064566E"/>
    <w:rsid w:val="00645A72"/>
    <w:rsid w:val="00646378"/>
    <w:rsid w:val="0064696F"/>
    <w:rsid w:val="00650DDD"/>
    <w:rsid w:val="00650F52"/>
    <w:rsid w:val="0065370C"/>
    <w:rsid w:val="00653BB2"/>
    <w:rsid w:val="006566FE"/>
    <w:rsid w:val="00657D62"/>
    <w:rsid w:val="00662648"/>
    <w:rsid w:val="006655F3"/>
    <w:rsid w:val="00665FD3"/>
    <w:rsid w:val="00666616"/>
    <w:rsid w:val="006671D6"/>
    <w:rsid w:val="006671E2"/>
    <w:rsid w:val="0067040B"/>
    <w:rsid w:val="00671001"/>
    <w:rsid w:val="0067326C"/>
    <w:rsid w:val="00674863"/>
    <w:rsid w:val="00675C0A"/>
    <w:rsid w:val="00677FCA"/>
    <w:rsid w:val="00682466"/>
    <w:rsid w:val="00683908"/>
    <w:rsid w:val="0068539C"/>
    <w:rsid w:val="00690E1B"/>
    <w:rsid w:val="00691401"/>
    <w:rsid w:val="006924E1"/>
    <w:rsid w:val="00692B82"/>
    <w:rsid w:val="00692D80"/>
    <w:rsid w:val="00692F60"/>
    <w:rsid w:val="00696011"/>
    <w:rsid w:val="006A23E0"/>
    <w:rsid w:val="006A612B"/>
    <w:rsid w:val="006B11C0"/>
    <w:rsid w:val="006B1F26"/>
    <w:rsid w:val="006B214E"/>
    <w:rsid w:val="006B2A54"/>
    <w:rsid w:val="006B4141"/>
    <w:rsid w:val="006B55D9"/>
    <w:rsid w:val="006B78BF"/>
    <w:rsid w:val="006C315F"/>
    <w:rsid w:val="006C35D4"/>
    <w:rsid w:val="006C6274"/>
    <w:rsid w:val="006D05DA"/>
    <w:rsid w:val="006D2D67"/>
    <w:rsid w:val="006D35D8"/>
    <w:rsid w:val="006D35EA"/>
    <w:rsid w:val="006D48CF"/>
    <w:rsid w:val="006D5232"/>
    <w:rsid w:val="006D636A"/>
    <w:rsid w:val="006E377A"/>
    <w:rsid w:val="006E3A48"/>
    <w:rsid w:val="006E3FA2"/>
    <w:rsid w:val="006E738A"/>
    <w:rsid w:val="006E741B"/>
    <w:rsid w:val="006F21CC"/>
    <w:rsid w:val="006F294C"/>
    <w:rsid w:val="006F2D8D"/>
    <w:rsid w:val="006F3458"/>
    <w:rsid w:val="0070119D"/>
    <w:rsid w:val="0070196A"/>
    <w:rsid w:val="00701EDF"/>
    <w:rsid w:val="00702FCF"/>
    <w:rsid w:val="00704BB2"/>
    <w:rsid w:val="0070516C"/>
    <w:rsid w:val="007058EA"/>
    <w:rsid w:val="00707DEE"/>
    <w:rsid w:val="007103E8"/>
    <w:rsid w:val="00710524"/>
    <w:rsid w:val="0071069B"/>
    <w:rsid w:val="00711C56"/>
    <w:rsid w:val="00712067"/>
    <w:rsid w:val="007120C1"/>
    <w:rsid w:val="00712D21"/>
    <w:rsid w:val="00713666"/>
    <w:rsid w:val="00714230"/>
    <w:rsid w:val="00714ECC"/>
    <w:rsid w:val="007159FC"/>
    <w:rsid w:val="00723EED"/>
    <w:rsid w:val="00725603"/>
    <w:rsid w:val="0072580E"/>
    <w:rsid w:val="00725C70"/>
    <w:rsid w:val="007331CF"/>
    <w:rsid w:val="00733FD0"/>
    <w:rsid w:val="00734AFF"/>
    <w:rsid w:val="00735CC6"/>
    <w:rsid w:val="00736313"/>
    <w:rsid w:val="0074099F"/>
    <w:rsid w:val="00741A60"/>
    <w:rsid w:val="00741FCB"/>
    <w:rsid w:val="0074215E"/>
    <w:rsid w:val="00742B17"/>
    <w:rsid w:val="0074538E"/>
    <w:rsid w:val="00745EFB"/>
    <w:rsid w:val="0074669E"/>
    <w:rsid w:val="00746FCB"/>
    <w:rsid w:val="00750FE0"/>
    <w:rsid w:val="007515F3"/>
    <w:rsid w:val="00755F6A"/>
    <w:rsid w:val="00756B85"/>
    <w:rsid w:val="007573EC"/>
    <w:rsid w:val="00761750"/>
    <w:rsid w:val="00763EB6"/>
    <w:rsid w:val="00765207"/>
    <w:rsid w:val="0076776F"/>
    <w:rsid w:val="00773CBC"/>
    <w:rsid w:val="00780A1D"/>
    <w:rsid w:val="007812EC"/>
    <w:rsid w:val="00783862"/>
    <w:rsid w:val="007851C0"/>
    <w:rsid w:val="007876DC"/>
    <w:rsid w:val="007919D8"/>
    <w:rsid w:val="00791B8D"/>
    <w:rsid w:val="00792674"/>
    <w:rsid w:val="00792A56"/>
    <w:rsid w:val="00793B39"/>
    <w:rsid w:val="0079452B"/>
    <w:rsid w:val="00796B22"/>
    <w:rsid w:val="00796FB1"/>
    <w:rsid w:val="007976AB"/>
    <w:rsid w:val="007A35AD"/>
    <w:rsid w:val="007A501D"/>
    <w:rsid w:val="007A55DF"/>
    <w:rsid w:val="007B3DC1"/>
    <w:rsid w:val="007B7996"/>
    <w:rsid w:val="007C0331"/>
    <w:rsid w:val="007C1E07"/>
    <w:rsid w:val="007C238B"/>
    <w:rsid w:val="007C293B"/>
    <w:rsid w:val="007C415C"/>
    <w:rsid w:val="007C63B2"/>
    <w:rsid w:val="007C6C69"/>
    <w:rsid w:val="007D08FF"/>
    <w:rsid w:val="007D5970"/>
    <w:rsid w:val="007D7922"/>
    <w:rsid w:val="007E0071"/>
    <w:rsid w:val="007E11A9"/>
    <w:rsid w:val="007E3361"/>
    <w:rsid w:val="007E5DAD"/>
    <w:rsid w:val="007E5E66"/>
    <w:rsid w:val="007E7BAA"/>
    <w:rsid w:val="007F0F23"/>
    <w:rsid w:val="007F1238"/>
    <w:rsid w:val="007F3903"/>
    <w:rsid w:val="007F6543"/>
    <w:rsid w:val="007F7DF3"/>
    <w:rsid w:val="008000C6"/>
    <w:rsid w:val="00800A59"/>
    <w:rsid w:val="00802C28"/>
    <w:rsid w:val="00804621"/>
    <w:rsid w:val="00805600"/>
    <w:rsid w:val="00805882"/>
    <w:rsid w:val="00805D8C"/>
    <w:rsid w:val="008115BC"/>
    <w:rsid w:val="0081162C"/>
    <w:rsid w:val="00815034"/>
    <w:rsid w:val="00816C76"/>
    <w:rsid w:val="00816EEF"/>
    <w:rsid w:val="00817DA1"/>
    <w:rsid w:val="008212C2"/>
    <w:rsid w:val="00822069"/>
    <w:rsid w:val="00822260"/>
    <w:rsid w:val="00822C06"/>
    <w:rsid w:val="00826FC9"/>
    <w:rsid w:val="0083043E"/>
    <w:rsid w:val="00830F5A"/>
    <w:rsid w:val="00835029"/>
    <w:rsid w:val="00836CC6"/>
    <w:rsid w:val="0083713E"/>
    <w:rsid w:val="00843EB8"/>
    <w:rsid w:val="00845505"/>
    <w:rsid w:val="00851CEC"/>
    <w:rsid w:val="008526DA"/>
    <w:rsid w:val="008555D7"/>
    <w:rsid w:val="00857BBC"/>
    <w:rsid w:val="0086344C"/>
    <w:rsid w:val="00863A21"/>
    <w:rsid w:val="008647A8"/>
    <w:rsid w:val="00865014"/>
    <w:rsid w:val="00866583"/>
    <w:rsid w:val="008726FC"/>
    <w:rsid w:val="008749CB"/>
    <w:rsid w:val="00875B75"/>
    <w:rsid w:val="0088252C"/>
    <w:rsid w:val="00883580"/>
    <w:rsid w:val="00884EDD"/>
    <w:rsid w:val="008869CE"/>
    <w:rsid w:val="00886E6A"/>
    <w:rsid w:val="00886FC3"/>
    <w:rsid w:val="008877E6"/>
    <w:rsid w:val="008907CB"/>
    <w:rsid w:val="00892DA3"/>
    <w:rsid w:val="00895A03"/>
    <w:rsid w:val="00897DDB"/>
    <w:rsid w:val="008A06AC"/>
    <w:rsid w:val="008A2048"/>
    <w:rsid w:val="008A2256"/>
    <w:rsid w:val="008A4045"/>
    <w:rsid w:val="008A53E4"/>
    <w:rsid w:val="008A541E"/>
    <w:rsid w:val="008A7686"/>
    <w:rsid w:val="008A76FC"/>
    <w:rsid w:val="008A7A9F"/>
    <w:rsid w:val="008B0130"/>
    <w:rsid w:val="008B0EDC"/>
    <w:rsid w:val="008B53C6"/>
    <w:rsid w:val="008B6709"/>
    <w:rsid w:val="008B7971"/>
    <w:rsid w:val="008B7FAF"/>
    <w:rsid w:val="008C30F9"/>
    <w:rsid w:val="008C36E2"/>
    <w:rsid w:val="008C4FEC"/>
    <w:rsid w:val="008C55EB"/>
    <w:rsid w:val="008C60DC"/>
    <w:rsid w:val="008C6AD7"/>
    <w:rsid w:val="008D00B2"/>
    <w:rsid w:val="008D05CE"/>
    <w:rsid w:val="008D0B97"/>
    <w:rsid w:val="008D5B64"/>
    <w:rsid w:val="008E05EC"/>
    <w:rsid w:val="008E1454"/>
    <w:rsid w:val="008E157E"/>
    <w:rsid w:val="008E196A"/>
    <w:rsid w:val="008E330B"/>
    <w:rsid w:val="008E4E78"/>
    <w:rsid w:val="008E6795"/>
    <w:rsid w:val="008F0124"/>
    <w:rsid w:val="008F04D7"/>
    <w:rsid w:val="008F0CDB"/>
    <w:rsid w:val="008F1A2E"/>
    <w:rsid w:val="008F3530"/>
    <w:rsid w:val="008F383D"/>
    <w:rsid w:val="008F3FEC"/>
    <w:rsid w:val="008F512F"/>
    <w:rsid w:val="00904932"/>
    <w:rsid w:val="0090625B"/>
    <w:rsid w:val="00906336"/>
    <w:rsid w:val="009069A9"/>
    <w:rsid w:val="0090778E"/>
    <w:rsid w:val="00910516"/>
    <w:rsid w:val="00912F98"/>
    <w:rsid w:val="00913866"/>
    <w:rsid w:val="00914E7D"/>
    <w:rsid w:val="009173DE"/>
    <w:rsid w:val="00920EB3"/>
    <w:rsid w:val="0092109C"/>
    <w:rsid w:val="00923CC5"/>
    <w:rsid w:val="00924EBE"/>
    <w:rsid w:val="00926442"/>
    <w:rsid w:val="009300EE"/>
    <w:rsid w:val="009359AC"/>
    <w:rsid w:val="009359E1"/>
    <w:rsid w:val="009360D5"/>
    <w:rsid w:val="009427F9"/>
    <w:rsid w:val="00943E61"/>
    <w:rsid w:val="00944834"/>
    <w:rsid w:val="00944880"/>
    <w:rsid w:val="00946E1D"/>
    <w:rsid w:val="00947769"/>
    <w:rsid w:val="00947985"/>
    <w:rsid w:val="00947B9C"/>
    <w:rsid w:val="0095053F"/>
    <w:rsid w:val="0095094D"/>
    <w:rsid w:val="009526AE"/>
    <w:rsid w:val="00952AE0"/>
    <w:rsid w:val="0095351A"/>
    <w:rsid w:val="00954EAD"/>
    <w:rsid w:val="009566C6"/>
    <w:rsid w:val="00960044"/>
    <w:rsid w:val="009611E4"/>
    <w:rsid w:val="00963D36"/>
    <w:rsid w:val="00964438"/>
    <w:rsid w:val="0096509A"/>
    <w:rsid w:val="009670AF"/>
    <w:rsid w:val="00970F47"/>
    <w:rsid w:val="00971446"/>
    <w:rsid w:val="009715B3"/>
    <w:rsid w:val="0097258D"/>
    <w:rsid w:val="009726A4"/>
    <w:rsid w:val="009727AD"/>
    <w:rsid w:val="0097607B"/>
    <w:rsid w:val="00977472"/>
    <w:rsid w:val="009814F5"/>
    <w:rsid w:val="00982412"/>
    <w:rsid w:val="0098270D"/>
    <w:rsid w:val="00983810"/>
    <w:rsid w:val="0098609E"/>
    <w:rsid w:val="009870BB"/>
    <w:rsid w:val="0098742B"/>
    <w:rsid w:val="0099124C"/>
    <w:rsid w:val="009920E7"/>
    <w:rsid w:val="00992241"/>
    <w:rsid w:val="00994D69"/>
    <w:rsid w:val="009966DB"/>
    <w:rsid w:val="009A10D6"/>
    <w:rsid w:val="009A326B"/>
    <w:rsid w:val="009A3938"/>
    <w:rsid w:val="009A6CBE"/>
    <w:rsid w:val="009B04F5"/>
    <w:rsid w:val="009B237F"/>
    <w:rsid w:val="009B4B3D"/>
    <w:rsid w:val="009B658B"/>
    <w:rsid w:val="009C029C"/>
    <w:rsid w:val="009C2439"/>
    <w:rsid w:val="009C2AC4"/>
    <w:rsid w:val="009C6CBE"/>
    <w:rsid w:val="009C6DA1"/>
    <w:rsid w:val="009C767E"/>
    <w:rsid w:val="009C7DE8"/>
    <w:rsid w:val="009D5779"/>
    <w:rsid w:val="009E4D3F"/>
    <w:rsid w:val="009E528F"/>
    <w:rsid w:val="009F0B63"/>
    <w:rsid w:val="009F14FA"/>
    <w:rsid w:val="009F1561"/>
    <w:rsid w:val="009F20FA"/>
    <w:rsid w:val="009F314C"/>
    <w:rsid w:val="009F3271"/>
    <w:rsid w:val="009F34CB"/>
    <w:rsid w:val="009F471B"/>
    <w:rsid w:val="009F5075"/>
    <w:rsid w:val="009F5460"/>
    <w:rsid w:val="009F5FCE"/>
    <w:rsid w:val="009F7392"/>
    <w:rsid w:val="00A00494"/>
    <w:rsid w:val="00A01099"/>
    <w:rsid w:val="00A056E6"/>
    <w:rsid w:val="00A0663C"/>
    <w:rsid w:val="00A06803"/>
    <w:rsid w:val="00A072CE"/>
    <w:rsid w:val="00A07E7E"/>
    <w:rsid w:val="00A21016"/>
    <w:rsid w:val="00A23629"/>
    <w:rsid w:val="00A255B2"/>
    <w:rsid w:val="00A25E3C"/>
    <w:rsid w:val="00A270F8"/>
    <w:rsid w:val="00A27F7F"/>
    <w:rsid w:val="00A30629"/>
    <w:rsid w:val="00A350B8"/>
    <w:rsid w:val="00A366BC"/>
    <w:rsid w:val="00A36BB1"/>
    <w:rsid w:val="00A43482"/>
    <w:rsid w:val="00A4405B"/>
    <w:rsid w:val="00A44898"/>
    <w:rsid w:val="00A47B08"/>
    <w:rsid w:val="00A53F75"/>
    <w:rsid w:val="00A54F98"/>
    <w:rsid w:val="00A56CF7"/>
    <w:rsid w:val="00A57F58"/>
    <w:rsid w:val="00A60C9B"/>
    <w:rsid w:val="00A6142C"/>
    <w:rsid w:val="00A61933"/>
    <w:rsid w:val="00A62661"/>
    <w:rsid w:val="00A6296F"/>
    <w:rsid w:val="00A630E5"/>
    <w:rsid w:val="00A63389"/>
    <w:rsid w:val="00A649F7"/>
    <w:rsid w:val="00A65098"/>
    <w:rsid w:val="00A65F46"/>
    <w:rsid w:val="00A66075"/>
    <w:rsid w:val="00A6677B"/>
    <w:rsid w:val="00A6797F"/>
    <w:rsid w:val="00A71C12"/>
    <w:rsid w:val="00A723DC"/>
    <w:rsid w:val="00A73158"/>
    <w:rsid w:val="00A741DE"/>
    <w:rsid w:val="00A74FF5"/>
    <w:rsid w:val="00A77D92"/>
    <w:rsid w:val="00A80B76"/>
    <w:rsid w:val="00A819EC"/>
    <w:rsid w:val="00A82DAB"/>
    <w:rsid w:val="00A84576"/>
    <w:rsid w:val="00A85EF9"/>
    <w:rsid w:val="00A865E9"/>
    <w:rsid w:val="00A8748C"/>
    <w:rsid w:val="00A902E0"/>
    <w:rsid w:val="00A90747"/>
    <w:rsid w:val="00A92C15"/>
    <w:rsid w:val="00A930C8"/>
    <w:rsid w:val="00A9357A"/>
    <w:rsid w:val="00A93D3B"/>
    <w:rsid w:val="00A9507F"/>
    <w:rsid w:val="00A9704B"/>
    <w:rsid w:val="00AA02A3"/>
    <w:rsid w:val="00AA0302"/>
    <w:rsid w:val="00AA273E"/>
    <w:rsid w:val="00AA571C"/>
    <w:rsid w:val="00AA5D5D"/>
    <w:rsid w:val="00AA70FB"/>
    <w:rsid w:val="00AA73EB"/>
    <w:rsid w:val="00AB0D10"/>
    <w:rsid w:val="00AB74CE"/>
    <w:rsid w:val="00AC014F"/>
    <w:rsid w:val="00AC057B"/>
    <w:rsid w:val="00AC0C09"/>
    <w:rsid w:val="00AC2726"/>
    <w:rsid w:val="00AC3160"/>
    <w:rsid w:val="00AC4082"/>
    <w:rsid w:val="00AC45EF"/>
    <w:rsid w:val="00AC6D23"/>
    <w:rsid w:val="00AC7B79"/>
    <w:rsid w:val="00AD05A0"/>
    <w:rsid w:val="00AD16AB"/>
    <w:rsid w:val="00AD2AB4"/>
    <w:rsid w:val="00AD2E92"/>
    <w:rsid w:val="00AD4148"/>
    <w:rsid w:val="00AD58B9"/>
    <w:rsid w:val="00AD5EAE"/>
    <w:rsid w:val="00AD6454"/>
    <w:rsid w:val="00AD6E81"/>
    <w:rsid w:val="00AD6FAE"/>
    <w:rsid w:val="00AE0C6D"/>
    <w:rsid w:val="00AE12C3"/>
    <w:rsid w:val="00AE1CBD"/>
    <w:rsid w:val="00AE263A"/>
    <w:rsid w:val="00AE322C"/>
    <w:rsid w:val="00AE755F"/>
    <w:rsid w:val="00AF08C9"/>
    <w:rsid w:val="00AF22D4"/>
    <w:rsid w:val="00AF2FDD"/>
    <w:rsid w:val="00AF472E"/>
    <w:rsid w:val="00AF6BEF"/>
    <w:rsid w:val="00AF719E"/>
    <w:rsid w:val="00B0363E"/>
    <w:rsid w:val="00B03B74"/>
    <w:rsid w:val="00B06826"/>
    <w:rsid w:val="00B107B9"/>
    <w:rsid w:val="00B10DF3"/>
    <w:rsid w:val="00B11083"/>
    <w:rsid w:val="00B110E9"/>
    <w:rsid w:val="00B16991"/>
    <w:rsid w:val="00B17A1A"/>
    <w:rsid w:val="00B20541"/>
    <w:rsid w:val="00B208B1"/>
    <w:rsid w:val="00B22C47"/>
    <w:rsid w:val="00B22FFE"/>
    <w:rsid w:val="00B25C8C"/>
    <w:rsid w:val="00B32B1E"/>
    <w:rsid w:val="00B356B9"/>
    <w:rsid w:val="00B37666"/>
    <w:rsid w:val="00B3783C"/>
    <w:rsid w:val="00B37854"/>
    <w:rsid w:val="00B43633"/>
    <w:rsid w:val="00B43EE3"/>
    <w:rsid w:val="00B46784"/>
    <w:rsid w:val="00B50DDE"/>
    <w:rsid w:val="00B51095"/>
    <w:rsid w:val="00B51C75"/>
    <w:rsid w:val="00B52555"/>
    <w:rsid w:val="00B5310A"/>
    <w:rsid w:val="00B53DBD"/>
    <w:rsid w:val="00B55752"/>
    <w:rsid w:val="00B56AD0"/>
    <w:rsid w:val="00B56F0C"/>
    <w:rsid w:val="00B56F55"/>
    <w:rsid w:val="00B57018"/>
    <w:rsid w:val="00B578E5"/>
    <w:rsid w:val="00B57C5D"/>
    <w:rsid w:val="00B6062E"/>
    <w:rsid w:val="00B612D0"/>
    <w:rsid w:val="00B61330"/>
    <w:rsid w:val="00B61626"/>
    <w:rsid w:val="00B62C61"/>
    <w:rsid w:val="00B62E90"/>
    <w:rsid w:val="00B63B6C"/>
    <w:rsid w:val="00B64ECD"/>
    <w:rsid w:val="00B657BE"/>
    <w:rsid w:val="00B7156F"/>
    <w:rsid w:val="00B73F85"/>
    <w:rsid w:val="00B75FCE"/>
    <w:rsid w:val="00B7777A"/>
    <w:rsid w:val="00B80E0D"/>
    <w:rsid w:val="00B82379"/>
    <w:rsid w:val="00B83718"/>
    <w:rsid w:val="00B86182"/>
    <w:rsid w:val="00B90700"/>
    <w:rsid w:val="00B927F5"/>
    <w:rsid w:val="00B95443"/>
    <w:rsid w:val="00B95A7A"/>
    <w:rsid w:val="00B95B0C"/>
    <w:rsid w:val="00BA1E7B"/>
    <w:rsid w:val="00BA3259"/>
    <w:rsid w:val="00BA35D3"/>
    <w:rsid w:val="00BA50FC"/>
    <w:rsid w:val="00BA6FA6"/>
    <w:rsid w:val="00BA7251"/>
    <w:rsid w:val="00BB16C2"/>
    <w:rsid w:val="00BB376C"/>
    <w:rsid w:val="00BB3F68"/>
    <w:rsid w:val="00BB52B5"/>
    <w:rsid w:val="00BB7184"/>
    <w:rsid w:val="00BC01F2"/>
    <w:rsid w:val="00BC0551"/>
    <w:rsid w:val="00BC0D46"/>
    <w:rsid w:val="00BC7484"/>
    <w:rsid w:val="00BD188C"/>
    <w:rsid w:val="00BD252A"/>
    <w:rsid w:val="00BD35BA"/>
    <w:rsid w:val="00BD4446"/>
    <w:rsid w:val="00BD45B1"/>
    <w:rsid w:val="00BD6021"/>
    <w:rsid w:val="00BE0F18"/>
    <w:rsid w:val="00BE11B2"/>
    <w:rsid w:val="00BE7E71"/>
    <w:rsid w:val="00BF09A6"/>
    <w:rsid w:val="00BF154F"/>
    <w:rsid w:val="00BF159C"/>
    <w:rsid w:val="00BF3DA9"/>
    <w:rsid w:val="00BF41F3"/>
    <w:rsid w:val="00BF487A"/>
    <w:rsid w:val="00C033BE"/>
    <w:rsid w:val="00C05863"/>
    <w:rsid w:val="00C06C76"/>
    <w:rsid w:val="00C07349"/>
    <w:rsid w:val="00C11BCD"/>
    <w:rsid w:val="00C138D0"/>
    <w:rsid w:val="00C152C8"/>
    <w:rsid w:val="00C1569B"/>
    <w:rsid w:val="00C208F1"/>
    <w:rsid w:val="00C21699"/>
    <w:rsid w:val="00C22703"/>
    <w:rsid w:val="00C23621"/>
    <w:rsid w:val="00C26C37"/>
    <w:rsid w:val="00C34A3A"/>
    <w:rsid w:val="00C36E38"/>
    <w:rsid w:val="00C37C46"/>
    <w:rsid w:val="00C415A9"/>
    <w:rsid w:val="00C418BA"/>
    <w:rsid w:val="00C42EB4"/>
    <w:rsid w:val="00C45594"/>
    <w:rsid w:val="00C45CFB"/>
    <w:rsid w:val="00C50B9B"/>
    <w:rsid w:val="00C530A9"/>
    <w:rsid w:val="00C55DE0"/>
    <w:rsid w:val="00C60434"/>
    <w:rsid w:val="00C61629"/>
    <w:rsid w:val="00C61BEA"/>
    <w:rsid w:val="00C63C8D"/>
    <w:rsid w:val="00C648BA"/>
    <w:rsid w:val="00C67AB2"/>
    <w:rsid w:val="00C70FD9"/>
    <w:rsid w:val="00C72797"/>
    <w:rsid w:val="00C728A1"/>
    <w:rsid w:val="00C74AFB"/>
    <w:rsid w:val="00C811C9"/>
    <w:rsid w:val="00C8120D"/>
    <w:rsid w:val="00C81DA7"/>
    <w:rsid w:val="00C8218B"/>
    <w:rsid w:val="00C8264D"/>
    <w:rsid w:val="00C82A02"/>
    <w:rsid w:val="00C911DC"/>
    <w:rsid w:val="00C92DA7"/>
    <w:rsid w:val="00C93D79"/>
    <w:rsid w:val="00C97078"/>
    <w:rsid w:val="00C971AF"/>
    <w:rsid w:val="00CA3009"/>
    <w:rsid w:val="00CA3B5C"/>
    <w:rsid w:val="00CA673F"/>
    <w:rsid w:val="00CA6B28"/>
    <w:rsid w:val="00CA6F5E"/>
    <w:rsid w:val="00CA715E"/>
    <w:rsid w:val="00CB11BC"/>
    <w:rsid w:val="00CB36AE"/>
    <w:rsid w:val="00CB57AC"/>
    <w:rsid w:val="00CB5AD2"/>
    <w:rsid w:val="00CB7501"/>
    <w:rsid w:val="00CC3250"/>
    <w:rsid w:val="00CC3BAD"/>
    <w:rsid w:val="00CC55DC"/>
    <w:rsid w:val="00CD6E68"/>
    <w:rsid w:val="00CD7D25"/>
    <w:rsid w:val="00CE1B8F"/>
    <w:rsid w:val="00CE7D93"/>
    <w:rsid w:val="00CEC337"/>
    <w:rsid w:val="00CF14C7"/>
    <w:rsid w:val="00CF15F3"/>
    <w:rsid w:val="00CF4BCF"/>
    <w:rsid w:val="00CF5F2F"/>
    <w:rsid w:val="00D00015"/>
    <w:rsid w:val="00D02134"/>
    <w:rsid w:val="00D030FF"/>
    <w:rsid w:val="00D04917"/>
    <w:rsid w:val="00D04FC7"/>
    <w:rsid w:val="00D052D5"/>
    <w:rsid w:val="00D0546E"/>
    <w:rsid w:val="00D065F4"/>
    <w:rsid w:val="00D06FA5"/>
    <w:rsid w:val="00D07FB3"/>
    <w:rsid w:val="00D11725"/>
    <w:rsid w:val="00D129D7"/>
    <w:rsid w:val="00D15154"/>
    <w:rsid w:val="00D16990"/>
    <w:rsid w:val="00D17D9B"/>
    <w:rsid w:val="00D2661F"/>
    <w:rsid w:val="00D2662C"/>
    <w:rsid w:val="00D32ADC"/>
    <w:rsid w:val="00D352B3"/>
    <w:rsid w:val="00D365EA"/>
    <w:rsid w:val="00D36D40"/>
    <w:rsid w:val="00D379B1"/>
    <w:rsid w:val="00D41010"/>
    <w:rsid w:val="00D429CA"/>
    <w:rsid w:val="00D42EC0"/>
    <w:rsid w:val="00D431D2"/>
    <w:rsid w:val="00D448B7"/>
    <w:rsid w:val="00D45D58"/>
    <w:rsid w:val="00D50EB5"/>
    <w:rsid w:val="00D529E4"/>
    <w:rsid w:val="00D53A97"/>
    <w:rsid w:val="00D54F31"/>
    <w:rsid w:val="00D54F52"/>
    <w:rsid w:val="00D55E96"/>
    <w:rsid w:val="00D57815"/>
    <w:rsid w:val="00D60DAF"/>
    <w:rsid w:val="00D62938"/>
    <w:rsid w:val="00D6329D"/>
    <w:rsid w:val="00D63CE3"/>
    <w:rsid w:val="00D64D69"/>
    <w:rsid w:val="00D65259"/>
    <w:rsid w:val="00D70616"/>
    <w:rsid w:val="00D7112D"/>
    <w:rsid w:val="00D71C82"/>
    <w:rsid w:val="00D72785"/>
    <w:rsid w:val="00D72E39"/>
    <w:rsid w:val="00D73EC0"/>
    <w:rsid w:val="00D744FE"/>
    <w:rsid w:val="00D751BD"/>
    <w:rsid w:val="00D76411"/>
    <w:rsid w:val="00D779F9"/>
    <w:rsid w:val="00D800D6"/>
    <w:rsid w:val="00D80A3D"/>
    <w:rsid w:val="00D80F58"/>
    <w:rsid w:val="00D83366"/>
    <w:rsid w:val="00D836A9"/>
    <w:rsid w:val="00D83DE3"/>
    <w:rsid w:val="00D84B39"/>
    <w:rsid w:val="00D85005"/>
    <w:rsid w:val="00D8753B"/>
    <w:rsid w:val="00D87554"/>
    <w:rsid w:val="00D90544"/>
    <w:rsid w:val="00D91D5C"/>
    <w:rsid w:val="00D942F8"/>
    <w:rsid w:val="00D94406"/>
    <w:rsid w:val="00D9456C"/>
    <w:rsid w:val="00D952D7"/>
    <w:rsid w:val="00DA045B"/>
    <w:rsid w:val="00DA0631"/>
    <w:rsid w:val="00DA0AA0"/>
    <w:rsid w:val="00DA16C3"/>
    <w:rsid w:val="00DA242B"/>
    <w:rsid w:val="00DA2EE8"/>
    <w:rsid w:val="00DA3A40"/>
    <w:rsid w:val="00DB07A6"/>
    <w:rsid w:val="00DB1145"/>
    <w:rsid w:val="00DB1807"/>
    <w:rsid w:val="00DB1A2C"/>
    <w:rsid w:val="00DB37C3"/>
    <w:rsid w:val="00DB39E4"/>
    <w:rsid w:val="00DB3C19"/>
    <w:rsid w:val="00DB5081"/>
    <w:rsid w:val="00DB5AA4"/>
    <w:rsid w:val="00DB5D58"/>
    <w:rsid w:val="00DB6027"/>
    <w:rsid w:val="00DB7D84"/>
    <w:rsid w:val="00DC0432"/>
    <w:rsid w:val="00DC2B69"/>
    <w:rsid w:val="00DC3112"/>
    <w:rsid w:val="00DC45A2"/>
    <w:rsid w:val="00DC4F20"/>
    <w:rsid w:val="00DD2FB6"/>
    <w:rsid w:val="00DE0D15"/>
    <w:rsid w:val="00DE2000"/>
    <w:rsid w:val="00DE2BCE"/>
    <w:rsid w:val="00DE4844"/>
    <w:rsid w:val="00DE4CC9"/>
    <w:rsid w:val="00DE67A9"/>
    <w:rsid w:val="00DF13F7"/>
    <w:rsid w:val="00DF2237"/>
    <w:rsid w:val="00DF2309"/>
    <w:rsid w:val="00DF3079"/>
    <w:rsid w:val="00DF4234"/>
    <w:rsid w:val="00DF4BA9"/>
    <w:rsid w:val="00DF7C23"/>
    <w:rsid w:val="00E006F2"/>
    <w:rsid w:val="00E03341"/>
    <w:rsid w:val="00E04274"/>
    <w:rsid w:val="00E055A0"/>
    <w:rsid w:val="00E0577A"/>
    <w:rsid w:val="00E05B6E"/>
    <w:rsid w:val="00E06AB3"/>
    <w:rsid w:val="00E13B84"/>
    <w:rsid w:val="00E210C0"/>
    <w:rsid w:val="00E22AFB"/>
    <w:rsid w:val="00E23B93"/>
    <w:rsid w:val="00E26B4E"/>
    <w:rsid w:val="00E314DB"/>
    <w:rsid w:val="00E3155B"/>
    <w:rsid w:val="00E33629"/>
    <w:rsid w:val="00E33830"/>
    <w:rsid w:val="00E34E18"/>
    <w:rsid w:val="00E356FB"/>
    <w:rsid w:val="00E44066"/>
    <w:rsid w:val="00E446DE"/>
    <w:rsid w:val="00E5007F"/>
    <w:rsid w:val="00E5216B"/>
    <w:rsid w:val="00E53891"/>
    <w:rsid w:val="00E56662"/>
    <w:rsid w:val="00E569A9"/>
    <w:rsid w:val="00E57052"/>
    <w:rsid w:val="00E57C6A"/>
    <w:rsid w:val="00E57F0D"/>
    <w:rsid w:val="00E6077E"/>
    <w:rsid w:val="00E61F4B"/>
    <w:rsid w:val="00E62519"/>
    <w:rsid w:val="00E636AB"/>
    <w:rsid w:val="00E640D1"/>
    <w:rsid w:val="00E6459C"/>
    <w:rsid w:val="00E665F9"/>
    <w:rsid w:val="00E6676C"/>
    <w:rsid w:val="00E67D6A"/>
    <w:rsid w:val="00E706E9"/>
    <w:rsid w:val="00E72750"/>
    <w:rsid w:val="00E72E18"/>
    <w:rsid w:val="00E73D93"/>
    <w:rsid w:val="00E74EA2"/>
    <w:rsid w:val="00E778E1"/>
    <w:rsid w:val="00E77EEC"/>
    <w:rsid w:val="00E817D3"/>
    <w:rsid w:val="00E82C5A"/>
    <w:rsid w:val="00E84E8E"/>
    <w:rsid w:val="00E86794"/>
    <w:rsid w:val="00E8682E"/>
    <w:rsid w:val="00E9588A"/>
    <w:rsid w:val="00E966DD"/>
    <w:rsid w:val="00E974AF"/>
    <w:rsid w:val="00EA2894"/>
    <w:rsid w:val="00EA3F30"/>
    <w:rsid w:val="00EA40DB"/>
    <w:rsid w:val="00EA45C6"/>
    <w:rsid w:val="00EA54D1"/>
    <w:rsid w:val="00EA5748"/>
    <w:rsid w:val="00EA5F73"/>
    <w:rsid w:val="00EA61A5"/>
    <w:rsid w:val="00EA71E2"/>
    <w:rsid w:val="00EA754B"/>
    <w:rsid w:val="00EB02D0"/>
    <w:rsid w:val="00EB3271"/>
    <w:rsid w:val="00EB344C"/>
    <w:rsid w:val="00EB4D12"/>
    <w:rsid w:val="00EB68B8"/>
    <w:rsid w:val="00EB6E0C"/>
    <w:rsid w:val="00EC0C17"/>
    <w:rsid w:val="00EC2FD6"/>
    <w:rsid w:val="00EC3ACF"/>
    <w:rsid w:val="00EC54D5"/>
    <w:rsid w:val="00EC72F2"/>
    <w:rsid w:val="00EC7641"/>
    <w:rsid w:val="00ED30F3"/>
    <w:rsid w:val="00ED40F6"/>
    <w:rsid w:val="00ED4106"/>
    <w:rsid w:val="00ED4E60"/>
    <w:rsid w:val="00ED7EBC"/>
    <w:rsid w:val="00EE315A"/>
    <w:rsid w:val="00EE3502"/>
    <w:rsid w:val="00EE75D5"/>
    <w:rsid w:val="00EF1D78"/>
    <w:rsid w:val="00EF33CA"/>
    <w:rsid w:val="00EF3634"/>
    <w:rsid w:val="00EF363C"/>
    <w:rsid w:val="00EF5FA3"/>
    <w:rsid w:val="00F0050F"/>
    <w:rsid w:val="00F039B4"/>
    <w:rsid w:val="00F05691"/>
    <w:rsid w:val="00F123AD"/>
    <w:rsid w:val="00F152F1"/>
    <w:rsid w:val="00F16DF9"/>
    <w:rsid w:val="00F20F05"/>
    <w:rsid w:val="00F210CE"/>
    <w:rsid w:val="00F21F17"/>
    <w:rsid w:val="00F271C0"/>
    <w:rsid w:val="00F30BE4"/>
    <w:rsid w:val="00F31AFF"/>
    <w:rsid w:val="00F32155"/>
    <w:rsid w:val="00F3274C"/>
    <w:rsid w:val="00F32D2F"/>
    <w:rsid w:val="00F3455A"/>
    <w:rsid w:val="00F34C59"/>
    <w:rsid w:val="00F37C0D"/>
    <w:rsid w:val="00F451D3"/>
    <w:rsid w:val="00F5030A"/>
    <w:rsid w:val="00F504BA"/>
    <w:rsid w:val="00F539D8"/>
    <w:rsid w:val="00F54DEB"/>
    <w:rsid w:val="00F55742"/>
    <w:rsid w:val="00F56B2E"/>
    <w:rsid w:val="00F56E8D"/>
    <w:rsid w:val="00F56EA0"/>
    <w:rsid w:val="00F609E4"/>
    <w:rsid w:val="00F60E49"/>
    <w:rsid w:val="00F6142C"/>
    <w:rsid w:val="00F61598"/>
    <w:rsid w:val="00F61647"/>
    <w:rsid w:val="00F61BDC"/>
    <w:rsid w:val="00F61CA4"/>
    <w:rsid w:val="00F62DCD"/>
    <w:rsid w:val="00F64474"/>
    <w:rsid w:val="00F67294"/>
    <w:rsid w:val="00F7015E"/>
    <w:rsid w:val="00F708F0"/>
    <w:rsid w:val="00F7298C"/>
    <w:rsid w:val="00F7307F"/>
    <w:rsid w:val="00F74E7F"/>
    <w:rsid w:val="00F75569"/>
    <w:rsid w:val="00F757CE"/>
    <w:rsid w:val="00F75A11"/>
    <w:rsid w:val="00F76F30"/>
    <w:rsid w:val="00F830C3"/>
    <w:rsid w:val="00F851CA"/>
    <w:rsid w:val="00F85B07"/>
    <w:rsid w:val="00F86090"/>
    <w:rsid w:val="00F871D5"/>
    <w:rsid w:val="00F93183"/>
    <w:rsid w:val="00F934F9"/>
    <w:rsid w:val="00F941DB"/>
    <w:rsid w:val="00F952BB"/>
    <w:rsid w:val="00F9649C"/>
    <w:rsid w:val="00FA043E"/>
    <w:rsid w:val="00FA350F"/>
    <w:rsid w:val="00FA47C3"/>
    <w:rsid w:val="00FA533B"/>
    <w:rsid w:val="00FA62B6"/>
    <w:rsid w:val="00FB1392"/>
    <w:rsid w:val="00FB221F"/>
    <w:rsid w:val="00FB27A2"/>
    <w:rsid w:val="00FB2DA6"/>
    <w:rsid w:val="00FB4E13"/>
    <w:rsid w:val="00FB55ED"/>
    <w:rsid w:val="00FB5E6A"/>
    <w:rsid w:val="00FB6244"/>
    <w:rsid w:val="00FB664E"/>
    <w:rsid w:val="00FB6892"/>
    <w:rsid w:val="00FC161C"/>
    <w:rsid w:val="00FC183F"/>
    <w:rsid w:val="00FC306C"/>
    <w:rsid w:val="00FC668B"/>
    <w:rsid w:val="00FC796A"/>
    <w:rsid w:val="00FD5791"/>
    <w:rsid w:val="00FD725B"/>
    <w:rsid w:val="00FE0AD1"/>
    <w:rsid w:val="00FE10F2"/>
    <w:rsid w:val="00FE327C"/>
    <w:rsid w:val="00FE3C75"/>
    <w:rsid w:val="00FE6282"/>
    <w:rsid w:val="00FE668D"/>
    <w:rsid w:val="00FE6EF9"/>
    <w:rsid w:val="00FE71DE"/>
    <w:rsid w:val="00FF1EC0"/>
    <w:rsid w:val="00FF21B3"/>
    <w:rsid w:val="00FF2292"/>
    <w:rsid w:val="00FF419D"/>
    <w:rsid w:val="00FF6CAE"/>
    <w:rsid w:val="03294CA9"/>
    <w:rsid w:val="0A57249E"/>
    <w:rsid w:val="0B1DB7ED"/>
    <w:rsid w:val="0EE4412A"/>
    <w:rsid w:val="10A0B51C"/>
    <w:rsid w:val="10E429A9"/>
    <w:rsid w:val="128B3A5B"/>
    <w:rsid w:val="15634CB1"/>
    <w:rsid w:val="17E1C76F"/>
    <w:rsid w:val="18B4674A"/>
    <w:rsid w:val="18E3817F"/>
    <w:rsid w:val="1B297BD8"/>
    <w:rsid w:val="1D8515CD"/>
    <w:rsid w:val="1DE9E69E"/>
    <w:rsid w:val="1E0390B2"/>
    <w:rsid w:val="1F56BB79"/>
    <w:rsid w:val="224B153D"/>
    <w:rsid w:val="242D089D"/>
    <w:rsid w:val="246CC86C"/>
    <w:rsid w:val="26AE30B6"/>
    <w:rsid w:val="2804A17A"/>
    <w:rsid w:val="280AE841"/>
    <w:rsid w:val="28615253"/>
    <w:rsid w:val="2892C9F1"/>
    <w:rsid w:val="2975960A"/>
    <w:rsid w:val="2D47AA9F"/>
    <w:rsid w:val="2F52067C"/>
    <w:rsid w:val="30B6CF2F"/>
    <w:rsid w:val="31EC11C4"/>
    <w:rsid w:val="334D9A7C"/>
    <w:rsid w:val="35812164"/>
    <w:rsid w:val="402D8BD1"/>
    <w:rsid w:val="41ED9FF3"/>
    <w:rsid w:val="481A650C"/>
    <w:rsid w:val="481E81D1"/>
    <w:rsid w:val="4C05F68D"/>
    <w:rsid w:val="4C1EE20D"/>
    <w:rsid w:val="52FEB161"/>
    <w:rsid w:val="54847FD9"/>
    <w:rsid w:val="5641C89E"/>
    <w:rsid w:val="573AF92D"/>
    <w:rsid w:val="579C2CC3"/>
    <w:rsid w:val="57FB74E4"/>
    <w:rsid w:val="5A7EABF8"/>
    <w:rsid w:val="5AC6ED19"/>
    <w:rsid w:val="5D835D37"/>
    <w:rsid w:val="5DA438CE"/>
    <w:rsid w:val="5DDD87AE"/>
    <w:rsid w:val="61896F72"/>
    <w:rsid w:val="63A50C6C"/>
    <w:rsid w:val="64728BB6"/>
    <w:rsid w:val="684EC5CF"/>
    <w:rsid w:val="6AD0CB60"/>
    <w:rsid w:val="6B60A089"/>
    <w:rsid w:val="6BAD9A86"/>
    <w:rsid w:val="6D70E9A8"/>
    <w:rsid w:val="6D9B7FA0"/>
    <w:rsid w:val="6E6AB047"/>
    <w:rsid w:val="6F87033A"/>
    <w:rsid w:val="6F9E47BB"/>
    <w:rsid w:val="70FE865B"/>
    <w:rsid w:val="710E0C3D"/>
    <w:rsid w:val="764FC26E"/>
    <w:rsid w:val="766324E2"/>
    <w:rsid w:val="766F60F9"/>
    <w:rsid w:val="77C31E73"/>
    <w:rsid w:val="7847C13E"/>
    <w:rsid w:val="792C707A"/>
    <w:rsid w:val="79D20846"/>
    <w:rsid w:val="79F37FD5"/>
    <w:rsid w:val="7AE7D3EB"/>
    <w:rsid w:val="7D14E3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96FB367F-5F10-4963-8108-97230545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3BB5"/>
    <w:pPr>
      <w:overflowPunct w:val="0"/>
      <w:autoSpaceDE w:val="0"/>
      <w:autoSpaceDN w:val="0"/>
      <w:adjustRightInd w:val="0"/>
      <w:spacing w:line="240" w:lineRule="exact"/>
      <w:ind w:left="851"/>
      <w:textAlignment w:val="baseline"/>
    </w:pPr>
    <w:rPr>
      <w:rFonts w:ascii="Arial" w:hAnsi="Arial"/>
      <w:sz w:val="18"/>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uiPriority w:val="35"/>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List Paragraph1,lp1,Paragraph Title,Opsomblokjes en substreepjes,Hoofdstuk 1,Reference List"/>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aliases w:val="List Paragraph1 Char,lp1 Char,Paragraph Title Char,Opsomblokjes en substreepjes Char,Hoofdstuk 1 Char,Reference List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B356B9"/>
    <w:rPr>
      <w:color w:val="605E5C"/>
      <w:shd w:val="clear" w:color="auto" w:fill="E1DFDD"/>
    </w:rPr>
  </w:style>
  <w:style w:type="character" w:customStyle="1" w:styleId="normaltextrun1">
    <w:name w:val="normaltextrun1"/>
    <w:basedOn w:val="Standaardalinea-lettertype"/>
    <w:rsid w:val="00674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6635">
      <w:bodyDiv w:val="1"/>
      <w:marLeft w:val="0"/>
      <w:marRight w:val="0"/>
      <w:marTop w:val="0"/>
      <w:marBottom w:val="0"/>
      <w:divBdr>
        <w:top w:val="none" w:sz="0" w:space="0" w:color="auto"/>
        <w:left w:val="none" w:sz="0" w:space="0" w:color="auto"/>
        <w:bottom w:val="none" w:sz="0" w:space="0" w:color="auto"/>
        <w:right w:val="none" w:sz="0" w:space="0" w:color="auto"/>
      </w:divBdr>
      <w:divsChild>
        <w:div w:id="767694115">
          <w:marLeft w:val="0"/>
          <w:marRight w:val="0"/>
          <w:marTop w:val="0"/>
          <w:marBottom w:val="0"/>
          <w:divBdr>
            <w:top w:val="none" w:sz="0" w:space="0" w:color="auto"/>
            <w:left w:val="none" w:sz="0" w:space="0" w:color="auto"/>
            <w:bottom w:val="none" w:sz="0" w:space="0" w:color="auto"/>
            <w:right w:val="none" w:sz="0" w:space="0" w:color="auto"/>
          </w:divBdr>
        </w:div>
        <w:div w:id="1280719116">
          <w:marLeft w:val="0"/>
          <w:marRight w:val="0"/>
          <w:marTop w:val="0"/>
          <w:marBottom w:val="0"/>
          <w:divBdr>
            <w:top w:val="none" w:sz="0" w:space="0" w:color="auto"/>
            <w:left w:val="none" w:sz="0" w:space="0" w:color="auto"/>
            <w:bottom w:val="none" w:sz="0" w:space="0" w:color="auto"/>
            <w:right w:val="none" w:sz="0" w:space="0" w:color="auto"/>
          </w:divBdr>
        </w:div>
        <w:div w:id="1698654256">
          <w:marLeft w:val="0"/>
          <w:marRight w:val="0"/>
          <w:marTop w:val="0"/>
          <w:marBottom w:val="0"/>
          <w:divBdr>
            <w:top w:val="none" w:sz="0" w:space="0" w:color="auto"/>
            <w:left w:val="none" w:sz="0" w:space="0" w:color="auto"/>
            <w:bottom w:val="none" w:sz="0" w:space="0" w:color="auto"/>
            <w:right w:val="none" w:sz="0" w:space="0" w:color="auto"/>
          </w:divBdr>
        </w:div>
        <w:div w:id="1893076599">
          <w:marLeft w:val="0"/>
          <w:marRight w:val="0"/>
          <w:marTop w:val="0"/>
          <w:marBottom w:val="0"/>
          <w:divBdr>
            <w:top w:val="none" w:sz="0" w:space="0" w:color="auto"/>
            <w:left w:val="none" w:sz="0" w:space="0" w:color="auto"/>
            <w:bottom w:val="none" w:sz="0" w:space="0" w:color="auto"/>
            <w:right w:val="none" w:sz="0" w:space="0" w:color="auto"/>
          </w:divBdr>
        </w:div>
        <w:div w:id="1966420448">
          <w:marLeft w:val="0"/>
          <w:marRight w:val="0"/>
          <w:marTop w:val="0"/>
          <w:marBottom w:val="0"/>
          <w:divBdr>
            <w:top w:val="none" w:sz="0" w:space="0" w:color="auto"/>
            <w:left w:val="none" w:sz="0" w:space="0" w:color="auto"/>
            <w:bottom w:val="none" w:sz="0" w:space="0" w:color="auto"/>
            <w:right w:val="none" w:sz="0" w:space="0" w:color="auto"/>
          </w:divBdr>
        </w:div>
      </w:divsChild>
    </w:div>
    <w:div w:id="242571791">
      <w:bodyDiv w:val="1"/>
      <w:marLeft w:val="0"/>
      <w:marRight w:val="0"/>
      <w:marTop w:val="0"/>
      <w:marBottom w:val="0"/>
      <w:divBdr>
        <w:top w:val="none" w:sz="0" w:space="0" w:color="auto"/>
        <w:left w:val="none" w:sz="0" w:space="0" w:color="auto"/>
        <w:bottom w:val="none" w:sz="0" w:space="0" w:color="auto"/>
        <w:right w:val="none" w:sz="0" w:space="0" w:color="auto"/>
      </w:divBdr>
      <w:divsChild>
        <w:div w:id="361977180">
          <w:marLeft w:val="0"/>
          <w:marRight w:val="0"/>
          <w:marTop w:val="0"/>
          <w:marBottom w:val="0"/>
          <w:divBdr>
            <w:top w:val="none" w:sz="0" w:space="0" w:color="auto"/>
            <w:left w:val="none" w:sz="0" w:space="0" w:color="auto"/>
            <w:bottom w:val="none" w:sz="0" w:space="0" w:color="auto"/>
            <w:right w:val="none" w:sz="0" w:space="0" w:color="auto"/>
          </w:divBdr>
        </w:div>
        <w:div w:id="519658556">
          <w:marLeft w:val="0"/>
          <w:marRight w:val="0"/>
          <w:marTop w:val="0"/>
          <w:marBottom w:val="0"/>
          <w:divBdr>
            <w:top w:val="none" w:sz="0" w:space="0" w:color="auto"/>
            <w:left w:val="none" w:sz="0" w:space="0" w:color="auto"/>
            <w:bottom w:val="none" w:sz="0" w:space="0" w:color="auto"/>
            <w:right w:val="none" w:sz="0" w:space="0" w:color="auto"/>
          </w:divBdr>
        </w:div>
        <w:div w:id="805316741">
          <w:marLeft w:val="0"/>
          <w:marRight w:val="0"/>
          <w:marTop w:val="0"/>
          <w:marBottom w:val="0"/>
          <w:divBdr>
            <w:top w:val="none" w:sz="0" w:space="0" w:color="auto"/>
            <w:left w:val="none" w:sz="0" w:space="0" w:color="auto"/>
            <w:bottom w:val="none" w:sz="0" w:space="0" w:color="auto"/>
            <w:right w:val="none" w:sz="0" w:space="0" w:color="auto"/>
          </w:divBdr>
        </w:div>
        <w:div w:id="963343230">
          <w:marLeft w:val="0"/>
          <w:marRight w:val="0"/>
          <w:marTop w:val="0"/>
          <w:marBottom w:val="0"/>
          <w:divBdr>
            <w:top w:val="none" w:sz="0" w:space="0" w:color="auto"/>
            <w:left w:val="none" w:sz="0" w:space="0" w:color="auto"/>
            <w:bottom w:val="none" w:sz="0" w:space="0" w:color="auto"/>
            <w:right w:val="none" w:sz="0" w:space="0" w:color="auto"/>
          </w:divBdr>
        </w:div>
        <w:div w:id="993029952">
          <w:marLeft w:val="0"/>
          <w:marRight w:val="0"/>
          <w:marTop w:val="0"/>
          <w:marBottom w:val="0"/>
          <w:divBdr>
            <w:top w:val="none" w:sz="0" w:space="0" w:color="auto"/>
            <w:left w:val="none" w:sz="0" w:space="0" w:color="auto"/>
            <w:bottom w:val="none" w:sz="0" w:space="0" w:color="auto"/>
            <w:right w:val="none" w:sz="0" w:space="0" w:color="auto"/>
          </w:divBdr>
        </w:div>
      </w:divsChild>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E6F51DF46D1FE49BDE8F49B816A0EB7" ma:contentTypeVersion="14" ma:contentTypeDescription="Create a new document." ma:contentTypeScope="" ma:versionID="7e13b6571de8e4c9c5eb6abae584e0d2">
  <xsd:schema xmlns:xsd="http://www.w3.org/2001/XMLSchema" xmlns:xs="http://www.w3.org/2001/XMLSchema" xmlns:p="http://schemas.microsoft.com/office/2006/metadata/properties" xmlns:ns2="c6bb6099-3dbb-4e77-8a0c-5dc475397a48" xmlns:ns3="1dd97bdf-7a2f-4514-8c58-d42ec7a1aaa0" targetNamespace="http://schemas.microsoft.com/office/2006/metadata/properties" ma:root="true" ma:fieldsID="e15040a1d91b3070d7d4ad27f1cf83ce" ns2:_="" ns3:_="">
    <xsd:import namespace="c6bb6099-3dbb-4e77-8a0c-5dc475397a48"/>
    <xsd:import namespace="1dd97bdf-7a2f-4514-8c58-d42ec7a1aaa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6099-3dbb-4e77-8a0c-5dc475397a4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01e70ff-0750-457f-be8f-db771b16b364}" ma:internalName="TaxCatchAll" ma:showField="CatchAllData" ma:web="c6bb6099-3dbb-4e77-8a0c-5dc475397a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d97bdf-7a2f-4514-8c58-d42ec7a1aa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6bb6099-3dbb-4e77-8a0c-5dc475397a48" xsi:nil="true"/>
    <lcf76f155ced4ddcb4097134ff3c332f xmlns="1dd97bdf-7a2f-4514-8c58-d42ec7a1aaa0">
      <Terms xmlns="http://schemas.microsoft.com/office/infopath/2007/PartnerControls"/>
    </lcf76f155ced4ddcb4097134ff3c332f>
    <_dlc_DocId xmlns="c6bb6099-3dbb-4e77-8a0c-5dc475397a48">TS01446AAAD-1725772024-706</_dlc_DocId>
    <_dlc_DocIdUrl xmlns="c6bb6099-3dbb-4e77-8a0c-5dc475397a48">
      <Url>https://prorailbv.sharepoint.com/teams/AanbestedingSecurityHardServices/_layouts/15/DocIdRedir.aspx?ID=TS01446AAAD-1725772024-706</Url>
      <Description>TS01446AAAD-1725772024-706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2.xml><?xml version="1.0" encoding="utf-8"?>
<ds:datastoreItem xmlns:ds="http://schemas.openxmlformats.org/officeDocument/2006/customXml" ds:itemID="{DE717E15-2DAC-4D08-BF38-1CB95F22DEA8}">
  <ds:schemaRefs>
    <ds:schemaRef ds:uri="http://schemas.microsoft.com/sharepoint/events"/>
  </ds:schemaRefs>
</ds:datastoreItem>
</file>

<file path=customXml/itemProps3.xml><?xml version="1.0" encoding="utf-8"?>
<ds:datastoreItem xmlns:ds="http://schemas.openxmlformats.org/officeDocument/2006/customXml" ds:itemID="{8E84D7DF-6662-4AC4-A103-444A4C105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6099-3dbb-4e77-8a0c-5dc475397a48"/>
    <ds:schemaRef ds:uri="1dd97bdf-7a2f-4514-8c58-d42ec7a1a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D46E1-3BA3-4358-AFE6-7242F45FF3D0}">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1dd97bdf-7a2f-4514-8c58-d42ec7a1aaa0"/>
    <ds:schemaRef ds:uri="http://purl.org/dc/dcmitype/"/>
    <ds:schemaRef ds:uri="c6bb6099-3dbb-4e77-8a0c-5dc475397a48"/>
    <ds:schemaRef ds:uri="http://www.w3.org/XML/1998/namespace"/>
    <ds:schemaRef ds:uri="http://purl.org/dc/elements/1.1/"/>
  </ds:schemaRefs>
</ds:datastoreItem>
</file>

<file path=customXml/itemProps5.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763</Words>
  <Characters>4727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5480</CharactersWithSpaces>
  <SharedDoc>false</SharedDoc>
  <HLinks>
    <vt:vector size="84" baseType="variant">
      <vt:variant>
        <vt:i4>1638455</vt:i4>
      </vt:variant>
      <vt:variant>
        <vt:i4>80</vt:i4>
      </vt:variant>
      <vt:variant>
        <vt:i4>0</vt:i4>
      </vt:variant>
      <vt:variant>
        <vt:i4>5</vt:i4>
      </vt:variant>
      <vt:variant>
        <vt:lpwstr/>
      </vt:variant>
      <vt:variant>
        <vt:lpwstr>_Toc187055430</vt:lpwstr>
      </vt:variant>
      <vt:variant>
        <vt:i4>1572919</vt:i4>
      </vt:variant>
      <vt:variant>
        <vt:i4>74</vt:i4>
      </vt:variant>
      <vt:variant>
        <vt:i4>0</vt:i4>
      </vt:variant>
      <vt:variant>
        <vt:i4>5</vt:i4>
      </vt:variant>
      <vt:variant>
        <vt:lpwstr/>
      </vt:variant>
      <vt:variant>
        <vt:lpwstr>_Toc187055429</vt:lpwstr>
      </vt:variant>
      <vt:variant>
        <vt:i4>1572919</vt:i4>
      </vt:variant>
      <vt:variant>
        <vt:i4>68</vt:i4>
      </vt:variant>
      <vt:variant>
        <vt:i4>0</vt:i4>
      </vt:variant>
      <vt:variant>
        <vt:i4>5</vt:i4>
      </vt:variant>
      <vt:variant>
        <vt:lpwstr/>
      </vt:variant>
      <vt:variant>
        <vt:lpwstr>_Toc187055428</vt:lpwstr>
      </vt:variant>
      <vt:variant>
        <vt:i4>1572919</vt:i4>
      </vt:variant>
      <vt:variant>
        <vt:i4>62</vt:i4>
      </vt:variant>
      <vt:variant>
        <vt:i4>0</vt:i4>
      </vt:variant>
      <vt:variant>
        <vt:i4>5</vt:i4>
      </vt:variant>
      <vt:variant>
        <vt:lpwstr/>
      </vt:variant>
      <vt:variant>
        <vt:lpwstr>_Toc187055427</vt:lpwstr>
      </vt:variant>
      <vt:variant>
        <vt:i4>1572919</vt:i4>
      </vt:variant>
      <vt:variant>
        <vt:i4>56</vt:i4>
      </vt:variant>
      <vt:variant>
        <vt:i4>0</vt:i4>
      </vt:variant>
      <vt:variant>
        <vt:i4>5</vt:i4>
      </vt:variant>
      <vt:variant>
        <vt:lpwstr/>
      </vt:variant>
      <vt:variant>
        <vt:lpwstr>_Toc187055426</vt:lpwstr>
      </vt:variant>
      <vt:variant>
        <vt:i4>1572919</vt:i4>
      </vt:variant>
      <vt:variant>
        <vt:i4>50</vt:i4>
      </vt:variant>
      <vt:variant>
        <vt:i4>0</vt:i4>
      </vt:variant>
      <vt:variant>
        <vt:i4>5</vt:i4>
      </vt:variant>
      <vt:variant>
        <vt:lpwstr/>
      </vt:variant>
      <vt:variant>
        <vt:lpwstr>_Toc187055425</vt:lpwstr>
      </vt:variant>
      <vt:variant>
        <vt:i4>1572919</vt:i4>
      </vt:variant>
      <vt:variant>
        <vt:i4>44</vt:i4>
      </vt:variant>
      <vt:variant>
        <vt:i4>0</vt:i4>
      </vt:variant>
      <vt:variant>
        <vt:i4>5</vt:i4>
      </vt:variant>
      <vt:variant>
        <vt:lpwstr/>
      </vt:variant>
      <vt:variant>
        <vt:lpwstr>_Toc187055424</vt:lpwstr>
      </vt:variant>
      <vt:variant>
        <vt:i4>1572919</vt:i4>
      </vt:variant>
      <vt:variant>
        <vt:i4>38</vt:i4>
      </vt:variant>
      <vt:variant>
        <vt:i4>0</vt:i4>
      </vt:variant>
      <vt:variant>
        <vt:i4>5</vt:i4>
      </vt:variant>
      <vt:variant>
        <vt:lpwstr/>
      </vt:variant>
      <vt:variant>
        <vt:lpwstr>_Toc187055423</vt:lpwstr>
      </vt:variant>
      <vt:variant>
        <vt:i4>1572919</vt:i4>
      </vt:variant>
      <vt:variant>
        <vt:i4>32</vt:i4>
      </vt:variant>
      <vt:variant>
        <vt:i4>0</vt:i4>
      </vt:variant>
      <vt:variant>
        <vt:i4>5</vt:i4>
      </vt:variant>
      <vt:variant>
        <vt:lpwstr/>
      </vt:variant>
      <vt:variant>
        <vt:lpwstr>_Toc187055422</vt:lpwstr>
      </vt:variant>
      <vt:variant>
        <vt:i4>1572919</vt:i4>
      </vt:variant>
      <vt:variant>
        <vt:i4>26</vt:i4>
      </vt:variant>
      <vt:variant>
        <vt:i4>0</vt:i4>
      </vt:variant>
      <vt:variant>
        <vt:i4>5</vt:i4>
      </vt:variant>
      <vt:variant>
        <vt:lpwstr/>
      </vt:variant>
      <vt:variant>
        <vt:lpwstr>_Toc187055421</vt:lpwstr>
      </vt:variant>
      <vt:variant>
        <vt:i4>1572919</vt:i4>
      </vt:variant>
      <vt:variant>
        <vt:i4>20</vt:i4>
      </vt:variant>
      <vt:variant>
        <vt:i4>0</vt:i4>
      </vt:variant>
      <vt:variant>
        <vt:i4>5</vt:i4>
      </vt:variant>
      <vt:variant>
        <vt:lpwstr/>
      </vt:variant>
      <vt:variant>
        <vt:lpwstr>_Toc187055420</vt:lpwstr>
      </vt:variant>
      <vt:variant>
        <vt:i4>1769527</vt:i4>
      </vt:variant>
      <vt:variant>
        <vt:i4>14</vt:i4>
      </vt:variant>
      <vt:variant>
        <vt:i4>0</vt:i4>
      </vt:variant>
      <vt:variant>
        <vt:i4>5</vt:i4>
      </vt:variant>
      <vt:variant>
        <vt:lpwstr/>
      </vt:variant>
      <vt:variant>
        <vt:lpwstr>_Toc187055419</vt:lpwstr>
      </vt:variant>
      <vt:variant>
        <vt:i4>1769527</vt:i4>
      </vt:variant>
      <vt:variant>
        <vt:i4>8</vt:i4>
      </vt:variant>
      <vt:variant>
        <vt:i4>0</vt:i4>
      </vt:variant>
      <vt:variant>
        <vt:i4>5</vt:i4>
      </vt:variant>
      <vt:variant>
        <vt:lpwstr/>
      </vt:variant>
      <vt:variant>
        <vt:lpwstr>_Toc187055418</vt:lpwstr>
      </vt:variant>
      <vt:variant>
        <vt:i4>1769527</vt:i4>
      </vt:variant>
      <vt:variant>
        <vt:i4>2</vt:i4>
      </vt:variant>
      <vt:variant>
        <vt:i4>0</vt:i4>
      </vt:variant>
      <vt:variant>
        <vt:i4>5</vt:i4>
      </vt:variant>
      <vt:variant>
        <vt:lpwstr/>
      </vt:variant>
      <vt:variant>
        <vt:lpwstr>_Toc187055417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Odijk, A.A.G. (Arno)</cp:lastModifiedBy>
  <cp:revision>3</cp:revision>
  <cp:lastPrinted>2025-01-09T10:32:00Z</cp:lastPrinted>
  <dcterms:created xsi:type="dcterms:W3CDTF">2025-01-09T10:32:00Z</dcterms:created>
  <dcterms:modified xsi:type="dcterms:W3CDTF">2025-01-09T10:34:00Z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0x010100CE6F51DF46D1FE49BDE8F49B816A0EB7</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Handeling">
    <vt:lpwstr>6;#NSL01|188634a3-f965-48c4-b61e-4e299c10a3ba</vt:lpwstr>
  </property>
  <property fmtid="{D5CDD505-2E9C-101B-9397-08002B2CF9AE}" pid="7" name="Documentstatus">
    <vt:lpwstr>8;#Definitief|3fb17971-961c-459d-b6f7-fdc3141cdb1a</vt:lpwstr>
  </property>
  <property fmtid="{D5CDD505-2E9C-101B-9397-08002B2CF9AE}" pid="8" name="Vertrouwelijkheid">
    <vt:lpwstr>2;#Intern|8a639747-e233-49a8-819f-e74cd9528f9e</vt:lpwstr>
  </property>
  <property fmtid="{D5CDD505-2E9C-101B-9397-08002B2CF9AE}" pid="9" name="pfc1de68b0bc4286a25a1f006370b9c9">
    <vt:lpwstr>Procurement|22fdb12d-1b7c-40e5-b3ad-b325a0559d56</vt:lpwstr>
  </property>
  <property fmtid="{D5CDD505-2E9C-101B-9397-08002B2CF9AE}" pid="10" name="Order">
    <vt:r8>69800</vt:r8>
  </property>
  <property fmtid="{D5CDD505-2E9C-101B-9397-08002B2CF9AE}" pid="11" name="Eigenaar">
    <vt:lpwstr>561;#Viester, M (Mariska)</vt:lpwstr>
  </property>
  <property fmtid="{D5CDD505-2E9C-101B-9397-08002B2CF9AE}" pid="12" name="xd_Signature">
    <vt:bool>false</vt:bool>
  </property>
  <property fmtid="{D5CDD505-2E9C-101B-9397-08002B2CF9AE}" pid="13" name="xd_ProgID">
    <vt:lpwstr/>
  </property>
  <property fmtid="{D5CDD505-2E9C-101B-9397-08002B2CF9AE}" pid="14" name="Label 1 - Contracteringsaanpak">
    <vt:lpwstr>03. Voorbereiden aanbesteding</vt:lpwstr>
  </property>
  <property fmtid="{D5CDD505-2E9C-101B-9397-08002B2CF9AE}" pid="15" name="g14ccd2c8a8a47bca7ce5b34bb30a015">
    <vt:lpwstr>Definitief|3fb17971-961c-459d-b6f7-fdc3141cdb1a</vt:lpwstr>
  </property>
  <property fmtid="{D5CDD505-2E9C-101B-9397-08002B2CF9AE}" pid="16" name="ComplianceAssetId">
    <vt:lpwstr/>
  </property>
  <property fmtid="{D5CDD505-2E9C-101B-9397-08002B2CF9AE}" pid="17" name="TemplateUrl">
    <vt:lpwstr/>
  </property>
  <property fmtid="{D5CDD505-2E9C-101B-9397-08002B2CF9AE}" pid="18" name="n0434fc7033c4e57ab8dbbc68a681202">
    <vt:lpwstr>Formulier|4caf9ea6-33a8-4716-a7c3-7dd22b424eec</vt:lpwstr>
  </property>
  <property fmtid="{D5CDD505-2E9C-101B-9397-08002B2CF9AE}" pid="19" name="_ExtendedDescription">
    <vt:lpwstr/>
  </property>
  <property fmtid="{D5CDD505-2E9C-101B-9397-08002B2CF9AE}" pid="20" name="kdef070ebe9c40fc9dddf3406c07aae0">
    <vt:lpwstr>Intern|8a639747-e233-49a8-819f-e74cd9528f9e</vt:lpwstr>
  </property>
  <property fmtid="{D5CDD505-2E9C-101B-9397-08002B2CF9AE}" pid="21" name="TriggerFlowInfo">
    <vt:lpwstr/>
  </property>
  <property fmtid="{D5CDD505-2E9C-101B-9397-08002B2CF9AE}" pid="22" name="k44ef4d7e0c746a38c1747275d351fc2">
    <vt:lpwstr>NSL01|188634a3-f965-48c4-b61e-4e299c10a3ba</vt:lpwstr>
  </property>
  <property fmtid="{D5CDD505-2E9C-101B-9397-08002B2CF9AE}" pid="23" name="Processtap">
    <vt:lpwstr>;#3. Opstellen voornemen tot contracteren;#</vt:lpwstr>
  </property>
  <property fmtid="{D5CDD505-2E9C-101B-9397-08002B2CF9AE}" pid="24" name="MSIP_Label_24e57bac-d225-40fb-8a9e-62b5be587a96_Enabled">
    <vt:lpwstr>true</vt:lpwstr>
  </property>
  <property fmtid="{D5CDD505-2E9C-101B-9397-08002B2CF9AE}" pid="25" name="MSIP_Label_24e57bac-d225-40fb-8a9e-62b5be587a96_SetDate">
    <vt:lpwstr>2025-01-06T13:21:37Z</vt:lpwstr>
  </property>
  <property fmtid="{D5CDD505-2E9C-101B-9397-08002B2CF9AE}" pid="26" name="MSIP_Label_24e57bac-d225-40fb-8a9e-62b5be587a96_Method">
    <vt:lpwstr>Standard</vt:lpwstr>
  </property>
  <property fmtid="{D5CDD505-2E9C-101B-9397-08002B2CF9AE}" pid="27" name="MSIP_Label_24e57bac-d225-40fb-8a9e-62b5be587a96_Name">
    <vt:lpwstr>Internal</vt:lpwstr>
  </property>
  <property fmtid="{D5CDD505-2E9C-101B-9397-08002B2CF9AE}" pid="28" name="MSIP_Label_24e57bac-d225-40fb-8a9e-62b5be587a96_SiteId">
    <vt:lpwstr>a398fcff-8d2b-4930-a7f7-e1c99a108d77</vt:lpwstr>
  </property>
  <property fmtid="{D5CDD505-2E9C-101B-9397-08002B2CF9AE}" pid="29" name="MSIP_Label_24e57bac-d225-40fb-8a9e-62b5be587a96_ActionId">
    <vt:lpwstr>2286207e-83c4-489b-853b-5f56f0d2f0e6</vt:lpwstr>
  </property>
  <property fmtid="{D5CDD505-2E9C-101B-9397-08002B2CF9AE}" pid="30" name="MSIP_Label_24e57bac-d225-40fb-8a9e-62b5be587a96_ContentBits">
    <vt:lpwstr>0</vt:lpwstr>
  </property>
  <property fmtid="{D5CDD505-2E9C-101B-9397-08002B2CF9AE}" pid="31" name="_dlc_DocIdItemGuid">
    <vt:lpwstr>14215763-5860-400c-8a3b-4f7f67104f5a</vt:lpwstr>
  </property>
  <property fmtid="{D5CDD505-2E9C-101B-9397-08002B2CF9AE}" pid="32" name="MediaServiceImageTags">
    <vt:lpwstr/>
  </property>
</Properties>
</file>