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6C7A5" w14:textId="20CAD76F" w:rsidR="002C4722" w:rsidRDefault="002C4722" w:rsidP="002C4722">
      <w:pPr>
        <w:pStyle w:val="NoSpacing"/>
      </w:pPr>
      <w:r>
        <w:t>1</w:t>
      </w:r>
      <w:r w:rsidR="00BE2F9C">
        <w:t>9</w:t>
      </w:r>
      <w:r>
        <w:t xml:space="preserve">-7-2023 </w:t>
      </w:r>
    </w:p>
    <w:p w14:paraId="42587300" w14:textId="4A75F2F7" w:rsidR="00EC64B1" w:rsidRDefault="002C4722" w:rsidP="002C4722">
      <w:pPr>
        <w:pStyle w:val="NoSpacing"/>
      </w:pPr>
      <w:r>
        <w:t>1 ste update Voortgangsrapportage KABK preventiemaatregelen</w:t>
      </w:r>
    </w:p>
    <w:p w14:paraId="7E6C638A" w14:textId="77777777" w:rsidR="002C4722" w:rsidRDefault="002C4722" w:rsidP="002C4722">
      <w:pPr>
        <w:pStyle w:val="NoSpacing"/>
      </w:pPr>
    </w:p>
    <w:p w14:paraId="1A9A0E95" w14:textId="65951989" w:rsidR="002C4722" w:rsidRPr="002C4722" w:rsidRDefault="002C4722" w:rsidP="002C4722">
      <w:pPr>
        <w:pStyle w:val="NoSpacing"/>
        <w:rPr>
          <w:b/>
          <w:bCs/>
        </w:rPr>
      </w:pPr>
      <w:r w:rsidRPr="002C4722">
        <w:rPr>
          <w:b/>
          <w:bCs/>
        </w:rPr>
        <w:t>2022-1. Brandgevaarlijke werkzaamheden derden</w:t>
      </w:r>
      <w:r w:rsidR="00314EF9">
        <w:rPr>
          <w:b/>
          <w:bCs/>
        </w:rPr>
        <w:t>.</w:t>
      </w:r>
    </w:p>
    <w:p w14:paraId="5A08989F" w14:textId="188A1F4D" w:rsidR="002C4722" w:rsidRDefault="002C4722" w:rsidP="002C4722">
      <w:pPr>
        <w:pStyle w:val="NoSpacing"/>
      </w:pPr>
      <w:r>
        <w:t xml:space="preserve">Het formulier brandgevaarlijke werkzaamheden is beschikbaar en bekend bij interne opdrachtgevers van werkzaamheden door derden. </w:t>
      </w:r>
    </w:p>
    <w:p w14:paraId="6CDC1017" w14:textId="77777777" w:rsidR="002C4722" w:rsidRDefault="002C4722" w:rsidP="002C4722">
      <w:pPr>
        <w:pStyle w:val="NoSpacing"/>
      </w:pPr>
    </w:p>
    <w:p w14:paraId="3F58B3E0" w14:textId="2401994D" w:rsidR="002C4722" w:rsidRDefault="002C4722" w:rsidP="002C4722">
      <w:pPr>
        <w:pStyle w:val="NoSpacing"/>
        <w:rPr>
          <w:b/>
          <w:bCs/>
        </w:rPr>
      </w:pPr>
      <w:r w:rsidRPr="002C4722">
        <w:rPr>
          <w:b/>
          <w:bCs/>
        </w:rPr>
        <w:t>2022-2. Zelfinspectie, introductie van een formele procedure</w:t>
      </w:r>
      <w:r w:rsidR="00314EF9">
        <w:rPr>
          <w:b/>
          <w:bCs/>
        </w:rPr>
        <w:t>.</w:t>
      </w:r>
    </w:p>
    <w:p w14:paraId="3D81EBB8" w14:textId="77777777" w:rsidR="00CA32A1" w:rsidRDefault="00CA32A1" w:rsidP="002C4722">
      <w:pPr>
        <w:pStyle w:val="NoSpacing"/>
      </w:pPr>
      <w:r w:rsidRPr="00CA32A1">
        <w:t xml:space="preserve">In het nieuwe academiejaar gaan we starten met het lopen van </w:t>
      </w:r>
      <w:r w:rsidR="002C4722" w:rsidRPr="00CA32A1">
        <w:t xml:space="preserve"> </w:t>
      </w:r>
      <w:r>
        <w:t>veiligheidsrondes. Deze voorgestelde preventiemaatregel is een uitstekende manier om de veiligheid in ons gebouw te verhogen. Het veiligheidsbesef is, buiten de werkplaatsen, te laag. Studenten, docenten en medewerkers zijn onvoldoende bekend met wat ze zelf kunnen en moeten bijdragen aan de veiligheid. Het lopen van een maandelijkse veiligheidsronde gaat op verschillende manieren bijdragen aan de veiligheid op de KABK:</w:t>
      </w:r>
    </w:p>
    <w:p w14:paraId="406BEF15" w14:textId="77777777" w:rsidR="00CA32A1" w:rsidRDefault="00CA32A1" w:rsidP="00314EF9">
      <w:pPr>
        <w:pStyle w:val="NoSpacing"/>
        <w:numPr>
          <w:ilvl w:val="0"/>
          <w:numId w:val="1"/>
        </w:numPr>
      </w:pPr>
      <w:r>
        <w:t>Onveilige situaties kunnen direct opgelost worden;</w:t>
      </w:r>
    </w:p>
    <w:p w14:paraId="78046794" w14:textId="4B2C922F" w:rsidR="00CA32A1" w:rsidRDefault="00BB01DF" w:rsidP="00314EF9">
      <w:pPr>
        <w:pStyle w:val="NoSpacing"/>
        <w:numPr>
          <w:ilvl w:val="0"/>
          <w:numId w:val="1"/>
        </w:numPr>
      </w:pPr>
      <w:r>
        <w:t xml:space="preserve">Voor onveilige situaties die we herhaaldelijk aantreffen kunnen we structurele veilige </w:t>
      </w:r>
      <w:r w:rsidR="00CA32A1">
        <w:t xml:space="preserve">oplossingen gaan </w:t>
      </w:r>
      <w:r>
        <w:t>aanbieden;</w:t>
      </w:r>
      <w:r w:rsidR="00CA32A1">
        <w:t xml:space="preserve"> </w:t>
      </w:r>
    </w:p>
    <w:p w14:paraId="4DC9C17C" w14:textId="3B0D2C36" w:rsidR="001A6C98" w:rsidRDefault="001A6C98" w:rsidP="00314EF9">
      <w:pPr>
        <w:pStyle w:val="NoSpacing"/>
        <w:numPr>
          <w:ilvl w:val="0"/>
          <w:numId w:val="1"/>
        </w:numPr>
      </w:pPr>
      <w:r>
        <w:t>Het zorgt voor een voortdurende dialoog over risico</w:t>
      </w:r>
      <w:r w:rsidR="00314EF9">
        <w:t>’</w:t>
      </w:r>
      <w:r>
        <w:t xml:space="preserve">s </w:t>
      </w:r>
      <w:r w:rsidR="00314EF9">
        <w:t>en te nemen maatregelen;</w:t>
      </w:r>
    </w:p>
    <w:p w14:paraId="7836B477" w14:textId="4ADFD730" w:rsidR="00314EF9" w:rsidRDefault="00314EF9" w:rsidP="00314EF9">
      <w:pPr>
        <w:pStyle w:val="NoSpacing"/>
        <w:numPr>
          <w:ilvl w:val="0"/>
          <w:numId w:val="1"/>
        </w:numPr>
      </w:pPr>
      <w:r>
        <w:t>We krijgen beter inzicht waarin we voorlichting en onderricht moeten geven;</w:t>
      </w:r>
    </w:p>
    <w:p w14:paraId="4F91854E" w14:textId="084F2083" w:rsidR="00314EF9" w:rsidRDefault="00314EF9" w:rsidP="00314EF9">
      <w:pPr>
        <w:pStyle w:val="NoSpacing"/>
        <w:numPr>
          <w:ilvl w:val="0"/>
          <w:numId w:val="1"/>
        </w:numPr>
      </w:pPr>
      <w:r>
        <w:t>Er is toezicht;</w:t>
      </w:r>
    </w:p>
    <w:p w14:paraId="12072C0B" w14:textId="77777777" w:rsidR="00314EF9" w:rsidRDefault="00314EF9" w:rsidP="002C4722">
      <w:pPr>
        <w:pStyle w:val="NoSpacing"/>
      </w:pPr>
    </w:p>
    <w:p w14:paraId="6DA15C86" w14:textId="54BC42E9" w:rsidR="002C4722" w:rsidRDefault="00314EF9" w:rsidP="002C4722">
      <w:pPr>
        <w:pStyle w:val="NoSpacing"/>
      </w:pPr>
      <w:r>
        <w:t>We zijn bezig met het opstellen van een checklist, en een sanctiebeleid. Zodat we eind september de eerste ronde kunnen lopen. Dit heeft als bijeffect dat de eerste jaars direct ‘goed opgevoed’ worden.</w:t>
      </w:r>
    </w:p>
    <w:p w14:paraId="54C81078" w14:textId="77777777" w:rsidR="00314EF9" w:rsidRDefault="00314EF9" w:rsidP="002C4722">
      <w:pPr>
        <w:pStyle w:val="NoSpacing"/>
      </w:pPr>
    </w:p>
    <w:p w14:paraId="3E6BBE24" w14:textId="19CA8AE3" w:rsidR="00314EF9" w:rsidRPr="00930263" w:rsidRDefault="00314EF9" w:rsidP="002C4722">
      <w:pPr>
        <w:pStyle w:val="NoSpacing"/>
        <w:rPr>
          <w:b/>
          <w:bCs/>
        </w:rPr>
      </w:pPr>
      <w:r w:rsidRPr="00930263">
        <w:rPr>
          <w:b/>
          <w:bCs/>
        </w:rPr>
        <w:t xml:space="preserve">2022-3. Keuring </w:t>
      </w:r>
      <w:r w:rsidR="00FF6932" w:rsidRPr="00930263">
        <w:rPr>
          <w:b/>
          <w:bCs/>
        </w:rPr>
        <w:t>elektrische</w:t>
      </w:r>
      <w:r w:rsidRPr="00930263">
        <w:rPr>
          <w:b/>
          <w:bCs/>
        </w:rPr>
        <w:t xml:space="preserve"> installaties.</w:t>
      </w:r>
    </w:p>
    <w:p w14:paraId="38777A87" w14:textId="36BE2621" w:rsidR="00314EF9" w:rsidRDefault="00930263" w:rsidP="002C4722">
      <w:pPr>
        <w:pStyle w:val="NoSpacing"/>
      </w:pPr>
      <w:r>
        <w:t>Vanaf 15 augustus tot 1 september vindt er een NEN3140 en SCIOS Scope 8 en scope 10 keuring plaats</w:t>
      </w:r>
      <w:r w:rsidR="00703AD3">
        <w:t xml:space="preserve"> door een gecertificeerd inspectiebureau</w:t>
      </w:r>
      <w:r>
        <w:t>.</w:t>
      </w:r>
    </w:p>
    <w:p w14:paraId="24620CCB" w14:textId="77777777" w:rsidR="00930263" w:rsidRDefault="00930263" w:rsidP="002C4722">
      <w:pPr>
        <w:pStyle w:val="NoSpacing"/>
      </w:pPr>
    </w:p>
    <w:p w14:paraId="49C65925" w14:textId="384C0882" w:rsidR="00930263" w:rsidRPr="00703AD3" w:rsidRDefault="00930263" w:rsidP="002C4722">
      <w:pPr>
        <w:pStyle w:val="NoSpacing"/>
        <w:rPr>
          <w:b/>
          <w:bCs/>
        </w:rPr>
      </w:pPr>
      <w:r w:rsidRPr="00703AD3">
        <w:rPr>
          <w:b/>
          <w:bCs/>
        </w:rPr>
        <w:t>2022-4. Poetslappen</w:t>
      </w:r>
      <w:r w:rsidR="00703AD3">
        <w:rPr>
          <w:b/>
          <w:bCs/>
        </w:rPr>
        <w:t>.</w:t>
      </w:r>
    </w:p>
    <w:p w14:paraId="3DF39454" w14:textId="1A408571" w:rsidR="00930263" w:rsidRDefault="00930263" w:rsidP="002C4722">
      <w:pPr>
        <w:pStyle w:val="NoSpacing"/>
      </w:pPr>
      <w:r>
        <w:t>In het nieuwe schooljaar</w:t>
      </w:r>
      <w:r w:rsidR="00703AD3">
        <w:t xml:space="preserve"> hebben we op de relevante plekken extra zelfsluitende bakken geplaatst.</w:t>
      </w:r>
      <w:r>
        <w:t xml:space="preserve"> </w:t>
      </w:r>
    </w:p>
    <w:p w14:paraId="0DFE3E42" w14:textId="77777777" w:rsidR="00703AD3" w:rsidRDefault="00703AD3" w:rsidP="002C4722">
      <w:pPr>
        <w:pStyle w:val="NoSpacing"/>
      </w:pPr>
    </w:p>
    <w:p w14:paraId="419D003B" w14:textId="3954B744" w:rsidR="00703AD3" w:rsidRPr="004F1DD0" w:rsidRDefault="001C5779" w:rsidP="002C4722">
      <w:pPr>
        <w:pStyle w:val="NoSpacing"/>
        <w:rPr>
          <w:b/>
          <w:bCs/>
        </w:rPr>
      </w:pPr>
      <w:r w:rsidRPr="004F1DD0">
        <w:rPr>
          <w:b/>
          <w:bCs/>
        </w:rPr>
        <w:t>2022-5. Spuitcabines.</w:t>
      </w:r>
    </w:p>
    <w:p w14:paraId="760B121F" w14:textId="531CBD54" w:rsidR="001C5779" w:rsidRDefault="001C5779" w:rsidP="002C4722">
      <w:pPr>
        <w:pStyle w:val="NoSpacing"/>
      </w:pPr>
      <w:r>
        <w:t>De afzuigmotoren zijn explosieveilig uitgevoerd;</w:t>
      </w:r>
    </w:p>
    <w:p w14:paraId="6B4C8B02" w14:textId="0FAD07BC" w:rsidR="001C5779" w:rsidRDefault="001C5779" w:rsidP="002C4722">
      <w:pPr>
        <w:pStyle w:val="NoSpacing"/>
      </w:pPr>
      <w:r>
        <w:t>De elektrische installatie voldoet aan NEN 1010;</w:t>
      </w:r>
    </w:p>
    <w:p w14:paraId="3913E712" w14:textId="439486C4" w:rsidR="001C5779" w:rsidRDefault="001C5779" w:rsidP="002C4722">
      <w:pPr>
        <w:pStyle w:val="NoSpacing"/>
      </w:pPr>
      <w:r>
        <w:t>In augustus wordt een blusser bijgeplaatst.</w:t>
      </w:r>
    </w:p>
    <w:p w14:paraId="70ADE86A" w14:textId="77777777" w:rsidR="001C5779" w:rsidRDefault="001C5779" w:rsidP="002C4722">
      <w:pPr>
        <w:pStyle w:val="NoSpacing"/>
      </w:pPr>
    </w:p>
    <w:p w14:paraId="2E50EFFA" w14:textId="24E96DCD" w:rsidR="001C5779" w:rsidRPr="004F1DD0" w:rsidRDefault="001C5779" w:rsidP="002C4722">
      <w:pPr>
        <w:pStyle w:val="NoSpacing"/>
        <w:rPr>
          <w:b/>
          <w:bCs/>
        </w:rPr>
      </w:pPr>
      <w:r w:rsidRPr="004F1DD0">
        <w:rPr>
          <w:b/>
          <w:bCs/>
        </w:rPr>
        <w:t>2022-6. Verlengsnoeren, kabelhaspels en verdeeldozen</w:t>
      </w:r>
      <w:r w:rsidR="004F1DD0">
        <w:rPr>
          <w:b/>
          <w:bCs/>
        </w:rPr>
        <w:t>.</w:t>
      </w:r>
    </w:p>
    <w:p w14:paraId="334A2445" w14:textId="29E904AB" w:rsidR="001C5779" w:rsidRDefault="001C5779" w:rsidP="002C4722">
      <w:pPr>
        <w:pStyle w:val="NoSpacing"/>
      </w:pPr>
      <w:r>
        <w:t xml:space="preserve">Het gebruik van verlengsnoeren etc. hebben onze speciale aandacht gehad in de afgelopen periode. Electrische veiligheid, en dus o.a. het gebruik van verlengsnoeren, kabelhaspels, </w:t>
      </w:r>
      <w:r w:rsidR="00FF6932">
        <w:t>koffiezetters,</w:t>
      </w:r>
      <w:r>
        <w:t xml:space="preserve"> kookplaatjes </w:t>
      </w:r>
      <w:r w:rsidR="00FF6932">
        <w:t>etc.</w:t>
      </w:r>
      <w:r>
        <w:t xml:space="preserve"> staan specifiek benoemd op de checklist voor de zelfinspectierondes</w:t>
      </w:r>
      <w:r w:rsidR="004F1DD0">
        <w:t xml:space="preserve">. Hetgeen </w:t>
      </w:r>
      <w:r>
        <w:t xml:space="preserve">ervoor </w:t>
      </w:r>
      <w:r w:rsidR="004F1DD0">
        <w:t xml:space="preserve">gaat </w:t>
      </w:r>
      <w:r>
        <w:t xml:space="preserve">zorgen dat </w:t>
      </w:r>
      <w:r w:rsidR="004F1DD0">
        <w:t xml:space="preserve">hier </w:t>
      </w:r>
      <w:r>
        <w:t xml:space="preserve">we structureel aandacht </w:t>
      </w:r>
      <w:r w:rsidR="004F1DD0">
        <w:t xml:space="preserve">geven. Ook zal hieruit blijken waar uitbreiding van vaste wandcontactdozen nodig is. </w:t>
      </w:r>
    </w:p>
    <w:p w14:paraId="14BA54DA" w14:textId="77777777" w:rsidR="004F1DD0" w:rsidRDefault="004F1DD0" w:rsidP="002C4722">
      <w:pPr>
        <w:pStyle w:val="NoSpacing"/>
      </w:pPr>
    </w:p>
    <w:p w14:paraId="384D5903" w14:textId="7752D77B" w:rsidR="004F1DD0" w:rsidRPr="00BE2F9C" w:rsidRDefault="004F1DD0" w:rsidP="002C4722">
      <w:pPr>
        <w:pStyle w:val="NoSpacing"/>
        <w:rPr>
          <w:b/>
          <w:bCs/>
        </w:rPr>
      </w:pPr>
      <w:r w:rsidRPr="00BE2F9C">
        <w:rPr>
          <w:b/>
          <w:bCs/>
        </w:rPr>
        <w:t>2022-7. Brandmeldinstallatie.</w:t>
      </w:r>
    </w:p>
    <w:p w14:paraId="60E78451" w14:textId="054E7F4E" w:rsidR="004F1DD0" w:rsidRDefault="004F1DD0" w:rsidP="002C4722">
      <w:pPr>
        <w:pStyle w:val="NoSpacing"/>
      </w:pPr>
      <w:r>
        <w:t xml:space="preserve">Voor eind augustus sturen we alle benodigde onderhoudsrapportages en/of certificaten toe. </w:t>
      </w:r>
    </w:p>
    <w:p w14:paraId="705E13E6" w14:textId="77777777" w:rsidR="004F1DD0" w:rsidRDefault="004F1DD0" w:rsidP="002C4722">
      <w:pPr>
        <w:pStyle w:val="NoSpacing"/>
      </w:pPr>
    </w:p>
    <w:p w14:paraId="5D47603A" w14:textId="22677F4F" w:rsidR="004F1DD0" w:rsidRPr="00BE2F9C" w:rsidRDefault="004F1DD0" w:rsidP="002C4722">
      <w:pPr>
        <w:pStyle w:val="NoSpacing"/>
        <w:rPr>
          <w:b/>
          <w:bCs/>
        </w:rPr>
      </w:pPr>
      <w:r w:rsidRPr="00BE2F9C">
        <w:rPr>
          <w:b/>
          <w:bCs/>
        </w:rPr>
        <w:t>2022-8. Houtmot afzuiginstallaties.</w:t>
      </w:r>
    </w:p>
    <w:p w14:paraId="48D4F719" w14:textId="761DA4F8" w:rsidR="004F1DD0" w:rsidRPr="00CA32A1" w:rsidRDefault="004F1DD0" w:rsidP="002C4722">
      <w:pPr>
        <w:pStyle w:val="NoSpacing"/>
      </w:pPr>
      <w:r>
        <w:t>Dooraarding houtmotafzuiging zal in september op orde gemaakt worden.</w:t>
      </w:r>
    </w:p>
    <w:sectPr w:rsidR="004F1DD0" w:rsidRPr="00CA32A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D1265" w14:textId="77777777" w:rsidR="002C4722" w:rsidRDefault="002C4722" w:rsidP="002C4722">
      <w:pPr>
        <w:spacing w:after="0" w:line="240" w:lineRule="auto"/>
      </w:pPr>
      <w:r>
        <w:separator/>
      </w:r>
    </w:p>
  </w:endnote>
  <w:endnote w:type="continuationSeparator" w:id="0">
    <w:p w14:paraId="16975356" w14:textId="77777777" w:rsidR="002C4722" w:rsidRDefault="002C4722" w:rsidP="002C4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randview Display">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CE2DB" w14:textId="4640BB78" w:rsidR="002C4722" w:rsidRDefault="002C4722">
    <w:pPr>
      <w:pStyle w:val="Footer"/>
    </w:pPr>
    <w:r>
      <w:t>18-7-2023</w:t>
    </w:r>
    <w:r>
      <w:tab/>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10C64" w14:textId="77777777" w:rsidR="002C4722" w:rsidRDefault="002C4722" w:rsidP="002C4722">
      <w:pPr>
        <w:spacing w:after="0" w:line="240" w:lineRule="auto"/>
      </w:pPr>
      <w:r>
        <w:separator/>
      </w:r>
    </w:p>
  </w:footnote>
  <w:footnote w:type="continuationSeparator" w:id="0">
    <w:p w14:paraId="3D72A378" w14:textId="77777777" w:rsidR="002C4722" w:rsidRDefault="002C4722" w:rsidP="002C47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3B06A" w14:textId="77777777" w:rsidR="002C4722" w:rsidRPr="002C4722" w:rsidRDefault="002C4722" w:rsidP="002C4722">
    <w:pPr>
      <w:rPr>
        <w:rFonts w:ascii="Grandview Display" w:hAnsi="Grandview Display"/>
        <w:b/>
        <w:bCs/>
        <w:sz w:val="28"/>
        <w:szCs w:val="28"/>
      </w:rPr>
    </w:pPr>
    <w:r w:rsidRPr="002C4722">
      <w:rPr>
        <w:rFonts w:ascii="Grandview Display" w:hAnsi="Grandview Display"/>
        <w:b/>
        <w:bCs/>
        <w:sz w:val="28"/>
        <w:szCs w:val="28"/>
      </w:rPr>
      <w:t>Voortgangsrapportage KABK preventiemaatregelen</w:t>
    </w:r>
  </w:p>
  <w:p w14:paraId="579075F2" w14:textId="77777777" w:rsidR="002C4722" w:rsidRDefault="002C47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3D3C4C"/>
    <w:multiLevelType w:val="hybridMultilevel"/>
    <w:tmpl w:val="C80C0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269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22"/>
    <w:rsid w:val="001A6C98"/>
    <w:rsid w:val="001C5779"/>
    <w:rsid w:val="002C4722"/>
    <w:rsid w:val="00314EF9"/>
    <w:rsid w:val="00462855"/>
    <w:rsid w:val="004F1DD0"/>
    <w:rsid w:val="006D105B"/>
    <w:rsid w:val="00703AD3"/>
    <w:rsid w:val="008464C6"/>
    <w:rsid w:val="00930263"/>
    <w:rsid w:val="00BB01DF"/>
    <w:rsid w:val="00BE2F9C"/>
    <w:rsid w:val="00CA32A1"/>
    <w:rsid w:val="00EC64B1"/>
    <w:rsid w:val="00FF69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967EA"/>
  <w15:chartTrackingRefBased/>
  <w15:docId w15:val="{564DA8E6-76E6-480E-9033-5F195A51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4722"/>
    <w:pPr>
      <w:tabs>
        <w:tab w:val="center" w:pos="4536"/>
        <w:tab w:val="right" w:pos="9072"/>
      </w:tabs>
      <w:spacing w:after="0" w:line="240" w:lineRule="auto"/>
    </w:pPr>
  </w:style>
  <w:style w:type="character" w:customStyle="1" w:styleId="HeaderChar">
    <w:name w:val="Header Char"/>
    <w:basedOn w:val="DefaultParagraphFont"/>
    <w:link w:val="Header"/>
    <w:uiPriority w:val="99"/>
    <w:rsid w:val="002C4722"/>
  </w:style>
  <w:style w:type="paragraph" w:styleId="Footer">
    <w:name w:val="footer"/>
    <w:basedOn w:val="Normal"/>
    <w:link w:val="FooterChar"/>
    <w:uiPriority w:val="99"/>
    <w:unhideWhenUsed/>
    <w:rsid w:val="002C4722"/>
    <w:pPr>
      <w:tabs>
        <w:tab w:val="center" w:pos="4536"/>
        <w:tab w:val="right" w:pos="9072"/>
      </w:tabs>
      <w:spacing w:after="0" w:line="240" w:lineRule="auto"/>
    </w:pPr>
  </w:style>
  <w:style w:type="character" w:customStyle="1" w:styleId="FooterChar">
    <w:name w:val="Footer Char"/>
    <w:basedOn w:val="DefaultParagraphFont"/>
    <w:link w:val="Footer"/>
    <w:uiPriority w:val="99"/>
    <w:rsid w:val="002C4722"/>
  </w:style>
  <w:style w:type="paragraph" w:styleId="NoSpacing">
    <w:name w:val="No Spacing"/>
    <w:uiPriority w:val="1"/>
    <w:qFormat/>
    <w:rsid w:val="002C47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2130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Mans</dc:creator>
  <cp:keywords/>
  <dc:description/>
  <cp:lastModifiedBy>Eline Jongste</cp:lastModifiedBy>
  <cp:revision>2</cp:revision>
  <dcterms:created xsi:type="dcterms:W3CDTF">2024-10-29T11:07:00Z</dcterms:created>
  <dcterms:modified xsi:type="dcterms:W3CDTF">2024-10-29T11:07:00Z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2024-10-29T11:07:22Z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de60e14e-5a45-45ec-ad13-969c12b5f252</vt:lpwstr>
  </property>
  <property fmtid="{D5CDD505-2E9C-101B-9397-08002B2CF9AE}" pid="8" name="MSIP_Label_9043f10a-881e-4653-a55e-02ca2cc829dc_ContentBits">
    <vt:lpwstr>0</vt:lpwstr>
  </property>
</Properties>
</file>