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39695" w14:textId="77777777" w:rsidR="00C63EEA" w:rsidRPr="009D04AE" w:rsidRDefault="00C63EEA">
      <w:pPr>
        <w:rPr>
          <w:rFonts w:asciiTheme="minorHAnsi" w:hAnsiTheme="minorHAnsi"/>
        </w:rPr>
      </w:pPr>
    </w:p>
    <w:tbl>
      <w:tblPr>
        <w:tblW w:w="4743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9"/>
        <w:gridCol w:w="1489"/>
        <w:gridCol w:w="1237"/>
        <w:gridCol w:w="717"/>
        <w:gridCol w:w="9043"/>
      </w:tblGrid>
      <w:tr w:rsidR="00C63EEA" w:rsidRPr="00F82090" w14:paraId="4C8F090C" w14:textId="77777777" w:rsidTr="001A1E84">
        <w:trPr>
          <w:trHeight w:val="694"/>
          <w:tblHeader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294B9FB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Vraag nr.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EAFA295" w14:textId="77777777" w:rsidR="00C63EEA" w:rsidRPr="00F82090" w:rsidRDefault="00C63EEA" w:rsidP="00C06CD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Document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2FD0425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Hoofdstuk / paragraaf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F94ED5C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Pagina</w:t>
            </w: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F62CE3E" w14:textId="77777777" w:rsidR="00C63EEA" w:rsidRPr="00F82090" w:rsidRDefault="00C63EEA" w:rsidP="00DE3D98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V</w:t>
            </w: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raag</w:t>
            </w:r>
          </w:p>
        </w:tc>
      </w:tr>
      <w:tr w:rsidR="00C63EEA" w:rsidRPr="00F82090" w14:paraId="3B6929C0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AFA1C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9DB78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52F29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03F2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742C3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C63EEA" w:rsidRPr="00F82090" w14:paraId="65A22412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38EC7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954F1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6391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6620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EB929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C63EEA" w:rsidRPr="00F82090" w14:paraId="176DF554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EC000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88456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A3E5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5B0F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F4A9B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340150AA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942E5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851E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484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00C6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8B20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605314E6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0591C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75F5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449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D5A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6944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630DF4DA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5A2BA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0BE5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0AB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D2A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4A8D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2E2A46D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4A9B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5D60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B8F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6B9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8535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7B5DC145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A9F52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F06B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C8E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675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5056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867DC00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C6761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6E30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82B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F01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5A9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54A2518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A5C5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7522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947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FA0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6424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34966AD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DC822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3A5F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672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BB4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8964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0860801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4C89F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16A6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E2A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726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14FF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2F8D6AC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DF490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C2F3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81B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F60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E6D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9D5077D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06045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A247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A43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107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A950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3A11AAD8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D123C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1811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C5A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26E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15AB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A20C88C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3F92F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B5C5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338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241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CD3A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3EAEF6C1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67B8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9D4E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CB0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CA6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7727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3A883422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D1471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6141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4C1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B56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7AF9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084C24DF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4D4FF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BE98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481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AF5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76DC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95805FA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38DB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50C1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A2C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B612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ABE0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23BA2DD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A2AF3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E920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0A0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C50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D1A6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79DFED3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3B50E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5997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DAA6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C7A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A2F8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65F788E0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A1A4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70B3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E3F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A5D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C0A6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C0B16E4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ADE74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4E34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09A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521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410F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56ED0C3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9EFC8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0CC6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A7D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AD9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C1C1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87AF3" w:rsidRPr="00F82090" w14:paraId="190E9BB3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8EF9" w14:textId="77777777" w:rsidR="00287AF3" w:rsidRPr="00F82090" w:rsidRDefault="00287AF3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8C0E6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F43F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F3AB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ADEB6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</w:tbl>
    <w:p w14:paraId="6077E29D" w14:textId="77777777" w:rsidR="00C63EEA" w:rsidRPr="000C0501" w:rsidRDefault="00C63EEA" w:rsidP="00C63EEA">
      <w:pPr>
        <w:ind w:firstLine="720"/>
        <w:rPr>
          <w:rFonts w:asciiTheme="minorHAnsi" w:hAnsiTheme="minorHAnsi"/>
        </w:rPr>
      </w:pPr>
    </w:p>
    <w:p w14:paraId="723D9C67" w14:textId="77777777" w:rsidR="00C63EEA" w:rsidRPr="00BA2979" w:rsidRDefault="00C63EEA" w:rsidP="00C63EEA">
      <w:pPr>
        <w:rPr>
          <w:rFonts w:asciiTheme="minorHAnsi" w:hAnsiTheme="minorHAnsi"/>
          <w:b/>
          <w:szCs w:val="20"/>
          <w:highlight w:val="yellow"/>
        </w:rPr>
      </w:pPr>
      <w:r w:rsidRPr="00BA2979">
        <w:rPr>
          <w:rFonts w:asciiTheme="minorHAnsi" w:hAnsiTheme="minorHAnsi"/>
          <w:b/>
          <w:szCs w:val="20"/>
          <w:highlight w:val="yellow"/>
        </w:rPr>
        <w:t>Evt. bijlage(n):</w:t>
      </w:r>
    </w:p>
    <w:p w14:paraId="40A60B36" w14:textId="77777777" w:rsidR="00C63EEA" w:rsidRPr="00BA2979" w:rsidRDefault="00C63EEA" w:rsidP="00C63EEA">
      <w:pPr>
        <w:pStyle w:val="Lijstalinea"/>
        <w:numPr>
          <w:ilvl w:val="0"/>
          <w:numId w:val="1"/>
        </w:numPr>
        <w:rPr>
          <w:rFonts w:asciiTheme="minorHAnsi" w:hAnsiTheme="minorHAnsi"/>
          <w:sz w:val="20"/>
          <w:szCs w:val="20"/>
          <w:highlight w:val="yellow"/>
        </w:rPr>
      </w:pPr>
    </w:p>
    <w:p w14:paraId="3D08F0C2" w14:textId="77777777" w:rsidR="00C63EEA" w:rsidRPr="00E40831" w:rsidRDefault="00C63EEA">
      <w:pPr>
        <w:rPr>
          <w:rFonts w:asciiTheme="minorHAnsi" w:hAnsiTheme="minorHAnsi"/>
        </w:rPr>
      </w:pPr>
    </w:p>
    <w:sectPr w:rsidR="00C63EEA" w:rsidRPr="00E40831" w:rsidSect="00C63E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916F7" w14:textId="77777777" w:rsidR="00CA307C" w:rsidRDefault="00CA307C" w:rsidP="000D1C80">
      <w:r>
        <w:separator/>
      </w:r>
    </w:p>
  </w:endnote>
  <w:endnote w:type="continuationSeparator" w:id="0">
    <w:p w14:paraId="3CD6F1E1" w14:textId="77777777" w:rsidR="00CA307C" w:rsidRDefault="00CA307C" w:rsidP="000D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35407" w14:textId="77777777" w:rsidR="007871C6" w:rsidRDefault="007871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DEFCE" w14:textId="77777777" w:rsidR="007871C6" w:rsidRDefault="007871C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716A9" w14:textId="77777777" w:rsidR="007871C6" w:rsidRDefault="007871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08E2F" w14:textId="77777777" w:rsidR="00CA307C" w:rsidRDefault="00CA307C" w:rsidP="000D1C80">
      <w:r>
        <w:separator/>
      </w:r>
    </w:p>
  </w:footnote>
  <w:footnote w:type="continuationSeparator" w:id="0">
    <w:p w14:paraId="6DC91BCA" w14:textId="77777777" w:rsidR="00CA307C" w:rsidRDefault="00CA307C" w:rsidP="000D1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7B463" w14:textId="77777777" w:rsidR="007871C6" w:rsidRDefault="007871C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4614D" w14:textId="77777777" w:rsidR="000D1C80" w:rsidRDefault="000D1C80" w:rsidP="000D1C80">
    <w:pPr>
      <w:pStyle w:val="Koptekst"/>
    </w:pPr>
    <w:r w:rsidRPr="0047349F">
      <w:rPr>
        <w:sz w:val="18"/>
      </w:rPr>
      <w:object w:dxaOrig="8476" w:dyaOrig="2570" w14:anchorId="00AD4D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5.45pt;height:54.15pt">
          <v:imagedata r:id="rId1" o:title=""/>
        </v:shape>
        <o:OLEObject Type="Embed" ProgID="AcroExch.Document.DC" ShapeID="_x0000_i1025" DrawAspect="Content" ObjectID="_1778658929" r:id="rId2"/>
      </w:object>
    </w:r>
  </w:p>
  <w:p w14:paraId="66D25DD9" w14:textId="39BA19A8" w:rsidR="000D1C80" w:rsidRPr="000C0501" w:rsidRDefault="000D1C80" w:rsidP="000D1C80">
    <w:pPr>
      <w:tabs>
        <w:tab w:val="left" w:pos="180"/>
      </w:tabs>
      <w:spacing w:before="120"/>
      <w:rPr>
        <w:rFonts w:asciiTheme="minorHAnsi" w:hAnsiTheme="minorHAnsi"/>
        <w:sz w:val="22"/>
        <w:szCs w:val="22"/>
      </w:rPr>
    </w:pPr>
    <w:r w:rsidRPr="000C0501">
      <w:rPr>
        <w:rFonts w:asciiTheme="minorHAnsi" w:hAnsiTheme="minorHAnsi"/>
        <w:sz w:val="22"/>
        <w:szCs w:val="22"/>
      </w:rPr>
      <w:t>Europese aanbesteding</w:t>
    </w:r>
    <w:r>
      <w:rPr>
        <w:rFonts w:asciiTheme="minorHAnsi" w:hAnsiTheme="minorHAnsi"/>
        <w:sz w:val="22"/>
        <w:szCs w:val="22"/>
      </w:rPr>
      <w:t>:</w:t>
    </w:r>
    <w:r w:rsidRPr="000C0501">
      <w:rPr>
        <w:rFonts w:asciiTheme="minorHAnsi" w:hAnsiTheme="minorHAnsi"/>
        <w:sz w:val="22"/>
        <w:szCs w:val="22"/>
      </w:rPr>
      <w:t xml:space="preserve"> </w:t>
    </w:r>
    <w:r w:rsidR="003B29A3">
      <w:rPr>
        <w:rFonts w:asciiTheme="minorHAnsi" w:hAnsiTheme="minorHAnsi"/>
        <w:sz w:val="22"/>
        <w:szCs w:val="22"/>
      </w:rPr>
      <w:t>Warme dranken- en koud watervoorziening</w:t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  <w:t>Deelnemer: ……</w:t>
    </w:r>
    <w:r w:rsidRPr="00497A52">
      <w:rPr>
        <w:rFonts w:asciiTheme="minorHAnsi" w:hAnsiTheme="minorHAnsi"/>
        <w:sz w:val="22"/>
        <w:szCs w:val="22"/>
        <w:highlight w:val="yellow"/>
      </w:rPr>
      <w:t>naam organisatie invullen</w:t>
    </w:r>
    <w:r>
      <w:rPr>
        <w:rFonts w:asciiTheme="minorHAnsi" w:hAnsiTheme="minorHAnsi"/>
        <w:sz w:val="22"/>
        <w:szCs w:val="22"/>
      </w:rPr>
      <w:t>…………..</w:t>
    </w:r>
  </w:p>
  <w:p w14:paraId="2F674408" w14:textId="007EDB51" w:rsidR="000D1C80" w:rsidRPr="000C0501" w:rsidRDefault="000D1C80" w:rsidP="000D1C80">
    <w:pPr>
      <w:pStyle w:val="Default"/>
      <w:rPr>
        <w:rFonts w:asciiTheme="minorHAnsi" w:hAnsiTheme="minorHAnsi" w:cs="Times New Roman"/>
        <w:color w:val="auto"/>
        <w:sz w:val="22"/>
        <w:szCs w:val="22"/>
      </w:rPr>
    </w:pPr>
    <w:r w:rsidRPr="000C0501">
      <w:rPr>
        <w:rFonts w:asciiTheme="minorHAnsi" w:hAnsiTheme="minorHAnsi" w:cs="Times New Roman"/>
        <w:color w:val="auto"/>
        <w:sz w:val="22"/>
        <w:szCs w:val="22"/>
      </w:rPr>
      <w:t xml:space="preserve">Aanbestedingsnummer: </w:t>
    </w:r>
    <w:r w:rsidR="00740182" w:rsidRPr="00740182">
      <w:rPr>
        <w:rFonts w:asciiTheme="minorHAnsi" w:hAnsiTheme="minorHAnsi" w:cs="Times New Roman"/>
        <w:color w:val="auto"/>
        <w:sz w:val="22"/>
        <w:szCs w:val="22"/>
      </w:rPr>
      <w:t>EA20</w:t>
    </w:r>
    <w:r w:rsidR="003B29A3">
      <w:rPr>
        <w:rFonts w:asciiTheme="minorHAnsi" w:hAnsiTheme="minorHAnsi" w:cs="Times New Roman"/>
        <w:color w:val="auto"/>
        <w:sz w:val="22"/>
        <w:szCs w:val="22"/>
      </w:rPr>
      <w:t>24006</w:t>
    </w:r>
  </w:p>
  <w:p w14:paraId="27A9C22C" w14:textId="77777777" w:rsidR="000D1C80" w:rsidRPr="00440239" w:rsidRDefault="000D1C80">
    <w:pPr>
      <w:pStyle w:val="Koptekst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1AC64" w14:textId="77777777" w:rsidR="007871C6" w:rsidRDefault="007871C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661C2"/>
    <w:multiLevelType w:val="hybridMultilevel"/>
    <w:tmpl w:val="B0125354"/>
    <w:lvl w:ilvl="0" w:tplc="B8423BF6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65CD5"/>
    <w:multiLevelType w:val="hybridMultilevel"/>
    <w:tmpl w:val="366C25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209379">
    <w:abstractNumId w:val="1"/>
  </w:num>
  <w:num w:numId="2" w16cid:durableId="1954626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EEA"/>
    <w:rsid w:val="00035270"/>
    <w:rsid w:val="000D1C80"/>
    <w:rsid w:val="001A1E84"/>
    <w:rsid w:val="001B7671"/>
    <w:rsid w:val="001D76E8"/>
    <w:rsid w:val="00227AAE"/>
    <w:rsid w:val="00281BAE"/>
    <w:rsid w:val="00287AF3"/>
    <w:rsid w:val="002B5A6D"/>
    <w:rsid w:val="003B29A3"/>
    <w:rsid w:val="00440239"/>
    <w:rsid w:val="00477BA1"/>
    <w:rsid w:val="006117D3"/>
    <w:rsid w:val="006C43CB"/>
    <w:rsid w:val="00740182"/>
    <w:rsid w:val="007871C6"/>
    <w:rsid w:val="009D04AE"/>
    <w:rsid w:val="009D0CEE"/>
    <w:rsid w:val="00AF6DBB"/>
    <w:rsid w:val="00C06CD2"/>
    <w:rsid w:val="00C63EEA"/>
    <w:rsid w:val="00CA307C"/>
    <w:rsid w:val="00DE3C84"/>
    <w:rsid w:val="00DE3D98"/>
    <w:rsid w:val="00E40831"/>
    <w:rsid w:val="00E72EC4"/>
    <w:rsid w:val="00EC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7D8A6"/>
  <w15:chartTrackingRefBased/>
  <w15:docId w15:val="{7FF53E8E-2E88-47E5-81D0-E8BE85DF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3EE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63EEA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styleId="Koptekst">
    <w:name w:val="header"/>
    <w:basedOn w:val="Standaard"/>
    <w:link w:val="KoptekstChar"/>
    <w:unhideWhenUsed/>
    <w:rsid w:val="000D1C8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D1C80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D1C8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1C80"/>
    <w:rPr>
      <w:rFonts w:ascii="Arial" w:eastAsia="Times New Roman" w:hAnsi="Arial" w:cs="Times New Roman"/>
      <w:sz w:val="20"/>
      <w:szCs w:val="24"/>
      <w:lang w:eastAsia="nl-NL"/>
    </w:rPr>
  </w:style>
  <w:style w:type="paragraph" w:customStyle="1" w:styleId="Default">
    <w:name w:val="Default"/>
    <w:rsid w:val="000D1C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435C47519BEC4FAC0B2A2A50F99339" ma:contentTypeVersion="13" ma:contentTypeDescription="Create a new document." ma:contentTypeScope="" ma:versionID="e003531d540f14da2027c1f1e2cd4ee3">
  <xsd:schema xmlns:xsd="http://www.w3.org/2001/XMLSchema" xmlns:xs="http://www.w3.org/2001/XMLSchema" xmlns:p="http://schemas.microsoft.com/office/2006/metadata/properties" xmlns:ns2="6c579ade-8ca3-42c5-a8ea-b74930ca922b" xmlns:ns3="1cd26812-b5c0-489c-aa7e-5192f6cd14a1" targetNamespace="http://schemas.microsoft.com/office/2006/metadata/properties" ma:root="true" ma:fieldsID="31d723c0f243dbc7b22afeb4db80e86c" ns2:_="" ns3:_="">
    <xsd:import namespace="6c579ade-8ca3-42c5-a8ea-b74930ca922b"/>
    <xsd:import namespace="1cd26812-b5c0-489c-aa7e-5192f6cd14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79ade-8ca3-42c5-a8ea-b74930ca92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17c692d-37fb-4c07-b4a8-e31ad0fd84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26812-b5c0-489c-aa7e-5192f6cd14a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1487fac-316d-4b18-a54b-51017582dcde}" ma:internalName="TaxCatchAll" ma:showField="CatchAllData" ma:web="1cd26812-b5c0-489c-aa7e-5192f6cd14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d26812-b5c0-489c-aa7e-5192f6cd14a1" xsi:nil="true"/>
    <lcf76f155ced4ddcb4097134ff3c332f xmlns="6c579ade-8ca3-42c5-a8ea-b74930ca922b">
      <Terms xmlns="http://schemas.microsoft.com/office/infopath/2007/PartnerControls"/>
    </lcf76f155ced4ddcb4097134ff3c332f>
    <SharedWithUsers xmlns="1cd26812-b5c0-489c-aa7e-5192f6cd14a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6E3C2E7-EA71-46B3-87FF-4470A8F140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5B83C0-A22C-4606-A7F6-086ECA1E857B}"/>
</file>

<file path=customXml/itemProps3.xml><?xml version="1.0" encoding="utf-8"?>
<ds:datastoreItem xmlns:ds="http://schemas.openxmlformats.org/officeDocument/2006/customXml" ds:itemID="{BA1321F0-EB32-4C86-A199-9526A87522AA}">
  <ds:schemaRefs>
    <ds:schemaRef ds:uri="http://schemas.microsoft.com/office/2006/metadata/properties"/>
    <ds:schemaRef ds:uri="http://schemas.microsoft.com/office/infopath/2007/PartnerControls"/>
    <ds:schemaRef ds:uri="d3a92735-4626-485d-b499-1eae95cc67aa"/>
    <ds:schemaRef ds:uri="d6cd414f-869a-47bb-8f03-12c74548df07"/>
    <ds:schemaRef ds:uri="00952e35-be68-478e-adc9-100a0a71fc80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Sociale verzekeringsbank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Calis, Bert (AV)</dc:creator>
  <cp:keywords/>
  <dc:description/>
  <cp:lastModifiedBy>Blom, Pedro (AV)</cp:lastModifiedBy>
  <cp:revision>3</cp:revision>
  <dcterms:created xsi:type="dcterms:W3CDTF">2024-05-31T09:08:00Z</dcterms:created>
  <dcterms:modified xsi:type="dcterms:W3CDTF">2024-05-31T09:09:00Z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0x0101008E435C47519BEC4FAC0B2A2A50F99339</vt:lpwstr>
  </property>
  <property fmtid="{D5CDD505-2E9C-101B-9397-08002B2CF9AE}" pid="3" name="MediaServiceImageTags">
    <vt:lpwstr/>
  </property>
  <property fmtid="{D5CDD505-2E9C-101B-9397-08002B2CF9AE}" pid="4" name="Order">
    <vt:r8>146600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