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D317A" w14:textId="16D4EFD9" w:rsidR="009339B0" w:rsidRPr="00152C15" w:rsidRDefault="009339B0" w:rsidP="00152C15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FB6098">
        <w:rPr>
          <w:lang w:val="nl-NL"/>
        </w:rPr>
        <w:t>7</w:t>
      </w:r>
      <w:r w:rsidR="000B4B6D">
        <w:rPr>
          <w:lang w:val="nl-NL"/>
        </w:rPr>
        <w:t xml:space="preserve"> </w:t>
      </w:r>
      <w:r w:rsidR="00BB5D86">
        <w:rPr>
          <w:lang w:val="nl-NL"/>
        </w:rPr>
        <w:t>- Referentie</w:t>
      </w:r>
    </w:p>
    <w:p w14:paraId="5EB4633F" w14:textId="3927FE1F" w:rsidR="00152C15" w:rsidRDefault="009339B0" w:rsidP="009339B0">
      <w:pPr>
        <w:rPr>
          <w:sz w:val="18"/>
          <w:szCs w:val="18"/>
          <w:lang w:val="nl-NL"/>
        </w:rPr>
      </w:pPr>
      <w:r w:rsidRPr="00152C15">
        <w:rPr>
          <w:sz w:val="18"/>
          <w:szCs w:val="18"/>
          <w:lang w:val="nl-NL"/>
        </w:rPr>
        <w:t>Ondergetekenden verklaren dat,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29"/>
        <w:gridCol w:w="4410"/>
      </w:tblGrid>
      <w:tr w:rsidR="00587C31" w:rsidRPr="00FB6098" w14:paraId="55F6A192" w14:textId="77777777" w:rsidTr="00A178A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6D5750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bookmarkStart w:id="0" w:name="_Toc86485885"/>
            <w:r w:rsidRPr="00587C31">
              <w:rPr>
                <w:sz w:val="18"/>
                <w:szCs w:val="18"/>
                <w:lang w:val="nl-NL"/>
              </w:rPr>
              <w:t xml:space="preserve">Gegevens </w:t>
            </w:r>
            <w:bookmarkEnd w:id="0"/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onderneming</w:t>
            </w:r>
          </w:p>
        </w:tc>
      </w:tr>
      <w:tr w:rsidR="00587C31" w:rsidRPr="00FB6098" w14:paraId="4C7E056D" w14:textId="77777777" w:rsidTr="00DF7AD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1A141B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2621378" w14:textId="77777777" w:rsidR="00587C31" w:rsidRPr="00FB6098" w:rsidRDefault="00587C31" w:rsidP="00587C31">
            <w:pPr>
              <w:rPr>
                <w:sz w:val="18"/>
                <w:szCs w:val="18"/>
                <w:lang w:val="nl-NL"/>
              </w:rPr>
            </w:pPr>
            <w:r w:rsidRPr="00FB6098">
              <w:rPr>
                <w:sz w:val="18"/>
                <w:szCs w:val="18"/>
                <w:lang w:val="nl-NL"/>
              </w:rPr>
              <w:t>Betrekking op competentie:</w:t>
            </w:r>
          </w:p>
        </w:tc>
        <w:tc>
          <w:tcPr>
            <w:tcW w:w="4410" w:type="dxa"/>
            <w:tcBorders>
              <w:top w:val="single" w:sz="12" w:space="0" w:color="808080"/>
            </w:tcBorders>
          </w:tcPr>
          <w:p w14:paraId="2752D8EB" w14:textId="77777777" w:rsidR="00587C31" w:rsidRPr="00FB6098" w:rsidRDefault="008E08DA" w:rsidP="00FB6098">
            <w:pPr>
              <w:numPr>
                <w:ilvl w:val="0"/>
                <w:numId w:val="2"/>
              </w:numPr>
              <w:suppressAutoHyphens w:val="0"/>
              <w:autoSpaceDE/>
              <w:autoSpaceDN/>
              <w:adjustRightInd/>
              <w:textAlignment w:val="auto"/>
              <w:rPr>
                <w:rFonts w:cs="Tahoma"/>
                <w:sz w:val="18"/>
                <w:szCs w:val="18"/>
                <w:lang w:val="nl-NL"/>
              </w:rPr>
            </w:pPr>
            <w:r w:rsidRPr="00FB6098">
              <w:rPr>
                <w:rFonts w:cs="Tahoma"/>
                <w:sz w:val="18"/>
                <w:szCs w:val="18"/>
                <w:lang w:val="nl-NL"/>
              </w:rPr>
              <w:t xml:space="preserve">Het leveren </w:t>
            </w:r>
            <w:r w:rsidR="00FB6098" w:rsidRPr="00FB6098">
              <w:rPr>
                <w:rFonts w:cs="Tahoma"/>
                <w:sz w:val="18"/>
                <w:szCs w:val="18"/>
                <w:lang w:val="nl-NL"/>
              </w:rPr>
              <w:t>van de arbodienstverlening voor een minimale waarde van €250.000,- per jaar</w:t>
            </w:r>
          </w:p>
          <w:p w14:paraId="1791B94A" w14:textId="162A04CE" w:rsidR="00FB6098" w:rsidRPr="00FB6098" w:rsidRDefault="00FB6098" w:rsidP="00FB6098">
            <w:pPr>
              <w:numPr>
                <w:ilvl w:val="0"/>
                <w:numId w:val="2"/>
              </w:numPr>
              <w:suppressAutoHyphens w:val="0"/>
              <w:autoSpaceDE/>
              <w:autoSpaceDN/>
              <w:adjustRightInd/>
              <w:textAlignment w:val="auto"/>
              <w:rPr>
                <w:rFonts w:cs="Tahoma"/>
                <w:sz w:val="18"/>
                <w:szCs w:val="18"/>
                <w:lang w:val="nl-NL"/>
              </w:rPr>
            </w:pPr>
            <w:r w:rsidRPr="00FB6098">
              <w:rPr>
                <w:rFonts w:cs="Tahoma"/>
                <w:sz w:val="18"/>
                <w:szCs w:val="18"/>
                <w:lang w:val="nl-NL"/>
              </w:rPr>
              <w:t xml:space="preserve">Het begeleiden van trajecten gericht op arbeidsdeskundig onderzoek, verzuimbegeleiding en tweedespoortrajecten voor een opdrachtgever met ten minste 750 medewerkers. </w:t>
            </w:r>
          </w:p>
        </w:tc>
      </w:tr>
      <w:tr w:rsidR="00587C31" w:rsidRPr="00FB6098" w14:paraId="1753F1B3" w14:textId="77777777" w:rsidTr="00DF7AD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9A3139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1)</w:t>
            </w: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034794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 xml:space="preserve">Naam </w:t>
            </w:r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</w:t>
            </w:r>
            <w:r w:rsidRPr="00587C31">
              <w:rPr>
                <w:sz w:val="18"/>
                <w:szCs w:val="18"/>
                <w:lang w:val="nl-NL"/>
              </w:rPr>
              <w:br/>
              <w:t>onderneming</w:t>
            </w:r>
          </w:p>
        </w:tc>
        <w:tc>
          <w:tcPr>
            <w:tcW w:w="4410" w:type="dxa"/>
            <w:tcBorders>
              <w:top w:val="single" w:sz="12" w:space="0" w:color="808080"/>
            </w:tcBorders>
          </w:tcPr>
          <w:p w14:paraId="181C78D3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  <w:lang w:val="nl-NL"/>
              </w:rPr>
            </w:pPr>
          </w:p>
        </w:tc>
      </w:tr>
      <w:tr w:rsidR="00587C31" w:rsidRPr="009940BA" w14:paraId="791EB2FB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0A6C189A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FF884B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Adres</w:t>
            </w:r>
          </w:p>
        </w:tc>
        <w:tc>
          <w:tcPr>
            <w:tcW w:w="4410" w:type="dxa"/>
          </w:tcPr>
          <w:p w14:paraId="2C093ABA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6F1D5C20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29C536FA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0DDAEEF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410" w:type="dxa"/>
          </w:tcPr>
          <w:p w14:paraId="230E1A8D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FB6098" w14:paraId="7E3DA75D" w14:textId="77777777" w:rsidTr="00DF7ADB">
        <w:trPr>
          <w:cantSplit/>
          <w:jc w:val="center"/>
        </w:trPr>
        <w:tc>
          <w:tcPr>
            <w:tcW w:w="567" w:type="dxa"/>
            <w:vMerge w:val="restart"/>
          </w:tcPr>
          <w:p w14:paraId="54642DB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2)</w:t>
            </w:r>
          </w:p>
        </w:tc>
        <w:tc>
          <w:tcPr>
            <w:tcW w:w="3529" w:type="dxa"/>
            <w:shd w:val="clear" w:color="auto" w:fill="E6E6E6"/>
            <w:vAlign w:val="center"/>
          </w:tcPr>
          <w:p w14:paraId="223A832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 xml:space="preserve">Naam contactpersoon </w:t>
            </w:r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onderneming</w:t>
            </w:r>
          </w:p>
        </w:tc>
        <w:tc>
          <w:tcPr>
            <w:tcW w:w="4410" w:type="dxa"/>
          </w:tcPr>
          <w:p w14:paraId="39C60F17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  <w:lang w:val="nl-NL"/>
              </w:rPr>
            </w:pPr>
          </w:p>
        </w:tc>
      </w:tr>
      <w:tr w:rsidR="00587C31" w:rsidRPr="009940BA" w14:paraId="7C1EFD2D" w14:textId="77777777" w:rsidTr="00DF7AD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E4A9BF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F4E0BE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410" w:type="dxa"/>
          </w:tcPr>
          <w:p w14:paraId="602B6718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2F2EBF50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4BE3920C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7466A30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410" w:type="dxa"/>
          </w:tcPr>
          <w:p w14:paraId="20887CF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168040C8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2F6E20A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EE7702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E-mailadres</w:t>
            </w:r>
          </w:p>
        </w:tc>
        <w:tc>
          <w:tcPr>
            <w:tcW w:w="4410" w:type="dxa"/>
          </w:tcPr>
          <w:p w14:paraId="7FC7291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6802E38B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5142020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C54004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Branche/aard referentie</w:t>
            </w:r>
          </w:p>
        </w:tc>
        <w:tc>
          <w:tcPr>
            <w:tcW w:w="4410" w:type="dxa"/>
          </w:tcPr>
          <w:p w14:paraId="6D9AD5A4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24D622ED" w14:textId="77777777" w:rsidTr="00A1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1E04C2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Projectgegevens</w:t>
            </w:r>
          </w:p>
        </w:tc>
      </w:tr>
      <w:tr w:rsidR="00587C31" w:rsidRPr="009940BA" w14:paraId="7AA90F28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069EC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3)</w:t>
            </w:r>
          </w:p>
        </w:tc>
        <w:tc>
          <w:tcPr>
            <w:tcW w:w="352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056F5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441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8C2D0C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7CF3C7D1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B75DA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90ADB5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Start- en einddatum project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64AAA8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4FC13E97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5A67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111C7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Reden beëindiging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7EFD1F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364AAF80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B06C4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4)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8F53DC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Contractwaarde van de gehele opdracht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9103C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587C31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587C31" w:rsidRPr="009940BA" w14:paraId="6483E0C7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3BA2E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CE57D3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Omzetbedrag per jaar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018623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587C31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587C31" w:rsidRPr="00FB6098" w14:paraId="5661FDF5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5319F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5)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9190E19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Omschrijving aard van opdracht</w:t>
            </w:r>
          </w:p>
          <w:p w14:paraId="113EB35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D72FDC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F7E87B9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429822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6773B42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5CD2A0F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762669" w14:textId="7C773FD1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</w:pPr>
            <w:r w:rsidRPr="00587C31"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>[</w:t>
            </w:r>
            <w:r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>Inschrijver</w:t>
            </w:r>
            <w:r w:rsidRPr="00587C31"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 xml:space="preserve"> dient hier de referentie te beschrijven]</w:t>
            </w:r>
          </w:p>
          <w:p w14:paraId="2AAC353B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color w:val="BFBFBF" w:themeColor="background1" w:themeShade="BF"/>
                <w:sz w:val="16"/>
                <w:szCs w:val="18"/>
                <w:lang w:val="nl-NL"/>
              </w:rPr>
            </w:pPr>
          </w:p>
          <w:p w14:paraId="2B82DCEB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  <w:lang w:val="nl-NL"/>
              </w:rPr>
            </w:pPr>
          </w:p>
        </w:tc>
      </w:tr>
      <w:tr w:rsidR="00587C31" w:rsidRPr="009940BA" w14:paraId="273D2B7A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589100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6)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BF5D2E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Branche/aard afnemende dienst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667FAE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70B9A522" w14:textId="77777777" w:rsidR="00587C31" w:rsidRPr="009940BA" w:rsidRDefault="00587C31" w:rsidP="00587C31">
      <w:pPr>
        <w:rPr>
          <w:rFonts w:ascii="Verdana" w:hAnsi="Verdana" w:cs="Tahoma"/>
          <w:sz w:val="16"/>
          <w:szCs w:val="18"/>
        </w:rPr>
      </w:pPr>
    </w:p>
    <w:p w14:paraId="1D0103F0" w14:textId="77777777" w:rsidR="00587C31" w:rsidRPr="00587C31" w:rsidRDefault="00587C31" w:rsidP="00587C31">
      <w:pPr>
        <w:rPr>
          <w:rFonts w:cs="Tahoma"/>
          <w:sz w:val="18"/>
          <w:szCs w:val="16"/>
          <w:lang w:val="nl-NL"/>
        </w:rPr>
      </w:pPr>
      <w:r w:rsidRPr="00587C31">
        <w:rPr>
          <w:rFonts w:cs="Tahoma"/>
          <w:sz w:val="18"/>
          <w:szCs w:val="16"/>
          <w:lang w:val="nl-NL"/>
        </w:rPr>
        <w:t xml:space="preserve">Ondergetekende verklaart bovenstaande tabel naar waarheid te hebben ingevuld. </w:t>
      </w:r>
    </w:p>
    <w:p w14:paraId="4B00C7F5" w14:textId="77777777" w:rsidR="00587C31" w:rsidRDefault="00587C31" w:rsidP="00587C31">
      <w:pPr>
        <w:rPr>
          <w:rFonts w:cs="Tahoma"/>
          <w:sz w:val="18"/>
          <w:szCs w:val="16"/>
          <w:lang w:val="nl-NL"/>
        </w:rPr>
      </w:pPr>
      <w:r w:rsidRPr="00587C31">
        <w:rPr>
          <w:rFonts w:cs="Tahoma"/>
          <w:sz w:val="18"/>
          <w:szCs w:val="16"/>
          <w:lang w:val="nl-NL"/>
        </w:rPr>
        <w:t>Tevens verklaart ondergetekende hierbij dat deze desgewenst op het eerste verzoek van Aanbestedende dienst binnen 72 uur na een dergelijk verzoek bewijsstukken zal overleggen.</w:t>
      </w:r>
    </w:p>
    <w:p w14:paraId="77E65A54" w14:textId="77777777" w:rsidR="00EE6832" w:rsidRPr="00587C31" w:rsidRDefault="00EE6832" w:rsidP="00587C31">
      <w:pPr>
        <w:rPr>
          <w:rFonts w:cs="Tahoma"/>
          <w:sz w:val="18"/>
          <w:szCs w:val="16"/>
          <w:lang w:val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87C31" w:rsidRPr="009940BA" w14:paraId="10A62508" w14:textId="77777777" w:rsidTr="00A178A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803DD90" w14:textId="522D682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Naam Inschrijver</w:t>
            </w:r>
          </w:p>
        </w:tc>
        <w:tc>
          <w:tcPr>
            <w:tcW w:w="5670" w:type="dxa"/>
          </w:tcPr>
          <w:p w14:paraId="4757DC2A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17AD6F07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50E75B5A" w14:textId="5A0E97C5" w:rsidR="00587C31" w:rsidRPr="00DF7ADB" w:rsidRDefault="00587C31" w:rsidP="00A178AD">
            <w:pPr>
              <w:spacing w:before="90" w:after="54"/>
              <w:ind w:left="57" w:right="57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lastRenderedPageBreak/>
              <w:t>Naam rechtsgeldige vertegenwoordiger Inschrijver</w:t>
            </w:r>
          </w:p>
        </w:tc>
        <w:tc>
          <w:tcPr>
            <w:tcW w:w="5670" w:type="dxa"/>
          </w:tcPr>
          <w:p w14:paraId="56A8756B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6B7BACC5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73891B42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6DE7AA43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39DA461B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29FF915" w14:textId="682E5214" w:rsidR="00587C31" w:rsidRPr="00DF7ADB" w:rsidRDefault="00587C31" w:rsidP="00A178AD">
            <w:pPr>
              <w:spacing w:before="90" w:after="54"/>
              <w:ind w:left="57" w:right="57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4E234350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7C6BC709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5C055D3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3EA9353A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</w:tbl>
    <w:p w14:paraId="6AAB3606" w14:textId="77777777" w:rsidR="00587C31" w:rsidRDefault="00587C31" w:rsidP="009339B0">
      <w:pPr>
        <w:rPr>
          <w:sz w:val="18"/>
          <w:szCs w:val="18"/>
          <w:lang w:val="nl-NL"/>
        </w:rPr>
      </w:pPr>
    </w:p>
    <w:sectPr w:rsidR="0058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146B5"/>
    <w:multiLevelType w:val="multilevel"/>
    <w:tmpl w:val="5D4C8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158576">
    <w:abstractNumId w:val="0"/>
  </w:num>
  <w:num w:numId="2" w16cid:durableId="193057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B0"/>
    <w:rsid w:val="000149C6"/>
    <w:rsid w:val="000B4B6D"/>
    <w:rsid w:val="00152C15"/>
    <w:rsid w:val="001D2776"/>
    <w:rsid w:val="00373510"/>
    <w:rsid w:val="00467301"/>
    <w:rsid w:val="004D24FD"/>
    <w:rsid w:val="004D6459"/>
    <w:rsid w:val="00587C31"/>
    <w:rsid w:val="0061485F"/>
    <w:rsid w:val="0061541C"/>
    <w:rsid w:val="007855E3"/>
    <w:rsid w:val="00840081"/>
    <w:rsid w:val="008E08DA"/>
    <w:rsid w:val="009339B0"/>
    <w:rsid w:val="00A36028"/>
    <w:rsid w:val="00A50210"/>
    <w:rsid w:val="00AC38DE"/>
    <w:rsid w:val="00BB5D86"/>
    <w:rsid w:val="00C154F8"/>
    <w:rsid w:val="00DF7ADB"/>
    <w:rsid w:val="00EE6832"/>
    <w:rsid w:val="00EF25BC"/>
    <w:rsid w:val="00FB6098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9C3"/>
  <w15:chartTrackingRefBased/>
  <w15:docId w15:val="{8563AB34-E57A-47A0-9C9E-954D7B92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39B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kern w:val="0"/>
      <w:sz w:val="20"/>
      <w:szCs w:val="2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339B0"/>
    <w:pPr>
      <w:outlineLvl w:val="0"/>
    </w:pPr>
    <w:rPr>
      <w:cap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39B0"/>
    <w:pPr>
      <w:keepNext/>
      <w:outlineLvl w:val="1"/>
    </w:pPr>
    <w:rPr>
      <w:b/>
      <w:bCs/>
      <w:sz w:val="18"/>
      <w:szCs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339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339B0"/>
    <w:rPr>
      <w:rFonts w:ascii="Montserrat" w:hAnsi="Montserrat" w:cs="Montserrat"/>
      <w:caps/>
      <w:color w:val="000000"/>
      <w:kern w:val="0"/>
      <w:sz w:val="34"/>
      <w:szCs w:val="34"/>
      <w:lang w:val="en-GB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9339B0"/>
    <w:rPr>
      <w:sz w:val="18"/>
      <w:szCs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339B0"/>
    <w:rPr>
      <w:rFonts w:ascii="Montserrat" w:hAnsi="Montserrat" w:cs="Montserrat"/>
      <w:color w:val="000000"/>
      <w:kern w:val="0"/>
      <w:sz w:val="18"/>
      <w:szCs w:val="1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339B0"/>
    <w:rPr>
      <w:rFonts w:ascii="Montserrat" w:hAnsi="Montserrat" w:cs="Montserrat"/>
      <w:b/>
      <w:bCs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FA90A22C68145B2A438C9B103DB4E" ma:contentTypeVersion="6" ma:contentTypeDescription="Een nieuw document maken." ma:contentTypeScope="" ma:versionID="4f9c5387696e8bba8ea66117170a1d1f">
  <xsd:schema xmlns:xsd="http://www.w3.org/2001/XMLSchema" xmlns:xs="http://www.w3.org/2001/XMLSchema" xmlns:p="http://schemas.microsoft.com/office/2006/metadata/properties" xmlns:ns2="d14405e9-18b8-446e-89ea-95203b897fb7" xmlns:ns3="70c151ba-979c-495d-9b32-d8289d6015c7" targetNamespace="http://schemas.microsoft.com/office/2006/metadata/properties" ma:root="true" ma:fieldsID="9ed799211ddc3d6f3f9b40aa5d6583f0" ns2:_="" ns3:_="">
    <xsd:import namespace="d14405e9-18b8-446e-89ea-95203b897fb7"/>
    <xsd:import namespace="70c151ba-979c-495d-9b32-d8289d601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405e9-18b8-446e-89ea-95203b897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151ba-979c-495d-9b32-d8289d601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CBC32-B926-40E9-9EA3-8A5CC45BC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991BFB-25B8-44BB-AE6F-C64DCAC43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2293F-FD96-44AA-A21F-542FB8BCC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405e9-18b8-446e-89ea-95203b897fb7"/>
    <ds:schemaRef ds:uri="70c151ba-979c-495d-9b32-d8289d601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Amber Bouwhuis</cp:lastModifiedBy>
  <cp:revision>8</cp:revision>
  <dcterms:created xsi:type="dcterms:W3CDTF">2024-06-17T12:15:00Z</dcterms:created>
  <dcterms:modified xsi:type="dcterms:W3CDTF">2024-09-06T11:46:00Z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0x0101008C4FA90A22C68145B2A438C9B103DB4E</vt:lpwstr>
  </property>
  <property fmtid="{D5CDD505-2E9C-101B-9397-08002B2CF9AE}" pid="3" name="MediaServiceImageTags">
    <vt:lpwstr/>
  </property>
</Properties>
</file>