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73DF" w14:textId="76E67A4D" w:rsidR="006F331B" w:rsidRDefault="005C5A50">
      <w:pPr>
        <w:ind w:left="4784"/>
        <w:rPr>
          <w:rFonts w:ascii="Times New Roman"/>
          <w:sz w:val="20"/>
        </w:rPr>
      </w:pPr>
      <w:r>
        <w:rPr>
          <w:rFonts w:ascii="Times New Roman"/>
          <w:spacing w:val="90"/>
          <w:position w:val="6"/>
          <w:sz w:val="20"/>
        </w:rPr>
        <w:t xml:space="preserve"> </w:t>
      </w:r>
    </w:p>
    <w:p w14:paraId="23B59C54" w14:textId="5CA7AB0A" w:rsidR="00F21E1F" w:rsidRDefault="005C5A50">
      <w:pPr>
        <w:pStyle w:val="Plattetekst"/>
        <w:spacing w:before="372"/>
        <w:rPr>
          <w:rFonts w:ascii="Times New Roman"/>
          <w:sz w:val="3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ABFA2A6" wp14:editId="29CA3760">
            <wp:simplePos x="0" y="0"/>
            <wp:positionH relativeFrom="column">
              <wp:posOffset>4306400</wp:posOffset>
            </wp:positionH>
            <wp:positionV relativeFrom="paragraph">
              <wp:posOffset>311150</wp:posOffset>
            </wp:positionV>
            <wp:extent cx="1048974" cy="552087"/>
            <wp:effectExtent l="0" t="0" r="0" b="635"/>
            <wp:wrapNone/>
            <wp:docPr id="17" name="Afbeelding 17" descr="Antea Group - Netherlands | Ino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ea Group - Netherlands | Ino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32" cy="5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1578E2AB" wp14:editId="615DA74E">
            <wp:simplePos x="0" y="0"/>
            <wp:positionH relativeFrom="column">
              <wp:posOffset>5498435</wp:posOffset>
            </wp:positionH>
            <wp:positionV relativeFrom="paragraph">
              <wp:posOffset>259392</wp:posOffset>
            </wp:positionV>
            <wp:extent cx="1129827" cy="603668"/>
            <wp:effectExtent l="0" t="0" r="0" b="6350"/>
            <wp:wrapNone/>
            <wp:docPr id="16" name="Afbeelding 16" descr="logo-gemeente-heusden - Geer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emeente-heusden - Geerpa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94" cy="6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73778" w14:textId="21E2CDE5" w:rsidR="006F331B" w:rsidRDefault="005C5A50" w:rsidP="00F56CB5">
      <w:pPr>
        <w:pStyle w:val="Titel"/>
        <w:ind w:left="0"/>
      </w:pPr>
      <w:r>
        <w:rPr>
          <w:color w:val="00AEEF"/>
          <w:spacing w:val="-2"/>
          <w:w w:val="90"/>
        </w:rPr>
        <w:t>Inschrijvingsbiljet</w:t>
      </w:r>
    </w:p>
    <w:p w14:paraId="1F07DD53" w14:textId="77777777" w:rsidR="006F331B" w:rsidRDefault="006F331B">
      <w:pPr>
        <w:pStyle w:val="Plattetekst"/>
        <w:spacing w:before="140"/>
        <w:rPr>
          <w:b/>
          <w:sz w:val="20"/>
        </w:rPr>
      </w:pPr>
    </w:p>
    <w:p w14:paraId="4AEE20DC" w14:textId="77777777" w:rsidR="006F331B" w:rsidRDefault="006F331B">
      <w:pPr>
        <w:rPr>
          <w:sz w:val="20"/>
        </w:rPr>
      </w:pPr>
    </w:p>
    <w:p w14:paraId="4AD392DB" w14:textId="77777777" w:rsidR="005C4014" w:rsidRDefault="005C4014">
      <w:pPr>
        <w:rPr>
          <w:sz w:val="20"/>
        </w:rPr>
      </w:pPr>
    </w:p>
    <w:p w14:paraId="23AF13B6" w14:textId="77777777" w:rsidR="005C4014" w:rsidRDefault="005C4014">
      <w:pPr>
        <w:rPr>
          <w:sz w:val="20"/>
        </w:rPr>
      </w:pPr>
    </w:p>
    <w:p w14:paraId="5BFEE32A" w14:textId="77777777" w:rsidR="005C4014" w:rsidRDefault="005C4014">
      <w:pPr>
        <w:rPr>
          <w:sz w:val="20"/>
        </w:rPr>
      </w:pPr>
    </w:p>
    <w:p w14:paraId="0BC26DD5" w14:textId="77777777" w:rsidR="005C4014" w:rsidRDefault="005C4014">
      <w:pPr>
        <w:rPr>
          <w:sz w:val="20"/>
        </w:rPr>
        <w:sectPr w:rsidR="005C4014">
          <w:type w:val="continuous"/>
          <w:pgSz w:w="11910" w:h="16840"/>
          <w:pgMar w:top="0" w:right="240" w:bottom="280" w:left="800" w:header="708" w:footer="708" w:gutter="0"/>
          <w:cols w:space="708"/>
        </w:sectPr>
      </w:pPr>
    </w:p>
    <w:p w14:paraId="3CFC2C17" w14:textId="77777777" w:rsidR="006F331B" w:rsidRDefault="005C5A50">
      <w:pPr>
        <w:pStyle w:val="Plattetekst"/>
        <w:spacing w:before="130" w:line="472" w:lineRule="auto"/>
        <w:ind w:left="107"/>
      </w:pPr>
      <w:r>
        <w:rPr>
          <w:w w:val="90"/>
        </w:rPr>
        <w:t>De hierna te noemen inschrijver:</w:t>
      </w:r>
      <w:r>
        <w:t xml:space="preserve"> gevestigd</w:t>
      </w:r>
      <w:r>
        <w:rPr>
          <w:spacing w:val="-12"/>
        </w:rPr>
        <w:t xml:space="preserve"> </w:t>
      </w:r>
      <w:r>
        <w:t>te</w:t>
      </w:r>
    </w:p>
    <w:p w14:paraId="31345289" w14:textId="77777777" w:rsidR="006F331B" w:rsidRDefault="005C5A50">
      <w:pPr>
        <w:pStyle w:val="Plattetekst"/>
        <w:ind w:left="107"/>
      </w:pPr>
      <w:r>
        <w:rPr>
          <w:spacing w:val="-5"/>
        </w:rPr>
        <w:t>nummer</w:t>
      </w:r>
      <w:r>
        <w:rPr>
          <w:spacing w:val="-6"/>
        </w:rPr>
        <w:t xml:space="preserve"> </w:t>
      </w:r>
      <w:r>
        <w:rPr>
          <w:spacing w:val="-2"/>
        </w:rPr>
        <w:t>handelsregister</w:t>
      </w:r>
    </w:p>
    <w:p w14:paraId="3F4F25FD" w14:textId="77777777" w:rsidR="006F331B" w:rsidRDefault="006F331B">
      <w:pPr>
        <w:pStyle w:val="Plattetekst"/>
      </w:pPr>
    </w:p>
    <w:p w14:paraId="5A713B0B" w14:textId="77777777" w:rsidR="006F331B" w:rsidRDefault="006F331B">
      <w:pPr>
        <w:pStyle w:val="Plattetekst"/>
      </w:pPr>
    </w:p>
    <w:p w14:paraId="44F2F08F" w14:textId="77777777" w:rsidR="006F331B" w:rsidRDefault="006F331B">
      <w:pPr>
        <w:pStyle w:val="Plattetekst"/>
      </w:pPr>
    </w:p>
    <w:p w14:paraId="37037671" w14:textId="77777777" w:rsidR="006F331B" w:rsidRDefault="006F331B">
      <w:pPr>
        <w:pStyle w:val="Plattetekst"/>
        <w:spacing w:before="170"/>
      </w:pPr>
    </w:p>
    <w:p w14:paraId="1AE39463" w14:textId="77777777" w:rsidR="006F331B" w:rsidRDefault="005C5A50">
      <w:pPr>
        <w:pStyle w:val="Plattetekst"/>
        <w:spacing w:line="237" w:lineRule="auto"/>
        <w:ind w:left="107"/>
      </w:pPr>
      <w:r>
        <w:rPr>
          <w:spacing w:val="-6"/>
        </w:rPr>
        <w:t>verklaart</w:t>
      </w:r>
      <w:r>
        <w:rPr>
          <w:spacing w:val="-8"/>
        </w:rPr>
        <w:t xml:space="preserve"> </w:t>
      </w:r>
      <w:r>
        <w:rPr>
          <w:spacing w:val="-6"/>
        </w:rPr>
        <w:t>zich</w:t>
      </w:r>
      <w:r>
        <w:rPr>
          <w:spacing w:val="-8"/>
        </w:rPr>
        <w:t xml:space="preserve"> </w:t>
      </w:r>
      <w:r>
        <w:rPr>
          <w:spacing w:val="-6"/>
        </w:rPr>
        <w:t>door</w:t>
      </w:r>
      <w:r>
        <w:rPr>
          <w:spacing w:val="-8"/>
        </w:rPr>
        <w:t xml:space="preserve"> </w:t>
      </w:r>
      <w:r>
        <w:rPr>
          <w:spacing w:val="-6"/>
        </w:rPr>
        <w:t>ondertekening</w:t>
      </w:r>
      <w:r>
        <w:t xml:space="preserve"> dezes</w:t>
      </w:r>
      <w:r>
        <w:rPr>
          <w:spacing w:val="-12"/>
        </w:rPr>
        <w:t xml:space="preserve"> </w:t>
      </w:r>
      <w:r>
        <w:t>bereid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opdracht</w:t>
      </w:r>
      <w:r>
        <w:rPr>
          <w:spacing w:val="-12"/>
        </w:rPr>
        <w:t xml:space="preserve"> </w:t>
      </w:r>
      <w:r>
        <w:t>voor:</w:t>
      </w:r>
    </w:p>
    <w:p w14:paraId="590041F9" w14:textId="77777777" w:rsidR="006F331B" w:rsidRDefault="006F331B">
      <w:pPr>
        <w:pStyle w:val="Plattetekst"/>
        <w:spacing w:before="162"/>
      </w:pPr>
    </w:p>
    <w:p w14:paraId="19CDE031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4B513C9D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C520F37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264F2A1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1B2E5514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BE08C65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77663943" w14:textId="77777777" w:rsidR="001646D2" w:rsidRDefault="001646D2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101E832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E63285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893549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981097B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1D73226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AD2B84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F7EE17F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9EC86D4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A89211C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1091BED5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6C7C006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6D13E29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4FE60C01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00C24F52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5EB394D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AA7D17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0CDF2E4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E80E6B3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6F09C7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CF06A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CF15D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C6C808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A6BA83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7725DF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36A4C1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0C138F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FC6B65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48451C7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C93DEF3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B13BB4B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CC7A2A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F19C602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59AA41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581E634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EB0737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34C00E6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83FD08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B834B3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EA937C9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79A880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67E628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5BA49F2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89598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1E4C5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067774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0D10C3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2A280E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1BE67D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BCFCED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D353E1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5AE9D2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E036A0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0A371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49D036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533212F" w14:textId="6E5822FF" w:rsidR="006F331B" w:rsidRDefault="005C5A50">
      <w:pPr>
        <w:tabs>
          <w:tab w:val="left" w:pos="8043"/>
        </w:tabs>
        <w:spacing w:before="92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58CD03A" w14:textId="77777777" w:rsidR="006F331B" w:rsidRDefault="005C5A50">
      <w:pPr>
        <w:tabs>
          <w:tab w:val="left" w:pos="8043"/>
        </w:tabs>
        <w:spacing w:before="133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61D3E33" w14:textId="77777777" w:rsidR="006F331B" w:rsidRDefault="005C5A50">
      <w:pPr>
        <w:tabs>
          <w:tab w:val="left" w:pos="8043"/>
        </w:tabs>
        <w:spacing w:before="133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0AE81168" w14:textId="77777777" w:rsidR="006F331B" w:rsidRDefault="005C5A50">
      <w:pPr>
        <w:pStyle w:val="Lijstalinea"/>
        <w:numPr>
          <w:ilvl w:val="0"/>
          <w:numId w:val="1"/>
        </w:numPr>
        <w:tabs>
          <w:tab w:val="left" w:pos="218"/>
        </w:tabs>
        <w:spacing w:before="176" w:line="230" w:lineRule="auto"/>
        <w:ind w:right="104"/>
        <w:rPr>
          <w:i/>
          <w:sz w:val="16"/>
        </w:rPr>
      </w:pPr>
      <w:r>
        <w:rPr>
          <w:i/>
          <w:w w:val="80"/>
          <w:sz w:val="16"/>
        </w:rPr>
        <w:t>Bij een natuurlijk persoon naam en voornamen voluit, bij een rechtspersoon de statutaire naam; bij een natuurlijk persoon de woonplaats,</w:t>
      </w:r>
      <w:r>
        <w:rPr>
          <w:i/>
          <w:sz w:val="16"/>
        </w:rPr>
        <w:t xml:space="preserve"> </w:t>
      </w:r>
      <w:r>
        <w:rPr>
          <w:i/>
          <w:w w:val="85"/>
          <w:sz w:val="16"/>
        </w:rPr>
        <w:t>bij</w:t>
      </w:r>
      <w:r>
        <w:rPr>
          <w:i/>
          <w:spacing w:val="-10"/>
          <w:w w:val="85"/>
          <w:sz w:val="16"/>
        </w:rPr>
        <w:t xml:space="preserve"> </w:t>
      </w:r>
      <w:r>
        <w:rPr>
          <w:i/>
          <w:w w:val="85"/>
          <w:sz w:val="16"/>
        </w:rPr>
        <w:t>een</w:t>
      </w:r>
      <w:r>
        <w:rPr>
          <w:i/>
          <w:spacing w:val="-9"/>
          <w:w w:val="85"/>
          <w:sz w:val="16"/>
        </w:rPr>
        <w:t xml:space="preserve"> </w:t>
      </w:r>
      <w:r>
        <w:rPr>
          <w:i/>
          <w:w w:val="85"/>
          <w:sz w:val="16"/>
        </w:rPr>
        <w:t>rechtspersoon</w:t>
      </w:r>
      <w:r>
        <w:rPr>
          <w:i/>
          <w:spacing w:val="-9"/>
          <w:w w:val="85"/>
          <w:sz w:val="16"/>
        </w:rPr>
        <w:t xml:space="preserve"> </w:t>
      </w:r>
      <w:r>
        <w:rPr>
          <w:i/>
          <w:w w:val="85"/>
          <w:sz w:val="16"/>
        </w:rPr>
        <w:t>de</w:t>
      </w:r>
      <w:r>
        <w:rPr>
          <w:i/>
          <w:spacing w:val="-10"/>
          <w:w w:val="85"/>
          <w:sz w:val="16"/>
        </w:rPr>
        <w:t xml:space="preserve"> </w:t>
      </w:r>
      <w:r>
        <w:rPr>
          <w:i/>
          <w:w w:val="85"/>
          <w:sz w:val="16"/>
        </w:rPr>
        <w:t>vestigingsplaats</w:t>
      </w:r>
    </w:p>
    <w:p w14:paraId="03F08552" w14:textId="77777777" w:rsidR="006F331B" w:rsidRDefault="006F331B">
      <w:pPr>
        <w:pStyle w:val="Plattetekst"/>
        <w:spacing w:before="139"/>
        <w:rPr>
          <w:i/>
        </w:rPr>
      </w:pPr>
    </w:p>
    <w:p w14:paraId="3D3759A8" w14:textId="77777777" w:rsidR="006F331B" w:rsidRDefault="005C5A50">
      <w:pPr>
        <w:tabs>
          <w:tab w:val="left" w:pos="8043"/>
        </w:tabs>
        <w:spacing w:before="1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0F7744B9" w14:textId="77777777" w:rsidR="006F331B" w:rsidRDefault="005C5A50">
      <w:pPr>
        <w:pStyle w:val="Lijstalinea"/>
        <w:numPr>
          <w:ilvl w:val="0"/>
          <w:numId w:val="1"/>
        </w:numPr>
        <w:tabs>
          <w:tab w:val="left" w:pos="218"/>
        </w:tabs>
        <w:ind w:hanging="111"/>
        <w:rPr>
          <w:i/>
          <w:sz w:val="16"/>
        </w:rPr>
      </w:pPr>
      <w:r>
        <w:rPr>
          <w:i/>
          <w:w w:val="80"/>
          <w:sz w:val="16"/>
        </w:rPr>
        <w:t>Aanduiding</w:t>
      </w:r>
      <w:r>
        <w:rPr>
          <w:i/>
          <w:spacing w:val="-4"/>
          <w:w w:val="80"/>
          <w:sz w:val="16"/>
        </w:rPr>
        <w:t xml:space="preserve"> </w:t>
      </w:r>
      <w:r>
        <w:rPr>
          <w:i/>
          <w:w w:val="80"/>
          <w:sz w:val="16"/>
        </w:rPr>
        <w:t>van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de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opdracht</w:t>
      </w:r>
      <w:r>
        <w:rPr>
          <w:i/>
          <w:spacing w:val="-4"/>
          <w:w w:val="80"/>
          <w:sz w:val="16"/>
        </w:rPr>
        <w:t xml:space="preserve"> </w:t>
      </w:r>
      <w:r>
        <w:rPr>
          <w:i/>
          <w:w w:val="80"/>
          <w:sz w:val="16"/>
        </w:rPr>
        <w:t>volgens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de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spacing w:val="-2"/>
          <w:w w:val="80"/>
          <w:sz w:val="16"/>
        </w:rPr>
        <w:t>aanbestedingsstukken</w:t>
      </w:r>
    </w:p>
    <w:p w14:paraId="6D9413A5" w14:textId="77777777" w:rsidR="006F331B" w:rsidRDefault="005C5A50">
      <w:pPr>
        <w:tabs>
          <w:tab w:val="left" w:pos="8043"/>
        </w:tabs>
        <w:spacing w:before="136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4C281BF" w14:textId="2566C009" w:rsidR="006F331B" w:rsidRPr="005C4014" w:rsidRDefault="005C5A50" w:rsidP="005C4014">
      <w:pPr>
        <w:pStyle w:val="Lijstalinea"/>
        <w:numPr>
          <w:ilvl w:val="0"/>
          <w:numId w:val="1"/>
        </w:numPr>
        <w:tabs>
          <w:tab w:val="left" w:pos="218"/>
        </w:tabs>
        <w:ind w:hanging="111"/>
        <w:rPr>
          <w:i/>
          <w:sz w:val="16"/>
        </w:rPr>
      </w:pPr>
      <w:r w:rsidRPr="005C4014">
        <w:rPr>
          <w:i/>
          <w:w w:val="75"/>
          <w:sz w:val="16"/>
        </w:rPr>
        <w:t>Aanduiding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van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perceel,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de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samengevoegde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percelen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of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geheel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van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de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percelen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waar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inschrijvingsbiljet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betrekking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op</w:t>
      </w:r>
      <w:r w:rsidRPr="005C4014">
        <w:rPr>
          <w:i/>
          <w:spacing w:val="7"/>
          <w:sz w:val="16"/>
        </w:rPr>
        <w:t xml:space="preserve"> </w:t>
      </w:r>
      <w:proofErr w:type="spellStart"/>
      <w:r w:rsidRPr="005C4014">
        <w:rPr>
          <w:i/>
          <w:spacing w:val="-2"/>
          <w:w w:val="75"/>
          <w:sz w:val="16"/>
        </w:rPr>
        <w:t>heefl</w:t>
      </w:r>
      <w:proofErr w:type="spellEnd"/>
    </w:p>
    <w:p w14:paraId="24838E9F" w14:textId="77777777" w:rsidR="008167F0" w:rsidRDefault="008167F0">
      <w:pPr>
        <w:rPr>
          <w:i/>
        </w:rPr>
      </w:pPr>
    </w:p>
    <w:p w14:paraId="66031D29" w14:textId="77777777" w:rsidR="008167F0" w:rsidRDefault="008167F0">
      <w:pPr>
        <w:rPr>
          <w:i/>
        </w:rPr>
        <w:sectPr w:rsidR="008167F0" w:rsidSect="001646D2">
          <w:type w:val="continuous"/>
          <w:pgSz w:w="11910" w:h="16840"/>
          <w:pgMar w:top="0" w:right="995" w:bottom="280" w:left="800" w:header="708" w:footer="708" w:gutter="0"/>
          <w:cols w:num="2" w:space="278" w:equalWidth="0">
            <w:col w:w="2899" w:space="708"/>
            <w:col w:w="6506"/>
          </w:cols>
        </w:sectPr>
      </w:pPr>
    </w:p>
    <w:p w14:paraId="4E1920E1" w14:textId="77777777" w:rsidR="008167F0" w:rsidRDefault="008167F0">
      <w:pPr>
        <w:rPr>
          <w:i/>
        </w:rPr>
      </w:pPr>
    </w:p>
    <w:p w14:paraId="2121E122" w14:textId="77777777" w:rsidR="008167F0" w:rsidRDefault="008167F0">
      <w:pPr>
        <w:rPr>
          <w:i/>
        </w:rPr>
      </w:pPr>
    </w:p>
    <w:p w14:paraId="7B7EB30B" w14:textId="77777777" w:rsidR="008167F0" w:rsidRDefault="008167F0">
      <w:pPr>
        <w:rPr>
          <w:i/>
        </w:rPr>
      </w:pPr>
    </w:p>
    <w:p w14:paraId="06A12F9C" w14:textId="77777777" w:rsidR="001646D2" w:rsidRDefault="001646D2" w:rsidP="001646D2">
      <w:pPr>
        <w:pStyle w:val="Plattetekst"/>
        <w:spacing w:line="237" w:lineRule="auto"/>
        <w:ind w:left="107" w:right="364"/>
        <w:jc w:val="both"/>
      </w:pPr>
      <w:r>
        <w:rPr>
          <w:spacing w:val="-8"/>
        </w:rPr>
        <w:t>uit</w:t>
      </w:r>
      <w:r>
        <w:rPr>
          <w:spacing w:val="-2"/>
        </w:rPr>
        <w:t xml:space="preserve"> </w:t>
      </w:r>
      <w:r>
        <w:rPr>
          <w:spacing w:val="-8"/>
        </w:rPr>
        <w:t>te</w:t>
      </w:r>
      <w:r>
        <w:rPr>
          <w:spacing w:val="-2"/>
        </w:rPr>
        <w:t xml:space="preserve"> </w:t>
      </w:r>
      <w:r>
        <w:rPr>
          <w:spacing w:val="-8"/>
        </w:rPr>
        <w:t>voeren</w:t>
      </w:r>
      <w:r>
        <w:rPr>
          <w:spacing w:val="-2"/>
        </w:rPr>
        <w:t xml:space="preserve"> </w:t>
      </w:r>
      <w:r>
        <w:rPr>
          <w:spacing w:val="-8"/>
        </w:rPr>
        <w:t>aan de hand van de volgende tarieven,</w:t>
      </w:r>
      <w: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omzetbelasting</w:t>
      </w:r>
      <w:r>
        <w:rPr>
          <w:spacing w:val="-4"/>
        </w:rPr>
        <w:t xml:space="preserve"> </w:t>
      </w:r>
      <w:r>
        <w:rPr>
          <w:spacing w:val="-6"/>
        </w:rPr>
        <w:t>daarin</w:t>
      </w:r>
      <w:r>
        <w:rPr>
          <w:spacing w:val="-4"/>
        </w:rPr>
        <w:t xml:space="preserve"> </w:t>
      </w:r>
      <w:r>
        <w:rPr>
          <w:spacing w:val="-6"/>
        </w:rPr>
        <w:t>niet</w:t>
      </w:r>
      <w:r>
        <w:t xml:space="preserve"> inbegrepen</w:t>
      </w:r>
    </w:p>
    <w:p w14:paraId="70AC23FF" w14:textId="77777777" w:rsidR="001646D2" w:rsidRDefault="001646D2" w:rsidP="001646D2">
      <w:pPr>
        <w:pStyle w:val="Plattetekst"/>
        <w:spacing w:line="237" w:lineRule="auto"/>
        <w:ind w:left="107" w:right="364"/>
        <w:jc w:val="both"/>
      </w:pPr>
    </w:p>
    <w:tbl>
      <w:tblPr>
        <w:tblStyle w:val="Tabelraster"/>
        <w:tblW w:w="10351" w:type="dxa"/>
        <w:tblLook w:val="04A0" w:firstRow="1" w:lastRow="0" w:firstColumn="1" w:lastColumn="0" w:noHBand="0" w:noVBand="1"/>
      </w:tblPr>
      <w:tblGrid>
        <w:gridCol w:w="2972"/>
        <w:gridCol w:w="3685"/>
        <w:gridCol w:w="2126"/>
        <w:gridCol w:w="1560"/>
        <w:gridCol w:w="8"/>
      </w:tblGrid>
      <w:tr w:rsidR="00BA06B8" w14:paraId="4AB769B7" w14:textId="77777777" w:rsidTr="00565B57">
        <w:tc>
          <w:tcPr>
            <w:tcW w:w="10351" w:type="dxa"/>
            <w:gridSpan w:val="5"/>
          </w:tcPr>
          <w:p w14:paraId="3F0C020C" w14:textId="24574041" w:rsidR="00BA06B8" w:rsidRPr="005C4014" w:rsidRDefault="00BA06B8" w:rsidP="00F67854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Personeel</w:t>
            </w:r>
            <w:r w:rsidR="00013F12" w:rsidRPr="005C4014">
              <w:rPr>
                <w:i/>
                <w:iCs/>
                <w:sz w:val="20"/>
                <w:szCs w:val="20"/>
              </w:rPr>
              <w:t>*</w:t>
            </w:r>
            <w:r w:rsidRPr="005C4014">
              <w:rPr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BA06B8" w14:paraId="742AA956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795F65C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Rol/Functie</w:t>
            </w:r>
          </w:p>
        </w:tc>
        <w:tc>
          <w:tcPr>
            <w:tcW w:w="3685" w:type="dxa"/>
          </w:tcPr>
          <w:p w14:paraId="5BD04408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Taken behorend bij Rol/Functie</w:t>
            </w:r>
          </w:p>
        </w:tc>
        <w:tc>
          <w:tcPr>
            <w:tcW w:w="2126" w:type="dxa"/>
          </w:tcPr>
          <w:p w14:paraId="5FCEBE59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tarief</w:t>
            </w:r>
          </w:p>
        </w:tc>
        <w:tc>
          <w:tcPr>
            <w:tcW w:w="1560" w:type="dxa"/>
          </w:tcPr>
          <w:p w14:paraId="19693533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BA06B8" w14:paraId="17EB508A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3AF30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Projectleider (Ontwerpfase of Uitvoering)</w:t>
            </w:r>
          </w:p>
        </w:tc>
        <w:tc>
          <w:tcPr>
            <w:tcW w:w="3685" w:type="dxa"/>
          </w:tcPr>
          <w:p w14:paraId="12F197D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Aansturing project, Beheersing GROKIT aspecten en afstemming met opdrachtgever. </w:t>
            </w:r>
          </w:p>
        </w:tc>
        <w:tc>
          <w:tcPr>
            <w:tcW w:w="2126" w:type="dxa"/>
          </w:tcPr>
          <w:p w14:paraId="595A4CD2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84205F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62A9CA95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397D6B0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Ontwerper (senior)</w:t>
            </w:r>
          </w:p>
        </w:tc>
        <w:tc>
          <w:tcPr>
            <w:tcW w:w="3685" w:type="dxa"/>
          </w:tcPr>
          <w:p w14:paraId="1B7F4ABA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Hoofdverantwoordelijke voor ontwerp en participatie ondersteuning.</w:t>
            </w:r>
          </w:p>
        </w:tc>
        <w:tc>
          <w:tcPr>
            <w:tcW w:w="2126" w:type="dxa"/>
          </w:tcPr>
          <w:p w14:paraId="7D6285FA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AC1CE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3AF92403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6CDB2A9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Ontwerper (junior)</w:t>
            </w:r>
          </w:p>
        </w:tc>
        <w:tc>
          <w:tcPr>
            <w:tcW w:w="3685" w:type="dxa"/>
          </w:tcPr>
          <w:p w14:paraId="3C4BD2E3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3E631F8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117D952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7ADB9E72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02E75F6F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Hoofd Uitvoerder</w:t>
            </w:r>
          </w:p>
        </w:tc>
        <w:tc>
          <w:tcPr>
            <w:tcW w:w="3685" w:type="dxa"/>
          </w:tcPr>
          <w:p w14:paraId="0144DEB9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A2117EE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29FE330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41A12121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65A7EEA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Uitvoerder</w:t>
            </w:r>
          </w:p>
        </w:tc>
        <w:tc>
          <w:tcPr>
            <w:tcW w:w="3685" w:type="dxa"/>
          </w:tcPr>
          <w:p w14:paraId="68C3A874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52254FD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1234881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00BC7A91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D80C58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Monteur</w:t>
            </w:r>
          </w:p>
        </w:tc>
        <w:tc>
          <w:tcPr>
            <w:tcW w:w="3685" w:type="dxa"/>
          </w:tcPr>
          <w:p w14:paraId="3026CF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Plaatsing toestellen.</w:t>
            </w:r>
          </w:p>
        </w:tc>
        <w:tc>
          <w:tcPr>
            <w:tcW w:w="2126" w:type="dxa"/>
          </w:tcPr>
          <w:p w14:paraId="5C005859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44A481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0F2DBF9E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9B6C8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Grondwerker/assistent/ medewerker</w:t>
            </w:r>
          </w:p>
        </w:tc>
        <w:tc>
          <w:tcPr>
            <w:tcW w:w="3685" w:type="dxa"/>
          </w:tcPr>
          <w:p w14:paraId="5443DAD7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Uitvoeren werkzaamheden. </w:t>
            </w:r>
          </w:p>
        </w:tc>
        <w:tc>
          <w:tcPr>
            <w:tcW w:w="2126" w:type="dxa"/>
          </w:tcPr>
          <w:p w14:paraId="4A2F3D47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4E9819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2855501A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691CBD47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Hovenier</w:t>
            </w:r>
          </w:p>
        </w:tc>
        <w:tc>
          <w:tcPr>
            <w:tcW w:w="3685" w:type="dxa"/>
          </w:tcPr>
          <w:p w14:paraId="0E96456E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Uitvoeren groenwerkzaamheden</w:t>
            </w:r>
          </w:p>
        </w:tc>
        <w:tc>
          <w:tcPr>
            <w:tcW w:w="2126" w:type="dxa"/>
          </w:tcPr>
          <w:p w14:paraId="35F2515F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C287D22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62CF191B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6BEECB9C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SVS** Inspecteur</w:t>
            </w:r>
          </w:p>
        </w:tc>
        <w:tc>
          <w:tcPr>
            <w:tcW w:w="3685" w:type="dxa"/>
          </w:tcPr>
          <w:p w14:paraId="43061B87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C5AED9F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75AD5F6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23797" w14:paraId="3AAD6CF3" w14:textId="77777777" w:rsidTr="00565B57">
        <w:tc>
          <w:tcPr>
            <w:tcW w:w="10351" w:type="dxa"/>
            <w:gridSpan w:val="5"/>
          </w:tcPr>
          <w:p w14:paraId="06CE7D66" w14:textId="36EC5A76" w:rsidR="00923797" w:rsidRPr="005C4014" w:rsidRDefault="00013F12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</w:t>
            </w:r>
            <w:r w:rsidR="00814D54" w:rsidRPr="005C4014">
              <w:rPr>
                <w:sz w:val="20"/>
                <w:szCs w:val="20"/>
              </w:rPr>
              <w:t>Bedragen zijn per uur inclusief reis-en verblijfskosten, AKW&amp;R</w:t>
            </w:r>
          </w:p>
        </w:tc>
      </w:tr>
      <w:tr w:rsidR="00F2172A" w14:paraId="5956E34D" w14:textId="77777777" w:rsidTr="00565B57">
        <w:tc>
          <w:tcPr>
            <w:tcW w:w="10351" w:type="dxa"/>
            <w:gridSpan w:val="5"/>
          </w:tcPr>
          <w:p w14:paraId="2BA0F800" w14:textId="77777777" w:rsidR="00F2172A" w:rsidRPr="005C4014" w:rsidRDefault="00F2172A" w:rsidP="00F67854">
            <w:pPr>
              <w:rPr>
                <w:sz w:val="20"/>
                <w:szCs w:val="20"/>
              </w:rPr>
            </w:pPr>
          </w:p>
        </w:tc>
      </w:tr>
      <w:tr w:rsidR="00BA06B8" w14:paraId="79A19FD4" w14:textId="77777777" w:rsidTr="00565B57">
        <w:tc>
          <w:tcPr>
            <w:tcW w:w="10351" w:type="dxa"/>
            <w:gridSpan w:val="5"/>
          </w:tcPr>
          <w:p w14:paraId="2A397747" w14:textId="7B0EE1E5" w:rsidR="00BA06B8" w:rsidRPr="005C4014" w:rsidRDefault="00BA06B8" w:rsidP="00F67854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 xml:space="preserve">Materieel </w:t>
            </w:r>
            <w:r w:rsidR="00814D54" w:rsidRPr="005C4014">
              <w:rPr>
                <w:i/>
                <w:iCs/>
                <w:sz w:val="20"/>
                <w:szCs w:val="20"/>
              </w:rPr>
              <w:t xml:space="preserve">(inclusief </w:t>
            </w:r>
            <w:r w:rsidR="004F6A58" w:rsidRPr="005C4014">
              <w:rPr>
                <w:i/>
                <w:iCs/>
                <w:sz w:val="20"/>
                <w:szCs w:val="20"/>
              </w:rPr>
              <w:t>bestuurder)</w:t>
            </w:r>
            <w:r w:rsidR="00013F12" w:rsidRPr="005C4014">
              <w:rPr>
                <w:i/>
                <w:iCs/>
                <w:sz w:val="20"/>
                <w:szCs w:val="20"/>
              </w:rPr>
              <w:t>**</w:t>
            </w:r>
          </w:p>
        </w:tc>
      </w:tr>
      <w:tr w:rsidR="00BA06B8" w14:paraId="42DAA927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487D7B55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Materieel</w:t>
            </w:r>
          </w:p>
        </w:tc>
        <w:tc>
          <w:tcPr>
            <w:tcW w:w="3685" w:type="dxa"/>
          </w:tcPr>
          <w:p w14:paraId="10F1345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Taken </w:t>
            </w:r>
          </w:p>
        </w:tc>
        <w:tc>
          <w:tcPr>
            <w:tcW w:w="2126" w:type="dxa"/>
          </w:tcPr>
          <w:p w14:paraId="1071938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70352BB5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5931B3" w14:paraId="1AC751CE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77095139" w14:textId="7BB5F90F" w:rsidR="005931B3" w:rsidRPr="005C4014" w:rsidRDefault="005931B3" w:rsidP="005931B3">
            <w:pPr>
              <w:rPr>
                <w:sz w:val="20"/>
                <w:szCs w:val="20"/>
              </w:rPr>
            </w:pPr>
            <w:proofErr w:type="spellStart"/>
            <w:r w:rsidRPr="005C4014">
              <w:rPr>
                <w:color w:val="000000" w:themeColor="text1"/>
                <w:sz w:val="20"/>
                <w:szCs w:val="20"/>
              </w:rPr>
              <w:t>Dumper</w:t>
            </w:r>
            <w:proofErr w:type="spellEnd"/>
            <w:r w:rsidRPr="005C4014">
              <w:rPr>
                <w:color w:val="000000" w:themeColor="text1"/>
                <w:sz w:val="20"/>
                <w:szCs w:val="20"/>
              </w:rPr>
              <w:t xml:space="preserve"> (4 ton, of 5m3)</w:t>
            </w:r>
          </w:p>
        </w:tc>
        <w:tc>
          <w:tcPr>
            <w:tcW w:w="3685" w:type="dxa"/>
            <w:vAlign w:val="bottom"/>
          </w:tcPr>
          <w:p w14:paraId="3B7DEF89" w14:textId="716C62B1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Afvoeren grond</w:t>
            </w:r>
          </w:p>
        </w:tc>
        <w:tc>
          <w:tcPr>
            <w:tcW w:w="2126" w:type="dxa"/>
          </w:tcPr>
          <w:p w14:paraId="695B3DE6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6C62864E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5931B3" w14:paraId="4FE03C0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B99FBDD" w14:textId="06A1E8E3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Graafmachine tot 6 ton</w:t>
            </w:r>
          </w:p>
        </w:tc>
        <w:tc>
          <w:tcPr>
            <w:tcW w:w="3685" w:type="dxa"/>
            <w:vAlign w:val="bottom"/>
          </w:tcPr>
          <w:p w14:paraId="0D6037B0" w14:textId="40C02674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3F450BB7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56DF4ED6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AD8C0DE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6C0C5E" w14:textId="001505C3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Midi shovel 5 ton</w:t>
            </w:r>
          </w:p>
        </w:tc>
        <w:tc>
          <w:tcPr>
            <w:tcW w:w="3685" w:type="dxa"/>
            <w:vAlign w:val="bottom"/>
          </w:tcPr>
          <w:p w14:paraId="14236FF5" w14:textId="418AC80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2E8ABC82" w14:textId="05995CC0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B6E8B0A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1FCB35B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6BF45D" w14:textId="274C327A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Midigraver 5 ton</w:t>
            </w:r>
          </w:p>
        </w:tc>
        <w:tc>
          <w:tcPr>
            <w:tcW w:w="3685" w:type="dxa"/>
            <w:vAlign w:val="bottom"/>
          </w:tcPr>
          <w:p w14:paraId="108A8D66" w14:textId="794C0AB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2E5F2DF7" w14:textId="630478A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4732125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815505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51D7E2C7" w14:textId="2A36C87A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Minigraver 2,5 ton</w:t>
            </w:r>
          </w:p>
        </w:tc>
        <w:tc>
          <w:tcPr>
            <w:tcW w:w="3685" w:type="dxa"/>
            <w:vAlign w:val="bottom"/>
          </w:tcPr>
          <w:p w14:paraId="6223C275" w14:textId="611F6F53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10E7FE5D" w14:textId="30641E0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2F15F2EE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325F73DD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4B7855F" w14:textId="00FE12B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Minishovel tot 4 ton</w:t>
            </w:r>
          </w:p>
        </w:tc>
        <w:tc>
          <w:tcPr>
            <w:tcW w:w="3685" w:type="dxa"/>
            <w:vAlign w:val="bottom"/>
          </w:tcPr>
          <w:p w14:paraId="6F848C36" w14:textId="3AAE396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4B03F9BD" w14:textId="4ABFD54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7290A6E4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1C2879B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2ECA2A8" w14:textId="08AEC37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Mobiele kraan (ca. 10 ton)</w:t>
            </w:r>
          </w:p>
        </w:tc>
        <w:tc>
          <w:tcPr>
            <w:tcW w:w="3685" w:type="dxa"/>
            <w:vAlign w:val="bottom"/>
          </w:tcPr>
          <w:p w14:paraId="1B28B171" w14:textId="7AB61B1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Grondwerk, plaatsing toestellen</w:t>
            </w:r>
          </w:p>
        </w:tc>
        <w:tc>
          <w:tcPr>
            <w:tcW w:w="2126" w:type="dxa"/>
          </w:tcPr>
          <w:p w14:paraId="032C0E8D" w14:textId="0A7F361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4C36EA2C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39C46C4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8F70833" w14:textId="373A3AD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Mobiele kraan 13 ton</w:t>
            </w:r>
          </w:p>
        </w:tc>
        <w:tc>
          <w:tcPr>
            <w:tcW w:w="3685" w:type="dxa"/>
            <w:vAlign w:val="bottom"/>
          </w:tcPr>
          <w:p w14:paraId="58025AD4" w14:textId="4FEF2856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Grondwerk, plaatsing toestellen</w:t>
            </w:r>
          </w:p>
        </w:tc>
        <w:tc>
          <w:tcPr>
            <w:tcW w:w="2126" w:type="dxa"/>
          </w:tcPr>
          <w:p w14:paraId="6D6349BC" w14:textId="4D4AC19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5109F85" w14:textId="15545FD9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274993D2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71E7B95" w14:textId="24EB3ED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Tractor met grondkar</w:t>
            </w:r>
          </w:p>
        </w:tc>
        <w:tc>
          <w:tcPr>
            <w:tcW w:w="3685" w:type="dxa"/>
            <w:vAlign w:val="bottom"/>
          </w:tcPr>
          <w:p w14:paraId="1777DFAB" w14:textId="6FD7730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grond.</w:t>
            </w:r>
          </w:p>
        </w:tc>
        <w:tc>
          <w:tcPr>
            <w:tcW w:w="2126" w:type="dxa"/>
          </w:tcPr>
          <w:p w14:paraId="6CCC631C" w14:textId="47F157E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780307A7" w14:textId="60EDC8F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1B2BA0B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92D6763" w14:textId="3764F670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Vrachtwagen</w:t>
            </w:r>
          </w:p>
        </w:tc>
        <w:tc>
          <w:tcPr>
            <w:tcW w:w="3685" w:type="dxa"/>
            <w:vAlign w:val="bottom"/>
          </w:tcPr>
          <w:p w14:paraId="0DE43DF3" w14:textId="374EFC5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van grond, materieel en materiaal.</w:t>
            </w:r>
          </w:p>
        </w:tc>
        <w:tc>
          <w:tcPr>
            <w:tcW w:w="2126" w:type="dxa"/>
          </w:tcPr>
          <w:p w14:paraId="082945DC" w14:textId="10C7276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3269AD57" w14:textId="1D42BFD6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4BF8C34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7532D933" w14:textId="6C3313F4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Vrachtwagen met laadkraan</w:t>
            </w:r>
          </w:p>
        </w:tc>
        <w:tc>
          <w:tcPr>
            <w:tcW w:w="3685" w:type="dxa"/>
            <w:vAlign w:val="bottom"/>
          </w:tcPr>
          <w:p w14:paraId="3AC3662D" w14:textId="7E9177F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van grond, materieel en materiaal.</w:t>
            </w:r>
          </w:p>
        </w:tc>
        <w:tc>
          <w:tcPr>
            <w:tcW w:w="2126" w:type="dxa"/>
          </w:tcPr>
          <w:p w14:paraId="75338E82" w14:textId="433F10A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55EEF9FA" w14:textId="24C6390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4F6A58" w14:paraId="5E7CA0FB" w14:textId="77777777" w:rsidTr="00565B57">
        <w:tc>
          <w:tcPr>
            <w:tcW w:w="10351" w:type="dxa"/>
            <w:gridSpan w:val="5"/>
          </w:tcPr>
          <w:p w14:paraId="3F69F22E" w14:textId="77C850EB" w:rsidR="004F6A58" w:rsidRPr="005C4014" w:rsidRDefault="00013F12" w:rsidP="004F6A58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**Bedragen inclusief bestuurder, reis-en verblijfskosten, AKW&amp;R</w:t>
            </w:r>
          </w:p>
        </w:tc>
      </w:tr>
      <w:tr w:rsidR="00F2172A" w14:paraId="52F6DD9A" w14:textId="77777777" w:rsidTr="00565B57">
        <w:tc>
          <w:tcPr>
            <w:tcW w:w="10351" w:type="dxa"/>
            <w:gridSpan w:val="5"/>
          </w:tcPr>
          <w:p w14:paraId="3F524A3D" w14:textId="77777777" w:rsidR="00F2172A" w:rsidRPr="005C4014" w:rsidRDefault="00F2172A" w:rsidP="004F6A58">
            <w:pPr>
              <w:rPr>
                <w:sz w:val="20"/>
                <w:szCs w:val="20"/>
              </w:rPr>
            </w:pPr>
          </w:p>
        </w:tc>
      </w:tr>
      <w:tr w:rsidR="004F6A58" w14:paraId="20883C81" w14:textId="77777777" w:rsidTr="00565B57">
        <w:tc>
          <w:tcPr>
            <w:tcW w:w="10351" w:type="dxa"/>
            <w:gridSpan w:val="5"/>
          </w:tcPr>
          <w:p w14:paraId="0D5F6A93" w14:textId="50DC35B6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Materieel (</w:t>
            </w:r>
            <w:r w:rsidR="00757DFB" w:rsidRPr="005C4014">
              <w:rPr>
                <w:i/>
                <w:iCs/>
                <w:sz w:val="20"/>
                <w:szCs w:val="20"/>
              </w:rPr>
              <w:t>exclusief</w:t>
            </w:r>
            <w:r w:rsidRPr="005C4014">
              <w:rPr>
                <w:i/>
                <w:iCs/>
                <w:sz w:val="20"/>
                <w:szCs w:val="20"/>
              </w:rPr>
              <w:t xml:space="preserve"> bestuurder)</w:t>
            </w:r>
            <w:r w:rsidR="00013F12" w:rsidRPr="005C4014">
              <w:rPr>
                <w:i/>
                <w:iCs/>
                <w:sz w:val="20"/>
                <w:szCs w:val="20"/>
              </w:rPr>
              <w:t>***</w:t>
            </w:r>
          </w:p>
        </w:tc>
      </w:tr>
      <w:tr w:rsidR="004F6A58" w14:paraId="3C27AD82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F0925FE" w14:textId="21FD4540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Materieel</w:t>
            </w:r>
          </w:p>
        </w:tc>
        <w:tc>
          <w:tcPr>
            <w:tcW w:w="3685" w:type="dxa"/>
          </w:tcPr>
          <w:p w14:paraId="0D033E6B" w14:textId="0C56773A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Taken </w:t>
            </w:r>
          </w:p>
        </w:tc>
        <w:tc>
          <w:tcPr>
            <w:tcW w:w="2126" w:type="dxa"/>
          </w:tcPr>
          <w:p w14:paraId="507E4ABD" w14:textId="6C28B0C7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18061386" w14:textId="7012B1C9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0063FA" w14:paraId="5BF3E044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2F20BD2C" w14:textId="508DA58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Demonteren en afvoeren bouwhekken per stuk</w:t>
            </w:r>
          </w:p>
        </w:tc>
        <w:tc>
          <w:tcPr>
            <w:tcW w:w="3685" w:type="dxa"/>
            <w:vAlign w:val="bottom"/>
          </w:tcPr>
          <w:p w14:paraId="1605FFA1" w14:textId="65147AB1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7F2C7144" w14:textId="6B7A191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week</w:t>
            </w:r>
          </w:p>
        </w:tc>
        <w:tc>
          <w:tcPr>
            <w:tcW w:w="1560" w:type="dxa"/>
          </w:tcPr>
          <w:p w14:paraId="67023D3B" w14:textId="39EDE225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3DFB5EF7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53F15853" w14:textId="5DB3D727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Huur bouwhekken per stuk</w:t>
            </w:r>
          </w:p>
        </w:tc>
        <w:tc>
          <w:tcPr>
            <w:tcW w:w="3685" w:type="dxa"/>
            <w:vAlign w:val="bottom"/>
          </w:tcPr>
          <w:p w14:paraId="6CD64570" w14:textId="5751E0DD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7332B8FE" w14:textId="01AD01F5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keer</w:t>
            </w:r>
          </w:p>
        </w:tc>
        <w:tc>
          <w:tcPr>
            <w:tcW w:w="1560" w:type="dxa"/>
          </w:tcPr>
          <w:p w14:paraId="7BEFEA45" w14:textId="179F7B2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0957FD9C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0BCDEC" w14:textId="7B2C5520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Leveren en monteren bouwhekken per stuk</w:t>
            </w:r>
          </w:p>
        </w:tc>
        <w:tc>
          <w:tcPr>
            <w:tcW w:w="3685" w:type="dxa"/>
            <w:vAlign w:val="bottom"/>
          </w:tcPr>
          <w:p w14:paraId="27E7BF09" w14:textId="6ECA9A78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0098901E" w14:textId="5469E020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keer</w:t>
            </w:r>
          </w:p>
        </w:tc>
        <w:tc>
          <w:tcPr>
            <w:tcW w:w="1560" w:type="dxa"/>
          </w:tcPr>
          <w:p w14:paraId="77DD8C30" w14:textId="5C43A3E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21C492AF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5437E0D" w14:textId="6D94D285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Huur rijplaten, </w:t>
            </w:r>
            <w:proofErr w:type="spellStart"/>
            <w:r w:rsidRPr="005C4014">
              <w:rPr>
                <w:color w:val="000000" w:themeColor="text1"/>
                <w:sz w:val="20"/>
                <w:szCs w:val="20"/>
              </w:rPr>
              <w:t>incl</w:t>
            </w:r>
            <w:proofErr w:type="spellEnd"/>
            <w:r w:rsidRPr="005C4014">
              <w:rPr>
                <w:color w:val="000000" w:themeColor="text1"/>
                <w:sz w:val="20"/>
                <w:szCs w:val="20"/>
              </w:rPr>
              <w:t xml:space="preserve"> schoonhouden per stuk</w:t>
            </w:r>
          </w:p>
        </w:tc>
        <w:tc>
          <w:tcPr>
            <w:tcW w:w="3685" w:type="dxa"/>
            <w:vAlign w:val="bottom"/>
          </w:tcPr>
          <w:p w14:paraId="59477EB4" w14:textId="015D2BEF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Begaanbaar maken en beschermen werkterrein </w:t>
            </w:r>
          </w:p>
        </w:tc>
        <w:tc>
          <w:tcPr>
            <w:tcW w:w="2126" w:type="dxa"/>
          </w:tcPr>
          <w:p w14:paraId="26D4B242" w14:textId="3049757D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week</w:t>
            </w:r>
          </w:p>
        </w:tc>
        <w:tc>
          <w:tcPr>
            <w:tcW w:w="1560" w:type="dxa"/>
          </w:tcPr>
          <w:p w14:paraId="48C752E9" w14:textId="29F321D2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501A41D8" w14:textId="77777777" w:rsidTr="0060170F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239D9090" w14:textId="6E6B2DC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Leveren en aanbrengen rijplaten per stuk</w:t>
            </w:r>
          </w:p>
        </w:tc>
        <w:tc>
          <w:tcPr>
            <w:tcW w:w="3685" w:type="dxa"/>
            <w:vAlign w:val="bottom"/>
          </w:tcPr>
          <w:p w14:paraId="6EBFBB01" w14:textId="20C8808B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Begaanbaar maken en beschermen werkterrein</w:t>
            </w:r>
          </w:p>
        </w:tc>
        <w:tc>
          <w:tcPr>
            <w:tcW w:w="2126" w:type="dxa"/>
          </w:tcPr>
          <w:p w14:paraId="4C75F545" w14:textId="0398F7CC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keer</w:t>
            </w:r>
          </w:p>
        </w:tc>
        <w:tc>
          <w:tcPr>
            <w:tcW w:w="1560" w:type="dxa"/>
          </w:tcPr>
          <w:p w14:paraId="644F4516" w14:textId="6F652D68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299E16D8" w14:textId="77777777" w:rsidTr="0060170F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32666F64" w14:textId="46F81190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Opnemen en afvoeren rijplaten per stuk</w:t>
            </w:r>
          </w:p>
        </w:tc>
        <w:tc>
          <w:tcPr>
            <w:tcW w:w="3685" w:type="dxa"/>
            <w:vAlign w:val="bottom"/>
          </w:tcPr>
          <w:p w14:paraId="1ECC1384" w14:textId="35C69C9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Begaanbaar maken en beschermen werkterrein</w:t>
            </w:r>
          </w:p>
        </w:tc>
        <w:tc>
          <w:tcPr>
            <w:tcW w:w="2126" w:type="dxa"/>
          </w:tcPr>
          <w:p w14:paraId="16156DAC" w14:textId="7A5B9C8E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051004">
              <w:rPr>
                <w:sz w:val="20"/>
                <w:szCs w:val="20"/>
              </w:rPr>
              <w:t>keer</w:t>
            </w:r>
          </w:p>
        </w:tc>
        <w:tc>
          <w:tcPr>
            <w:tcW w:w="1560" w:type="dxa"/>
          </w:tcPr>
          <w:p w14:paraId="4F1D143C" w14:textId="178BF0DC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1F087CD7" w14:textId="77777777" w:rsidTr="00A975EC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433D3AE0" w14:textId="054734C5" w:rsidR="000063FA" w:rsidRPr="005C4014" w:rsidRDefault="00F2172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***Bedragen inclusief AKW&amp;R</w:t>
            </w:r>
          </w:p>
        </w:tc>
      </w:tr>
      <w:tr w:rsidR="00F2172A" w14:paraId="0A75951D" w14:textId="77777777" w:rsidTr="00A975EC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143D3060" w14:textId="77777777" w:rsidR="00F2172A" w:rsidRPr="005C4014" w:rsidRDefault="00F2172A" w:rsidP="000063FA">
            <w:pPr>
              <w:rPr>
                <w:sz w:val="20"/>
                <w:szCs w:val="20"/>
              </w:rPr>
            </w:pPr>
          </w:p>
        </w:tc>
      </w:tr>
      <w:tr w:rsidR="000063FA" w14:paraId="35EE224E" w14:textId="77777777" w:rsidTr="0064400E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53566F06" w14:textId="20F8B421" w:rsidR="000063FA" w:rsidRPr="005C4014" w:rsidRDefault="00C80FD5" w:rsidP="000063FA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Stortkosten</w:t>
            </w:r>
            <w:r w:rsidR="00F2172A" w:rsidRPr="005C4014">
              <w:rPr>
                <w:i/>
                <w:iCs/>
                <w:sz w:val="20"/>
                <w:szCs w:val="20"/>
              </w:rPr>
              <w:t>****</w:t>
            </w:r>
          </w:p>
        </w:tc>
      </w:tr>
      <w:tr w:rsidR="002D75D6" w14:paraId="2A675E79" w14:textId="77777777" w:rsidTr="00923878">
        <w:trPr>
          <w:gridAfter w:val="1"/>
          <w:wAfter w:w="8" w:type="dxa"/>
        </w:trPr>
        <w:tc>
          <w:tcPr>
            <w:tcW w:w="6657" w:type="dxa"/>
            <w:gridSpan w:val="2"/>
          </w:tcPr>
          <w:p w14:paraId="51ABF31D" w14:textId="0D366651" w:rsidR="002D75D6" w:rsidRPr="005C4014" w:rsidRDefault="002D75D6" w:rsidP="002D75D6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Post </w:t>
            </w:r>
          </w:p>
        </w:tc>
        <w:tc>
          <w:tcPr>
            <w:tcW w:w="2126" w:type="dxa"/>
          </w:tcPr>
          <w:p w14:paraId="4C9A7E05" w14:textId="058AE50E" w:rsidR="002D75D6" w:rsidRPr="005C4014" w:rsidRDefault="002D75D6" w:rsidP="000063FA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5DE16187" w14:textId="3C81ECA1" w:rsidR="002D75D6" w:rsidRPr="005C4014" w:rsidRDefault="002D75D6" w:rsidP="000063FA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974DBB" w14:paraId="03A3AFE6" w14:textId="77777777" w:rsidTr="00B52EEC">
        <w:trPr>
          <w:gridAfter w:val="1"/>
          <w:wAfter w:w="8" w:type="dxa"/>
        </w:trPr>
        <w:tc>
          <w:tcPr>
            <w:tcW w:w="6657" w:type="dxa"/>
            <w:gridSpan w:val="2"/>
          </w:tcPr>
          <w:p w14:paraId="2A79C144" w14:textId="4D8863E8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puin</w:t>
            </w:r>
          </w:p>
        </w:tc>
        <w:tc>
          <w:tcPr>
            <w:tcW w:w="2126" w:type="dxa"/>
          </w:tcPr>
          <w:p w14:paraId="1BF81E07" w14:textId="6878ABAF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ton</w:t>
            </w:r>
          </w:p>
        </w:tc>
        <w:tc>
          <w:tcPr>
            <w:tcW w:w="1560" w:type="dxa"/>
          </w:tcPr>
          <w:p w14:paraId="18A4C198" w14:textId="5DC1C686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74DBB" w14:paraId="418A1426" w14:textId="77777777" w:rsidTr="00F8462C">
        <w:trPr>
          <w:gridAfter w:val="1"/>
          <w:wAfter w:w="8" w:type="dxa"/>
        </w:trPr>
        <w:tc>
          <w:tcPr>
            <w:tcW w:w="6657" w:type="dxa"/>
            <w:gridSpan w:val="2"/>
          </w:tcPr>
          <w:p w14:paraId="64B5EA84" w14:textId="046DA156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groenafval</w:t>
            </w:r>
          </w:p>
        </w:tc>
        <w:tc>
          <w:tcPr>
            <w:tcW w:w="2126" w:type="dxa"/>
          </w:tcPr>
          <w:p w14:paraId="31F2BB2C" w14:textId="1B167753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ton</w:t>
            </w:r>
          </w:p>
        </w:tc>
        <w:tc>
          <w:tcPr>
            <w:tcW w:w="1560" w:type="dxa"/>
          </w:tcPr>
          <w:p w14:paraId="48034C11" w14:textId="6DE9FCBC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74DBB" w14:paraId="758941F5" w14:textId="77777777" w:rsidTr="007E21D6">
        <w:trPr>
          <w:gridAfter w:val="1"/>
          <w:wAfter w:w="8" w:type="dxa"/>
        </w:trPr>
        <w:tc>
          <w:tcPr>
            <w:tcW w:w="6657" w:type="dxa"/>
            <w:gridSpan w:val="2"/>
          </w:tcPr>
          <w:p w14:paraId="4D149850" w14:textId="7CD322DA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Bedrijfsafval</w:t>
            </w:r>
          </w:p>
        </w:tc>
        <w:tc>
          <w:tcPr>
            <w:tcW w:w="2126" w:type="dxa"/>
          </w:tcPr>
          <w:p w14:paraId="2A24078F" w14:textId="47EC62D3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ton</w:t>
            </w:r>
          </w:p>
        </w:tc>
        <w:tc>
          <w:tcPr>
            <w:tcW w:w="1560" w:type="dxa"/>
          </w:tcPr>
          <w:p w14:paraId="4342D244" w14:textId="4491B461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2D75D6" w14:paraId="07061D54" w14:textId="77777777" w:rsidTr="00AF629C">
        <w:trPr>
          <w:gridAfter w:val="1"/>
          <w:wAfter w:w="8" w:type="dxa"/>
        </w:trPr>
        <w:tc>
          <w:tcPr>
            <w:tcW w:w="10343" w:type="dxa"/>
            <w:gridSpan w:val="4"/>
          </w:tcPr>
          <w:p w14:paraId="5A6C47AA" w14:textId="53291434" w:rsidR="002D75D6" w:rsidRPr="005C4014" w:rsidRDefault="00F2172A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****Bedragen inclusief AKW&amp;R en exclusief transportkosten</w:t>
            </w:r>
          </w:p>
        </w:tc>
      </w:tr>
    </w:tbl>
    <w:p w14:paraId="46A7B97D" w14:textId="77777777" w:rsidR="008167F0" w:rsidRDefault="008167F0">
      <w:pPr>
        <w:rPr>
          <w:i/>
        </w:rPr>
        <w:sectPr w:rsidR="008167F0" w:rsidSect="008167F0">
          <w:pgSz w:w="11910" w:h="16840"/>
          <w:pgMar w:top="0" w:right="240" w:bottom="280" w:left="800" w:header="708" w:footer="708" w:gutter="0"/>
          <w:cols w:space="5998"/>
        </w:sectPr>
      </w:pPr>
    </w:p>
    <w:p w14:paraId="14F8704E" w14:textId="6D534832" w:rsidR="00A80BB9" w:rsidRDefault="00A80BB9">
      <w:pPr>
        <w:rPr>
          <w:i/>
          <w:sz w:val="16"/>
          <w:szCs w:val="16"/>
        </w:rPr>
      </w:pPr>
    </w:p>
    <w:p w14:paraId="25F5462D" w14:textId="77777777" w:rsidR="006F331B" w:rsidRDefault="006F331B">
      <w:pPr>
        <w:pStyle w:val="Plattetekst"/>
        <w:spacing w:before="68"/>
        <w:rPr>
          <w:i/>
        </w:rPr>
      </w:pPr>
    </w:p>
    <w:p w14:paraId="3408399A" w14:textId="77777777" w:rsidR="006F331B" w:rsidRDefault="006F331B">
      <w:pPr>
        <w:pStyle w:val="Plattetekst"/>
      </w:pPr>
    </w:p>
    <w:p w14:paraId="60B36123" w14:textId="77777777" w:rsidR="008F04B4" w:rsidRDefault="008F04B4">
      <w:pPr>
        <w:pStyle w:val="Plattetekst"/>
        <w:spacing w:before="1" w:line="237" w:lineRule="auto"/>
        <w:ind w:left="107" w:right="123"/>
        <w:jc w:val="both"/>
        <w:rPr>
          <w:w w:val="90"/>
        </w:rPr>
      </w:pPr>
    </w:p>
    <w:p w14:paraId="45A18FBD" w14:textId="77777777" w:rsidR="008F04B4" w:rsidRDefault="008F04B4" w:rsidP="008F04B4">
      <w:pPr>
        <w:pStyle w:val="Plattetekst"/>
        <w:spacing w:before="1" w:line="237" w:lineRule="auto"/>
        <w:ind w:right="123"/>
        <w:jc w:val="both"/>
        <w:rPr>
          <w:w w:val="90"/>
        </w:rPr>
      </w:pPr>
    </w:p>
    <w:p w14:paraId="3A903196" w14:textId="77777777" w:rsidR="008F04B4" w:rsidRDefault="008F04B4">
      <w:pPr>
        <w:pStyle w:val="Plattetekst"/>
        <w:spacing w:before="1" w:line="237" w:lineRule="auto"/>
        <w:ind w:left="107" w:right="123"/>
        <w:jc w:val="both"/>
        <w:rPr>
          <w:w w:val="90"/>
        </w:rPr>
      </w:pPr>
    </w:p>
    <w:p w14:paraId="2ECEC542" w14:textId="50817D35" w:rsidR="006F331B" w:rsidRDefault="005C5A50" w:rsidP="00162E7B">
      <w:pPr>
        <w:pStyle w:val="Plattetekst"/>
        <w:spacing w:before="1" w:line="237" w:lineRule="auto"/>
        <w:ind w:left="107" w:right="1024"/>
        <w:jc w:val="both"/>
      </w:pPr>
      <w:r>
        <w:rPr>
          <w:w w:val="90"/>
        </w:rPr>
        <w:t>De inschrijver verklaart deze inschrijving te doen overeenkomstig de bepalingen van het Aanbestedingsreglement Werken</w:t>
      </w:r>
      <w:r>
        <w:t xml:space="preserve"> </w:t>
      </w:r>
      <w:r>
        <w:rPr>
          <w:w w:val="90"/>
        </w:rPr>
        <w:t>2016 en met</w:t>
      </w:r>
      <w:r w:rsidR="00BA06B8">
        <w:rPr>
          <w:w w:val="90"/>
        </w:rPr>
        <w:t xml:space="preserve"> </w:t>
      </w:r>
      <w:r>
        <w:rPr>
          <w:w w:val="90"/>
        </w:rPr>
        <w:t>inachtneming van de bepalingen en de gegevens zoals deze zijn omschreven in de aanbestedingsstukken.</w:t>
      </w:r>
    </w:p>
    <w:p w14:paraId="4D724347" w14:textId="77777777" w:rsidR="006F331B" w:rsidRDefault="006F331B">
      <w:pPr>
        <w:pStyle w:val="Plattetekst"/>
        <w:spacing w:before="73"/>
      </w:pPr>
    </w:p>
    <w:p w14:paraId="43FAB553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35053737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16EA345A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0AC6B919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637E37AA" w14:textId="77777777" w:rsidR="00486C14" w:rsidRDefault="00486C14" w:rsidP="00486C14">
      <w:pPr>
        <w:tabs>
          <w:tab w:val="left" w:pos="787"/>
          <w:tab w:val="left" w:pos="1467"/>
        </w:tabs>
        <w:rPr>
          <w:spacing w:val="-5"/>
          <w:sz w:val="14"/>
        </w:rPr>
      </w:pPr>
    </w:p>
    <w:p w14:paraId="73F5DF0E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338BCD84" w14:textId="307F3E4B" w:rsidR="006F331B" w:rsidRDefault="005C5A50">
      <w:pPr>
        <w:tabs>
          <w:tab w:val="left" w:pos="787"/>
          <w:tab w:val="left" w:pos="1467"/>
        </w:tabs>
        <w:ind w:left="107"/>
        <w:rPr>
          <w:sz w:val="14"/>
        </w:rPr>
      </w:pPr>
      <w:r>
        <w:rPr>
          <w:spacing w:val="-5"/>
          <w:sz w:val="14"/>
        </w:rPr>
        <w:t>Dag</w:t>
      </w:r>
      <w:r>
        <w:rPr>
          <w:sz w:val="14"/>
        </w:rPr>
        <w:tab/>
      </w:r>
      <w:r>
        <w:rPr>
          <w:spacing w:val="-2"/>
          <w:sz w:val="14"/>
        </w:rPr>
        <w:t>Maand</w:t>
      </w:r>
      <w:r>
        <w:rPr>
          <w:sz w:val="14"/>
        </w:rPr>
        <w:tab/>
      </w:r>
      <w:r>
        <w:rPr>
          <w:spacing w:val="-4"/>
          <w:sz w:val="14"/>
        </w:rPr>
        <w:t>Jaar</w:t>
      </w:r>
    </w:p>
    <w:p w14:paraId="155808D0" w14:textId="33F34C91" w:rsidR="006F331B" w:rsidRDefault="00486C14">
      <w:pPr>
        <w:pStyle w:val="Plattetekst"/>
        <w:spacing w:before="6"/>
        <w:rPr>
          <w:sz w:val="4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5" behindDoc="0" locked="0" layoutInCell="1" allowOverlap="1" wp14:anchorId="28019C78" wp14:editId="72B2F416">
                <wp:simplePos x="0" y="0"/>
                <wp:positionH relativeFrom="page">
                  <wp:posOffset>2997090</wp:posOffset>
                </wp:positionH>
                <wp:positionV relativeFrom="paragraph">
                  <wp:posOffset>66206</wp:posOffset>
                </wp:positionV>
                <wp:extent cx="4427220" cy="190500"/>
                <wp:effectExtent l="0" t="0" r="11430" b="0"/>
                <wp:wrapSquare wrapText="bothSides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190500"/>
                          <a:chOff x="0" y="0"/>
                          <a:chExt cx="5039995" cy="182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73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5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89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1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57524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05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21524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27997" y="9527"/>
                            <a:ext cx="2222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63830">
                                <a:moveTo>
                                  <a:pt x="21716" y="163245"/>
                                </a:moveTo>
                                <a:lnTo>
                                  <a:pt x="21764" y="122431"/>
                                </a:lnTo>
                                <a:lnTo>
                                  <a:pt x="21810" y="81618"/>
                                </a:lnTo>
                                <a:lnTo>
                                  <a:pt x="21854" y="40807"/>
                                </a:lnTo>
                                <a:lnTo>
                                  <a:pt x="2189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72373"/>
                            <a:ext cx="5039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>
                                <a:moveTo>
                                  <a:pt x="0" y="0"/>
                                </a:moveTo>
                                <a:lnTo>
                                  <a:pt x="5039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EA5BD" id="Group 5" o:spid="_x0000_s1026" style="position:absolute;margin-left:236pt;margin-top:5.2pt;width:348.6pt;height:15pt;z-index:251659265;mso-position-horizontal-relative:page;mso-width-relative:margin;mso-height-relative:margin" coordsize="5039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cqSAQAALQhAAAOAAAAZHJzL2Uyb0RvYy54bWzsWm2PmzgQ/n7S/QfE91uweUebrXq7m9VJ&#10;VVupe+pnh5eADjBnOyH7729scAhJr03avVttxRcweDyMH8/jsT1cv9nVlbHNGC9pszDRlW0aWZPQ&#10;tGzWC/PPx+VvoWlwQZqUVLTJFuZTxs03N7/+ct21cYZpQas0YwYoaXjctQuzEKKNLYsnRVYTfkXb&#10;rIHKnLKaCHhkaytlpAPtdWVh2/atjrK0ZTTJOIe3d32leaP053mWiA95zjNhVAsTbBPqytR1Ja/W&#10;zTWJ14y0RZkMZpDvsKImZQMf3au6I4IYG1aeqKrLhFFOc3GV0NqieV4mmeoD9AbZR715YHTTqr6s&#10;427d7mECaI9w+m61yfvtA2s/tR9Zbz0U39HkLw64WF27jg/r5fN6FN7lrJaNoBPGTiH6tEc02wkj&#10;gZeuiwOMAfgE6lBke/YAeVLAuJw0S4r7oaFnO1EUeUPDEIehamiRuP+sMm5vTNeC9/ARIP5jAH0q&#10;SJsp3LkE4CMzynRh+qbRkBp8+GFwF196j/w0yEgEhyc+gHmET+Rh6A7AoArK7zRK2PcDjZHvhM60&#10;qyRONlw8ZFShTbbvuFCt16kukUKXkl2jiwx8X3p9pbxemAZ4PTMN8PpV7/UtEbKdHEJZNLqFORhS&#10;wFj1dsjKmm6zR6rExDhiIIADJDXBmIwiVXMqqruj6/S9Veqw7waRAmYqB2qlWUr/3lR4eQhG1Uir&#10;wa/cSLGP06pMl2VVSWs5W69uK2ZsieS+fbtcqgEDFROxlnFxR3jRy6mqoVdVo0jA435E5UivaPoE&#10;7tCBByxM/veGsMw0qj8acDg5u+gC04WVLjBR3VI1Bykg4ZuPu8+EtYb8/MIU4ArvqfY7EutRliDs&#10;ZWXLhr7dCJqX0gWAA9qi4QE40Hvkf06G4JgMgQTtbDKEgTPTYaDKTIfRxV8rHWCVM40N4UV0wNib&#10;6fCCdPj9/n65vB2m/Tk6XLBE1SFrmPmHpRLE8ykdoovogOxwXi3psKDv/+dqaebDwR70or3Vl/mA&#10;YHE4JQS8uWS95LpoDhAvGCDm7cMzEwKdEELtJc/eQPhe4GF33k/LPeEcIV7/BgLhE0LgiyIEcux5&#10;D6GZoO/zmun1njAh54QRzmWM8DAsmuYYQecY8XOcuSLw5aNdhHsZIwIcRBEc3fZZCHVkS+J9FgLD&#10;MdSQcHnZLERvyNezEBgFCDIyMq0EmQjXk0DAafm/ZSJA3O+nAoSx6+jEhQ4U+j4EDBTKHRvoDpGP&#10;1FEeqNYy+r6X9XrFrh3aCtKvyUa97DTVMerudfbfnsrITMDZ6RDP/kY6ZN7gP/N+BohzRE3lkWfv&#10;Z/ohRwF2AhXlRlpOM6EYEoW9p+v04mE+TKeNIA/9/MlBbYicTEeafcljx9opV7QGySzdjV7ifO/2&#10;nW86t22/hfPcAaaf+zRXpcHh1wA19w2/Mch/Dw6fVW5w/Nni5h8AAAD//wMAUEsDBBQABgAIAAAA&#10;IQC6ho3w3wAAAAoBAAAPAAAAZHJzL2Rvd25yZXYueG1sTI9BS8NAEIXvgv9hGcGb3STWqjGbUop6&#10;KoKtIN6myTQJzc6G7DZJ/73Tkx7nfY8372XLybZqoN43jg3EswgUceHKhisDX7u3uydQPiCX2Dom&#10;A2fysMyvrzJMSzfyJw3bUCkJYZ+igTqELtXaFzVZ9DPXEQs7uN5ikLOvdNnjKOG21UkULbTFhuVD&#10;jR2tayqO25M18D7iuLqPX4fN8bA+/+wePr43MRlzezOtXkAFmsKfGS71pTrk0mnvTlx61RqYPyay&#10;JQiI5qAuhnjxnIDaCxJF55n+PyH/BQAA//8DAFBLAQItABQABgAIAAAAIQC2gziS/gAAAOEBAAAT&#10;AAAAAAAAAAAAAAAAAAAAAABbQ29udGVudF9UeXBlc10ueG1sUEsBAi0AFAAGAAgAAAAhADj9If/W&#10;AAAAlAEAAAsAAAAAAAAAAAAAAAAALwEAAF9yZWxzLy5yZWxzUEsBAi0AFAAGAAgAAAAhALRxJypI&#10;BAAAtCEAAA4AAAAAAAAAAAAAAAAALgIAAGRycy9lMm9Eb2MueG1sUEsBAi0AFAAGAAgAAAAhALqG&#10;jfDfAAAACgEAAA8AAAAAAAAAAAAAAAAAogYAAGRycy9kb3ducmV2LnhtbFBLBQYAAAAABAAEAPMA&#10;AACuBwAAAAA=&#10;">
                <v:shape id="Graphic 6" o:spid="_x0000_s1027" style="position:absolute;left:9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y2xAAAANoAAAAPAAAAZHJzL2Rvd25yZXYueG1sRI9Pa8JA&#10;FMTvgt9heUIvpW5aikjqKiKkmEMO/sPrI/tMgtm36e5G0376bqHgcZiZ3zCL1WBacSPnG8sKXqcJ&#10;COLS6oYrBcdD9jIH4QOyxtYyKfgmD6vleLTAVNs77+i2D5WIEPYpKqhD6FIpfVmTQT+1HXH0LtYZ&#10;DFG6SmqH9wg3rXxLkpk02HBcqLGjTU3ldd8bBeX2p8nD7ovzE5677L0vPt1zodTTZFh/gAg0hEf4&#10;v73VCmbwdyXeALn8BQAA//8DAFBLAQItABQABgAIAAAAIQDb4fbL7gAAAIUBAAATAAAAAAAAAAAA&#10;AAAAAAAAAABbQ29udGVudF9UeXBlc10ueG1sUEsBAi0AFAAGAAgAAAAhAFr0LFu/AAAAFQEAAAsA&#10;AAAAAAAAAAAAAAAAHwEAAF9yZWxzLy5yZWxzUEsBAi0AFAAGAAgAAAAhANKhrLbEAAAA2gAAAA8A&#10;AAAAAAAAAAAAAAAABwIAAGRycy9kb3ducmV2LnhtbFBLBQYAAAAAAwADALcAAAD4AgAAAAA=&#10;" path="m,163271l,,26479,e" filled="f" strokecolor="#00cff6" strokeweight=".52914mm">
                  <v:path arrowok="t"/>
                </v:shape>
                <v:shape id="Graphic 7" o:spid="_x0000_s1028" style="position:absolute;left:873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QktxAAAANoAAAAPAAAAZHJzL2Rvd25yZXYueG1sRI9Ba8JA&#10;FITvBf/D8oReSrNpKbVEV5GCRQ85GBWvj+wzCWbfxt01pv313ULB4zAz3zCzxWBa0ZPzjWUFL0kK&#10;gri0uuFKwX63ev4A4QOyxtYyKfgmD4v56GGGmbY33lJfhEpECPsMFdQhdJmUvqzJoE9sRxy9k3UG&#10;Q5SuktrhLcJNK1/T9F0abDgu1NjRZ03lubgaBeX6p9mE7YU3Bzx2q7dr/uWecqUex8NyCiLQEO7h&#10;//ZaK5jA35V4A+T8FwAA//8DAFBLAQItABQABgAIAAAAIQDb4fbL7gAAAIUBAAATAAAAAAAAAAAA&#10;AAAAAAAAAABbQ29udGVudF9UeXBlc10ueG1sUEsBAi0AFAAGAAgAAAAhAFr0LFu/AAAAFQEAAAsA&#10;AAAAAAAAAAAAAAAAHwEAAF9yZWxzLy5yZWxzUEsBAi0AFAAGAAgAAAAhAL3tCS3EAAAA2gAAAA8A&#10;AAAAAAAAAAAAAAAABwIAAGRycy9kb3ducmV2LnhtbFBLBQYAAAAAAwADALcAAAD4AgAAAAA=&#10;" path="m,163271l,,26479,e" filled="f" strokecolor="#00cff6" strokeweight=".52914mm">
                  <v:path arrowok="t"/>
                </v:shape>
                <v:shape id="Graphic 8" o:spid="_x0000_s1029" style="position:absolute;left:225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9gMwQAAANoAAAAPAAAAZHJzL2Rvd25yZXYueG1sRE9da8Iw&#10;FH0f+B/CFXybqULL6IwyBEEmjE0L4tuluWs6m5uSZG3375eHwR4P53uzm2wnBvKhdaxgtcxAENdO&#10;t9woqC6HxycQISJr7ByTgh8KsNvOHjZYajfyBw3n2IgUwqFEBSbGvpQy1IYshqXriRP36bzFmKBv&#10;pPY4pnDbyXWWFdJiy6nBYE97Q/X9/G0V4Nv6Frw5Vdfj1+pd5kWVv053pRbz6eUZRKQp/ov/3Eet&#10;IG1NV9INkNtfAAAA//8DAFBLAQItABQABgAIAAAAIQDb4fbL7gAAAIUBAAATAAAAAAAAAAAAAAAA&#10;AAAAAABbQ29udGVudF9UeXBlc10ueG1sUEsBAi0AFAAGAAgAAAAhAFr0LFu/AAAAFQEAAAsAAAAA&#10;AAAAAAAAAAAAHwEAAF9yZWxzLy5yZWxzUEsBAi0AFAAGAAgAAAAhAGpz2AzBAAAA2gAAAA8AAAAA&#10;AAAAAAAAAAAABwIAAGRycy9kb3ducmV2LnhtbFBLBQYAAAAAAwADALcAAAD1AgAAAAA=&#10;" path="m,163271l,,26479,e" filled="f" strokecolor="#beeffc" strokeweight=".52914mm">
                  <v:path arrowok="t"/>
                </v:shape>
                <v:shape id="Graphic 9" o:spid="_x0000_s1030" style="position:absolute;left:1089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2XxAAAANoAAAAPAAAAZHJzL2Rvd25yZXYueG1sRI9Ra8Iw&#10;FIXfBf9DuMLeNFVQXDUtQxBkgzFdYezt0lybzuamJJl2/34ZDHw8nHO+w9mWg+3ElXxoHSuYzzIQ&#10;xLXTLTcKqvf9dA0iRGSNnWNS8EMBymI82mKu3Y2PdD3FRiQIhxwVmBj7XMpQG7IYZq4nTt7ZeYsx&#10;Sd9I7fGW4LaTiyxbSYstpwWDPe0M1ZfTt1WAr4vP4M1L9XH4mr/J5apaPg8XpR4mw9MGRKQh3sP/&#10;7YNW8Ah/V9INkMUvAAAA//8DAFBLAQItABQABgAIAAAAIQDb4fbL7gAAAIUBAAATAAAAAAAAAAAA&#10;AAAAAAAAAABbQ29udGVudF9UeXBlc10ueG1sUEsBAi0AFAAGAAgAAAAhAFr0LFu/AAAAFQEAAAsA&#10;AAAAAAAAAAAAAAAAHwEAAF9yZWxzLy5yZWxzUEsBAi0AFAAGAAgAAAAhAAU/fZfEAAAA2gAAAA8A&#10;AAAAAAAAAAAAAAAABwIAAGRycy9kb3ducmV2LnhtbFBLBQYAAAAAAwADALcAAAD4AgAAAAA=&#10;" path="m,163271l,,26479,e" filled="f" strokecolor="#beeffc" strokeweight=".52914mm">
                  <v:path arrowok="t"/>
                </v:shape>
                <v:shape id="Graphic 10" o:spid="_x0000_s1031" style="position:absolute;left:441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OXxQAAANsAAAAPAAAAZHJzL2Rvd25yZXYueG1sRI9PawJB&#10;DMXvBb/DEKGXorMtRWR1FBEsevDgP7yGnbi7uJPZzoy67advDgVvCe/lvV+m88416k4h1p4NvA8z&#10;UMSFtzWXBo6H1WAMKiZki41nMvBDEeaz3ssUc+sfvKP7PpVKQjjmaKBKqc21jkVFDuPQt8SiXXxw&#10;mGQNpbYBHxLuGv2RZSPtsGZpqLClZUXFdX9zBor1b71Ju2/enPDcrj5v26/wtjXmtd8tJqASdelp&#10;/r9eW8EXevlFBtCzPwAAAP//AwBQSwECLQAUAAYACAAAACEA2+H2y+4AAACFAQAAEwAAAAAAAAAA&#10;AAAAAAAAAAAAW0NvbnRlbnRfVHlwZXNdLnhtbFBLAQItABQABgAIAAAAIQBa9CxbvwAAABUBAAAL&#10;AAAAAAAAAAAAAAAAAB8BAABfcmVscy8ucmVsc1BLAQItABQABgAIAAAAIQCygSOXxQAAANsAAAAP&#10;AAAAAAAAAAAAAAAAAAcCAABkcnMvZG93bnJldi54bWxQSwUGAAAAAAMAAwC3AAAA+QIAAAAA&#10;" path="m,163271l,,26479,e" filled="f" strokecolor="#00cff6" strokeweight=".52914mm">
                  <v:path arrowok="t"/>
                </v:shape>
                <v:shape id="Graphic 11" o:spid="_x0000_s1032" style="position:absolute;left:657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AzwgAAANsAAAAPAAAAZHJzL2Rvd25yZXYueG1sRE/fa8Iw&#10;EH4f7H8IN9jbTCso0pmWMRDEwZiuMPZ2NGdTbS4lybT+92Yg+HYf389bVqPtxYl86BwryCcZCOLG&#10;6Y5bBfX36mUBIkRkjb1jUnChAFX5+LDEQrszb+m0i61IIRwKVGBiHAopQ2PIYpi4gThxe+ctxgR9&#10;K7XHcwq3vZxm2Vxa7Dg1GBzo3VBz3P1ZBfg5/Q3efNQ/60P+JWfzerYZj0o9P41vryAijfEuvrnX&#10;Os3P4f+XdIAsrwAAAP//AwBQSwECLQAUAAYACAAAACEA2+H2y+4AAACFAQAAEwAAAAAAAAAAAAAA&#10;AAAAAAAAW0NvbnRlbnRfVHlwZXNdLnhtbFBLAQItABQABgAIAAAAIQBa9CxbvwAAABUBAAALAAAA&#10;AAAAAAAAAAAAAB8BAABfcmVscy8ucmVsc1BLAQItABQABgAIAAAAIQABjmAzwgAAANsAAAAPAAAA&#10;AAAAAAAAAAAAAAcCAABkcnMvZG93bnJldi54bWxQSwUGAAAAAAMAAwC3AAAA9gIAAAAA&#10;" path="m,163271l,,26479,e" filled="f" strokecolor="#beeffc" strokeweight=".52914mm">
                  <v:path arrowok="t"/>
                </v:shape>
                <v:shape id="Graphic 12" o:spid="_x0000_s1033" style="position:absolute;left:1305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5EwQAAANsAAAAPAAAAZHJzL2Rvd25yZXYueG1sRE/fa8Iw&#10;EH4f+D+EE/Y2UwvK6IwigiAKw7nC2NvRnE21uZQkav3vjTDY2318P2+26G0rruRD41jBeJSBIK6c&#10;brhWUH6v395BhIissXVMCu4UYDEfvMyw0O7GX3Q9xFqkEA4FKjAxdoWUoTJkMYxcR5y4o/MWY4K+&#10;ltrjLYXbVuZZNpUWG04NBjtaGarOh4tVgJ/5b/BmV/5sTuO9nEzLybY/K/U67JcfICL18V/8597o&#10;ND+H5y/pADl/AAAA//8DAFBLAQItABQABgAIAAAAIQDb4fbL7gAAAIUBAAATAAAAAAAAAAAAAAAA&#10;AAAAAABbQ29udGVudF9UeXBlc10ueG1sUEsBAi0AFAAGAAgAAAAhAFr0LFu/AAAAFQEAAAsAAAAA&#10;AAAAAAAAAAAAHwEAAF9yZWxzLy5yZWxzUEsBAi0AFAAGAAgAAAAhAPFc/kTBAAAA2wAAAA8AAAAA&#10;AAAAAAAAAAAABwIAAGRycy9kb3ducmV2LnhtbFBLBQYAAAAAAwADALcAAAD1AgAAAAA=&#10;" path="m,163271l,,26479,e" filled="f" strokecolor="#beeffc" strokeweight=".52914mm">
                  <v:path arrowok="t"/>
                </v:shape>
                <v:shape id="Graphic 13" o:spid="_x0000_s1034" style="position:absolute;left:1521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vfwQAAANsAAAAPAAAAZHJzL2Rvd25yZXYueG1sRE9NawIx&#10;EL0X/A9hBG81q6KU1SgiCFKhtHZBvA2bcbO6mSxJquu/bwoFb/N4n7NYdbYRN/KhdqxgNMxAEJdO&#10;11wpKL63r28gQkTW2DgmBQ8KsFr2XhaYa3fnL7odYiVSCIccFZgY21zKUBqyGIauJU7c2XmLMUFf&#10;Se3xnsJtI8dZNpMWa04NBlvaGCqvhx+rAD/Gp+DNvjjuLqNPOZ0V0/fuqtSg363nICJ18Sn+d+90&#10;mj+Bv1/SAXL5CwAA//8DAFBLAQItABQABgAIAAAAIQDb4fbL7gAAAIUBAAATAAAAAAAAAAAAAAAA&#10;AAAAAABbQ29udGVudF9UeXBlc10ueG1sUEsBAi0AFAAGAAgAAAAhAFr0LFu/AAAAFQEAAAsAAAAA&#10;AAAAAAAAAAAAHwEAAF9yZWxzLy5yZWxzUEsBAi0AFAAGAAgAAAAhAJ4QW9/BAAAA2wAAAA8AAAAA&#10;AAAAAAAAAAAABwIAAGRycy9kb3ducmV2LnhtbFBLBQYAAAAAAwADALcAAAD1AgAAAAA=&#10;" path="m,163271l,,26479,e" filled="f" strokecolor="#beeffc" strokeweight=".52914mm">
                  <v:path arrowok="t"/>
                </v:shape>
                <v:shape id="Graphic 14" o:spid="_x0000_s1035" style="position:absolute;left:17279;top:95;width:223;height:1638;visibility:visible;mso-wrap-style:square;v-text-anchor:top" coordsize="2222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W9TwQAAANsAAAAPAAAAZHJzL2Rvd25yZXYueG1sRE9Ni8Iw&#10;EL0L/ocwgjdNXVyVahQVhT14WfWgt7EZ22Az6TZZ7f57syB4m8f7nNmisaW4U+2NYwWDfgKCOHPa&#10;cK7geNj2JiB8QNZYOiYFf+RhMW+3Zphq9+Bvuu9DLmII+xQVFCFUqZQ+K8ii77uKOHJXV1sMEda5&#10;1DU+Yrgt5UeSjKRFw7GhwIrWBWW3/a9VsL6OP609n34u2Wlj8mGy2plto1S30yynIAI14S1+ub90&#10;nD+E/1/iAXL+BAAA//8DAFBLAQItABQABgAIAAAAIQDb4fbL7gAAAIUBAAATAAAAAAAAAAAAAAAA&#10;AAAAAABbQ29udGVudF9UeXBlc10ueG1sUEsBAi0AFAAGAAgAAAAhAFr0LFu/AAAAFQEAAAsAAAAA&#10;AAAAAAAAAAAAHwEAAF9yZWxzLy5yZWxzUEsBAi0AFAAGAAgAAAAhAKblb1PBAAAA2wAAAA8AAAAA&#10;AAAAAAAAAAAABwIAAGRycy9kb3ducmV2LnhtbFBLBQYAAAAAAwADALcAAAD1AgAAAAA=&#10;" path="m21716,163245r48,-40814l21810,81618r44,-40811l21894,,,e" filled="f" strokecolor="#beeffc" strokeweight="1.5pt">
                  <v:path arrowok="t"/>
                </v:shape>
                <v:shape id="Graphic 15" o:spid="_x0000_s1036" style="position:absolute;top:1723;width:50399;height:13;visibility:visible;mso-wrap-style:square;v-text-anchor:top" coordsize="5039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ebwgAAANsAAAAPAAAAZHJzL2Rvd25yZXYueG1sRE9Na8JA&#10;EL0L/odlhF5EN1aqJXUVW6j14qHRg8chO01Cs7MhO43RX98VCr3N433OatO7WnXUhsqzgdk0AUWc&#10;e1txYeB0fJ88gwqCbLH2TAauFGCzHg5WmFp/4U/qMilUDOGQooFSpEm1DnlJDsPUN8SR+/KtQ4mw&#10;LbRt8RLDXa0fk2ShHVYcG0ps6K2k/Dv7cQZIusOuLuh6Ox/mu1fMxssPIWMeRv32BZRQL//iP/fe&#10;xvlPcP8lHqDXvwAAAP//AwBQSwECLQAUAAYACAAAACEA2+H2y+4AAACFAQAAEwAAAAAAAAAAAAAA&#10;AAAAAAAAW0NvbnRlbnRfVHlwZXNdLnhtbFBLAQItABQABgAIAAAAIQBa9CxbvwAAABUBAAALAAAA&#10;AAAAAAAAAAAAAB8BAABfcmVscy8ucmVsc1BLAQItABQABgAIAAAAIQAzxrebwgAAANsAAAAPAAAA&#10;AAAAAAAAAAAAAAcCAABkcnMvZG93bnJldi54bWxQSwUGAAAAAAMAAwC3AAAA9gIAAAAA&#10;" path="m,l5039995,e" filled="f" strokecolor="#00aeef" strokeweight=".5pt">
                  <v:path arrowok="t"/>
                </v:shape>
                <w10:wrap type="square" anchorx="page"/>
              </v:group>
            </w:pict>
          </mc:Fallback>
        </mc:AlternateContent>
      </w:r>
    </w:p>
    <w:p w14:paraId="587BF104" w14:textId="20E163C5" w:rsidR="00BA06B8" w:rsidRDefault="00BA06B8">
      <w:pPr>
        <w:pStyle w:val="Plattetekst"/>
        <w:ind w:left="102"/>
        <w:rPr>
          <w:sz w:val="20"/>
        </w:rPr>
      </w:pPr>
    </w:p>
    <w:p w14:paraId="363B2F81" w14:textId="3398B229" w:rsidR="006F331B" w:rsidRDefault="005C5A50">
      <w:pPr>
        <w:spacing w:before="16"/>
        <w:ind w:left="107"/>
        <w:rPr>
          <w:sz w:val="14"/>
        </w:rPr>
      </w:pPr>
      <w:r>
        <w:rPr>
          <w:spacing w:val="-2"/>
          <w:sz w:val="14"/>
        </w:rPr>
        <w:t>Plaats</w:t>
      </w:r>
    </w:p>
    <w:p w14:paraId="179A28FB" w14:textId="77777777" w:rsidR="006F331B" w:rsidRDefault="005C5A50">
      <w:pPr>
        <w:tabs>
          <w:tab w:val="left" w:pos="8043"/>
        </w:tabs>
        <w:spacing w:before="86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1022D2BE" w14:textId="77777777" w:rsidR="006F331B" w:rsidRDefault="006F331B">
      <w:pPr>
        <w:pStyle w:val="Plattetekst"/>
        <w:spacing w:before="200"/>
        <w:rPr>
          <w:sz w:val="20"/>
        </w:rPr>
      </w:pPr>
    </w:p>
    <w:p w14:paraId="2681C134" w14:textId="0774C195" w:rsidR="006F331B" w:rsidRDefault="005C5A50" w:rsidP="00CD1D46">
      <w:pPr>
        <w:ind w:left="107"/>
        <w:rPr>
          <w:sz w:val="14"/>
        </w:rPr>
        <w:sectPr w:rsidR="006F331B" w:rsidSect="00162E7B">
          <w:pgSz w:w="11910" w:h="16840"/>
          <w:pgMar w:top="0" w:right="240" w:bottom="280" w:left="800" w:header="708" w:footer="708" w:gutter="0"/>
          <w:cols w:num="2" w:space="4568" w:equalWidth="0">
            <w:col w:w="3151" w:space="708"/>
            <w:col w:w="7010"/>
          </w:cols>
        </w:sectPr>
      </w:pPr>
      <w:r>
        <w:rPr>
          <w:spacing w:val="-2"/>
          <w:sz w:val="14"/>
        </w:rPr>
        <w:t>Handtekening</w:t>
      </w:r>
    </w:p>
    <w:p w14:paraId="5ADDBEE2" w14:textId="77777777" w:rsidR="006F331B" w:rsidRDefault="006F331B">
      <w:pPr>
        <w:pStyle w:val="Plattetekst"/>
      </w:pPr>
    </w:p>
    <w:p w14:paraId="07F0B986" w14:textId="77777777" w:rsidR="006F331B" w:rsidRDefault="006F331B">
      <w:pPr>
        <w:pStyle w:val="Plattetekst"/>
        <w:spacing w:before="118"/>
      </w:pPr>
    </w:p>
    <w:p w14:paraId="3909FFDB" w14:textId="77777777" w:rsidR="006F331B" w:rsidRDefault="005C5A50">
      <w:pPr>
        <w:pStyle w:val="Plattetekst"/>
        <w:tabs>
          <w:tab w:val="left" w:pos="2828"/>
          <w:tab w:val="left" w:pos="10765"/>
        </w:tabs>
        <w:ind w:left="107"/>
      </w:pPr>
      <w:r>
        <w:rPr>
          <w:w w:val="85"/>
        </w:rPr>
        <w:t>De</w:t>
      </w:r>
      <w:r>
        <w:rPr>
          <w:spacing w:val="-2"/>
          <w:w w:val="95"/>
        </w:rPr>
        <w:t xml:space="preserve"> inschrijver</w:t>
      </w:r>
      <w:r>
        <w:tab/>
      </w:r>
      <w:r>
        <w:rPr>
          <w:u w:val="single" w:color="00AEEF"/>
        </w:rPr>
        <w:tab/>
      </w:r>
    </w:p>
    <w:p w14:paraId="16EA48FB" w14:textId="77777777" w:rsidR="00BA06B8" w:rsidRDefault="00BA06B8">
      <w:pPr>
        <w:pStyle w:val="Plattetekst"/>
        <w:spacing w:before="97"/>
        <w:rPr>
          <w:sz w:val="14"/>
        </w:rPr>
      </w:pPr>
    </w:p>
    <w:p w14:paraId="76728235" w14:textId="77777777" w:rsidR="00BA06B8" w:rsidRDefault="00BA06B8">
      <w:pPr>
        <w:pStyle w:val="Plattetekst"/>
        <w:spacing w:before="97"/>
        <w:rPr>
          <w:sz w:val="14"/>
        </w:rPr>
      </w:pPr>
    </w:p>
    <w:p w14:paraId="2951BD58" w14:textId="77777777" w:rsidR="006F331B" w:rsidRDefault="005C5A50">
      <w:pPr>
        <w:ind w:left="2828"/>
        <w:rPr>
          <w:sz w:val="14"/>
        </w:rPr>
      </w:pPr>
      <w:r>
        <w:rPr>
          <w:spacing w:val="-4"/>
          <w:sz w:val="14"/>
        </w:rPr>
        <w:t>Naam</w:t>
      </w:r>
    </w:p>
    <w:p w14:paraId="3FD9B4AE" w14:textId="77777777" w:rsidR="006F331B" w:rsidRDefault="005C5A50">
      <w:pPr>
        <w:tabs>
          <w:tab w:val="left" w:pos="10765"/>
        </w:tabs>
        <w:spacing w:before="85"/>
        <w:ind w:left="2828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1DF55DA4" w14:textId="77777777" w:rsidR="006F331B" w:rsidRDefault="005C5A50">
      <w:pPr>
        <w:spacing w:before="68"/>
        <w:ind w:left="2828"/>
        <w:rPr>
          <w:sz w:val="14"/>
        </w:rPr>
      </w:pPr>
      <w:r>
        <w:rPr>
          <w:spacing w:val="-2"/>
          <w:sz w:val="14"/>
        </w:rPr>
        <w:t>Functie</w:t>
      </w:r>
    </w:p>
    <w:p w14:paraId="69161BAA" w14:textId="77777777" w:rsidR="006F331B" w:rsidRDefault="005C5A50">
      <w:pPr>
        <w:tabs>
          <w:tab w:val="left" w:pos="10765"/>
        </w:tabs>
        <w:spacing w:before="86"/>
        <w:ind w:left="2828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sectPr w:rsidR="006F331B">
      <w:type w:val="continuous"/>
      <w:pgSz w:w="11910" w:h="16840"/>
      <w:pgMar w:top="0" w:right="24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nux Libertine O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202C5"/>
    <w:multiLevelType w:val="hybridMultilevel"/>
    <w:tmpl w:val="DEB8EB68"/>
    <w:lvl w:ilvl="0" w:tplc="B344DB64">
      <w:numFmt w:val="bullet"/>
      <w:lvlText w:val="&gt;"/>
      <w:lvlJc w:val="left"/>
      <w:pPr>
        <w:ind w:left="218" w:hanging="112"/>
      </w:pPr>
      <w:rPr>
        <w:rFonts w:ascii="Linux Libertine O" w:eastAsia="Linux Libertine O" w:hAnsi="Linux Libertine O" w:cs="Linux Libertine O" w:hint="default"/>
        <w:b/>
        <w:bCs/>
        <w:i/>
        <w:iCs/>
        <w:color w:val="00AEEF"/>
        <w:spacing w:val="0"/>
        <w:w w:val="101"/>
        <w:sz w:val="16"/>
        <w:szCs w:val="16"/>
        <w:lang w:val="nl-NL" w:eastAsia="en-US" w:bidi="ar-SA"/>
      </w:rPr>
    </w:lvl>
    <w:lvl w:ilvl="1" w:tplc="43AA4BA8">
      <w:numFmt w:val="bullet"/>
      <w:lvlText w:val="•"/>
      <w:lvlJc w:val="left"/>
      <w:pPr>
        <w:ind w:left="1012" w:hanging="112"/>
      </w:pPr>
      <w:rPr>
        <w:rFonts w:hint="default"/>
        <w:lang w:val="nl-NL" w:eastAsia="en-US" w:bidi="ar-SA"/>
      </w:rPr>
    </w:lvl>
    <w:lvl w:ilvl="2" w:tplc="F662984E">
      <w:numFmt w:val="bullet"/>
      <w:lvlText w:val="•"/>
      <w:lvlJc w:val="left"/>
      <w:pPr>
        <w:ind w:left="1804" w:hanging="112"/>
      </w:pPr>
      <w:rPr>
        <w:rFonts w:hint="default"/>
        <w:lang w:val="nl-NL" w:eastAsia="en-US" w:bidi="ar-SA"/>
      </w:rPr>
    </w:lvl>
    <w:lvl w:ilvl="3" w:tplc="543AAC5C">
      <w:numFmt w:val="bullet"/>
      <w:lvlText w:val="•"/>
      <w:lvlJc w:val="left"/>
      <w:pPr>
        <w:ind w:left="2597" w:hanging="112"/>
      </w:pPr>
      <w:rPr>
        <w:rFonts w:hint="default"/>
        <w:lang w:val="nl-NL" w:eastAsia="en-US" w:bidi="ar-SA"/>
      </w:rPr>
    </w:lvl>
    <w:lvl w:ilvl="4" w:tplc="E8583AD6">
      <w:numFmt w:val="bullet"/>
      <w:lvlText w:val="•"/>
      <w:lvlJc w:val="left"/>
      <w:pPr>
        <w:ind w:left="3389" w:hanging="112"/>
      </w:pPr>
      <w:rPr>
        <w:rFonts w:hint="default"/>
        <w:lang w:val="nl-NL" w:eastAsia="en-US" w:bidi="ar-SA"/>
      </w:rPr>
    </w:lvl>
    <w:lvl w:ilvl="5" w:tplc="849CC796">
      <w:numFmt w:val="bullet"/>
      <w:lvlText w:val="•"/>
      <w:lvlJc w:val="left"/>
      <w:pPr>
        <w:ind w:left="4182" w:hanging="112"/>
      </w:pPr>
      <w:rPr>
        <w:rFonts w:hint="default"/>
        <w:lang w:val="nl-NL" w:eastAsia="en-US" w:bidi="ar-SA"/>
      </w:rPr>
    </w:lvl>
    <w:lvl w:ilvl="6" w:tplc="538A6088">
      <w:numFmt w:val="bullet"/>
      <w:lvlText w:val="•"/>
      <w:lvlJc w:val="left"/>
      <w:pPr>
        <w:ind w:left="4974" w:hanging="112"/>
      </w:pPr>
      <w:rPr>
        <w:rFonts w:hint="default"/>
        <w:lang w:val="nl-NL" w:eastAsia="en-US" w:bidi="ar-SA"/>
      </w:rPr>
    </w:lvl>
    <w:lvl w:ilvl="7" w:tplc="BDAE3E72">
      <w:numFmt w:val="bullet"/>
      <w:lvlText w:val="•"/>
      <w:lvlJc w:val="left"/>
      <w:pPr>
        <w:ind w:left="5766" w:hanging="112"/>
      </w:pPr>
      <w:rPr>
        <w:rFonts w:hint="default"/>
        <w:lang w:val="nl-NL" w:eastAsia="en-US" w:bidi="ar-SA"/>
      </w:rPr>
    </w:lvl>
    <w:lvl w:ilvl="8" w:tplc="F8A8CA60">
      <w:numFmt w:val="bullet"/>
      <w:lvlText w:val="•"/>
      <w:lvlJc w:val="left"/>
      <w:pPr>
        <w:ind w:left="6559" w:hanging="112"/>
      </w:pPr>
      <w:rPr>
        <w:rFonts w:hint="default"/>
        <w:lang w:val="nl-NL" w:eastAsia="en-US" w:bidi="ar-SA"/>
      </w:rPr>
    </w:lvl>
  </w:abstractNum>
  <w:num w:numId="1" w16cid:durableId="138020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1B"/>
    <w:rsid w:val="000063FA"/>
    <w:rsid w:val="00013F12"/>
    <w:rsid w:val="0002638C"/>
    <w:rsid w:val="00051004"/>
    <w:rsid w:val="00073D90"/>
    <w:rsid w:val="000B610F"/>
    <w:rsid w:val="000C6C2B"/>
    <w:rsid w:val="00162E7B"/>
    <w:rsid w:val="001646D2"/>
    <w:rsid w:val="00177806"/>
    <w:rsid w:val="001A45AA"/>
    <w:rsid w:val="001C6892"/>
    <w:rsid w:val="002D75D6"/>
    <w:rsid w:val="00333F54"/>
    <w:rsid w:val="00392D6F"/>
    <w:rsid w:val="003E3501"/>
    <w:rsid w:val="00401C03"/>
    <w:rsid w:val="00486C14"/>
    <w:rsid w:val="00490AD8"/>
    <w:rsid w:val="004F6A58"/>
    <w:rsid w:val="00565B57"/>
    <w:rsid w:val="005931B3"/>
    <w:rsid w:val="005C4014"/>
    <w:rsid w:val="005C5A50"/>
    <w:rsid w:val="005D6053"/>
    <w:rsid w:val="006B20FB"/>
    <w:rsid w:val="006B5230"/>
    <w:rsid w:val="006F331B"/>
    <w:rsid w:val="00757DFB"/>
    <w:rsid w:val="007777A0"/>
    <w:rsid w:val="00797C45"/>
    <w:rsid w:val="007C7960"/>
    <w:rsid w:val="00814D54"/>
    <w:rsid w:val="008167F0"/>
    <w:rsid w:val="0083592A"/>
    <w:rsid w:val="008F04B4"/>
    <w:rsid w:val="00900B99"/>
    <w:rsid w:val="00923797"/>
    <w:rsid w:val="00974DBB"/>
    <w:rsid w:val="009B036E"/>
    <w:rsid w:val="009C1C47"/>
    <w:rsid w:val="009C3A60"/>
    <w:rsid w:val="00A356D6"/>
    <w:rsid w:val="00A80BB9"/>
    <w:rsid w:val="00AB7C4F"/>
    <w:rsid w:val="00B44B8A"/>
    <w:rsid w:val="00BA06B8"/>
    <w:rsid w:val="00C80FD5"/>
    <w:rsid w:val="00CD1D46"/>
    <w:rsid w:val="00DA156F"/>
    <w:rsid w:val="00DE50BA"/>
    <w:rsid w:val="00EA7C69"/>
    <w:rsid w:val="00F2172A"/>
    <w:rsid w:val="00F21E1F"/>
    <w:rsid w:val="00F56CB5"/>
    <w:rsid w:val="00F61E06"/>
    <w:rsid w:val="00F9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CC53"/>
  <w15:docId w15:val="{68614D82-E001-4401-88EB-B11DBBBA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ind w:left="5549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  <w:pPr>
      <w:spacing w:before="170"/>
      <w:ind w:left="218" w:hanging="111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B44B8A"/>
    <w:pPr>
      <w:widowControl/>
      <w:autoSpaceDE/>
      <w:autoSpaceDN/>
    </w:pPr>
    <w:rPr>
      <w:kern w:val="2"/>
      <w:lang w:val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f51e4-134c-4fb8-abb1-2e3436495848" xsi:nil="true"/>
    <lcf76f155ced4ddcb4097134ff3c332f xmlns="fa4dc2e9-2a05-4227-aa48-642fb80aca9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341E4D9F6304BB2995E3DD8387A8E" ma:contentTypeVersion="13" ma:contentTypeDescription="Create a new document." ma:contentTypeScope="" ma:versionID="0214e006bd12f46d75b1d7cd58f7b517">
  <xsd:schema xmlns:xsd="http://www.w3.org/2001/XMLSchema" xmlns:xs="http://www.w3.org/2001/XMLSchema" xmlns:p="http://schemas.microsoft.com/office/2006/metadata/properties" xmlns:ns2="fa4dc2e9-2a05-4227-aa48-642fb80aca92" xmlns:ns3="abcf51e4-134c-4fb8-abb1-2e3436495848" targetNamespace="http://schemas.microsoft.com/office/2006/metadata/properties" ma:root="true" ma:fieldsID="84911c68753d521e49c0a55892f4ed19" ns2:_="" ns3:_="">
    <xsd:import namespace="fa4dc2e9-2a05-4227-aa48-642fb80aca92"/>
    <xsd:import namespace="abcf51e4-134c-4fb8-abb1-2e3436495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dc2e9-2a05-4227-aa48-642fb80ac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f51e4-134c-4fb8-abb1-2e3436495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c035d7-153b-4ba1-9d3b-60743dc04479}" ma:internalName="TaxCatchAll" ma:showField="CatchAllData" ma:web="abcf51e4-134c-4fb8-abb1-2e3436495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554F0-B8B5-46BC-B3EF-EAEE3C6FE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D599B-961E-48C2-8228-E6F9FC0D556C}">
  <ds:schemaRefs>
    <ds:schemaRef ds:uri="http://schemas.microsoft.com/office/2006/metadata/properties"/>
    <ds:schemaRef ds:uri="http://schemas.microsoft.com/office/infopath/2007/PartnerControls"/>
    <ds:schemaRef ds:uri="abcf51e4-134c-4fb8-abb1-2e3436495848"/>
    <ds:schemaRef ds:uri="fa4dc2e9-2a05-4227-aa48-642fb80aca92"/>
  </ds:schemaRefs>
</ds:datastoreItem>
</file>

<file path=customXml/itemProps3.xml><?xml version="1.0" encoding="utf-8"?>
<ds:datastoreItem xmlns:ds="http://schemas.openxmlformats.org/officeDocument/2006/customXml" ds:itemID="{553DF331-ED76-4DAE-987E-88298536C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dc2e9-2a05-4227-aa48-642fb80aca92"/>
    <ds:schemaRef ds:uri="abcf51e4-134c-4fb8-abb1-2e3436495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535</Words>
  <Characters>2943</Characters>
  <Application>Microsoft Office Word</Application>
  <DocSecurity>0</DocSecurity>
  <Lines>24</Lines>
  <Paragraphs>6</Paragraphs>
  <ScaleCrop>false</ScaleCrop>
  <Company>Antea Group B.V.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Döll</dc:creator>
  <cp:lastModifiedBy>Esteban Döll</cp:lastModifiedBy>
  <cp:revision>32</cp:revision>
  <dcterms:created xsi:type="dcterms:W3CDTF">2024-10-07T18:05:00Z</dcterms:created>
  <dcterms:modified xsi:type="dcterms:W3CDTF">2024-10-14T08:29:00Z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2016-05-23T00:00:00Z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2024-07-08T00:00:00Z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0x010100867341E4D9F6304BB2995E3DD8387A8E</vt:lpwstr>
  </property>
  <property fmtid="{D5CDD505-2E9C-101B-9397-08002B2CF9AE}" pid="7" name="MediaServiceImageTags">
    <vt:lpwstr/>
  </property>
</Properties>
</file>