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741AC" w:rsidR="00487CE4" w:rsidP="00487CE4" w:rsidRDefault="00487CE4" w14:paraId="51AF1883" w14:textId="2DE84EB6">
      <w:pPr>
        <w:spacing w:after="0" w:line="240" w:lineRule="auto"/>
        <w:rPr>
          <w:rFonts w:ascii="Verdana" w:hAnsi="Verdana" w:eastAsia="Times New Roman" w:cs="Arial"/>
          <w:b/>
          <w:bCs/>
          <w:sz w:val="28"/>
          <w:szCs w:val="28"/>
          <w:lang w:eastAsia="nl-NL"/>
        </w:rPr>
      </w:pPr>
      <w:r w:rsidRPr="007741AC">
        <w:rPr>
          <w:rFonts w:ascii="Verdana" w:hAnsi="Verdana" w:eastAsia="Times New Roman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hAnsi="Verdana" w:eastAsia="Times New Roman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hAnsi="Verdana" w:eastAsia="Times New Roman" w:cs="Arial"/>
          <w:b/>
          <w:bCs/>
          <w:sz w:val="28"/>
          <w:szCs w:val="28"/>
          <w:lang w:eastAsia="nl-NL"/>
        </w:rPr>
        <w:t xml:space="preserve"> ALGEMENE VERKLARING</w:t>
      </w:r>
    </w:p>
    <w:p w:rsidRPr="003173EB" w:rsidR="003173EB" w:rsidP="003173EB" w:rsidRDefault="003173EB" w14:paraId="5C26D471" w14:textId="77777777">
      <w:pPr>
        <w:rPr>
          <w:rFonts w:ascii="Verdana" w:hAnsi="Verdana" w:eastAsia="Calibri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Pr="00816A07" w:rsidR="003173EB" w:rsidTr="0BAA1594" w14:paraId="71BA9871" w14:textId="77777777">
        <w:tc>
          <w:tcPr>
            <w:tcW w:w="8721" w:type="dxa"/>
            <w:tcMar/>
          </w:tcPr>
          <w:p w:rsidRPr="00816A07" w:rsidR="003173EB" w:rsidP="003173EB" w:rsidRDefault="003173EB" w14:paraId="58B0DDBF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Pr="00816A07" w:rsidR="003173EB" w:rsidP="003173EB" w:rsidRDefault="003173EB" w14:paraId="1437DB6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816A07" w:rsidR="003173EB" w:rsidP="003173EB" w:rsidRDefault="003173EB" w14:paraId="3DE8D14A" w14:textId="7B564C5C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Pr="00816A07" w:rsidR="009479A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Aanbestedende dienst</w:t>
            </w: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br/>
            </w:r>
          </w:p>
          <w:p w:rsidRPr="00816A07" w:rsidR="003173EB" w:rsidP="003173EB" w:rsidRDefault="003173EB" w14:paraId="27B1D9AD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:rsidRPr="00816A07" w:rsidR="003173EB" w:rsidP="003173EB" w:rsidRDefault="003173EB" w14:paraId="6CF89ADC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816A07" w:rsidR="003173EB" w:rsidP="003173EB" w:rsidRDefault="003173EB" w14:paraId="1859E209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:rsidRPr="00816A07" w:rsidR="003173EB" w:rsidP="003173EB" w:rsidRDefault="003173EB" w14:paraId="4B412D57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816A07" w:rsidR="003173EB" w:rsidP="003173EB" w:rsidRDefault="003173EB" w14:paraId="1E7533AE" w14:textId="59A5C6A0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Pr="00816A07" w:rsidR="009479A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Aanbestedende dienst </w:t>
            </w: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:rsidRPr="00816A07" w:rsidR="003173EB" w:rsidP="003173EB" w:rsidRDefault="003173EB" w14:paraId="114C623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816A07" w:rsidR="003173EB" w:rsidP="003173EB" w:rsidRDefault="003173EB" w14:paraId="3A60C72D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:rsidRPr="00816A07" w:rsidR="003173EB" w:rsidP="003173EB" w:rsidRDefault="003173EB" w14:paraId="2DC5D21B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816A07" w:rsidR="003173EB" w:rsidP="003173EB" w:rsidRDefault="003173EB" w14:paraId="191A1799" w14:textId="269CA984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816A07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:rsidRPr="00816A07" w:rsidR="003B47DD" w:rsidP="003173EB" w:rsidRDefault="003B47DD" w14:paraId="631FF329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025"/>
              <w:gridCol w:w="4111"/>
              <w:gridCol w:w="3359"/>
            </w:tblGrid>
            <w:tr w:rsidRPr="00816A07" w:rsidR="00816A07" w:rsidTr="0BAA1594" w14:paraId="69E6B870" w14:textId="77777777">
              <w:tc>
                <w:tcPr>
                  <w:tcW w:w="1025" w:type="dxa"/>
                  <w:shd w:val="clear" w:color="auto" w:fill="auto"/>
                  <w:tcMar/>
                </w:tcPr>
                <w:p w:rsidRPr="00816A07" w:rsidR="00816A07" w:rsidP="00816A07" w:rsidRDefault="00816A07" w14:paraId="7ADD2AD5" w14:textId="77777777">
                  <w:pPr>
                    <w:spacing w:line="240" w:lineRule="auto"/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</w:pPr>
                  <w:bookmarkStart w:name="_Hlk139364494" w:id="0"/>
                  <w:r w:rsidRPr="00816A07"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111" w:type="dxa"/>
                  <w:shd w:val="clear" w:color="auto" w:fill="auto"/>
                  <w:tcMar/>
                </w:tcPr>
                <w:p w:rsidRPr="00816A07" w:rsidR="00816A07" w:rsidP="00816A07" w:rsidRDefault="00816A07" w14:paraId="11C12E8F" w14:textId="77777777">
                  <w:pPr>
                    <w:spacing w:line="240" w:lineRule="auto"/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359" w:type="dxa"/>
                  <w:shd w:val="clear" w:color="auto" w:fill="auto"/>
                  <w:tcMar/>
                </w:tcPr>
                <w:p w:rsidRPr="00816A07" w:rsidR="00816A07" w:rsidP="00816A07" w:rsidRDefault="00816A07" w14:paraId="3B23DD1F" w14:textId="77777777">
                  <w:pPr>
                    <w:spacing w:line="240" w:lineRule="auto"/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Pr="00816A07" w:rsidR="00816A07" w:rsidTr="0BAA1594" w14:paraId="07304DCF" w14:textId="77777777">
              <w:tc>
                <w:tcPr>
                  <w:tcW w:w="1025" w:type="dxa"/>
                  <w:shd w:val="clear" w:color="auto" w:fill="auto"/>
                  <w:tcMar/>
                </w:tcPr>
                <w:p w:rsidRPr="00816A07" w:rsidR="00816A07" w:rsidP="00816A07" w:rsidRDefault="00816A07" w14:paraId="533E9A25" w14:textId="77777777">
                  <w:pPr>
                    <w:spacing w:line="240" w:lineRule="auto"/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  <w:tcMar/>
                </w:tcPr>
                <w:p w:rsidRPr="00816A07" w:rsidR="00816A07" w:rsidP="00816A07" w:rsidRDefault="00816A07" w14:paraId="23AC6824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359" w:type="dxa"/>
                  <w:shd w:val="clear" w:color="auto" w:fill="auto"/>
                  <w:tcMar/>
                </w:tcPr>
                <w:p w:rsidRPr="00816A07" w:rsidR="00816A07" w:rsidP="00816A07" w:rsidRDefault="00816A07" w14:paraId="2823F9BB" w14:textId="77777777">
                  <w:pPr>
                    <w:spacing w:line="240" w:lineRule="auto"/>
                    <w:rPr>
                      <w:rFonts w:ascii="Verdana" w:hAnsi="Verdana" w:eastAsia="Times New Roman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Met behulp van de UEA tool op het dashboard van TenderNed en/of pdf-document</w:t>
                  </w:r>
                </w:p>
              </w:tc>
            </w:tr>
            <w:tr w:rsidRPr="00816A07" w:rsidR="00816A07" w:rsidTr="0BAA1594" w14:paraId="1436F108" w14:textId="77777777">
              <w:tc>
                <w:tcPr>
                  <w:tcW w:w="1025" w:type="dxa"/>
                  <w:shd w:val="clear" w:color="auto" w:fill="auto"/>
                  <w:tcMar/>
                </w:tcPr>
                <w:p w:rsidRPr="00816A07" w:rsidR="00816A07" w:rsidP="00816A07" w:rsidRDefault="00816A07" w14:paraId="6325ADA1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A </w:t>
                  </w:r>
                </w:p>
              </w:tc>
              <w:tc>
                <w:tcPr>
                  <w:tcW w:w="4111" w:type="dxa"/>
                  <w:shd w:val="clear" w:color="auto" w:fill="auto"/>
                  <w:tcMar/>
                </w:tcPr>
                <w:p w:rsidRPr="00816A07" w:rsidR="00816A07" w:rsidP="00816A07" w:rsidRDefault="00816A07" w14:paraId="3782D281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Algemene Verklaring (ondertekend)</w:t>
                  </w:r>
                </w:p>
              </w:tc>
              <w:tc>
                <w:tcPr>
                  <w:tcW w:w="3359" w:type="dxa"/>
                  <w:shd w:val="clear" w:color="auto" w:fill="auto"/>
                  <w:tcMar/>
                </w:tcPr>
                <w:p w:rsidRPr="00816A07" w:rsidR="00816A07" w:rsidP="00816A07" w:rsidRDefault="00816A07" w14:paraId="30D2709C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/>
                      <w:sz w:val="20"/>
                      <w:szCs w:val="20"/>
                    </w:rPr>
                    <w:t>Bij Eisen: Aan te leveren bijlagen bij inschrijving. Bijlage A moet zijn ondertekend.</w:t>
                  </w:r>
                </w:p>
              </w:tc>
            </w:tr>
            <w:tr w:rsidRPr="00816A07" w:rsidR="00816A07" w:rsidTr="0BAA1594" w14:paraId="540DA9C0" w14:textId="77777777">
              <w:tc>
                <w:tcPr>
                  <w:tcW w:w="1025" w:type="dxa"/>
                  <w:shd w:val="clear" w:color="auto" w:fill="auto"/>
                  <w:tcMar/>
                </w:tcPr>
                <w:p w:rsidRPr="00816A07" w:rsidR="00816A07" w:rsidP="00816A07" w:rsidRDefault="00816A07" w14:paraId="1AC98A03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B</w:t>
                  </w:r>
                </w:p>
              </w:tc>
              <w:tc>
                <w:tcPr>
                  <w:tcW w:w="4111" w:type="dxa"/>
                  <w:shd w:val="clear" w:color="auto" w:fill="auto"/>
                  <w:tcMar/>
                </w:tcPr>
                <w:p w:rsidRPr="00816A07" w:rsidR="00816A07" w:rsidP="00816A07" w:rsidRDefault="00816A07" w14:paraId="40C06138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Referentieopdracht verklaring </w:t>
                  </w:r>
                </w:p>
              </w:tc>
              <w:tc>
                <w:tcPr>
                  <w:tcW w:w="3359" w:type="dxa"/>
                  <w:shd w:val="clear" w:color="auto" w:fill="auto"/>
                  <w:tcMar/>
                </w:tcPr>
                <w:p w:rsidRPr="00816A07" w:rsidR="00816A07" w:rsidP="00816A07" w:rsidRDefault="00816A07" w14:paraId="2F5E69CD" w14:textId="77777777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816A07">
                    <w:rPr>
                      <w:rFonts w:ascii="Verdana" w:hAnsi="Verdana"/>
                      <w:sz w:val="20"/>
                      <w:szCs w:val="20"/>
                    </w:rPr>
                    <w:t>Bij Eisen: Aan te leveren bijlagen bij inschrijving.</w:t>
                  </w:r>
                </w:p>
              </w:tc>
            </w:tr>
            <w:tr w:rsidRPr="00816A07" w:rsidR="00816A07" w:rsidTr="0BAA1594" w14:paraId="78C01C00" w14:textId="77777777">
              <w:tc>
                <w:tcPr>
                  <w:tcW w:w="1025" w:type="dxa"/>
                  <w:shd w:val="clear" w:color="auto" w:fill="auto"/>
                  <w:tcMar/>
                </w:tcPr>
                <w:p w:rsidRPr="00816A07" w:rsidR="00816A07" w:rsidP="00816A07" w:rsidRDefault="00816A07" w14:paraId="2B360125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C</w:t>
                  </w:r>
                </w:p>
              </w:tc>
              <w:tc>
                <w:tcPr>
                  <w:tcW w:w="4111" w:type="dxa"/>
                  <w:shd w:val="clear" w:color="auto" w:fill="auto"/>
                  <w:tcMar/>
                </w:tcPr>
                <w:p w:rsidRPr="00816A07" w:rsidR="00816A07" w:rsidP="00816A07" w:rsidRDefault="00816A07" w14:paraId="51D6AC7A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Ingevulde Prijzenblad </w:t>
                  </w:r>
                </w:p>
              </w:tc>
              <w:tc>
                <w:tcPr>
                  <w:tcW w:w="3359" w:type="dxa"/>
                  <w:shd w:val="clear" w:color="auto" w:fill="auto"/>
                  <w:tcMar/>
                </w:tcPr>
                <w:p w:rsidRPr="00816A07" w:rsidR="00816A07" w:rsidP="00816A07" w:rsidRDefault="00816A07" w14:paraId="33A39B77" w14:textId="3DDECA85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Bij gunningscriterium: </w:t>
                  </w:r>
                  <w:r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P</w:t>
                  </w: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rijs</w:t>
                  </w:r>
                </w:p>
                <w:p w:rsidRPr="00816A07" w:rsidR="00816A07" w:rsidP="00816A07" w:rsidRDefault="00816A07" w14:paraId="268FE139" w14:textId="77777777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Pr="00816A07" w:rsidR="00816A07" w:rsidTr="0BAA1594" w14:paraId="5665D36A" w14:textId="77777777">
              <w:tc>
                <w:tcPr>
                  <w:tcW w:w="1025" w:type="dxa"/>
                  <w:shd w:val="clear" w:color="auto" w:fill="auto"/>
                  <w:tcMar/>
                </w:tcPr>
                <w:p w:rsidRPr="00816A07" w:rsidR="00816A07" w:rsidP="00816A07" w:rsidRDefault="00816A07" w14:paraId="7CFF1319" w14:textId="77777777">
                  <w:pPr>
                    <w:spacing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  <w:tcMar/>
                </w:tcPr>
                <w:p w:rsidRPr="00816A07" w:rsidR="00816A07" w:rsidP="00816A07" w:rsidRDefault="00816A07" w14:paraId="608CA3E3" w14:textId="77777777">
                  <w:pPr>
                    <w:spacing w:after="0"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Beschrijving bij het gunningcriterium kwaliteit: </w:t>
                  </w:r>
                </w:p>
                <w:p w:rsidRPr="00816A07" w:rsidR="00816A07" w:rsidP="00816A07" w:rsidRDefault="00816A07" w14:paraId="0E781468" w14:textId="77777777">
                  <w:pPr>
                    <w:spacing w:after="0"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BAA1594" w:rsid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SG-1: Implementatieplan </w:t>
                  </w:r>
                </w:p>
                <w:p w:rsidRPr="00816A07" w:rsidR="00816A07" w:rsidP="00816A07" w:rsidRDefault="00816A07" w14:paraId="2FB3A490" w14:textId="77777777">
                  <w:pPr>
                    <w:spacing w:after="0"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BAA1594" w:rsid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SG-2: Openvragen</w:t>
                  </w:r>
                </w:p>
                <w:p w:rsidRPr="00816A07" w:rsidR="00816A07" w:rsidP="00816A07" w:rsidRDefault="00816A07" w14:paraId="19BCE66E" w14:textId="77777777">
                  <w:pPr>
                    <w:spacing w:after="0"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BAA1594" w:rsid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SG-3: Ingevulde Bijlage E ‘Invulformulier Programma van Wensen’</w:t>
                  </w:r>
                </w:p>
                <w:p w:rsidRPr="00816A07" w:rsidR="00816A07" w:rsidP="00816A07" w:rsidRDefault="00816A07" w14:paraId="7EE0D3B0" w14:textId="17A6DE65">
                  <w:pPr>
                    <w:spacing w:after="0" w:line="240" w:lineRule="auto"/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SG-4: een video-audio demonstratieopname (bestandtype MP4) </w:t>
                  </w:r>
                  <w:r w:rsidR="00EA5E0D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met</w:t>
                  </w: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 xml:space="preserve"> de maximale upload en download grootte van 2GB. </w:t>
                  </w:r>
                </w:p>
              </w:tc>
              <w:tc>
                <w:tcPr>
                  <w:tcW w:w="3359" w:type="dxa"/>
                  <w:shd w:val="clear" w:color="auto" w:fill="auto"/>
                  <w:tcMar/>
                </w:tcPr>
                <w:p w:rsidRPr="00816A07" w:rsidR="00816A07" w:rsidP="00816A07" w:rsidRDefault="00816A07" w14:paraId="1225FCF4" w14:textId="77777777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816A07">
                    <w:rPr>
                      <w:rFonts w:ascii="Verdana" w:hAnsi="Verdana" w:eastAsia="Times New Roman"/>
                      <w:sz w:val="20"/>
                      <w:szCs w:val="20"/>
                      <w:lang w:eastAsia="nl-NL"/>
                    </w:rPr>
                    <w:t>Bij gunningcriterium: Kwaliteit</w:t>
                  </w:r>
                </w:p>
              </w:tc>
            </w:tr>
            <w:bookmarkEnd w:id="0"/>
          </w:tbl>
          <w:p w:rsidRPr="00816A07" w:rsidR="003173EB" w:rsidP="003173EB" w:rsidRDefault="003173EB" w14:paraId="23FE66CD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Pr="003173EB" w:rsidR="003B47DD" w:rsidTr="0BAA1594" w14:paraId="20873785" w14:textId="77777777">
        <w:tc>
          <w:tcPr>
            <w:tcW w:w="8721" w:type="dxa"/>
            <w:tcMar/>
          </w:tcPr>
          <w:p w:rsidR="003B47DD" w:rsidP="003173EB" w:rsidRDefault="003B47DD" w14:paraId="38571F63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3173EB" w:rsidR="003B47DD" w:rsidP="003173EB" w:rsidRDefault="003B47DD" w14:paraId="6A2174B5" w14:textId="7E69B524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Pr="003173EB" w:rsidR="003173EB" w:rsidP="003173EB" w:rsidRDefault="003173EB" w14:paraId="1E771C51" w14:textId="77777777">
      <w:pPr>
        <w:widowControl w:val="0"/>
        <w:spacing w:after="0" w:line="240" w:lineRule="auto"/>
        <w:rPr>
          <w:rFonts w:ascii="Verdana" w:hAnsi="Verdana" w:eastAsia="Times New Roman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hAnsi="Verdana" w:eastAsia="Times New Roman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Pr="003173EB" w:rsidR="003173EB" w:rsidTr="00B42341" w14:paraId="787F7427" w14:textId="77777777">
        <w:tc>
          <w:tcPr>
            <w:tcW w:w="2230" w:type="dxa"/>
          </w:tcPr>
          <w:p w:rsidRPr="003173EB" w:rsidR="003173EB" w:rsidP="003173EB" w:rsidRDefault="003173EB" w14:paraId="5A860D3E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:rsidRPr="003173EB" w:rsidR="003173EB" w:rsidP="003173EB" w:rsidRDefault="003173EB" w14:paraId="63B6D7BE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  <w:tr w:rsidRPr="003173EB" w:rsidR="003173EB" w:rsidTr="00B42341" w14:paraId="3CB619B1" w14:textId="77777777">
        <w:tc>
          <w:tcPr>
            <w:tcW w:w="2230" w:type="dxa"/>
          </w:tcPr>
          <w:p w:rsidRPr="003173EB" w:rsidR="003173EB" w:rsidP="003173EB" w:rsidRDefault="003173EB" w14:paraId="4C97FE1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:rsidRPr="003173EB" w:rsidR="003173EB" w:rsidP="003173EB" w:rsidRDefault="003173EB" w14:paraId="7DFBB75B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  <w:tr w:rsidRPr="003173EB" w:rsidR="003173EB" w:rsidTr="00B42341" w14:paraId="75F6E251" w14:textId="77777777">
        <w:tc>
          <w:tcPr>
            <w:tcW w:w="2230" w:type="dxa"/>
          </w:tcPr>
          <w:p w:rsidRPr="003173EB" w:rsidR="003173EB" w:rsidP="003173EB" w:rsidRDefault="003173EB" w14:paraId="31046A0D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:rsidRPr="003173EB" w:rsidR="003173EB" w:rsidP="003173EB" w:rsidRDefault="003173EB" w14:paraId="11654AE5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  <w:tr w:rsidRPr="003173EB" w:rsidR="003173EB" w:rsidTr="00B42341" w14:paraId="6BDC292D" w14:textId="77777777">
        <w:trPr>
          <w:trHeight w:val="851"/>
        </w:trPr>
        <w:tc>
          <w:tcPr>
            <w:tcW w:w="2230" w:type="dxa"/>
          </w:tcPr>
          <w:p w:rsidRPr="003173EB" w:rsidR="003173EB" w:rsidP="003173EB" w:rsidRDefault="003173EB" w14:paraId="1B55474C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:rsidRPr="003173EB" w:rsidR="003173EB" w:rsidP="003173EB" w:rsidRDefault="003173EB" w14:paraId="319CEA7A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  <w:tr w:rsidRPr="003173EB" w:rsidR="003173EB" w:rsidTr="00B42341" w14:paraId="0480D5F0" w14:textId="77777777">
        <w:tc>
          <w:tcPr>
            <w:tcW w:w="2230" w:type="dxa"/>
          </w:tcPr>
          <w:p w:rsidRPr="003173EB" w:rsidR="003173EB" w:rsidP="003173EB" w:rsidRDefault="003173EB" w14:paraId="7824A1E6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:rsidRPr="003173EB" w:rsidR="003173EB" w:rsidP="003173EB" w:rsidRDefault="003173EB" w14:paraId="3063ECD1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  <w:tr w:rsidRPr="003173EB" w:rsidR="003173EB" w:rsidTr="00B42341" w14:paraId="3BC927E5" w14:textId="77777777">
        <w:tc>
          <w:tcPr>
            <w:tcW w:w="2230" w:type="dxa"/>
          </w:tcPr>
          <w:p w:rsidRPr="003173EB" w:rsidR="003173EB" w:rsidP="003173EB" w:rsidRDefault="003173EB" w14:paraId="5D9BFAA7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  <w:p w:rsidRPr="003173EB" w:rsidR="003173EB" w:rsidP="003173EB" w:rsidRDefault="003173EB" w14:paraId="43EBC7C9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:rsidRPr="003173EB" w:rsidR="003173EB" w:rsidP="003173EB" w:rsidRDefault="003173EB" w14:paraId="475C522B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="00816A07" w:rsidRDefault="00816A07" w14:paraId="4657A9A9" w14:textId="77777777"/>
    <w:sectPr w:rsidR="00816A0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hint="default"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23447B"/>
    <w:rsid w:val="002B6E17"/>
    <w:rsid w:val="003173EB"/>
    <w:rsid w:val="003B47DD"/>
    <w:rsid w:val="003F7CF3"/>
    <w:rsid w:val="00487CE4"/>
    <w:rsid w:val="005638FB"/>
    <w:rsid w:val="006D1FED"/>
    <w:rsid w:val="00816A07"/>
    <w:rsid w:val="00907841"/>
    <w:rsid w:val="009479AB"/>
    <w:rsid w:val="00D77F37"/>
    <w:rsid w:val="00E93BDD"/>
    <w:rsid w:val="00EA5E0D"/>
    <w:rsid w:val="00F26B8B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ieuwehuisstijlparagraaf" w:customStyle="1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hAnsi="Verdana" w:eastAsia="Times New Roman" w:cs="Arial"/>
      <w:b/>
      <w:bCs/>
      <w:caps/>
      <w:kern w:val="32"/>
      <w:sz w:val="20"/>
      <w:szCs w:val="20"/>
      <w:lang w:eastAsia="nl-NL"/>
    </w:rPr>
  </w:style>
  <w:style w:type="character" w:styleId="NieuwehuisstijlparagraafChar" w:customStyle="1">
    <w:name w:val="Nieuwe huisstijl paragraaf Char"/>
    <w:basedOn w:val="Standaardalinea-lettertype"/>
    <w:link w:val="Nieuwehuisstijlparagraaf"/>
    <w:rsid w:val="006D1FED"/>
    <w:rPr>
      <w:rFonts w:ascii="Verdana" w:hAnsi="Verdana" w:eastAsia="Times New Roman" w:cs="Arial"/>
      <w:b/>
      <w:bCs/>
      <w:caps/>
      <w:kern w:val="32"/>
      <w:sz w:val="20"/>
      <w:szCs w:val="20"/>
      <w:lang w:eastAsia="nl-NL"/>
    </w:rPr>
  </w:style>
  <w:style w:type="paragraph" w:styleId="Nieuwehuisstijlhoofdstuk" w:customStyle="1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hAnsi="Verdana" w:eastAsia="Times New Roman" w:cs="Arial"/>
      <w:b/>
      <w:bCs/>
      <w:caps/>
      <w:kern w:val="32"/>
      <w:sz w:val="32"/>
      <w:szCs w:val="32"/>
      <w:lang w:eastAsia="nl-NL"/>
    </w:rPr>
  </w:style>
  <w:style w:type="character" w:styleId="NieuwehuisstijlhoofdstukChar" w:customStyle="1">
    <w:name w:val="Nieuwe huisstijl hoofdstuk Char"/>
    <w:basedOn w:val="Standaardalinea-lettertype"/>
    <w:link w:val="Nieuwehuisstijlhoofdstuk"/>
    <w:rsid w:val="006D1FED"/>
    <w:rPr>
      <w:rFonts w:ascii="Verdana" w:hAnsi="Verdana" w:eastAsia="Times New Roman" w:cs="Arial"/>
      <w:b/>
      <w:bCs/>
      <w:caps/>
      <w:kern w:val="32"/>
      <w:sz w:val="32"/>
      <w:szCs w:val="32"/>
      <w:lang w:eastAsia="nl-NL"/>
    </w:rPr>
  </w:style>
  <w:style w:type="paragraph" w:styleId="Huisstijltiteltekst" w:customStyle="1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hAnsi="Verdana" w:eastAsia="Times New Roman" w:cs="Arial"/>
      <w:b/>
      <w:bCs/>
      <w:caps/>
      <w:sz w:val="20"/>
      <w:szCs w:val="20"/>
      <w:lang w:eastAsia="nl-NL"/>
    </w:rPr>
  </w:style>
  <w:style w:type="character" w:styleId="HuisstijltiteltekstChar" w:customStyle="1">
    <w:name w:val="Huisstijl titeltekst Char"/>
    <w:basedOn w:val="Standaardalinea-lettertype"/>
    <w:link w:val="Huisstijltiteltekst"/>
    <w:rsid w:val="006D1FED"/>
    <w:rPr>
      <w:rFonts w:ascii="Verdana" w:hAnsi="Verdana" w:eastAsia="Times New Roman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styleId="LijstalineaChar" w:customStyle="1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FCE5E-1E5E-441B-BFE4-738573D6C613}"/>
</file>

<file path=customXml/itemProps2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customXml/itemProps3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Yulia Boomsma - Panibratets</lastModifiedBy>
  <revision>11</revision>
  <dcterms:created xsi:type="dcterms:W3CDTF">2023-01-18T14:02:00.0000000Z</dcterms:created>
  <dcterms:modified xsi:type="dcterms:W3CDTF">2024-07-19T08:24:35.9468560Z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