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31CA197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</w:t>
      </w:r>
      <w:r w:rsidRPr="00C10775">
        <w:rPr>
          <w:rFonts w:eastAsia="Calibri" w:cstheme="minorHAnsi"/>
          <w:b/>
          <w:sz w:val="28"/>
          <w:szCs w:val="28"/>
        </w:rPr>
        <w:t>rentie</w:t>
      </w:r>
      <w:r w:rsidR="00AD7FB0" w:rsidRPr="00C10775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6AE174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10775" w:rsidRPr="00C10775">
        <w:rPr>
          <w:rFonts w:cstheme="minorHAnsi"/>
          <w:i/>
          <w:iCs/>
          <w:color w:val="767171" w:themeColor="background2" w:themeShade="80"/>
        </w:rPr>
        <w:t xml:space="preserve">Landelijk Centrum Studiekeuze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615795E7" w:rsidR="00171F79" w:rsidRPr="00AE4B15" w:rsidRDefault="00C10775" w:rsidP="00427285">
            <w:pPr>
              <w:rPr>
                <w:rFonts w:asciiTheme="minorHAnsi" w:hAnsiTheme="minorHAnsi" w:cstheme="minorHAnsi"/>
              </w:rPr>
            </w:pPr>
            <w:r w:rsidRPr="00C10775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realiseren, onderhouden en door ontwikkelen van een relationele database.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5431AC3F" w:rsidR="00171F79" w:rsidRPr="00AE4B15" w:rsidRDefault="00C10775" w:rsidP="00E9633D">
            <w:pPr>
              <w:rPr>
                <w:rFonts w:asciiTheme="minorHAnsi" w:hAnsiTheme="minorHAnsi" w:cstheme="minorHAnsi"/>
              </w:rPr>
            </w:pPr>
            <w:r w:rsidRPr="00C10775">
              <w:rPr>
                <w:rFonts w:asciiTheme="minorHAnsi" w:hAnsiTheme="minorHAnsi" w:cstheme="minorHAnsi"/>
                <w:b w:val="0"/>
                <w:bCs w:val="0"/>
              </w:rPr>
              <w:t>Inschrijver heeft ervaring met het ontwikkelen van een database ontsloten door een REST API.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1A6E5322" w:rsidR="00C10775" w:rsidRDefault="00C1077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352466C4" w14:textId="6CC58373" w:rsidR="00C10775" w:rsidRPr="00AE4B15" w:rsidRDefault="00C10775" w:rsidP="00C1077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50874877" w14:textId="77777777" w:rsidR="00C10775" w:rsidRPr="00AE4B15" w:rsidRDefault="00C10775" w:rsidP="00C1077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C10775" w:rsidRPr="00AE4B15" w14:paraId="690D2AAA" w14:textId="77777777" w:rsidTr="009F7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70F3E035" w14:textId="77777777" w:rsidR="00C10775" w:rsidRPr="00AE4B15" w:rsidRDefault="00C10775" w:rsidP="009F70D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ED4F6F" w14:textId="77777777" w:rsidR="00C10775" w:rsidRPr="00AE4B15" w:rsidRDefault="00C10775" w:rsidP="009F70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C10775" w:rsidRPr="00AE4B15" w14:paraId="0E9F3BDA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AB7B1" w14:textId="639BC851" w:rsidR="00C10775" w:rsidRPr="00AE4B15" w:rsidRDefault="00C10775" w:rsidP="009F70D5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42032B41" w14:textId="020D3A55" w:rsidR="00C10775" w:rsidRPr="00AE4B15" w:rsidRDefault="00447DE6" w:rsidP="009F70D5">
            <w:pPr>
              <w:rPr>
                <w:rFonts w:asciiTheme="minorHAnsi" w:hAnsiTheme="minorHAnsi" w:cstheme="minorHAnsi"/>
              </w:rPr>
            </w:pPr>
            <w:r w:rsidRPr="00447DE6">
              <w:rPr>
                <w:rFonts w:asciiTheme="minorHAnsi" w:hAnsiTheme="minorHAnsi" w:cstheme="minorHAnsi"/>
                <w:b w:val="0"/>
                <w:bCs w:val="0"/>
              </w:rPr>
              <w:t>Inschrijver heeft ervaring met het ontwikkelen van een database die data ontsluit voor een website.</w:t>
            </w:r>
          </w:p>
        </w:tc>
      </w:tr>
      <w:tr w:rsidR="00C10775" w:rsidRPr="00AE4B15" w14:paraId="4463BA14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0DC7C881" w14:textId="77777777" w:rsidR="00C10775" w:rsidRPr="00AE4B15" w:rsidRDefault="00C10775" w:rsidP="009F70D5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19361363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0E67A77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64F501F7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26595FA9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4DB7A4B2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56A74630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9284D2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71FE4D8B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3F1C4DB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19ED09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719B5551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A3C8A0F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F894D7F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16ED821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54663F68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45298901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F24EAC6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64FB2ED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A9017D2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34EEB885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1643D7F3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579B82A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99B0412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AF7CDBB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2F9C3256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1C818459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3C03C6D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0DAEF73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A20DE0E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49F3794E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3BC9C636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FBF0A19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EF32AA9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1B87D78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7DB249E5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4E1829A7" w14:textId="77777777" w:rsidTr="009F70D5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C5CE5F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D8AFAAA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47BF11AA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081592A9" w14:textId="77777777" w:rsidR="00C10775" w:rsidRPr="00AE4B15" w:rsidRDefault="00C10775" w:rsidP="009F70D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EA80016" w14:textId="77777777" w:rsidR="00C10775" w:rsidRPr="00AE4B15" w:rsidRDefault="00C10775" w:rsidP="009F70D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1DA4BB6D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002C775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5AA9A89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CF75B1B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086ECC6A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381001ED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3B711EC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13775F5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37B50F12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10775" w:rsidRPr="00AE4B15" w14:paraId="77084DF7" w14:textId="77777777" w:rsidTr="009F70D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926B983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3DA7BD51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6716A763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206E6F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63980A0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4A406C0" w14:textId="77777777" w:rsidR="00C10775" w:rsidRPr="00AE4B15" w:rsidRDefault="00C10775" w:rsidP="00C10775">
      <w:pPr>
        <w:spacing w:after="0" w:line="240" w:lineRule="auto"/>
        <w:rPr>
          <w:rFonts w:cstheme="minorHAnsi"/>
          <w:sz w:val="20"/>
          <w:szCs w:val="20"/>
        </w:rPr>
      </w:pPr>
    </w:p>
    <w:p w14:paraId="73A3BDB4" w14:textId="77777777" w:rsidR="00C10775" w:rsidRPr="00AE4B15" w:rsidRDefault="00C10775" w:rsidP="00C10775">
      <w:pPr>
        <w:spacing w:after="0" w:line="240" w:lineRule="auto"/>
        <w:rPr>
          <w:rFonts w:cstheme="minorHAnsi"/>
          <w:sz w:val="20"/>
          <w:szCs w:val="20"/>
        </w:rPr>
      </w:pPr>
    </w:p>
    <w:p w14:paraId="1577EF4F" w14:textId="6BB186F1" w:rsidR="00C10775" w:rsidRDefault="00C1077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D468C61" w14:textId="2F42FC15" w:rsidR="00C10775" w:rsidRPr="00AE4B15" w:rsidRDefault="00C10775" w:rsidP="00C1077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4</w:t>
      </w:r>
    </w:p>
    <w:p w14:paraId="76844166" w14:textId="77777777" w:rsidR="00C10775" w:rsidRPr="00AE4B15" w:rsidRDefault="00C10775" w:rsidP="00C1077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C10775" w:rsidRPr="00AE4B15" w14:paraId="4BC6AD26" w14:textId="77777777" w:rsidTr="009F7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4ACDCFEE" w14:textId="77777777" w:rsidR="00C10775" w:rsidRPr="00AE4B15" w:rsidRDefault="00C10775" w:rsidP="009F70D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AEAA43" w14:textId="77777777" w:rsidR="00C10775" w:rsidRPr="00AE4B15" w:rsidRDefault="00C10775" w:rsidP="009F70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C10775" w:rsidRPr="00AE4B15" w14:paraId="7F8CB9A4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D585C" w14:textId="5FCBD609" w:rsidR="00C10775" w:rsidRPr="00AE4B15" w:rsidRDefault="00C10775" w:rsidP="009F70D5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4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858D5B" w14:textId="2A272026" w:rsidR="00C10775" w:rsidRPr="00AE4B15" w:rsidRDefault="00447DE6" w:rsidP="009F70D5">
            <w:pPr>
              <w:rPr>
                <w:rFonts w:asciiTheme="minorHAnsi" w:hAnsiTheme="minorHAnsi" w:cstheme="minorHAnsi"/>
              </w:rPr>
            </w:pPr>
            <w:r w:rsidRPr="00447DE6">
              <w:rPr>
                <w:rFonts w:asciiTheme="minorHAnsi" w:hAnsiTheme="minorHAnsi" w:cstheme="minorHAnsi"/>
                <w:b w:val="0"/>
                <w:bCs w:val="0"/>
              </w:rPr>
              <w:t>Inschrijver heeft ervaring met minimaal één Public Cloud Omgeving.</w:t>
            </w:r>
          </w:p>
        </w:tc>
      </w:tr>
      <w:tr w:rsidR="00C10775" w:rsidRPr="00AE4B15" w14:paraId="1BF4DAFF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54BAC3C2" w14:textId="77777777" w:rsidR="00C10775" w:rsidRPr="00AE4B15" w:rsidRDefault="00C10775" w:rsidP="009F70D5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2EACD981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1B82233C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6A8E69EB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4825441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46E7336E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344D6AE8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20FBD6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646A0FA4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53E6EAAE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5CC608D3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7F0525A5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90B2179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B0FD49B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95C1A40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2D67B7DB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68A8CC5E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3822A06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392DE0E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45D8991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33734848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07C4427C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EB526AA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6990C8A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8830098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04BAA7CE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2AFF809D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F374ED0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7D74B24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96A8C26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078F997A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7AAA5E25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6F5CFB8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F2E80AA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60AC3C9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1605E18B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5BA54766" w14:textId="77777777" w:rsidTr="009F70D5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EAAAAC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69A284CA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1ACD2069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A612C9E" w14:textId="77777777" w:rsidR="00C10775" w:rsidRPr="00AE4B15" w:rsidRDefault="00C10775" w:rsidP="009F70D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CF98663" w14:textId="77777777" w:rsidR="00C10775" w:rsidRPr="00AE4B15" w:rsidRDefault="00C10775" w:rsidP="009F70D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0377C3A0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EB1002C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7609C50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0595425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2DFDFA4A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10775" w:rsidRPr="00AE4B15" w14:paraId="7F9CCF28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4988354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9F2FBD2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9B353A5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10775" w:rsidRPr="00AE4B15" w14:paraId="37199E87" w14:textId="77777777" w:rsidTr="009F70D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DC43927" w14:textId="77777777" w:rsidR="00C10775" w:rsidRPr="00AE4B15" w:rsidRDefault="00C10775" w:rsidP="009F70D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2BD15E51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1A1C1867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2E0EC21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9CF771E" w14:textId="77777777" w:rsidR="00C10775" w:rsidRPr="00AE4B15" w:rsidRDefault="00C10775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6CE378B5" w14:textId="6079B109" w:rsidR="00447DE6" w:rsidRDefault="00447DE6" w:rsidP="00C10775">
      <w:pPr>
        <w:spacing w:after="0" w:line="240" w:lineRule="auto"/>
        <w:rPr>
          <w:rFonts w:cstheme="minorHAnsi"/>
          <w:sz w:val="20"/>
          <w:szCs w:val="20"/>
        </w:rPr>
      </w:pPr>
    </w:p>
    <w:p w14:paraId="3789A161" w14:textId="77777777" w:rsidR="00447DE6" w:rsidRDefault="00447DE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3600CA6D" w14:textId="4390E7B3" w:rsidR="00447DE6" w:rsidRPr="00AE4B15" w:rsidRDefault="00447DE6" w:rsidP="00447DE6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5</w:t>
      </w:r>
    </w:p>
    <w:p w14:paraId="57627650" w14:textId="77777777" w:rsidR="00447DE6" w:rsidRPr="00AE4B15" w:rsidRDefault="00447DE6" w:rsidP="00447DE6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447DE6" w:rsidRPr="00AE4B15" w14:paraId="02202977" w14:textId="77777777" w:rsidTr="009F7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7761B62C" w14:textId="77777777" w:rsidR="00447DE6" w:rsidRPr="00AE4B15" w:rsidRDefault="00447DE6" w:rsidP="009F70D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96B163" w14:textId="77777777" w:rsidR="00447DE6" w:rsidRPr="00AE4B15" w:rsidRDefault="00447DE6" w:rsidP="009F70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447DE6" w:rsidRPr="00AE4B15" w14:paraId="011CC54E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6F82" w14:textId="3C44D343" w:rsidR="00447DE6" w:rsidRPr="00AE4B15" w:rsidRDefault="00447DE6" w:rsidP="009F70D5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5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0009555F" w14:textId="2E75FEBE" w:rsidR="00447DE6" w:rsidRPr="00AE4B15" w:rsidRDefault="00447DE6" w:rsidP="009F70D5">
            <w:pPr>
              <w:rPr>
                <w:rFonts w:asciiTheme="minorHAnsi" w:hAnsiTheme="minorHAnsi" w:cstheme="minorHAnsi"/>
              </w:rPr>
            </w:pPr>
            <w:r w:rsidRPr="00447DE6">
              <w:rPr>
                <w:rFonts w:asciiTheme="minorHAnsi" w:hAnsiTheme="minorHAnsi" w:cstheme="minorHAnsi"/>
                <w:b w:val="0"/>
                <w:bCs w:val="0"/>
              </w:rPr>
              <w:t>Inschrijver heeft ervaring met een opdracht met een omvang van tenminste € 50.000 inclusief btw uitgevoerd voor een opdrachtgever actief in de sector Hoger Onderwijs (HBO en universiteiten) in Nederland.</w:t>
            </w:r>
          </w:p>
        </w:tc>
      </w:tr>
      <w:tr w:rsidR="00447DE6" w:rsidRPr="00AE4B15" w14:paraId="2699F33B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7C9DFC2" w14:textId="77777777" w:rsidR="00447DE6" w:rsidRPr="00AE4B15" w:rsidRDefault="00447DE6" w:rsidP="009F70D5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447DE6" w:rsidRPr="00AE4B15" w14:paraId="1D0B8352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B14EDDB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6CF5D913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2E95AB1C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3ED218BB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47DE6" w:rsidRPr="00AE4B15" w14:paraId="7E1385D9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DB99BE8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9EF92F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51CA5B1D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5B16359C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47DE6" w:rsidRPr="00AE4B15" w14:paraId="2143925F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E02D06A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D0252A4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D293924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181F291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47DE6" w:rsidRPr="00AE4B15" w14:paraId="2D54476B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531D5B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799F38A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20D9EA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3F54A53F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47DE6" w:rsidRPr="00AE4B15" w14:paraId="20F0B49C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5448C12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1BE4ADC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C4A95DC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5464251D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47DE6" w:rsidRPr="00AE4B15" w14:paraId="0B3DD15D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D4D8DCD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345D61A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9337B1D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6706CEF1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47DE6" w:rsidRPr="00AE4B15" w14:paraId="238C64A0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D95A025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2D9098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F10F94C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4938CFE5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47DE6" w:rsidRPr="00AE4B15" w14:paraId="3A38C4C5" w14:textId="77777777" w:rsidTr="009F70D5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5BFD1F32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18A2AF89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3434E39A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6C0C53B3" w14:textId="77777777" w:rsidR="00447DE6" w:rsidRPr="00AE4B15" w:rsidRDefault="00447DE6" w:rsidP="009F70D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FF3E22E" w14:textId="77777777" w:rsidR="00447DE6" w:rsidRPr="00AE4B15" w:rsidRDefault="00447DE6" w:rsidP="009F70D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47DE6" w:rsidRPr="00AE4B15" w14:paraId="5664FC3D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2EE18D0A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DEC7973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3FBE8D4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421FBB65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47DE6" w:rsidRPr="00AE4B15" w14:paraId="7E97EC03" w14:textId="77777777" w:rsidTr="009F7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B2D953C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EC32046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3EB9F279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447DE6" w:rsidRPr="00AE4B15" w14:paraId="54B55D81" w14:textId="77777777" w:rsidTr="009F70D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5462A0D" w14:textId="77777777" w:rsidR="00447DE6" w:rsidRPr="00AE4B15" w:rsidRDefault="00447DE6" w:rsidP="009F70D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0FC7EB0D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0390F94A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B83BC2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5D9844E" w14:textId="77777777" w:rsidR="00447DE6" w:rsidRPr="00AE4B15" w:rsidRDefault="00447DE6" w:rsidP="009F7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CD10E68" w14:textId="77777777" w:rsidR="00447DE6" w:rsidRPr="00AE4B15" w:rsidRDefault="00447DE6" w:rsidP="00447DE6">
      <w:pPr>
        <w:spacing w:after="0" w:line="240" w:lineRule="auto"/>
        <w:rPr>
          <w:rFonts w:cstheme="minorHAnsi"/>
          <w:sz w:val="20"/>
          <w:szCs w:val="20"/>
        </w:rPr>
      </w:pPr>
    </w:p>
    <w:p w14:paraId="0B227EE1" w14:textId="77777777" w:rsidR="00447DE6" w:rsidRPr="00AE4B15" w:rsidRDefault="00447DE6" w:rsidP="00447DE6">
      <w:pPr>
        <w:spacing w:after="0" w:line="240" w:lineRule="auto"/>
        <w:rPr>
          <w:rFonts w:cstheme="minorHAnsi"/>
          <w:sz w:val="20"/>
          <w:szCs w:val="20"/>
        </w:rPr>
      </w:pPr>
    </w:p>
    <w:p w14:paraId="456A4213" w14:textId="77777777" w:rsidR="00447DE6" w:rsidRPr="00AE4B15" w:rsidRDefault="00447DE6" w:rsidP="00447DE6">
      <w:pPr>
        <w:spacing w:after="0" w:line="240" w:lineRule="auto"/>
        <w:rPr>
          <w:rFonts w:cstheme="minorHAnsi"/>
          <w:sz w:val="20"/>
          <w:szCs w:val="20"/>
        </w:rPr>
      </w:pPr>
    </w:p>
    <w:p w14:paraId="6F27AF37" w14:textId="77777777" w:rsidR="00C10775" w:rsidRPr="00AE4B15" w:rsidRDefault="00C10775" w:rsidP="00C10775">
      <w:pPr>
        <w:spacing w:after="0" w:line="240" w:lineRule="auto"/>
        <w:rPr>
          <w:rFonts w:cstheme="minorHAnsi"/>
          <w:sz w:val="20"/>
          <w:szCs w:val="20"/>
        </w:rPr>
      </w:pPr>
    </w:p>
    <w:p w14:paraId="6D9AA585" w14:textId="77777777" w:rsidR="00C10775" w:rsidRPr="00AE4B15" w:rsidRDefault="00C10775" w:rsidP="00C10775">
      <w:pPr>
        <w:spacing w:after="0" w:line="240" w:lineRule="auto"/>
        <w:rPr>
          <w:rFonts w:cstheme="minorHAnsi"/>
          <w:sz w:val="20"/>
          <w:szCs w:val="20"/>
        </w:rPr>
      </w:pPr>
    </w:p>
    <w:p w14:paraId="1492C2C4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43B88D4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197573" w:rsidRPr="00197573">
      <w:rPr>
        <w:color w:val="FF0000"/>
      </w:rPr>
      <w:drawing>
        <wp:inline distT="0" distB="0" distL="0" distR="0" wp14:anchorId="1A10EEE8" wp14:editId="155D3978">
          <wp:extent cx="1518699" cy="588010"/>
          <wp:effectExtent l="0" t="0" r="5715" b="2540"/>
          <wp:docPr id="772370337" name="Afbeelding 1" descr="Afbeelding met Lettertype, symbool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370337" name="Afbeelding 1" descr="Afbeelding met Lettertype, symbool, Graphics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3684" cy="601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0B285B"/>
    <w:rsid w:val="00116E75"/>
    <w:rsid w:val="00171F79"/>
    <w:rsid w:val="00176263"/>
    <w:rsid w:val="0019757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47DE6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15DF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10775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597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8</cp:revision>
  <dcterms:created xsi:type="dcterms:W3CDTF">2022-08-05T09:26:00Z</dcterms:created>
  <dcterms:modified xsi:type="dcterms:W3CDTF">2024-09-04T07:50:00Z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