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B0AC" w14:textId="7EB56D45" w:rsidR="00365472" w:rsidRPr="001F0A51" w:rsidRDefault="00365472" w:rsidP="001F0A51">
      <w:pPr>
        <w:pStyle w:val="RIJK3-Paragraaf"/>
        <w:rPr>
          <w:noProof/>
        </w:rPr>
      </w:pPr>
    </w:p>
    <w:tbl>
      <w:tblPr>
        <w:tblpPr w:leftFromText="180" w:rightFromText="180" w:vertAnchor="text" w:horzAnchor="margin" w:tblpY="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2551"/>
        <w:gridCol w:w="6521"/>
      </w:tblGrid>
      <w:tr w:rsidR="00365472" w:rsidRPr="006B4680" w14:paraId="54AABB65" w14:textId="77777777" w:rsidTr="00DB1D0A">
        <w:trPr>
          <w:cantSplit/>
          <w:trHeight w:val="557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79D9D5C" w14:textId="0FF0A3EA" w:rsidR="00365472" w:rsidRPr="006B4680" w:rsidRDefault="006B4680" w:rsidP="006B4680">
            <w:pPr>
              <w:pStyle w:val="RIJK3-Paragraaf"/>
              <w:jc w:val="center"/>
              <w:rPr>
                <w:rFonts w:ascii="Corbel" w:eastAsia="Times New Roman" w:hAnsi="Corbel"/>
                <w:lang w:eastAsia="nl-NL"/>
              </w:rPr>
            </w:pPr>
            <w:r w:rsidRPr="006B4680">
              <w:rPr>
                <w:rFonts w:ascii="Corbel" w:hAnsi="Corbel"/>
                <w:noProof/>
              </w:rPr>
              <w:t xml:space="preserve">Bijlage </w:t>
            </w:r>
            <w:r w:rsidR="00B2751E">
              <w:rPr>
                <w:rFonts w:ascii="Corbel" w:hAnsi="Corbel"/>
                <w:noProof/>
              </w:rPr>
              <w:t>5</w:t>
            </w:r>
            <w:r w:rsidRPr="006B4680">
              <w:rPr>
                <w:rFonts w:ascii="Corbel" w:hAnsi="Corbel"/>
                <w:noProof/>
              </w:rPr>
              <w:tab/>
              <w:t>Referentieverklaring</w:t>
            </w:r>
          </w:p>
        </w:tc>
      </w:tr>
      <w:tr w:rsidR="00365472" w:rsidRPr="006B4680" w14:paraId="6851F5B8" w14:textId="77777777" w:rsidTr="00DB1D0A">
        <w:trPr>
          <w:cantSplit/>
          <w:trHeight w:val="692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624AD52D" w14:textId="2DD186F8" w:rsidR="00BB5772" w:rsidRPr="006B4680" w:rsidRDefault="006B4680" w:rsidP="00BB5772">
            <w:pPr>
              <w:rPr>
                <w:rFonts w:ascii="Corbel" w:hAnsi="Corbel"/>
                <w:sz w:val="20"/>
                <w:szCs w:val="20"/>
              </w:rPr>
            </w:pPr>
            <w:r w:rsidRPr="006B4680">
              <w:rPr>
                <w:rFonts w:ascii="Corbel" w:hAnsi="Corbel"/>
                <w:sz w:val="20"/>
                <w:szCs w:val="20"/>
              </w:rPr>
              <w:t>De verklaring is van toepassing op:</w:t>
            </w:r>
          </w:p>
          <w:p w14:paraId="5361EAB2" w14:textId="278A42D0" w:rsidR="00BB5772" w:rsidRPr="006B4680" w:rsidRDefault="00186C3D" w:rsidP="00BB5772">
            <w:pPr>
              <w:numPr>
                <w:ilvl w:val="0"/>
                <w:numId w:val="6"/>
              </w:numPr>
              <w:rPr>
                <w:rFonts w:ascii="Corbel" w:hAnsi="Corbel"/>
                <w:sz w:val="20"/>
                <w:szCs w:val="20"/>
              </w:rPr>
            </w:pPr>
            <w:r w:rsidRPr="006B4680">
              <w:rPr>
                <w:rFonts w:ascii="Corbel" w:hAnsi="Corbel"/>
                <w:b/>
                <w:bCs/>
                <w:sz w:val="20"/>
                <w:szCs w:val="20"/>
              </w:rPr>
              <w:t>Kerncompetentie 1</w:t>
            </w:r>
            <w:r w:rsidRPr="006B4680">
              <w:rPr>
                <w:rFonts w:ascii="Corbel" w:hAnsi="Corbel"/>
                <w:sz w:val="20"/>
                <w:szCs w:val="20"/>
              </w:rPr>
              <w:t xml:space="preserve">: </w:t>
            </w:r>
            <w:r w:rsidR="006B4680" w:rsidRPr="006B4680">
              <w:rPr>
                <w:rFonts w:ascii="Corbel" w:hAnsi="Corbel"/>
              </w:rPr>
              <w:t xml:space="preserve"> </w:t>
            </w:r>
            <w:r w:rsidR="00F8551A">
              <w:t xml:space="preserve"> </w:t>
            </w:r>
            <w:r w:rsidR="00F8551A" w:rsidRPr="00F8551A">
              <w:t>Kennis en ervaring met diverse doelgroepen en ondersteuningsvragen, een vergelijkbare referentie.</w:t>
            </w:r>
          </w:p>
          <w:p w14:paraId="4B7FB945" w14:textId="3E111592" w:rsidR="006B4680" w:rsidRPr="00F8551A" w:rsidRDefault="00186C3D" w:rsidP="00F8551A">
            <w:pPr>
              <w:numPr>
                <w:ilvl w:val="0"/>
                <w:numId w:val="6"/>
              </w:numPr>
              <w:rPr>
                <w:rFonts w:ascii="Corbel" w:hAnsi="Corbel"/>
              </w:rPr>
            </w:pPr>
            <w:r w:rsidRPr="006B4680">
              <w:rPr>
                <w:rFonts w:ascii="Corbel" w:hAnsi="Corbel"/>
                <w:b/>
                <w:bCs/>
                <w:sz w:val="20"/>
                <w:szCs w:val="20"/>
              </w:rPr>
              <w:t>Kerncompetentie 2</w:t>
            </w:r>
            <w:r w:rsidR="00F8551A">
              <w:t xml:space="preserve"> </w:t>
            </w:r>
            <w:r w:rsidR="00F8551A" w:rsidRPr="00F8551A">
              <w:rPr>
                <w:rFonts w:ascii="Corbel" w:hAnsi="Corbel"/>
                <w:sz w:val="20"/>
                <w:szCs w:val="20"/>
              </w:rPr>
              <w:t>Kennis en ervaring met de sociale kaart van Lelystad</w:t>
            </w:r>
          </w:p>
          <w:p w14:paraId="0DF76E5F" w14:textId="1956259D" w:rsidR="00365472" w:rsidRPr="006B4680" w:rsidRDefault="00191BA9" w:rsidP="006B4680">
            <w:pPr>
              <w:rPr>
                <w:rFonts w:ascii="Corbel" w:hAnsi="Corbel"/>
                <w:sz w:val="16"/>
                <w:szCs w:val="16"/>
              </w:rPr>
            </w:pPr>
            <w:r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K</w:t>
            </w:r>
            <w:r w:rsidR="00365472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 xml:space="preserve">ruis aan op welke kerncompetentie deze referentieverklaring van toepassing is, zie paragraaf </w:t>
            </w:r>
            <w:r w:rsidR="00F8551A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5</w:t>
            </w:r>
            <w:r w:rsidR="00EC7184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.2.</w:t>
            </w:r>
            <w:r w:rsidR="00F8551A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5</w:t>
            </w:r>
            <w:r w:rsidR="006B4680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.1</w:t>
            </w:r>
            <w:r w:rsidR="00D901C4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 xml:space="preserve"> van </w:t>
            </w:r>
            <w:r w:rsidR="006B4680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de Leidraad</w:t>
            </w:r>
            <w:r w:rsidR="00C121DB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.</w:t>
            </w:r>
          </w:p>
        </w:tc>
      </w:tr>
      <w:tr w:rsidR="00365472" w:rsidRPr="006B4680" w14:paraId="7B952C1F" w14:textId="77777777" w:rsidTr="00DB1D0A">
        <w:trPr>
          <w:cantSplit/>
          <w:trHeight w:val="393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2B4C916D" w14:textId="77777777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072" w:type="dxa"/>
            <w:gridSpan w:val="2"/>
            <w:shd w:val="clear" w:color="auto" w:fill="B4C6E7" w:themeFill="accent1" w:themeFillTint="66"/>
            <w:vAlign w:val="center"/>
          </w:tcPr>
          <w:p w14:paraId="3373C68F" w14:textId="7627EA76" w:rsidR="006D6E04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 xml:space="preserve">Gegevens </w:t>
            </w:r>
            <w:r w:rsidR="00003C13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r</w:t>
            </w: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eferent</w:t>
            </w:r>
            <w:r w:rsidR="00AC6231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ieopdracht</w:t>
            </w:r>
          </w:p>
        </w:tc>
      </w:tr>
      <w:tr w:rsidR="00365472" w:rsidRPr="006B4680" w14:paraId="334361E7" w14:textId="77777777" w:rsidTr="00DB1D0A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4CA88B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08EC8EA9" w14:textId="5E8D0D63" w:rsidR="00365472" w:rsidRPr="006B4680" w:rsidRDefault="00365472" w:rsidP="00E32E1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Naam</w:t>
            </w:r>
            <w:r w:rsidR="00D8125F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opdrachtgever</w:t>
            </w:r>
          </w:p>
        </w:tc>
        <w:tc>
          <w:tcPr>
            <w:tcW w:w="6521" w:type="dxa"/>
            <w:shd w:val="clear" w:color="FFFF00" w:fill="auto"/>
          </w:tcPr>
          <w:p w14:paraId="76298E42" w14:textId="1AB64E6C" w:rsidR="006D6E04" w:rsidRPr="006B4680" w:rsidRDefault="006D6E04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6D0F4CE6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3B0FB25C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43A4C49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6521" w:type="dxa"/>
            <w:shd w:val="clear" w:color="FFFF00" w:fill="auto"/>
          </w:tcPr>
          <w:p w14:paraId="2B8D76B2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0A558B8C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7F060345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4B867AD" w14:textId="3C0B6FF2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Postcode </w:t>
            </w:r>
            <w:r w:rsidR="009972F2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en</w:t>
            </w: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</w:t>
            </w:r>
            <w:r w:rsidR="009972F2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p</w:t>
            </w: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laats</w:t>
            </w:r>
          </w:p>
        </w:tc>
        <w:tc>
          <w:tcPr>
            <w:tcW w:w="6521" w:type="dxa"/>
            <w:shd w:val="clear" w:color="FFFF00" w:fill="auto"/>
          </w:tcPr>
          <w:p w14:paraId="516E2A31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5A8B125F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0ED72300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E665FC2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6521" w:type="dxa"/>
            <w:shd w:val="clear" w:color="FFFF00" w:fill="auto"/>
          </w:tcPr>
          <w:p w14:paraId="68748E7C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79C20F70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244CB2DC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D766E6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6521" w:type="dxa"/>
            <w:shd w:val="clear" w:color="FFFF00" w:fill="auto"/>
          </w:tcPr>
          <w:p w14:paraId="33771088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5961C6BA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24D73A51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FE50E5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6521" w:type="dxa"/>
            <w:shd w:val="clear" w:color="FFFF00" w:fill="auto"/>
          </w:tcPr>
          <w:p w14:paraId="4164F6ED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670B56E9" w14:textId="77777777" w:rsidTr="00DB1D0A">
        <w:trPr>
          <w:cantSplit/>
          <w:trHeight w:val="408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4980D4CB" w14:textId="77777777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072" w:type="dxa"/>
            <w:gridSpan w:val="2"/>
            <w:shd w:val="clear" w:color="auto" w:fill="B4C6E7" w:themeFill="accent1" w:themeFillTint="66"/>
            <w:vAlign w:val="center"/>
          </w:tcPr>
          <w:p w14:paraId="6E7058CB" w14:textId="4504F8F0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 xml:space="preserve">Algemene </w:t>
            </w:r>
            <w:r w:rsidR="006D6E04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i</w:t>
            </w: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nformatie</w:t>
            </w:r>
          </w:p>
        </w:tc>
      </w:tr>
      <w:tr w:rsidR="00365472" w:rsidRPr="006B4680" w14:paraId="17B19B16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39120987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04045491" w14:textId="029A8321" w:rsidR="00365472" w:rsidRPr="006B4680" w:rsidRDefault="00365472" w:rsidP="00E32E1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Startdatum referentie</w:t>
            </w:r>
            <w:r w:rsidR="002C0D61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6521" w:type="dxa"/>
            <w:shd w:val="clear" w:color="FFFF00" w:fill="auto"/>
          </w:tcPr>
          <w:p w14:paraId="352CEDF5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40F0245A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13974E9F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EAFE302" w14:textId="7DEA8823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Einddatum</w:t>
            </w:r>
            <w:r w:rsidR="002C0D61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referentieopdracht</w:t>
            </w:r>
          </w:p>
        </w:tc>
        <w:tc>
          <w:tcPr>
            <w:tcW w:w="6521" w:type="dxa"/>
            <w:shd w:val="clear" w:color="FFFF00" w:fill="auto"/>
          </w:tcPr>
          <w:p w14:paraId="2CA494E0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3CBCE81D" w14:textId="77777777" w:rsidTr="00DB1D0A">
        <w:trPr>
          <w:cantSplit/>
          <w:trHeight w:val="588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7AF5567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5FDCB246" w14:textId="1887DB13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Omvang opdracht aantallen aanvragen</w:t>
            </w:r>
          </w:p>
        </w:tc>
        <w:tc>
          <w:tcPr>
            <w:tcW w:w="6521" w:type="dxa"/>
            <w:shd w:val="clear" w:color="FFFF00" w:fill="auto"/>
          </w:tcPr>
          <w:p w14:paraId="6ADD095B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05AECDB6" w14:textId="77777777" w:rsidTr="00DB1D0A">
        <w:trPr>
          <w:cantSplit/>
          <w:trHeight w:val="782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B4CC80E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4BA3B034" w14:textId="48533F79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snapToGrid w:val="0"/>
                <w:sz w:val="20"/>
                <w:szCs w:val="20"/>
                <w:lang w:eastAsia="nl-NL"/>
              </w:rPr>
              <w:t>Omvang opdracht in Euro’s excl. Btw</w:t>
            </w:r>
          </w:p>
        </w:tc>
        <w:tc>
          <w:tcPr>
            <w:tcW w:w="6521" w:type="dxa"/>
            <w:shd w:val="clear" w:color="FFFF00" w:fill="auto"/>
          </w:tcPr>
          <w:p w14:paraId="109D82C7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1638E666" w14:textId="77777777" w:rsidTr="00DB1D0A">
        <w:trPr>
          <w:cantSplit/>
          <w:trHeight w:val="476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36216459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2" w:type="dxa"/>
            <w:gridSpan w:val="2"/>
            <w:shd w:val="clear" w:color="auto" w:fill="B4C6E7" w:themeFill="accent1" w:themeFillTint="66"/>
            <w:vAlign w:val="center"/>
          </w:tcPr>
          <w:p w14:paraId="3A136C92" w14:textId="0E1F0E90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Omschrijving opdracht</w:t>
            </w:r>
          </w:p>
        </w:tc>
      </w:tr>
      <w:tr w:rsidR="006B4680" w:rsidRPr="006B4680" w14:paraId="62914E35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1FEB83DD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92E8097" w14:textId="77777777" w:rsidR="006B4680" w:rsidRPr="006B4680" w:rsidRDefault="006B4680" w:rsidP="006B4680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6521" w:type="dxa"/>
            <w:shd w:val="clear" w:color="FFFF00" w:fill="auto"/>
          </w:tcPr>
          <w:p w14:paraId="7807E962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6B4680" w:rsidRPr="006B4680" w14:paraId="748A1E81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4A396B19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17CE8616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Werkwijze</w:t>
            </w:r>
          </w:p>
        </w:tc>
        <w:tc>
          <w:tcPr>
            <w:tcW w:w="6521" w:type="dxa"/>
            <w:shd w:val="clear" w:color="FFFF00" w:fill="auto"/>
          </w:tcPr>
          <w:p w14:paraId="68FAB1F6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&lt;Geef een korte beschrijving van de gekozen aanpak (maximaal ½ A4)&gt;</w:t>
            </w:r>
          </w:p>
        </w:tc>
      </w:tr>
      <w:tr w:rsidR="006B4680" w:rsidRPr="006B4680" w14:paraId="6AA3A53E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71C12988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1A632B30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6521" w:type="dxa"/>
            <w:shd w:val="clear" w:color="FFFF00" w:fill="auto"/>
          </w:tcPr>
          <w:p w14:paraId="697C8FC0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23073C54" w14:textId="77777777" w:rsidR="00365472" w:rsidRPr="009972F2" w:rsidRDefault="00365472" w:rsidP="00365472">
      <w:pPr>
        <w:spacing w:line="240" w:lineRule="auto"/>
        <w:rPr>
          <w:rFonts w:ascii="Verdana" w:eastAsia="Times New Roman" w:hAnsi="Verdana"/>
          <w:i/>
          <w:sz w:val="20"/>
          <w:szCs w:val="20"/>
          <w:lang w:eastAsia="nl-NL"/>
        </w:rPr>
      </w:pPr>
      <w:r w:rsidRPr="009972F2">
        <w:rPr>
          <w:rFonts w:ascii="Verdana" w:eastAsia="Times New Roman" w:hAnsi="Verdana"/>
          <w:i/>
          <w:sz w:val="20"/>
          <w:szCs w:val="20"/>
          <w:lang w:eastAsia="nl-NL"/>
        </w:rPr>
        <w:t>De gemeente behoudt zich het recht voor om de referenties te controleren.</w:t>
      </w:r>
    </w:p>
    <w:p w14:paraId="5194130A" w14:textId="77777777" w:rsidR="00365472" w:rsidRPr="009972F2" w:rsidRDefault="00365472" w:rsidP="00365472">
      <w:pPr>
        <w:spacing w:line="240" w:lineRule="auto"/>
        <w:rPr>
          <w:rFonts w:ascii="Verdana" w:eastAsia="Times New Roman" w:hAnsi="Verdana"/>
          <w:sz w:val="20"/>
          <w:szCs w:val="20"/>
          <w:lang w:eastAsia="nl-NL"/>
        </w:rPr>
      </w:pPr>
    </w:p>
    <w:p w14:paraId="38AB37DB" w14:textId="77777777" w:rsidR="00365472" w:rsidRPr="006B4680" w:rsidRDefault="00365472" w:rsidP="00365472">
      <w:pPr>
        <w:widowControl w:val="0"/>
        <w:spacing w:line="240" w:lineRule="auto"/>
        <w:rPr>
          <w:rFonts w:ascii="Corbel" w:eastAsia="Times New Roman" w:hAnsi="Corbel"/>
          <w:b/>
          <w:bCs/>
          <w:snapToGrid w:val="0"/>
          <w:sz w:val="20"/>
          <w:szCs w:val="20"/>
          <w:lang w:eastAsia="nl-NL"/>
        </w:rPr>
      </w:pPr>
      <w:r w:rsidRPr="006B4680">
        <w:rPr>
          <w:rFonts w:ascii="Corbel" w:eastAsia="Times New Roman" w:hAnsi="Corbe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86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8"/>
        <w:gridCol w:w="5812"/>
      </w:tblGrid>
      <w:tr w:rsidR="00365472" w:rsidRPr="006B4680" w14:paraId="1056FEA6" w14:textId="77777777" w:rsidTr="006B4680">
        <w:tc>
          <w:tcPr>
            <w:tcW w:w="2868" w:type="dxa"/>
          </w:tcPr>
          <w:p w14:paraId="1B8AA281" w14:textId="181E9013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 xml:space="preserve">Naam </w:t>
            </w:r>
            <w:r w:rsidR="006B4680"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Inschrijver</w:t>
            </w: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5812" w:type="dxa"/>
          </w:tcPr>
          <w:p w14:paraId="3088EF74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7979525F" w14:textId="77777777" w:rsidTr="006B4680">
        <w:tc>
          <w:tcPr>
            <w:tcW w:w="2868" w:type="dxa"/>
          </w:tcPr>
          <w:p w14:paraId="7473E10C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Naam (tekenbevoegde) functionaris</w:t>
            </w:r>
          </w:p>
        </w:tc>
        <w:tc>
          <w:tcPr>
            <w:tcW w:w="5812" w:type="dxa"/>
          </w:tcPr>
          <w:p w14:paraId="1C8D72C9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008CDD09" w14:textId="77777777" w:rsidTr="006B4680">
        <w:tc>
          <w:tcPr>
            <w:tcW w:w="2868" w:type="dxa"/>
          </w:tcPr>
          <w:p w14:paraId="3E5A000C" w14:textId="75B547AD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5812" w:type="dxa"/>
          </w:tcPr>
          <w:p w14:paraId="1DC097D1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1CB907F4" w14:textId="77777777" w:rsidTr="006B4680">
        <w:trPr>
          <w:trHeight w:val="555"/>
        </w:trPr>
        <w:tc>
          <w:tcPr>
            <w:tcW w:w="2868" w:type="dxa"/>
          </w:tcPr>
          <w:p w14:paraId="370846E9" w14:textId="468BA59E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Handtekening</w:t>
            </w:r>
          </w:p>
        </w:tc>
        <w:tc>
          <w:tcPr>
            <w:tcW w:w="5812" w:type="dxa"/>
          </w:tcPr>
          <w:p w14:paraId="53952BAA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2F61CA61" w14:textId="77777777" w:rsidTr="006B4680">
        <w:tc>
          <w:tcPr>
            <w:tcW w:w="2868" w:type="dxa"/>
          </w:tcPr>
          <w:p w14:paraId="0172E466" w14:textId="765D7C48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5812" w:type="dxa"/>
          </w:tcPr>
          <w:p w14:paraId="2FB0DED8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</w:tbl>
    <w:p w14:paraId="645FAB87" w14:textId="77777777" w:rsidR="009D1581" w:rsidRPr="009972F2" w:rsidRDefault="009D1581">
      <w:pPr>
        <w:rPr>
          <w:rFonts w:ascii="Verdana" w:hAnsi="Verdana"/>
          <w:sz w:val="20"/>
          <w:szCs w:val="20"/>
        </w:rPr>
      </w:pPr>
    </w:p>
    <w:sectPr w:rsidR="009D1581" w:rsidRPr="009972F2" w:rsidSect="00F8551A">
      <w:footerReference w:type="default" r:id="rId7"/>
      <w:headerReference w:type="first" r:id="rId8"/>
      <w:footerReference w:type="first" r:id="rId9"/>
      <w:pgSz w:w="11906" w:h="16838"/>
      <w:pgMar w:top="284" w:right="1417" w:bottom="709" w:left="1417" w:header="284" w:footer="4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256C1" w14:textId="77777777" w:rsidR="001B1A32" w:rsidRDefault="001B1A32" w:rsidP="00594EEA">
      <w:pPr>
        <w:spacing w:after="0" w:line="240" w:lineRule="auto"/>
      </w:pPr>
      <w:r>
        <w:separator/>
      </w:r>
    </w:p>
  </w:endnote>
  <w:endnote w:type="continuationSeparator" w:id="0">
    <w:p w14:paraId="4CF7F9B7" w14:textId="77777777" w:rsidR="001B1A32" w:rsidRDefault="001B1A32" w:rsidP="0059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6F7BE" w14:textId="7A73CB24" w:rsidR="00594EEA" w:rsidRPr="00FA0D31" w:rsidRDefault="00FA0D31" w:rsidP="00FA0D31">
    <w:pPr>
      <w:pStyle w:val="Voettekst"/>
      <w:rPr>
        <w:rFonts w:ascii="Verdana" w:hAnsi="Verdana"/>
        <w:sz w:val="20"/>
        <w:szCs w:val="20"/>
      </w:rPr>
    </w:pPr>
    <w:r>
      <w:rPr>
        <w:rFonts w:ascii="Verdana" w:hAnsi="Verdana"/>
        <w:sz w:val="16"/>
        <w:szCs w:val="16"/>
      </w:rPr>
      <w:t xml:space="preserve">DUO DM UH OA </w:t>
    </w:r>
    <w:r w:rsidR="000111EF">
      <w:rPr>
        <w:rFonts w:ascii="Verdana" w:hAnsi="Verdana"/>
        <w:sz w:val="16"/>
        <w:szCs w:val="16"/>
      </w:rPr>
      <w:t xml:space="preserve">202201 </w:t>
    </w:r>
    <w:r>
      <w:rPr>
        <w:rFonts w:ascii="Verdana" w:hAnsi="Verdana"/>
        <w:sz w:val="16"/>
        <w:szCs w:val="16"/>
      </w:rPr>
      <w:t>PRJ-2100456 Woningaanpassingen</w:t>
    </w:r>
    <w:r w:rsidR="000111E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92738" w14:textId="36DCCE80" w:rsidR="00FA0D31" w:rsidRPr="006B4680" w:rsidRDefault="006B4680">
    <w:pPr>
      <w:pStyle w:val="Voettekst"/>
      <w:rPr>
        <w:rFonts w:ascii="Corbel" w:hAnsi="Corbel"/>
        <w:sz w:val="20"/>
        <w:szCs w:val="20"/>
      </w:rPr>
    </w:pPr>
    <w:r w:rsidRPr="006B4680">
      <w:rPr>
        <w:rFonts w:ascii="Corbel" w:hAnsi="Corbel"/>
        <w:sz w:val="16"/>
        <w:szCs w:val="16"/>
      </w:rPr>
      <w:t xml:space="preserve">Gemeente Lelystad, Bijlage </w:t>
    </w:r>
    <w:r w:rsidR="00A1183E">
      <w:rPr>
        <w:rFonts w:ascii="Corbel" w:hAnsi="Corbel"/>
        <w:sz w:val="16"/>
        <w:szCs w:val="16"/>
      </w:rPr>
      <w:t>5</w:t>
    </w:r>
    <w:r w:rsidRPr="006B4680">
      <w:rPr>
        <w:rFonts w:ascii="Corbel" w:hAnsi="Corbel"/>
        <w:sz w:val="16"/>
        <w:szCs w:val="16"/>
      </w:rPr>
      <w:t xml:space="preserve"> – </w:t>
    </w:r>
    <w:r w:rsidR="00A1183E">
      <w:rPr>
        <w:rFonts w:ascii="Corbel" w:hAnsi="Corbel"/>
        <w:sz w:val="16"/>
        <w:szCs w:val="16"/>
      </w:rPr>
      <w:t xml:space="preserve">Wmo </w:t>
    </w:r>
    <w:r w:rsidR="00F8551A">
      <w:rPr>
        <w:rFonts w:ascii="Corbel" w:hAnsi="Corbel"/>
        <w:sz w:val="16"/>
        <w:szCs w:val="16"/>
      </w:rPr>
      <w:t>Ondersteuning Thuis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7718C" w14:textId="77777777" w:rsidR="001B1A32" w:rsidRDefault="001B1A32" w:rsidP="00594EEA">
      <w:pPr>
        <w:spacing w:after="0" w:line="240" w:lineRule="auto"/>
      </w:pPr>
      <w:r>
        <w:separator/>
      </w:r>
    </w:p>
  </w:footnote>
  <w:footnote w:type="continuationSeparator" w:id="0">
    <w:p w14:paraId="5ED74DED" w14:textId="77777777" w:rsidR="001B1A32" w:rsidRDefault="001B1A32" w:rsidP="0059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89AD" w14:textId="34AE7AC1" w:rsidR="00F8551A" w:rsidRDefault="00F8551A" w:rsidP="00F8551A">
    <w:pPr>
      <w:pStyle w:val="Koptekst"/>
      <w:jc w:val="right"/>
    </w:pPr>
    <w:r>
      <w:rPr>
        <w:noProof/>
      </w:rPr>
      <w:drawing>
        <wp:inline distT="0" distB="0" distL="0" distR="0" wp14:anchorId="24A81196" wp14:editId="3284D6E3">
          <wp:extent cx="1090248" cy="506988"/>
          <wp:effectExtent l="0" t="0" r="0" b="7620"/>
          <wp:docPr id="5" name="Afbeelding 5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298" cy="518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155"/>
    <w:multiLevelType w:val="hybridMultilevel"/>
    <w:tmpl w:val="3DC41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A2229"/>
    <w:multiLevelType w:val="hybridMultilevel"/>
    <w:tmpl w:val="C65ADCE2"/>
    <w:lvl w:ilvl="0" w:tplc="7E5883E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1FF4B19"/>
    <w:multiLevelType w:val="hybridMultilevel"/>
    <w:tmpl w:val="7FB83A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D678A"/>
    <w:multiLevelType w:val="hybridMultilevel"/>
    <w:tmpl w:val="D7EAC02E"/>
    <w:lvl w:ilvl="0" w:tplc="9D64B4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D6445"/>
    <w:multiLevelType w:val="hybridMultilevel"/>
    <w:tmpl w:val="D1A65C64"/>
    <w:lvl w:ilvl="0" w:tplc="F5404E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1538">
    <w:abstractNumId w:val="0"/>
  </w:num>
  <w:num w:numId="2" w16cid:durableId="1788281377">
    <w:abstractNumId w:val="2"/>
  </w:num>
  <w:num w:numId="3" w16cid:durableId="1739205023">
    <w:abstractNumId w:val="3"/>
  </w:num>
  <w:num w:numId="4" w16cid:durableId="646059075">
    <w:abstractNumId w:val="5"/>
  </w:num>
  <w:num w:numId="5" w16cid:durableId="1989240097">
    <w:abstractNumId w:val="4"/>
  </w:num>
  <w:num w:numId="6" w16cid:durableId="572620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72"/>
    <w:rsid w:val="00003C13"/>
    <w:rsid w:val="000111EF"/>
    <w:rsid w:val="00021C92"/>
    <w:rsid w:val="000258F8"/>
    <w:rsid w:val="0009341C"/>
    <w:rsid w:val="000B3048"/>
    <w:rsid w:val="000D5939"/>
    <w:rsid w:val="000F7E12"/>
    <w:rsid w:val="00186C3D"/>
    <w:rsid w:val="00191BA9"/>
    <w:rsid w:val="001A1D71"/>
    <w:rsid w:val="001B1A32"/>
    <w:rsid w:val="001B1E8F"/>
    <w:rsid w:val="001F0A51"/>
    <w:rsid w:val="00273A8C"/>
    <w:rsid w:val="00290045"/>
    <w:rsid w:val="002C0D61"/>
    <w:rsid w:val="002C58B1"/>
    <w:rsid w:val="00357672"/>
    <w:rsid w:val="00365472"/>
    <w:rsid w:val="003740B2"/>
    <w:rsid w:val="003925DC"/>
    <w:rsid w:val="0039545B"/>
    <w:rsid w:val="003D4918"/>
    <w:rsid w:val="00427EB0"/>
    <w:rsid w:val="00436734"/>
    <w:rsid w:val="0048388B"/>
    <w:rsid w:val="00484BF1"/>
    <w:rsid w:val="004C4232"/>
    <w:rsid w:val="004D7092"/>
    <w:rsid w:val="004F2214"/>
    <w:rsid w:val="0050330B"/>
    <w:rsid w:val="005161C4"/>
    <w:rsid w:val="0052280B"/>
    <w:rsid w:val="005315AD"/>
    <w:rsid w:val="00535DD1"/>
    <w:rsid w:val="00564B44"/>
    <w:rsid w:val="005778A3"/>
    <w:rsid w:val="00594EEA"/>
    <w:rsid w:val="00596916"/>
    <w:rsid w:val="005D6079"/>
    <w:rsid w:val="005F2B66"/>
    <w:rsid w:val="00637C8D"/>
    <w:rsid w:val="006443FE"/>
    <w:rsid w:val="00687642"/>
    <w:rsid w:val="006B4680"/>
    <w:rsid w:val="006D6E04"/>
    <w:rsid w:val="007016A9"/>
    <w:rsid w:val="00715F1A"/>
    <w:rsid w:val="007B17B1"/>
    <w:rsid w:val="007B4698"/>
    <w:rsid w:val="007D6641"/>
    <w:rsid w:val="007E3E10"/>
    <w:rsid w:val="00810710"/>
    <w:rsid w:val="00811D71"/>
    <w:rsid w:val="008345B9"/>
    <w:rsid w:val="0085543A"/>
    <w:rsid w:val="008A519B"/>
    <w:rsid w:val="008D39C4"/>
    <w:rsid w:val="00903A99"/>
    <w:rsid w:val="00906F2A"/>
    <w:rsid w:val="0091300C"/>
    <w:rsid w:val="00920E8B"/>
    <w:rsid w:val="0094161A"/>
    <w:rsid w:val="00946DA2"/>
    <w:rsid w:val="00950C15"/>
    <w:rsid w:val="00960310"/>
    <w:rsid w:val="009723C5"/>
    <w:rsid w:val="0099115E"/>
    <w:rsid w:val="009972F2"/>
    <w:rsid w:val="009A42BB"/>
    <w:rsid w:val="009D1581"/>
    <w:rsid w:val="009D6106"/>
    <w:rsid w:val="009E55AE"/>
    <w:rsid w:val="00A1183E"/>
    <w:rsid w:val="00A24576"/>
    <w:rsid w:val="00A50A64"/>
    <w:rsid w:val="00A50F43"/>
    <w:rsid w:val="00A80840"/>
    <w:rsid w:val="00A92251"/>
    <w:rsid w:val="00AB3E3B"/>
    <w:rsid w:val="00AB5355"/>
    <w:rsid w:val="00AB5717"/>
    <w:rsid w:val="00AC004F"/>
    <w:rsid w:val="00AC0E11"/>
    <w:rsid w:val="00AC6231"/>
    <w:rsid w:val="00AF7590"/>
    <w:rsid w:val="00B037CC"/>
    <w:rsid w:val="00B2751E"/>
    <w:rsid w:val="00B8711A"/>
    <w:rsid w:val="00BB5772"/>
    <w:rsid w:val="00BB67BC"/>
    <w:rsid w:val="00BD348C"/>
    <w:rsid w:val="00BF681C"/>
    <w:rsid w:val="00C121DB"/>
    <w:rsid w:val="00C2070F"/>
    <w:rsid w:val="00C24851"/>
    <w:rsid w:val="00C93671"/>
    <w:rsid w:val="00CC32F6"/>
    <w:rsid w:val="00CD6B3A"/>
    <w:rsid w:val="00D004B6"/>
    <w:rsid w:val="00D3049E"/>
    <w:rsid w:val="00D44FCF"/>
    <w:rsid w:val="00D47809"/>
    <w:rsid w:val="00D62769"/>
    <w:rsid w:val="00D8125F"/>
    <w:rsid w:val="00D901C4"/>
    <w:rsid w:val="00DA1027"/>
    <w:rsid w:val="00DB1D0A"/>
    <w:rsid w:val="00E05097"/>
    <w:rsid w:val="00E40EBF"/>
    <w:rsid w:val="00E60E6F"/>
    <w:rsid w:val="00E64BEF"/>
    <w:rsid w:val="00E66F3A"/>
    <w:rsid w:val="00E7030E"/>
    <w:rsid w:val="00EC7184"/>
    <w:rsid w:val="00EE4289"/>
    <w:rsid w:val="00EE5FA1"/>
    <w:rsid w:val="00F051B7"/>
    <w:rsid w:val="00F21F0A"/>
    <w:rsid w:val="00F61788"/>
    <w:rsid w:val="00F8551A"/>
    <w:rsid w:val="00F90B4C"/>
    <w:rsid w:val="00F950B2"/>
    <w:rsid w:val="00FA0D31"/>
    <w:rsid w:val="00FB4861"/>
    <w:rsid w:val="00FD4C10"/>
    <w:rsid w:val="00FF3A2E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65601F3"/>
  <w15:chartTrackingRefBased/>
  <w15:docId w15:val="{2815C15C-F693-46DF-A9DC-72B40E34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365472"/>
    <w:pPr>
      <w:widowControl w:val="0"/>
      <w:spacing w:after="200" w:line="276" w:lineRule="auto"/>
      <w:ind w:left="720"/>
      <w:contextualSpacing/>
    </w:pPr>
    <w:rPr>
      <w:rFonts w:ascii="Arial" w:hAnsi="Arial" w:cs="Arial"/>
      <w:sz w:val="18"/>
      <w:szCs w:val="20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365472"/>
    <w:rPr>
      <w:rFonts w:ascii="Arial" w:hAnsi="Arial" w:cs="Arial"/>
      <w:sz w:val="18"/>
      <w:szCs w:val="20"/>
      <w:lang w:val="en-US"/>
    </w:rPr>
  </w:style>
  <w:style w:type="paragraph" w:customStyle="1" w:styleId="RIJK4-Tekst">
    <w:name w:val="RIJK 4 - Tekst"/>
    <w:basedOn w:val="Standaard"/>
    <w:link w:val="RIJK4-TekstChar"/>
    <w:qFormat/>
    <w:rsid w:val="00365472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365472"/>
    <w:rPr>
      <w:rFonts w:ascii="Verdana" w:eastAsiaTheme="minorEastAsia" w:hAnsi="Verdana"/>
      <w:color w:val="000000" w:themeColor="text1"/>
      <w:sz w:val="20"/>
    </w:rPr>
  </w:style>
  <w:style w:type="paragraph" w:customStyle="1" w:styleId="RIJK3-Paragraaf">
    <w:name w:val="RIJK 3 - Paragraaf"/>
    <w:basedOn w:val="Ondertitel"/>
    <w:link w:val="RIJK3-ParagraafChar"/>
    <w:qFormat/>
    <w:rsid w:val="00365472"/>
    <w:pPr>
      <w:spacing w:after="0" w:line="276" w:lineRule="auto"/>
    </w:pPr>
    <w:rPr>
      <w:rFonts w:ascii="Verdana" w:hAnsi="Verdana"/>
      <w:b/>
      <w:caps/>
      <w:color w:val="000000" w:themeColor="text1"/>
      <w:sz w:val="20"/>
    </w:rPr>
  </w:style>
  <w:style w:type="character" w:customStyle="1" w:styleId="RIJK3-ParagraafChar">
    <w:name w:val="RIJK 3 - Paragraaf Char"/>
    <w:basedOn w:val="OndertitelChar"/>
    <w:link w:val="RIJK3-Paragraaf"/>
    <w:rsid w:val="00365472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547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5472"/>
    <w:rPr>
      <w:rFonts w:eastAsiaTheme="minorEastAsia"/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594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4EEA"/>
  </w:style>
  <w:style w:type="paragraph" w:styleId="Voettekst">
    <w:name w:val="footer"/>
    <w:basedOn w:val="Standaard"/>
    <w:link w:val="VoettekstChar"/>
    <w:uiPriority w:val="99"/>
    <w:unhideWhenUsed/>
    <w:rsid w:val="00594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4EEA"/>
  </w:style>
  <w:style w:type="character" w:styleId="Verwijzingopmerking">
    <w:name w:val="annotation reference"/>
    <w:basedOn w:val="Standaardalinea-lettertype"/>
    <w:uiPriority w:val="99"/>
    <w:semiHidden/>
    <w:unhideWhenUsed/>
    <w:rsid w:val="009416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16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161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16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161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1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1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Ondersteuning Thuis</dc:title>
  <dc:subject/>
  <dc:creator>JJFvanveen</dc:creator>
  <cp:keywords>EA</cp:keywords>
  <dc:description/>
  <cp:lastModifiedBy>Veen, JJF van (Jos)</cp:lastModifiedBy>
  <cp:revision>2</cp:revision>
  <dcterms:created xsi:type="dcterms:W3CDTF">2024-05-07T12:46:00Z</dcterms:created>
  <dcterms:modified xsi:type="dcterms:W3CDTF">2024-05-07T12:46:00Z</dcterms:modified>
</cp:coreProperties>
</file>