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D5EA1" w14:textId="6E4823FB" w:rsidR="00AD3BF9" w:rsidRDefault="00AD3BF9" w:rsidP="00AD3BF9">
      <w:pPr>
        <w:pStyle w:val="Kop7"/>
        <w:numPr>
          <w:ilvl w:val="0"/>
          <w:numId w:val="0"/>
        </w:numPr>
      </w:pPr>
      <w:bookmarkStart w:id="0" w:name="_Toc171582847"/>
      <w:bookmarkStart w:id="1" w:name="_Toc172540241"/>
      <w:bookmarkStart w:id="2" w:name="_Toc175209733"/>
      <w:bookmarkStart w:id="3" w:name="_Toc175724416"/>
      <w:bookmarkStart w:id="4" w:name="_Toc177387349"/>
      <w:r>
        <w:t xml:space="preserve">Bijlage </w:t>
      </w:r>
      <w:r w:rsidR="000852CF">
        <w:t>1</w:t>
      </w:r>
      <w:r>
        <w:t xml:space="preserve">. </w:t>
      </w:r>
      <w:r w:rsidRPr="00A43FE2">
        <w:t>Model</w:t>
      </w:r>
      <w:r>
        <w:t xml:space="preserve"> </w:t>
      </w:r>
      <w:r w:rsidRPr="00A43FE2">
        <w:t>referentie</w:t>
      </w:r>
      <w:r>
        <w:t xml:space="preserve"> </w:t>
      </w:r>
      <w:r w:rsidRPr="00A43FE2">
        <w:t>opdracht</w:t>
      </w:r>
      <w:bookmarkEnd w:id="0"/>
      <w:bookmarkEnd w:id="1"/>
      <w:bookmarkEnd w:id="2"/>
      <w:bookmarkEnd w:id="3"/>
      <w:bookmarkEnd w:id="4"/>
      <w:r w:rsidR="000852CF">
        <w:t xml:space="preserve"> Perceel 1</w:t>
      </w:r>
    </w:p>
    <w:p w14:paraId="445BAF28" w14:textId="1E006DD1" w:rsidR="000852CF" w:rsidRDefault="000852CF" w:rsidP="000852CF">
      <w:r>
        <w:t>Behorende bij de Europese aanbesteding CAR-verzekering dijkversterkingsproject KIJK</w:t>
      </w:r>
    </w:p>
    <w:p w14:paraId="349B279C" w14:textId="77777777" w:rsidR="000852CF" w:rsidRPr="000852CF" w:rsidRDefault="000852CF" w:rsidP="000852CF"/>
    <w:tbl>
      <w:tblPr>
        <w:tblW w:w="89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3370"/>
        <w:gridCol w:w="5067"/>
      </w:tblGrid>
      <w:tr w:rsidR="00AD3BF9" w14:paraId="339C6582" w14:textId="77777777" w:rsidTr="00C93D42">
        <w:trPr>
          <w:trHeight w:val="801"/>
        </w:trPr>
        <w:tc>
          <w:tcPr>
            <w:tcW w:w="555" w:type="dxa"/>
            <w:shd w:val="clear" w:color="auto" w:fill="auto"/>
          </w:tcPr>
          <w:p w14:paraId="0AC3FE2A" w14:textId="77777777" w:rsidR="00AD3BF9" w:rsidRPr="00C93D42" w:rsidRDefault="00AD3BF9" w:rsidP="00D23C85"/>
        </w:tc>
        <w:tc>
          <w:tcPr>
            <w:tcW w:w="3370" w:type="dxa"/>
            <w:shd w:val="clear" w:color="auto" w:fill="auto"/>
          </w:tcPr>
          <w:p w14:paraId="1BFA432A" w14:textId="19FA0CF6" w:rsidR="00AD3BF9" w:rsidRPr="00C93D42" w:rsidRDefault="00AD3BF9" w:rsidP="00D23C85">
            <w:pPr>
              <w:rPr>
                <w:b/>
                <w:bCs/>
              </w:rPr>
            </w:pPr>
            <w:r w:rsidRPr="00C93D42">
              <w:rPr>
                <w:b/>
                <w:bCs/>
              </w:rPr>
              <w:t xml:space="preserve">Kerncompetentie </w:t>
            </w:r>
            <w:r w:rsidR="000852CF">
              <w:rPr>
                <w:b/>
                <w:bCs/>
              </w:rPr>
              <w:t>1</w:t>
            </w:r>
          </w:p>
        </w:tc>
        <w:tc>
          <w:tcPr>
            <w:tcW w:w="5067" w:type="dxa"/>
            <w:shd w:val="clear" w:color="auto" w:fill="auto"/>
          </w:tcPr>
          <w:p w14:paraId="6D3D7658" w14:textId="77777777" w:rsidR="00570B71" w:rsidRDefault="0057126C" w:rsidP="006B583F">
            <w:pPr>
              <w:rPr>
                <w:b/>
                <w:bCs/>
              </w:rPr>
            </w:pPr>
            <w:r w:rsidRPr="0057126C">
              <w:rPr>
                <w:b/>
                <w:bCs/>
              </w:rPr>
              <w:t>Gegadigde dien</w:t>
            </w:r>
            <w:r>
              <w:rPr>
                <w:b/>
                <w:bCs/>
              </w:rPr>
              <w:t>t</w:t>
            </w:r>
            <w:r w:rsidRPr="0057126C">
              <w:rPr>
                <w:b/>
                <w:bCs/>
              </w:rPr>
              <w:t xml:space="preserve"> te beschikken over aantoonbare ervaring</w:t>
            </w:r>
            <w:r w:rsidR="00570B71">
              <w:rPr>
                <w:b/>
                <w:bCs/>
              </w:rPr>
              <w:t xml:space="preserve"> </w:t>
            </w:r>
            <w:r w:rsidR="00570B71" w:rsidRPr="00570B71">
              <w:rPr>
                <w:b/>
                <w:bCs/>
              </w:rPr>
              <w:t>als leidende verzekeraar</w:t>
            </w:r>
            <w:r w:rsidRPr="0057126C">
              <w:rPr>
                <w:b/>
                <w:bCs/>
              </w:rPr>
              <w:t xml:space="preserve"> met de verzekering en schadeafhandeling van soortgelijk risico (soortgelijk </w:t>
            </w:r>
            <w:r w:rsidR="00AF19C9">
              <w:rPr>
                <w:b/>
                <w:bCs/>
              </w:rPr>
              <w:t>infrastructureel bouw</w:t>
            </w:r>
            <w:r w:rsidRPr="0057126C">
              <w:rPr>
                <w:b/>
                <w:bCs/>
              </w:rPr>
              <w:t>project met aannemingssom van € 1</w:t>
            </w:r>
            <w:r w:rsidR="00A5517F">
              <w:rPr>
                <w:b/>
                <w:bCs/>
              </w:rPr>
              <w:t>70</w:t>
            </w:r>
            <w:r w:rsidRPr="0057126C">
              <w:rPr>
                <w:b/>
                <w:bCs/>
              </w:rPr>
              <w:t xml:space="preserve"> miljoen of hoger)</w:t>
            </w:r>
            <w:r w:rsidR="00570B71">
              <w:rPr>
                <w:b/>
                <w:bCs/>
              </w:rPr>
              <w:t xml:space="preserve"> in de laatste 5 jaar. </w:t>
            </w:r>
          </w:p>
          <w:p w14:paraId="1974DF04" w14:textId="0BA6AA01" w:rsidR="006B583F" w:rsidRPr="00C93D42" w:rsidRDefault="006B583F" w:rsidP="006B583F">
            <w:pPr>
              <w:rPr>
                <w:b/>
                <w:bCs/>
              </w:rPr>
            </w:pPr>
          </w:p>
        </w:tc>
      </w:tr>
      <w:tr w:rsidR="00AD3BF9" w:rsidRPr="00D71AEB" w14:paraId="60CC9C46" w14:textId="77777777" w:rsidTr="00D23C85">
        <w:tc>
          <w:tcPr>
            <w:tcW w:w="555" w:type="dxa"/>
            <w:shd w:val="clear" w:color="auto" w:fill="B3B3B3"/>
          </w:tcPr>
          <w:p w14:paraId="11EF09E4" w14:textId="77777777" w:rsidR="00AD3BF9" w:rsidRPr="00D71AEB" w:rsidRDefault="00AD3BF9" w:rsidP="00D23C85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  <w:r w:rsidRPr="059A411A">
              <w:rPr>
                <w:b/>
                <w:bCs/>
              </w:rPr>
              <w:t>.</w:t>
            </w:r>
          </w:p>
        </w:tc>
        <w:tc>
          <w:tcPr>
            <w:tcW w:w="3370" w:type="dxa"/>
            <w:shd w:val="clear" w:color="auto" w:fill="B3B3B3"/>
          </w:tcPr>
          <w:p w14:paraId="1A5B2541" w14:textId="77777777" w:rsidR="00AD3BF9" w:rsidRPr="00D71AEB" w:rsidRDefault="00AD3BF9" w:rsidP="00D23C85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067" w:type="dxa"/>
            <w:shd w:val="clear" w:color="auto" w:fill="B3B3B3"/>
          </w:tcPr>
          <w:p w14:paraId="35B0F5A5" w14:textId="77777777" w:rsidR="00AD3BF9" w:rsidRPr="00D71AEB" w:rsidRDefault="00AD3BF9" w:rsidP="00D23C85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AD3BF9" w:rsidRPr="00D71AEB" w14:paraId="4B0A5EE1" w14:textId="77777777" w:rsidTr="00D23C85">
        <w:trPr>
          <w:trHeight w:val="406"/>
        </w:trPr>
        <w:tc>
          <w:tcPr>
            <w:tcW w:w="555" w:type="dxa"/>
          </w:tcPr>
          <w:p w14:paraId="24940166" w14:textId="77777777" w:rsidR="00AD3BF9" w:rsidRPr="00D71AEB" w:rsidRDefault="00AD3BF9" w:rsidP="00D23C85">
            <w:r w:rsidRPr="00D71AEB">
              <w:t>1</w:t>
            </w:r>
          </w:p>
        </w:tc>
        <w:tc>
          <w:tcPr>
            <w:tcW w:w="3370" w:type="dxa"/>
          </w:tcPr>
          <w:p w14:paraId="5D0662F8" w14:textId="77777777" w:rsidR="00AD3BF9" w:rsidRPr="00D71AEB" w:rsidRDefault="00AD3BF9" w:rsidP="00D23C85">
            <w:r w:rsidRPr="00D71AEB">
              <w:t>Naam opdracht</w:t>
            </w:r>
          </w:p>
        </w:tc>
        <w:tc>
          <w:tcPr>
            <w:tcW w:w="5067" w:type="dxa"/>
          </w:tcPr>
          <w:p w14:paraId="590FB7C8" w14:textId="77777777" w:rsidR="00AD3BF9" w:rsidRPr="00D71AEB" w:rsidRDefault="00AD3BF9" w:rsidP="00D23C85"/>
        </w:tc>
      </w:tr>
      <w:tr w:rsidR="00AD3BF9" w:rsidRPr="00D71AEB" w14:paraId="6ECD99DF" w14:textId="77777777" w:rsidTr="00D23C85">
        <w:tc>
          <w:tcPr>
            <w:tcW w:w="555" w:type="dxa"/>
          </w:tcPr>
          <w:p w14:paraId="67E6B4CE" w14:textId="77777777" w:rsidR="00AD3BF9" w:rsidRPr="00D71AEB" w:rsidRDefault="00AD3BF9" w:rsidP="00D23C85">
            <w:r w:rsidRPr="00D71AEB">
              <w:t>2</w:t>
            </w:r>
          </w:p>
          <w:p w14:paraId="18B31F3A" w14:textId="77777777" w:rsidR="00AD3BF9" w:rsidRPr="00D71AEB" w:rsidRDefault="00AD3BF9" w:rsidP="00D23C85"/>
        </w:tc>
        <w:tc>
          <w:tcPr>
            <w:tcW w:w="3370" w:type="dxa"/>
          </w:tcPr>
          <w:p w14:paraId="2AC1A620" w14:textId="77777777" w:rsidR="00AD3BF9" w:rsidRPr="00D71AEB" w:rsidRDefault="00AD3BF9" w:rsidP="00D23C85">
            <w:r>
              <w:t>Naam infrastructureel bouwproject</w:t>
            </w:r>
          </w:p>
        </w:tc>
        <w:tc>
          <w:tcPr>
            <w:tcW w:w="5067" w:type="dxa"/>
          </w:tcPr>
          <w:p w14:paraId="620ED9FD" w14:textId="77777777" w:rsidR="00AD3BF9" w:rsidRPr="00D71AEB" w:rsidRDefault="00AD3BF9" w:rsidP="00D23C85"/>
        </w:tc>
      </w:tr>
      <w:tr w:rsidR="00AD3BF9" w:rsidRPr="00D71AEB" w14:paraId="41A99A8E" w14:textId="77777777" w:rsidTr="00D23C85">
        <w:tc>
          <w:tcPr>
            <w:tcW w:w="555" w:type="dxa"/>
          </w:tcPr>
          <w:p w14:paraId="6094ED7B" w14:textId="77777777" w:rsidR="00AD3BF9" w:rsidRPr="00D71AEB" w:rsidRDefault="00AD3BF9" w:rsidP="00D23C85">
            <w:r w:rsidRPr="00D71AEB">
              <w:t>3</w:t>
            </w:r>
          </w:p>
          <w:p w14:paraId="4C67700F" w14:textId="77777777" w:rsidR="00AD3BF9" w:rsidRPr="00D71AEB" w:rsidRDefault="00AD3BF9" w:rsidP="00D23C85"/>
        </w:tc>
        <w:tc>
          <w:tcPr>
            <w:tcW w:w="3370" w:type="dxa"/>
          </w:tcPr>
          <w:p w14:paraId="3742CA43" w14:textId="779493E1" w:rsidR="00AD3BF9" w:rsidRPr="00D71AEB" w:rsidRDefault="00AD3BF9" w:rsidP="00D23C85">
            <w:r>
              <w:t>Geef toelichting over de complexiteit van het infrastructureel bouwproject</w:t>
            </w:r>
          </w:p>
        </w:tc>
        <w:tc>
          <w:tcPr>
            <w:tcW w:w="5067" w:type="dxa"/>
          </w:tcPr>
          <w:p w14:paraId="18564BE0" w14:textId="77777777" w:rsidR="00AD3BF9" w:rsidRPr="00D71AEB" w:rsidRDefault="00AD3BF9" w:rsidP="00D23C85"/>
        </w:tc>
      </w:tr>
      <w:tr w:rsidR="00AD3BF9" w:rsidRPr="00D71AEB" w14:paraId="4D544E7A" w14:textId="77777777" w:rsidTr="00D23C85">
        <w:trPr>
          <w:trHeight w:val="750"/>
        </w:trPr>
        <w:tc>
          <w:tcPr>
            <w:tcW w:w="555" w:type="dxa"/>
          </w:tcPr>
          <w:p w14:paraId="229B0CAF" w14:textId="77777777" w:rsidR="00AD3BF9" w:rsidRPr="00D71AEB" w:rsidRDefault="00AD3BF9" w:rsidP="00D23C85">
            <w:r w:rsidRPr="00D71AEB">
              <w:t>4</w:t>
            </w:r>
          </w:p>
          <w:p w14:paraId="314259E9" w14:textId="77777777" w:rsidR="00AD3BF9" w:rsidRPr="00D71AEB" w:rsidRDefault="00AD3BF9" w:rsidP="00D23C85"/>
        </w:tc>
        <w:tc>
          <w:tcPr>
            <w:tcW w:w="3370" w:type="dxa"/>
          </w:tcPr>
          <w:p w14:paraId="59800C4C" w14:textId="23EB538D" w:rsidR="00AD3BF9" w:rsidRPr="00D71AEB" w:rsidRDefault="00AD3BF9" w:rsidP="00D23C85">
            <w:r>
              <w:t>Omschrijving van de opdracht</w:t>
            </w:r>
            <w:r w:rsidR="00E06BF4">
              <w:t>/onderbouwing kerncompetentie</w:t>
            </w:r>
            <w:r w:rsidR="00B24113">
              <w:t>/aantal schade behandelaars</w:t>
            </w:r>
            <w:r w:rsidR="004C11A1">
              <w:t>, etc.</w:t>
            </w:r>
          </w:p>
        </w:tc>
        <w:tc>
          <w:tcPr>
            <w:tcW w:w="5067" w:type="dxa"/>
          </w:tcPr>
          <w:p w14:paraId="2064927B" w14:textId="77777777" w:rsidR="00AD3BF9" w:rsidRPr="00D71AEB" w:rsidRDefault="00AD3BF9" w:rsidP="00D23C85"/>
        </w:tc>
      </w:tr>
      <w:tr w:rsidR="00AD3BF9" w:rsidRPr="00D71AEB" w14:paraId="3D48A97F" w14:textId="77777777" w:rsidTr="00D23C85">
        <w:tc>
          <w:tcPr>
            <w:tcW w:w="555" w:type="dxa"/>
          </w:tcPr>
          <w:p w14:paraId="2176CE09" w14:textId="32406236" w:rsidR="00AD3BF9" w:rsidRPr="00D71AEB" w:rsidRDefault="00F1377E" w:rsidP="00D23C85">
            <w:r>
              <w:t>5</w:t>
            </w:r>
          </w:p>
          <w:p w14:paraId="65CAF780" w14:textId="77777777" w:rsidR="00AD3BF9" w:rsidRPr="00D71AEB" w:rsidRDefault="00AD3BF9" w:rsidP="00D23C85"/>
        </w:tc>
        <w:tc>
          <w:tcPr>
            <w:tcW w:w="3370" w:type="dxa"/>
          </w:tcPr>
          <w:p w14:paraId="3685C73C" w14:textId="77777777" w:rsidR="00AD3BF9" w:rsidRPr="00D71AEB" w:rsidRDefault="00AD3BF9" w:rsidP="00D23C85">
            <w:r w:rsidRPr="00D71AEB">
              <w:t>Waarde opdracht bij gunning excl. BTW</w:t>
            </w:r>
          </w:p>
        </w:tc>
        <w:tc>
          <w:tcPr>
            <w:tcW w:w="5067" w:type="dxa"/>
          </w:tcPr>
          <w:p w14:paraId="45392B8D" w14:textId="77777777" w:rsidR="00AD3BF9" w:rsidRPr="00D71AEB" w:rsidRDefault="00AD3BF9" w:rsidP="00D23C85"/>
        </w:tc>
      </w:tr>
      <w:tr w:rsidR="00AD3BF9" w:rsidRPr="00D71AEB" w14:paraId="73E02C8B" w14:textId="77777777" w:rsidTr="00D23C85">
        <w:tc>
          <w:tcPr>
            <w:tcW w:w="555" w:type="dxa"/>
          </w:tcPr>
          <w:p w14:paraId="279B4ED8" w14:textId="2402EBBF" w:rsidR="00AD3BF9" w:rsidRPr="00D71AEB" w:rsidRDefault="00F1377E" w:rsidP="00D23C85">
            <w:r>
              <w:t>6</w:t>
            </w:r>
          </w:p>
          <w:p w14:paraId="0C2C88EB" w14:textId="77777777" w:rsidR="00AD3BF9" w:rsidRPr="00D71AEB" w:rsidRDefault="00AD3BF9" w:rsidP="00D23C85"/>
        </w:tc>
        <w:tc>
          <w:tcPr>
            <w:tcW w:w="3370" w:type="dxa"/>
          </w:tcPr>
          <w:p w14:paraId="238D47AF" w14:textId="77777777" w:rsidR="00AD3BF9" w:rsidRPr="00D71AEB" w:rsidRDefault="00AD3BF9" w:rsidP="00D23C85">
            <w:r w:rsidRPr="00D71AEB">
              <w:t>Waarde opdracht bij oplevering excl. BTW</w:t>
            </w:r>
          </w:p>
        </w:tc>
        <w:tc>
          <w:tcPr>
            <w:tcW w:w="5067" w:type="dxa"/>
          </w:tcPr>
          <w:p w14:paraId="7E03D3C5" w14:textId="77777777" w:rsidR="00AD3BF9" w:rsidRPr="00D71AEB" w:rsidRDefault="00AD3BF9" w:rsidP="00D23C85"/>
        </w:tc>
      </w:tr>
      <w:tr w:rsidR="00AD3BF9" w:rsidRPr="00D71AEB" w14:paraId="39E2E22F" w14:textId="77777777" w:rsidTr="00D23C85">
        <w:tc>
          <w:tcPr>
            <w:tcW w:w="555" w:type="dxa"/>
          </w:tcPr>
          <w:p w14:paraId="7A19B39F" w14:textId="5E1ABD79" w:rsidR="00AD3BF9" w:rsidRPr="00D71AEB" w:rsidRDefault="00F1377E" w:rsidP="00D23C85">
            <w:r>
              <w:t>7</w:t>
            </w:r>
          </w:p>
        </w:tc>
        <w:tc>
          <w:tcPr>
            <w:tcW w:w="3370" w:type="dxa"/>
          </w:tcPr>
          <w:p w14:paraId="470CE6F4" w14:textId="77777777" w:rsidR="00AD3BF9" w:rsidRPr="00D71AEB" w:rsidRDefault="00AD3BF9" w:rsidP="00D23C85">
            <w:r w:rsidRPr="00D71AEB">
              <w:t xml:space="preserve">Startdatum </w:t>
            </w:r>
            <w:r>
              <w:t>opdracht</w:t>
            </w:r>
          </w:p>
        </w:tc>
        <w:tc>
          <w:tcPr>
            <w:tcW w:w="5067" w:type="dxa"/>
          </w:tcPr>
          <w:p w14:paraId="5504F2C9" w14:textId="77777777" w:rsidR="00AD3BF9" w:rsidRPr="00D71AEB" w:rsidRDefault="00AD3BF9" w:rsidP="00D23C85"/>
        </w:tc>
      </w:tr>
      <w:tr w:rsidR="00AD3BF9" w:rsidRPr="00D71AEB" w14:paraId="14F41064" w14:textId="77777777" w:rsidTr="00D23C85">
        <w:tc>
          <w:tcPr>
            <w:tcW w:w="555" w:type="dxa"/>
          </w:tcPr>
          <w:p w14:paraId="500C04C2" w14:textId="234DDEFB" w:rsidR="00AD3BF9" w:rsidRPr="00D71AEB" w:rsidRDefault="00F1377E" w:rsidP="00D23C85">
            <w:r>
              <w:t>8</w:t>
            </w:r>
          </w:p>
          <w:p w14:paraId="781F5E97" w14:textId="77777777" w:rsidR="00AD3BF9" w:rsidRPr="00D71AEB" w:rsidRDefault="00AD3BF9" w:rsidP="00D23C85"/>
        </w:tc>
        <w:tc>
          <w:tcPr>
            <w:tcW w:w="3370" w:type="dxa"/>
          </w:tcPr>
          <w:p w14:paraId="667CB812" w14:textId="77777777" w:rsidR="00AD3BF9" w:rsidRPr="00D71AEB" w:rsidRDefault="00AD3BF9" w:rsidP="00D23C85">
            <w:r w:rsidRPr="00D71AEB">
              <w:t>Looptijd opdracht</w:t>
            </w:r>
          </w:p>
        </w:tc>
        <w:tc>
          <w:tcPr>
            <w:tcW w:w="5067" w:type="dxa"/>
          </w:tcPr>
          <w:p w14:paraId="59AE760F" w14:textId="77777777" w:rsidR="00AD3BF9" w:rsidRPr="00D71AEB" w:rsidRDefault="00AD3BF9" w:rsidP="00D23C85"/>
        </w:tc>
      </w:tr>
      <w:tr w:rsidR="00AD3BF9" w:rsidRPr="00D71AEB" w14:paraId="08EFCA53" w14:textId="77777777" w:rsidTr="00D23C85">
        <w:tc>
          <w:tcPr>
            <w:tcW w:w="555" w:type="dxa"/>
          </w:tcPr>
          <w:p w14:paraId="7225983A" w14:textId="3B488139" w:rsidR="00AD3BF9" w:rsidRPr="00D71AEB" w:rsidRDefault="00F1377E" w:rsidP="00D23C85">
            <w:r>
              <w:t>9</w:t>
            </w:r>
          </w:p>
          <w:p w14:paraId="274DE959" w14:textId="77777777" w:rsidR="00AD3BF9" w:rsidRPr="00D71AEB" w:rsidRDefault="00AD3BF9" w:rsidP="00D23C85"/>
        </w:tc>
        <w:tc>
          <w:tcPr>
            <w:tcW w:w="3370" w:type="dxa"/>
          </w:tcPr>
          <w:p w14:paraId="72FDD3F8" w14:textId="77777777" w:rsidR="00AD3BF9" w:rsidRPr="00D71AEB" w:rsidRDefault="00AD3BF9" w:rsidP="00D23C85">
            <w:r w:rsidRPr="00D71AEB">
              <w:t>Opdracht geheel als zelfstandige onderneming uitgevoerd of in combinatie, of als onderaannemer</w:t>
            </w:r>
          </w:p>
        </w:tc>
        <w:tc>
          <w:tcPr>
            <w:tcW w:w="5067" w:type="dxa"/>
          </w:tcPr>
          <w:p w14:paraId="0EB9CCBB" w14:textId="77777777" w:rsidR="00AD3BF9" w:rsidRPr="00D71AEB" w:rsidRDefault="00AD3BF9" w:rsidP="00D23C85"/>
        </w:tc>
      </w:tr>
      <w:tr w:rsidR="00AD3BF9" w:rsidRPr="00D71AEB" w14:paraId="4FA525C1" w14:textId="77777777" w:rsidTr="00D23C85">
        <w:tc>
          <w:tcPr>
            <w:tcW w:w="555" w:type="dxa"/>
          </w:tcPr>
          <w:p w14:paraId="723181F4" w14:textId="6ED5A174" w:rsidR="00AD3BF9" w:rsidRPr="00D71AEB" w:rsidRDefault="00AD3BF9" w:rsidP="00D23C85">
            <w:r>
              <w:t>1</w:t>
            </w:r>
            <w:r w:rsidR="00F1377E">
              <w:t>0</w:t>
            </w:r>
          </w:p>
        </w:tc>
        <w:tc>
          <w:tcPr>
            <w:tcW w:w="3370" w:type="dxa"/>
          </w:tcPr>
          <w:p w14:paraId="7053697F" w14:textId="77777777" w:rsidR="00AD3BF9" w:rsidRPr="00D71AEB" w:rsidRDefault="00AD3BF9" w:rsidP="00D23C85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067" w:type="dxa"/>
          </w:tcPr>
          <w:p w14:paraId="4B0310B7" w14:textId="77777777" w:rsidR="00AD3BF9" w:rsidRPr="00D71AEB" w:rsidRDefault="00AD3BF9" w:rsidP="00D23C85"/>
        </w:tc>
      </w:tr>
      <w:tr w:rsidR="00AD3BF9" w:rsidRPr="00D71AEB" w14:paraId="0AC3D3A9" w14:textId="77777777" w:rsidTr="00D23C85">
        <w:tc>
          <w:tcPr>
            <w:tcW w:w="555" w:type="dxa"/>
          </w:tcPr>
          <w:p w14:paraId="0DA63ED3" w14:textId="537BEDD2" w:rsidR="00AD3BF9" w:rsidRPr="00D71AEB" w:rsidRDefault="00AD3BF9" w:rsidP="00D23C85">
            <w:r>
              <w:t>1</w:t>
            </w:r>
            <w:r w:rsidR="00F1377E">
              <w:t>1</w:t>
            </w:r>
          </w:p>
        </w:tc>
        <w:tc>
          <w:tcPr>
            <w:tcW w:w="3370" w:type="dxa"/>
          </w:tcPr>
          <w:p w14:paraId="3DC4D2BC" w14:textId="77777777" w:rsidR="00AD3BF9" w:rsidRPr="00D71AEB" w:rsidRDefault="00AD3BF9" w:rsidP="00D23C85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067" w:type="dxa"/>
          </w:tcPr>
          <w:p w14:paraId="42D544F9" w14:textId="77777777" w:rsidR="00AD3BF9" w:rsidRPr="00D71AEB" w:rsidRDefault="00AD3BF9" w:rsidP="00D23C85"/>
        </w:tc>
      </w:tr>
      <w:tr w:rsidR="00AD3BF9" w:rsidRPr="00D71AEB" w14:paraId="1AF5E85A" w14:textId="77777777" w:rsidTr="00D23C85">
        <w:tc>
          <w:tcPr>
            <w:tcW w:w="555" w:type="dxa"/>
          </w:tcPr>
          <w:p w14:paraId="159BADA6" w14:textId="6F2719EB" w:rsidR="00AD3BF9" w:rsidRPr="00D71AEB" w:rsidRDefault="00AD3BF9" w:rsidP="00D23C85">
            <w:r>
              <w:t>1</w:t>
            </w:r>
            <w:r w:rsidR="00F1377E">
              <w:t>2</w:t>
            </w:r>
          </w:p>
        </w:tc>
        <w:tc>
          <w:tcPr>
            <w:tcW w:w="3370" w:type="dxa"/>
          </w:tcPr>
          <w:p w14:paraId="10617613" w14:textId="77777777" w:rsidR="00AD3BF9" w:rsidRPr="00D71AEB" w:rsidRDefault="00AD3BF9" w:rsidP="00D23C85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</w:t>
            </w:r>
            <w:r w:rsidRPr="00D71AEB">
              <w:lastRenderedPageBreak/>
              <w:t>tijdplanning en conform de gestelde eisen bij opdracht is verlopen.</w:t>
            </w:r>
          </w:p>
        </w:tc>
        <w:tc>
          <w:tcPr>
            <w:tcW w:w="5067" w:type="dxa"/>
          </w:tcPr>
          <w:p w14:paraId="05FB764C" w14:textId="77777777" w:rsidR="00AD3BF9" w:rsidRPr="00D71AEB" w:rsidRDefault="00AD3BF9" w:rsidP="00D23C85"/>
        </w:tc>
      </w:tr>
      <w:tr w:rsidR="00AD3BF9" w:rsidRPr="00D71AEB" w14:paraId="6FAE3AED" w14:textId="77777777" w:rsidTr="00D23C85">
        <w:tc>
          <w:tcPr>
            <w:tcW w:w="555" w:type="dxa"/>
          </w:tcPr>
          <w:p w14:paraId="66DF74A6" w14:textId="6ED5CB1D" w:rsidR="00AD3BF9" w:rsidRPr="00D71AEB" w:rsidRDefault="00AD3BF9" w:rsidP="00D23C85">
            <w:r>
              <w:t>1</w:t>
            </w:r>
            <w:r w:rsidR="00F1377E">
              <w:t>3</w:t>
            </w:r>
          </w:p>
        </w:tc>
        <w:tc>
          <w:tcPr>
            <w:tcW w:w="3370" w:type="dxa"/>
          </w:tcPr>
          <w:p w14:paraId="258AE7BD" w14:textId="77777777" w:rsidR="00AD3BF9" w:rsidRPr="00D71AEB" w:rsidRDefault="00AD3BF9" w:rsidP="00D23C85">
            <w:r>
              <w:t>Telefoonnummer en emailadres referent</w:t>
            </w:r>
          </w:p>
        </w:tc>
        <w:tc>
          <w:tcPr>
            <w:tcW w:w="5067" w:type="dxa"/>
          </w:tcPr>
          <w:p w14:paraId="5CE8F28F" w14:textId="77777777" w:rsidR="00AD3BF9" w:rsidRPr="00D71AEB" w:rsidRDefault="00AD3BF9" w:rsidP="00D23C85"/>
        </w:tc>
      </w:tr>
    </w:tbl>
    <w:p w14:paraId="0A179448" w14:textId="77777777" w:rsidR="00AD3BF9" w:rsidRDefault="00AD3BF9" w:rsidP="00AD3BF9"/>
    <w:p w14:paraId="53A0B23C" w14:textId="77777777" w:rsidR="00F1377E" w:rsidRDefault="00F1377E" w:rsidP="00AD3BF9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0"/>
        <w:gridCol w:w="6513"/>
      </w:tblGrid>
      <w:tr w:rsidR="00AD3BF9" w14:paraId="1A79DDA2" w14:textId="77777777" w:rsidTr="00D23C85">
        <w:trPr>
          <w:trHeight w:val="286"/>
        </w:trPr>
        <w:tc>
          <w:tcPr>
            <w:tcW w:w="2560" w:type="dxa"/>
            <w:shd w:val="clear" w:color="auto" w:fill="B3B3B3"/>
          </w:tcPr>
          <w:p w14:paraId="45A03D23" w14:textId="77777777" w:rsidR="00AD3BF9" w:rsidRDefault="00AD3BF9" w:rsidP="00D23C85">
            <w:pPr>
              <w:spacing w:line="276" w:lineRule="auto"/>
              <w:rPr>
                <w:b/>
                <w:bCs/>
              </w:rPr>
            </w:pPr>
            <w:r w:rsidRPr="532ABE38">
              <w:rPr>
                <w:b/>
                <w:bCs/>
              </w:rPr>
              <w:t>Organisatie</w:t>
            </w:r>
          </w:p>
        </w:tc>
        <w:tc>
          <w:tcPr>
            <w:tcW w:w="6513" w:type="dxa"/>
            <w:shd w:val="clear" w:color="auto" w:fill="B3B3B3"/>
          </w:tcPr>
          <w:p w14:paraId="2F563D49" w14:textId="77777777" w:rsidR="00AD3BF9" w:rsidRDefault="00AD3BF9" w:rsidP="00D23C85">
            <w:pPr>
              <w:spacing w:line="276" w:lineRule="auto"/>
            </w:pPr>
          </w:p>
        </w:tc>
      </w:tr>
      <w:tr w:rsidR="00AD3BF9" w14:paraId="49100198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50384799" w14:textId="77777777" w:rsidR="00AD3BF9" w:rsidRDefault="00AD3BF9" w:rsidP="00D23C85">
            <w:pPr>
              <w:spacing w:line="276" w:lineRule="auto"/>
            </w:pPr>
            <w:r>
              <w:t xml:space="preserve">Naam </w:t>
            </w:r>
          </w:p>
        </w:tc>
        <w:tc>
          <w:tcPr>
            <w:tcW w:w="6513" w:type="dxa"/>
            <w:shd w:val="clear" w:color="auto" w:fill="auto"/>
          </w:tcPr>
          <w:p w14:paraId="1A1F97D2" w14:textId="77777777" w:rsidR="00AD3BF9" w:rsidRDefault="00AD3BF9" w:rsidP="00D23C85">
            <w:pPr>
              <w:tabs>
                <w:tab w:val="left" w:pos="5496"/>
              </w:tabs>
              <w:spacing w:line="276" w:lineRule="auto"/>
            </w:pPr>
          </w:p>
        </w:tc>
      </w:tr>
      <w:tr w:rsidR="00AD3BF9" w14:paraId="28C0DF70" w14:textId="77777777" w:rsidTr="00D23C85">
        <w:trPr>
          <w:trHeight w:val="559"/>
        </w:trPr>
        <w:tc>
          <w:tcPr>
            <w:tcW w:w="2560" w:type="dxa"/>
            <w:shd w:val="clear" w:color="auto" w:fill="B3B3B3"/>
          </w:tcPr>
          <w:p w14:paraId="061A07CD" w14:textId="77777777" w:rsidR="00AD3BF9" w:rsidRDefault="00AD3BF9" w:rsidP="00D23C85">
            <w:pPr>
              <w:spacing w:line="276" w:lineRule="auto"/>
              <w:rPr>
                <w:b/>
                <w:bCs/>
              </w:rPr>
            </w:pPr>
            <w:r w:rsidRPr="532ABE38">
              <w:rPr>
                <w:b/>
                <w:bCs/>
              </w:rPr>
              <w:t>Tekenbevoegde overeenkomstig KvK:</w:t>
            </w:r>
          </w:p>
        </w:tc>
        <w:tc>
          <w:tcPr>
            <w:tcW w:w="6513" w:type="dxa"/>
            <w:shd w:val="clear" w:color="auto" w:fill="B3B3B3"/>
          </w:tcPr>
          <w:p w14:paraId="2FAA064F" w14:textId="77777777" w:rsidR="00AD3BF9" w:rsidRDefault="00AD3BF9" w:rsidP="00D23C85">
            <w:pPr>
              <w:spacing w:line="276" w:lineRule="auto"/>
            </w:pPr>
          </w:p>
        </w:tc>
      </w:tr>
      <w:tr w:rsidR="00AD3BF9" w14:paraId="5B1F26BA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0A48A442" w14:textId="77777777" w:rsidR="00AD3BF9" w:rsidRDefault="00AD3BF9" w:rsidP="00D23C85">
            <w:pPr>
              <w:spacing w:line="276" w:lineRule="auto"/>
            </w:pPr>
            <w:r>
              <w:t>Naam</w:t>
            </w:r>
          </w:p>
        </w:tc>
        <w:tc>
          <w:tcPr>
            <w:tcW w:w="6513" w:type="dxa"/>
            <w:shd w:val="clear" w:color="auto" w:fill="auto"/>
          </w:tcPr>
          <w:p w14:paraId="1FD21FEA" w14:textId="77777777" w:rsidR="00AD3BF9" w:rsidRDefault="00AD3BF9" w:rsidP="00D23C85">
            <w:pPr>
              <w:spacing w:line="276" w:lineRule="auto"/>
            </w:pPr>
          </w:p>
        </w:tc>
      </w:tr>
      <w:tr w:rsidR="00AD3BF9" w14:paraId="3623E594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551D9BCA" w14:textId="77777777" w:rsidR="00AD3BF9" w:rsidRDefault="00AD3BF9" w:rsidP="00D23C85">
            <w:pPr>
              <w:spacing w:line="276" w:lineRule="auto"/>
            </w:pPr>
            <w:r>
              <w:t>Email</w:t>
            </w:r>
          </w:p>
        </w:tc>
        <w:tc>
          <w:tcPr>
            <w:tcW w:w="6513" w:type="dxa"/>
            <w:shd w:val="clear" w:color="auto" w:fill="auto"/>
          </w:tcPr>
          <w:p w14:paraId="6BEE75A3" w14:textId="77777777" w:rsidR="00AD3BF9" w:rsidRDefault="00AD3BF9" w:rsidP="00D23C85">
            <w:pPr>
              <w:spacing w:line="276" w:lineRule="auto"/>
            </w:pPr>
          </w:p>
        </w:tc>
      </w:tr>
      <w:tr w:rsidR="00AD3BF9" w14:paraId="666EEDA7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1A2B1FE2" w14:textId="77777777" w:rsidR="00AD3BF9" w:rsidRDefault="00AD3BF9" w:rsidP="00D23C85">
            <w:pPr>
              <w:spacing w:line="276" w:lineRule="auto"/>
            </w:pPr>
            <w:r>
              <w:t>Functie</w:t>
            </w:r>
          </w:p>
        </w:tc>
        <w:tc>
          <w:tcPr>
            <w:tcW w:w="6513" w:type="dxa"/>
            <w:shd w:val="clear" w:color="auto" w:fill="auto"/>
          </w:tcPr>
          <w:p w14:paraId="0372CEA9" w14:textId="77777777" w:rsidR="00AD3BF9" w:rsidRDefault="00AD3BF9" w:rsidP="00D23C85">
            <w:pPr>
              <w:spacing w:line="276" w:lineRule="auto"/>
            </w:pPr>
          </w:p>
        </w:tc>
      </w:tr>
      <w:tr w:rsidR="00AD3BF9" w14:paraId="3EEE4279" w14:textId="77777777" w:rsidTr="00D23C85">
        <w:trPr>
          <w:trHeight w:val="1444"/>
        </w:trPr>
        <w:tc>
          <w:tcPr>
            <w:tcW w:w="9073" w:type="dxa"/>
            <w:gridSpan w:val="2"/>
            <w:shd w:val="clear" w:color="auto" w:fill="auto"/>
          </w:tcPr>
          <w:p w14:paraId="48A00BB7" w14:textId="77777777" w:rsidR="00AD3BF9" w:rsidRDefault="00AD3BF9" w:rsidP="00D23C85">
            <w:pPr>
              <w:spacing w:line="276" w:lineRule="auto"/>
              <w:ind w:right="528"/>
            </w:pPr>
            <w:r>
              <w:t xml:space="preserve">Handtekening: </w:t>
            </w:r>
          </w:p>
        </w:tc>
      </w:tr>
    </w:tbl>
    <w:p w14:paraId="5578F160" w14:textId="77777777" w:rsidR="00AD3BF9" w:rsidRDefault="00AD3BF9" w:rsidP="00AD3BF9"/>
    <w:p w14:paraId="1BD0CC6A" w14:textId="77777777" w:rsidR="00AD3BF9" w:rsidRDefault="00AD3BF9" w:rsidP="00AD3BF9"/>
    <w:p w14:paraId="343EBE7F" w14:textId="77777777" w:rsidR="00AD3BF9" w:rsidRDefault="00AD3BF9" w:rsidP="00AD3BF9"/>
    <w:p w14:paraId="661EEC9F" w14:textId="77777777" w:rsidR="00AD3BF9" w:rsidRDefault="00AD3BF9" w:rsidP="00AD3BF9"/>
    <w:p w14:paraId="4B686B79" w14:textId="77777777" w:rsidR="00AD3BF9" w:rsidRDefault="00AD3BF9" w:rsidP="00AD3BF9"/>
    <w:p w14:paraId="7FEFE761" w14:textId="77777777" w:rsidR="00AD3BF9" w:rsidRDefault="00AD3BF9" w:rsidP="00AD3BF9"/>
    <w:p w14:paraId="490A4364" w14:textId="2CB670F9" w:rsidR="00AD3BF9" w:rsidRDefault="00AD3BF9" w:rsidP="00AD3BF9"/>
    <w:sectPr w:rsidR="00AD3BF9" w:rsidSect="00BE07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1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921B0" w14:textId="77777777" w:rsidR="005914E4" w:rsidRDefault="005914E4">
      <w:r>
        <w:separator/>
      </w:r>
    </w:p>
  </w:endnote>
  <w:endnote w:type="continuationSeparator" w:id="0">
    <w:p w14:paraId="76E1FB70" w14:textId="77777777" w:rsidR="005914E4" w:rsidRDefault="0059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7AFC" w14:textId="77777777" w:rsidR="00F1377E" w:rsidRDefault="00F1377E" w:rsidP="003A5759">
    <w:pPr>
      <w:pStyle w:val="Voettekst"/>
    </w:pPr>
    <w:r>
      <w:t>_______________________________________________________________________</w:t>
    </w:r>
  </w:p>
  <w:p w14:paraId="3110FDB3" w14:textId="77777777" w:rsidR="00F1377E" w:rsidRDefault="00F1377E" w:rsidP="003A5759">
    <w:pPr>
      <w:pStyle w:val="Voettekst"/>
    </w:pP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ab/>
    </w:r>
    <w:r>
      <w:tab/>
      <w:t xml:space="preserve">Hoogheemraadschap van Schieland en de Krimpenerwaard </w:t>
    </w:r>
  </w:p>
  <w:p w14:paraId="73E18215" w14:textId="77777777" w:rsidR="00F1377E" w:rsidRDefault="00F1377E" w:rsidP="00150423">
    <w:pPr>
      <w:pStyle w:val="Voettekst"/>
      <w:jc w:val="right"/>
    </w:pPr>
    <w:r>
      <w:fldChar w:fldCharType="begin" w:fldLock="1"/>
    </w:r>
    <w:r w:rsidRPr="00150423">
      <w:instrText xml:space="preserve"> mitRef REFNUMBER \* MERGEFORMAT </w:instrText>
    </w:r>
    <w:r>
      <w:fldChar w:fldCharType="separate"/>
    </w:r>
    <w:r>
      <w:rPr>
        <w:bCs/>
        <w:noProof/>
      </w:rPr>
      <w:t>CONCEPT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CEB31" w14:textId="77777777" w:rsidR="00F1377E" w:rsidRDefault="00F1377E" w:rsidP="003A5759">
    <w:pPr>
      <w:pStyle w:val="VoettekstEerste"/>
      <w:ind w:left="0"/>
    </w:pPr>
    <w:r>
      <w:t>____________________________________________________________________________________________________________________</w:t>
    </w:r>
  </w:p>
  <w:p w14:paraId="5DF7A325" w14:textId="4F52F509" w:rsidR="00F1377E" w:rsidRDefault="00F1377E" w:rsidP="0030212B">
    <w:pPr>
      <w:pStyle w:val="Voettekst"/>
      <w:rPr>
        <w:b/>
      </w:rPr>
    </w:pPr>
    <w:r>
      <w:t>Selectieleidraad Schadeloket KIJK</w:t>
    </w:r>
    <w:r>
      <w:tab/>
      <w:t xml:space="preserve">                                      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570B71">
      <w:rPr>
        <w:b/>
        <w:noProof/>
      </w:rPr>
      <w:t>1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570B71">
      <w:rPr>
        <w:b/>
        <w:noProof/>
      </w:rPr>
      <w:t>2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33B1E" w14:textId="77777777" w:rsidR="00F1377E" w:rsidRPr="00BE07E5" w:rsidRDefault="00F1377E" w:rsidP="00BE07E5">
    <w:pPr>
      <w:pStyle w:val="Voettekst"/>
      <w:pBdr>
        <w:top w:val="thinThickSmallGap" w:sz="24" w:space="1" w:color="823B0B" w:themeColor="accent2" w:themeShade="7F"/>
      </w:pBdr>
      <w:rPr>
        <w:rFonts w:eastAsiaTheme="majorEastAsia" w:cstheme="majorBidi"/>
      </w:rPr>
    </w:pPr>
    <w:r w:rsidRPr="00BE07E5">
      <w:rPr>
        <w:rFonts w:eastAsiaTheme="majorEastAsia" w:cstheme="majorBidi"/>
      </w:rPr>
      <w:t>Afdeling Ondersteuning &amp; Advies</w:t>
    </w:r>
    <w:r w:rsidRPr="00BE07E5">
      <w:rPr>
        <w:rFonts w:eastAsiaTheme="majorEastAsia" w:cstheme="majorBidi"/>
      </w:rPr>
      <w:ptab w:relativeTo="margin" w:alignment="right" w:leader="none"/>
    </w:r>
    <w:r w:rsidRPr="00BE07E5">
      <w:rPr>
        <w:rFonts w:eastAsiaTheme="majorEastAsia" w:cstheme="majorBidi"/>
      </w:rPr>
      <w:t xml:space="preserve">Pagina </w:t>
    </w:r>
    <w:r w:rsidRPr="00BE07E5">
      <w:rPr>
        <w:rFonts w:eastAsiaTheme="minorEastAsia" w:cstheme="minorBidi"/>
      </w:rPr>
      <w:fldChar w:fldCharType="begin"/>
    </w:r>
    <w:r w:rsidRPr="00BE07E5">
      <w:instrText>PAGE   \* MERGEFORMAT</w:instrText>
    </w:r>
    <w:r w:rsidRPr="00BE07E5">
      <w:rPr>
        <w:rFonts w:eastAsiaTheme="minorEastAsia" w:cstheme="minorBidi"/>
      </w:rPr>
      <w:fldChar w:fldCharType="separate"/>
    </w:r>
    <w:r w:rsidRPr="00AE3C6A">
      <w:rPr>
        <w:rFonts w:eastAsiaTheme="majorEastAsia" w:cstheme="majorBidi"/>
        <w:noProof/>
      </w:rPr>
      <w:t>1</w:t>
    </w:r>
    <w:r w:rsidRPr="00BE07E5">
      <w:rPr>
        <w:rFonts w:eastAsiaTheme="majorEastAsia" w:cstheme="majorBidi"/>
      </w:rPr>
      <w:fldChar w:fldCharType="end"/>
    </w:r>
  </w:p>
  <w:p w14:paraId="7A0FC1E4" w14:textId="77777777" w:rsidR="00F1377E" w:rsidRPr="00BE07E5" w:rsidRDefault="00F1377E" w:rsidP="00BE07E5">
    <w:pPr>
      <w:pStyle w:val="VoettekstEerste"/>
      <w:tabs>
        <w:tab w:val="clear" w:pos="6804"/>
        <w:tab w:val="left" w:pos="6840"/>
      </w:tabs>
      <w:ind w:left="0"/>
      <w:rPr>
        <w:rFonts w:ascii="Verdana" w:hAnsi="Verdana" w:cs="Arial"/>
        <w:sz w:val="20"/>
      </w:rPr>
    </w:pPr>
    <w:r w:rsidRPr="00BE07E5">
      <w:rPr>
        <w:rFonts w:ascii="Verdana" w:hAnsi="Verdana" w:cs="Arial"/>
        <w:sz w:val="20"/>
      </w:rPr>
      <w:t>Team FIS</w:t>
    </w:r>
  </w:p>
  <w:p w14:paraId="498E396B" w14:textId="77777777" w:rsidR="00F1377E" w:rsidRPr="00BE07E5" w:rsidRDefault="00F1377E" w:rsidP="00BE07E5">
    <w:pPr>
      <w:pStyle w:val="VoettekstEerste"/>
      <w:tabs>
        <w:tab w:val="clear" w:pos="6804"/>
        <w:tab w:val="left" w:pos="6840"/>
      </w:tabs>
      <w:ind w:left="0"/>
      <w:rPr>
        <w:rFonts w:ascii="Verdana" w:hAnsi="Verdana" w:cs="Arial"/>
        <w:sz w:val="20"/>
      </w:rPr>
    </w:pPr>
    <w:r w:rsidRPr="00BE07E5">
      <w:rPr>
        <w:rFonts w:ascii="Verdana" w:hAnsi="Verdana" w:cs="Arial"/>
        <w:sz w:val="20"/>
      </w:rPr>
      <w:t>Versie November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319C1" w14:textId="77777777" w:rsidR="005914E4" w:rsidRDefault="005914E4">
      <w:r>
        <w:separator/>
      </w:r>
    </w:p>
  </w:footnote>
  <w:footnote w:type="continuationSeparator" w:id="0">
    <w:p w14:paraId="6E30FF0B" w14:textId="77777777" w:rsidR="005914E4" w:rsidRDefault="00591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0E1B7" w14:textId="77777777" w:rsidR="00F1377E" w:rsidRPr="003A5759" w:rsidRDefault="00F1377E">
    <w:pPr>
      <w:pStyle w:val="Koptekst"/>
    </w:pPr>
    <w:r>
      <w:t>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E9C1A" w14:textId="77777777" w:rsidR="00F1377E" w:rsidRDefault="00F137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A5CA2" w14:textId="77777777" w:rsidR="00F1377E" w:rsidRDefault="00F137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47700BDC"/>
    <w:lvl w:ilvl="0">
      <w:numFmt w:val="decimal"/>
      <w:pStyle w:val="Kop1"/>
      <w:lvlText w:val="%1."/>
      <w:legacy w:legacy="1" w:legacySpace="144" w:legacyIndent="0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none"/>
      <w:pStyle w:val="Kop6"/>
      <w:suff w:val="nothing"/>
      <w:lvlText w:val=""/>
      <w:lvlJc w:val="left"/>
    </w:lvl>
    <w:lvl w:ilvl="6">
      <w:start w:val="1"/>
      <w:numFmt w:val="decimal"/>
      <w:pStyle w:val="Kop7"/>
      <w:lvlText w:val="Bijlage %7."/>
      <w:legacy w:legacy="1" w:legacySpace="144" w:legacyIndent="0"/>
      <w:lvlJc w:val="left"/>
    </w:lvl>
    <w:lvl w:ilvl="7">
      <w:start w:val="1"/>
      <w:numFmt w:val="decimal"/>
      <w:pStyle w:val="Kop8"/>
      <w:lvlText w:val="Bijlage %7..%8"/>
      <w:legacy w:legacy="1" w:legacySpace="144" w:legacyIndent="0"/>
      <w:lvlJc w:val="left"/>
    </w:lvl>
    <w:lvl w:ilvl="8">
      <w:start w:val="1"/>
      <w:numFmt w:val="decimal"/>
      <w:pStyle w:val="Kop9"/>
      <w:lvlText w:val="Bijlage %7..%8.%9"/>
      <w:legacy w:legacy="1" w:legacySpace="144" w:legacyIndent="0"/>
      <w:lvlJc w:val="left"/>
    </w:lvl>
  </w:abstractNum>
  <w:num w:numId="1" w16cid:durableId="189323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BF9"/>
    <w:rsid w:val="00005898"/>
    <w:rsid w:val="000852CF"/>
    <w:rsid w:val="00262550"/>
    <w:rsid w:val="00344A0B"/>
    <w:rsid w:val="00357C72"/>
    <w:rsid w:val="004B75D7"/>
    <w:rsid w:val="004C11A1"/>
    <w:rsid w:val="00563B00"/>
    <w:rsid w:val="00570B71"/>
    <w:rsid w:val="0057126C"/>
    <w:rsid w:val="005914E4"/>
    <w:rsid w:val="00614495"/>
    <w:rsid w:val="006A680E"/>
    <w:rsid w:val="006B583F"/>
    <w:rsid w:val="007821B3"/>
    <w:rsid w:val="0086564A"/>
    <w:rsid w:val="008B5B83"/>
    <w:rsid w:val="008D4085"/>
    <w:rsid w:val="00A5517F"/>
    <w:rsid w:val="00AD3BF9"/>
    <w:rsid w:val="00AF19C9"/>
    <w:rsid w:val="00B24113"/>
    <w:rsid w:val="00C93D42"/>
    <w:rsid w:val="00E06BF4"/>
    <w:rsid w:val="00E15F56"/>
    <w:rsid w:val="00E51D96"/>
    <w:rsid w:val="00F1377E"/>
    <w:rsid w:val="00F3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15C3"/>
  <w15:chartTrackingRefBased/>
  <w15:docId w15:val="{0F113906-BC99-437D-BED9-164F6F4F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3BF9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AD3BF9"/>
    <w:pPr>
      <w:keepNext/>
      <w:keepLines/>
      <w:pageBreakBefore/>
      <w:numPr>
        <w:numId w:val="1"/>
      </w:numPr>
      <w:suppressLineNumbers/>
      <w:suppressAutoHyphens/>
      <w:spacing w:after="360"/>
      <w:jc w:val="both"/>
      <w:outlineLvl w:val="0"/>
    </w:pPr>
    <w:rPr>
      <w:b/>
      <w:kern w:val="28"/>
    </w:rPr>
  </w:style>
  <w:style w:type="paragraph" w:styleId="Kop2">
    <w:name w:val="heading 2"/>
    <w:basedOn w:val="Kop1"/>
    <w:next w:val="Standaard"/>
    <w:link w:val="Kop2Char"/>
    <w:qFormat/>
    <w:rsid w:val="00AD3BF9"/>
    <w:pPr>
      <w:pageBreakBefore w:val="0"/>
      <w:numPr>
        <w:ilvl w:val="1"/>
      </w:numPr>
      <w:spacing w:before="240" w:after="120"/>
      <w:outlineLvl w:val="1"/>
    </w:pPr>
  </w:style>
  <w:style w:type="paragraph" w:styleId="Kop3">
    <w:name w:val="heading 3"/>
    <w:basedOn w:val="Kop2"/>
    <w:next w:val="Standaard"/>
    <w:link w:val="Kop3Char"/>
    <w:qFormat/>
    <w:rsid w:val="00AD3BF9"/>
    <w:pPr>
      <w:numPr>
        <w:ilvl w:val="2"/>
      </w:numPr>
      <w:outlineLvl w:val="2"/>
    </w:pPr>
    <w:rPr>
      <w:spacing w:val="-2"/>
    </w:rPr>
  </w:style>
  <w:style w:type="paragraph" w:styleId="Kop4">
    <w:name w:val="heading 4"/>
    <w:aliases w:val="4e niveau.,sub-subpar."/>
    <w:basedOn w:val="Kop3"/>
    <w:next w:val="Standaard"/>
    <w:link w:val="Kop4Char"/>
    <w:qFormat/>
    <w:rsid w:val="00AD3BF9"/>
    <w:pPr>
      <w:numPr>
        <w:ilvl w:val="3"/>
      </w:numPr>
      <w:outlineLvl w:val="3"/>
    </w:pPr>
    <w:rPr>
      <w:i/>
    </w:rPr>
  </w:style>
  <w:style w:type="paragraph" w:styleId="Kop5">
    <w:name w:val="heading 5"/>
    <w:aliases w:val="Tussenkop 1,5e niveau,BIJLAGE"/>
    <w:basedOn w:val="Standaard"/>
    <w:next w:val="Standaard"/>
    <w:link w:val="Kop5Char"/>
    <w:qFormat/>
    <w:rsid w:val="00AD3BF9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</w:rPr>
  </w:style>
  <w:style w:type="paragraph" w:styleId="Kop6">
    <w:name w:val="heading 6"/>
    <w:aliases w:val="Tussenkop 2"/>
    <w:basedOn w:val="Kop1"/>
    <w:next w:val="Standaard"/>
    <w:link w:val="Kop6Char"/>
    <w:qFormat/>
    <w:rsid w:val="00AD3BF9"/>
    <w:pPr>
      <w:numPr>
        <w:ilvl w:val="5"/>
      </w:numPr>
      <w:outlineLvl w:val="5"/>
    </w:pPr>
  </w:style>
  <w:style w:type="paragraph" w:styleId="Kop7">
    <w:name w:val="heading 7"/>
    <w:aliases w:val="Tussenkop 3"/>
    <w:basedOn w:val="Kop1"/>
    <w:next w:val="Standaard"/>
    <w:link w:val="Kop7Char"/>
    <w:qFormat/>
    <w:rsid w:val="00AD3BF9"/>
    <w:pPr>
      <w:numPr>
        <w:ilvl w:val="6"/>
      </w:numPr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rsid w:val="00AD3BF9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Kop9">
    <w:name w:val="heading 9"/>
    <w:aliases w:val="Tabelkop 1"/>
    <w:basedOn w:val="Standaard"/>
    <w:next w:val="Standaard"/>
    <w:link w:val="Kop9Char"/>
    <w:qFormat/>
    <w:rsid w:val="00AD3BF9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AD3BF9"/>
    <w:rPr>
      <w:rFonts w:ascii="Verdana" w:eastAsia="Times New Roman" w:hAnsi="Verdana" w:cs="Times New Roman"/>
      <w:b/>
      <w:spacing w:val="-2"/>
      <w:kern w:val="28"/>
      <w:sz w:val="20"/>
      <w:szCs w:val="20"/>
      <w:lang w:eastAsia="nl-NL"/>
      <w14:ligatures w14:val="none"/>
    </w:rPr>
  </w:style>
  <w:style w:type="character" w:customStyle="1" w:styleId="Kop4Char">
    <w:name w:val="Kop 4 Char"/>
    <w:aliases w:val="4e niveau. Char,sub-subpar. Char"/>
    <w:basedOn w:val="Standaardalinea-lettertype"/>
    <w:link w:val="Kop4"/>
    <w:rsid w:val="00AD3BF9"/>
    <w:rPr>
      <w:rFonts w:ascii="Verdana" w:eastAsia="Times New Roman" w:hAnsi="Verdana" w:cs="Times New Roman"/>
      <w:b/>
      <w:i/>
      <w:spacing w:val="-2"/>
      <w:kern w:val="28"/>
      <w:sz w:val="20"/>
      <w:szCs w:val="20"/>
      <w:lang w:eastAsia="nl-NL"/>
      <w14:ligatures w14:val="none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rsid w:val="00AD3BF9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aliases w:val="Tussenkop 2 Char"/>
    <w:basedOn w:val="Standaardalinea-lettertype"/>
    <w:link w:val="Kop6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7Char">
    <w:name w:val="Kop 7 Char"/>
    <w:aliases w:val="Tussenkop 3 Char"/>
    <w:basedOn w:val="Standaardalinea-lettertype"/>
    <w:link w:val="Kop7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8Char">
    <w:name w:val="Kop 8 Char"/>
    <w:aliases w:val="Tussenkop 4 Char"/>
    <w:basedOn w:val="Standaardalinea-lettertype"/>
    <w:link w:val="Kop8"/>
    <w:rsid w:val="00AD3BF9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aliases w:val="Tabelkop 1 Char"/>
    <w:basedOn w:val="Standaardalinea-lettertype"/>
    <w:link w:val="Kop9"/>
    <w:rsid w:val="00AD3BF9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AD3BF9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AD3BF9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AD3BF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D3BF9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paragraph" w:customStyle="1" w:styleId="VoettekstEerste">
    <w:name w:val="Voettekst Eerste"/>
    <w:basedOn w:val="Standaard"/>
    <w:rsid w:val="00AD3BF9"/>
    <w:pPr>
      <w:tabs>
        <w:tab w:val="left" w:pos="6804"/>
      </w:tabs>
      <w:ind w:left="1134"/>
    </w:pPr>
    <w:rPr>
      <w:rFonts w:ascii="Arial" w:hAnsi="Arial"/>
      <w:sz w:val="14"/>
    </w:rPr>
  </w:style>
  <w:style w:type="paragraph" w:styleId="Lijstalinea">
    <w:name w:val="List Paragraph"/>
    <w:aliases w:val="3 *-,opsomming 1,2,Reference List"/>
    <w:basedOn w:val="Standaard"/>
    <w:link w:val="LijstalineaChar"/>
    <w:uiPriority w:val="34"/>
    <w:qFormat/>
    <w:rsid w:val="00AD3BF9"/>
    <w:pPr>
      <w:ind w:left="720"/>
      <w:contextualSpacing/>
    </w:pPr>
  </w:style>
  <w:style w:type="character" w:customStyle="1" w:styleId="LijstalineaChar">
    <w:name w:val="Lijstalinea Char"/>
    <w:aliases w:val="3 *- Char,opsomming 1 Char,2 Char,Reference List Char"/>
    <w:link w:val="Lijstalinea"/>
    <w:uiPriority w:val="34"/>
    <w:rsid w:val="00AD3BF9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357C72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sering xmlns="0ee36b03-4af0-4841-828e-cb12f0cd3e71">Realisatiefase</Fasering>
    <ExterneVersie xmlns="0ee36b03-4af0-4841-828e-cb12f0cd3e71" xsi:nil="true"/>
    <IPMdiscipline xmlns="0ee36b03-4af0-4841-828e-cb12f0cd3e71">
      <Value>CM</Value>
    </IPMdiscipline>
    <lcf76f155ced4ddcb4097134ff3c332f xmlns="0ee36b03-4af0-4841-828e-cb12f0cd3e71">
      <Terms xmlns="http://schemas.microsoft.com/office/infopath/2007/PartnerControls"/>
    </lcf76f155ced4ddcb4097134ff3c332f>
    <Archiefwaardig xmlns="0ee36b03-4af0-4841-828e-cb12f0cd3e71">Ja</Archiefwaardig>
    <VertrouwdeInformatie xmlns="0ee36b03-4af0-4841-828e-cb12f0cd3e71">Nee</VertrouwdeInformatie>
    <SpecificatieI_x002d_navigator xmlns="0ee36b03-4af0-4841-828e-cb12f0cd3e71">Geen contract of uitbesteding</SpecificatieI_x002d_navigator>
    <Documentsoort xmlns="0ee36b03-4af0-4841-828e-cb12f0cd3e71">*Nader te bepalen</Documentsoort>
    <TaxCatchAll xmlns="416f7f3e-eebd-480e-a3c3-25d4404a8cbf" xsi:nil="true"/>
    <Status xmlns="0ee36b03-4af0-4841-828e-cb12f0cd3e71">Concept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28B7765ABEE4EB4B8546B93DDEFFD" ma:contentTypeVersion="23" ma:contentTypeDescription="Een nieuw document maken." ma:contentTypeScope="" ma:versionID="01cd40a972d1559f7aba95e8f56bb24b">
  <xsd:schema xmlns:xsd="http://www.w3.org/2001/XMLSchema" xmlns:xs="http://www.w3.org/2001/XMLSchema" xmlns:p="http://schemas.microsoft.com/office/2006/metadata/properties" xmlns:ns2="0ee36b03-4af0-4841-828e-cb12f0cd3e71" xmlns:ns3="416f7f3e-eebd-480e-a3c3-25d4404a8cbf" targetNamespace="http://schemas.microsoft.com/office/2006/metadata/properties" ma:root="true" ma:fieldsID="69256e5749994a57f5bdd28ccdc76809" ns2:_="" ns3:_="">
    <xsd:import namespace="0ee36b03-4af0-4841-828e-cb12f0cd3e71"/>
    <xsd:import namespace="416f7f3e-eebd-480e-a3c3-25d4404a8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Fasering"/>
                <xsd:element ref="ns2:IPMdiscipline" minOccurs="0"/>
                <xsd:element ref="ns2:VertrouwdeInformatie"/>
                <xsd:element ref="ns2:Archiefwaardig"/>
                <xsd:element ref="ns2:ExterneVersie" minOccurs="0"/>
                <xsd:element ref="ns2:Status"/>
                <xsd:element ref="ns2:Documentsoort"/>
                <xsd:element ref="ns2:SpecificatieI_x002d_navigato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36b03-4af0-4841-828e-cb12f0cd3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Fasering" ma:index="18" ma:displayName="Fasering" ma:format="RadioButtons" ma:internalName="Fasering">
      <xsd:simpleType>
        <xsd:restriction base="dms:Choice">
          <xsd:enumeration value="Planuitwerkingsfase"/>
          <xsd:enumeration value="Uitbreiding planuitwerkingsfase"/>
          <xsd:enumeration value="Realisatiefase"/>
          <xsd:enumeration value="Nazorg"/>
        </xsd:restriction>
      </xsd:simpleType>
    </xsd:element>
    <xsd:element name="IPMdiscipline" ma:index="19" nillable="true" ma:displayName="IPM discipline" ma:default="CM" ma:format="Dropdown" ma:internalName="IPMdiscipli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M"/>
                    <xsd:enumeration value="OM"/>
                    <xsd:enumeration value="PM"/>
                    <xsd:enumeration value="CM"/>
                    <xsd:enumeration value="PB"/>
                    <xsd:enumeration value="GV"/>
                    <xsd:enumeration value="RM"/>
                  </xsd:restriction>
                </xsd:simpleType>
              </xsd:element>
            </xsd:sequence>
          </xsd:extension>
        </xsd:complexContent>
      </xsd:complexType>
    </xsd:element>
    <xsd:element name="VertrouwdeInformatie" ma:index="20" ma:displayName="Vertrouwde Informatie" ma:default="Nee" ma:format="RadioButtons" ma:internalName="VertrouwdeInformatie">
      <xsd:simpleType>
        <xsd:restriction base="dms:Choice">
          <xsd:enumeration value="Ja"/>
          <xsd:enumeration value="Nee"/>
        </xsd:restriction>
      </xsd:simpleType>
    </xsd:element>
    <xsd:element name="Archiefwaardig" ma:index="21" ma:displayName="Archiefwaardig" ma:description="Ja = kan na 3 maanden gearchiveerd worden. Nee = laten staan." ma:format="RadioButtons" ma:internalName="Archiefwaardig">
      <xsd:simpleType>
        <xsd:restriction base="dms:Choice">
          <xsd:enumeration value="Ja"/>
          <xsd:enumeration value="Nee"/>
        </xsd:restriction>
      </xsd:simpleType>
    </xsd:element>
    <xsd:element name="ExterneVersie" ma:index="22" nillable="true" ma:displayName="Externe Versie" ma:format="Dropdown" ma:internalName="ExterneVersie" ma:percentage="FALSE">
      <xsd:simpleType>
        <xsd:restriction base="dms:Number">
          <xsd:minInclusive value="0.1"/>
        </xsd:restriction>
      </xsd:simpleType>
    </xsd:element>
    <xsd:element name="Status" ma:index="23" ma:displayName="Status" ma:format="RadioButtons" ma:internalName="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  <xsd:element name="Documentsoort" ma:index="24" ma:displayName="Document soort" ma:default="*Nader te bepalen" ma:format="Dropdown" ma:internalName="Documentsoort">
      <xsd:simpleType>
        <xsd:restriction base="dms:Choice">
          <xsd:enumeration value="uitgaande communicatie"/>
          <xsd:enumeration value="ingaande communicatie"/>
          <xsd:enumeration value="Planning"/>
          <xsd:enumeration value="PvA"/>
          <xsd:enumeration value="Verslag"/>
          <xsd:enumeration value="D&amp;H/VV"/>
          <xsd:enumeration value="Rapportage"/>
          <xsd:enumeration value="Subsidie HWBP"/>
          <xsd:enumeration value="Uitbesteding"/>
          <xsd:enumeration value="Contractdocument"/>
          <xsd:enumeration value="*Nader te bepalen"/>
          <xsd:enumeration value="Vergunning"/>
          <xsd:enumeration value="Presentatie"/>
          <xsd:enumeration value="Agenda"/>
          <xsd:enumeration value="Raming"/>
        </xsd:restriction>
      </xsd:simpleType>
    </xsd:element>
    <xsd:element name="SpecificatieI_x002d_navigator" ma:index="25" nillable="true" ma:displayName="Specificatie I-navigator" ma:default="Geen contract of uitbesteding" ma:format="Dropdown" ma:internalName="SpecificatieI_x002d_navigator">
      <xsd:simpleType>
        <xsd:restriction base="dms:Choice">
          <xsd:enumeration value="Factuur"/>
          <xsd:enumeration value="Offerte"/>
          <xsd:enumeration value="Nota"/>
          <xsd:enumeration value="Contract"/>
          <xsd:enumeration value="VTW"/>
          <xsd:enumeration value="Prestatiemeting"/>
          <xsd:enumeration value="Prestatieverklaring"/>
          <xsd:enumeration value="Geen contract of uitbesteding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f7f3e-eebd-480e-a3c3-25d4404a8cb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907d2b9-f9d3-40f2-bae0-d4c82e7584fc}" ma:internalName="TaxCatchAll" ma:showField="CatchAllData" ma:web="416f7f3e-eebd-480e-a3c3-25d4404a8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55955-A91C-488A-8013-030FC12FDCB3}">
  <ds:schemaRefs>
    <ds:schemaRef ds:uri="http://schemas.microsoft.com/office/2006/metadata/properties"/>
    <ds:schemaRef ds:uri="http://schemas.microsoft.com/office/infopath/2007/PartnerControls"/>
    <ds:schemaRef ds:uri="0ee36b03-4af0-4841-828e-cb12f0cd3e71"/>
    <ds:schemaRef ds:uri="416f7f3e-eebd-480e-a3c3-25d4404a8cbf"/>
  </ds:schemaRefs>
</ds:datastoreItem>
</file>

<file path=customXml/itemProps2.xml><?xml version="1.0" encoding="utf-8"?>
<ds:datastoreItem xmlns:ds="http://schemas.openxmlformats.org/officeDocument/2006/customXml" ds:itemID="{24D93515-46FA-45C7-B5D1-DCA96F9322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C7BC0-EAAA-47ED-833F-9EA6262B9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36b03-4af0-4841-828e-cb12f0cd3e71"/>
    <ds:schemaRef ds:uri="416f7f3e-eebd-480e-a3c3-25d4404a8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Regeer, Benjamin</dc:creator>
  <cp:keywords/>
  <dc:description/>
  <cp:lastModifiedBy>Liem, Sisca</cp:lastModifiedBy>
  <cp:revision>4</cp:revision>
  <dcterms:created xsi:type="dcterms:W3CDTF">2025-01-06T08:13:00Z</dcterms:created>
  <dcterms:modified xsi:type="dcterms:W3CDTF">2025-01-07T12:49:00Z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0x0101007AD28B7765ABEE4EB4B8546B93DDEFFD</vt:lpwstr>
  </property>
  <property fmtid="{D5CDD505-2E9C-101B-9397-08002B2CF9AE}" pid="3" name="MediaServiceImageTags">
    <vt:lpwstr/>
  </property>
</Properties>
</file>