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80597" w14:textId="77777777" w:rsidR="003B3BDB" w:rsidRDefault="003B3BDB" w:rsidP="00E339C2">
      <w:pPr>
        <w:rPr>
          <w:b/>
          <w:i/>
        </w:rPr>
      </w:pPr>
      <w:bookmarkStart w:id="0" w:name="_Toc266738584"/>
      <w:bookmarkStart w:id="1" w:name="_Toc283038194"/>
    </w:p>
    <w:p w14:paraId="14AA2620" w14:textId="4DE71832" w:rsidR="001C7DC4" w:rsidRPr="009A528E" w:rsidRDefault="009608CD" w:rsidP="00E339C2">
      <w:pPr>
        <w:rPr>
          <w:b/>
          <w:i/>
          <w:sz w:val="28"/>
          <w:szCs w:val="28"/>
        </w:rPr>
      </w:pPr>
      <w:r w:rsidRPr="009A528E">
        <w:rPr>
          <w:b/>
          <w:i/>
          <w:sz w:val="28"/>
          <w:szCs w:val="28"/>
        </w:rPr>
        <w:t>Aanmeldingsformulier</w:t>
      </w:r>
      <w:r w:rsidR="00CC2685" w:rsidRPr="009A528E">
        <w:rPr>
          <w:b/>
          <w:i/>
          <w:sz w:val="28"/>
          <w:szCs w:val="28"/>
        </w:rPr>
        <w:t xml:space="preserve">  Referenties</w:t>
      </w:r>
      <w:r w:rsidR="00A81D3F" w:rsidRPr="009A528E">
        <w:rPr>
          <w:b/>
          <w:i/>
          <w:sz w:val="28"/>
          <w:szCs w:val="28"/>
        </w:rPr>
        <w:t xml:space="preserve"> </w:t>
      </w:r>
      <w:r w:rsidRPr="009A528E">
        <w:rPr>
          <w:b/>
          <w:i/>
          <w:sz w:val="28"/>
          <w:szCs w:val="28"/>
        </w:rPr>
        <w:t>geschiktheidseisen</w:t>
      </w:r>
    </w:p>
    <w:p w14:paraId="5E85556B" w14:textId="48FF3399" w:rsidR="00E339C2" w:rsidRPr="0011324E" w:rsidRDefault="001C7DC4" w:rsidP="00E339C2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>anbesteding</w:t>
      </w:r>
      <w:r w:rsidR="00BA4D85">
        <w:rPr>
          <w:b/>
          <w:i/>
        </w:rPr>
        <w:t xml:space="preserve"> R</w:t>
      </w:r>
      <w:r w:rsidR="00D71CF8">
        <w:rPr>
          <w:b/>
          <w:i/>
        </w:rPr>
        <w:t xml:space="preserve">ioolvervanging </w:t>
      </w:r>
      <w:proofErr w:type="spellStart"/>
      <w:r w:rsidR="00D71CF8">
        <w:rPr>
          <w:b/>
          <w:i/>
        </w:rPr>
        <w:t>Kroonse</w:t>
      </w:r>
      <w:proofErr w:type="spellEnd"/>
      <w:r w:rsidR="00D71CF8">
        <w:rPr>
          <w:b/>
          <w:i/>
        </w:rPr>
        <w:t xml:space="preserve"> Wal</w:t>
      </w:r>
    </w:p>
    <w:p w14:paraId="3C2AC1C3" w14:textId="77777777" w:rsidR="009608CD" w:rsidRDefault="005C037A" w:rsidP="009608CD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  <w:bookmarkEnd w:id="0"/>
      <w:bookmarkEnd w:id="1"/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59FE0101" w14:textId="71A704E3" w:rsidR="001C7DC4" w:rsidRPr="001C7DC4" w:rsidRDefault="001C7DC4" w:rsidP="00112B87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 w:rsidR="009608CD">
              <w:rPr>
                <w:rFonts w:cs="Arial"/>
                <w:b/>
                <w:color w:val="385623"/>
              </w:rPr>
              <w:t>1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F820E8">
              <w:rPr>
                <w:rFonts w:cs="Arial"/>
                <w:b/>
                <w:color w:val="385623"/>
              </w:rPr>
              <w:t>V</w:t>
            </w:r>
            <w:r w:rsidR="00D4756E">
              <w:rPr>
                <w:b/>
                <w:i/>
                <w:color w:val="385623"/>
              </w:rPr>
              <w:t xml:space="preserve">ervangen van riolering </w:t>
            </w:r>
            <w:r w:rsidR="007C0DB9">
              <w:rPr>
                <w:b/>
                <w:i/>
                <w:color w:val="385623"/>
              </w:rPr>
              <w:t>op een diepte van ca. 5 meter</w:t>
            </w:r>
            <w:r>
              <w:rPr>
                <w:rFonts w:cs="Arial"/>
                <w:b/>
                <w:color w:val="538135"/>
              </w:rPr>
              <w:br/>
            </w:r>
            <w:r w:rsidRPr="001C7DC4">
              <w:rPr>
                <w:rFonts w:cs="Arial"/>
                <w:i/>
                <w:color w:val="385623"/>
                <w:sz w:val="16"/>
                <w:szCs w:val="16"/>
              </w:rPr>
              <w:t xml:space="preserve">Gefactureerd bedrag minimaal € </w:t>
            </w:r>
            <w:r w:rsidR="00C525FD">
              <w:rPr>
                <w:rFonts w:cs="Arial"/>
                <w:i/>
                <w:color w:val="385623"/>
                <w:sz w:val="16"/>
                <w:szCs w:val="16"/>
              </w:rPr>
              <w:t>750.000</w:t>
            </w:r>
            <w:r w:rsidR="00027E44">
              <w:rPr>
                <w:rFonts w:cs="Arial"/>
                <w:i/>
                <w:color w:val="385623"/>
                <w:sz w:val="16"/>
                <w:szCs w:val="16"/>
              </w:rPr>
              <w:t xml:space="preserve"> </w:t>
            </w:r>
            <w:r w:rsidR="00E86CB5">
              <w:rPr>
                <w:rFonts w:cs="Arial"/>
                <w:i/>
                <w:color w:val="385623"/>
                <w:sz w:val="16"/>
                <w:szCs w:val="16"/>
              </w:rPr>
              <w:t>excl</w:t>
            </w:r>
            <w:r w:rsidR="00D4756E">
              <w:rPr>
                <w:rFonts w:cs="Arial"/>
                <w:i/>
                <w:color w:val="385623"/>
                <w:sz w:val="16"/>
                <w:szCs w:val="16"/>
              </w:rPr>
              <w:t>.</w:t>
            </w:r>
            <w:r w:rsidR="00E86CB5">
              <w:rPr>
                <w:rFonts w:cs="Arial"/>
                <w:i/>
                <w:color w:val="385623"/>
                <w:sz w:val="16"/>
                <w:szCs w:val="16"/>
              </w:rPr>
              <w:t xml:space="preserve"> BTW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>
        <w:tc>
          <w:tcPr>
            <w:tcW w:w="3794" w:type="dxa"/>
            <w:shd w:val="clear" w:color="auto" w:fill="D9E2F3"/>
          </w:tcPr>
          <w:p w14:paraId="7A75F259" w14:textId="1DE01CB0" w:rsidR="001C7DC4" w:rsidRDefault="007E55A8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r w:rsidR="00A46D38">
              <w:rPr>
                <w:rFonts w:cs="Arial"/>
              </w:rPr>
              <w:t>excl.</w:t>
            </w:r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38390C02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r w:rsidR="00A46D38">
              <w:rPr>
                <w:rFonts w:cs="Arial"/>
              </w:rPr>
              <w:t>excl.</w:t>
            </w:r>
            <w:r w:rsidR="00E86CB5">
              <w:rPr>
                <w:rFonts w:cs="Arial"/>
              </w:rPr>
              <w:t xml:space="preserve"> BTW </w:t>
            </w:r>
            <w:r w:rsidR="00027E44">
              <w:rPr>
                <w:rFonts w:cs="Arial"/>
              </w:rPr>
              <w:br/>
            </w:r>
            <w:r w:rsidR="00C20EBC" w:rsidRPr="00A46D38">
              <w:rPr>
                <w:rFonts w:cs="Arial"/>
                <w:i/>
                <w:u w:val="single"/>
              </w:rPr>
              <w:t xml:space="preserve">voor het </w:t>
            </w:r>
            <w:r w:rsidR="00A64AAD" w:rsidRPr="00A46D38">
              <w:rPr>
                <w:rFonts w:cs="Arial"/>
                <w:i/>
                <w:u w:val="single"/>
              </w:rPr>
              <w:t>vervangen riolering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77777777" w:rsidR="001C7DC4" w:rsidRPr="00E036C2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E036C2">
              <w:rPr>
                <w:rFonts w:cs="Arial"/>
                <w:bCs/>
              </w:rPr>
              <w:t xml:space="preserve">Kunt u op verzoek van gemeente </w:t>
            </w:r>
            <w:r w:rsidR="00027E44" w:rsidRPr="00E036C2">
              <w:rPr>
                <w:rFonts w:cs="Arial"/>
                <w:bCs/>
              </w:rPr>
              <w:t>Arnhem</w:t>
            </w:r>
            <w:r w:rsidRPr="00E036C2">
              <w:rPr>
                <w:rFonts w:cs="Arial"/>
                <w:bCs/>
              </w:rPr>
              <w:t xml:space="preserve">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02E69D37" w14:textId="77777777" w:rsidR="001C7DC4" w:rsidRDefault="001C7DC4" w:rsidP="001C7DC4">
      <w:pPr>
        <w:rPr>
          <w:sz w:val="8"/>
          <w:szCs w:val="8"/>
        </w:rPr>
      </w:pPr>
    </w:p>
    <w:p w14:paraId="642A0492" w14:textId="77777777" w:rsidR="001C7DC4" w:rsidRDefault="001C7DC4" w:rsidP="001C7DC4">
      <w:pPr>
        <w:rPr>
          <w:sz w:val="8"/>
          <w:szCs w:val="8"/>
        </w:rPr>
      </w:pPr>
    </w:p>
    <w:p w14:paraId="3AFE3AB8" w14:textId="77777777" w:rsidR="001C7DC4" w:rsidRDefault="001C7DC4" w:rsidP="001C7DC4">
      <w:pPr>
        <w:rPr>
          <w:sz w:val="8"/>
          <w:szCs w:val="8"/>
        </w:rPr>
      </w:pPr>
    </w:p>
    <w:p w14:paraId="461F81FB" w14:textId="77777777" w:rsidR="001C7DC4" w:rsidRDefault="001C7DC4" w:rsidP="001C7DC4">
      <w:pPr>
        <w:rPr>
          <w:sz w:val="8"/>
          <w:szCs w:val="8"/>
        </w:rPr>
      </w:pPr>
    </w:p>
    <w:p w14:paraId="41CA4B8E" w14:textId="77777777" w:rsidR="001C7DC4" w:rsidRDefault="001C7DC4" w:rsidP="001C7DC4">
      <w:pPr>
        <w:rPr>
          <w:sz w:val="8"/>
          <w:szCs w:val="8"/>
        </w:rPr>
      </w:pPr>
    </w:p>
    <w:p w14:paraId="08C16A78" w14:textId="77777777" w:rsidR="001C7DC4" w:rsidRDefault="001C7DC4" w:rsidP="001C7DC4">
      <w:pPr>
        <w:rPr>
          <w:sz w:val="8"/>
          <w:szCs w:val="8"/>
        </w:rPr>
      </w:pPr>
    </w:p>
    <w:p w14:paraId="7F1E35F0" w14:textId="77777777" w:rsidR="001C7DC4" w:rsidRPr="0011324E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685A7AB" w14:textId="77777777" w:rsidR="001C7DC4" w:rsidRPr="0011324E" w:rsidRDefault="001C7DC4" w:rsidP="001C7DC4"/>
    <w:p w14:paraId="507DF980" w14:textId="77777777" w:rsidR="001C7DC4" w:rsidRDefault="001C7DC4" w:rsidP="001C7DC4">
      <w:pPr>
        <w:spacing w:beforeLines="20" w:before="48" w:afterLines="20" w:after="48" w:line="240" w:lineRule="auto"/>
      </w:pPr>
      <w:r w:rsidRPr="0011324E">
        <w:br w:type="page"/>
      </w:r>
    </w:p>
    <w:p w14:paraId="0BD98E0D" w14:textId="77777777" w:rsidR="009608CD" w:rsidRPr="0011324E" w:rsidRDefault="009608CD" w:rsidP="009608CD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1324E" w14:paraId="3D878384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342B4770" w14:textId="77777777" w:rsidR="009608CD" w:rsidRPr="0011324E" w:rsidRDefault="009608CD" w:rsidP="00AB6C80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7B606EC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173C214" w14:textId="77777777">
        <w:tc>
          <w:tcPr>
            <w:tcW w:w="9180" w:type="dxa"/>
            <w:gridSpan w:val="2"/>
            <w:shd w:val="clear" w:color="auto" w:fill="D9E2F3"/>
          </w:tcPr>
          <w:p w14:paraId="255F3A0A" w14:textId="4B0E99FA" w:rsidR="005C774A" w:rsidRPr="004D416E" w:rsidRDefault="009608CD" w:rsidP="005C774A">
            <w:pPr>
              <w:spacing w:line="290" w:lineRule="exact"/>
              <w:rPr>
                <w:i/>
              </w:rPr>
            </w:pPr>
            <w:r w:rsidRPr="001C7DC4">
              <w:rPr>
                <w:rFonts w:cs="Arial"/>
                <w:b/>
                <w:color w:val="385623"/>
              </w:rPr>
              <w:t xml:space="preserve">Kerncompetentie </w:t>
            </w:r>
            <w:r>
              <w:rPr>
                <w:rFonts w:cs="Arial"/>
                <w:b/>
                <w:color w:val="385623"/>
              </w:rPr>
              <w:t>2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F820E8">
              <w:rPr>
                <w:b/>
                <w:i/>
                <w:color w:val="385623"/>
              </w:rPr>
              <w:t>Aa</w:t>
            </w:r>
            <w:r w:rsidR="005C774A">
              <w:rPr>
                <w:b/>
                <w:i/>
                <w:color w:val="385623"/>
              </w:rPr>
              <w:t>nleggen van riool gemalen inclusief W + E . (diepte ca. 5 meter)</w:t>
            </w:r>
          </w:p>
          <w:p w14:paraId="66FA0A8D" w14:textId="191BCE80" w:rsidR="009608CD" w:rsidRPr="001C7DC4" w:rsidRDefault="009608CD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</w:p>
        </w:tc>
      </w:tr>
    </w:tbl>
    <w:p w14:paraId="70E94098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3F60046D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1969127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84B70EA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9608CD" w:rsidRPr="0011324E" w14:paraId="3CC4871A" w14:textId="77777777">
        <w:tc>
          <w:tcPr>
            <w:tcW w:w="3794" w:type="dxa"/>
            <w:shd w:val="clear" w:color="auto" w:fill="D9E2F3"/>
          </w:tcPr>
          <w:p w14:paraId="3137A2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E617B50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74CA545A" w14:textId="77777777">
        <w:tc>
          <w:tcPr>
            <w:tcW w:w="3794" w:type="dxa"/>
            <w:shd w:val="clear" w:color="auto" w:fill="D9E2F3"/>
          </w:tcPr>
          <w:p w14:paraId="5A7FBE8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1BCD8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21AE26" w14:textId="77777777">
        <w:tc>
          <w:tcPr>
            <w:tcW w:w="3794" w:type="dxa"/>
            <w:shd w:val="clear" w:color="auto" w:fill="D9E2F3"/>
          </w:tcPr>
          <w:p w14:paraId="1113073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207BE71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6B1F7D71" w14:textId="77777777">
        <w:tc>
          <w:tcPr>
            <w:tcW w:w="3794" w:type="dxa"/>
            <w:shd w:val="clear" w:color="auto" w:fill="D9E2F3"/>
          </w:tcPr>
          <w:p w14:paraId="0D22AB0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06078FA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74738C2" w14:textId="77777777">
        <w:tc>
          <w:tcPr>
            <w:tcW w:w="3794" w:type="dxa"/>
            <w:shd w:val="clear" w:color="auto" w:fill="D9E2F3"/>
          </w:tcPr>
          <w:p w14:paraId="321C4E97" w14:textId="77777777" w:rsidR="009608CD" w:rsidRPr="009A7F3D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2FFB81F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4C3D55D" w14:textId="77777777">
        <w:tc>
          <w:tcPr>
            <w:tcW w:w="3794" w:type="dxa"/>
            <w:shd w:val="clear" w:color="auto" w:fill="D9E2F3"/>
          </w:tcPr>
          <w:p w14:paraId="725926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6126B39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F6C41B7" w14:textId="77777777">
        <w:tc>
          <w:tcPr>
            <w:tcW w:w="3794" w:type="dxa"/>
            <w:shd w:val="clear" w:color="auto" w:fill="D9E2F3"/>
          </w:tcPr>
          <w:p w14:paraId="07DD04CA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450D6F1B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784339" w14:textId="77777777">
        <w:tc>
          <w:tcPr>
            <w:tcW w:w="3794" w:type="dxa"/>
            <w:shd w:val="clear" w:color="auto" w:fill="D9E2F3"/>
          </w:tcPr>
          <w:p w14:paraId="7C3F23DE" w14:textId="4B28E590" w:rsidR="009608CD" w:rsidRPr="00027E44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>Gefactureerd bedrag excl</w:t>
            </w:r>
            <w:r w:rsidR="00A46D38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BTW </w:t>
            </w:r>
            <w:r>
              <w:rPr>
                <w:rFonts w:cs="Arial"/>
              </w:rPr>
              <w:br/>
            </w:r>
          </w:p>
        </w:tc>
        <w:tc>
          <w:tcPr>
            <w:tcW w:w="5386" w:type="dxa"/>
          </w:tcPr>
          <w:p w14:paraId="1D4FEE5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4ECB7C40" w14:textId="77777777" w:rsidTr="00AB6C80">
        <w:tc>
          <w:tcPr>
            <w:tcW w:w="9180" w:type="dxa"/>
            <w:gridSpan w:val="2"/>
          </w:tcPr>
          <w:p w14:paraId="06B7A898" w14:textId="77777777" w:rsidR="009608CD" w:rsidRPr="00343A42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343A42">
              <w:rPr>
                <w:rFonts w:cs="Arial"/>
                <w:bCs/>
              </w:rPr>
              <w:t>Kunt u op verzoek van gemeente Arnhem een tevredenheidsverklaring overleggen? Ja/ Nee</w:t>
            </w:r>
          </w:p>
        </w:tc>
      </w:tr>
    </w:tbl>
    <w:p w14:paraId="6F6A8375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4420208" w14:textId="77777777" w:rsidR="009608CD" w:rsidRDefault="009608CD" w:rsidP="009608CD">
      <w:pPr>
        <w:rPr>
          <w:sz w:val="8"/>
          <w:szCs w:val="8"/>
        </w:rPr>
      </w:pPr>
    </w:p>
    <w:p w14:paraId="5354E7B6" w14:textId="77777777" w:rsidR="009608CD" w:rsidRDefault="009608CD" w:rsidP="009608CD">
      <w:pPr>
        <w:rPr>
          <w:sz w:val="8"/>
          <w:szCs w:val="8"/>
        </w:rPr>
      </w:pPr>
    </w:p>
    <w:p w14:paraId="7B4A2627" w14:textId="77777777" w:rsidR="009608CD" w:rsidRDefault="009608CD" w:rsidP="009608CD">
      <w:pPr>
        <w:rPr>
          <w:sz w:val="8"/>
          <w:szCs w:val="8"/>
        </w:rPr>
      </w:pPr>
    </w:p>
    <w:p w14:paraId="66A69BBA" w14:textId="77777777" w:rsidR="009608CD" w:rsidRDefault="009608CD" w:rsidP="009608CD">
      <w:pPr>
        <w:rPr>
          <w:sz w:val="8"/>
          <w:szCs w:val="8"/>
        </w:rPr>
      </w:pPr>
    </w:p>
    <w:p w14:paraId="20B12EA0" w14:textId="77777777" w:rsidR="009608CD" w:rsidRDefault="009608CD" w:rsidP="009608CD">
      <w:pPr>
        <w:rPr>
          <w:sz w:val="8"/>
          <w:szCs w:val="8"/>
        </w:rPr>
      </w:pPr>
    </w:p>
    <w:p w14:paraId="485673DC" w14:textId="77777777" w:rsidR="009608CD" w:rsidRDefault="009608CD" w:rsidP="009608CD">
      <w:pPr>
        <w:rPr>
          <w:sz w:val="8"/>
          <w:szCs w:val="8"/>
        </w:rPr>
      </w:pPr>
    </w:p>
    <w:p w14:paraId="37A7A08E" w14:textId="77777777" w:rsidR="009608CD" w:rsidRDefault="009608CD" w:rsidP="009608CD">
      <w:pPr>
        <w:rPr>
          <w:sz w:val="8"/>
          <w:szCs w:val="8"/>
        </w:rPr>
      </w:pPr>
    </w:p>
    <w:p w14:paraId="34C73510" w14:textId="77777777" w:rsidR="009608CD" w:rsidRPr="0011324E" w:rsidRDefault="009608CD" w:rsidP="009608CD">
      <w:pPr>
        <w:rPr>
          <w:sz w:val="8"/>
          <w:szCs w:val="8"/>
        </w:rPr>
      </w:pPr>
    </w:p>
    <w:p w14:paraId="594B799B" w14:textId="77777777" w:rsidR="009608CD" w:rsidRPr="0011324E" w:rsidRDefault="009608CD" w:rsidP="009608CD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3F85247F" w14:textId="77777777" w:rsidR="009608CD" w:rsidRPr="0011324E" w:rsidRDefault="009608CD" w:rsidP="009608CD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9608CD" w:rsidRPr="0011324E" w14:paraId="090C7381" w14:textId="77777777">
        <w:tc>
          <w:tcPr>
            <w:tcW w:w="2368" w:type="dxa"/>
            <w:shd w:val="clear" w:color="auto" w:fill="D9E2F3"/>
          </w:tcPr>
          <w:p w14:paraId="71D5F945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38C8C3CD" w14:textId="77777777" w:rsidR="009608CD" w:rsidRPr="0011324E" w:rsidRDefault="009608CD" w:rsidP="00AB6C80"/>
        </w:tc>
      </w:tr>
      <w:tr w:rsidR="009608CD" w:rsidRPr="0011324E" w14:paraId="032C65BE" w14:textId="77777777">
        <w:tc>
          <w:tcPr>
            <w:tcW w:w="2368" w:type="dxa"/>
            <w:shd w:val="clear" w:color="auto" w:fill="D9E2F3"/>
          </w:tcPr>
          <w:p w14:paraId="3DB7E226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26B8DD1" w14:textId="77777777" w:rsidR="009608CD" w:rsidRPr="0011324E" w:rsidRDefault="009608CD" w:rsidP="00AB6C80"/>
        </w:tc>
      </w:tr>
      <w:tr w:rsidR="009608CD" w:rsidRPr="0011324E" w14:paraId="7D307D10" w14:textId="77777777">
        <w:tc>
          <w:tcPr>
            <w:tcW w:w="2368" w:type="dxa"/>
            <w:shd w:val="clear" w:color="auto" w:fill="D9E2F3"/>
          </w:tcPr>
          <w:p w14:paraId="5947E331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E3BF59" w14:textId="77777777" w:rsidR="009608CD" w:rsidRPr="0011324E" w:rsidRDefault="009608CD" w:rsidP="00AB6C80"/>
        </w:tc>
      </w:tr>
      <w:tr w:rsidR="009608CD" w:rsidRPr="0011324E" w14:paraId="4B70EF84" w14:textId="77777777">
        <w:tc>
          <w:tcPr>
            <w:tcW w:w="2368" w:type="dxa"/>
            <w:shd w:val="clear" w:color="auto" w:fill="D9E2F3"/>
          </w:tcPr>
          <w:p w14:paraId="483AD6CF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44F90C1" w14:textId="77777777" w:rsidR="009608CD" w:rsidRPr="0011324E" w:rsidRDefault="009608CD" w:rsidP="00AB6C80"/>
        </w:tc>
      </w:tr>
      <w:tr w:rsidR="009608CD" w:rsidRPr="0011324E" w14:paraId="1393C0DF" w14:textId="77777777">
        <w:tc>
          <w:tcPr>
            <w:tcW w:w="2368" w:type="dxa"/>
            <w:shd w:val="clear" w:color="auto" w:fill="D9E2F3"/>
          </w:tcPr>
          <w:p w14:paraId="46A165A8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8C5BB8B" w14:textId="77777777" w:rsidR="009608CD" w:rsidRPr="0011324E" w:rsidRDefault="009608CD" w:rsidP="00AB6C80"/>
          <w:p w14:paraId="14B89159" w14:textId="77777777" w:rsidR="009608CD" w:rsidRPr="0011324E" w:rsidRDefault="009608CD" w:rsidP="00AB6C80"/>
          <w:p w14:paraId="07ACD29C" w14:textId="77777777" w:rsidR="009608CD" w:rsidRPr="0011324E" w:rsidRDefault="009608CD" w:rsidP="00AB6C80"/>
          <w:p w14:paraId="0C1864E5" w14:textId="77777777" w:rsidR="009608CD" w:rsidRPr="0011324E" w:rsidRDefault="009608CD" w:rsidP="00AB6C80"/>
          <w:p w14:paraId="1EE35DD7" w14:textId="77777777" w:rsidR="009608CD" w:rsidRPr="0011324E" w:rsidRDefault="009608CD" w:rsidP="00AB6C80"/>
        </w:tc>
      </w:tr>
    </w:tbl>
    <w:p w14:paraId="265AF498" w14:textId="77777777" w:rsidR="009608CD" w:rsidRPr="0011324E" w:rsidRDefault="009608CD" w:rsidP="009608CD"/>
    <w:p w14:paraId="0A662CEF" w14:textId="77777777" w:rsidR="001C7DC4" w:rsidRDefault="009608CD" w:rsidP="009608CD">
      <w:pPr>
        <w:spacing w:beforeLines="20" w:before="48" w:afterLines="20" w:after="48" w:line="240" w:lineRule="auto"/>
      </w:pPr>
      <w:r w:rsidRPr="0011324E">
        <w:br w:type="page"/>
      </w:r>
    </w:p>
    <w:p w14:paraId="0CD68BC4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7EACD420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1DBCA7DC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9806B9A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C9D44FA" w14:textId="77777777" w:rsidTr="00180EB9">
        <w:trPr>
          <w:trHeight w:val="428"/>
        </w:trPr>
        <w:tc>
          <w:tcPr>
            <w:tcW w:w="9180" w:type="dxa"/>
            <w:gridSpan w:val="2"/>
            <w:shd w:val="clear" w:color="auto" w:fill="D9E2F3"/>
          </w:tcPr>
          <w:p w14:paraId="19D4035D" w14:textId="56057C9E" w:rsidR="00724D2E" w:rsidRDefault="00027E44" w:rsidP="001C7DC4">
            <w:pPr>
              <w:snapToGrid w:val="0"/>
              <w:spacing w:beforeLines="20" w:before="48" w:afterLines="20" w:after="48" w:line="240" w:lineRule="auto"/>
              <w:jc w:val="center"/>
              <w:rPr>
                <w:bCs/>
                <w:i/>
              </w:rPr>
            </w:pPr>
            <w:r>
              <w:rPr>
                <w:rFonts w:cs="Arial"/>
                <w:b/>
                <w:color w:val="385623"/>
              </w:rPr>
              <w:t>Kerncompetentie 3</w:t>
            </w:r>
            <w:r w:rsidR="001C7DC4" w:rsidRPr="001C7DC4">
              <w:rPr>
                <w:rFonts w:cs="Arial"/>
                <w:b/>
                <w:color w:val="385623"/>
              </w:rPr>
              <w:t xml:space="preserve">: </w:t>
            </w:r>
            <w:r w:rsidR="00180EB9">
              <w:rPr>
                <w:rFonts w:cs="Arial"/>
                <w:b/>
                <w:color w:val="385623"/>
              </w:rPr>
              <w:t>T</w:t>
            </w:r>
            <w:r w:rsidR="00180EB9">
              <w:rPr>
                <w:b/>
                <w:i/>
                <w:color w:val="385623"/>
              </w:rPr>
              <w:t>oepassen van gesloten frontboring</w:t>
            </w:r>
            <w:r w:rsidR="00C41C1A">
              <w:rPr>
                <w:b/>
                <w:i/>
                <w:color w:val="385623"/>
              </w:rPr>
              <w:t>en</w:t>
            </w:r>
            <w:r w:rsidR="00180EB9">
              <w:rPr>
                <w:b/>
                <w:i/>
                <w:color w:val="385623"/>
              </w:rPr>
              <w:t xml:space="preserve"> (GFB) met pers en ontvang kuip</w:t>
            </w:r>
            <w:r w:rsidR="00180EB9" w:rsidRPr="004D416E">
              <w:rPr>
                <w:bCs/>
                <w:i/>
              </w:rPr>
              <w:t xml:space="preserve"> </w:t>
            </w:r>
          </w:p>
          <w:p w14:paraId="4752C004" w14:textId="2266C08A" w:rsidR="001C7DC4" w:rsidRDefault="001C7DC4" w:rsidP="001C7DC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  <w:sz w:val="18"/>
                <w:szCs w:val="18"/>
              </w:rPr>
            </w:pPr>
          </w:p>
        </w:tc>
      </w:tr>
    </w:tbl>
    <w:p w14:paraId="486BF766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0FECFF4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A7CC3E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1F74E703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6EE35B4C" w14:textId="77777777">
        <w:tc>
          <w:tcPr>
            <w:tcW w:w="3794" w:type="dxa"/>
            <w:shd w:val="clear" w:color="auto" w:fill="D9E2F3"/>
          </w:tcPr>
          <w:p w14:paraId="62CF336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41F4FEE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7E11D5F3" w14:textId="77777777">
        <w:tc>
          <w:tcPr>
            <w:tcW w:w="3794" w:type="dxa"/>
            <w:shd w:val="clear" w:color="auto" w:fill="D9E2F3"/>
          </w:tcPr>
          <w:p w14:paraId="2332771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620F3FDC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7788C51A" w14:textId="77777777">
        <w:tc>
          <w:tcPr>
            <w:tcW w:w="3794" w:type="dxa"/>
            <w:shd w:val="clear" w:color="auto" w:fill="D9E2F3"/>
          </w:tcPr>
          <w:p w14:paraId="0D49D53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485AE9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475AF4" w14:textId="77777777">
        <w:tc>
          <w:tcPr>
            <w:tcW w:w="3794" w:type="dxa"/>
            <w:shd w:val="clear" w:color="auto" w:fill="D9E2F3"/>
          </w:tcPr>
          <w:p w14:paraId="54FE714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404B995D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0C3BACA" w14:textId="77777777">
        <w:tc>
          <w:tcPr>
            <w:tcW w:w="3794" w:type="dxa"/>
            <w:shd w:val="clear" w:color="auto" w:fill="D9E2F3"/>
          </w:tcPr>
          <w:p w14:paraId="5F791822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439FB3DB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0D47E4D" w14:textId="77777777">
        <w:tc>
          <w:tcPr>
            <w:tcW w:w="3794" w:type="dxa"/>
            <w:shd w:val="clear" w:color="auto" w:fill="D9E2F3"/>
          </w:tcPr>
          <w:p w14:paraId="4FE1B63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211940B7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FF46581" w14:textId="77777777">
        <w:tc>
          <w:tcPr>
            <w:tcW w:w="3794" w:type="dxa"/>
            <w:shd w:val="clear" w:color="auto" w:fill="D9E2F3"/>
          </w:tcPr>
          <w:p w14:paraId="52FE374C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7D9C4AF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5186B" w:rsidRPr="0011324E" w14:paraId="22A08571" w14:textId="77777777">
        <w:tc>
          <w:tcPr>
            <w:tcW w:w="3794" w:type="dxa"/>
            <w:shd w:val="clear" w:color="auto" w:fill="D9E2F3"/>
          </w:tcPr>
          <w:p w14:paraId="3F80E48D" w14:textId="49599A27" w:rsidR="0015186B" w:rsidRPr="0011324E" w:rsidRDefault="0015186B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Gefactureerd bedrag excl. BTW</w:t>
            </w:r>
          </w:p>
        </w:tc>
        <w:tc>
          <w:tcPr>
            <w:tcW w:w="5386" w:type="dxa"/>
          </w:tcPr>
          <w:p w14:paraId="4ECCD1FC" w14:textId="77777777" w:rsidR="0015186B" w:rsidRPr="0011324E" w:rsidRDefault="0015186B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FC16FDF" w14:textId="77777777" w:rsidTr="00140343">
        <w:tc>
          <w:tcPr>
            <w:tcW w:w="9180" w:type="dxa"/>
            <w:gridSpan w:val="2"/>
          </w:tcPr>
          <w:p w14:paraId="0DE6F13D" w14:textId="77777777" w:rsidR="001C7DC4" w:rsidRPr="00343A42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Cs/>
              </w:rPr>
            </w:pPr>
            <w:r w:rsidRPr="00343A42">
              <w:rPr>
                <w:rFonts w:cs="Arial"/>
                <w:bCs/>
              </w:rPr>
              <w:t xml:space="preserve">Kunt u op verzoek van gemeente </w:t>
            </w:r>
            <w:r w:rsidR="00027E44" w:rsidRPr="00343A42">
              <w:rPr>
                <w:rFonts w:cs="Arial"/>
                <w:bCs/>
              </w:rPr>
              <w:t>Arnhem</w:t>
            </w:r>
            <w:r w:rsidRPr="00343A42">
              <w:rPr>
                <w:rFonts w:cs="Arial"/>
                <w:bCs/>
              </w:rPr>
              <w:t xml:space="preserve"> een tevredenheidsverklaring overleggen? Ja/ Nee</w:t>
            </w:r>
          </w:p>
        </w:tc>
      </w:tr>
    </w:tbl>
    <w:p w14:paraId="6AEDBF7C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DD7F374" w14:textId="77777777" w:rsidR="001C7DC4" w:rsidRDefault="001C7DC4" w:rsidP="001C7DC4">
      <w:pPr>
        <w:rPr>
          <w:sz w:val="8"/>
          <w:szCs w:val="8"/>
        </w:rPr>
      </w:pPr>
    </w:p>
    <w:p w14:paraId="20A38947" w14:textId="77777777" w:rsidR="001C7DC4" w:rsidRDefault="001C7DC4" w:rsidP="001C7DC4">
      <w:pPr>
        <w:rPr>
          <w:sz w:val="8"/>
          <w:szCs w:val="8"/>
        </w:rPr>
      </w:pPr>
    </w:p>
    <w:p w14:paraId="4E6A1E89" w14:textId="77777777" w:rsidR="001C7DC4" w:rsidRDefault="001C7DC4" w:rsidP="001C7DC4">
      <w:pPr>
        <w:rPr>
          <w:sz w:val="8"/>
          <w:szCs w:val="8"/>
        </w:rPr>
      </w:pPr>
    </w:p>
    <w:p w14:paraId="5822534C" w14:textId="77777777" w:rsidR="001C7DC4" w:rsidRDefault="001C7DC4" w:rsidP="001C7DC4">
      <w:pPr>
        <w:rPr>
          <w:sz w:val="8"/>
          <w:szCs w:val="8"/>
        </w:rPr>
      </w:pPr>
    </w:p>
    <w:p w14:paraId="37E2692B" w14:textId="77777777" w:rsidR="001C7DC4" w:rsidRDefault="001C7DC4" w:rsidP="001C7DC4">
      <w:pPr>
        <w:rPr>
          <w:sz w:val="8"/>
          <w:szCs w:val="8"/>
        </w:rPr>
      </w:pPr>
    </w:p>
    <w:p w14:paraId="03E9794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2EDF6148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1C7DC4" w:rsidRPr="0011324E" w14:paraId="260BDE94" w14:textId="77777777">
        <w:tc>
          <w:tcPr>
            <w:tcW w:w="2368" w:type="dxa"/>
            <w:shd w:val="clear" w:color="auto" w:fill="D9E2F3"/>
          </w:tcPr>
          <w:p w14:paraId="4AA3C69F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80795D6" w14:textId="77777777" w:rsidR="001C7DC4" w:rsidRPr="0011324E" w:rsidRDefault="001C7DC4" w:rsidP="00140343"/>
        </w:tc>
      </w:tr>
      <w:tr w:rsidR="001C7DC4" w:rsidRPr="0011324E" w14:paraId="70048602" w14:textId="77777777">
        <w:tc>
          <w:tcPr>
            <w:tcW w:w="2368" w:type="dxa"/>
            <w:shd w:val="clear" w:color="auto" w:fill="D9E2F3"/>
          </w:tcPr>
          <w:p w14:paraId="30669135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69DD75FE" w14:textId="77777777" w:rsidR="001C7DC4" w:rsidRPr="0011324E" w:rsidRDefault="001C7DC4" w:rsidP="00140343"/>
        </w:tc>
      </w:tr>
      <w:tr w:rsidR="001C7DC4" w:rsidRPr="0011324E" w14:paraId="3EE053E8" w14:textId="77777777">
        <w:tc>
          <w:tcPr>
            <w:tcW w:w="2368" w:type="dxa"/>
            <w:shd w:val="clear" w:color="auto" w:fill="D9E2F3"/>
          </w:tcPr>
          <w:p w14:paraId="7895FAC7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CC28E78" w14:textId="77777777" w:rsidR="001C7DC4" w:rsidRPr="0011324E" w:rsidRDefault="001C7DC4" w:rsidP="00140343"/>
        </w:tc>
      </w:tr>
      <w:tr w:rsidR="001C7DC4" w:rsidRPr="0011324E" w14:paraId="1960AD1A" w14:textId="77777777">
        <w:tc>
          <w:tcPr>
            <w:tcW w:w="2368" w:type="dxa"/>
            <w:shd w:val="clear" w:color="auto" w:fill="D9E2F3"/>
          </w:tcPr>
          <w:p w14:paraId="3EFFBB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3CCF85B" w14:textId="77777777" w:rsidR="001C7DC4" w:rsidRPr="0011324E" w:rsidRDefault="001C7DC4" w:rsidP="00140343"/>
        </w:tc>
      </w:tr>
      <w:tr w:rsidR="001C7DC4" w:rsidRPr="0011324E" w14:paraId="30C00CBF" w14:textId="77777777">
        <w:tc>
          <w:tcPr>
            <w:tcW w:w="2368" w:type="dxa"/>
            <w:shd w:val="clear" w:color="auto" w:fill="D9E2F3"/>
          </w:tcPr>
          <w:p w14:paraId="2CDD83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490E9DE3" w14:textId="77777777" w:rsidR="001C7DC4" w:rsidRPr="0011324E" w:rsidRDefault="001C7DC4" w:rsidP="00140343"/>
          <w:p w14:paraId="50CBD95E" w14:textId="77777777" w:rsidR="001C7DC4" w:rsidRPr="0011324E" w:rsidRDefault="001C7DC4" w:rsidP="00140343"/>
          <w:p w14:paraId="375EC510" w14:textId="77777777" w:rsidR="001C7DC4" w:rsidRPr="0011324E" w:rsidRDefault="001C7DC4" w:rsidP="00140343"/>
          <w:p w14:paraId="49BACF74" w14:textId="77777777" w:rsidR="001C7DC4" w:rsidRPr="0011324E" w:rsidRDefault="001C7DC4" w:rsidP="00140343"/>
          <w:p w14:paraId="1EB56A69" w14:textId="77777777" w:rsidR="001C7DC4" w:rsidRPr="0011324E" w:rsidRDefault="001C7DC4" w:rsidP="00140343"/>
        </w:tc>
      </w:tr>
    </w:tbl>
    <w:p w14:paraId="52B5C39E" w14:textId="77777777" w:rsidR="001C7DC4" w:rsidRPr="0011324E" w:rsidRDefault="001C7DC4" w:rsidP="007E55A8"/>
    <w:sectPr w:rsidR="001C7DC4" w:rsidRPr="0011324E" w:rsidSect="004966AB">
      <w:footerReference w:type="even" r:id="rId11"/>
      <w:footerReference w:type="default" r:id="rId12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1C37B" w14:textId="77777777" w:rsidR="004206B5" w:rsidRDefault="004206B5">
      <w:pPr>
        <w:spacing w:line="240" w:lineRule="auto"/>
      </w:pPr>
      <w:r>
        <w:separator/>
      </w:r>
    </w:p>
  </w:endnote>
  <w:endnote w:type="continuationSeparator" w:id="0">
    <w:p w14:paraId="1C269C6C" w14:textId="77777777" w:rsidR="004206B5" w:rsidRDefault="004206B5">
      <w:pPr>
        <w:spacing w:line="240" w:lineRule="auto"/>
      </w:pPr>
      <w:r>
        <w:continuationSeparator/>
      </w:r>
    </w:p>
  </w:endnote>
  <w:endnote w:type="continuationNotice" w:id="1">
    <w:p w14:paraId="3F18DD7F" w14:textId="77777777" w:rsidR="004206B5" w:rsidRDefault="004206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304A6" w14:textId="77777777" w:rsidR="004206B5" w:rsidRDefault="004206B5">
      <w:pPr>
        <w:spacing w:line="240" w:lineRule="auto"/>
      </w:pPr>
      <w:r>
        <w:separator/>
      </w:r>
    </w:p>
  </w:footnote>
  <w:footnote w:type="continuationSeparator" w:id="0">
    <w:p w14:paraId="4AA0586E" w14:textId="77777777" w:rsidR="004206B5" w:rsidRDefault="004206B5">
      <w:pPr>
        <w:spacing w:line="240" w:lineRule="auto"/>
      </w:pPr>
      <w:r>
        <w:continuationSeparator/>
      </w:r>
    </w:p>
  </w:footnote>
  <w:footnote w:type="continuationNotice" w:id="1">
    <w:p w14:paraId="73901DA3" w14:textId="77777777" w:rsidR="004206B5" w:rsidRDefault="004206B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493D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186B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0EB9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019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1ADC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0A1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3A42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25E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23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3BDB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6B5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15E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5C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703F"/>
    <w:rsid w:val="0056102F"/>
    <w:rsid w:val="0056155A"/>
    <w:rsid w:val="0056218C"/>
    <w:rsid w:val="00562604"/>
    <w:rsid w:val="00562F59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0A99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C08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C774A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183F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0F73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4D2E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DB9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28E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1F9C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6D38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AAD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D85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D7BDC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3DF4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1C1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25FD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40D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434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4756E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1CF8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6C2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2504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0E8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EC32B-3C4B-4388-9792-0894697B5607}">
  <ds:schemaRefs>
    <ds:schemaRef ds:uri="http://www.w3.org/XML/1998/namespace"/>
    <ds:schemaRef ds:uri="4f35b267-bd6d-4640-8cf6-c0951f2bf4bb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b4fbce7-7457-4077-8822-5fd466340b0b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4F6AC3-DDA2-401F-94B1-4254D48C2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Jos Strijbosch</cp:lastModifiedBy>
  <cp:revision>26</cp:revision>
  <cp:lastPrinted>2014-09-08T19:42:00Z</cp:lastPrinted>
  <dcterms:created xsi:type="dcterms:W3CDTF">2023-10-24T13:50:00Z</dcterms:created>
  <dcterms:modified xsi:type="dcterms:W3CDTF">2025-01-07T12:35:00Z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