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2824E" w14:textId="77777777" w:rsidR="002A2EA2" w:rsidRPr="009F209B" w:rsidRDefault="0054097C" w:rsidP="00351373">
      <w:pPr>
        <w:pStyle w:val="Titelrapport"/>
      </w:pPr>
      <w:r>
        <w:rPr>
          <w:bdr w:val="nil"/>
        </w:rPr>
        <w:t>Opgave referentieopdrachten</w:t>
      </w:r>
    </w:p>
    <w:p w14:paraId="3962E114" w14:textId="2AE30C98" w:rsidR="008504FA" w:rsidRDefault="008504FA" w:rsidP="00351373">
      <w:pPr>
        <w:rPr>
          <w:rFonts w:eastAsia="Times New Roman" w:cs="Times New Roman"/>
          <w:b/>
          <w:color w:val="CC0000"/>
          <w:sz w:val="24"/>
          <w:szCs w:val="48"/>
          <w:bdr w:val="nil"/>
          <w:lang w:eastAsia="nl-NL"/>
        </w:rPr>
      </w:pPr>
      <w:r w:rsidRPr="008504FA">
        <w:rPr>
          <w:rFonts w:eastAsia="Times New Roman" w:cs="Times New Roman"/>
          <w:b/>
          <w:color w:val="CC0000"/>
          <w:sz w:val="24"/>
          <w:szCs w:val="48"/>
          <w:bdr w:val="nil"/>
          <w:lang w:eastAsia="nl-NL"/>
        </w:rPr>
        <w:t xml:space="preserve">Raamovereenkomst </w:t>
      </w:r>
      <w:r w:rsidR="00744B96">
        <w:rPr>
          <w:rFonts w:eastAsia="Times New Roman" w:cs="Times New Roman"/>
          <w:b/>
          <w:color w:val="CC0000"/>
          <w:sz w:val="24"/>
          <w:szCs w:val="48"/>
          <w:bdr w:val="nil"/>
          <w:lang w:eastAsia="nl-NL"/>
        </w:rPr>
        <w:t>weginspecties, perceel 1</w:t>
      </w:r>
    </w:p>
    <w:p w14:paraId="35613728" w14:textId="77777777" w:rsidR="008504FA" w:rsidRDefault="008504FA" w:rsidP="00351373">
      <w:pPr>
        <w:rPr>
          <w:rFonts w:eastAsia="Times New Roman" w:cs="Times New Roman"/>
          <w:b/>
          <w:color w:val="CC0000"/>
          <w:sz w:val="24"/>
          <w:szCs w:val="48"/>
          <w:bdr w:val="nil"/>
          <w:lang w:eastAsia="nl-NL"/>
        </w:rPr>
      </w:pPr>
    </w:p>
    <w:p w14:paraId="3846746E" w14:textId="2AF7167D" w:rsidR="002A2EA2" w:rsidRDefault="0054097C" w:rsidP="00351373">
      <w:r>
        <w:t xml:space="preserve">Kenmerk: </w:t>
      </w:r>
      <w:r w:rsidR="009C0028" w:rsidRPr="009C0028">
        <w:t>2024-SB-</w:t>
      </w:r>
      <w:r w:rsidR="001A15CE">
        <w:t>234</w:t>
      </w:r>
    </w:p>
    <w:p w14:paraId="01ED79BB" w14:textId="77777777" w:rsidR="002A2EA2" w:rsidRDefault="0054097C" w:rsidP="00351373">
      <w:r w:rsidRPr="004C0F51">
        <w:t xml:space="preserve">Versie </w:t>
      </w:r>
      <w:r>
        <w:t>1.0</w:t>
      </w:r>
    </w:p>
    <w:p w14:paraId="0E639F47" w14:textId="77777777" w:rsidR="002A2EA2" w:rsidRDefault="002A2EA2" w:rsidP="00351373"/>
    <w:p w14:paraId="1EE21DF2" w14:textId="77777777" w:rsidR="002A2EA2" w:rsidRDefault="002A2EA2" w:rsidP="00351373"/>
    <w:p w14:paraId="63A38B67" w14:textId="77777777" w:rsidR="002A2EA2" w:rsidRDefault="0054097C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1427DAFE" w14:textId="77777777" w:rsidR="002A2EA2" w:rsidRPr="0026739A" w:rsidRDefault="002A2EA2" w:rsidP="00351373"/>
    <w:p w14:paraId="5808FD51" w14:textId="77777777" w:rsidR="002A2EA2" w:rsidRPr="0026739A" w:rsidRDefault="0054097C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6"/>
        <w:gridCol w:w="1329"/>
        <w:gridCol w:w="2413"/>
        <w:gridCol w:w="2430"/>
      </w:tblGrid>
      <w:tr w:rsidR="00477D7C" w14:paraId="68B3ACFA" w14:textId="77777777" w:rsidTr="004C1F02">
        <w:trPr>
          <w:trHeight w:val="397"/>
        </w:trPr>
        <w:tc>
          <w:tcPr>
            <w:tcW w:w="3116" w:type="dxa"/>
          </w:tcPr>
          <w:p w14:paraId="6BEAEB5C" w14:textId="77777777" w:rsidR="002A2EA2" w:rsidRPr="008772A0" w:rsidRDefault="0054097C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2" w:type="dxa"/>
            <w:gridSpan w:val="3"/>
          </w:tcPr>
          <w:p w14:paraId="2E540795" w14:textId="5A628FA1" w:rsidR="002A2EA2" w:rsidRPr="00132AD3" w:rsidRDefault="0054097C" w:rsidP="00132AD3">
            <w:pPr>
              <w:rPr>
                <w:b/>
                <w:bCs/>
              </w:rPr>
            </w:pPr>
            <w:r w:rsidRPr="00132AD3">
              <w:rPr>
                <w:b/>
                <w:bCs/>
              </w:rPr>
              <w:t>Kerncompetentie</w:t>
            </w:r>
            <w:r w:rsidR="00132AD3" w:rsidRPr="00132AD3">
              <w:rPr>
                <w:b/>
                <w:bCs/>
              </w:rPr>
              <w:t xml:space="preserve"> 1</w:t>
            </w:r>
            <w:r w:rsidRPr="00132AD3">
              <w:rPr>
                <w:b/>
                <w:bCs/>
              </w:rPr>
              <w:t xml:space="preserve">: </w:t>
            </w:r>
            <w:r w:rsidR="006A0761" w:rsidRPr="006A0761">
              <w:rPr>
                <w:b/>
                <w:bCs/>
              </w:rPr>
              <w:t>Ervaring met het visueel inspecteren van wegen</w:t>
            </w:r>
          </w:p>
        </w:tc>
      </w:tr>
      <w:tr w:rsidR="00477D7C" w14:paraId="2785B117" w14:textId="77777777" w:rsidTr="004C1F02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FFFE875" w14:textId="77777777" w:rsidR="002A2EA2" w:rsidRPr="008772A0" w:rsidRDefault="002A2EA2" w:rsidP="0002456D">
            <w:pPr>
              <w:rPr>
                <w:color w:val="C00000"/>
              </w:rPr>
            </w:pPr>
          </w:p>
        </w:tc>
      </w:tr>
      <w:tr w:rsidR="00477D7C" w14:paraId="20F37E21" w14:textId="77777777" w:rsidTr="004C1F02">
        <w:tc>
          <w:tcPr>
            <w:tcW w:w="9288" w:type="dxa"/>
            <w:gridSpan w:val="4"/>
          </w:tcPr>
          <w:p w14:paraId="4EE77800" w14:textId="77777777" w:rsidR="002A2EA2" w:rsidRPr="008772A0" w:rsidRDefault="0054097C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477D7C" w14:paraId="30F6CE0E" w14:textId="77777777" w:rsidTr="004C1F02">
        <w:tc>
          <w:tcPr>
            <w:tcW w:w="4445" w:type="dxa"/>
            <w:gridSpan w:val="2"/>
          </w:tcPr>
          <w:p w14:paraId="383A8192" w14:textId="77777777" w:rsidR="002A2EA2" w:rsidRPr="008772A0" w:rsidRDefault="0054097C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37897FC1" w14:textId="77777777" w:rsidR="002A2EA2" w:rsidRPr="008772A0" w:rsidRDefault="0054097C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477D7C" w14:paraId="0215EF94" w14:textId="77777777" w:rsidTr="004C1F02">
        <w:tc>
          <w:tcPr>
            <w:tcW w:w="4445" w:type="dxa"/>
            <w:gridSpan w:val="2"/>
          </w:tcPr>
          <w:p w14:paraId="074BB8BF" w14:textId="77777777" w:rsidR="002A2EA2" w:rsidRPr="008772A0" w:rsidRDefault="0054097C" w:rsidP="0002456D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7EFB19B3" w14:textId="77777777" w:rsidR="002A2EA2" w:rsidRPr="008772A0" w:rsidRDefault="0054097C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477D7C" w14:paraId="5C271184" w14:textId="77777777" w:rsidTr="004C1F02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1E94A482" w14:textId="77777777" w:rsidR="002A2EA2" w:rsidRPr="008772A0" w:rsidRDefault="0054097C" w:rsidP="0002456D">
            <w:r w:rsidRPr="008772A0">
              <w:t>E-mailadres contactpersoon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4777DB5B" w14:textId="77777777" w:rsidR="002A2EA2" w:rsidRPr="008772A0" w:rsidRDefault="0054097C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477D7C" w14:paraId="3180B843" w14:textId="77777777" w:rsidTr="004C1F02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1D7DE86" w14:textId="77777777" w:rsidR="002A2EA2" w:rsidRPr="008772A0" w:rsidRDefault="002A2EA2" w:rsidP="0002456D">
            <w:pPr>
              <w:rPr>
                <w:color w:val="C00000"/>
              </w:rPr>
            </w:pPr>
          </w:p>
        </w:tc>
      </w:tr>
      <w:tr w:rsidR="00477D7C" w14:paraId="02DDA826" w14:textId="77777777" w:rsidTr="004C1F02">
        <w:tc>
          <w:tcPr>
            <w:tcW w:w="9288" w:type="dxa"/>
            <w:gridSpan w:val="4"/>
          </w:tcPr>
          <w:p w14:paraId="3229A64D" w14:textId="77777777" w:rsidR="002A2EA2" w:rsidRPr="008772A0" w:rsidRDefault="0054097C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477D7C" w14:paraId="3C67E180" w14:textId="77777777" w:rsidTr="004C1F02">
        <w:tc>
          <w:tcPr>
            <w:tcW w:w="4445" w:type="dxa"/>
            <w:gridSpan w:val="2"/>
          </w:tcPr>
          <w:p w14:paraId="0C887AEC" w14:textId="77777777" w:rsidR="002A2EA2" w:rsidRPr="008772A0" w:rsidRDefault="0054097C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6AE05D4A" w14:textId="77777777" w:rsidR="002A2EA2" w:rsidRPr="008772A0" w:rsidRDefault="0054097C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477D7C" w14:paraId="06DAA215" w14:textId="77777777" w:rsidTr="004C1F02">
        <w:tc>
          <w:tcPr>
            <w:tcW w:w="4445" w:type="dxa"/>
            <w:gridSpan w:val="2"/>
          </w:tcPr>
          <w:p w14:paraId="7842BF57" w14:textId="77777777" w:rsidR="002A2EA2" w:rsidRPr="008772A0" w:rsidRDefault="0054097C" w:rsidP="0002456D">
            <w:r w:rsidRPr="008772A0">
              <w:t>Datum oplevering</w:t>
            </w:r>
          </w:p>
        </w:tc>
        <w:tc>
          <w:tcPr>
            <w:tcW w:w="4843" w:type="dxa"/>
            <w:gridSpan w:val="2"/>
          </w:tcPr>
          <w:p w14:paraId="33B376A0" w14:textId="77777777" w:rsidR="002A2EA2" w:rsidRPr="008772A0" w:rsidRDefault="0054097C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C73ADF" w14:paraId="08B6B283" w14:textId="77777777" w:rsidTr="004C1F02">
        <w:trPr>
          <w:trHeight w:val="1169"/>
        </w:trPr>
        <w:tc>
          <w:tcPr>
            <w:tcW w:w="4445" w:type="dxa"/>
            <w:gridSpan w:val="2"/>
          </w:tcPr>
          <w:p w14:paraId="0C88BDD3" w14:textId="77777777" w:rsidR="00C73ADF" w:rsidRPr="008772A0" w:rsidRDefault="00C73ADF" w:rsidP="00C73ADF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3" w:type="dxa"/>
            <w:gridSpan w:val="2"/>
          </w:tcPr>
          <w:p w14:paraId="74E6F1FC" w14:textId="736AE34B" w:rsidR="00C73ADF" w:rsidRPr="008772A0" w:rsidRDefault="00C73ADF" w:rsidP="00C73ADF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>referentieopdracht</w:t>
            </w:r>
            <w:r w:rsidR="00C30872">
              <w:rPr>
                <w:color w:val="44546A" w:themeColor="text2"/>
              </w:rPr>
              <w:t xml:space="preserve">, geef daarbij minimaal </w:t>
            </w:r>
            <w:r w:rsidR="008876EB">
              <w:rPr>
                <w:color w:val="44546A" w:themeColor="text2"/>
              </w:rPr>
              <w:t xml:space="preserve">de omvang </w:t>
            </w:r>
            <w:r w:rsidR="00927E0D">
              <w:rPr>
                <w:color w:val="44546A" w:themeColor="text2"/>
              </w:rPr>
              <w:t>aan</w:t>
            </w:r>
            <w:r w:rsidR="008876EB">
              <w:rPr>
                <w:color w:val="44546A" w:themeColor="text2"/>
              </w:rPr>
              <w:t xml:space="preserve"> van het </w:t>
            </w:r>
            <w:r w:rsidR="00927E0D">
              <w:rPr>
                <w:color w:val="44546A" w:themeColor="text2"/>
              </w:rPr>
              <w:t xml:space="preserve">gemeentelijk </w:t>
            </w:r>
            <w:r w:rsidR="008876EB">
              <w:rPr>
                <w:color w:val="44546A" w:themeColor="text2"/>
              </w:rPr>
              <w:t>wegennet</w:t>
            </w:r>
            <w:r w:rsidRPr="008772A0">
              <w:rPr>
                <w:color w:val="44546A" w:themeColor="text2"/>
              </w:rPr>
              <w:t>&gt;</w:t>
            </w:r>
          </w:p>
          <w:p w14:paraId="5ADE4270" w14:textId="77777777" w:rsidR="00C73ADF" w:rsidRPr="008772A0" w:rsidRDefault="00C73ADF" w:rsidP="00C73ADF">
            <w:pPr>
              <w:rPr>
                <w:color w:val="44546A" w:themeColor="text2"/>
              </w:rPr>
            </w:pPr>
          </w:p>
          <w:p w14:paraId="1BA7A020" w14:textId="77777777" w:rsidR="00C73ADF" w:rsidRPr="008772A0" w:rsidRDefault="00C73ADF" w:rsidP="00C73ADF"/>
        </w:tc>
      </w:tr>
      <w:tr w:rsidR="00C73ADF" w14:paraId="5EADCB9F" w14:textId="77777777" w:rsidTr="004C1F02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63EAF89F" w14:textId="77777777" w:rsidR="00C73ADF" w:rsidRPr="008772A0" w:rsidRDefault="00C73ADF" w:rsidP="00C73ADF">
            <w:r w:rsidRPr="008772A0">
              <w:t>Beroept u zich op de ervaring van een onderaannemer?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4850CBF8" w14:textId="77777777" w:rsidR="00C73ADF" w:rsidRPr="008772A0" w:rsidRDefault="007C1F2E" w:rsidP="00C73ADF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3AD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3ADF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3AD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3ADF" w:rsidRPr="008772A0">
              <w:t xml:space="preserve"> NEE</w:t>
            </w:r>
          </w:p>
        </w:tc>
      </w:tr>
      <w:tr w:rsidR="00C73ADF" w14:paraId="086608D9" w14:textId="77777777" w:rsidTr="004C1F02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C698D7E" w14:textId="77777777" w:rsidR="00C73ADF" w:rsidRPr="008772A0" w:rsidRDefault="00C73ADF" w:rsidP="00C73ADF">
            <w:pPr>
              <w:rPr>
                <w:color w:val="C00000"/>
              </w:rPr>
            </w:pPr>
          </w:p>
        </w:tc>
      </w:tr>
      <w:tr w:rsidR="00C73ADF" w14:paraId="13E033A0" w14:textId="77777777" w:rsidTr="004C1F02">
        <w:tc>
          <w:tcPr>
            <w:tcW w:w="9288" w:type="dxa"/>
            <w:gridSpan w:val="4"/>
          </w:tcPr>
          <w:p w14:paraId="4D6E19CA" w14:textId="7DD97435" w:rsidR="00C73ADF" w:rsidRPr="008772A0" w:rsidRDefault="008463D9" w:rsidP="00C73ADF">
            <w:pPr>
              <w:rPr>
                <w:color w:val="C00000"/>
              </w:rPr>
            </w:pPr>
            <w:r>
              <w:rPr>
                <w:color w:val="C00000"/>
              </w:rPr>
              <w:t>Derde</w:t>
            </w:r>
            <w:r w:rsidR="00C73ADF" w:rsidRPr="008772A0">
              <w:rPr>
                <w:color w:val="C00000"/>
              </w:rPr>
              <w:t xml:space="preserve"> (alleen invullen indien van toepassing) </w:t>
            </w:r>
          </w:p>
        </w:tc>
      </w:tr>
      <w:tr w:rsidR="00C73ADF" w14:paraId="7C205072" w14:textId="77777777" w:rsidTr="004C1F02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1B29416B" w14:textId="4DA4F165" w:rsidR="00C73ADF" w:rsidRPr="008772A0" w:rsidRDefault="00C73ADF" w:rsidP="00C73ADF">
            <w:r w:rsidRPr="008772A0">
              <w:t xml:space="preserve">NAW </w:t>
            </w:r>
            <w:r w:rsidR="008463D9">
              <w:t>derde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18BF5381" w14:textId="01C3CD33" w:rsidR="00C73ADF" w:rsidRPr="008772A0" w:rsidRDefault="00C73ADF" w:rsidP="00C73ADF">
            <w:r w:rsidRPr="008772A0">
              <w:t>&lt;</w:t>
            </w:r>
            <w:r w:rsidRPr="008772A0">
              <w:rPr>
                <w:color w:val="44546A" w:themeColor="text2"/>
              </w:rPr>
              <w:t xml:space="preserve">naam </w:t>
            </w:r>
            <w:r w:rsidR="005F42AC"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7EF34716" w14:textId="1A59122B" w:rsidR="00C73ADF" w:rsidRPr="008772A0" w:rsidRDefault="00C73ADF" w:rsidP="00C73ADF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&lt;adres </w:t>
            </w:r>
            <w:r w:rsidR="005F42AC"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55FB2548" w14:textId="6F5E30F9" w:rsidR="00C73ADF" w:rsidRPr="008772A0" w:rsidRDefault="00C73ADF" w:rsidP="00C73ADF">
            <w:r w:rsidRPr="008772A0">
              <w:rPr>
                <w:color w:val="44546A" w:themeColor="text2"/>
              </w:rPr>
              <w:t xml:space="preserve">&lt;woonplaats </w:t>
            </w:r>
            <w:r w:rsidR="005F42AC"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1ED2129A" w14:textId="77777777" w:rsidR="00C73ADF" w:rsidRPr="008772A0" w:rsidRDefault="00C73ADF" w:rsidP="00C73ADF"/>
        </w:tc>
      </w:tr>
      <w:tr w:rsidR="00C73ADF" w14:paraId="6951D62A" w14:textId="77777777" w:rsidTr="004C1F02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EBB0F95" w14:textId="77777777" w:rsidR="00C73ADF" w:rsidRPr="008772A0" w:rsidRDefault="00C73ADF" w:rsidP="00C73ADF"/>
        </w:tc>
      </w:tr>
      <w:tr w:rsidR="00C73ADF" w14:paraId="131795D6" w14:textId="77777777" w:rsidTr="004C1F02">
        <w:tc>
          <w:tcPr>
            <w:tcW w:w="9288" w:type="dxa"/>
            <w:gridSpan w:val="4"/>
          </w:tcPr>
          <w:p w14:paraId="03920006" w14:textId="77777777" w:rsidR="00C73ADF" w:rsidRPr="008772A0" w:rsidRDefault="00C73ADF" w:rsidP="00C73ADF">
            <w:r w:rsidRPr="008772A0">
              <w:rPr>
                <w:color w:val="C00000"/>
              </w:rPr>
              <w:t>Controlevragen</w:t>
            </w:r>
          </w:p>
        </w:tc>
      </w:tr>
      <w:tr w:rsidR="00C73ADF" w14:paraId="02F2818B" w14:textId="77777777" w:rsidTr="004C1F02">
        <w:tc>
          <w:tcPr>
            <w:tcW w:w="6858" w:type="dxa"/>
            <w:gridSpan w:val="3"/>
          </w:tcPr>
          <w:p w14:paraId="7C0C065E" w14:textId="601C27BD" w:rsidR="00C73ADF" w:rsidRDefault="00C73ADF" w:rsidP="00C73ADF">
            <w:r>
              <w:t>De referentieopdracht</w:t>
            </w:r>
            <w:r w:rsidRPr="008772A0">
              <w:t xml:space="preserve"> betrof </w:t>
            </w:r>
            <w:r>
              <w:t>het</w:t>
            </w:r>
            <w:r w:rsidR="00973BA2">
              <w:t xml:space="preserve"> visueel </w:t>
            </w:r>
            <w:r w:rsidR="005A7B34">
              <w:t xml:space="preserve">inspecteren van wegen </w:t>
            </w:r>
            <w:r w:rsidR="008756D0">
              <w:t>cf. CROW publicatie 146a (</w:t>
            </w:r>
            <w:r w:rsidR="008756D0" w:rsidRPr="00AC7CF3">
              <w:t>Handboek visuele inspectie 2011</w:t>
            </w:r>
            <w:r w:rsidR="008756D0">
              <w:t>) en 146b (</w:t>
            </w:r>
            <w:r w:rsidR="008756D0" w:rsidRPr="00FD023E">
              <w:t>Handleiding globale visuele inspectie 2011</w:t>
            </w:r>
            <w:r w:rsidR="008756D0">
              <w:t>)</w:t>
            </w:r>
          </w:p>
          <w:p w14:paraId="0ADBFA4D" w14:textId="760E783D" w:rsidR="00C73ADF" w:rsidRPr="008772A0" w:rsidRDefault="00C73ADF" w:rsidP="00C73ADF"/>
        </w:tc>
        <w:tc>
          <w:tcPr>
            <w:tcW w:w="2430" w:type="dxa"/>
          </w:tcPr>
          <w:p w14:paraId="341E215B" w14:textId="77777777" w:rsidR="00C73ADF" w:rsidRPr="008772A0" w:rsidRDefault="007C1F2E" w:rsidP="00C73ADF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3AD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3ADF" w:rsidRPr="008772A0">
              <w:t xml:space="preserve"> JA</w:t>
            </w:r>
          </w:p>
        </w:tc>
      </w:tr>
      <w:tr w:rsidR="00C73ADF" w14:paraId="651F58C7" w14:textId="77777777" w:rsidTr="004C1F02">
        <w:tc>
          <w:tcPr>
            <w:tcW w:w="6858" w:type="dxa"/>
            <w:gridSpan w:val="3"/>
          </w:tcPr>
          <w:p w14:paraId="2C607109" w14:textId="0553254B" w:rsidR="00C73ADF" w:rsidRPr="008772A0" w:rsidRDefault="00E61F15" w:rsidP="002252F9">
            <w:r>
              <w:t>D</w:t>
            </w:r>
            <w:r w:rsidR="00C73ADF">
              <w:t>e</w:t>
            </w:r>
            <w:r w:rsidR="002252F9">
              <w:t xml:space="preserve"> </w:t>
            </w:r>
            <w:r w:rsidR="00464146">
              <w:t xml:space="preserve">Globale Visuele Inspectie </w:t>
            </w:r>
            <w:r w:rsidR="002252F9">
              <w:t xml:space="preserve">uit de </w:t>
            </w:r>
            <w:r w:rsidR="00C73ADF">
              <w:t xml:space="preserve">referentieopdracht heeft </w:t>
            </w:r>
            <w:r w:rsidR="00C30872">
              <w:t>uitgevoerd</w:t>
            </w:r>
            <w:r w:rsidR="00C30872" w:rsidRPr="00947A62">
              <w:t xml:space="preserve"> </w:t>
            </w:r>
            <w:r w:rsidR="00C30872">
              <w:t xml:space="preserve">voor een gemeentelijk wegennet </w:t>
            </w:r>
            <w:r w:rsidR="00C30872" w:rsidRPr="00947A62">
              <w:t xml:space="preserve">met een omvang van minimaal </w:t>
            </w:r>
            <w:r w:rsidR="00C30872">
              <w:t>4.000.000 m</w:t>
            </w:r>
            <w:r w:rsidR="00C30872" w:rsidRPr="00E2036A">
              <w:rPr>
                <w:vertAlign w:val="superscript"/>
              </w:rPr>
              <w:t>2</w:t>
            </w:r>
          </w:p>
        </w:tc>
        <w:tc>
          <w:tcPr>
            <w:tcW w:w="2430" w:type="dxa"/>
          </w:tcPr>
          <w:p w14:paraId="0ADD4150" w14:textId="77777777" w:rsidR="00C73ADF" w:rsidRPr="008772A0" w:rsidRDefault="007C1F2E" w:rsidP="00C73ADF">
            <w:sdt>
              <w:sdtPr>
                <w:id w:val="115719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3AD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3ADF" w:rsidRPr="008772A0">
              <w:t xml:space="preserve"> JA</w:t>
            </w:r>
          </w:p>
        </w:tc>
      </w:tr>
      <w:tr w:rsidR="00C73ADF" w14:paraId="5230439A" w14:textId="77777777" w:rsidTr="004C1F02">
        <w:tc>
          <w:tcPr>
            <w:tcW w:w="6858" w:type="dxa"/>
            <w:gridSpan w:val="3"/>
          </w:tcPr>
          <w:p w14:paraId="2C71A3C7" w14:textId="242F5FCD" w:rsidR="00C73ADF" w:rsidRDefault="00C73ADF" w:rsidP="00C73ADF">
            <w:r>
              <w:t>De referentieopdracht</w:t>
            </w:r>
            <w:r w:rsidRPr="008772A0">
              <w:t xml:space="preserve"> </w:t>
            </w:r>
            <w:r>
              <w:t xml:space="preserve">is opgeleverd </w:t>
            </w:r>
            <w:r w:rsidRPr="0075545E">
              <w:t xml:space="preserve">tussen </w:t>
            </w:r>
            <w:r w:rsidR="00A57120">
              <w:t>14</w:t>
            </w:r>
            <w:r>
              <w:t xml:space="preserve"> </w:t>
            </w:r>
            <w:r w:rsidR="00F42963">
              <w:t>novem</w:t>
            </w:r>
            <w:r>
              <w:t>ber</w:t>
            </w:r>
            <w:r w:rsidRPr="0075545E">
              <w:t xml:space="preserve"> 20</w:t>
            </w:r>
            <w:r>
              <w:t>21</w:t>
            </w:r>
            <w:r w:rsidRPr="0075545E">
              <w:t xml:space="preserve"> en de datum van inschrijving</w:t>
            </w:r>
          </w:p>
          <w:p w14:paraId="4E77C7C7" w14:textId="19C08C1B" w:rsidR="00C73ADF" w:rsidRPr="008772A0" w:rsidRDefault="00C73ADF" w:rsidP="00C73ADF"/>
        </w:tc>
        <w:tc>
          <w:tcPr>
            <w:tcW w:w="2430" w:type="dxa"/>
          </w:tcPr>
          <w:p w14:paraId="6437F7F4" w14:textId="77777777" w:rsidR="00C73ADF" w:rsidRPr="008772A0" w:rsidRDefault="007C1F2E" w:rsidP="00C73ADF">
            <w:sdt>
              <w:sdtPr>
                <w:id w:val="-172544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3AD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3ADF" w:rsidRPr="008772A0">
              <w:t xml:space="preserve"> JA</w:t>
            </w:r>
          </w:p>
        </w:tc>
      </w:tr>
      <w:tr w:rsidR="00C73ADF" w14:paraId="649D0083" w14:textId="77777777" w:rsidTr="004C1F02">
        <w:tc>
          <w:tcPr>
            <w:tcW w:w="6858" w:type="dxa"/>
            <w:gridSpan w:val="3"/>
          </w:tcPr>
          <w:p w14:paraId="0322C934" w14:textId="77777777" w:rsidR="00C73ADF" w:rsidRDefault="00C73ADF" w:rsidP="00C73ADF">
            <w:r w:rsidRPr="008772A0">
              <w:t>UEA onderaannemer toegevoegd</w:t>
            </w:r>
          </w:p>
          <w:p w14:paraId="209E3D5E" w14:textId="77777777" w:rsidR="00C73ADF" w:rsidRPr="008772A0" w:rsidRDefault="00C73ADF" w:rsidP="00C73ADF"/>
        </w:tc>
        <w:tc>
          <w:tcPr>
            <w:tcW w:w="2430" w:type="dxa"/>
          </w:tcPr>
          <w:p w14:paraId="71A5117E" w14:textId="77777777" w:rsidR="00C73ADF" w:rsidRPr="008772A0" w:rsidRDefault="007C1F2E" w:rsidP="00C73ADF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3AD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3ADF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3AD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3ADF" w:rsidRPr="008772A0">
              <w:t xml:space="preserve"> n.v.t.</w:t>
            </w:r>
          </w:p>
        </w:tc>
      </w:tr>
      <w:tr w:rsidR="00C73ADF" w14:paraId="71043347" w14:textId="77777777" w:rsidTr="004C1F02">
        <w:tc>
          <w:tcPr>
            <w:tcW w:w="6858" w:type="dxa"/>
            <w:gridSpan w:val="3"/>
          </w:tcPr>
          <w:p w14:paraId="19822CFA" w14:textId="77777777" w:rsidR="00C73ADF" w:rsidRDefault="00C73ADF" w:rsidP="00C73ADF">
            <w:r w:rsidRPr="008772A0">
              <w:t>Uitvoeringsverklaring onderaannemer toegevoegd</w:t>
            </w:r>
          </w:p>
          <w:p w14:paraId="76299799" w14:textId="77777777" w:rsidR="00C73ADF" w:rsidRPr="008772A0" w:rsidRDefault="00C73ADF" w:rsidP="00C73ADF"/>
        </w:tc>
        <w:tc>
          <w:tcPr>
            <w:tcW w:w="2430" w:type="dxa"/>
          </w:tcPr>
          <w:p w14:paraId="34A9CC02" w14:textId="77777777" w:rsidR="00C73ADF" w:rsidRPr="008772A0" w:rsidRDefault="007C1F2E" w:rsidP="00C73ADF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3AD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3ADF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3AD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3ADF" w:rsidRPr="008772A0">
              <w:t xml:space="preserve"> n.v.t.</w:t>
            </w:r>
          </w:p>
        </w:tc>
      </w:tr>
    </w:tbl>
    <w:p w14:paraId="493020BB" w14:textId="705AEB36" w:rsidR="002A2EA2" w:rsidRDefault="0054097C" w:rsidP="005E6DC7">
      <w:r w:rsidRPr="008772A0">
        <w:t>*U mag ook een separate beschrijving</w:t>
      </w:r>
      <w:r w:rsidR="00813C1E">
        <w:t xml:space="preserve"> van de referentieopdracht</w:t>
      </w:r>
      <w:r w:rsidRPr="008772A0">
        <w:t xml:space="preserve"> toevoegen op maximaal 1 A4 per </w:t>
      </w:r>
      <w:r w:rsidRPr="00FF6262">
        <w:t>referentieopdracht</w:t>
      </w:r>
    </w:p>
    <w:p w14:paraId="1AC97584" w14:textId="002EC46F" w:rsidR="002A2EA2" w:rsidRPr="00B267A9" w:rsidRDefault="002A2EA2" w:rsidP="00765B66">
      <w:pPr>
        <w:spacing w:after="160" w:line="259" w:lineRule="auto"/>
        <w:rPr>
          <w:rFonts w:cs="Arial"/>
          <w:szCs w:val="20"/>
        </w:rPr>
      </w:pPr>
    </w:p>
    <w:sectPr w:rsidR="002A2EA2" w:rsidRPr="00B267A9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453E4" w14:textId="77777777" w:rsidR="00A760E5" w:rsidRDefault="00A760E5">
      <w:pPr>
        <w:spacing w:line="240" w:lineRule="auto"/>
      </w:pPr>
      <w:r>
        <w:separator/>
      </w:r>
    </w:p>
  </w:endnote>
  <w:endnote w:type="continuationSeparator" w:id="0">
    <w:p w14:paraId="2132A4DB" w14:textId="77777777" w:rsidR="00A760E5" w:rsidRDefault="00A760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477D7C" w14:paraId="3E5310CC" w14:textId="77777777" w:rsidTr="003A5D7B">
      <w:tc>
        <w:tcPr>
          <w:tcW w:w="9288" w:type="dxa"/>
        </w:tcPr>
        <w:p w14:paraId="2E3B91BF" w14:textId="77777777" w:rsidR="002A2EA2" w:rsidRDefault="002A2EA2">
          <w:pPr>
            <w:pStyle w:val="Voettekst"/>
          </w:pPr>
        </w:p>
      </w:tc>
    </w:tr>
    <w:tr w:rsidR="00477D7C" w14:paraId="1CF215B0" w14:textId="77777777" w:rsidTr="003A5D7B">
      <w:tc>
        <w:tcPr>
          <w:tcW w:w="9288" w:type="dxa"/>
        </w:tcPr>
        <w:p w14:paraId="13B835BB" w14:textId="77777777" w:rsidR="002A2EA2" w:rsidRDefault="002A2EA2">
          <w:pPr>
            <w:pStyle w:val="Voettekst"/>
          </w:pPr>
        </w:p>
      </w:tc>
    </w:tr>
    <w:tr w:rsidR="00477D7C" w14:paraId="63273E84" w14:textId="77777777" w:rsidTr="003A5D7B">
      <w:tc>
        <w:tcPr>
          <w:tcW w:w="9288" w:type="dxa"/>
        </w:tcPr>
        <w:p w14:paraId="0E36B0BF" w14:textId="57B79301" w:rsidR="002A2EA2" w:rsidRPr="00C21EBE" w:rsidRDefault="0054097C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| </w:t>
          </w:r>
          <w:r w:rsidR="007C1F2E">
            <w:rPr>
              <w:sz w:val="16"/>
            </w:rPr>
            <w:t>02</w:t>
          </w:r>
          <w:r w:rsidR="005F42AC">
            <w:rPr>
              <w:sz w:val="16"/>
            </w:rPr>
            <w:t xml:space="preserve"> </w:t>
          </w:r>
          <w:r w:rsidR="007C1F2E">
            <w:rPr>
              <w:sz w:val="16"/>
            </w:rPr>
            <w:t>okto</w:t>
          </w:r>
          <w:r w:rsidR="00765B66">
            <w:rPr>
              <w:sz w:val="16"/>
            </w:rPr>
            <w:t>ber</w:t>
          </w:r>
          <w:r w:rsidRPr="00ED72E6">
            <w:rPr>
              <w:sz w:val="16"/>
            </w:rPr>
            <w:t xml:space="preserve"> 202</w:t>
          </w:r>
          <w:r w:rsidR="00CA7E78">
            <w:rPr>
              <w:sz w:val="16"/>
            </w:rPr>
            <w:t>4</w:t>
          </w:r>
        </w:p>
      </w:tc>
    </w:tr>
  </w:tbl>
  <w:p w14:paraId="73963174" w14:textId="77777777" w:rsidR="002A2EA2" w:rsidRDefault="002A2EA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477D7C" w14:paraId="2F557C0C" w14:textId="77777777" w:rsidTr="003A5D7B">
      <w:tc>
        <w:tcPr>
          <w:tcW w:w="3544" w:type="dxa"/>
          <w:vAlign w:val="bottom"/>
        </w:tcPr>
        <w:p w14:paraId="142068EC" w14:textId="77777777" w:rsidR="002A2EA2" w:rsidRDefault="0054097C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4050E19F" wp14:editId="79EC5B3D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3A65E713" w14:textId="77777777" w:rsidR="002A2EA2" w:rsidRDefault="002A2EA2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725E865C" w14:textId="77777777" w:rsidR="002A2EA2" w:rsidRDefault="007C1F2E" w:rsidP="003A5D7B">
          <w:pPr>
            <w:pStyle w:val="Voettekst"/>
            <w:jc w:val="right"/>
          </w:pPr>
          <w:r>
            <w:rPr>
              <w:noProof/>
            </w:rPr>
            <w:pict w14:anchorId="7B752220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57AB2647" w14:textId="77777777" w:rsidR="002A2EA2" w:rsidRPr="006564A4" w:rsidRDefault="0054097C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C7A7A" w14:textId="77777777" w:rsidR="00A760E5" w:rsidRDefault="00A760E5">
      <w:pPr>
        <w:spacing w:line="240" w:lineRule="auto"/>
      </w:pPr>
      <w:r>
        <w:separator/>
      </w:r>
    </w:p>
  </w:footnote>
  <w:footnote w:type="continuationSeparator" w:id="0">
    <w:p w14:paraId="4E92ABCE" w14:textId="77777777" w:rsidR="00A760E5" w:rsidRDefault="00A760E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70406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D7C"/>
    <w:rsid w:val="00004F56"/>
    <w:rsid w:val="00132AD3"/>
    <w:rsid w:val="00141E64"/>
    <w:rsid w:val="001646EB"/>
    <w:rsid w:val="001A15CE"/>
    <w:rsid w:val="001D5601"/>
    <w:rsid w:val="001F0620"/>
    <w:rsid w:val="002252F9"/>
    <w:rsid w:val="00230056"/>
    <w:rsid w:val="00235135"/>
    <w:rsid w:val="002A2EA2"/>
    <w:rsid w:val="002F24AB"/>
    <w:rsid w:val="00372426"/>
    <w:rsid w:val="003A3349"/>
    <w:rsid w:val="00407305"/>
    <w:rsid w:val="00464146"/>
    <w:rsid w:val="00477D7C"/>
    <w:rsid w:val="00490776"/>
    <w:rsid w:val="004C1F02"/>
    <w:rsid w:val="004E58EA"/>
    <w:rsid w:val="004E757D"/>
    <w:rsid w:val="0054097C"/>
    <w:rsid w:val="005A7B34"/>
    <w:rsid w:val="005B333C"/>
    <w:rsid w:val="005B3E2A"/>
    <w:rsid w:val="005F42AC"/>
    <w:rsid w:val="00642F2C"/>
    <w:rsid w:val="0066642B"/>
    <w:rsid w:val="006816E8"/>
    <w:rsid w:val="006826C7"/>
    <w:rsid w:val="006878D5"/>
    <w:rsid w:val="00697594"/>
    <w:rsid w:val="006A0761"/>
    <w:rsid w:val="00744B96"/>
    <w:rsid w:val="00765B66"/>
    <w:rsid w:val="007C1F2E"/>
    <w:rsid w:val="007D310C"/>
    <w:rsid w:val="00813C1E"/>
    <w:rsid w:val="008463D9"/>
    <w:rsid w:val="008504FA"/>
    <w:rsid w:val="008756D0"/>
    <w:rsid w:val="008876EB"/>
    <w:rsid w:val="008E2F7C"/>
    <w:rsid w:val="00927E0D"/>
    <w:rsid w:val="00940FE5"/>
    <w:rsid w:val="00973BA2"/>
    <w:rsid w:val="009C0028"/>
    <w:rsid w:val="009F2503"/>
    <w:rsid w:val="009F7421"/>
    <w:rsid w:val="00A57120"/>
    <w:rsid w:val="00A760E5"/>
    <w:rsid w:val="00B57976"/>
    <w:rsid w:val="00BA3970"/>
    <w:rsid w:val="00BE0537"/>
    <w:rsid w:val="00C01D15"/>
    <w:rsid w:val="00C0361B"/>
    <w:rsid w:val="00C054B8"/>
    <w:rsid w:val="00C30872"/>
    <w:rsid w:val="00C4648E"/>
    <w:rsid w:val="00C73ADF"/>
    <w:rsid w:val="00C80B7D"/>
    <w:rsid w:val="00CA7E78"/>
    <w:rsid w:val="00CC7441"/>
    <w:rsid w:val="00D05D69"/>
    <w:rsid w:val="00DC577C"/>
    <w:rsid w:val="00DF2C9E"/>
    <w:rsid w:val="00E61F15"/>
    <w:rsid w:val="00E955F4"/>
    <w:rsid w:val="00F42963"/>
    <w:rsid w:val="00FB098A"/>
    <w:rsid w:val="00FD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3ED7D945"/>
  <w15:docId w15:val="{6265B966-BE50-493C-9EBB-5975C8FAC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7E5CDB9880FB45BE4B1F1782A1CE98" ma:contentTypeVersion="4" ma:contentTypeDescription="Een nieuw document maken." ma:contentTypeScope="" ma:versionID="5dc17369588df412d9b49da2e8538c23">
  <xsd:schema xmlns:xsd="http://www.w3.org/2001/XMLSchema" xmlns:xs="http://www.w3.org/2001/XMLSchema" xmlns:p="http://schemas.microsoft.com/office/2006/metadata/properties" xmlns:ns2="64754570-fb04-4bc6-8dc2-52bbdbfde323" targetNamespace="http://schemas.microsoft.com/office/2006/metadata/properties" ma:root="true" ma:fieldsID="25564b4717900ee106cb2045590bc7a5" ns2:_="">
    <xsd:import namespace="64754570-fb04-4bc6-8dc2-52bbdbfde3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754570-fb04-4bc6-8dc2-52bbdbfde3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4AB7B8-4B4A-43C3-A1F1-F81F47601CE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6286BAA-DFFC-4FDF-B663-BD2ED3D062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754570-fb04-4bc6-8dc2-52bbdbfde3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966B59-F470-4F82-9CD5-EA42C870EF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253</Words>
  <Characters>1396</Characters>
  <Application>Microsoft Office Word</Application>
  <DocSecurity>0</DocSecurity>
  <Lines>11</Lines>
  <Paragraphs>3</Paragraphs>
  <ScaleCrop>false</ScaleCrop>
  <Company>Gemeente Utrecht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Jong, Martijn de</dc:creator>
  <cp:lastModifiedBy>Jong, Martijn de</cp:lastModifiedBy>
  <cp:revision>67</cp:revision>
  <dcterms:created xsi:type="dcterms:W3CDTF">2024-04-16T09:08:00Z</dcterms:created>
  <dcterms:modified xsi:type="dcterms:W3CDTF">2024-10-02T10:00:00Z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0x0101002B7E5CDB9880FB45BE4B1F1782A1CE98</vt:lpwstr>
  </property>
</Properties>
</file>