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F7D11" w14:textId="77777777" w:rsidR="00056D12" w:rsidRPr="000059DB" w:rsidRDefault="00056D12" w:rsidP="00056D12">
      <w:pPr>
        <w:pStyle w:val="Bijlage-kop1tbvinhoudsopgave"/>
      </w:pPr>
      <w:bookmarkStart w:id="0" w:name="_Toc3986811"/>
      <w:bookmarkStart w:id="1" w:name="_Toc171943741"/>
      <w:r w:rsidRPr="00C57800">
        <w:rPr>
          <w:szCs w:val="24"/>
        </w:rPr>
        <w:t xml:space="preserve">Bijlage 3 - </w:t>
      </w:r>
      <w:r w:rsidRPr="00C57800">
        <w:t>Format Referentie Opdracht</w:t>
      </w:r>
      <w:bookmarkEnd w:id="0"/>
      <w:bookmarkEnd w:id="1"/>
    </w:p>
    <w:p w14:paraId="7D8DC040" w14:textId="77777777" w:rsidR="00056D12" w:rsidRDefault="00056D12" w:rsidP="00056D12">
      <w:r w:rsidRPr="00D74B77">
        <w:t>De Gegadigde dient zijn referenties te beschrijven volgens onderstaand model. Hetgeen de Gemeente als relevant ziet, is hieronder aangegeven.</w:t>
      </w:r>
      <w:r>
        <w:br/>
        <w:t xml:space="preserve">Kerncompetentie: </w:t>
      </w:r>
    </w:p>
    <w:p w14:paraId="4215579A" w14:textId="77777777" w:rsidR="00056D12" w:rsidRPr="00B238E7" w:rsidRDefault="00056D12" w:rsidP="00056D12">
      <w:pPr>
        <w:rPr>
          <w:i/>
          <w:iCs/>
        </w:rPr>
      </w:pPr>
      <w:r w:rsidRPr="00B238E7">
        <w:rPr>
          <w:i/>
          <w:iCs/>
        </w:rPr>
        <w:t>Het leveren van softwarebroker diensten aan een gemeente met minimaal 60.000 inwoners, voor een maximaal geraamde opdrachtwaarde van minimaal €10.000.000</w:t>
      </w:r>
    </w:p>
    <w:p w14:paraId="47CE8EA1" w14:textId="77777777" w:rsidR="00056D12" w:rsidRPr="00D74B77" w:rsidRDefault="00056D12" w:rsidP="00056D12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71"/>
        <w:gridCol w:w="5181"/>
      </w:tblGrid>
      <w:tr w:rsidR="00056D12" w14:paraId="42FE5F58" w14:textId="77777777" w:rsidTr="0095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5A428E9A" w14:textId="77777777" w:rsidR="00056D12" w:rsidRPr="00841D68" w:rsidRDefault="00056D12" w:rsidP="00950A9A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46659B29" w14:textId="77777777" w:rsidR="00056D12" w:rsidRPr="00841D68" w:rsidRDefault="00056D12" w:rsidP="00950A9A"/>
        </w:tc>
      </w:tr>
      <w:tr w:rsidR="00056D12" w14:paraId="6E5E1CE5" w14:textId="77777777" w:rsidTr="0095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39C7894" w14:textId="77777777" w:rsidR="00056D12" w:rsidRPr="00841D68" w:rsidRDefault="00056D12" w:rsidP="00950A9A">
            <w:r w:rsidRPr="00841D68">
              <w:t xml:space="preserve">Naam organisatie  </w:t>
            </w:r>
          </w:p>
          <w:p w14:paraId="14CA95CB" w14:textId="77777777" w:rsidR="00056D12" w:rsidRPr="00841D68" w:rsidRDefault="00056D12" w:rsidP="00950A9A">
            <w:r w:rsidRPr="00841D68">
              <w:t>Naam contactpersoon</w:t>
            </w:r>
          </w:p>
        </w:tc>
        <w:tc>
          <w:tcPr>
            <w:tcW w:w="5250" w:type="dxa"/>
          </w:tcPr>
          <w:p w14:paraId="3AE13FEC" w14:textId="77777777" w:rsidR="00056D12" w:rsidRPr="00841D68" w:rsidRDefault="00056D12" w:rsidP="00950A9A"/>
        </w:tc>
      </w:tr>
      <w:tr w:rsidR="00056D12" w14:paraId="34302EA1" w14:textId="77777777" w:rsidTr="00950A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B876711" w14:textId="77777777" w:rsidR="00056D12" w:rsidRPr="00841D68" w:rsidRDefault="00056D12" w:rsidP="00950A9A">
            <w:r>
              <w:t xml:space="preserve">e-mailadres </w:t>
            </w:r>
            <w:r w:rsidRPr="00841D68">
              <w:t xml:space="preserve">contactpersoon </w:t>
            </w:r>
          </w:p>
        </w:tc>
        <w:tc>
          <w:tcPr>
            <w:tcW w:w="5250" w:type="dxa"/>
          </w:tcPr>
          <w:p w14:paraId="0489C3FB" w14:textId="77777777" w:rsidR="00056D12" w:rsidRPr="00841D68" w:rsidRDefault="00056D12" w:rsidP="00950A9A"/>
        </w:tc>
      </w:tr>
      <w:tr w:rsidR="00056D12" w14:paraId="491E2CC2" w14:textId="77777777" w:rsidTr="0095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779A40A" w14:textId="77777777" w:rsidR="00056D12" w:rsidRPr="00841D68" w:rsidRDefault="00056D12" w:rsidP="00950A9A">
            <w:r w:rsidRPr="00841D68">
              <w:t>Periode uitvoering</w:t>
            </w:r>
          </w:p>
        </w:tc>
        <w:tc>
          <w:tcPr>
            <w:tcW w:w="5250" w:type="dxa"/>
          </w:tcPr>
          <w:p w14:paraId="5096ED65" w14:textId="77777777" w:rsidR="00056D12" w:rsidRPr="00841D68" w:rsidRDefault="00056D12" w:rsidP="00950A9A"/>
        </w:tc>
      </w:tr>
      <w:tr w:rsidR="00056D12" w14:paraId="6217061D" w14:textId="77777777" w:rsidTr="00950A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5A7EBFD" w14:textId="77777777" w:rsidR="00056D12" w:rsidRPr="00841D68" w:rsidRDefault="00056D12" w:rsidP="00950A9A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5250" w:type="dxa"/>
          </w:tcPr>
          <w:p w14:paraId="361516C3" w14:textId="77777777" w:rsidR="00056D12" w:rsidRPr="00841D68" w:rsidRDefault="00056D12" w:rsidP="00950A9A"/>
        </w:tc>
      </w:tr>
      <w:tr w:rsidR="00056D12" w14:paraId="5C0A5268" w14:textId="77777777" w:rsidTr="0095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852671F" w14:textId="77777777" w:rsidR="00056D12" w:rsidRPr="00841D68" w:rsidRDefault="00056D12" w:rsidP="00950A9A">
            <w:r w:rsidRPr="00841D68">
              <w:t>Opdrachtsom:</w:t>
            </w:r>
          </w:p>
        </w:tc>
        <w:tc>
          <w:tcPr>
            <w:tcW w:w="5250" w:type="dxa"/>
          </w:tcPr>
          <w:p w14:paraId="7C4AC8E7" w14:textId="77777777" w:rsidR="00056D12" w:rsidRPr="00841D68" w:rsidRDefault="00056D12" w:rsidP="00950A9A"/>
        </w:tc>
      </w:tr>
    </w:tbl>
    <w:p w14:paraId="13084FCD" w14:textId="77777777" w:rsidR="00056D12" w:rsidRPr="00D74B77" w:rsidRDefault="00056D12" w:rsidP="00056D12"/>
    <w:p w14:paraId="40EA3427" w14:textId="77777777" w:rsidR="00056D12" w:rsidRPr="00D74B77" w:rsidRDefault="00056D12" w:rsidP="00056D12"/>
    <w:p w14:paraId="73DF9D59" w14:textId="77777777" w:rsidR="00056D12" w:rsidRDefault="00056D12" w:rsidP="00056D12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056D12" w14:paraId="45996D83" w14:textId="77777777" w:rsidTr="0095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64A44FB9" w14:textId="77777777" w:rsidR="00056D12" w:rsidRPr="00CF603C" w:rsidRDefault="00056D12" w:rsidP="00950A9A">
            <w:r w:rsidRPr="00CF603C">
              <w:t>Naam Inschrijver:</w:t>
            </w:r>
          </w:p>
        </w:tc>
        <w:tc>
          <w:tcPr>
            <w:tcW w:w="5259" w:type="dxa"/>
          </w:tcPr>
          <w:p w14:paraId="0E9357BC" w14:textId="77777777" w:rsidR="00056D12" w:rsidRPr="008F0B8D" w:rsidRDefault="00056D12" w:rsidP="00950A9A"/>
        </w:tc>
      </w:tr>
      <w:tr w:rsidR="00056D12" w14:paraId="4B85DD94" w14:textId="77777777" w:rsidTr="0095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A0B067E" w14:textId="77777777" w:rsidR="00056D12" w:rsidRPr="00D74B77" w:rsidRDefault="00056D12" w:rsidP="00950A9A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0404E9B1" w14:textId="77777777" w:rsidR="00056D12" w:rsidRDefault="00056D12" w:rsidP="00950A9A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56D12" w14:paraId="23160A3F" w14:textId="77777777" w:rsidTr="00950A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69924C08" w14:textId="77777777" w:rsidR="00056D12" w:rsidRPr="00D74B77" w:rsidRDefault="00056D12" w:rsidP="00950A9A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2C7BC3DF" w14:textId="77777777" w:rsidR="00056D12" w:rsidRDefault="00056D12" w:rsidP="00950A9A"/>
        </w:tc>
      </w:tr>
      <w:tr w:rsidR="00056D12" w14:paraId="70FE7735" w14:textId="77777777" w:rsidTr="00950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1F93CA43" w14:textId="77777777" w:rsidR="00056D12" w:rsidRPr="00D74B77" w:rsidRDefault="00056D12" w:rsidP="00950A9A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03C328BC" w14:textId="77777777" w:rsidR="00056D12" w:rsidRDefault="00056D12" w:rsidP="00950A9A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56D12" w14:paraId="43D27C50" w14:textId="77777777" w:rsidTr="00950A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6D300DF5" w14:textId="77777777" w:rsidR="00056D12" w:rsidRPr="00D74B77" w:rsidRDefault="00056D12" w:rsidP="00950A9A">
            <w:r>
              <w:t>Datum:</w:t>
            </w:r>
          </w:p>
        </w:tc>
        <w:tc>
          <w:tcPr>
            <w:tcW w:w="5259" w:type="dxa"/>
          </w:tcPr>
          <w:p w14:paraId="67946ACF" w14:textId="77777777" w:rsidR="00056D12" w:rsidRDefault="00056D12" w:rsidP="00950A9A"/>
        </w:tc>
      </w:tr>
    </w:tbl>
    <w:p w14:paraId="12C6A882" w14:textId="7809760E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1562B" w14:textId="77777777" w:rsidR="00056D12" w:rsidRDefault="00056D12" w:rsidP="00EE4F3D">
      <w:r>
        <w:separator/>
      </w:r>
    </w:p>
  </w:endnote>
  <w:endnote w:type="continuationSeparator" w:id="0">
    <w:p w14:paraId="75FDBDAA" w14:textId="77777777" w:rsidR="00056D12" w:rsidRDefault="00056D12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9E88B" w14:textId="77777777" w:rsidR="00056D12" w:rsidRDefault="00056D12" w:rsidP="00EE4F3D">
      <w:r>
        <w:separator/>
      </w:r>
    </w:p>
  </w:footnote>
  <w:footnote w:type="continuationSeparator" w:id="0">
    <w:p w14:paraId="3F9F2E01" w14:textId="77777777" w:rsidR="00056D12" w:rsidRDefault="00056D12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68228714">
    <w:abstractNumId w:val="1"/>
  </w:num>
  <w:num w:numId="2" w16cid:durableId="1772506692">
    <w:abstractNumId w:val="3"/>
  </w:num>
  <w:num w:numId="3" w16cid:durableId="373503327">
    <w:abstractNumId w:val="5"/>
  </w:num>
  <w:num w:numId="4" w16cid:durableId="686180195">
    <w:abstractNumId w:val="6"/>
  </w:num>
  <w:num w:numId="5" w16cid:durableId="1258751520">
    <w:abstractNumId w:val="4"/>
  </w:num>
  <w:num w:numId="6" w16cid:durableId="2073114085">
    <w:abstractNumId w:val="4"/>
  </w:num>
  <w:num w:numId="7" w16cid:durableId="2092316870">
    <w:abstractNumId w:val="4"/>
  </w:num>
  <w:num w:numId="8" w16cid:durableId="1860967798">
    <w:abstractNumId w:val="4"/>
  </w:num>
  <w:num w:numId="9" w16cid:durableId="1643000334">
    <w:abstractNumId w:val="4"/>
  </w:num>
  <w:num w:numId="10" w16cid:durableId="1025791836">
    <w:abstractNumId w:val="4"/>
  </w:num>
  <w:num w:numId="11" w16cid:durableId="1600486902">
    <w:abstractNumId w:val="4"/>
  </w:num>
  <w:num w:numId="12" w16cid:durableId="488786479">
    <w:abstractNumId w:val="3"/>
  </w:num>
  <w:num w:numId="13" w16cid:durableId="711537026">
    <w:abstractNumId w:val="3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5"/>
  </w:num>
  <w:num w:numId="17" w16cid:durableId="1824815266">
    <w:abstractNumId w:val="5"/>
  </w:num>
  <w:num w:numId="18" w16cid:durableId="1039209717">
    <w:abstractNumId w:val="5"/>
  </w:num>
  <w:num w:numId="19" w16cid:durableId="637809113">
    <w:abstractNumId w:val="5"/>
  </w:num>
  <w:num w:numId="20" w16cid:durableId="123928608">
    <w:abstractNumId w:val="5"/>
  </w:num>
  <w:num w:numId="21" w16cid:durableId="170223110">
    <w:abstractNumId w:val="5"/>
  </w:num>
  <w:num w:numId="22" w16cid:durableId="1138259947">
    <w:abstractNumId w:val="5"/>
  </w:num>
  <w:num w:numId="23" w16cid:durableId="1463812888">
    <w:abstractNumId w:val="5"/>
  </w:num>
  <w:num w:numId="24" w16cid:durableId="1902249332">
    <w:abstractNumId w:val="5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12"/>
    <w:rsid w:val="00010DE1"/>
    <w:rsid w:val="00030390"/>
    <w:rsid w:val="00052D18"/>
    <w:rsid w:val="00056D12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91C82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61787"/>
    <w:rsid w:val="00D716C4"/>
    <w:rsid w:val="00DB167F"/>
    <w:rsid w:val="00DC0F22"/>
    <w:rsid w:val="00DF47F8"/>
    <w:rsid w:val="00E1257B"/>
    <w:rsid w:val="00E23B46"/>
    <w:rsid w:val="00E33517"/>
    <w:rsid w:val="00E65FFA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1DBBE"/>
  <w15:chartTrackingRefBased/>
  <w15:docId w15:val="{4856E22E-5EE1-457A-8843-904BBDBE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6D12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691C82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  <w:rPr>
      <w:kern w:val="0"/>
    </w:r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  <w:rPr>
      <w:kern w:val="0"/>
    </w:r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  <w:rPr>
      <w:kern w:val="0"/>
    </w:r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  <w:rPr>
      <w:kern w:val="0"/>
    </w:r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  <w:rPr>
      <w:kern w:val="0"/>
    </w:r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  <w:rPr>
      <w:kern w:val="0"/>
    </w:r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kern w:val="0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  <w:rPr>
      <w:kern w:val="0"/>
    </w:r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lang w:val="en-US" w:eastAsia="en-US"/>
    </w:rPr>
  </w:style>
  <w:style w:type="paragraph" w:styleId="Citaat">
    <w:name w:val="Quote"/>
    <w:basedOn w:val="Standaard"/>
    <w:next w:val="Standaard"/>
    <w:link w:val="CitaatChar"/>
    <w:uiPriority w:val="29"/>
    <w:rsid w:val="00056D12"/>
    <w:pPr>
      <w:spacing w:before="160" w:after="160"/>
      <w:jc w:val="center"/>
    </w:pPr>
    <w:rPr>
      <w:i/>
      <w:iCs/>
      <w:color w:val="404040" w:themeColor="text1" w:themeTint="BF"/>
      <w:kern w:val="0"/>
    </w:rPr>
  </w:style>
  <w:style w:type="character" w:customStyle="1" w:styleId="CitaatChar">
    <w:name w:val="Citaat Char"/>
    <w:basedOn w:val="Standaardalinea-lettertype"/>
    <w:link w:val="Citaat"/>
    <w:uiPriority w:val="29"/>
    <w:rsid w:val="00056D12"/>
    <w:rPr>
      <w:rFonts w:ascii="Arial" w:hAnsi="Arial"/>
      <w:i/>
      <w:iCs/>
      <w:color w:val="404040" w:themeColor="text1" w:themeTint="BF"/>
      <w:spacing w:val="20"/>
      <w:sz w:val="18"/>
      <w:szCs w:val="24"/>
    </w:rPr>
  </w:style>
  <w:style w:type="character" w:styleId="Intensievebenadrukking">
    <w:name w:val="Intense Emphasis"/>
    <w:basedOn w:val="Standaardalinea-lettertype"/>
    <w:uiPriority w:val="21"/>
    <w:rsid w:val="00056D12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56D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6D12"/>
    <w:rPr>
      <w:rFonts w:ascii="Arial" w:hAnsi="Arial"/>
      <w:i/>
      <w:iCs/>
      <w:color w:val="365F91" w:themeColor="accent1" w:themeShade="BF"/>
      <w:spacing w:val="20"/>
      <w:sz w:val="18"/>
      <w:szCs w:val="24"/>
    </w:rPr>
  </w:style>
  <w:style w:type="character" w:styleId="Intensieveverwijzing">
    <w:name w:val="Intense Reference"/>
    <w:basedOn w:val="Standaardalinea-lettertype"/>
    <w:uiPriority w:val="32"/>
    <w:rsid w:val="00056D12"/>
    <w:rPr>
      <w:b/>
      <w:bCs/>
      <w:smallCaps/>
      <w:color w:val="365F91" w:themeColor="accent1" w:themeShade="BF"/>
      <w:spacing w:val="5"/>
    </w:rPr>
  </w:style>
  <w:style w:type="table" w:customStyle="1" w:styleId="Tabelstijlarcering">
    <w:name w:val="Tabelstijl arcering"/>
    <w:basedOn w:val="Standaardtabel"/>
    <w:uiPriority w:val="99"/>
    <w:rsid w:val="00056D1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656</Characters>
  <Application>Microsoft Office Word</Application>
  <DocSecurity>0</DocSecurity>
  <Lines>5</Lines>
  <Paragraphs>1</Paragraphs>
  <ScaleCrop>false</ScaleCrop>
  <Company>Gemeente Westland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Kreefft, MA (Mick)</dc:creator>
  <cp:keywords/>
  <dc:description/>
  <cp:lastModifiedBy>Kreefft, MA (Mick)</cp:lastModifiedBy>
  <cp:revision>1</cp:revision>
  <dcterms:created xsi:type="dcterms:W3CDTF">2024-07-15T12:00:00Z</dcterms:created>
  <dcterms:modified xsi:type="dcterms:W3CDTF">2024-07-15T12:00:00Z</dcterms:modified>
</cp:coreProperties>
</file>