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47A3D" w14:textId="7DF25E18" w:rsidR="001018FE" w:rsidRPr="00237A15" w:rsidRDefault="001018FE" w:rsidP="001018FE">
      <w:pPr>
        <w:pStyle w:val="Kop1"/>
      </w:pPr>
      <w:r>
        <w:t xml:space="preserve">BIJLAGE </w:t>
      </w:r>
      <w:r w:rsidR="00A125A9">
        <w:t>4</w:t>
      </w:r>
      <w:r w:rsidR="00267481">
        <w:tab/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36CD1032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1876D5">
        <w:rPr>
          <w:rFonts w:ascii="Arial" w:hAnsi="Arial" w:cs="Arial"/>
          <w:sz w:val="20"/>
          <w:szCs w:val="20"/>
        </w:rPr>
        <w:t>5.2.3</w:t>
      </w:r>
      <w:r w:rsidR="002B13B3" w:rsidRPr="560F4DAC">
        <w:rPr>
          <w:rFonts w:ascii="Arial" w:hAnsi="Arial" w:cs="Arial"/>
          <w:sz w:val="20"/>
          <w:szCs w:val="20"/>
        </w:rPr>
        <w:t>.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1876D5">
        <w:rPr>
          <w:rFonts w:ascii="Arial" w:hAnsi="Arial" w:cs="Arial"/>
          <w:sz w:val="20"/>
          <w:szCs w:val="20"/>
        </w:rPr>
        <w:t xml:space="preserve">de </w:t>
      </w:r>
      <w:r w:rsidR="008C1BC6">
        <w:rPr>
          <w:rFonts w:ascii="Arial" w:hAnsi="Arial" w:cs="Arial"/>
          <w:sz w:val="20"/>
          <w:szCs w:val="20"/>
        </w:rPr>
        <w:t xml:space="preserve">aanbestedingsleidraad </w:t>
      </w:r>
      <w:r w:rsidR="001876D5">
        <w:rPr>
          <w:rFonts w:ascii="Arial" w:hAnsi="Arial" w:cs="Arial"/>
          <w:sz w:val="20"/>
          <w:szCs w:val="20"/>
        </w:rPr>
        <w:t>“</w:t>
      </w:r>
      <w:r w:rsidR="008C1BC6">
        <w:rPr>
          <w:rFonts w:ascii="Arial" w:hAnsi="Arial" w:cs="Arial"/>
          <w:sz w:val="20"/>
          <w:szCs w:val="20"/>
        </w:rPr>
        <w:t>Leveranties BOSS</w:t>
      </w:r>
      <w:r w:rsidR="001876D5">
        <w:rPr>
          <w:rFonts w:ascii="Arial" w:hAnsi="Arial" w:cs="Arial"/>
          <w:sz w:val="20"/>
          <w:szCs w:val="20"/>
        </w:rPr>
        <w:t xml:space="preserve">”. 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2F299899" w14:textId="77777777" w:rsidR="001018FE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9CFEC76" w14:textId="77777777" w:rsidR="00AA067F" w:rsidRPr="00AA067F" w:rsidRDefault="00AA067F" w:rsidP="00AA067F"/>
    <w:p w14:paraId="68AF64A0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00A125A9">
        <w:trPr>
          <w:trHeight w:val="4113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4F809D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66081205" w14:textId="52270E14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EA8359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A125A9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125A9">
              <w:rPr>
                <w:rFonts w:ascii="Arial" w:hAnsi="Arial" w:cs="Arial"/>
                <w:sz w:val="20"/>
                <w:szCs w:val="20"/>
              </w:rPr>
              <w:t>f. naam</w:t>
            </w:r>
            <w:r w:rsidR="008D031C" w:rsidRPr="00A125A9">
              <w:rPr>
                <w:rFonts w:ascii="Arial" w:hAnsi="Arial" w:cs="Arial"/>
                <w:sz w:val="20"/>
                <w:szCs w:val="20"/>
              </w:rPr>
              <w:t>,</w:t>
            </w:r>
            <w:r w:rsidRPr="00A125A9">
              <w:rPr>
                <w:rFonts w:ascii="Arial" w:hAnsi="Arial" w:cs="Arial"/>
                <w:sz w:val="20"/>
                <w:szCs w:val="20"/>
              </w:rPr>
              <w:t xml:space="preserve"> telefoonnummer </w:t>
            </w:r>
            <w:r w:rsidR="008D031C" w:rsidRPr="00A125A9">
              <w:rPr>
                <w:rFonts w:ascii="Arial" w:hAnsi="Arial" w:cs="Arial"/>
                <w:sz w:val="20"/>
                <w:szCs w:val="20"/>
              </w:rPr>
              <w:t xml:space="preserve">en email </w:t>
            </w:r>
            <w:r w:rsidRPr="00A125A9">
              <w:rPr>
                <w:rFonts w:ascii="Arial" w:hAnsi="Arial" w:cs="Arial"/>
                <w:sz w:val="20"/>
                <w:szCs w:val="20"/>
              </w:rPr>
              <w:t>contactpersoon;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559D87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18911AB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6576F" w14:textId="77777777" w:rsidR="00D74D85" w:rsidRDefault="00D74D85" w:rsidP="00014EB3">
      <w:r>
        <w:separator/>
      </w:r>
    </w:p>
  </w:endnote>
  <w:endnote w:type="continuationSeparator" w:id="0">
    <w:p w14:paraId="054A4469" w14:textId="77777777" w:rsidR="00D74D85" w:rsidRDefault="00D74D85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08BEC" w14:textId="77777777" w:rsidR="00D74D85" w:rsidRDefault="00D74D85" w:rsidP="00014EB3">
      <w:r>
        <w:separator/>
      </w:r>
    </w:p>
  </w:footnote>
  <w:footnote w:type="continuationSeparator" w:id="0">
    <w:p w14:paraId="064BBE01" w14:textId="77777777" w:rsidR="00D74D85" w:rsidRDefault="00D74D85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57324"/>
    <w:rsid w:val="000B67A5"/>
    <w:rsid w:val="001018FE"/>
    <w:rsid w:val="001310FE"/>
    <w:rsid w:val="001876D5"/>
    <w:rsid w:val="001976E6"/>
    <w:rsid w:val="001B154E"/>
    <w:rsid w:val="002551A7"/>
    <w:rsid w:val="00267481"/>
    <w:rsid w:val="002B13B3"/>
    <w:rsid w:val="002B54A9"/>
    <w:rsid w:val="002C42CD"/>
    <w:rsid w:val="00316264"/>
    <w:rsid w:val="0048320E"/>
    <w:rsid w:val="004A670F"/>
    <w:rsid w:val="005710D9"/>
    <w:rsid w:val="006213F4"/>
    <w:rsid w:val="00694F17"/>
    <w:rsid w:val="0076510A"/>
    <w:rsid w:val="007E3AC1"/>
    <w:rsid w:val="0081253C"/>
    <w:rsid w:val="008254C3"/>
    <w:rsid w:val="008A4E8D"/>
    <w:rsid w:val="008C1B23"/>
    <w:rsid w:val="008C1BC6"/>
    <w:rsid w:val="008D031C"/>
    <w:rsid w:val="00A125A9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D74D85"/>
    <w:rsid w:val="00DA0783"/>
    <w:rsid w:val="00DA2E0D"/>
    <w:rsid w:val="00DC3B06"/>
    <w:rsid w:val="00E30AFC"/>
    <w:rsid w:val="00E50E2B"/>
    <w:rsid w:val="00E51FF5"/>
    <w:rsid w:val="00E55C24"/>
    <w:rsid w:val="00E83BC1"/>
    <w:rsid w:val="00EB4640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f401c-c6e8-4ab0-979c-7ffd3732f1c8">
      <Terms xmlns="http://schemas.microsoft.com/office/infopath/2007/PartnerControls"/>
    </lcf76f155ced4ddcb4097134ff3c332f>
    <TaxCatchAll xmlns="fc54d795-4c03-4faf-bbbd-4dd36bba82c3" xsi:nil="true"/>
    <nummers xmlns="fe5f401c-c6e8-4ab0-979c-7ffd3732f1c8" xsi:nil="true"/>
    <Datum xmlns="fe5f401c-c6e8-4ab0-979c-7ffd3732f1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7" ma:contentTypeDescription="Een nieuw document maken." ma:contentTypeScope="" ma:versionID="29baa8100ace93954cc9a7e8bee8506d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9ba0fcbe587e934f5d38bfdde14f9f0d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A57E2-3B87-46A0-9395-7A332C2E6E03}">
  <ds:schemaRefs>
    <ds:schemaRef ds:uri="http://schemas.microsoft.com/office/2006/metadata/properties"/>
    <ds:schemaRef ds:uri="http://schemas.microsoft.com/office/infopath/2007/PartnerControls"/>
    <ds:schemaRef ds:uri="4240c329-4732-4af6-9756-4dca971f00e0"/>
    <ds:schemaRef ds:uri="a931c90a-2152-4271-95c3-13d91f2c0869"/>
    <ds:schemaRef ds:uri="fe5f401c-c6e8-4ab0-979c-7ffd3732f1c8"/>
    <ds:schemaRef ds:uri="fc54d795-4c03-4faf-bbbd-4dd36bba82c3"/>
  </ds:schemaRefs>
</ds:datastoreItem>
</file>

<file path=customXml/itemProps3.xml><?xml version="1.0" encoding="utf-8"?>
<ds:datastoreItem xmlns:ds="http://schemas.openxmlformats.org/officeDocument/2006/customXml" ds:itemID="{F6128BA8-A1F6-4709-B9DF-A5E686CAB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4d795-4c03-4faf-bbbd-4dd36bba82c3"/>
    <ds:schemaRef ds:uri="fe5f401c-c6e8-4ab0-979c-7ffd3732f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992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Pieter Nijsten</cp:lastModifiedBy>
  <cp:revision>10</cp:revision>
  <dcterms:created xsi:type="dcterms:W3CDTF">2022-03-11T02:28:00Z</dcterms:created>
  <dcterms:modified xsi:type="dcterms:W3CDTF">2024-12-12T09:36:00Z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