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2C715B" w:rsidRPr="001A4624" w14:paraId="2873183B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35987BAE" w14:textId="52C2CCF0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 xml:space="preserve">Type </w:t>
            </w:r>
            <w:r w:rsidR="001A758C" w:rsidRPr="001A758C">
              <w:rPr>
                <w:rFonts w:ascii="Calibri" w:hAnsi="Calibri"/>
                <w:b/>
              </w:rPr>
              <w:t>trainingsfaciliteit</w:t>
            </w:r>
            <w:r w:rsidRPr="001A758C">
              <w:rPr>
                <w:rFonts w:ascii="Calibri" w:hAnsi="Calibri"/>
                <w:b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5CD84F9" w14:textId="691187AD" w:rsidR="002C715B" w:rsidRPr="001A758C" w:rsidRDefault="002C715B" w:rsidP="007C2D5C">
            <w:pPr>
              <w:rPr>
                <w:rFonts w:ascii="Calibri" w:hAnsi="Calibri"/>
              </w:rPr>
            </w:pPr>
          </w:p>
        </w:tc>
      </w:tr>
      <w:tr w:rsidR="002C715B" w:rsidRPr="001A4624" w14:paraId="0D96D2AA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627545C1" w14:textId="77777777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Locatie: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01F167" w14:textId="608EDE93" w:rsidR="002C715B" w:rsidRPr="001A758C" w:rsidRDefault="002C715B" w:rsidP="00BE0C31">
            <w:pPr>
              <w:rPr>
                <w:rFonts w:ascii="Calibri" w:hAnsi="Calibri"/>
              </w:rPr>
            </w:pPr>
          </w:p>
        </w:tc>
      </w:tr>
      <w:tr w:rsidR="002C715B" w:rsidRPr="001A4624" w14:paraId="0399F13C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6E1C79DB" w14:textId="66CB2221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Component ID</w:t>
            </w:r>
            <w:r w:rsidR="00402349" w:rsidRPr="001A758C">
              <w:rPr>
                <w:rFonts w:ascii="Calibri" w:hAnsi="Calibri"/>
                <w:b/>
              </w:rPr>
              <w:t xml:space="preserve"> </w:t>
            </w:r>
            <w:proofErr w:type="spellStart"/>
            <w:r w:rsidR="00402349" w:rsidRPr="001A758C">
              <w:rPr>
                <w:rFonts w:ascii="Calibri" w:hAnsi="Calibri"/>
                <w:b/>
              </w:rPr>
              <w:t>iOMS</w:t>
            </w:r>
            <w:proofErr w:type="spellEnd"/>
            <w:r w:rsidRPr="001A758C">
              <w:rPr>
                <w:rFonts w:ascii="Calibri" w:hAnsi="Calibri"/>
                <w:b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57BA5F1" w14:textId="63FD885D" w:rsidR="002C715B" w:rsidRPr="001A758C" w:rsidRDefault="002C715B" w:rsidP="00C3538A">
            <w:pPr>
              <w:rPr>
                <w:rFonts w:ascii="Calibri" w:hAnsi="Calibri"/>
              </w:rPr>
            </w:pPr>
          </w:p>
        </w:tc>
      </w:tr>
      <w:tr w:rsidR="002C715B" w:rsidRPr="001A4624" w14:paraId="6555DD7A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43C846BD" w14:textId="217F34E7" w:rsidR="002C715B" w:rsidRPr="001A758C" w:rsidRDefault="00402349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Complex</w:t>
            </w:r>
            <w:r w:rsidR="002C715B" w:rsidRPr="001A758C">
              <w:rPr>
                <w:rFonts w:ascii="Calibri" w:hAnsi="Calibri"/>
                <w:b/>
              </w:rPr>
              <w:t>naam: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4EA67C" w14:textId="10654542" w:rsidR="002C715B" w:rsidRPr="001A758C" w:rsidRDefault="002C715B" w:rsidP="00C36AAC">
            <w:pPr>
              <w:rPr>
                <w:rFonts w:ascii="Calibri" w:hAnsi="Calibri" w:cs="Calibri"/>
              </w:rPr>
            </w:pPr>
          </w:p>
        </w:tc>
      </w:tr>
      <w:tr w:rsidR="002C715B" w:rsidRPr="001A4624" w14:paraId="16BD6005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2A1E8A08" w14:textId="2F4428FD" w:rsidR="002C715B" w:rsidRPr="001A758C" w:rsidRDefault="00402349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Complex</w:t>
            </w:r>
            <w:r w:rsidR="002C715B" w:rsidRPr="001A758C">
              <w:rPr>
                <w:rFonts w:ascii="Calibri" w:hAnsi="Calibri"/>
                <w:b/>
              </w:rPr>
              <w:t>code: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0A22048" w14:textId="181EB6EB" w:rsidR="002C715B" w:rsidRPr="001A758C" w:rsidRDefault="002C715B" w:rsidP="00BE0C31">
            <w:pPr>
              <w:rPr>
                <w:rFonts w:ascii="Calibri" w:hAnsi="Calibri"/>
              </w:rPr>
            </w:pPr>
          </w:p>
        </w:tc>
      </w:tr>
      <w:tr w:rsidR="002C715B" w:rsidRPr="001A4624" w14:paraId="70DB5F16" w14:textId="77777777" w:rsidTr="00782372">
        <w:trPr>
          <w:trHeight w:val="454"/>
        </w:trPr>
        <w:tc>
          <w:tcPr>
            <w:tcW w:w="3402" w:type="dxa"/>
            <w:shd w:val="clear" w:color="auto" w:fill="auto"/>
          </w:tcPr>
          <w:p w14:paraId="7A196F03" w14:textId="77777777" w:rsidR="002C715B" w:rsidRPr="001A758C" w:rsidRDefault="002C715B" w:rsidP="00A84DBF">
            <w:pPr>
              <w:spacing w:before="40" w:after="40" w:line="240" w:lineRule="exact"/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Adres: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3EF5D4E" w14:textId="06859D27" w:rsidR="00AF67F3" w:rsidRPr="001A758C" w:rsidRDefault="00AF67F3" w:rsidP="00A84DBF">
            <w:pPr>
              <w:spacing w:before="40" w:after="40" w:line="240" w:lineRule="exact"/>
              <w:rPr>
                <w:rFonts w:ascii="Calibri" w:hAnsi="Calibri"/>
              </w:rPr>
            </w:pPr>
          </w:p>
        </w:tc>
      </w:tr>
      <w:tr w:rsidR="002C715B" w:rsidRPr="001A4624" w14:paraId="19F0B398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2ADBC275" w14:textId="77777777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Type rapportage: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BBFD8E5" w14:textId="6BD6BCFF" w:rsidR="002C715B" w:rsidRPr="001A758C" w:rsidRDefault="001A758C" w:rsidP="001A4624">
            <w:pPr>
              <w:rPr>
                <w:rFonts w:ascii="Calibri" w:hAnsi="Calibri"/>
              </w:rPr>
            </w:pPr>
            <w:r w:rsidRPr="001A758C">
              <w:rPr>
                <w:rFonts w:ascii="Calibri" w:hAnsi="Calibri"/>
              </w:rPr>
              <w:t>Ingebruiknamekeuring</w:t>
            </w:r>
          </w:p>
        </w:tc>
      </w:tr>
      <w:tr w:rsidR="002C715B" w:rsidRPr="001A4624" w14:paraId="6FB7E791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42267EFF" w14:textId="77777777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Installatie datum: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9E2DFFE" w14:textId="19F33CFE" w:rsidR="002C715B" w:rsidRPr="001A758C" w:rsidRDefault="002C715B" w:rsidP="00A75758">
            <w:pPr>
              <w:rPr>
                <w:rFonts w:ascii="Calibri" w:hAnsi="Calibri"/>
              </w:rPr>
            </w:pPr>
          </w:p>
        </w:tc>
      </w:tr>
      <w:tr w:rsidR="002C715B" w:rsidRPr="001A4624" w14:paraId="0CDB563D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7D3B8CC6" w14:textId="77777777" w:rsidR="002C715B" w:rsidRPr="001A758C" w:rsidRDefault="002C715B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Datum ingebruikname: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09485BB" w14:textId="2377A3AF" w:rsidR="002C715B" w:rsidRPr="001A758C" w:rsidRDefault="002C715B" w:rsidP="00055D8D">
            <w:pPr>
              <w:rPr>
                <w:rFonts w:ascii="Calibri" w:hAnsi="Calibri"/>
              </w:rPr>
            </w:pPr>
          </w:p>
        </w:tc>
      </w:tr>
      <w:tr w:rsidR="009A3DD3" w:rsidRPr="001A4624" w14:paraId="2F14EEBE" w14:textId="77777777" w:rsidTr="00782372">
        <w:trPr>
          <w:trHeight w:val="454"/>
        </w:trPr>
        <w:tc>
          <w:tcPr>
            <w:tcW w:w="3402" w:type="dxa"/>
            <w:shd w:val="clear" w:color="auto" w:fill="auto"/>
            <w:vAlign w:val="center"/>
          </w:tcPr>
          <w:p w14:paraId="55882D03" w14:textId="77777777" w:rsidR="009A3DD3" w:rsidRPr="001A758C" w:rsidRDefault="009A3DD3" w:rsidP="00BE0C31">
            <w:pPr>
              <w:rPr>
                <w:rFonts w:ascii="Calibri" w:hAnsi="Calibri"/>
                <w:b/>
              </w:rPr>
            </w:pPr>
            <w:r w:rsidRPr="001A758C">
              <w:rPr>
                <w:rFonts w:ascii="Calibri" w:hAnsi="Calibri"/>
                <w:b/>
              </w:rPr>
              <w:t>Leverancier / montage: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433B789" w14:textId="3FCF2806" w:rsidR="009A3DD3" w:rsidRPr="001A758C" w:rsidRDefault="009A3DD3" w:rsidP="001E1B18">
            <w:pPr>
              <w:rPr>
                <w:rFonts w:ascii="Calibri" w:hAnsi="Calibri"/>
              </w:rPr>
            </w:pPr>
          </w:p>
        </w:tc>
      </w:tr>
      <w:tr w:rsidR="002C715B" w:rsidRPr="001A4624" w14:paraId="50A73BB7" w14:textId="77777777" w:rsidTr="00BE0C31">
        <w:trPr>
          <w:trHeight w:val="454"/>
        </w:trPr>
        <w:tc>
          <w:tcPr>
            <w:tcW w:w="3402" w:type="dxa"/>
            <w:shd w:val="clear" w:color="auto" w:fill="auto"/>
          </w:tcPr>
          <w:p w14:paraId="5117BF0C" w14:textId="77777777" w:rsidR="002C715B" w:rsidRPr="001A4624" w:rsidRDefault="002C715B" w:rsidP="00BE0C31">
            <w:pPr>
              <w:rPr>
                <w:rFonts w:ascii="Calibri" w:hAnsi="Calibri"/>
                <w:b/>
              </w:rPr>
            </w:pPr>
            <w:r w:rsidRPr="001A4624">
              <w:rPr>
                <w:rFonts w:ascii="Calibri" w:hAnsi="Calibri"/>
                <w:b/>
              </w:rPr>
              <w:t>Opdrachtgever: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70908E7" w14:textId="75A34A91" w:rsidR="002C715B" w:rsidRPr="001A4624" w:rsidRDefault="00B65414" w:rsidP="00A84DBF">
            <w:pPr>
              <w:spacing w:before="40" w:after="40" w:line="240" w:lineRule="exact"/>
              <w:rPr>
                <w:rFonts w:ascii="Calibri" w:hAnsi="Calibri"/>
              </w:rPr>
            </w:pPr>
            <w:r w:rsidRPr="001A4624">
              <w:rPr>
                <w:rFonts w:ascii="Calibri" w:hAnsi="Calibri"/>
              </w:rPr>
              <w:t>Rijksvastgoedbedrijf</w:t>
            </w:r>
            <w:r w:rsidRPr="001A4624">
              <w:rPr>
                <w:rFonts w:ascii="Calibri" w:hAnsi="Calibri"/>
              </w:rPr>
              <w:br/>
              <w:t>Directie Vastgoedbeheer</w:t>
            </w:r>
            <w:r w:rsidRPr="001A4624">
              <w:rPr>
                <w:rFonts w:ascii="Calibri" w:hAnsi="Calibri"/>
              </w:rPr>
              <w:br/>
            </w:r>
            <w:r w:rsidR="001A758C">
              <w:rPr>
                <w:rFonts w:ascii="Calibri" w:hAnsi="Calibri"/>
              </w:rPr>
              <w:t>Afdeling Realisatie Landelijk</w:t>
            </w:r>
          </w:p>
        </w:tc>
      </w:tr>
      <w:tr w:rsidR="002C715B" w:rsidRPr="001A4624" w14:paraId="7EC4F8DB" w14:textId="77777777" w:rsidTr="00BE0C31">
        <w:trPr>
          <w:trHeight w:hRule="exact" w:val="454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AC55B" w14:textId="77777777" w:rsidR="002C715B" w:rsidRPr="001A4624" w:rsidRDefault="002C715B" w:rsidP="00BE0C31">
            <w:pPr>
              <w:rPr>
                <w:rFonts w:ascii="Calibri" w:hAnsi="Calibri"/>
                <w:b/>
              </w:rPr>
            </w:pPr>
            <w:r w:rsidRPr="001A4624">
              <w:rPr>
                <w:rFonts w:ascii="Calibri" w:hAnsi="Calibri"/>
                <w:b/>
              </w:rPr>
              <w:t>Contactpersoon: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200C9" w14:textId="77777777" w:rsidR="002C715B" w:rsidRPr="001A4624" w:rsidRDefault="002C715B" w:rsidP="00BE0C31">
            <w:pPr>
              <w:rPr>
                <w:rFonts w:ascii="Calibri" w:hAnsi="Calibri"/>
              </w:rPr>
            </w:pPr>
            <w:r w:rsidRPr="001A4624">
              <w:rPr>
                <w:rFonts w:ascii="Calibri" w:hAnsi="Calibri"/>
              </w:rPr>
              <w:t>Dhr. N.</w:t>
            </w:r>
            <w:r w:rsidR="00B65414" w:rsidRPr="001A4624">
              <w:rPr>
                <w:rFonts w:ascii="Calibri" w:hAnsi="Calibri"/>
              </w:rPr>
              <w:t>L. (Nauk)</w:t>
            </w:r>
            <w:r w:rsidRPr="001A4624">
              <w:rPr>
                <w:rFonts w:ascii="Calibri" w:hAnsi="Calibri"/>
              </w:rPr>
              <w:t xml:space="preserve"> van der Donk</w:t>
            </w:r>
          </w:p>
        </w:tc>
      </w:tr>
      <w:tr w:rsidR="002C715B" w:rsidRPr="001A4624" w14:paraId="1FCBB7A4" w14:textId="77777777" w:rsidTr="00C30273">
        <w:trPr>
          <w:trHeight w:hRule="exact" w:val="9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8BE197" w14:textId="77777777" w:rsidR="002C715B" w:rsidRPr="001A4624" w:rsidRDefault="002C715B" w:rsidP="00BE0C31">
            <w:pPr>
              <w:rPr>
                <w:rFonts w:ascii="Calibri" w:hAnsi="Calibri"/>
                <w:b/>
                <w:highlight w:val="yellow"/>
              </w:rPr>
            </w:pP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5A5DC2" w14:textId="77777777" w:rsidR="002C715B" w:rsidRPr="001A4624" w:rsidRDefault="002C715B" w:rsidP="00BE0C31">
            <w:pPr>
              <w:rPr>
                <w:rFonts w:ascii="Calibri" w:hAnsi="Calibri"/>
                <w:highlight w:val="yellow"/>
              </w:rPr>
            </w:pPr>
          </w:p>
        </w:tc>
      </w:tr>
      <w:tr w:rsidR="002C715B" w:rsidRPr="001A4624" w14:paraId="198CF82D" w14:textId="77777777" w:rsidTr="00817D9C">
        <w:trPr>
          <w:trHeight w:hRule="exact" w:val="4697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14:paraId="6550D216" w14:textId="77777777" w:rsidR="007C2D5C" w:rsidRPr="001A4624" w:rsidRDefault="007C2D5C" w:rsidP="00301AC8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sz w:val="22"/>
                <w:szCs w:val="24"/>
              </w:rPr>
            </w:pPr>
            <w:r w:rsidRPr="001A4624">
              <w:rPr>
                <w:rFonts w:ascii="Calibri" w:hAnsi="Calibri" w:cs="Calibri"/>
                <w:sz w:val="22"/>
                <w:szCs w:val="24"/>
              </w:rPr>
              <w:t>Op basis van het in dit rapport genoemde toetsingskader, de opmerkingen en bijbehorende termijnen voor a</w:t>
            </w:r>
            <w:r w:rsidR="00BC30A4" w:rsidRPr="001A4624">
              <w:rPr>
                <w:rFonts w:ascii="Calibri" w:hAnsi="Calibri" w:cs="Calibri"/>
                <w:sz w:val="22"/>
                <w:szCs w:val="24"/>
              </w:rPr>
              <w:t>ctie, is de gebruiksstatus van de</w:t>
            </w:r>
            <w:r w:rsidRPr="001A4624">
              <w:rPr>
                <w:rFonts w:ascii="Calibri" w:hAnsi="Calibri" w:cs="Calibri"/>
                <w:sz w:val="22"/>
                <w:szCs w:val="24"/>
              </w:rPr>
              <w:t xml:space="preserve"> vastgoedcomponent:</w:t>
            </w:r>
          </w:p>
          <w:p w14:paraId="68988914" w14:textId="77777777" w:rsidR="007C2D5C" w:rsidRPr="001A4624" w:rsidRDefault="007C2D5C" w:rsidP="00301AC8">
            <w:pPr>
              <w:spacing w:before="60" w:after="60"/>
              <w:rPr>
                <w:rFonts w:ascii="Calibri" w:hAnsi="Calibri" w:cs="Calibri"/>
                <w:sz w:val="2"/>
                <w:szCs w:val="16"/>
              </w:rPr>
            </w:pPr>
          </w:p>
          <w:p w14:paraId="3ECFC478" w14:textId="3C0B261B" w:rsidR="00301AC8" w:rsidRPr="001A4624" w:rsidRDefault="007C2D5C" w:rsidP="00301AC8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sz w:val="22"/>
                <w:szCs w:val="24"/>
              </w:rPr>
            </w:pPr>
            <w:r w:rsidRPr="001A4624">
              <w:rPr>
                <w:rFonts w:ascii="Calibri" w:hAnsi="Calibri" w:cs="Calibri"/>
                <w:b/>
                <w:sz w:val="22"/>
                <w:szCs w:val="24"/>
              </w:rPr>
              <w:t>Conclusie keuring:</w:t>
            </w:r>
            <w:r w:rsidR="00E55A2A" w:rsidRPr="001A4624">
              <w:rPr>
                <w:rFonts w:ascii="Calibri" w:hAnsi="Calibri" w:cs="Calibri"/>
                <w:b/>
                <w:sz w:val="22"/>
                <w:szCs w:val="24"/>
              </w:rPr>
              <w:t xml:space="preserve"> </w:t>
            </w:r>
            <w:r w:rsidR="005F3123">
              <w:rPr>
                <w:rFonts w:ascii="Calibri" w:hAnsi="Calibri" w:cs="Calibri"/>
                <w:sz w:val="22"/>
                <w:szCs w:val="24"/>
              </w:rPr>
              <w:t>Goedgekeurd</w:t>
            </w:r>
          </w:p>
          <w:p w14:paraId="43B10144" w14:textId="5FC58D9A" w:rsidR="00301AC8" w:rsidRPr="001A4624" w:rsidRDefault="007C2D5C" w:rsidP="00301AC8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sz w:val="22"/>
                <w:szCs w:val="24"/>
              </w:rPr>
            </w:pPr>
            <w:r w:rsidRPr="001A4624">
              <w:rPr>
                <w:rFonts w:ascii="Calibri" w:hAnsi="Calibri" w:cs="Calibri"/>
                <w:b/>
                <w:sz w:val="22"/>
                <w:szCs w:val="24"/>
              </w:rPr>
              <w:t>Status (veilig) gebruik:</w:t>
            </w:r>
            <w:r w:rsidR="001E1B18" w:rsidRPr="001A4624">
              <w:rPr>
                <w:rFonts w:ascii="Calibri" w:hAnsi="Calibri" w:cs="Calibri"/>
                <w:b/>
                <w:sz w:val="22"/>
                <w:szCs w:val="24"/>
              </w:rPr>
              <w:t xml:space="preserve"> </w:t>
            </w:r>
            <w:r w:rsidR="005F3123">
              <w:rPr>
                <w:rFonts w:ascii="Calibri" w:hAnsi="Calibri" w:cs="Calibri"/>
                <w:sz w:val="22"/>
                <w:szCs w:val="24"/>
              </w:rPr>
              <w:t>De sportaccommodatie is veilig voor gebruik</w:t>
            </w:r>
          </w:p>
          <w:p w14:paraId="788A6717" w14:textId="77777777" w:rsidR="009F14B9" w:rsidRDefault="00301AC8" w:rsidP="009F14B9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sz w:val="22"/>
                <w:szCs w:val="24"/>
              </w:rPr>
            </w:pPr>
            <w:r w:rsidRPr="001A4624">
              <w:rPr>
                <w:rFonts w:ascii="Calibri" w:hAnsi="Calibri" w:cs="Calibri"/>
                <w:b/>
                <w:sz w:val="22"/>
                <w:szCs w:val="24"/>
              </w:rPr>
              <w:t>T</w:t>
            </w:r>
            <w:r w:rsidR="00E55A2A" w:rsidRPr="001A4624">
              <w:rPr>
                <w:rFonts w:ascii="Calibri" w:hAnsi="Calibri" w:cs="Calibri"/>
                <w:b/>
                <w:sz w:val="22"/>
                <w:szCs w:val="24"/>
              </w:rPr>
              <w:t>o</w:t>
            </w:r>
            <w:r w:rsidR="007D3153">
              <w:rPr>
                <w:rFonts w:ascii="Calibri" w:hAnsi="Calibri" w:cs="Calibri"/>
                <w:b/>
                <w:sz w:val="22"/>
                <w:szCs w:val="24"/>
              </w:rPr>
              <w:t>elichting op conclusie keuring:</w:t>
            </w:r>
            <w:r w:rsidR="007C621C">
              <w:rPr>
                <w:rFonts w:ascii="Calibri" w:hAnsi="Calibri" w:cs="Calibri"/>
                <w:sz w:val="22"/>
                <w:szCs w:val="24"/>
              </w:rPr>
              <w:t xml:space="preserve"> </w:t>
            </w:r>
          </w:p>
          <w:p w14:paraId="3ED2E10A" w14:textId="5604BDAD" w:rsidR="00817D9C" w:rsidRDefault="002348A4" w:rsidP="00817D9C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sz w:val="22"/>
                <w:szCs w:val="24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-</w:t>
            </w:r>
          </w:p>
          <w:p w14:paraId="0AFFFCAC" w14:textId="782AD891" w:rsidR="002C715B" w:rsidRPr="001A4624" w:rsidRDefault="00301AC8" w:rsidP="00FB66EF">
            <w:pPr>
              <w:pStyle w:val="Lijstalinea"/>
              <w:spacing w:before="60" w:after="60"/>
              <w:contextualSpacing w:val="0"/>
              <w:rPr>
                <w:rFonts w:ascii="Calibri" w:hAnsi="Calibri"/>
                <w:b/>
                <w:sz w:val="22"/>
                <w:szCs w:val="24"/>
                <w:highlight w:val="yellow"/>
              </w:rPr>
            </w:pPr>
            <w:r w:rsidRPr="001A4624">
              <w:rPr>
                <w:rFonts w:ascii="Calibri" w:hAnsi="Calibri" w:cs="Calibri"/>
                <w:sz w:val="22"/>
                <w:szCs w:val="24"/>
              </w:rPr>
              <w:br/>
            </w:r>
            <w:r w:rsidR="007C2D5C" w:rsidRPr="001A4624">
              <w:rPr>
                <w:rFonts w:ascii="Calibri" w:hAnsi="Calibri" w:cs="Calibri"/>
                <w:sz w:val="22"/>
                <w:szCs w:val="24"/>
              </w:rPr>
              <w:t>Volgende Inspectie:</w:t>
            </w:r>
            <w:r w:rsidR="007C2D5C" w:rsidRPr="001A4624">
              <w:rPr>
                <w:rFonts w:ascii="Calibri" w:hAnsi="Calibri" w:cs="Calibri"/>
                <w:sz w:val="22"/>
                <w:szCs w:val="24"/>
              </w:rPr>
              <w:tab/>
            </w:r>
            <w:r w:rsidR="007C2D5C" w:rsidRPr="001A4624">
              <w:rPr>
                <w:rFonts w:ascii="Calibri" w:hAnsi="Calibri" w:cs="Calibri"/>
                <w:sz w:val="22"/>
                <w:szCs w:val="24"/>
              </w:rPr>
              <w:tab/>
            </w:r>
            <w:r w:rsidR="002348A4" w:rsidRPr="002348A4">
              <w:rPr>
                <w:rFonts w:ascii="Calibri" w:hAnsi="Calibri" w:cs="Calibri"/>
                <w:b/>
                <w:bCs/>
                <w:sz w:val="22"/>
                <w:szCs w:val="24"/>
              </w:rPr>
              <w:t>X</w:t>
            </w:r>
            <w:r w:rsidR="007C2D5C" w:rsidRPr="00FB66EF">
              <w:rPr>
                <w:rFonts w:ascii="Calibri" w:hAnsi="Calibri" w:cs="Calibri"/>
                <w:b/>
                <w:sz w:val="22"/>
                <w:szCs w:val="24"/>
                <w:vertAlign w:val="superscript"/>
              </w:rPr>
              <w:t>e</w:t>
            </w:r>
            <w:r w:rsidR="00AF721F" w:rsidRPr="001A4624">
              <w:rPr>
                <w:rFonts w:ascii="Calibri" w:hAnsi="Calibri" w:cs="Calibri"/>
                <w:b/>
                <w:sz w:val="22"/>
                <w:szCs w:val="24"/>
              </w:rPr>
              <w:t xml:space="preserve"> kwartaal </w:t>
            </w:r>
            <w:r w:rsidR="002348A4">
              <w:rPr>
                <w:rFonts w:ascii="Calibri" w:hAnsi="Calibri" w:cs="Calibri"/>
                <w:b/>
                <w:sz w:val="22"/>
                <w:szCs w:val="24"/>
              </w:rPr>
              <w:t>jaar</w:t>
            </w:r>
          </w:p>
        </w:tc>
      </w:tr>
      <w:tr w:rsidR="002C715B" w:rsidRPr="001A4624" w14:paraId="00E2BD25" w14:textId="77777777" w:rsidTr="00C30273">
        <w:trPr>
          <w:trHeight w:hRule="exact" w:val="108"/>
        </w:trPr>
        <w:tc>
          <w:tcPr>
            <w:tcW w:w="963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997D6" w14:textId="77777777" w:rsidR="002C715B" w:rsidRPr="001A4624" w:rsidRDefault="002C715B" w:rsidP="00BE0C31">
            <w:pPr>
              <w:rPr>
                <w:rFonts w:ascii="Calibri" w:hAnsi="Calibri"/>
                <w:highlight w:val="yellow"/>
              </w:rPr>
            </w:pPr>
          </w:p>
        </w:tc>
      </w:tr>
      <w:tr w:rsidR="002C715B" w:rsidRPr="001A4624" w14:paraId="6B0D9CF5" w14:textId="77777777" w:rsidTr="00E656A8">
        <w:trPr>
          <w:trHeight w:hRule="exact" w:val="907"/>
        </w:trPr>
        <w:tc>
          <w:tcPr>
            <w:tcW w:w="3402" w:type="dxa"/>
            <w:shd w:val="clear" w:color="auto" w:fill="auto"/>
            <w:vAlign w:val="center"/>
          </w:tcPr>
          <w:p w14:paraId="157EE419" w14:textId="77777777" w:rsidR="002C715B" w:rsidRPr="001A4624" w:rsidRDefault="008302F3" w:rsidP="000933F0">
            <w:pPr>
              <w:rPr>
                <w:rFonts w:ascii="Calibri" w:hAnsi="Calibri" w:cs="Arial"/>
                <w:b/>
                <w:highlight w:val="yellow"/>
              </w:rPr>
            </w:pPr>
            <w:r w:rsidRPr="001A4624">
              <w:rPr>
                <w:rFonts w:ascii="Calibri" w:hAnsi="Calibri" w:cs="Arial"/>
                <w:b/>
              </w:rPr>
              <w:t>Rapport opgesteld door:</w:t>
            </w:r>
          </w:p>
        </w:tc>
        <w:tc>
          <w:tcPr>
            <w:tcW w:w="6237" w:type="dxa"/>
            <w:shd w:val="clear" w:color="auto" w:fill="auto"/>
            <w:vAlign w:val="bottom"/>
          </w:tcPr>
          <w:p w14:paraId="40015AA4" w14:textId="0EED821F" w:rsidR="00B65414" w:rsidRPr="009119B9" w:rsidRDefault="00B65414" w:rsidP="007C2D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EFF1677" w14:textId="04AB422A" w:rsidR="002C715B" w:rsidRPr="009119B9" w:rsidRDefault="002348A4" w:rsidP="007C2D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xx</w:t>
            </w:r>
          </w:p>
        </w:tc>
      </w:tr>
      <w:tr w:rsidR="008302F3" w:rsidRPr="001A4624" w14:paraId="6DC485FC" w14:textId="77777777" w:rsidTr="00E656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5905" w14:textId="77777777" w:rsidR="008302F3" w:rsidRPr="001A4624" w:rsidRDefault="008302F3" w:rsidP="000933F0">
            <w:pPr>
              <w:rPr>
                <w:rFonts w:ascii="Calibri" w:hAnsi="Calibri" w:cs="Arial"/>
                <w:b/>
              </w:rPr>
            </w:pPr>
            <w:r w:rsidRPr="001A4624">
              <w:rPr>
                <w:rFonts w:ascii="Calibri" w:hAnsi="Calibri" w:cs="Arial"/>
                <w:b/>
              </w:rPr>
              <w:t>Gecontroleerd door: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A19C" w14:textId="48A5A4CC" w:rsidR="00871FB0" w:rsidRPr="009119B9" w:rsidRDefault="00871FB0" w:rsidP="00871FB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F9261F3" w14:textId="01F1D1EE" w:rsidR="008302F3" w:rsidRPr="009119B9" w:rsidRDefault="002348A4" w:rsidP="007C2D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xx</w:t>
            </w:r>
          </w:p>
        </w:tc>
      </w:tr>
      <w:tr w:rsidR="002C715B" w:rsidRPr="001A4624" w14:paraId="2A006E3D" w14:textId="77777777" w:rsidTr="00795C49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2755052A" w14:textId="77777777" w:rsidR="002C715B" w:rsidRPr="001A4624" w:rsidRDefault="002C715B" w:rsidP="000933F0">
            <w:pPr>
              <w:rPr>
                <w:rFonts w:ascii="Calibri" w:hAnsi="Calibri" w:cs="Arial"/>
                <w:b/>
                <w:highlight w:val="yellow"/>
              </w:rPr>
            </w:pPr>
            <w:r w:rsidRPr="001A4624">
              <w:rPr>
                <w:rFonts w:ascii="Calibri" w:hAnsi="Calibri" w:cs="Arial"/>
                <w:b/>
              </w:rPr>
              <w:t>Datum rapport:</w:t>
            </w:r>
          </w:p>
        </w:tc>
        <w:tc>
          <w:tcPr>
            <w:tcW w:w="6237" w:type="dxa"/>
            <w:shd w:val="clear" w:color="auto" w:fill="auto"/>
            <w:vAlign w:val="bottom"/>
          </w:tcPr>
          <w:p w14:paraId="03B3F667" w14:textId="78D72421" w:rsidR="002C715B" w:rsidRPr="009119B9" w:rsidRDefault="002348A4" w:rsidP="001E1B18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sz w:val="22"/>
                <w:szCs w:val="22"/>
              </w:rPr>
              <w:t>xxx</w:t>
            </w:r>
          </w:p>
        </w:tc>
      </w:tr>
    </w:tbl>
    <w:p w14:paraId="6D91E310" w14:textId="77777777" w:rsidR="00537465" w:rsidRPr="001A4624" w:rsidRDefault="00537465">
      <w:pPr>
        <w:rPr>
          <w:rFonts w:ascii="Calibri" w:hAnsi="Calibri"/>
          <w:b/>
          <w:sz w:val="32"/>
          <w:szCs w:val="32"/>
        </w:rPr>
      </w:pPr>
    </w:p>
    <w:sectPr w:rsidR="00537465" w:rsidRPr="001A4624" w:rsidSect="0099157F">
      <w:headerReference w:type="default" r:id="rId11"/>
      <w:footerReference w:type="default" r:id="rId12"/>
      <w:pgSz w:w="11906" w:h="16838" w:code="9"/>
      <w:pgMar w:top="851" w:right="1418" w:bottom="1134" w:left="1418" w:header="709" w:footer="680" w:gutter="0"/>
      <w:paperSrc w:first="7" w:other="7"/>
      <w:cols w:space="708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8848" w14:textId="77777777" w:rsidR="0099157F" w:rsidRDefault="0099157F">
      <w:r>
        <w:separator/>
      </w:r>
    </w:p>
  </w:endnote>
  <w:endnote w:type="continuationSeparator" w:id="0">
    <w:p w14:paraId="77E5F7EA" w14:textId="77777777" w:rsidR="0099157F" w:rsidRDefault="0099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1AFD5" w14:textId="47BA88D9" w:rsidR="000F4F13" w:rsidRPr="002348A4" w:rsidRDefault="002348A4" w:rsidP="002348A4">
    <w:pPr>
      <w:pStyle w:val="Voettekst"/>
      <w:jc w:val="center"/>
      <w:rPr>
        <w:rFonts w:ascii="Arial" w:hAnsi="Arial" w:cs="Arial"/>
      </w:rPr>
    </w:pPr>
    <w:r w:rsidRPr="002348A4">
      <w:rPr>
        <w:rFonts w:ascii="Arial" w:hAnsi="Arial" w:cs="Arial"/>
        <w:noProof/>
        <w:highlight w:val="yellow"/>
      </w:rPr>
      <w:t>*footer*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94F5" w14:textId="77777777" w:rsidR="0099157F" w:rsidRDefault="0099157F">
      <w:r>
        <w:separator/>
      </w:r>
    </w:p>
  </w:footnote>
  <w:footnote w:type="continuationSeparator" w:id="0">
    <w:p w14:paraId="1AE5F14C" w14:textId="77777777" w:rsidR="0099157F" w:rsidRDefault="0099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372"/>
      <w:gridCol w:w="3960"/>
    </w:tblGrid>
    <w:tr w:rsidR="000F4F13" w14:paraId="37D4CDA6" w14:textId="77777777" w:rsidTr="00E55A2A">
      <w:tc>
        <w:tcPr>
          <w:tcW w:w="53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</w:tcPr>
        <w:p w14:paraId="2B37F53C" w14:textId="77777777" w:rsidR="000F4F13" w:rsidRPr="007C2D5C" w:rsidRDefault="000F4F13" w:rsidP="00004987">
          <w:pPr>
            <w:pStyle w:val="Koptekst"/>
            <w:rPr>
              <w:rFonts w:ascii="Arial" w:hAnsi="Arial" w:cs="Arial"/>
              <w:b/>
              <w:sz w:val="32"/>
              <w:szCs w:val="32"/>
            </w:rPr>
          </w:pPr>
          <w:r w:rsidRPr="00EA1E93">
            <w:rPr>
              <w:rFonts w:ascii="Arial" w:hAnsi="Arial" w:cs="Arial"/>
              <w:b/>
              <w:sz w:val="32"/>
              <w:szCs w:val="32"/>
            </w:rPr>
            <w:t>CONFORMITEITS- EN</w:t>
          </w:r>
          <w:r w:rsidR="007C2D5C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Pr="00EA1E93">
            <w:rPr>
              <w:rFonts w:ascii="Arial" w:hAnsi="Arial" w:cs="Arial"/>
              <w:b/>
              <w:sz w:val="32"/>
              <w:szCs w:val="32"/>
            </w:rPr>
            <w:t>INGEBRUIKNAME</w:t>
          </w:r>
          <w:r w:rsidR="007C2D5C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="00004987" w:rsidRPr="00EA1E93">
            <w:rPr>
              <w:rFonts w:ascii="Arial" w:hAnsi="Arial" w:cs="Arial"/>
              <w:b/>
              <w:sz w:val="32"/>
              <w:szCs w:val="32"/>
            </w:rPr>
            <w:t>V</w:t>
          </w:r>
          <w:r w:rsidRPr="00EA1E93">
            <w:rPr>
              <w:rFonts w:ascii="Arial" w:hAnsi="Arial" w:cs="Arial"/>
              <w:b/>
              <w:sz w:val="32"/>
              <w:szCs w:val="32"/>
            </w:rPr>
            <w:t>ERKLARING</w:t>
          </w:r>
        </w:p>
      </w:tc>
      <w:tc>
        <w:tcPr>
          <w:tcW w:w="3960" w:type="dxa"/>
          <w:tcBorders>
            <w:top w:val="nil"/>
            <w:left w:val="single" w:sz="12" w:space="0" w:color="auto"/>
            <w:bottom w:val="nil"/>
            <w:right w:val="nil"/>
          </w:tcBorders>
          <w:shd w:val="clear" w:color="auto" w:fill="auto"/>
        </w:tcPr>
        <w:p w14:paraId="1CC7CB73" w14:textId="71781908" w:rsidR="000F4F13" w:rsidRPr="002348A4" w:rsidRDefault="002348A4" w:rsidP="00004987">
          <w:pPr>
            <w:pStyle w:val="Koptekst"/>
            <w:ind w:left="-108"/>
            <w:jc w:val="right"/>
            <w:rPr>
              <w:rFonts w:ascii="Arial" w:hAnsi="Arial" w:cs="Arial"/>
            </w:rPr>
          </w:pPr>
          <w:r w:rsidRPr="002348A4">
            <w:rPr>
              <w:rFonts w:ascii="Arial" w:hAnsi="Arial" w:cs="Arial"/>
              <w:noProof/>
              <w:highlight w:val="yellow"/>
            </w:rPr>
            <w:t>*logo*</w:t>
          </w:r>
        </w:p>
      </w:tc>
    </w:tr>
  </w:tbl>
  <w:p w14:paraId="79E22F18" w14:textId="77777777" w:rsidR="000F4F13" w:rsidRDefault="000F4F13" w:rsidP="002263B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46AF"/>
    <w:multiLevelType w:val="hybridMultilevel"/>
    <w:tmpl w:val="DFBA81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A4C1F"/>
    <w:multiLevelType w:val="hybridMultilevel"/>
    <w:tmpl w:val="EA926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D2921"/>
    <w:multiLevelType w:val="hybridMultilevel"/>
    <w:tmpl w:val="FB28B16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24826270">
    <w:abstractNumId w:val="0"/>
  </w:num>
  <w:num w:numId="2" w16cid:durableId="699014112">
    <w:abstractNumId w:val="3"/>
  </w:num>
  <w:num w:numId="3" w16cid:durableId="340007098">
    <w:abstractNumId w:val="2"/>
  </w:num>
  <w:num w:numId="4" w16cid:durableId="203334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03"/>
    <w:rsid w:val="00004987"/>
    <w:rsid w:val="00010ED6"/>
    <w:rsid w:val="000269FD"/>
    <w:rsid w:val="000323F3"/>
    <w:rsid w:val="00041A35"/>
    <w:rsid w:val="00042CC9"/>
    <w:rsid w:val="00055D8D"/>
    <w:rsid w:val="00061F34"/>
    <w:rsid w:val="0006732E"/>
    <w:rsid w:val="00073D78"/>
    <w:rsid w:val="0007681C"/>
    <w:rsid w:val="000908CC"/>
    <w:rsid w:val="000933F0"/>
    <w:rsid w:val="00093621"/>
    <w:rsid w:val="000A0EE0"/>
    <w:rsid w:val="000A2360"/>
    <w:rsid w:val="000A4CC6"/>
    <w:rsid w:val="000C6ED5"/>
    <w:rsid w:val="000E49AC"/>
    <w:rsid w:val="000F4F13"/>
    <w:rsid w:val="00103A67"/>
    <w:rsid w:val="00114B5E"/>
    <w:rsid w:val="001235BF"/>
    <w:rsid w:val="00134EB5"/>
    <w:rsid w:val="00144436"/>
    <w:rsid w:val="001460A6"/>
    <w:rsid w:val="00152ACD"/>
    <w:rsid w:val="001767FC"/>
    <w:rsid w:val="00176EC3"/>
    <w:rsid w:val="001921CD"/>
    <w:rsid w:val="001969BF"/>
    <w:rsid w:val="001A0ABC"/>
    <w:rsid w:val="001A4624"/>
    <w:rsid w:val="001A758C"/>
    <w:rsid w:val="001B2A45"/>
    <w:rsid w:val="001C3549"/>
    <w:rsid w:val="001C6618"/>
    <w:rsid w:val="001E1523"/>
    <w:rsid w:val="001E1B18"/>
    <w:rsid w:val="001E6883"/>
    <w:rsid w:val="00200AA2"/>
    <w:rsid w:val="00203948"/>
    <w:rsid w:val="00204BB8"/>
    <w:rsid w:val="002263BA"/>
    <w:rsid w:val="00226459"/>
    <w:rsid w:val="002300CD"/>
    <w:rsid w:val="002348A4"/>
    <w:rsid w:val="00240D95"/>
    <w:rsid w:val="00251D77"/>
    <w:rsid w:val="002709B1"/>
    <w:rsid w:val="00272DDB"/>
    <w:rsid w:val="00275EF8"/>
    <w:rsid w:val="002A5832"/>
    <w:rsid w:val="002A7E4A"/>
    <w:rsid w:val="002B47AE"/>
    <w:rsid w:val="002B7BF3"/>
    <w:rsid w:val="002C55EE"/>
    <w:rsid w:val="002C715B"/>
    <w:rsid w:val="002D0ACF"/>
    <w:rsid w:val="002D2EE7"/>
    <w:rsid w:val="002E5DCA"/>
    <w:rsid w:val="00301AC8"/>
    <w:rsid w:val="0031276D"/>
    <w:rsid w:val="00312883"/>
    <w:rsid w:val="003244C2"/>
    <w:rsid w:val="003336DA"/>
    <w:rsid w:val="00334AA7"/>
    <w:rsid w:val="0035196F"/>
    <w:rsid w:val="0036024B"/>
    <w:rsid w:val="0036226D"/>
    <w:rsid w:val="00362666"/>
    <w:rsid w:val="0037014D"/>
    <w:rsid w:val="00371AC2"/>
    <w:rsid w:val="003736C4"/>
    <w:rsid w:val="0037648C"/>
    <w:rsid w:val="0038183E"/>
    <w:rsid w:val="00385560"/>
    <w:rsid w:val="00396504"/>
    <w:rsid w:val="003A046B"/>
    <w:rsid w:val="003A3352"/>
    <w:rsid w:val="003B0D60"/>
    <w:rsid w:val="003C0E5C"/>
    <w:rsid w:val="003F351F"/>
    <w:rsid w:val="00402349"/>
    <w:rsid w:val="00424FAE"/>
    <w:rsid w:val="0042528E"/>
    <w:rsid w:val="004514E5"/>
    <w:rsid w:val="00475F2B"/>
    <w:rsid w:val="004A2E30"/>
    <w:rsid w:val="004B0DF2"/>
    <w:rsid w:val="004C152B"/>
    <w:rsid w:val="004C55DF"/>
    <w:rsid w:val="004F3E2E"/>
    <w:rsid w:val="0050344D"/>
    <w:rsid w:val="00515CE7"/>
    <w:rsid w:val="00526A06"/>
    <w:rsid w:val="00535A69"/>
    <w:rsid w:val="00537465"/>
    <w:rsid w:val="00552E0F"/>
    <w:rsid w:val="00557077"/>
    <w:rsid w:val="005666BD"/>
    <w:rsid w:val="00571206"/>
    <w:rsid w:val="00572FC6"/>
    <w:rsid w:val="005741DA"/>
    <w:rsid w:val="00581283"/>
    <w:rsid w:val="0058504B"/>
    <w:rsid w:val="00586F04"/>
    <w:rsid w:val="005937A0"/>
    <w:rsid w:val="005A1390"/>
    <w:rsid w:val="005A4AC5"/>
    <w:rsid w:val="005A6FDA"/>
    <w:rsid w:val="005B16E7"/>
    <w:rsid w:val="005B4009"/>
    <w:rsid w:val="005B4533"/>
    <w:rsid w:val="005B67D5"/>
    <w:rsid w:val="005C46D5"/>
    <w:rsid w:val="005C6197"/>
    <w:rsid w:val="005D520B"/>
    <w:rsid w:val="005D52CB"/>
    <w:rsid w:val="005D6306"/>
    <w:rsid w:val="005E6E2D"/>
    <w:rsid w:val="005F3123"/>
    <w:rsid w:val="005F4F21"/>
    <w:rsid w:val="00603514"/>
    <w:rsid w:val="00652772"/>
    <w:rsid w:val="0066022F"/>
    <w:rsid w:val="00677137"/>
    <w:rsid w:val="00680050"/>
    <w:rsid w:val="00691CD9"/>
    <w:rsid w:val="006965AD"/>
    <w:rsid w:val="006B4183"/>
    <w:rsid w:val="006C3206"/>
    <w:rsid w:val="006C55B5"/>
    <w:rsid w:val="006E7C0F"/>
    <w:rsid w:val="006F5B58"/>
    <w:rsid w:val="00702BB2"/>
    <w:rsid w:val="00712DDF"/>
    <w:rsid w:val="007302DF"/>
    <w:rsid w:val="007557D5"/>
    <w:rsid w:val="007625C6"/>
    <w:rsid w:val="007711C1"/>
    <w:rsid w:val="00772A4B"/>
    <w:rsid w:val="00782372"/>
    <w:rsid w:val="00795C49"/>
    <w:rsid w:val="00795D28"/>
    <w:rsid w:val="007B64D3"/>
    <w:rsid w:val="007C2D5C"/>
    <w:rsid w:val="007C42AF"/>
    <w:rsid w:val="007C621C"/>
    <w:rsid w:val="007D3153"/>
    <w:rsid w:val="007D4EAA"/>
    <w:rsid w:val="00804C1A"/>
    <w:rsid w:val="00805C76"/>
    <w:rsid w:val="00807FA6"/>
    <w:rsid w:val="00812D6D"/>
    <w:rsid w:val="00813253"/>
    <w:rsid w:val="00815CA5"/>
    <w:rsid w:val="0081750A"/>
    <w:rsid w:val="00817D9C"/>
    <w:rsid w:val="00825F4C"/>
    <w:rsid w:val="008302F3"/>
    <w:rsid w:val="00836C87"/>
    <w:rsid w:val="00846603"/>
    <w:rsid w:val="00864E9F"/>
    <w:rsid w:val="00871FB0"/>
    <w:rsid w:val="008803E6"/>
    <w:rsid w:val="008970B6"/>
    <w:rsid w:val="008A70D0"/>
    <w:rsid w:val="008B65A8"/>
    <w:rsid w:val="008C4A35"/>
    <w:rsid w:val="008F34CB"/>
    <w:rsid w:val="008F4F31"/>
    <w:rsid w:val="009119B9"/>
    <w:rsid w:val="0091555E"/>
    <w:rsid w:val="00916446"/>
    <w:rsid w:val="00930B27"/>
    <w:rsid w:val="00947C7B"/>
    <w:rsid w:val="0095673F"/>
    <w:rsid w:val="00960601"/>
    <w:rsid w:val="00960BE9"/>
    <w:rsid w:val="00960C51"/>
    <w:rsid w:val="00976D77"/>
    <w:rsid w:val="0098321A"/>
    <w:rsid w:val="00983CB3"/>
    <w:rsid w:val="0099157F"/>
    <w:rsid w:val="009A3DD3"/>
    <w:rsid w:val="009C0918"/>
    <w:rsid w:val="009C4FBB"/>
    <w:rsid w:val="009D21B8"/>
    <w:rsid w:val="009E0CDF"/>
    <w:rsid w:val="009F14B9"/>
    <w:rsid w:val="009F6B35"/>
    <w:rsid w:val="009F7D4B"/>
    <w:rsid w:val="00A0329E"/>
    <w:rsid w:val="00A244F3"/>
    <w:rsid w:val="00A321DF"/>
    <w:rsid w:val="00A34A81"/>
    <w:rsid w:val="00A45FD6"/>
    <w:rsid w:val="00A54800"/>
    <w:rsid w:val="00A71657"/>
    <w:rsid w:val="00A7535A"/>
    <w:rsid w:val="00A75758"/>
    <w:rsid w:val="00A80DAB"/>
    <w:rsid w:val="00A84DBF"/>
    <w:rsid w:val="00A93C13"/>
    <w:rsid w:val="00A960A9"/>
    <w:rsid w:val="00AA230A"/>
    <w:rsid w:val="00AB3A4F"/>
    <w:rsid w:val="00AC1CD6"/>
    <w:rsid w:val="00AC3834"/>
    <w:rsid w:val="00AD3602"/>
    <w:rsid w:val="00AE5029"/>
    <w:rsid w:val="00AF58EB"/>
    <w:rsid w:val="00AF67F3"/>
    <w:rsid w:val="00AF721F"/>
    <w:rsid w:val="00B05249"/>
    <w:rsid w:val="00B234C0"/>
    <w:rsid w:val="00B46867"/>
    <w:rsid w:val="00B51B95"/>
    <w:rsid w:val="00B54622"/>
    <w:rsid w:val="00B629FB"/>
    <w:rsid w:val="00B65414"/>
    <w:rsid w:val="00B707A7"/>
    <w:rsid w:val="00B85946"/>
    <w:rsid w:val="00B91013"/>
    <w:rsid w:val="00B939E3"/>
    <w:rsid w:val="00BA718E"/>
    <w:rsid w:val="00BC0BE7"/>
    <w:rsid w:val="00BC30A4"/>
    <w:rsid w:val="00BC75FA"/>
    <w:rsid w:val="00BE0C31"/>
    <w:rsid w:val="00BE602D"/>
    <w:rsid w:val="00BF7461"/>
    <w:rsid w:val="00C11347"/>
    <w:rsid w:val="00C122A3"/>
    <w:rsid w:val="00C1635B"/>
    <w:rsid w:val="00C26698"/>
    <w:rsid w:val="00C30273"/>
    <w:rsid w:val="00C3538A"/>
    <w:rsid w:val="00C36AAC"/>
    <w:rsid w:val="00C42C6D"/>
    <w:rsid w:val="00C45525"/>
    <w:rsid w:val="00C476A7"/>
    <w:rsid w:val="00C77E17"/>
    <w:rsid w:val="00C950EF"/>
    <w:rsid w:val="00CB4382"/>
    <w:rsid w:val="00CD37A5"/>
    <w:rsid w:val="00CF7D65"/>
    <w:rsid w:val="00D10A93"/>
    <w:rsid w:val="00D10C18"/>
    <w:rsid w:val="00D1456B"/>
    <w:rsid w:val="00D23887"/>
    <w:rsid w:val="00D30C37"/>
    <w:rsid w:val="00D56747"/>
    <w:rsid w:val="00D6238A"/>
    <w:rsid w:val="00D8355C"/>
    <w:rsid w:val="00D945EF"/>
    <w:rsid w:val="00D96CD6"/>
    <w:rsid w:val="00DA2FFE"/>
    <w:rsid w:val="00DA74A0"/>
    <w:rsid w:val="00DA79CC"/>
    <w:rsid w:val="00DB0D58"/>
    <w:rsid w:val="00DB1098"/>
    <w:rsid w:val="00DB53D2"/>
    <w:rsid w:val="00DB6F85"/>
    <w:rsid w:val="00DC773E"/>
    <w:rsid w:val="00DD7666"/>
    <w:rsid w:val="00DE3B58"/>
    <w:rsid w:val="00DF7F64"/>
    <w:rsid w:val="00E007DE"/>
    <w:rsid w:val="00E018B4"/>
    <w:rsid w:val="00E019BA"/>
    <w:rsid w:val="00E12A4E"/>
    <w:rsid w:val="00E12AA9"/>
    <w:rsid w:val="00E27C22"/>
    <w:rsid w:val="00E42477"/>
    <w:rsid w:val="00E55A2A"/>
    <w:rsid w:val="00E56FCD"/>
    <w:rsid w:val="00E656A8"/>
    <w:rsid w:val="00E71944"/>
    <w:rsid w:val="00EA1E93"/>
    <w:rsid w:val="00EA3F66"/>
    <w:rsid w:val="00EB311C"/>
    <w:rsid w:val="00EB62D9"/>
    <w:rsid w:val="00EB71EC"/>
    <w:rsid w:val="00EC0631"/>
    <w:rsid w:val="00EE291F"/>
    <w:rsid w:val="00EE3D2E"/>
    <w:rsid w:val="00EE5344"/>
    <w:rsid w:val="00EF63E3"/>
    <w:rsid w:val="00EF6B31"/>
    <w:rsid w:val="00EF78E8"/>
    <w:rsid w:val="00F20F9D"/>
    <w:rsid w:val="00F433DD"/>
    <w:rsid w:val="00F43790"/>
    <w:rsid w:val="00F437B7"/>
    <w:rsid w:val="00F46D9D"/>
    <w:rsid w:val="00F517A1"/>
    <w:rsid w:val="00F54BBD"/>
    <w:rsid w:val="00F57F70"/>
    <w:rsid w:val="00F64D2B"/>
    <w:rsid w:val="00F70BF0"/>
    <w:rsid w:val="00F85512"/>
    <w:rsid w:val="00F9074E"/>
    <w:rsid w:val="00F92A42"/>
    <w:rsid w:val="00FA3358"/>
    <w:rsid w:val="00FA339C"/>
    <w:rsid w:val="00FA6257"/>
    <w:rsid w:val="00FA72A3"/>
    <w:rsid w:val="00FB4454"/>
    <w:rsid w:val="00FB66EF"/>
    <w:rsid w:val="00FB6E96"/>
    <w:rsid w:val="00FB7243"/>
    <w:rsid w:val="00FC219C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6FB47E"/>
  <w15:chartTrackingRefBased/>
  <w15:docId w15:val="{BF34F81E-01CD-4591-B861-0FA0E5CC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C715B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Cs w:val="20"/>
      <w:lang w:val="en-GB"/>
    </w:rPr>
  </w:style>
  <w:style w:type="paragraph" w:styleId="Kop2">
    <w:name w:val="heading 2"/>
    <w:basedOn w:val="Standaard"/>
    <w:next w:val="Standaard"/>
    <w:qFormat/>
    <w:pPr>
      <w:keepNext/>
      <w:ind w:left="4248" w:firstLine="708"/>
      <w:outlineLvl w:val="1"/>
    </w:pPr>
    <w:rPr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  <w:szCs w:val="20"/>
    </w:rPr>
  </w:style>
  <w:style w:type="paragraph" w:styleId="Plattetekst">
    <w:name w:val="Body Text"/>
    <w:basedOn w:val="Standaard"/>
    <w:rPr>
      <w:b/>
      <w:szCs w:val="20"/>
    </w:rPr>
  </w:style>
  <w:style w:type="paragraph" w:styleId="E-mailhandtekening">
    <w:name w:val="E-mail Signature"/>
    <w:basedOn w:val="Standaard"/>
  </w:style>
  <w:style w:type="paragraph" w:styleId="Plattetekstinspringen2">
    <w:name w:val="Body Text Indent 2"/>
    <w:basedOn w:val="Standaard"/>
    <w:pPr>
      <w:ind w:left="3540" w:hanging="3540"/>
    </w:pPr>
    <w:rPr>
      <w:b/>
      <w:szCs w:val="20"/>
    </w:rPr>
  </w:style>
  <w:style w:type="paragraph" w:styleId="Plattetekst3">
    <w:name w:val="Body Text 3"/>
    <w:basedOn w:val="Standaard"/>
    <w:rsid w:val="00F20F9D"/>
    <w:pPr>
      <w:spacing w:after="120"/>
    </w:pPr>
    <w:rPr>
      <w:sz w:val="16"/>
      <w:szCs w:val="16"/>
    </w:rPr>
  </w:style>
  <w:style w:type="table" w:styleId="Tabelraster">
    <w:name w:val="Table Grid"/>
    <w:basedOn w:val="Standaardtabel"/>
    <w:rsid w:val="00F20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2263B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2263B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226459"/>
    <w:rPr>
      <w:sz w:val="24"/>
      <w:szCs w:val="24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7C2D5C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8803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921C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92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8E987-2E0C-4701-9A13-7FC9E49F5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26534-6314-4259-8C13-B5AF20D4E2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EEA980-7467-4BDA-8AA8-B2F787DAE62C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4.xml><?xml version="1.0" encoding="utf-8"?>
<ds:datastoreItem xmlns:ds="http://schemas.openxmlformats.org/officeDocument/2006/customXml" ds:itemID="{9A8E0ADD-DA90-4DF9-B40E-C568A51BC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</dc:creator>
  <cp:keywords/>
  <cp:lastModifiedBy>Nauk van der Donk</cp:lastModifiedBy>
  <cp:revision>2</cp:revision>
  <cp:lastPrinted>2019-06-04T12:13:00Z</cp:lastPrinted>
  <dcterms:created xsi:type="dcterms:W3CDTF">2024-04-08T19:21:00Z</dcterms:created>
  <dcterms:modified xsi:type="dcterms:W3CDTF">2024-04-08T19:21:00Z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22742400</vt:r8>
  </property>
  <property fmtid="{D5CDD505-2E9C-101B-9397-08002B2CF9AE}" pid="4" name="MediaServiceImageTags">
    <vt:lpwstr/>
  </property>
</Properties>
</file>