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93B4" w14:textId="77777777" w:rsidR="00250CF1" w:rsidRDefault="00250CF1" w:rsidP="00250CF1">
      <w:pPr>
        <w:pStyle w:val="Kop1"/>
        <w:spacing w:line="360" w:lineRule="auto"/>
        <w:ind w:left="1416" w:firstLine="708"/>
        <w:jc w:val="left"/>
        <w:rPr>
          <w:rFonts w:asciiTheme="minorHAnsi" w:hAnsiTheme="minorHAnsi" w:cstheme="minorHAnsi"/>
          <w:sz w:val="32"/>
          <w:szCs w:val="32"/>
        </w:rPr>
      </w:pPr>
    </w:p>
    <w:p w14:paraId="1D3451CD" w14:textId="4E3AB8F6" w:rsidR="00EA232B" w:rsidRPr="00EA232B" w:rsidRDefault="00CC4D52" w:rsidP="00250CF1">
      <w:pPr>
        <w:pStyle w:val="Kop1"/>
        <w:spacing w:line="360" w:lineRule="auto"/>
        <w:ind w:left="1416" w:firstLine="708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TYPE COMPONENT</w:t>
      </w:r>
    </w:p>
    <w:p w14:paraId="2C2EEA27" w14:textId="77777777" w:rsidR="00250CF1" w:rsidRPr="00250CF1" w:rsidRDefault="00CC4D52" w:rsidP="00250CF1">
      <w:pPr>
        <w:pStyle w:val="Geenafstand"/>
        <w:ind w:left="1416" w:firstLine="708"/>
        <w:rPr>
          <w:rFonts w:ascii="Calibri" w:hAnsi="Calibri" w:cs="Calibri"/>
          <w:sz w:val="32"/>
          <w:szCs w:val="32"/>
          <w:lang w:eastAsia="zh-CN"/>
        </w:rPr>
      </w:pPr>
      <w:r w:rsidRPr="00250CF1">
        <w:rPr>
          <w:rFonts w:ascii="Calibri" w:hAnsi="Calibri" w:cs="Calibri"/>
          <w:b/>
          <w:bCs/>
          <w:sz w:val="32"/>
          <w:szCs w:val="32"/>
          <w:lang w:eastAsia="zh-CN"/>
        </w:rPr>
        <w:t>NAAM KAZERNE</w:t>
      </w:r>
      <w:bookmarkStart w:id="0" w:name="_Hlk150421539"/>
    </w:p>
    <w:p w14:paraId="3DB67BA2" w14:textId="65B6AD9A" w:rsidR="009C33FE" w:rsidRPr="00250CF1" w:rsidRDefault="009C33FE" w:rsidP="00250CF1">
      <w:pPr>
        <w:pStyle w:val="Geenafstand"/>
        <w:ind w:left="1416" w:firstLine="708"/>
        <w:rPr>
          <w:rFonts w:ascii="Calibri" w:hAnsi="Calibri" w:cs="Calibri"/>
          <w:sz w:val="32"/>
          <w:szCs w:val="32"/>
        </w:rPr>
      </w:pPr>
      <w:r w:rsidRPr="00250CF1">
        <w:rPr>
          <w:rFonts w:ascii="Calibri" w:hAnsi="Calibri" w:cs="Calibri"/>
          <w:sz w:val="32"/>
          <w:szCs w:val="32"/>
        </w:rPr>
        <w:t>C</w:t>
      </w:r>
      <w:r w:rsidR="00A75E06" w:rsidRPr="00250CF1">
        <w:rPr>
          <w:rFonts w:ascii="Calibri" w:hAnsi="Calibri" w:cs="Calibri"/>
          <w:sz w:val="32"/>
          <w:szCs w:val="32"/>
        </w:rPr>
        <w:t xml:space="preserve">OMPONENT </w:t>
      </w:r>
      <w:r w:rsidRPr="00250CF1">
        <w:rPr>
          <w:rFonts w:ascii="Calibri" w:hAnsi="Calibri" w:cs="Calibri"/>
          <w:sz w:val="32"/>
          <w:szCs w:val="32"/>
        </w:rPr>
        <w:t>ID</w:t>
      </w:r>
      <w:r w:rsidR="00250CF1" w:rsidRPr="00250CF1">
        <w:rPr>
          <w:rFonts w:ascii="Calibri" w:hAnsi="Calibri" w:cs="Calibri"/>
          <w:sz w:val="32"/>
          <w:szCs w:val="32"/>
        </w:rPr>
        <w:t xml:space="preserve"> IKR</w:t>
      </w:r>
      <w:r w:rsidRPr="00250CF1">
        <w:rPr>
          <w:rFonts w:ascii="Calibri" w:hAnsi="Calibri" w:cs="Calibri"/>
          <w:sz w:val="32"/>
          <w:szCs w:val="32"/>
        </w:rPr>
        <w:t xml:space="preserve">: </w:t>
      </w:r>
      <w:r w:rsidR="00250CF1">
        <w:rPr>
          <w:rFonts w:ascii="Calibri" w:hAnsi="Calibri" w:cs="Calibri"/>
          <w:sz w:val="32"/>
          <w:szCs w:val="32"/>
        </w:rPr>
        <w:tab/>
      </w:r>
      <w:r w:rsidR="00250CF1">
        <w:rPr>
          <w:rFonts w:ascii="Calibri" w:hAnsi="Calibri" w:cs="Calibri"/>
          <w:sz w:val="32"/>
          <w:szCs w:val="32"/>
        </w:rPr>
        <w:tab/>
      </w:r>
      <w:r w:rsidR="001C4A26" w:rsidRPr="00250CF1">
        <w:rPr>
          <w:rFonts w:ascii="Calibri" w:hAnsi="Calibri" w:cs="Calibri"/>
          <w:sz w:val="32"/>
          <w:szCs w:val="32"/>
        </w:rPr>
        <w:t>900</w:t>
      </w:r>
      <w:r w:rsidR="00BC7951" w:rsidRPr="00250CF1">
        <w:rPr>
          <w:rFonts w:ascii="Calibri" w:hAnsi="Calibri" w:cs="Calibri"/>
          <w:sz w:val="32"/>
          <w:szCs w:val="32"/>
        </w:rPr>
        <w:t>0</w:t>
      </w:r>
      <w:bookmarkEnd w:id="0"/>
      <w:r w:rsidR="00CC4D52" w:rsidRPr="00250CF1">
        <w:rPr>
          <w:rFonts w:ascii="Calibri" w:hAnsi="Calibri" w:cs="Calibri"/>
          <w:sz w:val="32"/>
          <w:szCs w:val="32"/>
        </w:rPr>
        <w:t>xxx</w:t>
      </w:r>
    </w:p>
    <w:p w14:paraId="2ED39A8F" w14:textId="74728067" w:rsidR="00250CF1" w:rsidRDefault="00250CF1" w:rsidP="00250CF1">
      <w:pPr>
        <w:pStyle w:val="Geenafstand"/>
        <w:ind w:left="1416" w:firstLine="708"/>
        <w:rPr>
          <w:rFonts w:ascii="Calibri" w:hAnsi="Calibri" w:cs="Calibri"/>
          <w:sz w:val="32"/>
          <w:szCs w:val="32"/>
        </w:rPr>
      </w:pPr>
      <w:r w:rsidRPr="00250CF1">
        <w:rPr>
          <w:rFonts w:ascii="Calibri" w:hAnsi="Calibri" w:cs="Calibri"/>
          <w:sz w:val="32"/>
          <w:szCs w:val="32"/>
        </w:rPr>
        <w:t xml:space="preserve">COMPONENT ID </w:t>
      </w:r>
      <w:proofErr w:type="spellStart"/>
      <w:r>
        <w:rPr>
          <w:rFonts w:ascii="Calibri" w:hAnsi="Calibri" w:cs="Calibri"/>
          <w:sz w:val="32"/>
          <w:szCs w:val="32"/>
        </w:rPr>
        <w:t>iOMS</w:t>
      </w:r>
      <w:proofErr w:type="spellEnd"/>
      <w:r w:rsidRPr="00250CF1">
        <w:rPr>
          <w:rFonts w:ascii="Calibri" w:hAnsi="Calibri" w:cs="Calibri"/>
          <w:sz w:val="32"/>
          <w:szCs w:val="32"/>
        </w:rPr>
        <w:t xml:space="preserve">: </w:t>
      </w:r>
      <w:r>
        <w:rPr>
          <w:rFonts w:ascii="Calibri" w:hAnsi="Calibri" w:cs="Calibri"/>
          <w:sz w:val="32"/>
          <w:szCs w:val="32"/>
        </w:rPr>
        <w:tab/>
      </w:r>
      <w:proofErr w:type="spellStart"/>
      <w:r>
        <w:rPr>
          <w:rFonts w:ascii="Calibri" w:hAnsi="Calibri" w:cs="Calibri"/>
          <w:sz w:val="32"/>
          <w:szCs w:val="32"/>
        </w:rPr>
        <w:t>xxxx</w:t>
      </w:r>
      <w:r w:rsidRPr="00250CF1">
        <w:rPr>
          <w:rFonts w:ascii="Calibri" w:hAnsi="Calibri" w:cs="Calibri"/>
          <w:sz w:val="32"/>
          <w:szCs w:val="32"/>
        </w:rPr>
        <w:t>xxx</w:t>
      </w:r>
      <w:proofErr w:type="spellEnd"/>
    </w:p>
    <w:p w14:paraId="267A686B" w14:textId="77777777" w:rsidR="00250CF1" w:rsidRPr="00250CF1" w:rsidRDefault="00250CF1" w:rsidP="00250CF1">
      <w:pPr>
        <w:pStyle w:val="Geenafstand"/>
        <w:ind w:left="1416" w:firstLine="708"/>
        <w:rPr>
          <w:rFonts w:ascii="Calibri" w:hAnsi="Calibri" w:cs="Calibri"/>
          <w:sz w:val="32"/>
          <w:szCs w:val="32"/>
        </w:rPr>
      </w:pPr>
    </w:p>
    <w:p w14:paraId="72A209D1" w14:textId="3E0C8538" w:rsidR="00F206CB" w:rsidRDefault="00250CF1" w:rsidP="00250CF1">
      <w:pPr>
        <w:pStyle w:val="Kop1"/>
        <w:spacing w:line="360" w:lineRule="auto"/>
        <w:ind w:firstLine="708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KEURINGS</w:t>
      </w:r>
      <w:r w:rsidR="00D13EBC">
        <w:rPr>
          <w:rFonts w:asciiTheme="minorHAnsi" w:hAnsiTheme="minorHAnsi" w:cstheme="minorHAnsi"/>
          <w:sz w:val="32"/>
          <w:szCs w:val="32"/>
        </w:rPr>
        <w:t>RAPPORT</w:t>
      </w:r>
      <w:r w:rsidR="001A2FD1" w:rsidRPr="00EA232B">
        <w:rPr>
          <w:rFonts w:asciiTheme="minorHAnsi" w:hAnsiTheme="minorHAnsi" w:cstheme="minorHAnsi"/>
          <w:sz w:val="32"/>
          <w:szCs w:val="32"/>
        </w:rPr>
        <w:t xml:space="preserve"> INGEBRUIKNAMEKEURING </w:t>
      </w:r>
    </w:p>
    <w:p w14:paraId="39B416C8" w14:textId="77777777" w:rsidR="001A2FD1" w:rsidRPr="001A2FD1" w:rsidRDefault="001A2FD1" w:rsidP="001A2FD1"/>
    <w:tbl>
      <w:tblPr>
        <w:tblW w:w="0" w:type="auto"/>
        <w:tblInd w:w="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"/>
        <w:gridCol w:w="7165"/>
      </w:tblGrid>
      <w:tr w:rsidR="001F42CC" w:rsidRPr="003D51F1" w14:paraId="34217D8B" w14:textId="77777777" w:rsidTr="00AF66F3">
        <w:trPr>
          <w:trHeight w:val="510"/>
        </w:trPr>
        <w:tc>
          <w:tcPr>
            <w:tcW w:w="7947" w:type="dxa"/>
            <w:gridSpan w:val="2"/>
            <w:vAlign w:val="center"/>
          </w:tcPr>
          <w:p w14:paraId="59ABEFF5" w14:textId="77777777" w:rsidR="001F42CC" w:rsidRPr="003D51F1" w:rsidRDefault="001F42CC" w:rsidP="00AF66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3D51F1">
              <w:rPr>
                <w:rFonts w:asciiTheme="minorHAnsi" w:hAnsiTheme="minorHAnsi" w:cstheme="minorHAnsi"/>
                <w:b/>
                <w:sz w:val="32"/>
                <w:szCs w:val="32"/>
              </w:rPr>
              <w:t>INHOUD</w:t>
            </w:r>
          </w:p>
        </w:tc>
      </w:tr>
      <w:tr w:rsidR="001F42CC" w:rsidRPr="003D51F1" w14:paraId="471C645E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03DA1AC9" w14:textId="77777777" w:rsidR="001F42CC" w:rsidRPr="00454E8A" w:rsidRDefault="001F42CC" w:rsidP="00AF66F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614249F7" w14:textId="77777777" w:rsidR="001F42CC" w:rsidRPr="00454E8A" w:rsidRDefault="001F42CC" w:rsidP="00AF66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1F42CC" w:rsidRPr="003D51F1" w14:paraId="4C3ABD51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2743499C" w14:textId="77777777" w:rsidR="001F42CC" w:rsidRPr="00AC3C1E" w:rsidRDefault="001F42CC" w:rsidP="00AF66F3">
            <w:pPr>
              <w:jc w:val="center"/>
              <w:rPr>
                <w:rFonts w:ascii="Calibri" w:hAnsi="Calibri" w:cs="Calibri"/>
                <w:b/>
              </w:rPr>
            </w:pPr>
            <w:r w:rsidRPr="00AC3C1E"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7165" w:type="dxa"/>
            <w:vAlign w:val="center"/>
          </w:tcPr>
          <w:p w14:paraId="5B6BA8E2" w14:textId="77777777" w:rsidR="001F42CC" w:rsidRPr="00AC3C1E" w:rsidRDefault="001F42CC" w:rsidP="00AF66F3">
            <w:pPr>
              <w:rPr>
                <w:rFonts w:ascii="Calibri" w:hAnsi="Calibri" w:cs="Calibri"/>
                <w:b/>
              </w:rPr>
            </w:pPr>
            <w:r w:rsidRPr="00AC3C1E">
              <w:rPr>
                <w:rFonts w:ascii="Calibri" w:hAnsi="Calibri" w:cs="Calibri"/>
                <w:b/>
              </w:rPr>
              <w:t>INGEBRUIKNAMEDOCUMENTEN</w:t>
            </w:r>
          </w:p>
        </w:tc>
      </w:tr>
      <w:tr w:rsidR="001F42CC" w:rsidRPr="003D51F1" w14:paraId="457B4C36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047DB6C1" w14:textId="77777777" w:rsidR="001F42CC" w:rsidRPr="00AC3C1E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C3C1E">
              <w:rPr>
                <w:rFonts w:ascii="Calibri" w:hAnsi="Calibri" w:cs="Calibri"/>
                <w:b/>
                <w:sz w:val="22"/>
                <w:szCs w:val="20"/>
              </w:rPr>
              <w:t>1.1</w:t>
            </w:r>
          </w:p>
        </w:tc>
        <w:tc>
          <w:tcPr>
            <w:tcW w:w="7165" w:type="dxa"/>
            <w:vAlign w:val="center"/>
          </w:tcPr>
          <w:p w14:paraId="65D8B3EC" w14:textId="77777777" w:rsidR="001F42CC" w:rsidRPr="00AC3C1E" w:rsidRDefault="001F42CC" w:rsidP="00AF66F3">
            <w:pPr>
              <w:rPr>
                <w:rFonts w:ascii="Calibri" w:hAnsi="Calibri" w:cs="Calibri"/>
                <w:b/>
                <w:sz w:val="22"/>
                <w:szCs w:val="20"/>
              </w:rPr>
            </w:pPr>
            <w:r w:rsidRPr="00AC3C1E">
              <w:rPr>
                <w:rFonts w:ascii="Calibri" w:hAnsi="Calibri" w:cs="Calibri"/>
                <w:b/>
                <w:sz w:val="22"/>
                <w:szCs w:val="20"/>
              </w:rPr>
              <w:t>Conformiteits- en ingebruiknameverklaring</w:t>
            </w:r>
          </w:p>
        </w:tc>
      </w:tr>
      <w:tr w:rsidR="001A2FD1" w:rsidRPr="003D51F1" w14:paraId="2B2D6551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158F45D0" w14:textId="756533C2" w:rsidR="001A2FD1" w:rsidRPr="00AC3C1E" w:rsidRDefault="001A2FD1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1.2</w:t>
            </w:r>
          </w:p>
        </w:tc>
        <w:tc>
          <w:tcPr>
            <w:tcW w:w="7165" w:type="dxa"/>
            <w:vAlign w:val="center"/>
          </w:tcPr>
          <w:p w14:paraId="3475EDB7" w14:textId="36CA9749" w:rsidR="001A2FD1" w:rsidRPr="00AC3C1E" w:rsidRDefault="002C2379" w:rsidP="00AF66F3">
            <w:pPr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Toelichting op </w:t>
            </w:r>
            <w:r w:rsidR="00CC4D52">
              <w:rPr>
                <w:rFonts w:ascii="Calibri" w:hAnsi="Calibri" w:cs="Calibri"/>
                <w:b/>
                <w:sz w:val="22"/>
                <w:szCs w:val="20"/>
              </w:rPr>
              <w:t>ingebruikname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rapport</w:t>
            </w:r>
          </w:p>
        </w:tc>
      </w:tr>
      <w:tr w:rsidR="001A2FD1" w:rsidRPr="003D51F1" w14:paraId="472D1627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24FF16B9" w14:textId="795DB000" w:rsidR="001A2FD1" w:rsidRPr="00AC3C1E" w:rsidRDefault="001A2FD1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1.3</w:t>
            </w:r>
          </w:p>
        </w:tc>
        <w:tc>
          <w:tcPr>
            <w:tcW w:w="7165" w:type="dxa"/>
            <w:vAlign w:val="center"/>
          </w:tcPr>
          <w:p w14:paraId="69178A9A" w14:textId="1369F145" w:rsidR="001A2FD1" w:rsidRPr="00AC3C1E" w:rsidRDefault="002C2379" w:rsidP="00AF66F3">
            <w:pPr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Overzicht bevindingen</w:t>
            </w:r>
          </w:p>
        </w:tc>
      </w:tr>
      <w:tr w:rsidR="001F42CC" w:rsidRPr="003D51F1" w14:paraId="49E25160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2627878A" w14:textId="2FCAFDD3" w:rsidR="001F42CC" w:rsidRPr="00AC3C1E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C3C1E">
              <w:rPr>
                <w:rFonts w:ascii="Calibri" w:hAnsi="Calibri" w:cs="Calibri"/>
                <w:b/>
                <w:sz w:val="22"/>
                <w:szCs w:val="20"/>
              </w:rPr>
              <w:t>1.</w:t>
            </w:r>
            <w:r w:rsidR="001A2FD1">
              <w:rPr>
                <w:rFonts w:ascii="Calibri" w:hAnsi="Calibri" w:cs="Calibri"/>
                <w:b/>
                <w:sz w:val="22"/>
                <w:szCs w:val="20"/>
              </w:rPr>
              <w:t>4</w:t>
            </w:r>
          </w:p>
        </w:tc>
        <w:tc>
          <w:tcPr>
            <w:tcW w:w="7165" w:type="dxa"/>
            <w:vAlign w:val="center"/>
          </w:tcPr>
          <w:p w14:paraId="55877D64" w14:textId="6E1C2DF8" w:rsidR="001F42CC" w:rsidRPr="00AC3C1E" w:rsidRDefault="002C2379" w:rsidP="00AF66F3">
            <w:pPr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Toelichting meldcode</w:t>
            </w:r>
            <w:r w:rsidR="00F6612E">
              <w:rPr>
                <w:rFonts w:ascii="Calibri" w:hAnsi="Calibri" w:cs="Calibri"/>
                <w:b/>
                <w:sz w:val="22"/>
                <w:szCs w:val="20"/>
              </w:rPr>
              <w:t>s</w:t>
            </w:r>
          </w:p>
        </w:tc>
      </w:tr>
      <w:tr w:rsidR="001F42CC" w:rsidRPr="003D51F1" w14:paraId="3ED330B6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0A58A6DF" w14:textId="77777777" w:rsidR="001F42CC" w:rsidRPr="00541794" w:rsidRDefault="001F42CC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06066812" w14:textId="77777777" w:rsidR="001F42CC" w:rsidRPr="00541794" w:rsidRDefault="001F42CC" w:rsidP="00AF66F3">
            <w:pPr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</w:tr>
      <w:tr w:rsidR="001F42CC" w:rsidRPr="003D51F1" w14:paraId="204788FB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47009C78" w14:textId="77777777" w:rsidR="001F42CC" w:rsidRPr="00097E4F" w:rsidRDefault="001F42CC" w:rsidP="00AF66F3">
            <w:pPr>
              <w:jc w:val="center"/>
              <w:rPr>
                <w:rFonts w:ascii="Calibri" w:hAnsi="Calibri" w:cs="Calibri"/>
                <w:b/>
                <w:szCs w:val="20"/>
              </w:rPr>
            </w:pPr>
            <w:r w:rsidRPr="00097E4F">
              <w:rPr>
                <w:rFonts w:ascii="Calibri" w:hAnsi="Calibri" w:cs="Calibri"/>
                <w:b/>
                <w:szCs w:val="20"/>
              </w:rPr>
              <w:t>2</w:t>
            </w:r>
          </w:p>
        </w:tc>
        <w:tc>
          <w:tcPr>
            <w:tcW w:w="7165" w:type="dxa"/>
            <w:vAlign w:val="center"/>
          </w:tcPr>
          <w:p w14:paraId="7D7F8613" w14:textId="77777777" w:rsidR="001F42CC" w:rsidRPr="001A2FD1" w:rsidRDefault="001F42CC" w:rsidP="00AF66F3">
            <w:pPr>
              <w:rPr>
                <w:rFonts w:ascii="Calibri" w:hAnsi="Calibri" w:cs="Calibri"/>
                <w:b/>
                <w:color w:val="FF0000"/>
                <w:szCs w:val="20"/>
              </w:rPr>
            </w:pPr>
            <w:r w:rsidRPr="00C04E27">
              <w:rPr>
                <w:rFonts w:ascii="Calibri" w:hAnsi="Calibri" w:cs="Calibri"/>
                <w:b/>
                <w:szCs w:val="20"/>
              </w:rPr>
              <w:t xml:space="preserve">ONTWERP &amp; ENGINEERING </w:t>
            </w:r>
            <w:r w:rsidRPr="00C04E27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C04E27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1F42CC" w:rsidRPr="003D51F1" w14:paraId="4AD4CC59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735EC53F" w14:textId="77777777" w:rsidR="001F42CC" w:rsidRPr="00097E4F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15C1E758" w14:textId="77777777" w:rsidR="001F42CC" w:rsidRPr="001A2FD1" w:rsidRDefault="001F42CC" w:rsidP="00AF66F3">
            <w:pPr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</w:tr>
      <w:tr w:rsidR="001F42CC" w:rsidRPr="003D51F1" w14:paraId="313B8E27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60B040B5" w14:textId="77777777" w:rsidR="001F42CC" w:rsidRPr="00097E4F" w:rsidRDefault="001F42CC" w:rsidP="00AF66F3">
            <w:pPr>
              <w:jc w:val="center"/>
              <w:rPr>
                <w:rFonts w:ascii="Calibri" w:hAnsi="Calibri" w:cs="Calibri"/>
                <w:b/>
              </w:rPr>
            </w:pPr>
            <w:r w:rsidRPr="00097E4F">
              <w:rPr>
                <w:rFonts w:ascii="Calibri" w:hAnsi="Calibri" w:cs="Calibri"/>
                <w:b/>
              </w:rPr>
              <w:t>3</w:t>
            </w:r>
          </w:p>
        </w:tc>
        <w:tc>
          <w:tcPr>
            <w:tcW w:w="7165" w:type="dxa"/>
            <w:vAlign w:val="center"/>
          </w:tcPr>
          <w:p w14:paraId="64AF3971" w14:textId="77777777" w:rsidR="001F42CC" w:rsidRPr="001A2FD1" w:rsidRDefault="001F42CC" w:rsidP="00AF66F3">
            <w:pPr>
              <w:rPr>
                <w:rFonts w:ascii="Calibri" w:hAnsi="Calibri" w:cs="Calibri"/>
                <w:b/>
                <w:color w:val="FF0000"/>
              </w:rPr>
            </w:pPr>
            <w:r w:rsidRPr="00AD11A4">
              <w:rPr>
                <w:rFonts w:ascii="Calibri" w:hAnsi="Calibri" w:cs="Calibri"/>
                <w:b/>
              </w:rPr>
              <w:t xml:space="preserve">ZEKERINGSPUNTEN &amp; VEILIGHEIDSKABELS </w:t>
            </w:r>
            <w:r w:rsidRPr="00AD11A4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AD11A4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1F42CC" w:rsidRPr="003D51F1" w14:paraId="054CCD0F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54C9296F" w14:textId="77777777" w:rsidR="001F42CC" w:rsidRPr="00541794" w:rsidRDefault="001F42CC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44477B2A" w14:textId="77777777" w:rsidR="001F42CC" w:rsidRPr="001A2FD1" w:rsidRDefault="001F42CC" w:rsidP="00AF66F3">
            <w:pPr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</w:tr>
      <w:tr w:rsidR="001F42CC" w:rsidRPr="003D51F1" w14:paraId="3CF6751B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6E6360E8" w14:textId="77777777" w:rsidR="001F42CC" w:rsidRPr="00BE3C3A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BE3C3A">
              <w:rPr>
                <w:rFonts w:ascii="Calibri" w:hAnsi="Calibri" w:cs="Calibri"/>
                <w:b/>
              </w:rPr>
              <w:t>4</w:t>
            </w:r>
          </w:p>
        </w:tc>
        <w:tc>
          <w:tcPr>
            <w:tcW w:w="7165" w:type="dxa"/>
            <w:vAlign w:val="center"/>
          </w:tcPr>
          <w:p w14:paraId="7589A7C7" w14:textId="77777777" w:rsidR="001F42CC" w:rsidRPr="00FD0E8C" w:rsidRDefault="001F42CC" w:rsidP="00AF66F3">
            <w:pPr>
              <w:rPr>
                <w:rFonts w:ascii="Calibri" w:hAnsi="Calibri" w:cs="Calibri"/>
                <w:b/>
                <w:sz w:val="22"/>
                <w:szCs w:val="20"/>
              </w:rPr>
            </w:pPr>
            <w:r w:rsidRPr="00FD0E8C">
              <w:rPr>
                <w:rFonts w:ascii="Calibri" w:hAnsi="Calibri" w:cs="Calibri"/>
                <w:b/>
              </w:rPr>
              <w:t xml:space="preserve">PRODUCTSPECIFICATIES ZEKERINGSSYSTEEM </w:t>
            </w:r>
            <w:r w:rsidRPr="00FD0E8C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FD0E8C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1F42CC" w:rsidRPr="003D51F1" w14:paraId="79993A42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55F7515E" w14:textId="77777777" w:rsidR="001F42CC" w:rsidRPr="00325533" w:rsidRDefault="001F42CC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0BF964B5" w14:textId="77777777" w:rsidR="001F42CC" w:rsidRPr="001A2FD1" w:rsidRDefault="001F42CC" w:rsidP="00AF66F3">
            <w:pPr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</w:tr>
      <w:tr w:rsidR="001F42CC" w:rsidRPr="003D51F1" w14:paraId="3C29AB41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065CF343" w14:textId="77777777" w:rsidR="001F42CC" w:rsidRPr="00A34FDD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34FDD">
              <w:rPr>
                <w:rFonts w:ascii="Calibri" w:hAnsi="Calibri" w:cs="Calibri"/>
                <w:b/>
              </w:rPr>
              <w:t>5</w:t>
            </w:r>
          </w:p>
        </w:tc>
        <w:tc>
          <w:tcPr>
            <w:tcW w:w="7165" w:type="dxa"/>
            <w:vAlign w:val="center"/>
          </w:tcPr>
          <w:p w14:paraId="36ECF96D" w14:textId="23B51DD1" w:rsidR="001F42CC" w:rsidRPr="00A34FDD" w:rsidRDefault="00B63385" w:rsidP="00AF66F3">
            <w:pPr>
              <w:rPr>
                <w:rFonts w:ascii="Calibri" w:hAnsi="Calibri" w:cs="Calibri"/>
                <w:b/>
                <w:sz w:val="22"/>
                <w:szCs w:val="20"/>
              </w:rPr>
            </w:pPr>
            <w:r w:rsidRPr="00A34FDD">
              <w:rPr>
                <w:rFonts w:ascii="Calibri" w:hAnsi="Calibri" w:cs="Calibri"/>
                <w:b/>
              </w:rPr>
              <w:t xml:space="preserve">TOUWEN, NETTEN &amp; HARPEN </w:t>
            </w:r>
            <w:r w:rsidRPr="00A34FDD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A34FDD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1F42CC" w:rsidRPr="003D51F1" w14:paraId="7FE5743C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259BC298" w14:textId="77777777" w:rsidR="001F42CC" w:rsidRPr="00541794" w:rsidRDefault="001F42CC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6384FCDC" w14:textId="77777777" w:rsidR="001F42CC" w:rsidRPr="001A2FD1" w:rsidRDefault="001F42CC" w:rsidP="00AF66F3">
            <w:pPr>
              <w:rPr>
                <w:rFonts w:asciiTheme="minorHAnsi" w:hAnsiTheme="minorHAnsi" w:cstheme="minorHAnsi"/>
                <w:b/>
                <w:color w:val="FF0000"/>
                <w:sz w:val="22"/>
              </w:rPr>
            </w:pPr>
          </w:p>
        </w:tc>
      </w:tr>
      <w:tr w:rsidR="001F42CC" w:rsidRPr="003D51F1" w14:paraId="501524FB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20A92CB7" w14:textId="77777777" w:rsidR="001F42CC" w:rsidRPr="00A34FDD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34FDD">
              <w:rPr>
                <w:rFonts w:ascii="Calibri" w:hAnsi="Calibri" w:cs="Calibri"/>
                <w:b/>
              </w:rPr>
              <w:t>6</w:t>
            </w:r>
          </w:p>
        </w:tc>
        <w:tc>
          <w:tcPr>
            <w:tcW w:w="7165" w:type="dxa"/>
            <w:vAlign w:val="center"/>
          </w:tcPr>
          <w:p w14:paraId="15253955" w14:textId="59A19BFE" w:rsidR="001F42CC" w:rsidRPr="00A34FDD" w:rsidRDefault="00B63385" w:rsidP="00AF66F3">
            <w:pPr>
              <w:rPr>
                <w:rFonts w:ascii="Calibri" w:hAnsi="Calibri" w:cs="Calibri"/>
                <w:b/>
              </w:rPr>
            </w:pPr>
            <w:r w:rsidRPr="00A34FDD">
              <w:rPr>
                <w:rFonts w:ascii="Calibri" w:hAnsi="Calibri" w:cs="Calibri"/>
                <w:b/>
              </w:rPr>
              <w:t xml:space="preserve">CERTIFICATEN </w:t>
            </w:r>
            <w:r w:rsidRPr="00A34FDD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A34FDD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1F42CC" w:rsidRPr="003D51F1" w14:paraId="69497D5D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56388660" w14:textId="77777777" w:rsidR="001F42CC" w:rsidRPr="00541794" w:rsidRDefault="001F42CC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5187FEDE" w14:textId="77777777" w:rsidR="001F42CC" w:rsidRPr="001A2FD1" w:rsidRDefault="001F42CC" w:rsidP="00AF66F3">
            <w:pPr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1F42CC" w:rsidRPr="003D51F1" w14:paraId="311CDD5C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435B3625" w14:textId="77777777" w:rsidR="001F42CC" w:rsidRPr="00344C84" w:rsidRDefault="001F42CC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344C84">
              <w:rPr>
                <w:rFonts w:ascii="Calibri" w:hAnsi="Calibri" w:cs="Calibri"/>
                <w:b/>
              </w:rPr>
              <w:t>7</w:t>
            </w:r>
          </w:p>
        </w:tc>
        <w:tc>
          <w:tcPr>
            <w:tcW w:w="7165" w:type="dxa"/>
            <w:vAlign w:val="center"/>
          </w:tcPr>
          <w:p w14:paraId="1D390FB9" w14:textId="74F8C336" w:rsidR="001F42CC" w:rsidRPr="00344C84" w:rsidRDefault="00B63385" w:rsidP="00AF66F3">
            <w:pPr>
              <w:rPr>
                <w:rFonts w:ascii="Calibri" w:hAnsi="Calibri" w:cs="Calibri"/>
                <w:b/>
              </w:rPr>
            </w:pPr>
            <w:r w:rsidRPr="00344C84">
              <w:rPr>
                <w:rFonts w:ascii="Calibri" w:hAnsi="Calibri" w:cs="Calibri"/>
                <w:b/>
                <w:szCs w:val="28"/>
              </w:rPr>
              <w:t xml:space="preserve">PLATFORM </w:t>
            </w:r>
            <w:r w:rsidRPr="00344C84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344C84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1F42CC" w:rsidRPr="00325533" w14:paraId="057D9BBC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3B64F241" w14:textId="77777777" w:rsidR="001F42CC" w:rsidRPr="00541794" w:rsidRDefault="001F42CC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2AAE8DAB" w14:textId="77777777" w:rsidR="001F42CC" w:rsidRPr="00541794" w:rsidRDefault="001F42CC" w:rsidP="00AF66F3">
            <w:pPr>
              <w:rPr>
                <w:rFonts w:ascii="Calibri" w:hAnsi="Calibri" w:cs="Calibri"/>
                <w:b/>
                <w:color w:val="FF0000"/>
              </w:rPr>
            </w:pPr>
          </w:p>
        </w:tc>
      </w:tr>
    </w:tbl>
    <w:p w14:paraId="4252D596" w14:textId="7ED8B268" w:rsidR="00EA232B" w:rsidRDefault="00EA232B">
      <w:r>
        <w:br w:type="page"/>
      </w:r>
    </w:p>
    <w:p w14:paraId="0510EFEE" w14:textId="77777777" w:rsidR="00250CF1" w:rsidRDefault="00250CF1" w:rsidP="00250CF1">
      <w:pPr>
        <w:pStyle w:val="Kop1"/>
        <w:spacing w:line="360" w:lineRule="auto"/>
        <w:ind w:left="1416" w:firstLine="708"/>
        <w:jc w:val="left"/>
        <w:rPr>
          <w:rFonts w:asciiTheme="minorHAnsi" w:hAnsiTheme="minorHAnsi" w:cstheme="minorHAnsi"/>
          <w:sz w:val="32"/>
          <w:szCs w:val="32"/>
        </w:rPr>
      </w:pPr>
    </w:p>
    <w:p w14:paraId="52C59FE6" w14:textId="6BED2E2A" w:rsidR="00CC4D52" w:rsidRPr="00EA232B" w:rsidRDefault="00CC4D52" w:rsidP="00250CF1">
      <w:pPr>
        <w:pStyle w:val="Kop1"/>
        <w:spacing w:line="360" w:lineRule="auto"/>
        <w:ind w:left="1416" w:firstLine="708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TYPE COMPONENT</w:t>
      </w:r>
    </w:p>
    <w:p w14:paraId="02941A9E" w14:textId="5ADFC3B3" w:rsidR="00CC4D52" w:rsidRPr="00250CF1" w:rsidRDefault="00CC4D52" w:rsidP="00250CF1">
      <w:pPr>
        <w:pStyle w:val="Geenafstand"/>
        <w:ind w:left="2124"/>
        <w:rPr>
          <w:rFonts w:ascii="Calibri" w:hAnsi="Calibri" w:cs="Calibri"/>
          <w:sz w:val="32"/>
          <w:szCs w:val="32"/>
        </w:rPr>
      </w:pPr>
      <w:r w:rsidRPr="00250CF1">
        <w:rPr>
          <w:rFonts w:ascii="Calibri" w:hAnsi="Calibri" w:cs="Calibri"/>
          <w:b/>
          <w:bCs/>
          <w:sz w:val="32"/>
          <w:szCs w:val="32"/>
          <w:lang w:eastAsia="zh-CN"/>
        </w:rPr>
        <w:t>NAAM KAZERNE</w:t>
      </w:r>
      <w:r w:rsidRPr="00250CF1">
        <w:rPr>
          <w:rFonts w:ascii="Calibri" w:hAnsi="Calibri" w:cs="Calibri"/>
          <w:sz w:val="32"/>
          <w:szCs w:val="32"/>
          <w:lang w:eastAsia="zh-CN"/>
        </w:rPr>
        <w:br/>
      </w:r>
      <w:r w:rsidRPr="00250CF1">
        <w:rPr>
          <w:rFonts w:ascii="Calibri" w:hAnsi="Calibri" w:cs="Calibri"/>
          <w:sz w:val="32"/>
          <w:szCs w:val="32"/>
        </w:rPr>
        <w:t>COMPONENT ID</w:t>
      </w:r>
      <w:r w:rsidR="00250CF1">
        <w:rPr>
          <w:rFonts w:ascii="Calibri" w:hAnsi="Calibri" w:cs="Calibri"/>
          <w:sz w:val="32"/>
          <w:szCs w:val="32"/>
        </w:rPr>
        <w:t xml:space="preserve"> IKR</w:t>
      </w:r>
      <w:r w:rsidRPr="00250CF1">
        <w:rPr>
          <w:rFonts w:ascii="Calibri" w:hAnsi="Calibri" w:cs="Calibri"/>
          <w:sz w:val="32"/>
          <w:szCs w:val="32"/>
        </w:rPr>
        <w:t xml:space="preserve">: </w:t>
      </w:r>
      <w:r w:rsidR="00250CF1">
        <w:rPr>
          <w:rFonts w:ascii="Calibri" w:hAnsi="Calibri" w:cs="Calibri"/>
          <w:sz w:val="32"/>
          <w:szCs w:val="32"/>
        </w:rPr>
        <w:tab/>
      </w:r>
      <w:r w:rsidRPr="00250CF1">
        <w:rPr>
          <w:rFonts w:ascii="Calibri" w:hAnsi="Calibri" w:cs="Calibri"/>
          <w:sz w:val="32"/>
          <w:szCs w:val="32"/>
        </w:rPr>
        <w:t>9000xxx</w:t>
      </w:r>
    </w:p>
    <w:p w14:paraId="2961B33C" w14:textId="7273596E" w:rsidR="00250CF1" w:rsidRPr="00250CF1" w:rsidRDefault="00250CF1" w:rsidP="00250CF1">
      <w:pPr>
        <w:pStyle w:val="Geenafstand"/>
        <w:ind w:left="1416" w:firstLine="708"/>
        <w:rPr>
          <w:rFonts w:ascii="Calibri" w:hAnsi="Calibri" w:cs="Calibri"/>
          <w:sz w:val="32"/>
          <w:szCs w:val="32"/>
        </w:rPr>
      </w:pPr>
      <w:r w:rsidRPr="00250CF1">
        <w:rPr>
          <w:rFonts w:ascii="Calibri" w:hAnsi="Calibri" w:cs="Calibri"/>
          <w:sz w:val="32"/>
          <w:szCs w:val="32"/>
        </w:rPr>
        <w:t xml:space="preserve">COMPONENT </w:t>
      </w:r>
      <w:proofErr w:type="spellStart"/>
      <w:r>
        <w:rPr>
          <w:rFonts w:ascii="Calibri" w:hAnsi="Calibri" w:cs="Calibri"/>
          <w:sz w:val="32"/>
          <w:szCs w:val="32"/>
        </w:rPr>
        <w:t>iOMS</w:t>
      </w:r>
      <w:proofErr w:type="spellEnd"/>
      <w:r w:rsidRPr="00250CF1">
        <w:rPr>
          <w:rFonts w:ascii="Calibri" w:hAnsi="Calibri" w:cs="Calibri"/>
          <w:sz w:val="32"/>
          <w:szCs w:val="32"/>
        </w:rPr>
        <w:t xml:space="preserve">: </w:t>
      </w:r>
      <w:r>
        <w:rPr>
          <w:rFonts w:ascii="Calibri" w:hAnsi="Calibri" w:cs="Calibri"/>
          <w:sz w:val="32"/>
          <w:szCs w:val="32"/>
        </w:rPr>
        <w:tab/>
      </w:r>
      <w:proofErr w:type="spellStart"/>
      <w:r>
        <w:rPr>
          <w:rFonts w:ascii="Calibri" w:hAnsi="Calibri" w:cs="Calibri"/>
          <w:sz w:val="32"/>
          <w:szCs w:val="32"/>
        </w:rPr>
        <w:t>xxxx</w:t>
      </w:r>
      <w:r w:rsidRPr="00250CF1">
        <w:rPr>
          <w:rFonts w:ascii="Calibri" w:hAnsi="Calibri" w:cs="Calibri"/>
          <w:sz w:val="32"/>
          <w:szCs w:val="32"/>
        </w:rPr>
        <w:t>xxx</w:t>
      </w:r>
      <w:proofErr w:type="spellEnd"/>
    </w:p>
    <w:p w14:paraId="443A747D" w14:textId="77777777" w:rsidR="00250CF1" w:rsidRPr="00250CF1" w:rsidRDefault="00250CF1" w:rsidP="00250CF1"/>
    <w:p w14:paraId="0A8827F7" w14:textId="5B91DA41" w:rsidR="00250CF1" w:rsidRDefault="00250CF1" w:rsidP="00250CF1">
      <w:pPr>
        <w:pStyle w:val="Kop1"/>
        <w:spacing w:line="360" w:lineRule="auto"/>
        <w:ind w:firstLine="708"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KEURINGS</w:t>
      </w:r>
      <w:r w:rsidR="00D13EBC">
        <w:rPr>
          <w:rFonts w:asciiTheme="minorHAnsi" w:hAnsiTheme="minorHAnsi" w:cstheme="minorHAnsi"/>
          <w:sz w:val="32"/>
          <w:szCs w:val="32"/>
        </w:rPr>
        <w:t>RAPPORT</w:t>
      </w:r>
      <w:r w:rsidRPr="00EA232B">
        <w:rPr>
          <w:rFonts w:asciiTheme="minorHAnsi" w:hAnsiTheme="minorHAnsi" w:cstheme="minorHAnsi"/>
          <w:sz w:val="32"/>
          <w:szCs w:val="32"/>
        </w:rPr>
        <w:t xml:space="preserve"> INGEBRUIKNAMEKEURING </w:t>
      </w:r>
    </w:p>
    <w:p w14:paraId="0B778272" w14:textId="2FFDA166" w:rsidR="001A2FD1" w:rsidRPr="001A2FD1" w:rsidRDefault="001A2FD1" w:rsidP="00CC4D52">
      <w:pPr>
        <w:pStyle w:val="Kop1"/>
        <w:spacing w:line="360" w:lineRule="auto"/>
        <w:jc w:val="left"/>
      </w:pPr>
    </w:p>
    <w:tbl>
      <w:tblPr>
        <w:tblW w:w="0" w:type="auto"/>
        <w:tblInd w:w="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"/>
        <w:gridCol w:w="7165"/>
      </w:tblGrid>
      <w:tr w:rsidR="00067B49" w:rsidRPr="003D51F1" w14:paraId="7AB732FC" w14:textId="77777777" w:rsidTr="00AF66F3">
        <w:trPr>
          <w:trHeight w:val="510"/>
        </w:trPr>
        <w:tc>
          <w:tcPr>
            <w:tcW w:w="7947" w:type="dxa"/>
            <w:gridSpan w:val="2"/>
            <w:vAlign w:val="center"/>
          </w:tcPr>
          <w:p w14:paraId="6283F0BB" w14:textId="77777777" w:rsidR="00067B49" w:rsidRPr="003D51F1" w:rsidRDefault="00067B49" w:rsidP="00AF66F3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3D51F1">
              <w:rPr>
                <w:rFonts w:asciiTheme="minorHAnsi" w:hAnsiTheme="minorHAnsi" w:cstheme="minorHAnsi"/>
                <w:b/>
                <w:sz w:val="32"/>
                <w:szCs w:val="32"/>
              </w:rPr>
              <w:t>INHOUD</w:t>
            </w:r>
          </w:p>
        </w:tc>
      </w:tr>
      <w:tr w:rsidR="00067B49" w:rsidRPr="003D51F1" w14:paraId="166079C5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612BF3D1" w14:textId="77777777" w:rsidR="00067B49" w:rsidRPr="00454E8A" w:rsidRDefault="00067B49" w:rsidP="00AF66F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6E3585F2" w14:textId="77777777" w:rsidR="00067B49" w:rsidRPr="00454E8A" w:rsidRDefault="00067B49" w:rsidP="00AF66F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67B49" w:rsidRPr="003D51F1" w14:paraId="33080EF5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0E2C40ED" w14:textId="77777777" w:rsidR="00067B49" w:rsidRPr="00344C84" w:rsidRDefault="00067B49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344C84">
              <w:rPr>
                <w:rFonts w:ascii="Calibri" w:hAnsi="Calibri" w:cs="Calibri"/>
                <w:b/>
                <w:szCs w:val="22"/>
              </w:rPr>
              <w:t>8</w:t>
            </w:r>
          </w:p>
        </w:tc>
        <w:tc>
          <w:tcPr>
            <w:tcW w:w="7165" w:type="dxa"/>
            <w:vAlign w:val="center"/>
          </w:tcPr>
          <w:p w14:paraId="52C38D14" w14:textId="21F0BBDA" w:rsidR="00067B49" w:rsidRPr="00344C84" w:rsidRDefault="00B63385" w:rsidP="00AF66F3">
            <w:pPr>
              <w:rPr>
                <w:rFonts w:ascii="Calibri" w:hAnsi="Calibri" w:cs="Calibri"/>
                <w:b/>
                <w:szCs w:val="28"/>
              </w:rPr>
            </w:pPr>
            <w:r w:rsidRPr="00344C84">
              <w:rPr>
                <w:rFonts w:ascii="Calibri" w:hAnsi="Calibri" w:cs="Calibri"/>
                <w:b/>
                <w:szCs w:val="28"/>
              </w:rPr>
              <w:t xml:space="preserve">DIVERSEN </w:t>
            </w:r>
            <w:r w:rsidRPr="00344C84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344C84">
              <w:rPr>
                <w:rFonts w:ascii="Calibri" w:hAnsi="Calibri" w:cs="Calibri"/>
                <w:b/>
                <w:szCs w:val="20"/>
              </w:rPr>
              <w:t xml:space="preserve"> Zie constructiedossier</w:t>
            </w:r>
          </w:p>
        </w:tc>
      </w:tr>
      <w:tr w:rsidR="00067B49" w:rsidRPr="00325533" w14:paraId="4936859C" w14:textId="77777777" w:rsidTr="00AF66F3">
        <w:trPr>
          <w:trHeight w:val="170"/>
        </w:trPr>
        <w:tc>
          <w:tcPr>
            <w:tcW w:w="782" w:type="dxa"/>
            <w:vAlign w:val="center"/>
          </w:tcPr>
          <w:p w14:paraId="5732ACE9" w14:textId="77777777" w:rsidR="00067B49" w:rsidRDefault="00067B49" w:rsidP="00AF66F3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0"/>
              </w:rPr>
            </w:pPr>
          </w:p>
        </w:tc>
        <w:tc>
          <w:tcPr>
            <w:tcW w:w="7165" w:type="dxa"/>
            <w:vAlign w:val="center"/>
          </w:tcPr>
          <w:p w14:paraId="4E2053AA" w14:textId="77777777" w:rsidR="00067B49" w:rsidRPr="001A2FD1" w:rsidRDefault="00067B49" w:rsidP="00AF66F3">
            <w:pPr>
              <w:rPr>
                <w:rFonts w:ascii="Calibri" w:hAnsi="Calibri" w:cs="Calibri"/>
                <w:b/>
                <w:color w:val="FF0000"/>
              </w:rPr>
            </w:pPr>
          </w:p>
        </w:tc>
      </w:tr>
      <w:tr w:rsidR="00067B49" w:rsidRPr="005A1DE3" w14:paraId="70F23664" w14:textId="77777777" w:rsidTr="00AF66F3">
        <w:trPr>
          <w:trHeight w:val="510"/>
        </w:trPr>
        <w:tc>
          <w:tcPr>
            <w:tcW w:w="782" w:type="dxa"/>
            <w:vAlign w:val="center"/>
          </w:tcPr>
          <w:p w14:paraId="4BB09E3E" w14:textId="77777777" w:rsidR="00067B49" w:rsidRPr="00F11192" w:rsidRDefault="00067B49" w:rsidP="00AF66F3">
            <w:pPr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F11192">
              <w:rPr>
                <w:rFonts w:ascii="Calibri" w:hAnsi="Calibri" w:cs="Calibri"/>
                <w:b/>
                <w:szCs w:val="22"/>
              </w:rPr>
              <w:t>9</w:t>
            </w:r>
          </w:p>
        </w:tc>
        <w:tc>
          <w:tcPr>
            <w:tcW w:w="7165" w:type="dxa"/>
            <w:vAlign w:val="center"/>
          </w:tcPr>
          <w:p w14:paraId="51B391EE" w14:textId="2B635B62" w:rsidR="00067B49" w:rsidRPr="00F11192" w:rsidRDefault="00B63385" w:rsidP="00AF66F3">
            <w:pPr>
              <w:rPr>
                <w:rFonts w:ascii="Calibri" w:hAnsi="Calibri" w:cs="Calibri"/>
                <w:b/>
                <w:szCs w:val="28"/>
              </w:rPr>
            </w:pPr>
            <w:r w:rsidRPr="00CC4D52">
              <w:rPr>
                <w:rFonts w:ascii="Calibri" w:hAnsi="Calibri" w:cs="Calibri"/>
                <w:b/>
              </w:rPr>
              <w:t xml:space="preserve">VALDEMPENDE ONDERGROND </w:t>
            </w:r>
            <w:r w:rsidRPr="00CC4D52">
              <w:rPr>
                <w:rFonts w:ascii="Calibri" w:hAnsi="Calibri" w:cs="Calibri"/>
                <w:b/>
                <w:szCs w:val="20"/>
              </w:rPr>
              <w:sym w:font="Wingdings" w:char="F0E0"/>
            </w:r>
            <w:r w:rsidRPr="00CC4D52">
              <w:rPr>
                <w:rFonts w:ascii="Calibri" w:hAnsi="Calibri" w:cs="Calibri"/>
                <w:b/>
                <w:szCs w:val="20"/>
              </w:rPr>
              <w:t xml:space="preserve"> Zie HIC dossier</w:t>
            </w:r>
          </w:p>
        </w:tc>
      </w:tr>
    </w:tbl>
    <w:p w14:paraId="7CD0D69D" w14:textId="60EB422C" w:rsidR="004D7231" w:rsidRDefault="004D7231" w:rsidP="004D7231">
      <w:pPr>
        <w:ind w:left="638"/>
        <w:rPr>
          <w:rFonts w:ascii="Verdana" w:hAnsi="Verdana" w:cs="Arial"/>
          <w:bCs/>
          <w:i/>
          <w:sz w:val="18"/>
          <w:szCs w:val="18"/>
        </w:rPr>
      </w:pPr>
    </w:p>
    <w:p w14:paraId="249077AD" w14:textId="77777777" w:rsidR="008F30C4" w:rsidRDefault="008F30C4" w:rsidP="008F30C4">
      <w:pPr>
        <w:ind w:left="638"/>
        <w:rPr>
          <w:rFonts w:ascii="Verdana" w:hAnsi="Verdana" w:cs="Arial"/>
          <w:bCs/>
          <w:i/>
          <w:sz w:val="18"/>
          <w:szCs w:val="18"/>
        </w:rPr>
      </w:pPr>
    </w:p>
    <w:p w14:paraId="554BF985" w14:textId="48144696" w:rsidR="008F30C4" w:rsidRDefault="008F30C4" w:rsidP="008F30C4">
      <w:pPr>
        <w:ind w:left="638"/>
        <w:rPr>
          <w:rFonts w:ascii="Verdana" w:hAnsi="Verdana" w:cs="Arial"/>
          <w:bCs/>
          <w:i/>
          <w:sz w:val="18"/>
          <w:szCs w:val="18"/>
        </w:rPr>
      </w:pPr>
    </w:p>
    <w:p w14:paraId="554DCBCE" w14:textId="77777777" w:rsidR="008F30C4" w:rsidRDefault="008F30C4" w:rsidP="004D7231">
      <w:pPr>
        <w:ind w:left="638"/>
        <w:rPr>
          <w:rFonts w:ascii="Verdana" w:hAnsi="Verdana" w:cs="Arial"/>
          <w:bCs/>
          <w:i/>
          <w:sz w:val="18"/>
          <w:szCs w:val="18"/>
        </w:rPr>
      </w:pPr>
    </w:p>
    <w:p w14:paraId="75AA8420" w14:textId="77777777" w:rsidR="009A2633" w:rsidRPr="003D51F1" w:rsidRDefault="009A2633" w:rsidP="004D7231">
      <w:pPr>
        <w:ind w:left="638"/>
        <w:rPr>
          <w:rFonts w:ascii="Verdana" w:hAnsi="Verdana" w:cs="Arial"/>
          <w:bCs/>
          <w:i/>
          <w:sz w:val="18"/>
          <w:szCs w:val="18"/>
        </w:rPr>
      </w:pPr>
    </w:p>
    <w:p w14:paraId="01140FBC" w14:textId="77777777" w:rsidR="004D7231" w:rsidRPr="003D51F1" w:rsidRDefault="004D7231" w:rsidP="004D7231">
      <w:pPr>
        <w:ind w:left="638"/>
        <w:rPr>
          <w:rFonts w:ascii="Verdana" w:hAnsi="Verdana" w:cs="Arial"/>
          <w:bCs/>
          <w:i/>
          <w:color w:val="FF0000"/>
          <w:sz w:val="18"/>
          <w:szCs w:val="18"/>
        </w:rPr>
      </w:pPr>
    </w:p>
    <w:tbl>
      <w:tblPr>
        <w:tblW w:w="6335" w:type="dxa"/>
        <w:tblInd w:w="638" w:type="dxa"/>
        <w:tblLook w:val="00A0" w:firstRow="1" w:lastRow="0" w:firstColumn="1" w:lastColumn="0" w:noHBand="0" w:noVBand="0"/>
      </w:tblPr>
      <w:tblGrid>
        <w:gridCol w:w="2155"/>
        <w:gridCol w:w="4180"/>
      </w:tblGrid>
      <w:tr w:rsidR="009A2633" w:rsidRPr="00AC3C1E" w14:paraId="44720FDA" w14:textId="77777777" w:rsidTr="00AF66F3">
        <w:tc>
          <w:tcPr>
            <w:tcW w:w="2155" w:type="dxa"/>
            <w:shd w:val="clear" w:color="auto" w:fill="auto"/>
          </w:tcPr>
          <w:p w14:paraId="782F70DC" w14:textId="77777777" w:rsidR="009A2633" w:rsidRPr="003D51F1" w:rsidRDefault="009A2633" w:rsidP="00AF66F3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D51F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Opgesteld door:</w:t>
            </w:r>
          </w:p>
        </w:tc>
        <w:tc>
          <w:tcPr>
            <w:tcW w:w="4180" w:type="dxa"/>
            <w:shd w:val="clear" w:color="auto" w:fill="auto"/>
          </w:tcPr>
          <w:p w14:paraId="501EB0D1" w14:textId="2C11F5ED" w:rsidR="009A2633" w:rsidRPr="00AC3C1E" w:rsidRDefault="00CC4D52" w:rsidP="00AF66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xx</w:t>
            </w:r>
            <w:r w:rsidR="009A2633" w:rsidRPr="00AC3C1E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</w:p>
        </w:tc>
      </w:tr>
      <w:tr w:rsidR="009A2633" w:rsidRPr="00AC3C1E" w14:paraId="583F1630" w14:textId="77777777" w:rsidTr="00AF66F3">
        <w:trPr>
          <w:trHeight w:val="567"/>
        </w:trPr>
        <w:tc>
          <w:tcPr>
            <w:tcW w:w="2155" w:type="dxa"/>
            <w:shd w:val="clear" w:color="auto" w:fill="auto"/>
            <w:vAlign w:val="center"/>
          </w:tcPr>
          <w:p w14:paraId="66D6F470" w14:textId="08FE1F0D" w:rsidR="009A2633" w:rsidRPr="003D51F1" w:rsidRDefault="009A2633" w:rsidP="00AF66F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37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dossier: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F6C4926" w14:textId="25C7D87E" w:rsidR="009A2633" w:rsidRPr="003D51F1" w:rsidRDefault="00CC4D52" w:rsidP="00AF66F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xx</w:t>
            </w:r>
          </w:p>
        </w:tc>
      </w:tr>
    </w:tbl>
    <w:p w14:paraId="670192D3" w14:textId="03B60020" w:rsidR="009D0450" w:rsidRPr="003D51F1" w:rsidRDefault="009D0450" w:rsidP="003F1CE7">
      <w:pPr>
        <w:ind w:left="638"/>
        <w:jc w:val="both"/>
      </w:pPr>
    </w:p>
    <w:sectPr w:rsidR="009D0450" w:rsidRPr="003D51F1" w:rsidSect="001F02D0">
      <w:headerReference w:type="default" r:id="rId11"/>
      <w:footerReference w:type="even" r:id="rId12"/>
      <w:footerReference w:type="default" r:id="rId13"/>
      <w:pgSz w:w="11909" w:h="16834" w:code="9"/>
      <w:pgMar w:top="1134" w:right="1418" w:bottom="1134" w:left="1418" w:header="709" w:footer="709" w:gutter="0"/>
      <w:paperSrc w:first="15" w:other="15"/>
      <w:pgNumType w:start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8BFCE" w14:textId="77777777" w:rsidR="001F02D0" w:rsidRDefault="001F02D0">
      <w:r>
        <w:separator/>
      </w:r>
    </w:p>
  </w:endnote>
  <w:endnote w:type="continuationSeparator" w:id="0">
    <w:p w14:paraId="110E5EE9" w14:textId="77777777" w:rsidR="001F02D0" w:rsidRDefault="001F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ED74" w14:textId="77777777" w:rsidR="00DE1929" w:rsidRDefault="00DE192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DBA5D72" w14:textId="77777777" w:rsidR="00DE1929" w:rsidRDefault="00DE192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85297" w14:textId="77777777" w:rsidR="00DE1929" w:rsidRDefault="00DE1929">
    <w:pPr>
      <w:pStyle w:val="Voettekst"/>
      <w:framePr w:wrap="around" w:vAnchor="text" w:hAnchor="margin" w:xAlign="right" w:y="1"/>
      <w:rPr>
        <w:rStyle w:val="Paginanummer"/>
      </w:rPr>
    </w:pPr>
  </w:p>
  <w:p w14:paraId="60C5636A" w14:textId="77777777" w:rsidR="00DE1929" w:rsidRDefault="00DE19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30D6" w14:textId="77777777" w:rsidR="001F02D0" w:rsidRDefault="001F02D0">
      <w:r>
        <w:separator/>
      </w:r>
    </w:p>
  </w:footnote>
  <w:footnote w:type="continuationSeparator" w:id="0">
    <w:p w14:paraId="1E939246" w14:textId="77777777" w:rsidR="001F02D0" w:rsidRDefault="001F0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64"/>
      <w:gridCol w:w="4464"/>
    </w:tblGrid>
    <w:tr w:rsidR="00DE1929" w14:paraId="0F9EFDC5" w14:textId="77777777" w:rsidTr="00FB385D">
      <w:tc>
        <w:tcPr>
          <w:tcW w:w="4464" w:type="dxa"/>
          <w:vAlign w:val="center"/>
        </w:tcPr>
        <w:p w14:paraId="44DA6667" w14:textId="77777777" w:rsidR="00DE1929" w:rsidRDefault="00DE1929">
          <w:pPr>
            <w:rPr>
              <w:b/>
              <w:sz w:val="40"/>
            </w:rPr>
          </w:pPr>
        </w:p>
      </w:tc>
      <w:tc>
        <w:tcPr>
          <w:tcW w:w="4464" w:type="dxa"/>
        </w:tcPr>
        <w:p w14:paraId="09976233" w14:textId="63FCDFE7" w:rsidR="00DE1929" w:rsidRPr="00CC4D52" w:rsidRDefault="00CC4D52" w:rsidP="00805B43">
          <w:pPr>
            <w:jc w:val="right"/>
            <w:rPr>
              <w:rFonts w:ascii="Arial" w:hAnsi="Arial" w:cs="Arial"/>
            </w:rPr>
          </w:pPr>
          <w:r w:rsidRPr="00CC4D52">
            <w:rPr>
              <w:rFonts w:ascii="Arial" w:hAnsi="Arial" w:cs="Arial"/>
              <w:noProof/>
              <w:highlight w:val="yellow"/>
            </w:rPr>
            <w:t>*logo</w:t>
          </w:r>
          <w:r w:rsidR="00250CF1">
            <w:rPr>
              <w:rFonts w:ascii="Arial" w:hAnsi="Arial" w:cs="Arial"/>
              <w:noProof/>
              <w:highlight w:val="yellow"/>
            </w:rPr>
            <w:t xml:space="preserve"> keuringsinstantie</w:t>
          </w:r>
          <w:r w:rsidRPr="00CC4D52">
            <w:rPr>
              <w:rFonts w:ascii="Arial" w:hAnsi="Arial" w:cs="Arial"/>
              <w:noProof/>
              <w:highlight w:val="yellow"/>
            </w:rPr>
            <w:t>*</w:t>
          </w:r>
        </w:p>
      </w:tc>
    </w:tr>
  </w:tbl>
  <w:p w14:paraId="617A2DBB" w14:textId="77777777" w:rsidR="00DE1929" w:rsidRDefault="00DE1929" w:rsidP="00395D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104DD"/>
    <w:multiLevelType w:val="hybridMultilevel"/>
    <w:tmpl w:val="2D60148C"/>
    <w:lvl w:ilvl="0" w:tplc="DFA0C15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95770"/>
    <w:multiLevelType w:val="hybridMultilevel"/>
    <w:tmpl w:val="D5A48F22"/>
    <w:lvl w:ilvl="0" w:tplc="C66EEBA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A29C7"/>
    <w:multiLevelType w:val="hybridMultilevel"/>
    <w:tmpl w:val="9132D1C2"/>
    <w:lvl w:ilvl="0" w:tplc="4F945C9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72067799">
    <w:abstractNumId w:val="0"/>
  </w:num>
  <w:num w:numId="2" w16cid:durableId="159010167">
    <w:abstractNumId w:val="1"/>
  </w:num>
  <w:num w:numId="3" w16cid:durableId="2421805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3C6"/>
    <w:rsid w:val="000001B8"/>
    <w:rsid w:val="000039DD"/>
    <w:rsid w:val="000225FF"/>
    <w:rsid w:val="0003218F"/>
    <w:rsid w:val="00034E42"/>
    <w:rsid w:val="00043348"/>
    <w:rsid w:val="00047C17"/>
    <w:rsid w:val="00062002"/>
    <w:rsid w:val="00065D34"/>
    <w:rsid w:val="00066ABA"/>
    <w:rsid w:val="00067B49"/>
    <w:rsid w:val="000709D8"/>
    <w:rsid w:val="00072C65"/>
    <w:rsid w:val="00073110"/>
    <w:rsid w:val="0007478C"/>
    <w:rsid w:val="0007576D"/>
    <w:rsid w:val="000757F4"/>
    <w:rsid w:val="000A1FAB"/>
    <w:rsid w:val="000B5DE3"/>
    <w:rsid w:val="000C6522"/>
    <w:rsid w:val="000D61CF"/>
    <w:rsid w:val="000E012B"/>
    <w:rsid w:val="000F34FE"/>
    <w:rsid w:val="0010769A"/>
    <w:rsid w:val="0013167A"/>
    <w:rsid w:val="00133CA8"/>
    <w:rsid w:val="00133DB2"/>
    <w:rsid w:val="00134A18"/>
    <w:rsid w:val="00147673"/>
    <w:rsid w:val="00152E4B"/>
    <w:rsid w:val="0015439F"/>
    <w:rsid w:val="001673D9"/>
    <w:rsid w:val="00170722"/>
    <w:rsid w:val="001755C6"/>
    <w:rsid w:val="001760AB"/>
    <w:rsid w:val="001819B3"/>
    <w:rsid w:val="00184C15"/>
    <w:rsid w:val="001853C0"/>
    <w:rsid w:val="001949E8"/>
    <w:rsid w:val="001A278F"/>
    <w:rsid w:val="001A2FD1"/>
    <w:rsid w:val="001A737F"/>
    <w:rsid w:val="001B1490"/>
    <w:rsid w:val="001B2399"/>
    <w:rsid w:val="001B3E1C"/>
    <w:rsid w:val="001B6C43"/>
    <w:rsid w:val="001C1367"/>
    <w:rsid w:val="001C40D9"/>
    <w:rsid w:val="001C4A26"/>
    <w:rsid w:val="001C5BD3"/>
    <w:rsid w:val="001C77B6"/>
    <w:rsid w:val="001C7F9A"/>
    <w:rsid w:val="001D265F"/>
    <w:rsid w:val="001D40AD"/>
    <w:rsid w:val="001E1A87"/>
    <w:rsid w:val="001E72BC"/>
    <w:rsid w:val="001F02D0"/>
    <w:rsid w:val="001F42CC"/>
    <w:rsid w:val="001F7849"/>
    <w:rsid w:val="002221C4"/>
    <w:rsid w:val="00232625"/>
    <w:rsid w:val="0023608D"/>
    <w:rsid w:val="00237393"/>
    <w:rsid w:val="00241FA3"/>
    <w:rsid w:val="00242899"/>
    <w:rsid w:val="00250CF1"/>
    <w:rsid w:val="00252D3D"/>
    <w:rsid w:val="002543CF"/>
    <w:rsid w:val="00254B17"/>
    <w:rsid w:val="00256F19"/>
    <w:rsid w:val="00266978"/>
    <w:rsid w:val="00267448"/>
    <w:rsid w:val="00274B52"/>
    <w:rsid w:val="0028091C"/>
    <w:rsid w:val="00283928"/>
    <w:rsid w:val="002926A7"/>
    <w:rsid w:val="00293038"/>
    <w:rsid w:val="00293755"/>
    <w:rsid w:val="002951EB"/>
    <w:rsid w:val="0029691C"/>
    <w:rsid w:val="002A6899"/>
    <w:rsid w:val="002B2EFC"/>
    <w:rsid w:val="002C2379"/>
    <w:rsid w:val="002D64A5"/>
    <w:rsid w:val="002E0B86"/>
    <w:rsid w:val="002F02B2"/>
    <w:rsid w:val="002F6AA1"/>
    <w:rsid w:val="003060BE"/>
    <w:rsid w:val="0031004F"/>
    <w:rsid w:val="00311195"/>
    <w:rsid w:val="00311423"/>
    <w:rsid w:val="003151EC"/>
    <w:rsid w:val="0031635C"/>
    <w:rsid w:val="00316B2B"/>
    <w:rsid w:val="00324EBA"/>
    <w:rsid w:val="00325533"/>
    <w:rsid w:val="00325A59"/>
    <w:rsid w:val="003273F7"/>
    <w:rsid w:val="00344C84"/>
    <w:rsid w:val="00344F7A"/>
    <w:rsid w:val="003466FA"/>
    <w:rsid w:val="003503F7"/>
    <w:rsid w:val="003579A2"/>
    <w:rsid w:val="00357BED"/>
    <w:rsid w:val="00365720"/>
    <w:rsid w:val="00372D9B"/>
    <w:rsid w:val="00385011"/>
    <w:rsid w:val="0038559D"/>
    <w:rsid w:val="00395DA7"/>
    <w:rsid w:val="003B53C3"/>
    <w:rsid w:val="003B6D96"/>
    <w:rsid w:val="003C7D6E"/>
    <w:rsid w:val="003D51F1"/>
    <w:rsid w:val="003E11BF"/>
    <w:rsid w:val="003F1CE7"/>
    <w:rsid w:val="003F204E"/>
    <w:rsid w:val="003F6413"/>
    <w:rsid w:val="003F66F2"/>
    <w:rsid w:val="003F70AD"/>
    <w:rsid w:val="0040392C"/>
    <w:rsid w:val="00407146"/>
    <w:rsid w:val="00410435"/>
    <w:rsid w:val="004232EE"/>
    <w:rsid w:val="0042575F"/>
    <w:rsid w:val="004269BA"/>
    <w:rsid w:val="00430B0B"/>
    <w:rsid w:val="0043493D"/>
    <w:rsid w:val="0043682A"/>
    <w:rsid w:val="004407BE"/>
    <w:rsid w:val="004538BF"/>
    <w:rsid w:val="00453A0F"/>
    <w:rsid w:val="00454E8A"/>
    <w:rsid w:val="00455B55"/>
    <w:rsid w:val="00461A44"/>
    <w:rsid w:val="00464BC2"/>
    <w:rsid w:val="00467781"/>
    <w:rsid w:val="00475B71"/>
    <w:rsid w:val="004933B4"/>
    <w:rsid w:val="004D0530"/>
    <w:rsid w:val="004D7231"/>
    <w:rsid w:val="004E02CB"/>
    <w:rsid w:val="004E1B02"/>
    <w:rsid w:val="004E2561"/>
    <w:rsid w:val="004E3A59"/>
    <w:rsid w:val="004E4BD3"/>
    <w:rsid w:val="004F287A"/>
    <w:rsid w:val="004F4A69"/>
    <w:rsid w:val="00503C07"/>
    <w:rsid w:val="00504EA2"/>
    <w:rsid w:val="005100CE"/>
    <w:rsid w:val="0052681E"/>
    <w:rsid w:val="00534611"/>
    <w:rsid w:val="005355D4"/>
    <w:rsid w:val="00537262"/>
    <w:rsid w:val="00541009"/>
    <w:rsid w:val="005451A6"/>
    <w:rsid w:val="00552C4D"/>
    <w:rsid w:val="0056235E"/>
    <w:rsid w:val="005631E4"/>
    <w:rsid w:val="00564DA9"/>
    <w:rsid w:val="0056527D"/>
    <w:rsid w:val="0056648C"/>
    <w:rsid w:val="00567369"/>
    <w:rsid w:val="005A0636"/>
    <w:rsid w:val="005A1DE3"/>
    <w:rsid w:val="005A40E2"/>
    <w:rsid w:val="005B35AC"/>
    <w:rsid w:val="005B48EF"/>
    <w:rsid w:val="005C08EC"/>
    <w:rsid w:val="005D6A6B"/>
    <w:rsid w:val="005D7E47"/>
    <w:rsid w:val="005F716B"/>
    <w:rsid w:val="00620494"/>
    <w:rsid w:val="00620B12"/>
    <w:rsid w:val="00625752"/>
    <w:rsid w:val="00645C19"/>
    <w:rsid w:val="00651DAD"/>
    <w:rsid w:val="006524ED"/>
    <w:rsid w:val="006661AF"/>
    <w:rsid w:val="00666812"/>
    <w:rsid w:val="00671071"/>
    <w:rsid w:val="00671959"/>
    <w:rsid w:val="006723BE"/>
    <w:rsid w:val="00672B00"/>
    <w:rsid w:val="00675407"/>
    <w:rsid w:val="00676E04"/>
    <w:rsid w:val="00677612"/>
    <w:rsid w:val="00686C20"/>
    <w:rsid w:val="00686DCD"/>
    <w:rsid w:val="00696F50"/>
    <w:rsid w:val="006C3928"/>
    <w:rsid w:val="006C5FC1"/>
    <w:rsid w:val="00701CFD"/>
    <w:rsid w:val="0070652A"/>
    <w:rsid w:val="00715F99"/>
    <w:rsid w:val="00730A69"/>
    <w:rsid w:val="00731B19"/>
    <w:rsid w:val="00732191"/>
    <w:rsid w:val="00734CDC"/>
    <w:rsid w:val="0073651D"/>
    <w:rsid w:val="007366EE"/>
    <w:rsid w:val="00740890"/>
    <w:rsid w:val="00741B2E"/>
    <w:rsid w:val="00752A73"/>
    <w:rsid w:val="0075342B"/>
    <w:rsid w:val="00756071"/>
    <w:rsid w:val="0076177F"/>
    <w:rsid w:val="007707EC"/>
    <w:rsid w:val="00775ADA"/>
    <w:rsid w:val="0078171D"/>
    <w:rsid w:val="00785328"/>
    <w:rsid w:val="00795BFD"/>
    <w:rsid w:val="007A09F2"/>
    <w:rsid w:val="007A1819"/>
    <w:rsid w:val="007A197B"/>
    <w:rsid w:val="007A333C"/>
    <w:rsid w:val="007C04B0"/>
    <w:rsid w:val="007D2F59"/>
    <w:rsid w:val="007E42AC"/>
    <w:rsid w:val="007F006E"/>
    <w:rsid w:val="00801912"/>
    <w:rsid w:val="00805B43"/>
    <w:rsid w:val="00812ED7"/>
    <w:rsid w:val="00831829"/>
    <w:rsid w:val="00845D13"/>
    <w:rsid w:val="008570E0"/>
    <w:rsid w:val="0086365A"/>
    <w:rsid w:val="00881D65"/>
    <w:rsid w:val="0088669C"/>
    <w:rsid w:val="008870BD"/>
    <w:rsid w:val="00893ABA"/>
    <w:rsid w:val="00896A26"/>
    <w:rsid w:val="008B04AF"/>
    <w:rsid w:val="008C740D"/>
    <w:rsid w:val="008D14AE"/>
    <w:rsid w:val="008D2814"/>
    <w:rsid w:val="008D36D2"/>
    <w:rsid w:val="008F30C4"/>
    <w:rsid w:val="008F762E"/>
    <w:rsid w:val="00904B2F"/>
    <w:rsid w:val="00912DE2"/>
    <w:rsid w:val="00913F57"/>
    <w:rsid w:val="00933F14"/>
    <w:rsid w:val="0094267E"/>
    <w:rsid w:val="0094657B"/>
    <w:rsid w:val="00951FA3"/>
    <w:rsid w:val="00955F79"/>
    <w:rsid w:val="00963BE3"/>
    <w:rsid w:val="009655B8"/>
    <w:rsid w:val="009708F1"/>
    <w:rsid w:val="00971CB6"/>
    <w:rsid w:val="00972CAF"/>
    <w:rsid w:val="00974AAB"/>
    <w:rsid w:val="0097586F"/>
    <w:rsid w:val="0098377E"/>
    <w:rsid w:val="00987589"/>
    <w:rsid w:val="00991550"/>
    <w:rsid w:val="009A2633"/>
    <w:rsid w:val="009A6EB2"/>
    <w:rsid w:val="009C33FE"/>
    <w:rsid w:val="009D0450"/>
    <w:rsid w:val="009D2206"/>
    <w:rsid w:val="009D3C5D"/>
    <w:rsid w:val="009F1E24"/>
    <w:rsid w:val="009F64BE"/>
    <w:rsid w:val="00A11455"/>
    <w:rsid w:val="00A21841"/>
    <w:rsid w:val="00A252F0"/>
    <w:rsid w:val="00A27B29"/>
    <w:rsid w:val="00A30A65"/>
    <w:rsid w:val="00A33060"/>
    <w:rsid w:val="00A33B74"/>
    <w:rsid w:val="00A34FDD"/>
    <w:rsid w:val="00A37CAB"/>
    <w:rsid w:val="00A41D37"/>
    <w:rsid w:val="00A45665"/>
    <w:rsid w:val="00A519E9"/>
    <w:rsid w:val="00A564C4"/>
    <w:rsid w:val="00A612ED"/>
    <w:rsid w:val="00A638DE"/>
    <w:rsid w:val="00A63EEF"/>
    <w:rsid w:val="00A65CB2"/>
    <w:rsid w:val="00A719AA"/>
    <w:rsid w:val="00A733C3"/>
    <w:rsid w:val="00A75E06"/>
    <w:rsid w:val="00A813C9"/>
    <w:rsid w:val="00A84B06"/>
    <w:rsid w:val="00A9601B"/>
    <w:rsid w:val="00AA0EC4"/>
    <w:rsid w:val="00AA3437"/>
    <w:rsid w:val="00AB1A37"/>
    <w:rsid w:val="00AD11A4"/>
    <w:rsid w:val="00AD2B53"/>
    <w:rsid w:val="00AE1FF8"/>
    <w:rsid w:val="00AF2E54"/>
    <w:rsid w:val="00AF371A"/>
    <w:rsid w:val="00AF7F8A"/>
    <w:rsid w:val="00B17562"/>
    <w:rsid w:val="00B216AC"/>
    <w:rsid w:val="00B253BD"/>
    <w:rsid w:val="00B40D57"/>
    <w:rsid w:val="00B40D61"/>
    <w:rsid w:val="00B42500"/>
    <w:rsid w:val="00B46C19"/>
    <w:rsid w:val="00B620D6"/>
    <w:rsid w:val="00B63385"/>
    <w:rsid w:val="00B63917"/>
    <w:rsid w:val="00B709B6"/>
    <w:rsid w:val="00B71D0E"/>
    <w:rsid w:val="00B97B32"/>
    <w:rsid w:val="00BA4158"/>
    <w:rsid w:val="00BB42BE"/>
    <w:rsid w:val="00BC388F"/>
    <w:rsid w:val="00BC5BAF"/>
    <w:rsid w:val="00BC7951"/>
    <w:rsid w:val="00BC7A53"/>
    <w:rsid w:val="00BD6336"/>
    <w:rsid w:val="00BD6884"/>
    <w:rsid w:val="00BD6EBC"/>
    <w:rsid w:val="00BD79CF"/>
    <w:rsid w:val="00BE6F24"/>
    <w:rsid w:val="00BF15D8"/>
    <w:rsid w:val="00C03A78"/>
    <w:rsid w:val="00C04E27"/>
    <w:rsid w:val="00C05436"/>
    <w:rsid w:val="00C155DC"/>
    <w:rsid w:val="00C267AC"/>
    <w:rsid w:val="00C35EB2"/>
    <w:rsid w:val="00C403C4"/>
    <w:rsid w:val="00C50CF6"/>
    <w:rsid w:val="00C5157F"/>
    <w:rsid w:val="00C5427A"/>
    <w:rsid w:val="00C61809"/>
    <w:rsid w:val="00C71120"/>
    <w:rsid w:val="00C80819"/>
    <w:rsid w:val="00C87005"/>
    <w:rsid w:val="00C90C39"/>
    <w:rsid w:val="00CA3A2B"/>
    <w:rsid w:val="00CA6B9A"/>
    <w:rsid w:val="00CB2009"/>
    <w:rsid w:val="00CB2EAF"/>
    <w:rsid w:val="00CC4D52"/>
    <w:rsid w:val="00CD4AC3"/>
    <w:rsid w:val="00CE4DC6"/>
    <w:rsid w:val="00CE6854"/>
    <w:rsid w:val="00CF4693"/>
    <w:rsid w:val="00D113C6"/>
    <w:rsid w:val="00D13EBC"/>
    <w:rsid w:val="00D20CB7"/>
    <w:rsid w:val="00D25C32"/>
    <w:rsid w:val="00D26A27"/>
    <w:rsid w:val="00D52C37"/>
    <w:rsid w:val="00D537D8"/>
    <w:rsid w:val="00D67076"/>
    <w:rsid w:val="00D756E7"/>
    <w:rsid w:val="00D81F41"/>
    <w:rsid w:val="00DA734C"/>
    <w:rsid w:val="00DC2A1E"/>
    <w:rsid w:val="00DC2DD4"/>
    <w:rsid w:val="00DD4736"/>
    <w:rsid w:val="00DE1929"/>
    <w:rsid w:val="00DF0FC0"/>
    <w:rsid w:val="00DF32A5"/>
    <w:rsid w:val="00E008EC"/>
    <w:rsid w:val="00E03A1E"/>
    <w:rsid w:val="00E04755"/>
    <w:rsid w:val="00E04D6C"/>
    <w:rsid w:val="00E2003C"/>
    <w:rsid w:val="00E53DA0"/>
    <w:rsid w:val="00E649B6"/>
    <w:rsid w:val="00E70D42"/>
    <w:rsid w:val="00E71F27"/>
    <w:rsid w:val="00E75DB2"/>
    <w:rsid w:val="00EA232B"/>
    <w:rsid w:val="00EA23ED"/>
    <w:rsid w:val="00EB25F3"/>
    <w:rsid w:val="00EB50A6"/>
    <w:rsid w:val="00EC04C8"/>
    <w:rsid w:val="00EC5EAF"/>
    <w:rsid w:val="00EF124D"/>
    <w:rsid w:val="00EF45BA"/>
    <w:rsid w:val="00F00D46"/>
    <w:rsid w:val="00F010B8"/>
    <w:rsid w:val="00F11192"/>
    <w:rsid w:val="00F206CB"/>
    <w:rsid w:val="00F231C0"/>
    <w:rsid w:val="00F32613"/>
    <w:rsid w:val="00F33A56"/>
    <w:rsid w:val="00F419A0"/>
    <w:rsid w:val="00F431AB"/>
    <w:rsid w:val="00F56A27"/>
    <w:rsid w:val="00F6612E"/>
    <w:rsid w:val="00F76F8C"/>
    <w:rsid w:val="00F7743A"/>
    <w:rsid w:val="00F82F0E"/>
    <w:rsid w:val="00F85490"/>
    <w:rsid w:val="00F90615"/>
    <w:rsid w:val="00FB1D8D"/>
    <w:rsid w:val="00FB385D"/>
    <w:rsid w:val="00FC1D7D"/>
    <w:rsid w:val="00FD023F"/>
    <w:rsid w:val="00FD0E8C"/>
    <w:rsid w:val="00FD15A7"/>
    <w:rsid w:val="00FF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9D1CF6"/>
  <w15:chartTrackingRefBased/>
  <w15:docId w15:val="{06C8B216-454E-4464-9304-1AD32656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b/>
      <w:bCs/>
      <w:sz w:val="40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lang w:val="fr-FR"/>
    </w:rPr>
  </w:style>
  <w:style w:type="paragraph" w:styleId="Kop5">
    <w:name w:val="heading 5"/>
    <w:basedOn w:val="Standaard"/>
    <w:next w:val="Standaard"/>
    <w:qFormat/>
    <w:pPr>
      <w:keepNext/>
      <w:widowControl w:val="0"/>
      <w:jc w:val="center"/>
      <w:outlineLvl w:val="4"/>
    </w:pPr>
    <w:rPr>
      <w:rFonts w:ascii="Arial" w:hAnsi="Arial"/>
      <w:b/>
      <w:snapToGrid w:val="0"/>
      <w:szCs w:val="20"/>
      <w:lang w:val="fr-FR" w:eastAsia="fr-FR"/>
    </w:rPr>
  </w:style>
  <w:style w:type="paragraph" w:styleId="Kop9">
    <w:name w:val="heading 9"/>
    <w:basedOn w:val="Standaard"/>
    <w:next w:val="Standaard"/>
    <w:qFormat/>
    <w:pPr>
      <w:keepNext/>
      <w:jc w:val="center"/>
      <w:outlineLvl w:val="8"/>
    </w:pPr>
    <w:rPr>
      <w:b/>
      <w:sz w:val="2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  <w:rPr>
      <w:sz w:val="20"/>
      <w:szCs w:val="20"/>
      <w:lang w:val="fr-FR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E-mailhandtekening">
    <w:name w:val="E-mail Signature"/>
    <w:basedOn w:val="Standaard"/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qFormat/>
    <w:pPr>
      <w:jc w:val="center"/>
    </w:pPr>
    <w:rPr>
      <w:b/>
      <w:sz w:val="36"/>
      <w:szCs w:val="20"/>
    </w:rPr>
  </w:style>
  <w:style w:type="character" w:styleId="Hyperlink">
    <w:name w:val="Hyperlink"/>
    <w:rPr>
      <w:color w:val="0000FF"/>
      <w:u w:val="single"/>
    </w:rPr>
  </w:style>
  <w:style w:type="table" w:styleId="Tabelraster">
    <w:name w:val="Table Grid"/>
    <w:basedOn w:val="Standaardtabel"/>
    <w:rsid w:val="00DA7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EC04C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EC04C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rsid w:val="0042575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2575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2575F"/>
  </w:style>
  <w:style w:type="paragraph" w:styleId="Onderwerpvanopmerking">
    <w:name w:val="annotation subject"/>
    <w:basedOn w:val="Tekstopmerking"/>
    <w:next w:val="Tekstopmerking"/>
    <w:link w:val="OnderwerpvanopmerkingChar"/>
    <w:rsid w:val="004257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2575F"/>
    <w:rPr>
      <w:b/>
      <w:bCs/>
    </w:rPr>
  </w:style>
  <w:style w:type="paragraph" w:styleId="Geenafstand">
    <w:name w:val="No Spacing"/>
    <w:uiPriority w:val="1"/>
    <w:qFormat/>
    <w:rsid w:val="00250C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CB535C-6104-47EC-8949-6E3D89EC4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0C9F3-FFB6-44B0-AD5C-CF45D8F8CD3A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3.xml><?xml version="1.0" encoding="utf-8"?>
<ds:datastoreItem xmlns:ds="http://schemas.openxmlformats.org/officeDocument/2006/customXml" ds:itemID="{C74FEA79-E1B1-487E-9F61-115BDE8FC5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9CC299-1307-44A5-8626-87F38F7FCC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138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Links>
    <vt:vector size="6" baseType="variant">
      <vt:variant>
        <vt:i4>109</vt:i4>
      </vt:variant>
      <vt:variant>
        <vt:i4>0</vt:i4>
      </vt:variant>
      <vt:variant>
        <vt:i4>0</vt:i4>
      </vt:variant>
      <vt:variant>
        <vt:i4>5</vt:i4>
      </vt:variant>
      <vt:variant>
        <vt:lpwstr>mailto:info@entre-prises.nl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Bowa</dc:creator>
  <cp:keywords/>
  <cp:lastModifiedBy>Nauk van der Donk</cp:lastModifiedBy>
  <cp:revision>217</cp:revision>
  <cp:lastPrinted>2021-02-05T07:39:00Z</cp:lastPrinted>
  <dcterms:created xsi:type="dcterms:W3CDTF">2018-03-28T14:12:00Z</dcterms:created>
  <dcterms:modified xsi:type="dcterms:W3CDTF">2024-04-04T11:06:00Z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22741800</vt:r8>
  </property>
  <property fmtid="{D5CDD505-2E9C-101B-9397-08002B2CF9AE}" pid="4" name="MediaServiceImageTags">
    <vt:lpwstr/>
  </property>
</Properties>
</file>