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241"/>
      </w:tblGrid>
      <w:tr w:rsidR="007F1945" w14:paraId="3438C09A" w14:textId="77777777" w:rsidTr="00C352E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0730" w14:textId="3AD0F20B" w:rsidR="007F1945" w:rsidRDefault="0047423A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Type </w:t>
            </w:r>
            <w:r w:rsidR="00F10A22">
              <w:rPr>
                <w:rFonts w:ascii="Calibri" w:hAnsi="Calibri"/>
                <w:b/>
                <w:sz w:val="24"/>
                <w:szCs w:val="24"/>
              </w:rPr>
              <w:t>trainingsfaciliteit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C20" w14:textId="114663E2" w:rsidR="007F1945" w:rsidRDefault="007F1945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1939F3E3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99C8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Locatie: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4C38" w14:textId="54727D69" w:rsidR="007F1945" w:rsidRDefault="007F1945" w:rsidP="00BF2FB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2F8F1713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10C6" w14:textId="3B557E30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Component ID</w:t>
            </w:r>
            <w:r w:rsidR="00F10A22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="00F10A22">
              <w:rPr>
                <w:rFonts w:ascii="Calibri" w:hAnsi="Calibri"/>
                <w:b/>
                <w:sz w:val="24"/>
                <w:szCs w:val="24"/>
              </w:rPr>
              <w:t>iOMS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5671" w14:textId="47421AB5" w:rsidR="007F1945" w:rsidRDefault="007F1945" w:rsidP="005B6DB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27AA29DA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0E91" w14:textId="77777777" w:rsidR="007F1945" w:rsidRDefault="0047423A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RVB (DVD) code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A245" w14:textId="4E076B5E" w:rsidR="007F1945" w:rsidRDefault="007F1945" w:rsidP="007D62C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47423A" w14:paraId="245A15E0" w14:textId="77777777" w:rsidTr="0093366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628B" w14:textId="2C73F779" w:rsidR="0047423A" w:rsidRDefault="00F10A22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Complex</w:t>
            </w:r>
            <w:r w:rsidR="0047423A">
              <w:rPr>
                <w:rFonts w:ascii="Calibri" w:hAnsi="Calibri"/>
                <w:b/>
                <w:sz w:val="24"/>
                <w:szCs w:val="24"/>
              </w:rPr>
              <w:t>naam: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39E0" w14:textId="0DAED848" w:rsidR="0047423A" w:rsidRDefault="0047423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4F4C98B1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0180" w14:textId="478E222B" w:rsidR="007F1945" w:rsidRDefault="00F10A22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Complex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code: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5E26" w14:textId="07AC018D" w:rsidR="007F1945" w:rsidRDefault="007F1945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2A30484E" w14:textId="77777777" w:rsidTr="006659E6">
        <w:trPr>
          <w:trHeight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A3AE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Adres: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1AD6" w14:textId="139AC9C2" w:rsidR="00404F7B" w:rsidRDefault="00404F7B" w:rsidP="004E63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F1945" w14:paraId="67617DEC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9388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Type rapportage: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8EEB" w14:textId="7D32F4CA" w:rsidR="007F1945" w:rsidRDefault="00F4276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Herkeuring</w:t>
            </w:r>
          </w:p>
        </w:tc>
      </w:tr>
      <w:tr w:rsidR="007F1945" w14:paraId="65F90FEE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BB8D" w14:textId="2ECEB5E5" w:rsidR="007F1945" w:rsidRDefault="007E470E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Datum </w:t>
            </w:r>
            <w:r w:rsidR="00F4276A">
              <w:rPr>
                <w:rFonts w:ascii="Calibri" w:hAnsi="Calibri"/>
                <w:b/>
                <w:sz w:val="24"/>
                <w:szCs w:val="24"/>
              </w:rPr>
              <w:t>herkeuring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CA85" w14:textId="1CF39861" w:rsidR="005B6DBB" w:rsidRDefault="005B6DBB" w:rsidP="005152C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13D1F018" w14:textId="77777777" w:rsidTr="00933662">
        <w:trPr>
          <w:trHeight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5E35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Opdrachtgever: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E2C9" w14:textId="72CB34EB" w:rsidR="007F1945" w:rsidRDefault="007F1945" w:rsidP="00F448B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Rijksvastgoedbedrijf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="00547210">
              <w:rPr>
                <w:rFonts w:ascii="Calibri" w:hAnsi="Calibri"/>
                <w:sz w:val="24"/>
                <w:szCs w:val="24"/>
              </w:rPr>
              <w:t>Directie Vastgoedbeheer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="00F10A22">
              <w:rPr>
                <w:rFonts w:ascii="Calibri" w:hAnsi="Calibri"/>
                <w:sz w:val="24"/>
                <w:szCs w:val="24"/>
              </w:rPr>
              <w:t>Afdeling Realisatie Landelijk</w:t>
            </w:r>
          </w:p>
        </w:tc>
      </w:tr>
      <w:tr w:rsidR="007F1945" w14:paraId="39061BE4" w14:textId="77777777" w:rsidTr="0093366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8F99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Contactpersoon: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DA56" w14:textId="77777777" w:rsidR="007F1945" w:rsidRDefault="007F1945" w:rsidP="0047423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Dhr. N.</w:t>
            </w:r>
            <w:r w:rsidR="002B4029">
              <w:rPr>
                <w:rFonts w:ascii="Calibri" w:hAnsi="Calibri"/>
                <w:sz w:val="24"/>
                <w:szCs w:val="24"/>
              </w:rPr>
              <w:t>L.</w:t>
            </w:r>
            <w:r w:rsidR="0047423A">
              <w:rPr>
                <w:rFonts w:ascii="Calibri" w:hAnsi="Calibri"/>
                <w:sz w:val="24"/>
                <w:szCs w:val="24"/>
              </w:rPr>
              <w:t xml:space="preserve"> (Nauk) </w:t>
            </w:r>
            <w:r>
              <w:rPr>
                <w:rFonts w:ascii="Calibri" w:hAnsi="Calibri"/>
                <w:sz w:val="24"/>
                <w:szCs w:val="24"/>
              </w:rPr>
              <w:t>van der Donk</w:t>
            </w:r>
          </w:p>
        </w:tc>
      </w:tr>
      <w:tr w:rsidR="007F1945" w14:paraId="42EC1228" w14:textId="77777777" w:rsidTr="00DC68F8">
        <w:trPr>
          <w:trHeight w:hRule="exact" w:val="223"/>
        </w:trPr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8BD0A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8FFD9" w14:textId="77777777" w:rsidR="007F1945" w:rsidRDefault="007F1945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3D6B28D0" w14:textId="77777777" w:rsidTr="00933662">
        <w:trPr>
          <w:trHeight w:val="2835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758158B4" w14:textId="77777777" w:rsidR="005B6DBB" w:rsidRPr="00537EB8" w:rsidRDefault="005B6DBB" w:rsidP="005B6DBB">
            <w:pPr>
              <w:pStyle w:val="Lijstalinea"/>
              <w:rPr>
                <w:rFonts w:ascii="Calibri" w:hAnsi="Calibri" w:cs="Calibri"/>
                <w:sz w:val="24"/>
                <w:szCs w:val="24"/>
              </w:rPr>
            </w:pPr>
            <w:r w:rsidRPr="00537EB8">
              <w:rPr>
                <w:rFonts w:ascii="Calibri" w:hAnsi="Calibri" w:cs="Calibri"/>
                <w:sz w:val="24"/>
                <w:szCs w:val="24"/>
              </w:rPr>
              <w:t>Op basis van het in dit rapport genoemde toetsingskader, de opmerkingen en bijbehorende termijnen voor actie, is de gebruiksstatus van het vastgoedcomponent:</w:t>
            </w:r>
          </w:p>
          <w:p w14:paraId="7E34D8DD" w14:textId="77777777" w:rsidR="005B6DBB" w:rsidRPr="00973C81" w:rsidRDefault="005B6DBB" w:rsidP="005B6DBB">
            <w:pPr>
              <w:rPr>
                <w:rFonts w:ascii="Calibri" w:hAnsi="Calibri" w:cs="Calibri"/>
                <w:sz w:val="12"/>
                <w:szCs w:val="12"/>
              </w:rPr>
            </w:pPr>
          </w:p>
          <w:p w14:paraId="4C7090A5" w14:textId="48297AEF" w:rsidR="005B6DBB" w:rsidRPr="00584992" w:rsidRDefault="005B6DBB" w:rsidP="005B6DBB">
            <w:pPr>
              <w:pStyle w:val="Lijstalinea"/>
              <w:rPr>
                <w:rFonts w:ascii="Calibri" w:hAnsi="Calibri" w:cs="Calibri"/>
                <w:sz w:val="24"/>
                <w:szCs w:val="24"/>
              </w:rPr>
            </w:pPr>
            <w:r w:rsidRPr="00537EB8">
              <w:rPr>
                <w:rFonts w:ascii="Calibri" w:hAnsi="Calibri" w:cs="Calibri"/>
                <w:b/>
                <w:sz w:val="24"/>
                <w:szCs w:val="24"/>
              </w:rPr>
              <w:t>Conclusie keuring:</w:t>
            </w:r>
            <w:r w:rsidR="0058499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569D53F" w14:textId="7A5DF76A" w:rsidR="006659E6" w:rsidRPr="00584992" w:rsidRDefault="00584992" w:rsidP="005B6DBB">
            <w:pPr>
              <w:pStyle w:val="Lijstalinea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Status (veilig) gebruik:</w:t>
            </w:r>
            <w:r w:rsidR="0035126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18269A6C" w14:textId="24482274" w:rsidR="00584992" w:rsidRDefault="005B6DBB" w:rsidP="005B6DBB">
            <w:pPr>
              <w:pStyle w:val="Lijstalinea"/>
              <w:rPr>
                <w:rFonts w:ascii="Calibri" w:hAnsi="Calibri" w:cs="Calibri"/>
                <w:b/>
                <w:sz w:val="24"/>
                <w:szCs w:val="24"/>
              </w:rPr>
            </w:pPr>
            <w:r w:rsidRPr="00537EB8">
              <w:rPr>
                <w:rFonts w:ascii="Calibri" w:hAnsi="Calibri" w:cs="Calibri"/>
                <w:b/>
                <w:sz w:val="24"/>
                <w:szCs w:val="24"/>
              </w:rPr>
              <w:t>Toelichting op conclusie keuring en/of gebruiksstatus:</w:t>
            </w:r>
            <w:r w:rsidR="002E433A">
              <w:rPr>
                <w:rFonts w:ascii="Calibri" w:hAnsi="Calibri" w:cs="Calibri"/>
                <w:b/>
                <w:sz w:val="24"/>
                <w:szCs w:val="24"/>
              </w:rPr>
              <w:t xml:space="preserve"> *****</w:t>
            </w:r>
          </w:p>
          <w:p w14:paraId="1936272C" w14:textId="77777777" w:rsidR="009452E4" w:rsidRPr="009452E4" w:rsidRDefault="009452E4" w:rsidP="009452E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D898765" w14:textId="77777777" w:rsidR="005B6DBB" w:rsidRPr="00973C81" w:rsidRDefault="005B6DBB" w:rsidP="005B6DBB">
            <w:pPr>
              <w:ind w:left="360"/>
              <w:rPr>
                <w:rFonts w:ascii="Calibri" w:hAnsi="Calibri" w:cs="Calibri"/>
                <w:sz w:val="12"/>
                <w:szCs w:val="12"/>
              </w:rPr>
            </w:pPr>
          </w:p>
          <w:p w14:paraId="301C0150" w14:textId="24C451F1" w:rsidR="007F1945" w:rsidRPr="00DA0BAC" w:rsidRDefault="005B6DBB" w:rsidP="006659E6">
            <w:pPr>
              <w:pStyle w:val="Lijstalinea"/>
              <w:spacing w:before="60" w:after="60"/>
              <w:contextualSpacing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537EB8">
              <w:rPr>
                <w:rFonts w:ascii="Calibri" w:hAnsi="Calibri" w:cs="Calibri"/>
                <w:sz w:val="24"/>
                <w:szCs w:val="24"/>
              </w:rPr>
              <w:t>Volgende Inspectie:</w:t>
            </w:r>
            <w:r w:rsidRPr="00537EB8">
              <w:rPr>
                <w:rFonts w:ascii="Calibri" w:hAnsi="Calibri" w:cs="Calibri"/>
                <w:sz w:val="24"/>
                <w:szCs w:val="24"/>
              </w:rPr>
              <w:tab/>
            </w:r>
            <w:r w:rsidRPr="00537EB8">
              <w:rPr>
                <w:rFonts w:ascii="Calibri" w:hAnsi="Calibri" w:cs="Calibri"/>
                <w:sz w:val="24"/>
                <w:szCs w:val="24"/>
              </w:rPr>
              <w:tab/>
            </w:r>
            <w:proofErr w:type="spellStart"/>
            <w:r w:rsidR="00C352E2">
              <w:rPr>
                <w:rFonts w:ascii="Calibri" w:hAnsi="Calibri" w:cs="Calibri"/>
                <w:b/>
                <w:sz w:val="24"/>
                <w:szCs w:val="24"/>
              </w:rPr>
              <w:t>x</w:t>
            </w:r>
            <w:r w:rsidR="00B9767C">
              <w:rPr>
                <w:rFonts w:ascii="Calibri" w:hAnsi="Calibri" w:cs="Calibri"/>
                <w:b/>
                <w:sz w:val="24"/>
                <w:szCs w:val="24"/>
              </w:rPr>
              <w:t>e</w:t>
            </w:r>
            <w:proofErr w:type="spellEnd"/>
            <w:r w:rsidR="00B9767C">
              <w:rPr>
                <w:rFonts w:ascii="Calibri" w:hAnsi="Calibri" w:cs="Calibri"/>
                <w:b/>
                <w:sz w:val="24"/>
                <w:szCs w:val="24"/>
              </w:rPr>
              <w:t xml:space="preserve"> kwartaal </w:t>
            </w:r>
            <w:r w:rsidR="00C352E2">
              <w:rPr>
                <w:rFonts w:ascii="Calibri" w:hAnsi="Calibri" w:cs="Calibri"/>
                <w:b/>
                <w:sz w:val="24"/>
                <w:szCs w:val="24"/>
              </w:rPr>
              <w:t>jaartal</w:t>
            </w:r>
          </w:p>
        </w:tc>
      </w:tr>
      <w:tr w:rsidR="005B6DBB" w14:paraId="7D185919" w14:textId="77777777" w:rsidTr="007964F2">
        <w:trPr>
          <w:trHeight w:hRule="exact" w:val="221"/>
        </w:trPr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89BB" w14:textId="77777777" w:rsidR="005B6DBB" w:rsidRDefault="005B6DB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5A06E" w14:textId="77777777" w:rsidR="005B6DBB" w:rsidRDefault="005B6DB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287D92D1" w14:textId="77777777" w:rsidTr="006C16BE">
        <w:trPr>
          <w:trHeight w:hRule="exact" w:val="147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1CAE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Rapport opgesteld door: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01D5" w14:textId="1A884FA3" w:rsidR="006C16BE" w:rsidRDefault="006C16B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069BF7C9" w14:textId="1C897721" w:rsidR="007F1945" w:rsidRDefault="00C352E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xx</w:t>
            </w:r>
          </w:p>
        </w:tc>
      </w:tr>
      <w:tr w:rsidR="007F1945" w14:paraId="3503757A" w14:textId="77777777" w:rsidTr="006C16BE">
        <w:trPr>
          <w:trHeight w:hRule="exact" w:val="147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29A0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Gecontroleerd door: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38CB2" w14:textId="7A63E5D2" w:rsidR="006C16BE" w:rsidRDefault="006C16BE" w:rsidP="006C16B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7427C6D3" w14:textId="1C2529E9" w:rsidR="006C16BE" w:rsidRDefault="00C352E2" w:rsidP="006C16B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xx</w:t>
            </w:r>
          </w:p>
        </w:tc>
      </w:tr>
      <w:tr w:rsidR="007F1945" w14:paraId="560C3F91" w14:textId="77777777" w:rsidTr="007964F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A7A7" w14:textId="77777777" w:rsidR="00933662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Datum rapport:</w:t>
            </w:r>
          </w:p>
          <w:p w14:paraId="0D32A5CF" w14:textId="77777777" w:rsidR="007F1945" w:rsidRPr="00933662" w:rsidRDefault="007F1945" w:rsidP="00933662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BE81" w14:textId="182844EC" w:rsidR="007F1945" w:rsidRDefault="00C352E2" w:rsidP="00B5118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xxx</w:t>
            </w:r>
          </w:p>
        </w:tc>
      </w:tr>
    </w:tbl>
    <w:p w14:paraId="2EEF7C50" w14:textId="77777777" w:rsidR="007F1945" w:rsidRDefault="007F1945" w:rsidP="00933662">
      <w:pPr>
        <w:rPr>
          <w:rFonts w:ascii="Calibri" w:hAnsi="Calibri"/>
          <w:b/>
          <w:sz w:val="28"/>
          <w:szCs w:val="28"/>
        </w:rPr>
      </w:pPr>
    </w:p>
    <w:p w14:paraId="0F8E7001" w14:textId="77777777" w:rsidR="00C352E2" w:rsidRPr="00C352E2" w:rsidRDefault="00C352E2" w:rsidP="00C352E2">
      <w:pPr>
        <w:rPr>
          <w:rFonts w:ascii="Calibri" w:hAnsi="Calibri"/>
          <w:sz w:val="28"/>
          <w:szCs w:val="28"/>
        </w:rPr>
      </w:pPr>
    </w:p>
    <w:p w14:paraId="45C7B7F6" w14:textId="77777777" w:rsidR="00C352E2" w:rsidRPr="00C352E2" w:rsidRDefault="00C352E2" w:rsidP="00C352E2">
      <w:pPr>
        <w:rPr>
          <w:rFonts w:ascii="Calibri" w:hAnsi="Calibri"/>
          <w:sz w:val="28"/>
          <w:szCs w:val="28"/>
        </w:rPr>
      </w:pPr>
    </w:p>
    <w:p w14:paraId="2001A668" w14:textId="7A599D06" w:rsidR="00C352E2" w:rsidRPr="00C352E2" w:rsidRDefault="00C352E2" w:rsidP="00C352E2">
      <w:pPr>
        <w:tabs>
          <w:tab w:val="left" w:pos="5573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</w:p>
    <w:sectPr w:rsidR="00C352E2" w:rsidRPr="00C352E2" w:rsidSect="00BC5C25">
      <w:headerReference w:type="default" r:id="rId11"/>
      <w:footerReference w:type="default" r:id="rId12"/>
      <w:pgSz w:w="11906" w:h="16838" w:code="9"/>
      <w:pgMar w:top="1134" w:right="1276" w:bottom="851" w:left="1276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D4AC" w14:textId="77777777" w:rsidR="00BC5C25" w:rsidRDefault="00BC5C25">
      <w:r>
        <w:separator/>
      </w:r>
    </w:p>
  </w:endnote>
  <w:endnote w:type="continuationSeparator" w:id="0">
    <w:p w14:paraId="712DC1FF" w14:textId="77777777" w:rsidR="00BC5C25" w:rsidRDefault="00BC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ntryBlueprin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0F0D" w14:textId="77777777" w:rsidR="00DC25C4" w:rsidRPr="00C21D71" w:rsidRDefault="00DC25C4" w:rsidP="00DC25C4">
    <w:pPr>
      <w:pStyle w:val="Voettekst"/>
      <w:jc w:val="center"/>
      <w:rPr>
        <w:rFonts w:ascii="Arial" w:hAnsi="Arial" w:cs="Arial"/>
      </w:rPr>
    </w:pPr>
    <w:r w:rsidRPr="00C21D71">
      <w:rPr>
        <w:rFonts w:ascii="Arial" w:hAnsi="Arial" w:cs="Arial"/>
        <w:noProof/>
        <w:highlight w:val="yellow"/>
      </w:rPr>
      <w:t>*footer*</w:t>
    </w:r>
  </w:p>
  <w:p w14:paraId="6A95B494" w14:textId="5BCF64CD" w:rsidR="0062791B" w:rsidRPr="007B0D58" w:rsidRDefault="0062791B" w:rsidP="007B0D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ECF98" w14:textId="77777777" w:rsidR="00BC5C25" w:rsidRDefault="00BC5C25">
      <w:r>
        <w:separator/>
      </w:r>
    </w:p>
  </w:footnote>
  <w:footnote w:type="continuationSeparator" w:id="0">
    <w:p w14:paraId="349F2CF9" w14:textId="77777777" w:rsidR="00BC5C25" w:rsidRDefault="00BC5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7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81"/>
      <w:gridCol w:w="1897"/>
      <w:gridCol w:w="2693"/>
    </w:tblGrid>
    <w:tr w:rsidR="0062791B" w14:paraId="58027C49" w14:textId="77777777" w:rsidTr="0039748B">
      <w:trPr>
        <w:jc w:val="center"/>
      </w:trPr>
      <w:tc>
        <w:tcPr>
          <w:tcW w:w="5281" w:type="dxa"/>
        </w:tcPr>
        <w:p w14:paraId="0A83DC60" w14:textId="4F3AEB02" w:rsidR="0062791B" w:rsidRPr="006724A0" w:rsidRDefault="0039748B" w:rsidP="00FC6D95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noProof/>
              <w:sz w:val="16"/>
              <w:szCs w:val="16"/>
            </w:rPr>
            <w:drawing>
              <wp:anchor distT="0" distB="0" distL="114300" distR="114300" simplePos="0" relativeHeight="251660800" behindDoc="1" locked="0" layoutInCell="1" allowOverlap="1" wp14:anchorId="50DAC7A5" wp14:editId="7429DBDB">
                <wp:simplePos x="0" y="0"/>
                <wp:positionH relativeFrom="margin">
                  <wp:posOffset>2808605</wp:posOffset>
                </wp:positionH>
                <wp:positionV relativeFrom="paragraph">
                  <wp:posOffset>-443230</wp:posOffset>
                </wp:positionV>
                <wp:extent cx="457200" cy="1249680"/>
                <wp:effectExtent l="0" t="0" r="0" b="7620"/>
                <wp:wrapNone/>
                <wp:docPr id="3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2066" r="2306" b="15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4276A">
            <w:rPr>
              <w:rFonts w:ascii="Calibri" w:hAnsi="Calibri" w:cs="Arial"/>
              <w:b/>
              <w:sz w:val="28"/>
              <w:szCs w:val="28"/>
            </w:rPr>
            <w:t>HERKEURINGSRAPPORT</w:t>
          </w:r>
          <w:r w:rsidR="0062791B">
            <w:rPr>
              <w:rFonts w:ascii="Calibri" w:hAnsi="Calibri" w:cs="Arial"/>
              <w:b/>
              <w:sz w:val="28"/>
              <w:szCs w:val="28"/>
            </w:rPr>
            <w:br/>
          </w:r>
          <w:r w:rsidR="00C352E2">
            <w:rPr>
              <w:rFonts w:ascii="Calibri" w:hAnsi="Calibri" w:cs="Arial"/>
              <w:b/>
              <w:sz w:val="28"/>
              <w:szCs w:val="28"/>
            </w:rPr>
            <w:t xml:space="preserve">NAAM </w:t>
          </w:r>
          <w:r w:rsidR="00F10A22">
            <w:rPr>
              <w:rFonts w:ascii="Calibri" w:hAnsi="Calibri" w:cs="Arial"/>
              <w:b/>
              <w:sz w:val="28"/>
              <w:szCs w:val="28"/>
            </w:rPr>
            <w:t>DEFENSIECOMPLEX</w:t>
          </w:r>
        </w:p>
        <w:p w14:paraId="7FA9F9BB" w14:textId="47207261" w:rsidR="0062791B" w:rsidRPr="00080685" w:rsidRDefault="00C352E2" w:rsidP="00FA25A9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TYPE </w:t>
          </w:r>
          <w:r w:rsidR="00F10A22">
            <w:rPr>
              <w:rFonts w:ascii="Calibri" w:hAnsi="Calibri" w:cs="Arial"/>
              <w:b/>
              <w:sz w:val="28"/>
              <w:szCs w:val="28"/>
            </w:rPr>
            <w:t>TRAININGSFACILITEIT</w:t>
          </w:r>
        </w:p>
      </w:tc>
      <w:tc>
        <w:tcPr>
          <w:tcW w:w="1897" w:type="dxa"/>
          <w:vAlign w:val="center"/>
        </w:tcPr>
        <w:p w14:paraId="36DE773E" w14:textId="436C59C2" w:rsidR="0062791B" w:rsidRPr="005152C7" w:rsidRDefault="0062791B" w:rsidP="006724A0">
          <w:pPr>
            <w:rPr>
              <w:rFonts w:ascii="Calibri" w:hAnsi="Calibri"/>
              <w:lang w:val="fr-BE"/>
            </w:rPr>
          </w:pPr>
          <w:r w:rsidRPr="005152C7">
            <w:rPr>
              <w:rFonts w:ascii="Calibri" w:hAnsi="Calibri"/>
              <w:lang w:val="fr-BE"/>
            </w:rPr>
            <w:t xml:space="preserve">DATUM: </w:t>
          </w:r>
          <w:r w:rsidR="00C352E2">
            <w:rPr>
              <w:rFonts w:ascii="Calibri" w:hAnsi="Calibri"/>
              <w:lang w:val="fr-BE"/>
            </w:rPr>
            <w:t>xx</w:t>
          </w:r>
          <w:r w:rsidR="00F4276A">
            <w:rPr>
              <w:rFonts w:ascii="Calibri" w:hAnsi="Calibri"/>
              <w:lang w:val="fr-BE"/>
            </w:rPr>
            <w:t>/</w:t>
          </w:r>
          <w:r w:rsidR="00C352E2">
            <w:rPr>
              <w:rFonts w:ascii="Calibri" w:hAnsi="Calibri"/>
              <w:lang w:val="fr-BE"/>
            </w:rPr>
            <w:t>xx</w:t>
          </w:r>
          <w:r w:rsidR="00F4276A">
            <w:rPr>
              <w:rFonts w:ascii="Calibri" w:hAnsi="Calibri"/>
              <w:lang w:val="fr-BE"/>
            </w:rPr>
            <w:t>/</w:t>
          </w:r>
          <w:proofErr w:type="spellStart"/>
          <w:r w:rsidR="00C352E2">
            <w:rPr>
              <w:rFonts w:ascii="Calibri" w:hAnsi="Calibri"/>
              <w:lang w:val="fr-BE"/>
            </w:rPr>
            <w:t>jaar</w:t>
          </w:r>
          <w:proofErr w:type="spellEnd"/>
        </w:p>
        <w:p w14:paraId="0F914631" w14:textId="77777777" w:rsidR="0062791B" w:rsidRPr="005152C7" w:rsidRDefault="0062791B" w:rsidP="006724A0">
          <w:pPr>
            <w:rPr>
              <w:rFonts w:ascii="Calibri" w:hAnsi="Calibri"/>
              <w:lang w:val="fr-BE"/>
            </w:rPr>
          </w:pPr>
        </w:p>
        <w:p w14:paraId="533E6FE9" w14:textId="6378183A" w:rsidR="0062791B" w:rsidRPr="005152C7" w:rsidRDefault="0062791B" w:rsidP="00B9767C">
          <w:pPr>
            <w:rPr>
              <w:rFonts w:ascii="Calibri" w:hAnsi="Calibri"/>
              <w:lang w:val="fr-BE"/>
            </w:rPr>
          </w:pPr>
          <w:r w:rsidRPr="005152C7">
            <w:rPr>
              <w:rFonts w:ascii="Calibri" w:hAnsi="Calibri"/>
              <w:lang w:val="fr-BE"/>
            </w:rPr>
            <w:t xml:space="preserve">RAPPORT </w:t>
          </w:r>
          <w:r w:rsidR="00B9767C">
            <w:rPr>
              <w:rFonts w:ascii="Calibri" w:hAnsi="Calibri"/>
              <w:lang w:val="fr-BE"/>
            </w:rPr>
            <w:t xml:space="preserve">NR. </w:t>
          </w:r>
          <w:proofErr w:type="spellStart"/>
          <w:r w:rsidR="00C352E2">
            <w:rPr>
              <w:rFonts w:ascii="Calibri" w:hAnsi="Calibri"/>
              <w:lang w:val="fr-BE"/>
            </w:rPr>
            <w:t>jaar</w:t>
          </w:r>
          <w:proofErr w:type="spellEnd"/>
          <w:r w:rsidR="00F4276A">
            <w:rPr>
              <w:rFonts w:ascii="Calibri" w:hAnsi="Calibri"/>
              <w:lang w:val="fr-BE"/>
            </w:rPr>
            <w:t>/HK</w:t>
          </w:r>
          <w:r w:rsidRPr="005152C7">
            <w:rPr>
              <w:rFonts w:ascii="Calibri" w:hAnsi="Calibri"/>
              <w:lang w:val="fr-BE"/>
            </w:rPr>
            <w:t>/</w:t>
          </w:r>
          <w:r w:rsidR="00FE22DA" w:rsidRPr="00FE22DA">
            <w:rPr>
              <w:rFonts w:ascii="Calibri" w:hAnsi="Calibri"/>
              <w:lang w:val="fr-BE"/>
            </w:rPr>
            <w:t>900</w:t>
          </w:r>
          <w:r w:rsidR="00B9767C">
            <w:rPr>
              <w:rFonts w:ascii="Calibri" w:hAnsi="Calibri"/>
              <w:lang w:val="fr-BE"/>
            </w:rPr>
            <w:t>0</w:t>
          </w:r>
          <w:r w:rsidR="00C352E2">
            <w:rPr>
              <w:rFonts w:ascii="Calibri" w:hAnsi="Calibri"/>
              <w:lang w:val="fr-BE"/>
            </w:rPr>
            <w:t>xxx</w:t>
          </w:r>
        </w:p>
      </w:tc>
      <w:tc>
        <w:tcPr>
          <w:tcW w:w="2693" w:type="dxa"/>
          <w:vAlign w:val="center"/>
        </w:tcPr>
        <w:p w14:paraId="1D581AA2" w14:textId="4236282A" w:rsidR="0062791B" w:rsidRPr="009F7EBD" w:rsidRDefault="00C352E2" w:rsidP="00F209AF">
          <w:pPr>
            <w:jc w:val="center"/>
            <w:rPr>
              <w:rFonts w:ascii="Calibri" w:hAnsi="Calibri"/>
              <w:b/>
            </w:rPr>
          </w:pPr>
          <w:r w:rsidRPr="00C352E2">
            <w:rPr>
              <w:rFonts w:ascii="Calibri" w:hAnsi="Calibri"/>
              <w:b/>
              <w:noProof/>
              <w:highlight w:val="yellow"/>
            </w:rPr>
            <w:t>*logo*</w:t>
          </w:r>
        </w:p>
      </w:tc>
    </w:tr>
  </w:tbl>
  <w:p w14:paraId="7266E8A3" w14:textId="77777777" w:rsidR="0062791B" w:rsidRDefault="0062791B" w:rsidP="00EF023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266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E842E73"/>
    <w:multiLevelType w:val="hybridMultilevel"/>
    <w:tmpl w:val="49802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3CC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8AE01AD"/>
    <w:multiLevelType w:val="hybridMultilevel"/>
    <w:tmpl w:val="FA703508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09C0"/>
    <w:multiLevelType w:val="hybridMultilevel"/>
    <w:tmpl w:val="5C48C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012C1"/>
    <w:multiLevelType w:val="hybridMultilevel"/>
    <w:tmpl w:val="BAD40196"/>
    <w:lvl w:ilvl="0" w:tplc="17BE33B2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B1B89"/>
    <w:multiLevelType w:val="hybridMultilevel"/>
    <w:tmpl w:val="1E10C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A503A"/>
    <w:multiLevelType w:val="hybridMultilevel"/>
    <w:tmpl w:val="29C60AAE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339E3"/>
    <w:multiLevelType w:val="hybridMultilevel"/>
    <w:tmpl w:val="E6C0D27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2C0D91"/>
    <w:multiLevelType w:val="hybridMultilevel"/>
    <w:tmpl w:val="30E646F6"/>
    <w:lvl w:ilvl="0" w:tplc="4F386B06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000507">
    <w:abstractNumId w:val="0"/>
  </w:num>
  <w:num w:numId="2" w16cid:durableId="2052728618">
    <w:abstractNumId w:val="2"/>
  </w:num>
  <w:num w:numId="3" w16cid:durableId="993946565">
    <w:abstractNumId w:val="9"/>
  </w:num>
  <w:num w:numId="4" w16cid:durableId="1011225639">
    <w:abstractNumId w:val="5"/>
  </w:num>
  <w:num w:numId="5" w16cid:durableId="1498888414">
    <w:abstractNumId w:val="1"/>
  </w:num>
  <w:num w:numId="6" w16cid:durableId="1278487971">
    <w:abstractNumId w:val="6"/>
  </w:num>
  <w:num w:numId="7" w16cid:durableId="522746518">
    <w:abstractNumId w:val="3"/>
  </w:num>
  <w:num w:numId="8" w16cid:durableId="746657709">
    <w:abstractNumId w:val="7"/>
  </w:num>
  <w:num w:numId="9" w16cid:durableId="737895854">
    <w:abstractNumId w:val="4"/>
  </w:num>
  <w:num w:numId="10" w16cid:durableId="387415378">
    <w:abstractNumId w:val="4"/>
  </w:num>
  <w:num w:numId="11" w16cid:durableId="1437822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52"/>
    <w:rsid w:val="000111F0"/>
    <w:rsid w:val="00031723"/>
    <w:rsid w:val="00080685"/>
    <w:rsid w:val="00082B18"/>
    <w:rsid w:val="00084071"/>
    <w:rsid w:val="0008586A"/>
    <w:rsid w:val="00087E0C"/>
    <w:rsid w:val="00093573"/>
    <w:rsid w:val="000949C8"/>
    <w:rsid w:val="000B1411"/>
    <w:rsid w:val="000D05C9"/>
    <w:rsid w:val="000D78EE"/>
    <w:rsid w:val="000E6FBE"/>
    <w:rsid w:val="001231A2"/>
    <w:rsid w:val="001241D2"/>
    <w:rsid w:val="0012569A"/>
    <w:rsid w:val="00140E2D"/>
    <w:rsid w:val="00145998"/>
    <w:rsid w:val="00146F1A"/>
    <w:rsid w:val="00153BAA"/>
    <w:rsid w:val="001754A1"/>
    <w:rsid w:val="00190988"/>
    <w:rsid w:val="00191D50"/>
    <w:rsid w:val="001A2D2C"/>
    <w:rsid w:val="001A7097"/>
    <w:rsid w:val="001B5931"/>
    <w:rsid w:val="001B59A6"/>
    <w:rsid w:val="001D5BC7"/>
    <w:rsid w:val="001D62BA"/>
    <w:rsid w:val="001F40BD"/>
    <w:rsid w:val="0021251F"/>
    <w:rsid w:val="002138B6"/>
    <w:rsid w:val="002208CF"/>
    <w:rsid w:val="00222E36"/>
    <w:rsid w:val="002234B1"/>
    <w:rsid w:val="00244CE1"/>
    <w:rsid w:val="00247835"/>
    <w:rsid w:val="00261508"/>
    <w:rsid w:val="00261A63"/>
    <w:rsid w:val="00266DF5"/>
    <w:rsid w:val="002A3D6D"/>
    <w:rsid w:val="002A70B7"/>
    <w:rsid w:val="002B4029"/>
    <w:rsid w:val="002D31C1"/>
    <w:rsid w:val="002D3497"/>
    <w:rsid w:val="002D613E"/>
    <w:rsid w:val="002E433A"/>
    <w:rsid w:val="002F3731"/>
    <w:rsid w:val="00303E63"/>
    <w:rsid w:val="0030544B"/>
    <w:rsid w:val="00311253"/>
    <w:rsid w:val="00347519"/>
    <w:rsid w:val="0035126B"/>
    <w:rsid w:val="0035789A"/>
    <w:rsid w:val="00362AE8"/>
    <w:rsid w:val="0037393D"/>
    <w:rsid w:val="00377A9E"/>
    <w:rsid w:val="003800CB"/>
    <w:rsid w:val="0038236D"/>
    <w:rsid w:val="0039748B"/>
    <w:rsid w:val="003B1A2B"/>
    <w:rsid w:val="003B5540"/>
    <w:rsid w:val="003B6876"/>
    <w:rsid w:val="003C54EE"/>
    <w:rsid w:val="003C7128"/>
    <w:rsid w:val="003D3424"/>
    <w:rsid w:val="003E36DA"/>
    <w:rsid w:val="003F3740"/>
    <w:rsid w:val="003F6CF2"/>
    <w:rsid w:val="00404F7B"/>
    <w:rsid w:val="004074AB"/>
    <w:rsid w:val="004103B8"/>
    <w:rsid w:val="00426627"/>
    <w:rsid w:val="004303D9"/>
    <w:rsid w:val="00434627"/>
    <w:rsid w:val="00446894"/>
    <w:rsid w:val="00463C09"/>
    <w:rsid w:val="004717AA"/>
    <w:rsid w:val="0047423A"/>
    <w:rsid w:val="00490F8A"/>
    <w:rsid w:val="00494E6E"/>
    <w:rsid w:val="00497CE0"/>
    <w:rsid w:val="00497E89"/>
    <w:rsid w:val="004A6052"/>
    <w:rsid w:val="004B7D3A"/>
    <w:rsid w:val="004D0D3B"/>
    <w:rsid w:val="004E3618"/>
    <w:rsid w:val="004E6309"/>
    <w:rsid w:val="00507FE9"/>
    <w:rsid w:val="005152C7"/>
    <w:rsid w:val="00527F0C"/>
    <w:rsid w:val="00536A46"/>
    <w:rsid w:val="00547210"/>
    <w:rsid w:val="005614A9"/>
    <w:rsid w:val="00565C1A"/>
    <w:rsid w:val="0056743E"/>
    <w:rsid w:val="005753E2"/>
    <w:rsid w:val="00584992"/>
    <w:rsid w:val="005864CF"/>
    <w:rsid w:val="00591855"/>
    <w:rsid w:val="0059405B"/>
    <w:rsid w:val="005B6DBB"/>
    <w:rsid w:val="005C1309"/>
    <w:rsid w:val="005C74D9"/>
    <w:rsid w:val="005D2F2B"/>
    <w:rsid w:val="005D400B"/>
    <w:rsid w:val="005F322D"/>
    <w:rsid w:val="005F5363"/>
    <w:rsid w:val="005F59B1"/>
    <w:rsid w:val="006038EA"/>
    <w:rsid w:val="0060426C"/>
    <w:rsid w:val="00606669"/>
    <w:rsid w:val="00614F6F"/>
    <w:rsid w:val="0062791B"/>
    <w:rsid w:val="006344F5"/>
    <w:rsid w:val="00635082"/>
    <w:rsid w:val="006654A2"/>
    <w:rsid w:val="006659E6"/>
    <w:rsid w:val="0066612B"/>
    <w:rsid w:val="006724A0"/>
    <w:rsid w:val="0069762F"/>
    <w:rsid w:val="006A6FEF"/>
    <w:rsid w:val="006A7379"/>
    <w:rsid w:val="006C16BE"/>
    <w:rsid w:val="006D5D0B"/>
    <w:rsid w:val="006E2823"/>
    <w:rsid w:val="006F030A"/>
    <w:rsid w:val="006F598E"/>
    <w:rsid w:val="006F774A"/>
    <w:rsid w:val="007034A9"/>
    <w:rsid w:val="00717C09"/>
    <w:rsid w:val="00720F09"/>
    <w:rsid w:val="00724860"/>
    <w:rsid w:val="00732E5F"/>
    <w:rsid w:val="00733DA1"/>
    <w:rsid w:val="007414B8"/>
    <w:rsid w:val="00746C2C"/>
    <w:rsid w:val="007548C5"/>
    <w:rsid w:val="007956AB"/>
    <w:rsid w:val="007964F2"/>
    <w:rsid w:val="00796902"/>
    <w:rsid w:val="007B0D58"/>
    <w:rsid w:val="007B37C3"/>
    <w:rsid w:val="007D62CE"/>
    <w:rsid w:val="007E2DFC"/>
    <w:rsid w:val="007E470E"/>
    <w:rsid w:val="007E70EC"/>
    <w:rsid w:val="007F1945"/>
    <w:rsid w:val="007F72FE"/>
    <w:rsid w:val="00800CC0"/>
    <w:rsid w:val="008069D0"/>
    <w:rsid w:val="0081726F"/>
    <w:rsid w:val="00827434"/>
    <w:rsid w:val="008358E4"/>
    <w:rsid w:val="00836BE8"/>
    <w:rsid w:val="00866182"/>
    <w:rsid w:val="00884D82"/>
    <w:rsid w:val="00891945"/>
    <w:rsid w:val="008D7CF3"/>
    <w:rsid w:val="00912E06"/>
    <w:rsid w:val="0093159A"/>
    <w:rsid w:val="00933662"/>
    <w:rsid w:val="0093415A"/>
    <w:rsid w:val="009375F7"/>
    <w:rsid w:val="009452E4"/>
    <w:rsid w:val="009537D9"/>
    <w:rsid w:val="00960F80"/>
    <w:rsid w:val="00964D88"/>
    <w:rsid w:val="009664F8"/>
    <w:rsid w:val="009732A4"/>
    <w:rsid w:val="009A2C78"/>
    <w:rsid w:val="009C7459"/>
    <w:rsid w:val="009F7EBD"/>
    <w:rsid w:val="00A41208"/>
    <w:rsid w:val="00A42ED0"/>
    <w:rsid w:val="00A44D90"/>
    <w:rsid w:val="00A56549"/>
    <w:rsid w:val="00A62615"/>
    <w:rsid w:val="00A632AC"/>
    <w:rsid w:val="00A65152"/>
    <w:rsid w:val="00A9737B"/>
    <w:rsid w:val="00AA2ABB"/>
    <w:rsid w:val="00AC71EE"/>
    <w:rsid w:val="00AF079E"/>
    <w:rsid w:val="00AF3F42"/>
    <w:rsid w:val="00B01297"/>
    <w:rsid w:val="00B21637"/>
    <w:rsid w:val="00B41B2B"/>
    <w:rsid w:val="00B5118A"/>
    <w:rsid w:val="00B55FAF"/>
    <w:rsid w:val="00B666D7"/>
    <w:rsid w:val="00B764DA"/>
    <w:rsid w:val="00B82BE3"/>
    <w:rsid w:val="00B95DCF"/>
    <w:rsid w:val="00B9767C"/>
    <w:rsid w:val="00BA193A"/>
    <w:rsid w:val="00BB3668"/>
    <w:rsid w:val="00BC0B8A"/>
    <w:rsid w:val="00BC5C25"/>
    <w:rsid w:val="00BF2FB1"/>
    <w:rsid w:val="00C07912"/>
    <w:rsid w:val="00C32B46"/>
    <w:rsid w:val="00C352E2"/>
    <w:rsid w:val="00C36E5B"/>
    <w:rsid w:val="00C412F6"/>
    <w:rsid w:val="00C432CF"/>
    <w:rsid w:val="00C62664"/>
    <w:rsid w:val="00C63ECB"/>
    <w:rsid w:val="00C977BA"/>
    <w:rsid w:val="00CA4D7B"/>
    <w:rsid w:val="00CD04BE"/>
    <w:rsid w:val="00CD0C6D"/>
    <w:rsid w:val="00CF3B1F"/>
    <w:rsid w:val="00CF666C"/>
    <w:rsid w:val="00D06AF7"/>
    <w:rsid w:val="00D11780"/>
    <w:rsid w:val="00D140AE"/>
    <w:rsid w:val="00D239D0"/>
    <w:rsid w:val="00D26EA9"/>
    <w:rsid w:val="00D405D8"/>
    <w:rsid w:val="00D41591"/>
    <w:rsid w:val="00D41DD0"/>
    <w:rsid w:val="00D57046"/>
    <w:rsid w:val="00D748E8"/>
    <w:rsid w:val="00D8116A"/>
    <w:rsid w:val="00DA0BAC"/>
    <w:rsid w:val="00DC25C4"/>
    <w:rsid w:val="00DC68F8"/>
    <w:rsid w:val="00DC7067"/>
    <w:rsid w:val="00DE17B2"/>
    <w:rsid w:val="00DE28DF"/>
    <w:rsid w:val="00DE7EBF"/>
    <w:rsid w:val="00DF066B"/>
    <w:rsid w:val="00E31678"/>
    <w:rsid w:val="00E43CC3"/>
    <w:rsid w:val="00E47671"/>
    <w:rsid w:val="00E57D94"/>
    <w:rsid w:val="00E6137D"/>
    <w:rsid w:val="00E61672"/>
    <w:rsid w:val="00E93B2C"/>
    <w:rsid w:val="00EA41B1"/>
    <w:rsid w:val="00EA5701"/>
    <w:rsid w:val="00EB1D3E"/>
    <w:rsid w:val="00EC67C1"/>
    <w:rsid w:val="00EF023A"/>
    <w:rsid w:val="00EF31FA"/>
    <w:rsid w:val="00F10A22"/>
    <w:rsid w:val="00F209AF"/>
    <w:rsid w:val="00F311D2"/>
    <w:rsid w:val="00F31392"/>
    <w:rsid w:val="00F3281D"/>
    <w:rsid w:val="00F4276A"/>
    <w:rsid w:val="00F448B3"/>
    <w:rsid w:val="00F50F0B"/>
    <w:rsid w:val="00F563A1"/>
    <w:rsid w:val="00F64BDC"/>
    <w:rsid w:val="00F64E59"/>
    <w:rsid w:val="00F65672"/>
    <w:rsid w:val="00F86B2A"/>
    <w:rsid w:val="00FA083F"/>
    <w:rsid w:val="00FA2283"/>
    <w:rsid w:val="00FA25A9"/>
    <w:rsid w:val="00FA5C05"/>
    <w:rsid w:val="00FB1BAE"/>
    <w:rsid w:val="00FB5454"/>
    <w:rsid w:val="00FC6D95"/>
    <w:rsid w:val="00FE22DA"/>
    <w:rsid w:val="00FE5A1D"/>
    <w:rsid w:val="00FF0880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4BDB1F"/>
  <w15:docId w15:val="{C37A0CAB-D5A3-4D7F-80DD-D05572ED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11780"/>
  </w:style>
  <w:style w:type="paragraph" w:styleId="Kop1">
    <w:name w:val="heading 1"/>
    <w:basedOn w:val="Standaard"/>
    <w:next w:val="Standaard"/>
    <w:qFormat/>
    <w:rsid w:val="00D11780"/>
    <w:pPr>
      <w:keepNext/>
      <w:outlineLvl w:val="0"/>
    </w:pPr>
    <w:rPr>
      <w:b/>
      <w:sz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rsid w:val="00D11780"/>
    <w:pPr>
      <w:jc w:val="center"/>
    </w:pPr>
    <w:rPr>
      <w:b/>
      <w:sz w:val="28"/>
    </w:rPr>
  </w:style>
  <w:style w:type="paragraph" w:styleId="Plattetekst">
    <w:name w:val="Body Text"/>
    <w:basedOn w:val="Standaard"/>
    <w:rsid w:val="00D11780"/>
    <w:rPr>
      <w:b/>
      <w:sz w:val="24"/>
    </w:rPr>
  </w:style>
  <w:style w:type="paragraph" w:styleId="Koptekst">
    <w:name w:val="header"/>
    <w:basedOn w:val="Standaard"/>
    <w:rsid w:val="00D11780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D117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locked/>
    <w:rsid w:val="008D7CF3"/>
    <w:rPr>
      <w:lang w:val="nl-NL" w:eastAsia="nl-NL" w:bidi="ar-SA"/>
    </w:rPr>
  </w:style>
  <w:style w:type="table" w:styleId="Tabelraster">
    <w:name w:val="Table Grid"/>
    <w:basedOn w:val="Standaardtabel"/>
    <w:rsid w:val="00F3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A0BAC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5152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15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CB74E-527D-4916-ADAD-EE71309927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6CB5B-0EC7-439C-975F-1248620B04B1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3.xml><?xml version="1.0" encoding="utf-8"?>
<ds:datastoreItem xmlns:ds="http://schemas.openxmlformats.org/officeDocument/2006/customXml" ds:itemID="{485D40BD-88F9-4B78-94D7-0BD1BF328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E60109-69BC-4EC3-9464-51BBEDAD7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Nauk van der Donk</dc:creator>
  <cp:lastModifiedBy>Nauk van der Donk</cp:lastModifiedBy>
  <cp:revision>2</cp:revision>
  <cp:lastPrinted>2024-04-02T10:36:00Z</cp:lastPrinted>
  <dcterms:created xsi:type="dcterms:W3CDTF">2024-04-08T19:02:00Z</dcterms:created>
  <dcterms:modified xsi:type="dcterms:W3CDTF">2024-04-08T19:02:00Z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18953600</vt:r8>
  </property>
  <property fmtid="{D5CDD505-2E9C-101B-9397-08002B2CF9AE}" pid="4" name="MediaServiceImageTags">
    <vt:lpwstr/>
  </property>
</Properties>
</file>