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95236C" w:rsidRDefault="003848B3">
      <w:pPr>
        <w:rPr>
          <w:rFonts w:asciiTheme="minorHAnsi" w:hAnsiTheme="minorHAnsi" w:cstheme="minorHAnsi"/>
          <w:b/>
          <w:bCs/>
          <w:sz w:val="22"/>
          <w:szCs w:val="22"/>
        </w:rPr>
      </w:pPr>
    </w:p>
    <w:p w14:paraId="07E3E517" w14:textId="4D7D8F37"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A446C6">
        <w:rPr>
          <w:rFonts w:asciiTheme="minorHAnsi" w:hAnsiTheme="minorHAnsi" w:cstheme="minorHAnsi"/>
          <w:b/>
          <w:bCs/>
          <w:sz w:val="28"/>
          <w:szCs w:val="28"/>
        </w:rPr>
        <w:t xml:space="preserve"> </w:t>
      </w:r>
      <w:r w:rsidR="00404763">
        <w:rPr>
          <w:rFonts w:asciiTheme="minorHAnsi" w:hAnsiTheme="minorHAnsi" w:cstheme="minorHAnsi"/>
          <w:b/>
          <w:bCs/>
          <w:sz w:val="28"/>
          <w:szCs w:val="28"/>
        </w:rPr>
        <w:t>Netwerk</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707A0B8F" w:rsidR="003848B3" w:rsidRDefault="003848B3" w:rsidP="0095236C">
      <w:pPr>
        <w:spacing w:after="120"/>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A446C6">
        <w:rPr>
          <w:rFonts w:asciiTheme="minorHAnsi" w:hAnsiTheme="minorHAnsi" w:cstheme="minorHAnsi"/>
          <w:b/>
          <w:bCs/>
          <w:sz w:val="28"/>
          <w:szCs w:val="28"/>
        </w:rPr>
        <w:t xml:space="preserve"> </w:t>
      </w:r>
      <w:r w:rsidR="00404763" w:rsidRPr="00404763">
        <w:rPr>
          <w:rFonts w:asciiTheme="minorHAnsi" w:hAnsiTheme="minorHAnsi" w:cstheme="minorHAnsi"/>
          <w:b/>
          <w:bCs/>
          <w:sz w:val="28"/>
          <w:szCs w:val="28"/>
        </w:rPr>
        <w:t>4087556</w:t>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95236C" w:rsidRDefault="00214BAC" w:rsidP="00214BAC">
      <w:pPr>
        <w:spacing w:line="276" w:lineRule="auto"/>
        <w:rPr>
          <w:rFonts w:asciiTheme="minorHAnsi" w:hAnsiTheme="minorHAnsi" w:cstheme="minorHAnsi"/>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4DE3047A" w14:textId="77777777" w:rsidR="0095236C" w:rsidRDefault="0095236C" w:rsidP="00214BAC">
      <w:pPr>
        <w:rPr>
          <w:rFonts w:asciiTheme="minorHAnsi" w:hAnsiTheme="minorHAnsi" w:cstheme="minorHAnsi"/>
          <w:sz w:val="22"/>
          <w:szCs w:val="22"/>
        </w:rPr>
      </w:pPr>
    </w:p>
    <w:p w14:paraId="3B167CF0" w14:textId="766CFAEB"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95236C">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6916679">
    <w:abstractNumId w:val="2"/>
  </w:num>
  <w:num w:numId="2" w16cid:durableId="126709659">
    <w:abstractNumId w:val="1"/>
  </w:num>
  <w:num w:numId="3" w16cid:durableId="1693070806">
    <w:abstractNumId w:val="0"/>
  </w:num>
  <w:num w:numId="4" w16cid:durableId="1323775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04763"/>
    <w:rsid w:val="004A0299"/>
    <w:rsid w:val="004B53C7"/>
    <w:rsid w:val="006926D9"/>
    <w:rsid w:val="006E37D0"/>
    <w:rsid w:val="007D6B64"/>
    <w:rsid w:val="00867F6B"/>
    <w:rsid w:val="008A7AEB"/>
    <w:rsid w:val="00937657"/>
    <w:rsid w:val="00937F2A"/>
    <w:rsid w:val="0095236C"/>
    <w:rsid w:val="00966550"/>
    <w:rsid w:val="009E26CB"/>
    <w:rsid w:val="00A446C6"/>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0DA9"/>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5524E7ECB004E96523D5C8A899EC3" ma:contentTypeVersion="13" ma:contentTypeDescription="Een nieuw document maken." ma:contentTypeScope="" ma:versionID="8f33112598e95383980dc49708be7c57">
  <xsd:schema xmlns:xsd="http://www.w3.org/2001/XMLSchema" xmlns:xs="http://www.w3.org/2001/XMLSchema" xmlns:p="http://schemas.microsoft.com/office/2006/metadata/properties" xmlns:ns2="6e495457-281e-403f-ae82-3d9172c11b88" xmlns:ns3="5680118d-af08-4f82-b894-c0f401ac181c" targetNamespace="http://schemas.microsoft.com/office/2006/metadata/properties" ma:root="true" ma:fieldsID="c2fc1896b5e867e4d244128619b3e9c1" ns2:_="" ns3:_="">
    <xsd:import namespace="6e495457-281e-403f-ae82-3d9172c11b88"/>
    <xsd:import namespace="5680118d-af08-4f82-b894-c0f401ac18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95457-281e-403f-ae82-3d9172c11b8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bc7ee53-9881-4003-ac9c-a463b25e148a}" ma:internalName="TaxCatchAll" ma:showField="CatchAllData" ma:web="6e495457-281e-403f-ae82-3d9172c11b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80118d-af08-4f82-b894-c0f401ac18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495457-281e-403f-ae82-3d9172c11b88" xsi:nil="true"/>
    <lcf76f155ced4ddcb4097134ff3c332f xmlns="5680118d-af08-4f82-b894-c0f401ac18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4A3F0-1F63-42B7-B93F-7A2F43086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95457-281e-403f-ae82-3d9172c11b88"/>
    <ds:schemaRef ds:uri="5680118d-af08-4f82-b894-c0f401ac1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purl.org/dc/terms/"/>
    <ds:schemaRef ds:uri="5680118d-af08-4f82-b894-c0f401ac181c"/>
    <ds:schemaRef ds:uri="6e495457-281e-403f-ae82-3d9172c11b88"/>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328</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Artjan Wouters</cp:lastModifiedBy>
  <cp:revision>8</cp:revision>
  <cp:lastPrinted>2022-06-14T13:12:00Z</cp:lastPrinted>
  <dcterms:created xsi:type="dcterms:W3CDTF">2022-07-06T06:41:00Z</dcterms:created>
  <dcterms:modified xsi:type="dcterms:W3CDTF">2024-03-29T11:06:00Z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0x0101005F45524E7ECB004E96523D5C8A899EC3</vt:lpwstr>
  </property>
  <property fmtid="{D5CDD505-2E9C-101B-9397-08002B2CF9AE}" pid="3" name="Order">
    <vt:r8>15260200</vt:r8>
  </property>
  <property fmtid="{D5CDD505-2E9C-101B-9397-08002B2CF9AE}" pid="4" name="MediaServiceImageTags">
    <vt:lpwstr/>
  </property>
</Properties>
</file>