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F7ABC56" w14:textId="76AFDB8A" w:rsidR="00F545BF" w:rsidRPr="00BD0494" w:rsidRDefault="00F545BF" w:rsidP="00F545BF">
      <w:pPr>
        <w:pStyle w:val="Kop1"/>
        <w:rPr>
          <w:rFonts w:asciiTheme="minorHAnsi" w:hAnsiTheme="minorHAnsi" w:cstheme="minorHAnsi"/>
          <w:sz w:val="24"/>
          <w:szCs w:val="24"/>
        </w:rPr>
      </w:pPr>
      <w:r w:rsidRPr="00BD0494">
        <w:rPr>
          <w:rFonts w:asciiTheme="minorHAnsi" w:hAnsiTheme="minorHAnsi" w:cstheme="minorHAnsi"/>
          <w:sz w:val="24"/>
          <w:szCs w:val="24"/>
          <w:lang w:val="nl"/>
        </w:rPr>
        <w:t>Bijlage</w:t>
      </w:r>
      <w:r w:rsidR="001D3FF8" w:rsidRPr="00BD0494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2E6FC2">
        <w:rPr>
          <w:rFonts w:asciiTheme="minorHAnsi" w:hAnsiTheme="minorHAnsi" w:cstheme="minorHAnsi"/>
          <w:sz w:val="24"/>
          <w:szCs w:val="24"/>
          <w:lang w:val="nl"/>
        </w:rPr>
        <w:t>G</w:t>
      </w:r>
      <w:r w:rsidRPr="00BD0494">
        <w:rPr>
          <w:rFonts w:asciiTheme="minorHAnsi" w:hAnsiTheme="minorHAnsi" w:cstheme="minorHAnsi"/>
          <w:sz w:val="24"/>
          <w:szCs w:val="24"/>
        </w:rPr>
        <w:tab/>
      </w:r>
      <w:r w:rsidRPr="00BD0494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B4FE9" w:rsidRPr="00BD0494">
        <w:rPr>
          <w:rFonts w:asciiTheme="minorHAnsi" w:hAnsiTheme="minorHAnsi" w:cstheme="minorHAnsi"/>
          <w:sz w:val="24"/>
          <w:szCs w:val="24"/>
          <w:lang w:val="nl"/>
        </w:rPr>
        <w:t>Format o</w:t>
      </w:r>
      <w:r w:rsidR="00E76C88" w:rsidRPr="00BD0494">
        <w:rPr>
          <w:rFonts w:asciiTheme="minorHAnsi" w:hAnsiTheme="minorHAnsi" w:cstheme="minorHAnsi"/>
          <w:sz w:val="24"/>
          <w:szCs w:val="24"/>
          <w:lang w:val="nl"/>
        </w:rPr>
        <w:t>pgave referentie</w:t>
      </w:r>
      <w:r w:rsidR="00BD0494" w:rsidRPr="00BD0494">
        <w:rPr>
          <w:rFonts w:asciiTheme="minorHAnsi" w:hAnsiTheme="minorHAnsi" w:cstheme="minorHAnsi"/>
          <w:sz w:val="24"/>
          <w:szCs w:val="24"/>
          <w:lang w:val="nl"/>
        </w:rPr>
        <w:t>s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25FD4151" w:rsidR="00E76C88" w:rsidRPr="00BD0494" w:rsidRDefault="00E76C88" w:rsidP="00BD0494">
      <w:pPr>
        <w:spacing w:line="240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  <w:r w:rsidRPr="00BD0494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Behorende bij de openbare Europe</w:t>
      </w:r>
      <w:r w:rsidR="0046765F" w:rsidRPr="00BD0494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se</w:t>
      </w:r>
      <w:r w:rsidRPr="00BD0494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aanbesteding </w:t>
      </w:r>
      <w:r w:rsidR="0046765F" w:rsidRPr="00BD0494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‘</w:t>
      </w:r>
      <w:r w:rsidR="0075676C" w:rsidRPr="00BD0494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Aanbesteding </w:t>
      </w:r>
      <w:r w:rsidR="00882C67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Zaak-/archiefsysteem</w:t>
      </w:r>
      <w:r w:rsidR="0075676C" w:rsidRPr="00BD0494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met kenmerk </w:t>
      </w:r>
      <w:r w:rsidR="002E6FC2" w:rsidRPr="002E6FC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siw010381</w:t>
      </w:r>
      <w:r w:rsidR="002E6FC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</w:t>
      </w:r>
      <w:bookmarkStart w:id="0" w:name="_Toc13638401"/>
      <w:r w:rsidR="002E6FC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d.d. </w:t>
      </w:r>
      <w:r w:rsidR="00474BE7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3 juli 2024</w:t>
      </w:r>
    </w:p>
    <w:p w14:paraId="73AF692A" w14:textId="0E92CF06" w:rsidR="000F79CE" w:rsidRPr="00BD0494" w:rsidRDefault="000F79CE" w:rsidP="00BD0494">
      <w:pPr>
        <w:spacing w:line="240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</w:p>
    <w:p w14:paraId="1FFA60B8" w14:textId="3263F043" w:rsidR="00067B56" w:rsidRDefault="007004C3" w:rsidP="00BD0494">
      <w:pPr>
        <w:spacing w:line="240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  <w:r w:rsidRPr="007004C3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De inschrijver verklaart hiermee dat onderstaande kerncompetenties tot volle tevredenheid van de referent en/of gebruikers is verricht in de laatste drie jaar voorafgaand aan de aanbestedingsdatum. De opdrachtgever kan de referenties toetsen zonder voorafgaande toestemming van de inschrijver.</w:t>
      </w:r>
    </w:p>
    <w:p w14:paraId="79238E2D" w14:textId="77777777" w:rsidR="007004C3" w:rsidRPr="00BD0494" w:rsidRDefault="007004C3" w:rsidP="00BD0494">
      <w:pPr>
        <w:spacing w:line="240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</w:p>
    <w:tbl>
      <w:tblPr>
        <w:tblW w:w="978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4"/>
        <w:gridCol w:w="5347"/>
      </w:tblGrid>
      <w:tr w:rsidR="00E76C88" w:rsidRPr="00BD0494" w14:paraId="62734DD3" w14:textId="77777777" w:rsidTr="00E626C1">
        <w:trPr>
          <w:trHeight w:val="546"/>
        </w:trPr>
        <w:tc>
          <w:tcPr>
            <w:tcW w:w="9781" w:type="dxa"/>
            <w:gridSpan w:val="2"/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77777777" w:rsidR="00E76C88" w:rsidRPr="00BD0494" w:rsidRDefault="00E76C88" w:rsidP="00BD0494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7A4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BD0494" w14:paraId="5D269510" w14:textId="77777777" w:rsidTr="00E626C1">
        <w:trPr>
          <w:trHeight w:val="546"/>
        </w:trPr>
        <w:tc>
          <w:tcPr>
            <w:tcW w:w="978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87E0EA" w14:textId="574F8B30" w:rsidR="00861B88" w:rsidRPr="00BD0494" w:rsidRDefault="00861B88" w:rsidP="00BD0494">
            <w:p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</w:t>
            </w:r>
            <w:r w:rsidR="00AE006D" w:rsidRPr="00BD049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3D7F83">
              <w:rPr>
                <w:rFonts w:asciiTheme="minorHAnsi" w:eastAsia="Calibri" w:hAnsiTheme="minorHAnsi" w:cstheme="minorHAnsi"/>
                <w:sz w:val="22"/>
                <w:szCs w:val="22"/>
              </w:rPr>
              <w:t>één</w:t>
            </w:r>
            <w:r w:rsidRPr="00BD049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referentieopdracht aan te tonen dat hij aantoonbare ervaring heeft met de volgende kerncompetentie:</w:t>
            </w:r>
          </w:p>
          <w:p w14:paraId="78CC79F9" w14:textId="77777777" w:rsidR="00861B88" w:rsidRPr="00BD0494" w:rsidRDefault="00861B88" w:rsidP="00BD0494">
            <w:p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679C2143" w14:textId="10822B0F" w:rsidR="00313F13" w:rsidRPr="00313F13" w:rsidRDefault="00313F13" w:rsidP="00313F13">
            <w:pPr>
              <w:pStyle w:val="Lijstalinea"/>
              <w:numPr>
                <w:ilvl w:val="0"/>
                <w:numId w:val="17"/>
              </w:num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13F1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Ervaring met de uitvoering van een vergelijkbare opdracht bij een </w:t>
            </w:r>
            <w:r w:rsidR="00981902" w:rsidRPr="1C3A1CC4">
              <w:rPr>
                <w:strike/>
                <w:highlight w:val="yellow"/>
              </w:rPr>
              <w:t>gemeentelijke organisatie</w:t>
            </w:r>
            <w:r w:rsidR="00981902" w:rsidRPr="1C3A1CC4">
              <w:rPr>
                <w:highlight w:val="yellow"/>
              </w:rPr>
              <w:t xml:space="preserve"> </w:t>
            </w:r>
            <w:r w:rsidR="00981902" w:rsidRPr="1C3A1CC4">
              <w:rPr>
                <w:i/>
                <w:iCs/>
                <w:highlight w:val="yellow"/>
              </w:rPr>
              <w:t>lokale overheid (zoals gemeenten, provincies en waterschappen)</w:t>
            </w:r>
            <w:r w:rsidR="00981902" w:rsidRPr="1C3A1CC4">
              <w:t xml:space="preserve"> </w:t>
            </w:r>
            <w:r w:rsidRPr="00313F1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 het gebied van implementatie van een zaak-/archiefsysteem. Onderdeel hiervan is succesvolle implementatie met minimaal 2 jaar werkend systeem.</w:t>
            </w:r>
          </w:p>
          <w:p w14:paraId="4453C7D8" w14:textId="77777777" w:rsidR="00E76C88" w:rsidRPr="00BD0494" w:rsidRDefault="00E76C88" w:rsidP="00BD0494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BD0494" w14:paraId="3C09ED71" w14:textId="77777777" w:rsidTr="00E626C1">
        <w:tc>
          <w:tcPr>
            <w:tcW w:w="443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BD0494" w:rsidRDefault="00D20882" w:rsidP="00BD049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BD0494" w:rsidRDefault="00E76C88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BD0494" w:rsidRDefault="00D20882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BD0494" w14:paraId="12B555EE" w14:textId="77777777" w:rsidTr="00E626C1">
        <w:trPr>
          <w:trHeight w:val="642"/>
        </w:trPr>
        <w:tc>
          <w:tcPr>
            <w:tcW w:w="443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BD0494" w:rsidRDefault="00D139A6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347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BD0494" w:rsidRDefault="00D139A6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BD0494" w:rsidRDefault="00E76C88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BD0494" w14:paraId="29047932" w14:textId="77777777" w:rsidTr="00E626C1">
        <w:tc>
          <w:tcPr>
            <w:tcW w:w="443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BD0494" w:rsidRDefault="00D139A6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34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BD0494" w:rsidRDefault="00D139A6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BD0494" w:rsidRDefault="00E76C88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BD0494" w14:paraId="178A1618" w14:textId="77777777" w:rsidTr="00E626C1">
        <w:tc>
          <w:tcPr>
            <w:tcW w:w="4434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BD0494" w:rsidRDefault="00CA77B8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347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BD0494" w:rsidRDefault="00CA77B8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BD0494" w:rsidRDefault="00D74FB3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BD0494" w14:paraId="0B2708FB" w14:textId="77777777" w:rsidTr="00E626C1">
        <w:tc>
          <w:tcPr>
            <w:tcW w:w="44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BD0494" w:rsidRDefault="00542AC0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347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BD0494" w:rsidRDefault="00CC02CA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="00B1143E" w:rsidRPr="00BD049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BD0494" w:rsidRDefault="00D74FB3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02CA" w:rsidRPr="00BD0494" w14:paraId="3F48454F" w14:textId="77777777" w:rsidTr="00E626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2EADD6A8" w:rsidR="00CC02CA" w:rsidRPr="00BD0494" w:rsidRDefault="00B1143E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de </w:t>
            </w:r>
            <w:r w:rsidR="008E1E34">
              <w:rPr>
                <w:rFonts w:asciiTheme="minorHAnsi" w:hAnsiTheme="minorHAnsi" w:cstheme="minorHAnsi"/>
                <w:sz w:val="22"/>
                <w:szCs w:val="22"/>
              </w:rPr>
              <w:t>werkzaamheden</w:t>
            </w: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 xml:space="preserve"> waaruit bovenstaande kerncompetentie blijkt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BD0494" w:rsidRDefault="00B1143E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  <w:tr w:rsidR="00CC02CA" w:rsidRPr="00BD0494" w14:paraId="17AB27E0" w14:textId="77777777" w:rsidTr="00E626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Pr="00BD0494" w:rsidRDefault="00533FD1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Start uitvoering van opdracht</w:t>
            </w:r>
          </w:p>
          <w:p w14:paraId="179B9F8F" w14:textId="734A889F" w:rsidR="00533FD1" w:rsidRPr="00BD0494" w:rsidRDefault="00533FD1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Einde uitvoering van de opdracht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BD0494" w:rsidRDefault="0019125C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  <w:p w14:paraId="4844EFAA" w14:textId="6D80DC39" w:rsidR="0019125C" w:rsidRPr="00BD0494" w:rsidRDefault="0019125C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</w:tc>
      </w:tr>
    </w:tbl>
    <w:p w14:paraId="23A89CC8" w14:textId="77777777" w:rsidR="00E76C88" w:rsidRPr="00BD0494" w:rsidRDefault="00E76C88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565FE48" w14:textId="77777777" w:rsidR="00EA7CB1" w:rsidRDefault="00EA7CB1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CEB5C6D" w14:textId="77777777" w:rsidR="005D305E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20D7007" w14:textId="77777777" w:rsidR="005D305E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8271828" w14:textId="77777777" w:rsidR="005D305E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EA2F6AA" w14:textId="77777777" w:rsidR="005D305E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34E8596" w14:textId="77777777" w:rsidR="005D305E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07DE837" w14:textId="77777777" w:rsidR="005D305E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D11789" w14:textId="77777777" w:rsidR="00313F13" w:rsidRPr="00BD0494" w:rsidRDefault="00313F13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1A46957" w14:textId="77777777" w:rsidR="00BD0494" w:rsidRPr="00BD0494" w:rsidRDefault="00BD0494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719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347"/>
      </w:tblGrid>
      <w:tr w:rsidR="00BD0494" w:rsidRPr="00BD0494" w14:paraId="675CCD04" w14:textId="77777777" w:rsidTr="005D305E">
        <w:trPr>
          <w:trHeight w:val="546"/>
        </w:trPr>
        <w:tc>
          <w:tcPr>
            <w:tcW w:w="9719" w:type="dxa"/>
            <w:gridSpan w:val="2"/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B2FB3B" w14:textId="2EFD4E7D" w:rsidR="00BD0494" w:rsidRPr="00BD0494" w:rsidRDefault="00BD0494" w:rsidP="00BD0494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7A4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 xml:space="preserve">Referentieopdracht </w:t>
            </w:r>
            <w:r w:rsidR="007004C3" w:rsidRPr="00387A4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</w:t>
            </w:r>
          </w:p>
        </w:tc>
      </w:tr>
      <w:tr w:rsidR="00BD0494" w:rsidRPr="00BD0494" w14:paraId="49F5D2DB" w14:textId="77777777" w:rsidTr="005D305E">
        <w:trPr>
          <w:trHeight w:val="546"/>
        </w:trPr>
        <w:tc>
          <w:tcPr>
            <w:tcW w:w="971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31F056" w14:textId="787D6B0D" w:rsidR="00BD0494" w:rsidRPr="00BD0494" w:rsidRDefault="00BD0494" w:rsidP="00BD0494">
            <w:p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De inschrijver dient door het overleggen van </w:t>
            </w:r>
            <w:r w:rsidR="00313F13">
              <w:rPr>
                <w:rFonts w:asciiTheme="minorHAnsi" w:eastAsia="Calibri" w:hAnsiTheme="minorHAnsi" w:cstheme="minorHAnsi"/>
                <w:sz w:val="22"/>
                <w:szCs w:val="22"/>
              </w:rPr>
              <w:t>één</w:t>
            </w:r>
            <w:r w:rsidRPr="00BD049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referentieopdracht aan te tonen dat hij aantoonbare ervaring heeft met de volgende kerncompetentie:</w:t>
            </w:r>
          </w:p>
          <w:p w14:paraId="0CDE03F0" w14:textId="77777777" w:rsidR="00BD0494" w:rsidRPr="00BD0494" w:rsidRDefault="00BD0494" w:rsidP="00BD0494">
            <w:p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2548D3E" w14:textId="7F5A93D5" w:rsidR="00E626C1" w:rsidRPr="00E626C1" w:rsidRDefault="00E626C1" w:rsidP="00E626C1">
            <w:pPr>
              <w:pStyle w:val="Lijstalinea"/>
              <w:numPr>
                <w:ilvl w:val="0"/>
                <w:numId w:val="17"/>
              </w:num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626C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Ervaring met de uitvoering van een vergelijkbare opdracht bij een </w:t>
            </w:r>
            <w:r w:rsidR="00981902" w:rsidRPr="1C3A1CC4">
              <w:rPr>
                <w:strike/>
                <w:highlight w:val="yellow"/>
              </w:rPr>
              <w:t>gemeentelijke organisatie</w:t>
            </w:r>
            <w:r w:rsidR="00981902" w:rsidRPr="1C3A1CC4">
              <w:rPr>
                <w:highlight w:val="yellow"/>
              </w:rPr>
              <w:t xml:space="preserve"> </w:t>
            </w:r>
            <w:r w:rsidR="00981902" w:rsidRPr="1C3A1CC4">
              <w:rPr>
                <w:i/>
                <w:iCs/>
                <w:highlight w:val="yellow"/>
              </w:rPr>
              <w:t>lokale overheid (zoals gemeenten, provincies en waterschappen)</w:t>
            </w:r>
            <w:r w:rsidR="00981902" w:rsidRPr="1C3A1CC4">
              <w:t xml:space="preserve"> </w:t>
            </w:r>
            <w:r w:rsidRPr="00E626C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 het gebied van beheer van een zaak-/archiefsysteem voor minimaal één jaar bij een gemeentelijke organisatie.</w:t>
            </w:r>
          </w:p>
          <w:p w14:paraId="75AB5C03" w14:textId="77777777" w:rsidR="00BD0494" w:rsidRPr="00BD0494" w:rsidRDefault="00BD0494" w:rsidP="00BD0494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0494" w:rsidRPr="00BD0494" w14:paraId="3CC770F4" w14:textId="77777777" w:rsidTr="005D305E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A6E775" w14:textId="77777777" w:rsidR="00BD0494" w:rsidRPr="00BD0494" w:rsidRDefault="00BD0494" w:rsidP="00BD049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7C0A73C7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8984C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BD0494" w:rsidRPr="00BD0494" w14:paraId="2199FC72" w14:textId="77777777" w:rsidTr="005D305E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451635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347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771D9BA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45BA92AE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0494" w:rsidRPr="00BD0494" w14:paraId="7EC9CDE0" w14:textId="77777777" w:rsidTr="005D305E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67616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34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9CE735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705EC573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0494" w:rsidRPr="00BD0494" w14:paraId="3A8A7723" w14:textId="77777777" w:rsidTr="005D305E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EC0961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347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30A394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450060B2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0494" w:rsidRPr="00BD0494" w14:paraId="02AD88CE" w14:textId="77777777" w:rsidTr="005D305E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0957D3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347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7B18E4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&lt;projectnaam&gt;</w:t>
            </w:r>
          </w:p>
          <w:p w14:paraId="7F769135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0494" w:rsidRPr="00BD0494" w14:paraId="41321C12" w14:textId="77777777" w:rsidTr="005D305E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6605B3" w14:textId="0A123FBF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</w:t>
            </w:r>
            <w:r w:rsidR="0098379B">
              <w:rPr>
                <w:rFonts w:asciiTheme="minorHAnsi" w:hAnsiTheme="minorHAnsi" w:cstheme="minorHAnsi"/>
                <w:sz w:val="22"/>
                <w:szCs w:val="22"/>
              </w:rPr>
              <w:t>de werkzaamheden</w:t>
            </w: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 xml:space="preserve"> waaruit bovenstaande kerncompetentie blijkt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F58D15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  <w:tr w:rsidR="00BD0494" w:rsidRPr="00BD0494" w14:paraId="447D4E8F" w14:textId="77777777" w:rsidTr="005D305E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6BB648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Start uitvoering van opdracht</w:t>
            </w:r>
          </w:p>
          <w:p w14:paraId="513CB688" w14:textId="77777777" w:rsidR="00BD0494" w:rsidRPr="00BD0494" w:rsidRDefault="00BD0494" w:rsidP="00BD049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Einde uitvoering van de opdracht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335919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  <w:p w14:paraId="49EDD7D1" w14:textId="77777777" w:rsidR="00BD0494" w:rsidRPr="00BD0494" w:rsidRDefault="00BD0494" w:rsidP="00BD0494">
            <w:pPr>
              <w:spacing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0494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</w:tc>
      </w:tr>
    </w:tbl>
    <w:p w14:paraId="4D75FE8B" w14:textId="77777777" w:rsidR="00BD0494" w:rsidRDefault="00BD0494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386BC87" w14:textId="77777777" w:rsidR="005D305E" w:rsidRPr="00BD0494" w:rsidRDefault="005D305E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7638FDC" w14:textId="771DCE08" w:rsidR="00E76C88" w:rsidRPr="00BD0494" w:rsidRDefault="00E76C88" w:rsidP="00BD0494">
      <w:pPr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BD0494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BD0494" w:rsidRDefault="00E76C88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4B8F3D9" w14:textId="77777777" w:rsidR="00E76C88" w:rsidRPr="00BD0494" w:rsidRDefault="00E76C88" w:rsidP="00BD0494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BD0494">
        <w:rPr>
          <w:rFonts w:asciiTheme="minorHAnsi" w:hAnsiTheme="minorHAnsi" w:cstheme="minorHAnsi"/>
          <w:sz w:val="22"/>
          <w:szCs w:val="22"/>
        </w:rPr>
        <w:t>Naam inschrijver: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66FC105" w14:textId="77777777" w:rsidR="00E76C88" w:rsidRPr="00BD0494" w:rsidRDefault="00E76C88" w:rsidP="00BD0494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84CB9F4" w14:textId="77777777" w:rsidR="00E76C88" w:rsidRPr="00BD0494" w:rsidRDefault="00E76C88" w:rsidP="00BD0494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D0494">
        <w:rPr>
          <w:rFonts w:asciiTheme="minorHAnsi" w:hAnsiTheme="minorHAnsi" w:cstheme="minorHAnsi"/>
          <w:sz w:val="22"/>
          <w:szCs w:val="22"/>
        </w:rPr>
        <w:t xml:space="preserve">Adres: 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2869703" w14:textId="77777777" w:rsidR="00E76C88" w:rsidRPr="00BD0494" w:rsidRDefault="00E76C88" w:rsidP="00BD0494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5C31F9" w14:textId="77777777" w:rsidR="00E76C88" w:rsidRPr="00BD0494" w:rsidRDefault="00E76C88" w:rsidP="00BD0494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D0494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BD0494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BF5D5CE" w14:textId="77777777" w:rsidR="00E76C88" w:rsidRPr="00BD0494" w:rsidRDefault="00E76C88" w:rsidP="00BD0494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1180A17" w14:textId="77777777" w:rsidR="00E76C88" w:rsidRPr="00BD0494" w:rsidRDefault="00E76C88" w:rsidP="00BD0494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D0494">
        <w:rPr>
          <w:rFonts w:asciiTheme="minorHAnsi" w:hAnsiTheme="minorHAnsi" w:cstheme="minorHAnsi"/>
          <w:sz w:val="22"/>
          <w:szCs w:val="22"/>
        </w:rPr>
        <w:t xml:space="preserve">Naam: 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247EE6B" w14:textId="77777777" w:rsidR="00E76C88" w:rsidRPr="00BD0494" w:rsidRDefault="00E76C88" w:rsidP="00BD0494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D0494">
        <w:rPr>
          <w:rFonts w:asciiTheme="minorHAnsi" w:hAnsiTheme="minorHAnsi" w:cstheme="minorHAnsi"/>
          <w:sz w:val="22"/>
          <w:szCs w:val="22"/>
        </w:rPr>
        <w:tab/>
      </w:r>
    </w:p>
    <w:p w14:paraId="698772E8" w14:textId="0366EC1A" w:rsidR="00B60C05" w:rsidRPr="00BD0494" w:rsidRDefault="00E76C88" w:rsidP="00BD0494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BD0494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74AB9E1" w14:textId="77777777" w:rsidR="00E76C88" w:rsidRPr="00BD0494" w:rsidRDefault="00E76C88" w:rsidP="00BD0494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15B4A4A" w14:textId="1FB509B3" w:rsidR="00E76C88" w:rsidRPr="00BD0494" w:rsidRDefault="00E76C88" w:rsidP="00BD0494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BD0494">
        <w:rPr>
          <w:rFonts w:asciiTheme="minorHAnsi" w:hAnsiTheme="minorHAnsi" w:cstheme="minorHAnsi"/>
          <w:sz w:val="22"/>
          <w:szCs w:val="22"/>
        </w:rPr>
        <w:t xml:space="preserve">Datum: 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ED14C6" w14:textId="77777777" w:rsidR="00B60C05" w:rsidRPr="00BD0494" w:rsidRDefault="00B60C05" w:rsidP="00BD0494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F46DF1" w14:textId="1A4E82D4" w:rsidR="00F545BF" w:rsidRPr="00BD0494" w:rsidRDefault="00E76C88" w:rsidP="00BD0494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D0494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</w:rPr>
        <w:tab/>
      </w:r>
      <w:r w:rsidRPr="00BD0494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BD0494" w:rsidSect="00BD0494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0E64F" w14:textId="77777777" w:rsidR="00EF14FD" w:rsidRDefault="00EF14FD">
      <w:pPr>
        <w:spacing w:line="240" w:lineRule="auto"/>
      </w:pPr>
      <w:r>
        <w:separator/>
      </w:r>
    </w:p>
  </w:endnote>
  <w:endnote w:type="continuationSeparator" w:id="0">
    <w:p w14:paraId="7A0F9E1D" w14:textId="77777777" w:rsidR="00EF14FD" w:rsidRDefault="00EF14FD">
      <w:pPr>
        <w:spacing w:line="240" w:lineRule="auto"/>
      </w:pPr>
      <w:r>
        <w:continuationSeparator/>
      </w:r>
    </w:p>
  </w:endnote>
  <w:endnote w:type="continuationNotice" w:id="1">
    <w:p w14:paraId="447D5E40" w14:textId="77777777" w:rsidR="00EF14FD" w:rsidRDefault="00EF14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altName w:val="Ubuntu Light"/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2586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i w:val="0"/>
        <w:iCs/>
        <w:sz w:val="22"/>
        <w:szCs w:val="22"/>
      </w:rPr>
    </w:sdtEndPr>
    <w:sdtContent>
      <w:p w14:paraId="3BC0F23E" w14:textId="2AB2FAEE" w:rsidR="00BD0494" w:rsidRPr="00BD0494" w:rsidRDefault="00BD0494">
        <w:pPr>
          <w:pStyle w:val="Voettekst"/>
          <w:jc w:val="center"/>
          <w:rPr>
            <w:rFonts w:asciiTheme="minorHAnsi" w:hAnsiTheme="minorHAnsi" w:cstheme="minorHAnsi"/>
            <w:i w:val="0"/>
            <w:iCs/>
            <w:sz w:val="22"/>
            <w:szCs w:val="22"/>
          </w:rPr>
        </w:pP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fldChar w:fldCharType="begin"/>
        </w: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instrText>PAGE   \* MERGEFORMAT</w:instrText>
        </w: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fldChar w:fldCharType="separate"/>
        </w:r>
        <w:r w:rsidR="00580BDB">
          <w:rPr>
            <w:rFonts w:asciiTheme="minorHAnsi" w:hAnsiTheme="minorHAnsi" w:cstheme="minorHAnsi"/>
            <w:i w:val="0"/>
            <w:iCs/>
            <w:noProof/>
            <w:sz w:val="22"/>
            <w:szCs w:val="22"/>
          </w:rPr>
          <w:t>2</w:t>
        </w: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317380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i w:val="0"/>
        <w:iCs/>
        <w:sz w:val="22"/>
        <w:szCs w:val="22"/>
      </w:rPr>
    </w:sdtEndPr>
    <w:sdtContent>
      <w:p w14:paraId="40B54E88" w14:textId="74BD2D60" w:rsidR="00BD0494" w:rsidRPr="00BD0494" w:rsidRDefault="00BD0494">
        <w:pPr>
          <w:pStyle w:val="Voettekst"/>
          <w:jc w:val="center"/>
          <w:rPr>
            <w:rFonts w:asciiTheme="minorHAnsi" w:hAnsiTheme="minorHAnsi" w:cstheme="minorHAnsi"/>
            <w:i w:val="0"/>
            <w:iCs/>
            <w:sz w:val="22"/>
            <w:szCs w:val="22"/>
          </w:rPr>
        </w:pP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fldChar w:fldCharType="begin"/>
        </w: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instrText>PAGE   \* MERGEFORMAT</w:instrText>
        </w: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fldChar w:fldCharType="separate"/>
        </w:r>
        <w:r w:rsidR="00580BDB">
          <w:rPr>
            <w:rFonts w:asciiTheme="minorHAnsi" w:hAnsiTheme="minorHAnsi" w:cstheme="minorHAnsi"/>
            <w:i w:val="0"/>
            <w:iCs/>
            <w:noProof/>
            <w:sz w:val="22"/>
            <w:szCs w:val="22"/>
          </w:rPr>
          <w:t>1</w:t>
        </w:r>
        <w:r w:rsidRPr="00BD0494">
          <w:rPr>
            <w:rFonts w:asciiTheme="minorHAnsi" w:hAnsiTheme="minorHAnsi" w:cstheme="minorHAnsi"/>
            <w:i w:val="0"/>
            <w:iCs/>
            <w:sz w:val="22"/>
            <w:szCs w:val="22"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CD688" w14:textId="77777777" w:rsidR="00EF14FD" w:rsidRDefault="00EF14FD">
      <w:pPr>
        <w:spacing w:line="240" w:lineRule="auto"/>
      </w:pPr>
      <w:r>
        <w:separator/>
      </w:r>
    </w:p>
  </w:footnote>
  <w:footnote w:type="continuationSeparator" w:id="0">
    <w:p w14:paraId="0543DBE3" w14:textId="77777777" w:rsidR="00EF14FD" w:rsidRDefault="00EF14FD">
      <w:pPr>
        <w:spacing w:line="240" w:lineRule="auto"/>
      </w:pPr>
      <w:r>
        <w:continuationSeparator/>
      </w:r>
    </w:p>
  </w:footnote>
  <w:footnote w:type="continuationNotice" w:id="1">
    <w:p w14:paraId="0A495D3A" w14:textId="77777777" w:rsidR="00EF14FD" w:rsidRDefault="00EF14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45287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56061">
    <w:abstractNumId w:val="6"/>
  </w:num>
  <w:num w:numId="2" w16cid:durableId="1755971742">
    <w:abstractNumId w:val="15"/>
  </w:num>
  <w:num w:numId="3" w16cid:durableId="291249191">
    <w:abstractNumId w:val="8"/>
  </w:num>
  <w:num w:numId="4" w16cid:durableId="1353148704">
    <w:abstractNumId w:val="13"/>
  </w:num>
  <w:num w:numId="5" w16cid:durableId="939533369">
    <w:abstractNumId w:val="4"/>
  </w:num>
  <w:num w:numId="6" w16cid:durableId="417601838">
    <w:abstractNumId w:val="12"/>
  </w:num>
  <w:num w:numId="7" w16cid:durableId="607393699">
    <w:abstractNumId w:val="16"/>
  </w:num>
  <w:num w:numId="8" w16cid:durableId="1474442798">
    <w:abstractNumId w:val="11"/>
  </w:num>
  <w:num w:numId="9" w16cid:durableId="793672275">
    <w:abstractNumId w:val="0"/>
  </w:num>
  <w:num w:numId="10" w16cid:durableId="229656296">
    <w:abstractNumId w:val="2"/>
  </w:num>
  <w:num w:numId="11" w16cid:durableId="1529097722">
    <w:abstractNumId w:val="7"/>
  </w:num>
  <w:num w:numId="12" w16cid:durableId="1636058160">
    <w:abstractNumId w:val="5"/>
  </w:num>
  <w:num w:numId="13" w16cid:durableId="1646009719">
    <w:abstractNumId w:val="1"/>
  </w:num>
  <w:num w:numId="14" w16cid:durableId="830298083">
    <w:abstractNumId w:val="3"/>
  </w:num>
  <w:num w:numId="15" w16cid:durableId="437602188">
    <w:abstractNumId w:val="14"/>
  </w:num>
  <w:num w:numId="16" w16cid:durableId="315840010">
    <w:abstractNumId w:val="10"/>
  </w:num>
  <w:num w:numId="17" w16cid:durableId="1028678593">
    <w:abstractNumId w:val="17"/>
  </w:num>
  <w:num w:numId="18" w16cid:durableId="133909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FB"/>
    <w:rsid w:val="0001246A"/>
    <w:rsid w:val="00022DB2"/>
    <w:rsid w:val="00032914"/>
    <w:rsid w:val="000531D4"/>
    <w:rsid w:val="00067B56"/>
    <w:rsid w:val="00072DB4"/>
    <w:rsid w:val="00074A05"/>
    <w:rsid w:val="000834A0"/>
    <w:rsid w:val="000957AD"/>
    <w:rsid w:val="000A7A3C"/>
    <w:rsid w:val="000B438D"/>
    <w:rsid w:val="000F6E7F"/>
    <w:rsid w:val="000F79CE"/>
    <w:rsid w:val="00103EFB"/>
    <w:rsid w:val="0010627A"/>
    <w:rsid w:val="001212AE"/>
    <w:rsid w:val="0013593D"/>
    <w:rsid w:val="00175C61"/>
    <w:rsid w:val="0017605E"/>
    <w:rsid w:val="00176FC4"/>
    <w:rsid w:val="001813FB"/>
    <w:rsid w:val="0019125C"/>
    <w:rsid w:val="00196309"/>
    <w:rsid w:val="001B4FE9"/>
    <w:rsid w:val="001D260E"/>
    <w:rsid w:val="001D3FF8"/>
    <w:rsid w:val="00213E06"/>
    <w:rsid w:val="00223151"/>
    <w:rsid w:val="002676FF"/>
    <w:rsid w:val="002A427E"/>
    <w:rsid w:val="002B703F"/>
    <w:rsid w:val="002C54DA"/>
    <w:rsid w:val="002E6FC2"/>
    <w:rsid w:val="002E759F"/>
    <w:rsid w:val="00313F13"/>
    <w:rsid w:val="0034103F"/>
    <w:rsid w:val="0035184B"/>
    <w:rsid w:val="0036018D"/>
    <w:rsid w:val="003710A5"/>
    <w:rsid w:val="00387A4D"/>
    <w:rsid w:val="00396EBF"/>
    <w:rsid w:val="003A247E"/>
    <w:rsid w:val="003D1E54"/>
    <w:rsid w:val="003D7F83"/>
    <w:rsid w:val="00433C3C"/>
    <w:rsid w:val="0046765F"/>
    <w:rsid w:val="00471B2F"/>
    <w:rsid w:val="00474BE7"/>
    <w:rsid w:val="004A5928"/>
    <w:rsid w:val="004C3DD1"/>
    <w:rsid w:val="004F7202"/>
    <w:rsid w:val="00501290"/>
    <w:rsid w:val="00522E05"/>
    <w:rsid w:val="00525B7B"/>
    <w:rsid w:val="00533FD1"/>
    <w:rsid w:val="00542AC0"/>
    <w:rsid w:val="005657A1"/>
    <w:rsid w:val="0057621D"/>
    <w:rsid w:val="00580248"/>
    <w:rsid w:val="00580BDB"/>
    <w:rsid w:val="0059197D"/>
    <w:rsid w:val="005B33F5"/>
    <w:rsid w:val="005B51A7"/>
    <w:rsid w:val="005D305E"/>
    <w:rsid w:val="005F0A51"/>
    <w:rsid w:val="0062732A"/>
    <w:rsid w:val="00693A25"/>
    <w:rsid w:val="006A0309"/>
    <w:rsid w:val="006A0E32"/>
    <w:rsid w:val="006B187F"/>
    <w:rsid w:val="006B5F16"/>
    <w:rsid w:val="006B61B4"/>
    <w:rsid w:val="006E00A1"/>
    <w:rsid w:val="006E07CF"/>
    <w:rsid w:val="007004C3"/>
    <w:rsid w:val="00713BBF"/>
    <w:rsid w:val="0075676C"/>
    <w:rsid w:val="00762E08"/>
    <w:rsid w:val="007809F3"/>
    <w:rsid w:val="00786EB8"/>
    <w:rsid w:val="007B71FF"/>
    <w:rsid w:val="007D39E5"/>
    <w:rsid w:val="007E700D"/>
    <w:rsid w:val="00801F3E"/>
    <w:rsid w:val="008022E6"/>
    <w:rsid w:val="00846A72"/>
    <w:rsid w:val="00861B88"/>
    <w:rsid w:val="008703FF"/>
    <w:rsid w:val="00873C2D"/>
    <w:rsid w:val="00882C67"/>
    <w:rsid w:val="008846B6"/>
    <w:rsid w:val="008929A5"/>
    <w:rsid w:val="008D1AA4"/>
    <w:rsid w:val="008D6D84"/>
    <w:rsid w:val="008E1E34"/>
    <w:rsid w:val="0094168B"/>
    <w:rsid w:val="00967954"/>
    <w:rsid w:val="00970690"/>
    <w:rsid w:val="009816EF"/>
    <w:rsid w:val="00981902"/>
    <w:rsid w:val="0098379B"/>
    <w:rsid w:val="009B5909"/>
    <w:rsid w:val="009C523A"/>
    <w:rsid w:val="00A07A28"/>
    <w:rsid w:val="00A129F8"/>
    <w:rsid w:val="00A5024D"/>
    <w:rsid w:val="00A5137F"/>
    <w:rsid w:val="00A5750B"/>
    <w:rsid w:val="00A64B94"/>
    <w:rsid w:val="00A73879"/>
    <w:rsid w:val="00AC3FE1"/>
    <w:rsid w:val="00AD1A6C"/>
    <w:rsid w:val="00AD20DE"/>
    <w:rsid w:val="00AE006D"/>
    <w:rsid w:val="00AF2A84"/>
    <w:rsid w:val="00AF7110"/>
    <w:rsid w:val="00B017A9"/>
    <w:rsid w:val="00B1143E"/>
    <w:rsid w:val="00B166AA"/>
    <w:rsid w:val="00B24D44"/>
    <w:rsid w:val="00B60C05"/>
    <w:rsid w:val="00B768B7"/>
    <w:rsid w:val="00B76C72"/>
    <w:rsid w:val="00BA7718"/>
    <w:rsid w:val="00BD0494"/>
    <w:rsid w:val="00BD1FEF"/>
    <w:rsid w:val="00C60AE8"/>
    <w:rsid w:val="00C63742"/>
    <w:rsid w:val="00C74220"/>
    <w:rsid w:val="00C845AF"/>
    <w:rsid w:val="00CA77B8"/>
    <w:rsid w:val="00CC02CA"/>
    <w:rsid w:val="00CD4509"/>
    <w:rsid w:val="00CD46EE"/>
    <w:rsid w:val="00CE2C7E"/>
    <w:rsid w:val="00CF750D"/>
    <w:rsid w:val="00D01B49"/>
    <w:rsid w:val="00D121F2"/>
    <w:rsid w:val="00D139A6"/>
    <w:rsid w:val="00D20882"/>
    <w:rsid w:val="00D25E70"/>
    <w:rsid w:val="00D332B7"/>
    <w:rsid w:val="00D371DA"/>
    <w:rsid w:val="00D46192"/>
    <w:rsid w:val="00D72D86"/>
    <w:rsid w:val="00D74FB3"/>
    <w:rsid w:val="00D905C3"/>
    <w:rsid w:val="00D91503"/>
    <w:rsid w:val="00DB68F1"/>
    <w:rsid w:val="00DD0C88"/>
    <w:rsid w:val="00E145FC"/>
    <w:rsid w:val="00E204D4"/>
    <w:rsid w:val="00E626C1"/>
    <w:rsid w:val="00E767A2"/>
    <w:rsid w:val="00E76C88"/>
    <w:rsid w:val="00EA518C"/>
    <w:rsid w:val="00EA7CB1"/>
    <w:rsid w:val="00EB645E"/>
    <w:rsid w:val="00ED0181"/>
    <w:rsid w:val="00EF14FD"/>
    <w:rsid w:val="00F121B9"/>
    <w:rsid w:val="00F31D73"/>
    <w:rsid w:val="00F545BF"/>
    <w:rsid w:val="00F70450"/>
    <w:rsid w:val="00F83AFD"/>
    <w:rsid w:val="00FB2C0B"/>
    <w:rsid w:val="00FC7AD9"/>
    <w:rsid w:val="00FF23AE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AEFE823C-290F-43F9-BFF8-170D84AD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purl.org/dc/elements/1.1/"/>
    <ds:schemaRef ds:uri="a9a174df-5c8b-4f27-91e7-8846efe30e4f"/>
    <ds:schemaRef ds:uri="86dfe798-36e6-4152-b882-d2e813c871f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193043-C835-4842-AFFC-AFACE1770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G - Format opgave referenties kercompetenties siw010381</vt:lpstr>
    </vt:vector>
  </TitlesOfParts>
  <Company>ICT Samenwerking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G - Format opgave referenties kercompetenties siw010381</dc:title>
  <dc:subject/>
  <dc:creator>info@geertruidenberg.nl</dc:creator>
  <cp:keywords/>
  <cp:lastModifiedBy>Kristel Bosgieter</cp:lastModifiedBy>
  <cp:revision>3</cp:revision>
  <cp:lastPrinted>2021-06-07T22:35:00Z</cp:lastPrinted>
  <dcterms:created xsi:type="dcterms:W3CDTF">2024-09-04T09:39:00Z</dcterms:created>
  <dcterms:modified xsi:type="dcterms:W3CDTF">2024-09-04T09:41:00Z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