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35BEE" w14:textId="5FB8C65D" w:rsidR="00E80C6D" w:rsidRPr="00D11CF1" w:rsidRDefault="00632D88" w:rsidP="006A4274">
      <w:pPr>
        <w:spacing w:line="260" w:lineRule="atLeast"/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</w:pPr>
      <w:r w:rsidRP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 xml:space="preserve">BIJLAGE </w:t>
      </w:r>
      <w:r w:rsidR="00D11CF1" w:rsidRP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>2 Referentieformulier</w:t>
      </w:r>
      <w:r w:rsid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 xml:space="preserve"> </w:t>
      </w:r>
      <w:r w:rsidR="00630E88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>Restauratieaannemer</w:t>
      </w:r>
    </w:p>
    <w:p w14:paraId="78D7E3CE" w14:textId="77777777" w:rsidR="00206242" w:rsidRPr="00D11CF1" w:rsidRDefault="00206242" w:rsidP="00206242">
      <w:pPr>
        <w:rPr>
          <w:rFonts w:ascii="Nirmala UI" w:hAnsi="Nirmala UI" w:cs="Nirmala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D11CF1" w14:paraId="0A408523" w14:textId="77777777" w:rsidTr="00630E88">
        <w:tc>
          <w:tcPr>
            <w:tcW w:w="3367" w:type="dxa"/>
          </w:tcPr>
          <w:p w14:paraId="0D4B5451" w14:textId="176C7285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2962F7" w:rsidRPr="00D11CF1">
              <w:rPr>
                <w:rFonts w:ascii="Nirmala UI" w:hAnsi="Nirmala UI" w:cs="Nirmala UI"/>
                <w:sz w:val="20"/>
                <w:szCs w:val="20"/>
              </w:rPr>
              <w:t>Inschrijver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630E88">
        <w:tc>
          <w:tcPr>
            <w:tcW w:w="3367" w:type="dxa"/>
          </w:tcPr>
          <w:p w14:paraId="47F9103B" w14:textId="040C46F4" w:rsidR="00206242" w:rsidRPr="00D11CF1" w:rsidRDefault="00630E88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Organisatienaam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 xml:space="preserve"> referent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630E88">
        <w:tc>
          <w:tcPr>
            <w:tcW w:w="3367" w:type="dxa"/>
          </w:tcPr>
          <w:p w14:paraId="157A40B3" w14:textId="75A8D495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</w:t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630E88">
        <w:tc>
          <w:tcPr>
            <w:tcW w:w="3367" w:type="dxa"/>
          </w:tcPr>
          <w:p w14:paraId="7BF75EA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630E88" w:rsidRPr="00D11CF1" w14:paraId="19C1A15B" w14:textId="77777777" w:rsidTr="00630E88">
        <w:tc>
          <w:tcPr>
            <w:tcW w:w="3367" w:type="dxa"/>
          </w:tcPr>
          <w:p w14:paraId="4924A1CE" w14:textId="77777777" w:rsidR="00630E88" w:rsidRPr="00D11CF1" w:rsidRDefault="00630E88" w:rsidP="00BE6A7E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</w:t>
            </w:r>
            <w:r>
              <w:rPr>
                <w:rFonts w:ascii="Nirmala UI" w:hAnsi="Nirmala UI" w:cs="Nirmala UI"/>
                <w:sz w:val="20"/>
                <w:szCs w:val="20"/>
              </w:rPr>
              <w:t>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1D6042F1" w14:textId="77777777" w:rsidR="00630E88" w:rsidRPr="00D11CF1" w:rsidRDefault="00630E88" w:rsidP="00BE6A7E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0F4C8A2" w14:textId="77777777" w:rsidR="00630E88" w:rsidRPr="00D11CF1" w:rsidRDefault="00630E88" w:rsidP="00BE6A7E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630E88">
        <w:tc>
          <w:tcPr>
            <w:tcW w:w="3367" w:type="dxa"/>
          </w:tcPr>
          <w:p w14:paraId="1CDD6556" w14:textId="60450FE1" w:rsidR="00206242" w:rsidRPr="00D11CF1" w:rsidRDefault="00630E88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Functie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 xml:space="preserve"> contactpersoon referen</w:t>
            </w:r>
            <w:r>
              <w:rPr>
                <w:rFonts w:ascii="Nirmala UI" w:hAnsi="Nirmala UI" w:cs="Nirmala UI"/>
                <w:sz w:val="20"/>
                <w:szCs w:val="20"/>
              </w:rPr>
              <w:t>t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630E88">
        <w:tc>
          <w:tcPr>
            <w:tcW w:w="3367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630E88">
        <w:tc>
          <w:tcPr>
            <w:tcW w:w="3367" w:type="dxa"/>
          </w:tcPr>
          <w:p w14:paraId="4C68B5C8" w14:textId="350F0E7B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812A314" w14:textId="78157B34" w:rsidR="001D5413" w:rsidRPr="009F6027" w:rsidRDefault="002E217C" w:rsidP="009F6027">
            <w:pPr>
              <w:rPr>
                <w:rFonts w:asciiTheme="minorHAnsi" w:hAnsiTheme="minorHAnsi"/>
              </w:rPr>
            </w:pPr>
            <w:r w:rsidRPr="002E217C">
              <w:rPr>
                <w:rFonts w:ascii="Nirmala UI" w:hAnsi="Nirmala UI" w:cs="Nirmala UI"/>
                <w:sz w:val="20"/>
                <w:szCs w:val="20"/>
              </w:rPr>
              <w:t>Kerncompetentie 1: het uitvoeren van een verbouwing, verduurzaming van een Rijksmonument met een museumfunctie inclusief het integreren van installatietechniek.</w:t>
            </w:r>
          </w:p>
        </w:tc>
      </w:tr>
      <w:tr w:rsidR="00206242" w:rsidRPr="00D11CF1" w14:paraId="3BDE60D3" w14:textId="77777777" w:rsidTr="00630E88">
        <w:tc>
          <w:tcPr>
            <w:tcW w:w="3367" w:type="dxa"/>
          </w:tcPr>
          <w:p w14:paraId="48D499C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  <w:p w14:paraId="1F1C65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E97FDA6" w14:textId="0247E1B5" w:rsidR="005A49A8" w:rsidRPr="00D11CF1" w:rsidRDefault="00D11CF1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  <w:highlight w:val="yellow"/>
              </w:rPr>
              <w:t>Voeg hier uw beschrijving in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07EAB3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1F1580C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2CBB833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C664F53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BFDF1FB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838E0F5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91AE861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8518EC2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F333BE2" w14:textId="77777777" w:rsidTr="00630E88">
        <w:tc>
          <w:tcPr>
            <w:tcW w:w="3367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6B8D42D0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7E8BCC5E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542C1B7F" w14:textId="1529AAFE" w:rsidR="00206242" w:rsidRPr="00D11CF1" w:rsidRDefault="00F46DA0" w:rsidP="0020624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>De</w:t>
      </w:r>
      <w:r w:rsidR="002A58D6" w:rsidRPr="00D11CF1">
        <w:rPr>
          <w:rFonts w:ascii="Nirmala UI" w:hAnsi="Nirmala UI" w:cs="Nirmala UI"/>
          <w:sz w:val="20"/>
          <w:szCs w:val="20"/>
        </w:rPr>
        <w:t xml:space="preserve"> a</w:t>
      </w:r>
      <w:r w:rsidR="002962F7" w:rsidRPr="00D11CF1">
        <w:rPr>
          <w:rFonts w:ascii="Nirmala UI" w:hAnsi="Nirmala UI" w:cs="Nirmala UI"/>
          <w:sz w:val="20"/>
          <w:szCs w:val="20"/>
        </w:rPr>
        <w:t xml:space="preserve">anbestedende dienst </w:t>
      </w:r>
      <w:r w:rsidR="00206242" w:rsidRPr="00D11CF1">
        <w:rPr>
          <w:rFonts w:ascii="Nirmala UI" w:hAnsi="Nirmala UI" w:cs="Nirmala UI"/>
          <w:sz w:val="20"/>
          <w:szCs w:val="20"/>
        </w:rPr>
        <w:t xml:space="preserve">behoudt zich het recht voor om, zonder </w:t>
      </w:r>
      <w:r w:rsidR="002962F7" w:rsidRPr="00D11CF1">
        <w:rPr>
          <w:rFonts w:ascii="Nirmala UI" w:hAnsi="Nirmala UI" w:cs="Nirmala UI"/>
          <w:sz w:val="20"/>
          <w:szCs w:val="20"/>
        </w:rPr>
        <w:t xml:space="preserve">Inschrijver </w:t>
      </w:r>
      <w:r w:rsidR="00206242" w:rsidRPr="00D11CF1">
        <w:rPr>
          <w:rFonts w:ascii="Nirmala UI" w:hAnsi="Nirmala UI" w:cs="Nirmala UI"/>
          <w:sz w:val="20"/>
          <w:szCs w:val="20"/>
        </w:rPr>
        <w:t>vooraf in kennis te stellen, contact op te nemen met de referent en de opgegeven referentie te controleren.</w:t>
      </w:r>
    </w:p>
    <w:p w14:paraId="292FCD4C" w14:textId="32987BBA" w:rsidR="009F6027" w:rsidRDefault="009F6027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sectPr w:rsidR="009F6027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225499">
    <w:abstractNumId w:val="1"/>
  </w:num>
  <w:num w:numId="2" w16cid:durableId="90912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11D18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E217C"/>
    <w:rsid w:val="002F7CC1"/>
    <w:rsid w:val="0030749E"/>
    <w:rsid w:val="003341DE"/>
    <w:rsid w:val="00383B9D"/>
    <w:rsid w:val="003A03F5"/>
    <w:rsid w:val="003A4780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0E88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9F6027"/>
    <w:rsid w:val="00A15A5F"/>
    <w:rsid w:val="00A41D61"/>
    <w:rsid w:val="00A54190"/>
    <w:rsid w:val="00A61D7E"/>
    <w:rsid w:val="00AA6426"/>
    <w:rsid w:val="00AC61A8"/>
    <w:rsid w:val="00AD5995"/>
    <w:rsid w:val="00B41441"/>
    <w:rsid w:val="00B442E9"/>
    <w:rsid w:val="00B54D76"/>
    <w:rsid w:val="00BB1549"/>
    <w:rsid w:val="00BF3A8E"/>
    <w:rsid w:val="00C46C9C"/>
    <w:rsid w:val="00C53EF2"/>
    <w:rsid w:val="00C72304"/>
    <w:rsid w:val="00C81E7F"/>
    <w:rsid w:val="00CA00D0"/>
    <w:rsid w:val="00CE28E5"/>
    <w:rsid w:val="00D11CF1"/>
    <w:rsid w:val="00D21652"/>
    <w:rsid w:val="00D26EEA"/>
    <w:rsid w:val="00D30C46"/>
    <w:rsid w:val="00D3504F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Props1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ACDEC-5438-465C-9F34-C9401CAFE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B16D9-90E0-465E-8E95-FA942899DC3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</Words>
  <Characters>747</Characters>
  <Application>Microsoft Office Word</Application>
  <DocSecurity>0</DocSecurity>
  <Lines>15</Lines>
  <Paragraphs>8</Paragraphs>
  <ScaleCrop>false</ScaleCrop>
  <Company>Gemeente Dronten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Boudewijn van Immerseel</cp:lastModifiedBy>
  <cp:revision>11</cp:revision>
  <dcterms:created xsi:type="dcterms:W3CDTF">2024-06-27T12:15:00Z</dcterms:created>
  <dcterms:modified xsi:type="dcterms:W3CDTF">2024-09-20T12:57:00Z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0x010100950AD87A79A7F1498E924BA67C06E0D6</vt:lpwstr>
  </property>
  <property fmtid="{D5CDD505-2E9C-101B-9397-08002B2CF9AE}" pid="3" name="MediaServiceImageTags">
    <vt:lpwstr/>
  </property>
</Properties>
</file>