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E2F59" w14:textId="464507A4" w:rsidR="00372F07" w:rsidRPr="001C1CBF" w:rsidRDefault="00756259">
      <w:pPr>
        <w:rPr>
          <w:rFonts w:ascii="Arial" w:hAnsi="Arial" w:cs="Arial"/>
          <w:sz w:val="20"/>
          <w:szCs w:val="20"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341D8C44" wp14:editId="475804F7">
            <wp:extent cx="8892540" cy="2106295"/>
            <wp:effectExtent l="0" t="0" r="0" b="0"/>
            <wp:docPr id="1242000791" name="Afbeelding 1" descr="Afbeelding met tekst, Lettertype, schermopname, Elektrisch blauw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000791" name="Afbeelding 1" descr="Afbeelding met tekst, Lettertype, schermopname, Elektrisch blauw&#10;&#10;Automatisch gegenereerde beschrijvi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210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2F07" w:rsidRPr="001C1CBF" w:rsidSect="00500A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0ABF"/>
    <w:rsid w:val="000B12CE"/>
    <w:rsid w:val="00197802"/>
    <w:rsid w:val="001C1CBF"/>
    <w:rsid w:val="002E78BE"/>
    <w:rsid w:val="00372F07"/>
    <w:rsid w:val="00500ABF"/>
    <w:rsid w:val="005C286A"/>
    <w:rsid w:val="00756259"/>
    <w:rsid w:val="009825D4"/>
    <w:rsid w:val="00BD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67C16"/>
  <w15:chartTrackingRefBased/>
  <w15:docId w15:val="{CEDC2015-A3F0-43F6-8181-2491488B7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D72E4C82429D4EBB9BBB7BAF0F83A6" ma:contentTypeVersion="13" ma:contentTypeDescription="Een nieuw document maken." ma:contentTypeScope="" ma:versionID="ed9862c08cdf61a54bd5c6394257a60a">
  <xsd:schema xmlns:xsd="http://www.w3.org/2001/XMLSchema" xmlns:xs="http://www.w3.org/2001/XMLSchema" xmlns:p="http://schemas.microsoft.com/office/2006/metadata/properties" xmlns:ns2="66e90854-da86-4f1a-95ea-681bc5676dfe" xmlns:ns3="3fd3f457-073e-438f-921b-35992fa2df44" targetNamespace="http://schemas.microsoft.com/office/2006/metadata/properties" ma:root="true" ma:fieldsID="18f4f5b5ed3cc6aec5842497cc904d9a" ns2:_="" ns3:_="">
    <xsd:import namespace="66e90854-da86-4f1a-95ea-681bc5676dfe"/>
    <xsd:import namespace="3fd3f457-073e-438f-921b-35992fa2df4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90854-da86-4f1a-95ea-681bc5676df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6" nillable="true" ma:displayName="Taxonomy Catch All Column" ma:hidden="true" ma:list="{15273c58-9d72-43c8-bdd2-4fccce83419e}" ma:internalName="TaxCatchAll" ma:showField="CatchAllData" ma:web="66e90854-da86-4f1a-95ea-681bc5676d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3f457-073e-438f-921b-35992fa2df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e90854-da86-4f1a-95ea-681bc5676dfe" xsi:nil="true"/>
    <lcf76f155ced4ddcb4097134ff3c332f xmlns="3fd3f457-073e-438f-921b-35992fa2df44">
      <Terms xmlns="http://schemas.microsoft.com/office/infopath/2007/PartnerControls"/>
    </lcf76f155ced4ddcb4097134ff3c332f>
    <_dlc_DocId xmlns="66e90854-da86-4f1a-95ea-681bc5676dfe">TS011B41701-556231802-242</_dlc_DocId>
    <_dlc_DocIdUrl xmlns="66e90854-da86-4f1a-95ea-681bc5676dfe">
      <Url>https://prorailbv.sharepoint.com/teams/TenderteamInternationaledienstreizen/_layouts/15/DocIdRedir.aspx?ID=TS011B41701-556231802-242</Url>
      <Description>TS011B41701-556231802-242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22FA2F7-EB3B-41B8-8094-6130E0E103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DCCA0C-642C-4DF6-A13F-2C69CEEF7A52}"/>
</file>

<file path=customXml/itemProps3.xml><?xml version="1.0" encoding="utf-8"?>
<ds:datastoreItem xmlns:ds="http://schemas.openxmlformats.org/officeDocument/2006/customXml" ds:itemID="{A748B1EC-E143-41CA-8067-9A6095C0B57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1744b9-5590-407b-b517-7a0e073faf50"/>
  </ds:schemaRefs>
</ds:datastoreItem>
</file>

<file path=customXml/itemProps4.xml><?xml version="1.0" encoding="utf-8"?>
<ds:datastoreItem xmlns:ds="http://schemas.openxmlformats.org/officeDocument/2006/customXml" ds:itemID="{56347059-9651-4954-A4F3-32F8BCD198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Tjai Beckschebe</dc:creator>
  <cp:keywords/>
  <dc:description/>
  <cp:lastModifiedBy>Tjai Beckschebe</cp:lastModifiedBy>
  <cp:revision>4</cp:revision>
  <dcterms:created xsi:type="dcterms:W3CDTF">2024-02-15T12:50:00Z</dcterms:created>
  <dcterms:modified xsi:type="dcterms:W3CDTF">2024-02-15T13:10:00Z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0x0101009ED72E4C82429D4EBB9BBB7BAF0F83A6</vt:lpwstr>
  </property>
  <property fmtid="{D5CDD505-2E9C-101B-9397-08002B2CF9AE}" pid="3" name="MSIP_Label_24e57bac-d225-40fb-8a9e-62b5be587a96_Enabled">
    <vt:lpwstr>true</vt:lpwstr>
  </property>
  <property fmtid="{D5CDD505-2E9C-101B-9397-08002B2CF9AE}" pid="4" name="MSIP_Label_24e57bac-d225-40fb-8a9e-62b5be587a96_SetDate">
    <vt:lpwstr>2024-02-15T12:51:27Z</vt:lpwstr>
  </property>
  <property fmtid="{D5CDD505-2E9C-101B-9397-08002B2CF9AE}" pid="5" name="MSIP_Label_24e57bac-d225-40fb-8a9e-62b5be587a96_Method">
    <vt:lpwstr>Standard</vt:lpwstr>
  </property>
  <property fmtid="{D5CDD505-2E9C-101B-9397-08002B2CF9AE}" pid="6" name="MSIP_Label_24e57bac-d225-40fb-8a9e-62b5be587a96_Name">
    <vt:lpwstr>Internal</vt:lpwstr>
  </property>
  <property fmtid="{D5CDD505-2E9C-101B-9397-08002B2CF9AE}" pid="7" name="MSIP_Label_24e57bac-d225-40fb-8a9e-62b5be587a96_SiteId">
    <vt:lpwstr>a398fcff-8d2b-4930-a7f7-e1c99a108d77</vt:lpwstr>
  </property>
  <property fmtid="{D5CDD505-2E9C-101B-9397-08002B2CF9AE}" pid="8" name="MSIP_Label_24e57bac-d225-40fb-8a9e-62b5be587a96_ActionId">
    <vt:lpwstr>e4bf313f-cb90-4b98-8443-578083ff88c2</vt:lpwstr>
  </property>
  <property fmtid="{D5CDD505-2E9C-101B-9397-08002B2CF9AE}" pid="9" name="MSIP_Label_24e57bac-d225-40fb-8a9e-62b5be587a96_ContentBits">
    <vt:lpwstr>0</vt:lpwstr>
  </property>
  <property fmtid="{D5CDD505-2E9C-101B-9397-08002B2CF9AE}" pid="10" name="_dlc_DocIdItemGuid">
    <vt:lpwstr>32157b44-1a9a-4daa-88b9-de2650e45c9b</vt:lpwstr>
  </property>
  <property fmtid="{D5CDD505-2E9C-101B-9397-08002B2CF9AE}" pid="11" name="MediaServiceImageTags">
    <vt:lpwstr/>
  </property>
</Properties>
</file>