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F891E2" w14:textId="77777777" w:rsidR="00583549" w:rsidRPr="002B1498" w:rsidRDefault="00583549">
      <w:pPr>
        <w:ind w:left="0"/>
        <w:rPr>
          <w:rFonts w:cs="Arial"/>
        </w:rPr>
      </w:pPr>
    </w:p>
    <w:p w14:paraId="0C0170DC" w14:textId="77777777" w:rsidR="00583549" w:rsidRPr="002B1498" w:rsidRDefault="00583549">
      <w:pPr>
        <w:ind w:left="0"/>
        <w:rPr>
          <w:rFonts w:cs="Arial"/>
        </w:rPr>
      </w:pPr>
    </w:p>
    <w:p w14:paraId="2E534EA9" w14:textId="77777777" w:rsidR="00F44036" w:rsidRDefault="00D15F64">
      <w:pPr>
        <w:ind w:left="0"/>
        <w:jc w:val="center"/>
        <w:outlineLvl w:val="0"/>
        <w:rPr>
          <w:rFonts w:cs="Arial"/>
          <w:noProof/>
          <w:lang w:eastAsia="nl-NL"/>
        </w:rPr>
      </w:pPr>
      <w:r w:rsidRPr="002B1498">
        <w:rPr>
          <w:rFonts w:cs="Arial"/>
          <w:b/>
          <w:sz w:val="48"/>
        </w:rPr>
        <w:t>B</w:t>
      </w:r>
      <w:r w:rsidR="00F90D2F">
        <w:rPr>
          <w:rFonts w:cs="Arial"/>
          <w:b/>
          <w:sz w:val="48"/>
        </w:rPr>
        <w:t>HV</w:t>
      </w:r>
      <w:r w:rsidRPr="002B1498">
        <w:rPr>
          <w:rFonts w:cs="Arial"/>
          <w:b/>
          <w:sz w:val="48"/>
        </w:rPr>
        <w:t xml:space="preserve"> </w:t>
      </w:r>
      <w:r w:rsidR="00BF39D2">
        <w:rPr>
          <w:rFonts w:cs="Arial"/>
          <w:b/>
          <w:sz w:val="48"/>
        </w:rPr>
        <w:t>-</w:t>
      </w:r>
      <w:r w:rsidR="00F90D2F">
        <w:rPr>
          <w:rFonts w:cs="Arial"/>
          <w:b/>
          <w:sz w:val="48"/>
        </w:rPr>
        <w:t xml:space="preserve"> </w:t>
      </w:r>
      <w:r w:rsidR="005E2A0A" w:rsidRPr="002B1498">
        <w:rPr>
          <w:rFonts w:cs="Arial"/>
          <w:b/>
          <w:sz w:val="48"/>
        </w:rPr>
        <w:t>Ontruimingspla</w:t>
      </w:r>
      <w:r w:rsidR="00A035D1">
        <w:rPr>
          <w:rFonts w:cs="Arial"/>
          <w:b/>
          <w:sz w:val="48"/>
        </w:rPr>
        <w:t>n</w:t>
      </w:r>
    </w:p>
    <w:p w14:paraId="4CFD7FB6" w14:textId="77777777" w:rsidR="00E0102E" w:rsidRDefault="00E0102E">
      <w:pPr>
        <w:ind w:left="0"/>
        <w:jc w:val="center"/>
        <w:outlineLvl w:val="0"/>
        <w:rPr>
          <w:rFonts w:cs="Arial"/>
          <w:noProof/>
          <w:lang w:eastAsia="nl-NL"/>
        </w:rPr>
      </w:pPr>
    </w:p>
    <w:p w14:paraId="34194C8C" w14:textId="77777777" w:rsidR="00F90D2F" w:rsidRDefault="00F90D2F">
      <w:pPr>
        <w:ind w:left="0"/>
        <w:jc w:val="center"/>
        <w:outlineLvl w:val="0"/>
        <w:rPr>
          <w:rFonts w:cs="Arial"/>
          <w:noProof/>
          <w:lang w:eastAsia="nl-NL"/>
        </w:rPr>
      </w:pPr>
    </w:p>
    <w:p w14:paraId="499A721F" w14:textId="77777777" w:rsidR="00E0102E" w:rsidRDefault="00E0102E">
      <w:pPr>
        <w:ind w:left="0"/>
        <w:jc w:val="center"/>
        <w:outlineLvl w:val="0"/>
        <w:rPr>
          <w:rFonts w:cs="Arial"/>
          <w:noProof/>
          <w:lang w:eastAsia="nl-NL"/>
        </w:rPr>
      </w:pPr>
    </w:p>
    <w:p w14:paraId="4518F23E" w14:textId="77777777" w:rsidR="00664533" w:rsidRDefault="00664533">
      <w:pPr>
        <w:ind w:left="0"/>
        <w:jc w:val="center"/>
        <w:outlineLvl w:val="0"/>
        <w:rPr>
          <w:rFonts w:cs="Arial"/>
          <w:noProof/>
          <w:lang w:eastAsia="nl-NL"/>
        </w:rPr>
      </w:pPr>
    </w:p>
    <w:p w14:paraId="69120C56" w14:textId="77777777" w:rsidR="00F73424" w:rsidRDefault="00F73424">
      <w:pPr>
        <w:ind w:left="0"/>
        <w:jc w:val="center"/>
        <w:outlineLvl w:val="0"/>
        <w:rPr>
          <w:rFonts w:cs="Arial"/>
          <w:noProof/>
          <w:lang w:eastAsia="nl-NL"/>
        </w:rPr>
      </w:pPr>
    </w:p>
    <w:p w14:paraId="74703AF2" w14:textId="77777777" w:rsidR="00E0102E" w:rsidRDefault="00E0102E">
      <w:pPr>
        <w:ind w:left="0"/>
        <w:jc w:val="center"/>
        <w:outlineLvl w:val="0"/>
        <w:rPr>
          <w:rFonts w:cs="Arial"/>
          <w:noProof/>
          <w:lang w:eastAsia="nl-NL"/>
        </w:rPr>
      </w:pPr>
    </w:p>
    <w:p w14:paraId="109251D9" w14:textId="77777777" w:rsidR="00E0102E" w:rsidRDefault="00E0102E">
      <w:pPr>
        <w:ind w:left="0"/>
        <w:jc w:val="center"/>
        <w:outlineLvl w:val="0"/>
        <w:rPr>
          <w:rFonts w:cs="Arial"/>
          <w:noProof/>
          <w:lang w:eastAsia="nl-NL"/>
        </w:rPr>
      </w:pPr>
    </w:p>
    <w:p w14:paraId="585AB617" w14:textId="77777777" w:rsidR="00E0102E" w:rsidRDefault="007B2576">
      <w:pPr>
        <w:ind w:left="0"/>
        <w:jc w:val="center"/>
        <w:outlineLvl w:val="0"/>
        <w:rPr>
          <w:rFonts w:cs="Arial"/>
          <w:noProof/>
          <w:lang w:eastAsia="nl-NL"/>
        </w:rPr>
      </w:pPr>
      <w:r w:rsidRPr="00A66608">
        <w:rPr>
          <w:noProof/>
          <w:lang w:eastAsia="nl-NL"/>
        </w:rPr>
        <w:pict w14:anchorId="17E50F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i1025" type="#_x0000_t75" style="width:454pt;height:114pt;visibility:visible">
            <v:imagedata r:id="rId11" o:title=""/>
          </v:shape>
        </w:pict>
      </w:r>
    </w:p>
    <w:p w14:paraId="2B087C67" w14:textId="77777777" w:rsidR="00E0102E" w:rsidRDefault="00E0102E">
      <w:pPr>
        <w:ind w:left="0"/>
        <w:jc w:val="center"/>
        <w:outlineLvl w:val="0"/>
        <w:rPr>
          <w:rFonts w:cs="Arial"/>
          <w:b/>
          <w:sz w:val="48"/>
        </w:rPr>
      </w:pPr>
    </w:p>
    <w:p w14:paraId="7F995268" w14:textId="77777777" w:rsidR="003651B0" w:rsidRDefault="003651B0" w:rsidP="00664533">
      <w:pPr>
        <w:ind w:left="0"/>
        <w:jc w:val="center"/>
        <w:rPr>
          <w:b/>
          <w:sz w:val="48"/>
        </w:rPr>
      </w:pPr>
    </w:p>
    <w:p w14:paraId="37FB5B90" w14:textId="77777777" w:rsidR="003651B0" w:rsidRDefault="003651B0" w:rsidP="00664533">
      <w:pPr>
        <w:ind w:left="0"/>
        <w:jc w:val="center"/>
        <w:rPr>
          <w:b/>
          <w:sz w:val="48"/>
        </w:rPr>
      </w:pPr>
    </w:p>
    <w:p w14:paraId="40F47FD9" w14:textId="77777777" w:rsidR="003651B0" w:rsidRDefault="003651B0" w:rsidP="00664533">
      <w:pPr>
        <w:ind w:left="0"/>
        <w:jc w:val="center"/>
        <w:rPr>
          <w:b/>
          <w:sz w:val="48"/>
        </w:rPr>
      </w:pPr>
      <w:r w:rsidRPr="002E7A82">
        <w:rPr>
          <w:b/>
          <w:sz w:val="48"/>
        </w:rPr>
        <w:t>Tijdelijke</w:t>
      </w:r>
      <w:r>
        <w:rPr>
          <w:b/>
          <w:sz w:val="48"/>
        </w:rPr>
        <w:t xml:space="preserve"> opvang</w:t>
      </w:r>
    </w:p>
    <w:p w14:paraId="7ED98E2E" w14:textId="77777777" w:rsidR="00F90D2F" w:rsidRPr="000343F4" w:rsidRDefault="007B2576" w:rsidP="00664533">
      <w:pPr>
        <w:ind w:left="0"/>
        <w:jc w:val="center"/>
        <w:rPr>
          <w:b/>
          <w:sz w:val="48"/>
        </w:rPr>
      </w:pPr>
      <w:r>
        <w:rPr>
          <w:b/>
          <w:sz w:val="48"/>
        </w:rPr>
        <w:t>Heerderweg 27</w:t>
      </w:r>
    </w:p>
    <w:p w14:paraId="7B307F8E" w14:textId="77777777" w:rsidR="00F90D2F" w:rsidRPr="000343F4" w:rsidRDefault="007B2576" w:rsidP="00664533">
      <w:pPr>
        <w:ind w:left="0"/>
        <w:jc w:val="center"/>
        <w:rPr>
          <w:b/>
          <w:sz w:val="48"/>
        </w:rPr>
      </w:pPr>
      <w:r>
        <w:rPr>
          <w:b/>
          <w:sz w:val="48"/>
        </w:rPr>
        <w:t>8161 BK</w:t>
      </w:r>
      <w:r w:rsidR="00156F06" w:rsidRPr="000343F4">
        <w:rPr>
          <w:b/>
          <w:sz w:val="48"/>
        </w:rPr>
        <w:t xml:space="preserve"> </w:t>
      </w:r>
      <w:r w:rsidR="003651B0">
        <w:rPr>
          <w:b/>
          <w:sz w:val="48"/>
        </w:rPr>
        <w:t>E</w:t>
      </w:r>
      <w:r>
        <w:rPr>
          <w:b/>
          <w:sz w:val="48"/>
        </w:rPr>
        <w:t>p</w:t>
      </w:r>
      <w:r w:rsidR="003651B0">
        <w:rPr>
          <w:b/>
          <w:sz w:val="48"/>
        </w:rPr>
        <w:t>e</w:t>
      </w:r>
    </w:p>
    <w:p w14:paraId="0E9A6CBD" w14:textId="77777777" w:rsidR="00583549" w:rsidRPr="000343F4" w:rsidRDefault="00583549" w:rsidP="00F90D2F">
      <w:pPr>
        <w:tabs>
          <w:tab w:val="left" w:pos="964"/>
          <w:tab w:val="left" w:pos="1247"/>
          <w:tab w:val="left" w:pos="1474"/>
          <w:tab w:val="left" w:pos="1814"/>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rPr>
          <w:rFonts w:cs="Arial"/>
        </w:rPr>
      </w:pPr>
    </w:p>
    <w:p w14:paraId="554A55C4" w14:textId="77777777" w:rsidR="00C3707C" w:rsidRPr="000343F4" w:rsidRDefault="00C3707C">
      <w:pPr>
        <w:ind w:left="0"/>
        <w:rPr>
          <w:rFonts w:cs="Arial"/>
        </w:rPr>
      </w:pPr>
    </w:p>
    <w:p w14:paraId="1FC92881" w14:textId="77777777" w:rsidR="00C3707C" w:rsidRPr="000343F4" w:rsidRDefault="00C3707C">
      <w:pPr>
        <w:ind w:left="0"/>
        <w:rPr>
          <w:rFonts w:cs="Arial"/>
        </w:rPr>
      </w:pPr>
    </w:p>
    <w:p w14:paraId="0323B0B6" w14:textId="77777777" w:rsidR="00C3707C" w:rsidRPr="000343F4" w:rsidRDefault="00C3707C">
      <w:pPr>
        <w:ind w:left="0"/>
        <w:rPr>
          <w:rFonts w:cs="Arial"/>
        </w:rPr>
      </w:pPr>
    </w:p>
    <w:p w14:paraId="0B3EF369" w14:textId="77777777" w:rsidR="00E0102E" w:rsidRPr="000343F4" w:rsidRDefault="00E0102E">
      <w:pPr>
        <w:ind w:left="0"/>
        <w:rPr>
          <w:rFonts w:cs="Arial"/>
        </w:rPr>
      </w:pPr>
    </w:p>
    <w:p w14:paraId="090CCCF4" w14:textId="77777777" w:rsidR="00664533" w:rsidRPr="000343F4" w:rsidRDefault="00664533">
      <w:pPr>
        <w:ind w:left="0"/>
        <w:rPr>
          <w:rFonts w:cs="Arial"/>
        </w:rPr>
      </w:pPr>
    </w:p>
    <w:p w14:paraId="4B1F73E3" w14:textId="77777777" w:rsidR="00664533" w:rsidRPr="000343F4" w:rsidRDefault="00664533">
      <w:pPr>
        <w:ind w:left="0"/>
        <w:rPr>
          <w:rFonts w:cs="Arial"/>
        </w:rPr>
      </w:pPr>
    </w:p>
    <w:p w14:paraId="10ADB273" w14:textId="77777777" w:rsidR="00664533" w:rsidRPr="000343F4" w:rsidRDefault="00664533">
      <w:pPr>
        <w:ind w:left="0"/>
        <w:rPr>
          <w:rFonts w:cs="Arial"/>
        </w:rPr>
      </w:pPr>
    </w:p>
    <w:p w14:paraId="72A39055" w14:textId="77777777" w:rsidR="00664533" w:rsidRPr="000343F4" w:rsidRDefault="00664533">
      <w:pPr>
        <w:ind w:left="0"/>
        <w:rPr>
          <w:rFonts w:cs="Arial"/>
        </w:rPr>
      </w:pPr>
    </w:p>
    <w:p w14:paraId="07E513AE" w14:textId="77777777" w:rsidR="00664533" w:rsidRPr="000343F4" w:rsidRDefault="00664533">
      <w:pPr>
        <w:ind w:left="0"/>
        <w:rPr>
          <w:rFonts w:cs="Arial"/>
        </w:rPr>
      </w:pPr>
    </w:p>
    <w:p w14:paraId="7A30A4FE" w14:textId="77777777" w:rsidR="00583549" w:rsidRPr="000343F4" w:rsidRDefault="00583549">
      <w:pPr>
        <w:ind w:left="0"/>
        <w:rPr>
          <w:rFonts w:cs="Arial"/>
        </w:rPr>
      </w:pPr>
    </w:p>
    <w:p w14:paraId="3736999D" w14:textId="77777777" w:rsidR="00F44036" w:rsidRPr="002B1498" w:rsidRDefault="00F44036" w:rsidP="00F44036">
      <w:pPr>
        <w:ind w:left="0"/>
        <w:outlineLvl w:val="0"/>
        <w:rPr>
          <w:rFonts w:cs="Arial"/>
          <w:b/>
        </w:rPr>
      </w:pPr>
      <w:r w:rsidRPr="002B1498">
        <w:rPr>
          <w:rFonts w:cs="Arial"/>
          <w:b/>
        </w:rPr>
        <w:t>Opgesteld door:</w:t>
      </w:r>
    </w:p>
    <w:p w14:paraId="44AFE0E5" w14:textId="77777777" w:rsidR="00F44036" w:rsidRPr="002B1498" w:rsidRDefault="00F44036" w:rsidP="00F44036">
      <w:pPr>
        <w:ind w:left="0"/>
        <w:outlineLvl w:val="0"/>
        <w:rPr>
          <w:rFonts w:cs="Arial"/>
          <w:szCs w:val="22"/>
        </w:rPr>
      </w:pPr>
      <w:r w:rsidRPr="002B1498">
        <w:rPr>
          <w:rFonts w:cs="Arial"/>
          <w:szCs w:val="22"/>
        </w:rPr>
        <w:t xml:space="preserve">G4S Training &amp; Safety </w:t>
      </w:r>
    </w:p>
    <w:p w14:paraId="2A538842" w14:textId="77777777" w:rsidR="00F44036" w:rsidRPr="002B1498" w:rsidRDefault="00F44036" w:rsidP="00F44036">
      <w:pPr>
        <w:ind w:left="0"/>
        <w:rPr>
          <w:rFonts w:cs="Arial"/>
        </w:rPr>
      </w:pPr>
      <w:r w:rsidRPr="002B1498">
        <w:rPr>
          <w:rFonts w:cs="Arial"/>
          <w:noProof/>
        </w:rPr>
        <w:t>Galvanistraat 89</w:t>
      </w:r>
    </w:p>
    <w:p w14:paraId="619F285D" w14:textId="77777777" w:rsidR="00F44036" w:rsidRPr="002B1498" w:rsidRDefault="00F44036" w:rsidP="00F44036">
      <w:pPr>
        <w:ind w:left="0"/>
        <w:rPr>
          <w:rFonts w:cs="Arial"/>
        </w:rPr>
      </w:pPr>
      <w:r w:rsidRPr="002B1498">
        <w:rPr>
          <w:rFonts w:cs="Arial"/>
        </w:rPr>
        <w:t>6716 AE  Ede</w:t>
      </w:r>
    </w:p>
    <w:p w14:paraId="31DC5034" w14:textId="77777777" w:rsidR="00F44036" w:rsidRPr="002B1498" w:rsidRDefault="00F44036" w:rsidP="00F44036">
      <w:pPr>
        <w:ind w:left="0"/>
        <w:outlineLvl w:val="0"/>
        <w:rPr>
          <w:rFonts w:cs="Arial"/>
        </w:rPr>
      </w:pPr>
    </w:p>
    <w:p w14:paraId="6BFD9B40" w14:textId="77777777" w:rsidR="00F44036" w:rsidRPr="002B1498" w:rsidRDefault="00F44036" w:rsidP="00F44036">
      <w:pPr>
        <w:ind w:left="0"/>
        <w:rPr>
          <w:rFonts w:cs="Arial"/>
        </w:rPr>
      </w:pPr>
      <w:r w:rsidRPr="002B1498">
        <w:rPr>
          <w:rFonts w:cs="Arial"/>
        </w:rPr>
        <w:t xml:space="preserve">Datum: </w:t>
      </w:r>
      <w:r w:rsidR="007E17CE">
        <w:rPr>
          <w:rFonts w:cs="Arial"/>
        </w:rPr>
        <w:t>27</w:t>
      </w:r>
      <w:r w:rsidR="007B2576">
        <w:rPr>
          <w:rFonts w:cs="Arial"/>
        </w:rPr>
        <w:t>-06-2024</w:t>
      </w:r>
    </w:p>
    <w:p w14:paraId="7B39E793" w14:textId="77777777" w:rsidR="00F44036" w:rsidRPr="002B1498" w:rsidRDefault="00E0102E" w:rsidP="00F44036">
      <w:pPr>
        <w:ind w:left="0"/>
        <w:rPr>
          <w:rFonts w:cs="Arial"/>
        </w:rPr>
      </w:pPr>
      <w:r>
        <w:rPr>
          <w:rFonts w:cs="Arial"/>
        </w:rPr>
        <w:t xml:space="preserve">Contactpersoon: </w:t>
      </w:r>
      <w:r w:rsidR="007B2576">
        <w:rPr>
          <w:rFonts w:cs="Arial"/>
        </w:rPr>
        <w:t>W</w:t>
      </w:r>
      <w:r>
        <w:rPr>
          <w:rFonts w:cs="Arial"/>
        </w:rPr>
        <w:t xml:space="preserve">. </w:t>
      </w:r>
      <w:r w:rsidR="007B2576">
        <w:rPr>
          <w:rFonts w:cs="Arial"/>
        </w:rPr>
        <w:t>Tigelaar</w:t>
      </w:r>
    </w:p>
    <w:p w14:paraId="7775E005" w14:textId="77777777" w:rsidR="00583549" w:rsidRPr="002B1498" w:rsidRDefault="00F44036">
      <w:pPr>
        <w:ind w:left="0"/>
        <w:rPr>
          <w:rFonts w:cs="Arial"/>
        </w:rPr>
      </w:pPr>
      <w:r w:rsidRPr="002B1498">
        <w:rPr>
          <w:rFonts w:cs="Arial"/>
          <w:b/>
          <w:sz w:val="28"/>
        </w:rPr>
        <w:br w:type="page"/>
      </w:r>
      <w:r w:rsidR="00583549" w:rsidRPr="002B1498">
        <w:rPr>
          <w:rFonts w:cs="Arial"/>
          <w:b/>
          <w:sz w:val="28"/>
        </w:rPr>
        <w:lastRenderedPageBreak/>
        <w:t>Voorwoord</w:t>
      </w:r>
    </w:p>
    <w:p w14:paraId="00201622" w14:textId="77777777" w:rsidR="00583549" w:rsidRPr="002B1498" w:rsidRDefault="00583549">
      <w:pPr>
        <w:ind w:left="0"/>
        <w:rPr>
          <w:rFonts w:cs="Arial"/>
        </w:rPr>
      </w:pPr>
      <w:r w:rsidRPr="002B1498">
        <w:rPr>
          <w:rFonts w:cs="Arial"/>
        </w:rPr>
        <w:t xml:space="preserve"> </w:t>
      </w:r>
    </w:p>
    <w:p w14:paraId="69FDC2A2" w14:textId="77777777" w:rsidR="00583549" w:rsidRPr="002B1498" w:rsidRDefault="00583549">
      <w:pPr>
        <w:ind w:left="0"/>
        <w:rPr>
          <w:rFonts w:cs="Arial"/>
        </w:rPr>
      </w:pPr>
      <w:r w:rsidRPr="002B1498">
        <w:rPr>
          <w:rFonts w:cs="Arial"/>
        </w:rPr>
        <w:t>Ondanks allerlei preven</w:t>
      </w:r>
      <w:r w:rsidR="00FE231D">
        <w:rPr>
          <w:rFonts w:cs="Arial"/>
        </w:rPr>
        <w:t xml:space="preserve">tieve maatregelen blijft binnen </w:t>
      </w:r>
      <w:r w:rsidR="0035167D">
        <w:rPr>
          <w:rFonts w:cs="Arial"/>
        </w:rPr>
        <w:t xml:space="preserve">het </w:t>
      </w:r>
      <w:r w:rsidR="006F4645">
        <w:rPr>
          <w:rFonts w:cs="Arial"/>
        </w:rPr>
        <w:t>gebouw</w:t>
      </w:r>
      <w:r w:rsidR="0035167D">
        <w:rPr>
          <w:rFonts w:cs="Arial"/>
        </w:rPr>
        <w:t xml:space="preserve"> </w:t>
      </w:r>
      <w:r w:rsidRPr="002B1498">
        <w:rPr>
          <w:rFonts w:cs="Arial"/>
        </w:rPr>
        <w:t>de kans op het optreden van een calamiteit bestaan. In de meeste gevallen zal er sprake zijn van bijna-ongevallen en loopt het met een sisser af, maar in sommige gevallen zijn aard en omvang van dien aard, dat er snel en direct actie moet worden ondernomen. Om in geval van een calamiteit snel en doeltreffend te kunnen handelen, is het van levensbelang dat verantwoordelijkheden, taken en procedures duidelijk vastgelegd zijn. Hierdoor kunnen kostbare seconden worden gewonnen, tijd die van levensbelang kan zijn in kritieke situaties.</w:t>
      </w:r>
    </w:p>
    <w:p w14:paraId="4720A81B" w14:textId="77777777" w:rsidR="00583549" w:rsidRPr="002B1498" w:rsidRDefault="00583549">
      <w:pPr>
        <w:ind w:left="0"/>
        <w:rPr>
          <w:rFonts w:cs="Arial"/>
        </w:rPr>
      </w:pPr>
    </w:p>
    <w:p w14:paraId="4ADDE136" w14:textId="77777777" w:rsidR="00583549" w:rsidRPr="002B1498" w:rsidRDefault="00583549">
      <w:pPr>
        <w:ind w:left="0"/>
        <w:rPr>
          <w:rFonts w:cs="Arial"/>
        </w:rPr>
      </w:pPr>
      <w:r w:rsidRPr="002B1498">
        <w:rPr>
          <w:rFonts w:cs="Arial"/>
        </w:rPr>
        <w:t xml:space="preserve">Deze uitgave is zodanig opgebouwd dat in geval van een calamiteit snel kan worden nagegaan op welke wijze gehandeld dient te worden. De verschillende hoofdstukken zijn van elkaar gescheiden door middel van tabbladen. Aan de hand van de inhoudsopgave kan snel en doeltreffend het betreffende hoofdstuk worden opgezocht en de daaruit voortvloeiende taken worden uitgevoerd. </w:t>
      </w:r>
    </w:p>
    <w:p w14:paraId="3D15A072" w14:textId="77777777" w:rsidR="00583549" w:rsidRPr="002B1498" w:rsidRDefault="00583549">
      <w:pPr>
        <w:ind w:left="0"/>
        <w:rPr>
          <w:rFonts w:cs="Arial"/>
        </w:rPr>
      </w:pPr>
    </w:p>
    <w:p w14:paraId="01B9085D" w14:textId="77777777" w:rsidR="00583549" w:rsidRPr="002B1498" w:rsidRDefault="00583549">
      <w:pPr>
        <w:ind w:left="0"/>
        <w:rPr>
          <w:rFonts w:cs="Arial"/>
        </w:rPr>
      </w:pPr>
      <w:r w:rsidRPr="002B1498">
        <w:rPr>
          <w:rFonts w:cs="Arial"/>
        </w:rPr>
        <w:t xml:space="preserve">Hoewel dit </w:t>
      </w:r>
      <w:r w:rsidR="002B1498">
        <w:rPr>
          <w:rFonts w:cs="Arial"/>
        </w:rPr>
        <w:t>BHV - O</w:t>
      </w:r>
      <w:r w:rsidRPr="002B1498">
        <w:rPr>
          <w:rFonts w:cs="Arial"/>
        </w:rPr>
        <w:t>ntruimingsplan zich uitstekend leent voor het snel opzoeken van taken, is het voor een effectieve calamiteitenbestrijding van belang dat de betrokken personen bekend zijn met de door hem of haar uit te voeren taken. Hierdoor kan tijd worden gewonnen die in geval van een calamiteit van levensbelang is. Het regelmatig oefenen van de in dit plan beschreven taken is dan ook elementair.</w:t>
      </w:r>
    </w:p>
    <w:p w14:paraId="32828E2F" w14:textId="77777777" w:rsidR="00583549" w:rsidRPr="002B1498" w:rsidRDefault="00583549">
      <w:pPr>
        <w:ind w:left="0"/>
        <w:rPr>
          <w:rFonts w:cs="Arial"/>
        </w:rPr>
      </w:pPr>
    </w:p>
    <w:p w14:paraId="559575F8" w14:textId="77777777" w:rsidR="00583549" w:rsidRPr="002B1498" w:rsidRDefault="00583549">
      <w:pPr>
        <w:ind w:left="0"/>
        <w:rPr>
          <w:rFonts w:cs="Arial"/>
        </w:rPr>
      </w:pPr>
      <w:r w:rsidRPr="002B1498">
        <w:rPr>
          <w:rFonts w:cs="Arial"/>
        </w:rPr>
        <w:t xml:space="preserve">Waar in dit </w:t>
      </w:r>
      <w:r w:rsidR="002B1498">
        <w:rPr>
          <w:rFonts w:cs="Arial"/>
        </w:rPr>
        <w:t>BHV - O</w:t>
      </w:r>
      <w:r w:rsidRPr="002B1498">
        <w:rPr>
          <w:rFonts w:cs="Arial"/>
        </w:rPr>
        <w:t>ntruimingsplan mannelijke zelfstandige naamwoorden en persoonlijke voor</w:t>
      </w:r>
      <w:r w:rsidRPr="002B1498">
        <w:rPr>
          <w:rFonts w:cs="Arial"/>
        </w:rPr>
        <w:softHyphen/>
        <w:t>naamwoorden in de mannelijke vorm worden gebruikt, zijn deze tevens van toepassing op de vrouwelijke vorm van deze woorden.</w:t>
      </w:r>
    </w:p>
    <w:p w14:paraId="61DB9437" w14:textId="77777777" w:rsidR="001F71ED" w:rsidRPr="002B1498" w:rsidRDefault="001F71ED">
      <w:pPr>
        <w:ind w:left="0"/>
        <w:rPr>
          <w:rFonts w:cs="Arial"/>
        </w:rPr>
      </w:pPr>
    </w:p>
    <w:p w14:paraId="3FD1FC1D" w14:textId="77777777" w:rsidR="00583549" w:rsidRPr="002B1498" w:rsidRDefault="00583549">
      <w:pPr>
        <w:ind w:left="0"/>
        <w:rPr>
          <w:rFonts w:cs="Arial"/>
        </w:rPr>
      </w:pPr>
    </w:p>
    <w:p w14:paraId="75C1C138" w14:textId="77777777" w:rsidR="0012684E" w:rsidRDefault="0012684E" w:rsidP="0012684E">
      <w:pPr>
        <w:ind w:left="0"/>
      </w:pPr>
      <w:r>
        <w:t>Getekend:</w:t>
      </w:r>
      <w:r>
        <w:tab/>
      </w:r>
      <w:r>
        <w:tab/>
      </w:r>
      <w:r>
        <w:tab/>
      </w:r>
      <w:r>
        <w:tab/>
      </w:r>
      <w:r>
        <w:tab/>
      </w:r>
      <w:r>
        <w:tab/>
      </w:r>
      <w:r>
        <w:tab/>
      </w:r>
      <w:r>
        <w:tab/>
      </w:r>
      <w:r>
        <w:tab/>
      </w:r>
      <w:r>
        <w:tab/>
      </w:r>
      <w:r>
        <w:tab/>
      </w:r>
      <w:r>
        <w:tab/>
      </w:r>
      <w:r>
        <w:tab/>
      </w:r>
      <w:r>
        <w:tab/>
      </w:r>
      <w:r>
        <w:tab/>
      </w:r>
      <w:r>
        <w:tab/>
      </w:r>
      <w:r>
        <w:tab/>
      </w:r>
      <w:r>
        <w:tab/>
      </w:r>
      <w:r>
        <w:tab/>
      </w:r>
      <w:r>
        <w:tab/>
      </w:r>
    </w:p>
    <w:p w14:paraId="251E75A2" w14:textId="77777777" w:rsidR="0012684E" w:rsidRDefault="0012684E" w:rsidP="0012684E">
      <w:pPr>
        <w:ind w:left="0"/>
      </w:pPr>
    </w:p>
    <w:p w14:paraId="1C939E19" w14:textId="77777777" w:rsidR="0012684E" w:rsidRDefault="0012684E" w:rsidP="0012684E">
      <w:pPr>
        <w:ind w:left="0"/>
      </w:pPr>
    </w:p>
    <w:p w14:paraId="6624DB2E" w14:textId="77777777" w:rsidR="0012684E" w:rsidRDefault="0012684E" w:rsidP="0012684E">
      <w:pPr>
        <w:ind w:left="0"/>
      </w:pPr>
    </w:p>
    <w:p w14:paraId="2EF95319" w14:textId="77777777" w:rsidR="0012684E" w:rsidRDefault="0012684E" w:rsidP="0012684E">
      <w:pPr>
        <w:ind w:left="0"/>
      </w:pPr>
      <w:r>
        <w:t>Datum:</w:t>
      </w:r>
      <w:r>
        <w:tab/>
      </w:r>
      <w:r>
        <w:tab/>
      </w:r>
      <w:r>
        <w:tab/>
      </w:r>
      <w:r>
        <w:tab/>
      </w:r>
      <w:r>
        <w:tab/>
      </w:r>
      <w:r>
        <w:tab/>
      </w:r>
      <w:r>
        <w:tab/>
      </w:r>
      <w:r>
        <w:tab/>
      </w:r>
      <w:r>
        <w:tab/>
      </w:r>
      <w:r>
        <w:tab/>
      </w:r>
      <w:r>
        <w:tab/>
      </w:r>
      <w:r>
        <w:tab/>
      </w:r>
      <w:r>
        <w:tab/>
      </w:r>
      <w:r>
        <w:tab/>
      </w:r>
      <w:r>
        <w:tab/>
      </w:r>
      <w:r>
        <w:tab/>
      </w:r>
      <w:r>
        <w:tab/>
      </w:r>
      <w:r>
        <w:tab/>
      </w:r>
      <w:r>
        <w:tab/>
      </w:r>
      <w:r>
        <w:tab/>
        <w:t xml:space="preserve">Plaats: </w:t>
      </w:r>
      <w:r w:rsidR="003651B0">
        <w:t>Ede</w:t>
      </w:r>
    </w:p>
    <w:p w14:paraId="2DF5A253" w14:textId="77777777" w:rsidR="0012684E" w:rsidRDefault="0012684E" w:rsidP="0012684E">
      <w:pPr>
        <w:ind w:left="0"/>
      </w:pPr>
    </w:p>
    <w:p w14:paraId="4361257D" w14:textId="77777777" w:rsidR="0012684E" w:rsidRDefault="0012684E" w:rsidP="0012684E">
      <w:pPr>
        <w:ind w:left="0"/>
      </w:pPr>
    </w:p>
    <w:p w14:paraId="00E8165D" w14:textId="77777777" w:rsidR="0012684E" w:rsidRDefault="0012684E" w:rsidP="0012684E">
      <w:pPr>
        <w:ind w:left="0"/>
      </w:pPr>
    </w:p>
    <w:p w14:paraId="62AE9B1D" w14:textId="77777777" w:rsidR="0012684E" w:rsidRDefault="0012684E" w:rsidP="0012684E">
      <w:pPr>
        <w:ind w:left="0"/>
      </w:pPr>
    </w:p>
    <w:p w14:paraId="5F81A39E" w14:textId="77777777" w:rsidR="0012684E" w:rsidRDefault="0012684E" w:rsidP="0012684E">
      <w:pPr>
        <w:ind w:left="0"/>
      </w:pPr>
    </w:p>
    <w:p w14:paraId="0B6EC1EA" w14:textId="77777777" w:rsidR="0012684E" w:rsidRDefault="0012684E" w:rsidP="0012684E">
      <w:pPr>
        <w:ind w:left="0"/>
      </w:pPr>
    </w:p>
    <w:p w14:paraId="3311D57F" w14:textId="77777777" w:rsidR="0012684E" w:rsidRDefault="0012684E" w:rsidP="0012684E">
      <w:pPr>
        <w:ind w:left="0"/>
      </w:pPr>
    </w:p>
    <w:p w14:paraId="4E383869" w14:textId="77777777" w:rsidR="0012684E" w:rsidRDefault="0035167D" w:rsidP="0012684E">
      <w:pPr>
        <w:ind w:left="0"/>
      </w:pPr>
      <w:r>
        <w:t xml:space="preserve">De </w:t>
      </w:r>
      <w:r w:rsidR="003651B0">
        <w:t>BHV-verantwoordelijke</w:t>
      </w:r>
      <w:r w:rsidR="0012684E">
        <w:t>:</w:t>
      </w:r>
      <w:r w:rsidR="0012684E">
        <w:tab/>
      </w:r>
      <w:r w:rsidR="0012684E">
        <w:tab/>
      </w:r>
      <w:r w:rsidR="0012684E">
        <w:tab/>
      </w:r>
      <w:r w:rsidR="0012684E">
        <w:tab/>
      </w:r>
      <w:r w:rsidR="0012684E">
        <w:tab/>
      </w:r>
      <w:r w:rsidR="0012684E">
        <w:tab/>
      </w:r>
      <w:r w:rsidR="0012684E">
        <w:tab/>
      </w:r>
      <w:r w:rsidR="0012684E">
        <w:tab/>
      </w:r>
    </w:p>
    <w:p w14:paraId="5DD8F4BA" w14:textId="77777777" w:rsidR="00583549" w:rsidRPr="002B1498" w:rsidRDefault="00583549">
      <w:pPr>
        <w:ind w:left="0"/>
        <w:rPr>
          <w:rFonts w:cs="Arial"/>
        </w:rPr>
      </w:pPr>
    </w:p>
    <w:p w14:paraId="67316294" w14:textId="77777777" w:rsidR="00583549" w:rsidRPr="002B1498" w:rsidRDefault="00583549">
      <w:pPr>
        <w:ind w:left="0"/>
        <w:outlineLvl w:val="0"/>
        <w:rPr>
          <w:rFonts w:cs="Arial"/>
        </w:rPr>
      </w:pPr>
    </w:p>
    <w:p w14:paraId="6C9FADE4" w14:textId="77777777" w:rsidR="001F71ED" w:rsidRPr="002B1498" w:rsidRDefault="001F71ED">
      <w:pPr>
        <w:ind w:left="0"/>
        <w:outlineLvl w:val="0"/>
        <w:rPr>
          <w:rFonts w:cs="Arial"/>
        </w:rPr>
      </w:pPr>
    </w:p>
    <w:p w14:paraId="44DEF3C5" w14:textId="77777777" w:rsidR="001F71ED" w:rsidRPr="002B1498" w:rsidRDefault="001F71ED">
      <w:pPr>
        <w:ind w:left="0"/>
        <w:outlineLvl w:val="0"/>
        <w:rPr>
          <w:rFonts w:cs="Arial"/>
          <w:b/>
          <w:sz w:val="16"/>
        </w:rPr>
      </w:pPr>
    </w:p>
    <w:p w14:paraId="383AB4CB" w14:textId="77777777" w:rsidR="001F71ED" w:rsidRPr="002B1498" w:rsidRDefault="001F71ED">
      <w:pPr>
        <w:ind w:left="0"/>
        <w:outlineLvl w:val="0"/>
        <w:rPr>
          <w:rFonts w:cs="Arial"/>
          <w:b/>
          <w:sz w:val="16"/>
        </w:rPr>
      </w:pPr>
    </w:p>
    <w:p w14:paraId="3F369C9F" w14:textId="77777777" w:rsidR="001F71ED" w:rsidRPr="002B1498" w:rsidRDefault="001F71ED">
      <w:pPr>
        <w:ind w:left="0"/>
        <w:outlineLvl w:val="0"/>
        <w:rPr>
          <w:rFonts w:cs="Arial"/>
          <w:b/>
          <w:sz w:val="16"/>
        </w:rPr>
      </w:pPr>
    </w:p>
    <w:p w14:paraId="2D23678A" w14:textId="77777777" w:rsidR="00583549" w:rsidRPr="002B1498" w:rsidRDefault="00583549">
      <w:pPr>
        <w:ind w:left="0"/>
        <w:outlineLvl w:val="0"/>
        <w:rPr>
          <w:rFonts w:cs="Arial"/>
          <w:b/>
          <w:sz w:val="16"/>
        </w:rPr>
      </w:pPr>
    </w:p>
    <w:p w14:paraId="4247E290" w14:textId="77777777" w:rsidR="005D12ED" w:rsidRPr="002B1498" w:rsidRDefault="005D12ED">
      <w:pPr>
        <w:ind w:left="0"/>
        <w:outlineLvl w:val="0"/>
        <w:rPr>
          <w:rFonts w:cs="Arial"/>
          <w:b/>
          <w:sz w:val="16"/>
        </w:rPr>
      </w:pPr>
    </w:p>
    <w:p w14:paraId="5ACB8873" w14:textId="77777777" w:rsidR="00583549" w:rsidRPr="002B1498" w:rsidRDefault="00583549">
      <w:pPr>
        <w:ind w:left="0"/>
        <w:outlineLvl w:val="0"/>
        <w:rPr>
          <w:rFonts w:cs="Arial"/>
          <w:b/>
          <w:sz w:val="16"/>
        </w:rPr>
      </w:pPr>
    </w:p>
    <w:p w14:paraId="4D3E9152" w14:textId="77777777" w:rsidR="0012684E" w:rsidRDefault="0012684E">
      <w:pPr>
        <w:ind w:left="0"/>
        <w:outlineLvl w:val="0"/>
        <w:rPr>
          <w:rFonts w:cs="Arial"/>
          <w:b/>
          <w:sz w:val="16"/>
        </w:rPr>
      </w:pPr>
    </w:p>
    <w:p w14:paraId="7459E60E" w14:textId="77777777" w:rsidR="00583549" w:rsidRPr="002B1498" w:rsidRDefault="00583549">
      <w:pPr>
        <w:ind w:left="0"/>
        <w:outlineLvl w:val="0"/>
        <w:rPr>
          <w:rFonts w:cs="Arial"/>
          <w:b/>
          <w:sz w:val="16"/>
        </w:rPr>
      </w:pPr>
      <w:r w:rsidRPr="002B1498">
        <w:rPr>
          <w:rFonts w:cs="Arial"/>
          <w:b/>
          <w:sz w:val="16"/>
        </w:rPr>
        <w:t>Exoneratieclausule</w:t>
      </w:r>
    </w:p>
    <w:p w14:paraId="37DB9D2C" w14:textId="77777777" w:rsidR="00583549" w:rsidRPr="002B1498" w:rsidRDefault="00583549">
      <w:pPr>
        <w:ind w:left="0"/>
        <w:rPr>
          <w:rFonts w:cs="Arial"/>
          <w:sz w:val="16"/>
        </w:rPr>
      </w:pPr>
    </w:p>
    <w:p w14:paraId="7F298503" w14:textId="77777777" w:rsidR="00F90D2F" w:rsidRDefault="00583549" w:rsidP="00DD01B8">
      <w:pPr>
        <w:ind w:left="0"/>
        <w:rPr>
          <w:rFonts w:cs="Arial"/>
          <w:sz w:val="16"/>
          <w:szCs w:val="16"/>
        </w:rPr>
        <w:sectPr w:rsidR="00F90D2F" w:rsidSect="004B2F38">
          <w:headerReference w:type="default" r:id="rId12"/>
          <w:footerReference w:type="default" r:id="rId13"/>
          <w:pgSz w:w="11907" w:h="16840" w:code="9"/>
          <w:pgMar w:top="1701" w:right="1418" w:bottom="737" w:left="1418" w:header="284" w:footer="79" w:gutter="0"/>
          <w:paperSrc w:first="7" w:other="7"/>
          <w:cols w:space="720"/>
          <w:titlePg/>
          <w:docGrid w:linePitch="299"/>
        </w:sectPr>
      </w:pPr>
      <w:r w:rsidRPr="002B1498">
        <w:rPr>
          <w:rFonts w:cs="Arial"/>
          <w:sz w:val="16"/>
          <w:szCs w:val="16"/>
        </w:rPr>
        <w:t xml:space="preserve">Ondanks alle zorg die aan de samenstelling van deze uitgave is besteed, sluit </w:t>
      </w:r>
      <w:r w:rsidR="0057159F" w:rsidRPr="002B1498">
        <w:rPr>
          <w:rFonts w:cs="Arial"/>
          <w:sz w:val="16"/>
          <w:szCs w:val="16"/>
        </w:rPr>
        <w:t>G4S</w:t>
      </w:r>
      <w:r w:rsidRPr="002B1498">
        <w:rPr>
          <w:rFonts w:cs="Arial"/>
          <w:sz w:val="16"/>
          <w:szCs w:val="16"/>
        </w:rPr>
        <w:t xml:space="preserve"> te Ede aansprakelijkheid uit voor eventuele schade of letsel, door welke oorzaak ook ontstaan, die zou kunnen voortvloeien uit enige omissie die in deze uitgave zou kunnen voorkomen, dan</w:t>
      </w:r>
      <w:r w:rsidR="00707D0C" w:rsidRPr="002B1498">
        <w:rPr>
          <w:rFonts w:cs="Arial"/>
          <w:sz w:val="16"/>
          <w:szCs w:val="16"/>
        </w:rPr>
        <w:t xml:space="preserve"> </w:t>
      </w:r>
      <w:r w:rsidRPr="002B1498">
        <w:rPr>
          <w:rFonts w:cs="Arial"/>
          <w:sz w:val="16"/>
          <w:szCs w:val="16"/>
        </w:rPr>
        <w:t>wel die met het gebruikmaken van deze uitgave in enigerlei verband staat.</w:t>
      </w:r>
    </w:p>
    <w:p w14:paraId="76E0B0BC" w14:textId="77777777" w:rsidR="00E83D0A" w:rsidRPr="002B1498" w:rsidRDefault="00A7768D" w:rsidP="00A7768D">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right" w:pos="9071"/>
        </w:tabs>
        <w:ind w:left="0"/>
        <w:rPr>
          <w:rFonts w:cs="Arial"/>
          <w:sz w:val="28"/>
          <w:szCs w:val="28"/>
        </w:rPr>
      </w:pPr>
      <w:r w:rsidRPr="002B1498">
        <w:rPr>
          <w:rFonts w:cs="Arial"/>
          <w:sz w:val="28"/>
          <w:szCs w:val="28"/>
        </w:rPr>
        <w:lastRenderedPageBreak/>
        <w:t>Inhoudsopgave</w:t>
      </w:r>
    </w:p>
    <w:p w14:paraId="24E904D3" w14:textId="77777777" w:rsidR="00E83D0A" w:rsidRPr="002B1498" w:rsidRDefault="00E83D0A" w:rsidP="00A7768D">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right" w:pos="9071"/>
        </w:tabs>
        <w:ind w:left="0"/>
        <w:rPr>
          <w:rFonts w:cs="Arial"/>
          <w:sz w:val="28"/>
          <w:szCs w:val="28"/>
        </w:rPr>
      </w:pPr>
    </w:p>
    <w:p w14:paraId="1A6AD51E" w14:textId="77777777" w:rsidR="00A7768D" w:rsidRDefault="00E83D0A" w:rsidP="00A7768D">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right" w:pos="9071"/>
        </w:tabs>
        <w:ind w:left="0"/>
        <w:rPr>
          <w:rFonts w:cs="Arial"/>
          <w:sz w:val="28"/>
          <w:szCs w:val="28"/>
        </w:rPr>
      </w:pPr>
      <w:r w:rsidRPr="002B1498">
        <w:rPr>
          <w:rFonts w:cs="Arial"/>
          <w:sz w:val="28"/>
          <w:szCs w:val="28"/>
        </w:rPr>
        <w:t>Hoofdstuk</w:t>
      </w:r>
      <w:r w:rsidR="00A7768D" w:rsidRPr="002B1498">
        <w:rPr>
          <w:rFonts w:cs="Arial"/>
          <w:sz w:val="28"/>
          <w:szCs w:val="28"/>
        </w:rPr>
        <w:tab/>
        <w:t>pagina</w:t>
      </w:r>
    </w:p>
    <w:p w14:paraId="0F7E97CC" w14:textId="77777777" w:rsidR="00654F53" w:rsidRDefault="00654F53" w:rsidP="00A7768D">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right" w:pos="9071"/>
        </w:tabs>
        <w:ind w:left="0"/>
        <w:rPr>
          <w:rFonts w:cs="Arial"/>
          <w:sz w:val="28"/>
          <w:szCs w:val="28"/>
        </w:rPr>
      </w:pPr>
    </w:p>
    <w:p w14:paraId="069233EC" w14:textId="77777777" w:rsidR="003E1D8E" w:rsidRPr="005907C4" w:rsidRDefault="00654F53">
      <w:pPr>
        <w:pStyle w:val="Inhopg1"/>
        <w:rPr>
          <w:rFonts w:ascii="Calibri" w:hAnsi="Calibri"/>
          <w:b w:val="0"/>
          <w:caps w:val="0"/>
          <w:sz w:val="22"/>
          <w:szCs w:val="22"/>
          <w:lang w:eastAsia="nl-NL"/>
        </w:rPr>
      </w:pPr>
      <w:r w:rsidRPr="00FC4F47">
        <w:rPr>
          <w:b w:val="0"/>
          <w:caps w:val="0"/>
          <w:smallCaps/>
          <w:sz w:val="20"/>
        </w:rPr>
        <w:fldChar w:fldCharType="begin"/>
      </w:r>
      <w:r>
        <w:rPr>
          <w:b w:val="0"/>
          <w:caps w:val="0"/>
          <w:smallCaps/>
          <w:sz w:val="20"/>
        </w:rPr>
        <w:instrText xml:space="preserve"> TOC \o "1-2" </w:instrText>
      </w:r>
      <w:r w:rsidRPr="00FC4F47">
        <w:rPr>
          <w:b w:val="0"/>
          <w:caps w:val="0"/>
          <w:smallCaps/>
          <w:sz w:val="20"/>
        </w:rPr>
        <w:fldChar w:fldCharType="separate"/>
      </w:r>
      <w:r w:rsidR="003E1D8E" w:rsidRPr="00810834">
        <w:rPr>
          <w:rFonts w:cs="Arial"/>
        </w:rPr>
        <w:t>1.</w:t>
      </w:r>
      <w:r w:rsidR="003E1D8E" w:rsidRPr="005907C4">
        <w:rPr>
          <w:rFonts w:ascii="Calibri" w:hAnsi="Calibri"/>
          <w:b w:val="0"/>
          <w:caps w:val="0"/>
          <w:sz w:val="22"/>
          <w:szCs w:val="22"/>
          <w:lang w:eastAsia="nl-NL"/>
        </w:rPr>
        <w:tab/>
      </w:r>
      <w:r w:rsidR="003E1D8E" w:rsidRPr="00810834">
        <w:rPr>
          <w:rFonts w:cs="Arial"/>
        </w:rPr>
        <w:t>Aanleiding en toelichting</w:t>
      </w:r>
      <w:r w:rsidR="003E1D8E">
        <w:tab/>
      </w:r>
      <w:r w:rsidR="003E1D8E">
        <w:fldChar w:fldCharType="begin"/>
      </w:r>
      <w:r w:rsidR="003E1D8E">
        <w:instrText xml:space="preserve"> PAGEREF _Toc171948302 \h </w:instrText>
      </w:r>
      <w:r w:rsidR="003E1D8E">
        <w:fldChar w:fldCharType="separate"/>
      </w:r>
      <w:r w:rsidR="003E1D8E">
        <w:t>5</w:t>
      </w:r>
      <w:r w:rsidR="003E1D8E">
        <w:fldChar w:fldCharType="end"/>
      </w:r>
    </w:p>
    <w:p w14:paraId="31DE8ACD" w14:textId="77777777" w:rsidR="003E1D8E" w:rsidRPr="005907C4" w:rsidRDefault="003E1D8E">
      <w:pPr>
        <w:pStyle w:val="Inhopg2"/>
        <w:rPr>
          <w:rFonts w:ascii="Calibri" w:hAnsi="Calibri"/>
          <w:smallCaps w:val="0"/>
          <w:sz w:val="22"/>
          <w:szCs w:val="22"/>
          <w:lang w:eastAsia="nl-NL"/>
        </w:rPr>
      </w:pPr>
      <w:r>
        <w:t>1.1</w:t>
      </w:r>
      <w:r w:rsidRPr="005907C4">
        <w:rPr>
          <w:rFonts w:ascii="Calibri" w:hAnsi="Calibri"/>
          <w:smallCaps w:val="0"/>
          <w:sz w:val="22"/>
          <w:szCs w:val="22"/>
          <w:lang w:eastAsia="nl-NL"/>
        </w:rPr>
        <w:tab/>
      </w:r>
      <w:r w:rsidRPr="00810834">
        <w:rPr>
          <w:rFonts w:cs="Arial"/>
        </w:rPr>
        <w:t>Doelstelling</w:t>
      </w:r>
      <w:r>
        <w:tab/>
      </w:r>
      <w:r>
        <w:fldChar w:fldCharType="begin"/>
      </w:r>
      <w:r>
        <w:instrText xml:space="preserve"> PAGEREF _Toc171948303 \h </w:instrText>
      </w:r>
      <w:r>
        <w:fldChar w:fldCharType="separate"/>
      </w:r>
      <w:r>
        <w:t>5</w:t>
      </w:r>
      <w:r>
        <w:fldChar w:fldCharType="end"/>
      </w:r>
    </w:p>
    <w:p w14:paraId="417F9870" w14:textId="77777777" w:rsidR="003E1D8E" w:rsidRPr="005907C4" w:rsidRDefault="003E1D8E">
      <w:pPr>
        <w:pStyle w:val="Inhopg2"/>
        <w:rPr>
          <w:rFonts w:ascii="Calibri" w:hAnsi="Calibri"/>
          <w:smallCaps w:val="0"/>
          <w:sz w:val="22"/>
          <w:szCs w:val="22"/>
          <w:lang w:eastAsia="nl-NL"/>
        </w:rPr>
      </w:pPr>
      <w:r>
        <w:t>1.2</w:t>
      </w:r>
      <w:r w:rsidRPr="005907C4">
        <w:rPr>
          <w:rFonts w:ascii="Calibri" w:hAnsi="Calibri"/>
          <w:smallCaps w:val="0"/>
          <w:sz w:val="22"/>
          <w:szCs w:val="22"/>
          <w:lang w:eastAsia="nl-NL"/>
        </w:rPr>
        <w:tab/>
      </w:r>
      <w:r w:rsidRPr="00810834">
        <w:rPr>
          <w:rFonts w:cs="Arial"/>
        </w:rPr>
        <w:t>Beheers- en communicatieplan</w:t>
      </w:r>
      <w:r>
        <w:tab/>
      </w:r>
      <w:r>
        <w:fldChar w:fldCharType="begin"/>
      </w:r>
      <w:r>
        <w:instrText xml:space="preserve"> PAGEREF _Toc171948304 \h </w:instrText>
      </w:r>
      <w:r>
        <w:fldChar w:fldCharType="separate"/>
      </w:r>
      <w:r>
        <w:t>5</w:t>
      </w:r>
      <w:r>
        <w:fldChar w:fldCharType="end"/>
      </w:r>
    </w:p>
    <w:p w14:paraId="5707E2D8" w14:textId="77777777" w:rsidR="003E1D8E" w:rsidRPr="005907C4" w:rsidRDefault="003E1D8E">
      <w:pPr>
        <w:pStyle w:val="Inhopg2"/>
        <w:rPr>
          <w:rFonts w:ascii="Calibri" w:hAnsi="Calibri"/>
          <w:smallCaps w:val="0"/>
          <w:sz w:val="22"/>
          <w:szCs w:val="22"/>
          <w:lang w:eastAsia="nl-NL"/>
        </w:rPr>
      </w:pPr>
      <w:r>
        <w:t>1.3</w:t>
      </w:r>
      <w:r w:rsidRPr="005907C4">
        <w:rPr>
          <w:rFonts w:ascii="Calibri" w:hAnsi="Calibri"/>
          <w:smallCaps w:val="0"/>
          <w:sz w:val="22"/>
          <w:szCs w:val="22"/>
          <w:lang w:eastAsia="nl-NL"/>
        </w:rPr>
        <w:tab/>
      </w:r>
      <w:r w:rsidRPr="00810834">
        <w:rPr>
          <w:rFonts w:cs="Arial"/>
        </w:rPr>
        <w:t>Werkingsgebied</w:t>
      </w:r>
      <w:r>
        <w:tab/>
      </w:r>
      <w:r>
        <w:fldChar w:fldCharType="begin"/>
      </w:r>
      <w:r>
        <w:instrText xml:space="preserve"> PAGEREF _Toc171948305 \h </w:instrText>
      </w:r>
      <w:r>
        <w:fldChar w:fldCharType="separate"/>
      </w:r>
      <w:r>
        <w:t>5</w:t>
      </w:r>
      <w:r>
        <w:fldChar w:fldCharType="end"/>
      </w:r>
    </w:p>
    <w:p w14:paraId="6496505C" w14:textId="77777777" w:rsidR="003E1D8E" w:rsidRPr="005907C4" w:rsidRDefault="003E1D8E">
      <w:pPr>
        <w:pStyle w:val="Inhopg2"/>
        <w:rPr>
          <w:rFonts w:ascii="Calibri" w:hAnsi="Calibri"/>
          <w:smallCaps w:val="0"/>
          <w:sz w:val="22"/>
          <w:szCs w:val="22"/>
          <w:lang w:eastAsia="nl-NL"/>
        </w:rPr>
      </w:pPr>
      <w:r>
        <w:t>1.4</w:t>
      </w:r>
      <w:r w:rsidRPr="005907C4">
        <w:rPr>
          <w:rFonts w:ascii="Calibri" w:hAnsi="Calibri"/>
          <w:smallCaps w:val="0"/>
          <w:sz w:val="22"/>
          <w:szCs w:val="22"/>
          <w:lang w:eastAsia="nl-NL"/>
        </w:rPr>
        <w:tab/>
      </w:r>
      <w:r w:rsidRPr="00810834">
        <w:rPr>
          <w:rFonts w:cs="Arial"/>
        </w:rPr>
        <w:t>Prioriteitenstelling</w:t>
      </w:r>
      <w:r>
        <w:tab/>
      </w:r>
      <w:r>
        <w:fldChar w:fldCharType="begin"/>
      </w:r>
      <w:r>
        <w:instrText xml:space="preserve"> PAGEREF _Toc171948306 \h </w:instrText>
      </w:r>
      <w:r>
        <w:fldChar w:fldCharType="separate"/>
      </w:r>
      <w:r>
        <w:t>6</w:t>
      </w:r>
      <w:r>
        <w:fldChar w:fldCharType="end"/>
      </w:r>
    </w:p>
    <w:p w14:paraId="7595B5BB" w14:textId="77777777" w:rsidR="003E1D8E" w:rsidRPr="005907C4" w:rsidRDefault="003E1D8E">
      <w:pPr>
        <w:pStyle w:val="Inhopg2"/>
        <w:rPr>
          <w:rFonts w:ascii="Calibri" w:hAnsi="Calibri"/>
          <w:smallCaps w:val="0"/>
          <w:sz w:val="22"/>
          <w:szCs w:val="22"/>
          <w:lang w:eastAsia="nl-NL"/>
        </w:rPr>
      </w:pPr>
      <w:r>
        <w:t>1.5</w:t>
      </w:r>
      <w:r w:rsidRPr="005907C4">
        <w:rPr>
          <w:rFonts w:ascii="Calibri" w:hAnsi="Calibri"/>
          <w:smallCaps w:val="0"/>
          <w:sz w:val="22"/>
          <w:szCs w:val="22"/>
          <w:lang w:eastAsia="nl-NL"/>
        </w:rPr>
        <w:tab/>
      </w:r>
      <w:r w:rsidRPr="00810834">
        <w:rPr>
          <w:rFonts w:cs="Arial"/>
        </w:rPr>
        <w:t>Overheidsdrempel</w:t>
      </w:r>
      <w:r>
        <w:tab/>
      </w:r>
      <w:r>
        <w:fldChar w:fldCharType="begin"/>
      </w:r>
      <w:r>
        <w:instrText xml:space="preserve"> PAGEREF _Toc171948307 \h </w:instrText>
      </w:r>
      <w:r>
        <w:fldChar w:fldCharType="separate"/>
      </w:r>
      <w:r>
        <w:t>6</w:t>
      </w:r>
      <w:r>
        <w:fldChar w:fldCharType="end"/>
      </w:r>
    </w:p>
    <w:p w14:paraId="0B69BEBF" w14:textId="77777777" w:rsidR="003E1D8E" w:rsidRPr="005907C4" w:rsidRDefault="003E1D8E">
      <w:pPr>
        <w:pStyle w:val="Inhopg2"/>
        <w:rPr>
          <w:rFonts w:ascii="Calibri" w:hAnsi="Calibri"/>
          <w:smallCaps w:val="0"/>
          <w:sz w:val="22"/>
          <w:szCs w:val="22"/>
          <w:lang w:eastAsia="nl-NL"/>
        </w:rPr>
      </w:pPr>
      <w:r>
        <w:t>1.6</w:t>
      </w:r>
      <w:r w:rsidRPr="005907C4">
        <w:rPr>
          <w:rFonts w:ascii="Calibri" w:hAnsi="Calibri"/>
          <w:smallCaps w:val="0"/>
          <w:sz w:val="22"/>
          <w:szCs w:val="22"/>
          <w:lang w:eastAsia="nl-NL"/>
        </w:rPr>
        <w:tab/>
      </w:r>
      <w:r w:rsidRPr="00810834">
        <w:rPr>
          <w:rFonts w:cs="Arial"/>
        </w:rPr>
        <w:t>Begripsomschrijving</w:t>
      </w:r>
      <w:r>
        <w:tab/>
      </w:r>
      <w:r>
        <w:fldChar w:fldCharType="begin"/>
      </w:r>
      <w:r>
        <w:instrText xml:space="preserve"> PAGEREF _Toc171948308 \h </w:instrText>
      </w:r>
      <w:r>
        <w:fldChar w:fldCharType="separate"/>
      </w:r>
      <w:r>
        <w:t>6</w:t>
      </w:r>
      <w:r>
        <w:fldChar w:fldCharType="end"/>
      </w:r>
    </w:p>
    <w:p w14:paraId="72C769F1" w14:textId="77777777" w:rsidR="003E1D8E" w:rsidRPr="005907C4" w:rsidRDefault="003E1D8E">
      <w:pPr>
        <w:pStyle w:val="Inhopg1"/>
        <w:rPr>
          <w:rFonts w:ascii="Calibri" w:hAnsi="Calibri"/>
          <w:b w:val="0"/>
          <w:caps w:val="0"/>
          <w:sz w:val="22"/>
          <w:szCs w:val="22"/>
          <w:lang w:eastAsia="nl-NL"/>
        </w:rPr>
      </w:pPr>
      <w:r w:rsidRPr="00810834">
        <w:rPr>
          <w:rFonts w:cs="Arial"/>
        </w:rPr>
        <w:t>2.</w:t>
      </w:r>
      <w:r w:rsidRPr="005907C4">
        <w:rPr>
          <w:rFonts w:ascii="Calibri" w:hAnsi="Calibri"/>
          <w:b w:val="0"/>
          <w:caps w:val="0"/>
          <w:sz w:val="22"/>
          <w:szCs w:val="22"/>
          <w:lang w:eastAsia="nl-NL"/>
        </w:rPr>
        <w:tab/>
      </w:r>
      <w:r w:rsidRPr="00810834">
        <w:rPr>
          <w:rFonts w:cs="Arial"/>
        </w:rPr>
        <w:t>Situatietekening</w:t>
      </w:r>
      <w:r>
        <w:tab/>
      </w:r>
      <w:r>
        <w:fldChar w:fldCharType="begin"/>
      </w:r>
      <w:r>
        <w:instrText xml:space="preserve"> PAGEREF _Toc171948309 \h </w:instrText>
      </w:r>
      <w:r>
        <w:fldChar w:fldCharType="separate"/>
      </w:r>
      <w:r>
        <w:t>9</w:t>
      </w:r>
      <w:r>
        <w:fldChar w:fldCharType="end"/>
      </w:r>
    </w:p>
    <w:p w14:paraId="67384A78" w14:textId="77777777" w:rsidR="003E1D8E" w:rsidRPr="005907C4" w:rsidRDefault="003E1D8E">
      <w:pPr>
        <w:pStyle w:val="Inhopg1"/>
        <w:rPr>
          <w:rFonts w:ascii="Calibri" w:hAnsi="Calibri"/>
          <w:b w:val="0"/>
          <w:caps w:val="0"/>
          <w:sz w:val="22"/>
          <w:szCs w:val="22"/>
          <w:lang w:eastAsia="nl-NL"/>
        </w:rPr>
      </w:pPr>
      <w:r w:rsidRPr="00810834">
        <w:rPr>
          <w:rFonts w:cs="Arial"/>
        </w:rPr>
        <w:t>3.</w:t>
      </w:r>
      <w:r w:rsidRPr="005907C4">
        <w:rPr>
          <w:rFonts w:ascii="Calibri" w:hAnsi="Calibri"/>
          <w:b w:val="0"/>
          <w:caps w:val="0"/>
          <w:sz w:val="22"/>
          <w:szCs w:val="22"/>
          <w:lang w:eastAsia="nl-NL"/>
        </w:rPr>
        <w:tab/>
      </w:r>
      <w:r w:rsidRPr="00810834">
        <w:rPr>
          <w:rFonts w:cs="Arial"/>
        </w:rPr>
        <w:t>Gebouw-, installatie- en organisatiegegevens</w:t>
      </w:r>
      <w:r>
        <w:tab/>
      </w:r>
      <w:r>
        <w:fldChar w:fldCharType="begin"/>
      </w:r>
      <w:r>
        <w:instrText xml:space="preserve"> PAGEREF _Toc171948310 \h </w:instrText>
      </w:r>
      <w:r>
        <w:fldChar w:fldCharType="separate"/>
      </w:r>
      <w:r>
        <w:t>10</w:t>
      </w:r>
      <w:r>
        <w:fldChar w:fldCharType="end"/>
      </w:r>
    </w:p>
    <w:p w14:paraId="758DCA9D" w14:textId="77777777" w:rsidR="003E1D8E" w:rsidRPr="005907C4" w:rsidRDefault="003E1D8E">
      <w:pPr>
        <w:pStyle w:val="Inhopg2"/>
        <w:rPr>
          <w:rFonts w:ascii="Calibri" w:hAnsi="Calibri"/>
          <w:smallCaps w:val="0"/>
          <w:sz w:val="22"/>
          <w:szCs w:val="22"/>
          <w:lang w:eastAsia="nl-NL"/>
        </w:rPr>
      </w:pPr>
      <w:r>
        <w:t>3.1</w:t>
      </w:r>
      <w:r w:rsidRPr="005907C4">
        <w:rPr>
          <w:rFonts w:ascii="Calibri" w:hAnsi="Calibri"/>
          <w:smallCaps w:val="0"/>
          <w:sz w:val="22"/>
          <w:szCs w:val="22"/>
          <w:lang w:eastAsia="nl-NL"/>
        </w:rPr>
        <w:tab/>
      </w:r>
      <w:r w:rsidRPr="00810834">
        <w:rPr>
          <w:rFonts w:cs="Arial"/>
        </w:rPr>
        <w:t>Gebouwgegevens</w:t>
      </w:r>
      <w:r>
        <w:tab/>
      </w:r>
      <w:r>
        <w:fldChar w:fldCharType="begin"/>
      </w:r>
      <w:r>
        <w:instrText xml:space="preserve"> PAGEREF _Toc171948311 \h </w:instrText>
      </w:r>
      <w:r>
        <w:fldChar w:fldCharType="separate"/>
      </w:r>
      <w:r>
        <w:t>10</w:t>
      </w:r>
      <w:r>
        <w:fldChar w:fldCharType="end"/>
      </w:r>
    </w:p>
    <w:p w14:paraId="5BA2CDE3" w14:textId="77777777" w:rsidR="003E1D8E" w:rsidRPr="005907C4" w:rsidRDefault="003E1D8E">
      <w:pPr>
        <w:pStyle w:val="Inhopg2"/>
        <w:rPr>
          <w:rFonts w:ascii="Calibri" w:hAnsi="Calibri"/>
          <w:smallCaps w:val="0"/>
          <w:sz w:val="22"/>
          <w:szCs w:val="22"/>
          <w:lang w:eastAsia="nl-NL"/>
        </w:rPr>
      </w:pPr>
      <w:r>
        <w:t>3.2</w:t>
      </w:r>
      <w:r w:rsidRPr="005907C4">
        <w:rPr>
          <w:rFonts w:ascii="Calibri" w:hAnsi="Calibri"/>
          <w:smallCaps w:val="0"/>
          <w:sz w:val="22"/>
          <w:szCs w:val="22"/>
          <w:lang w:eastAsia="nl-NL"/>
        </w:rPr>
        <w:tab/>
      </w:r>
      <w:r>
        <w:t>Organisatiegegevens</w:t>
      </w:r>
      <w:r>
        <w:tab/>
      </w:r>
      <w:r>
        <w:fldChar w:fldCharType="begin"/>
      </w:r>
      <w:r>
        <w:instrText xml:space="preserve"> PAGEREF _Toc171948312 \h </w:instrText>
      </w:r>
      <w:r>
        <w:fldChar w:fldCharType="separate"/>
      </w:r>
      <w:r>
        <w:t>10</w:t>
      </w:r>
      <w:r>
        <w:fldChar w:fldCharType="end"/>
      </w:r>
    </w:p>
    <w:p w14:paraId="0FC16A30" w14:textId="77777777" w:rsidR="003E1D8E" w:rsidRPr="005907C4" w:rsidRDefault="003E1D8E">
      <w:pPr>
        <w:pStyle w:val="Inhopg2"/>
        <w:rPr>
          <w:rFonts w:ascii="Calibri" w:hAnsi="Calibri"/>
          <w:smallCaps w:val="0"/>
          <w:sz w:val="22"/>
          <w:szCs w:val="22"/>
          <w:lang w:eastAsia="nl-NL"/>
        </w:rPr>
      </w:pPr>
      <w:r>
        <w:t>3.3</w:t>
      </w:r>
      <w:r w:rsidRPr="005907C4">
        <w:rPr>
          <w:rFonts w:ascii="Calibri" w:hAnsi="Calibri"/>
          <w:smallCaps w:val="0"/>
          <w:sz w:val="22"/>
          <w:szCs w:val="22"/>
          <w:lang w:eastAsia="nl-NL"/>
        </w:rPr>
        <w:tab/>
      </w:r>
      <w:r w:rsidRPr="00810834">
        <w:rPr>
          <w:rFonts w:cs="Arial"/>
        </w:rPr>
        <w:t>Installatiegegevens</w:t>
      </w:r>
      <w:r>
        <w:tab/>
      </w:r>
      <w:r>
        <w:fldChar w:fldCharType="begin"/>
      </w:r>
      <w:r>
        <w:instrText xml:space="preserve"> PAGEREF _Toc171948313 \h </w:instrText>
      </w:r>
      <w:r>
        <w:fldChar w:fldCharType="separate"/>
      </w:r>
      <w:r>
        <w:t>11</w:t>
      </w:r>
      <w:r>
        <w:fldChar w:fldCharType="end"/>
      </w:r>
    </w:p>
    <w:p w14:paraId="0A137C6C" w14:textId="77777777" w:rsidR="003E1D8E" w:rsidRPr="005907C4" w:rsidRDefault="003E1D8E">
      <w:pPr>
        <w:pStyle w:val="Inhopg1"/>
        <w:rPr>
          <w:rFonts w:ascii="Calibri" w:hAnsi="Calibri"/>
          <w:b w:val="0"/>
          <w:caps w:val="0"/>
          <w:sz w:val="22"/>
          <w:szCs w:val="22"/>
          <w:lang w:eastAsia="nl-NL"/>
        </w:rPr>
      </w:pPr>
      <w:r>
        <w:t>4.</w:t>
      </w:r>
      <w:r w:rsidRPr="005907C4">
        <w:rPr>
          <w:rFonts w:ascii="Calibri" w:hAnsi="Calibri"/>
          <w:b w:val="0"/>
          <w:caps w:val="0"/>
          <w:sz w:val="22"/>
          <w:szCs w:val="22"/>
          <w:lang w:eastAsia="nl-NL"/>
        </w:rPr>
        <w:tab/>
      </w:r>
      <w:r>
        <w:t>BHV-organisatie</w:t>
      </w:r>
      <w:r>
        <w:tab/>
      </w:r>
      <w:r>
        <w:fldChar w:fldCharType="begin"/>
      </w:r>
      <w:r>
        <w:instrText xml:space="preserve"> PAGEREF _Toc171948314 \h </w:instrText>
      </w:r>
      <w:r>
        <w:fldChar w:fldCharType="separate"/>
      </w:r>
      <w:r>
        <w:t>13</w:t>
      </w:r>
      <w:r>
        <w:fldChar w:fldCharType="end"/>
      </w:r>
    </w:p>
    <w:p w14:paraId="2898EB91" w14:textId="77777777" w:rsidR="003E1D8E" w:rsidRPr="005907C4" w:rsidRDefault="003E1D8E">
      <w:pPr>
        <w:pStyle w:val="Inhopg2"/>
        <w:rPr>
          <w:rFonts w:ascii="Calibri" w:hAnsi="Calibri"/>
          <w:smallCaps w:val="0"/>
          <w:sz w:val="22"/>
          <w:szCs w:val="22"/>
          <w:lang w:eastAsia="nl-NL"/>
        </w:rPr>
      </w:pPr>
      <w:r>
        <w:t>4.1</w:t>
      </w:r>
      <w:r w:rsidRPr="005907C4">
        <w:rPr>
          <w:rFonts w:ascii="Calibri" w:hAnsi="Calibri"/>
          <w:smallCaps w:val="0"/>
          <w:sz w:val="22"/>
          <w:szCs w:val="22"/>
          <w:lang w:eastAsia="nl-NL"/>
        </w:rPr>
        <w:tab/>
      </w:r>
      <w:r>
        <w:t>BHV-hiërarchie</w:t>
      </w:r>
      <w:r>
        <w:tab/>
      </w:r>
      <w:r>
        <w:fldChar w:fldCharType="begin"/>
      </w:r>
      <w:r>
        <w:instrText xml:space="preserve"> PAGEREF _Toc171948315 \h </w:instrText>
      </w:r>
      <w:r>
        <w:fldChar w:fldCharType="separate"/>
      </w:r>
      <w:r>
        <w:t>13</w:t>
      </w:r>
      <w:r>
        <w:fldChar w:fldCharType="end"/>
      </w:r>
    </w:p>
    <w:p w14:paraId="0D91D339" w14:textId="77777777" w:rsidR="003E1D8E" w:rsidRPr="005907C4" w:rsidRDefault="003E1D8E">
      <w:pPr>
        <w:pStyle w:val="Inhopg2"/>
        <w:rPr>
          <w:rFonts w:ascii="Calibri" w:hAnsi="Calibri"/>
          <w:smallCaps w:val="0"/>
          <w:sz w:val="22"/>
          <w:szCs w:val="22"/>
          <w:lang w:eastAsia="nl-NL"/>
        </w:rPr>
      </w:pPr>
      <w:r>
        <w:t>4.2</w:t>
      </w:r>
      <w:r w:rsidRPr="005907C4">
        <w:rPr>
          <w:rFonts w:ascii="Calibri" w:hAnsi="Calibri"/>
          <w:smallCaps w:val="0"/>
          <w:sz w:val="22"/>
          <w:szCs w:val="22"/>
          <w:lang w:eastAsia="nl-NL"/>
        </w:rPr>
        <w:tab/>
      </w:r>
      <w:r w:rsidRPr="00810834">
        <w:rPr>
          <w:snapToGrid w:val="0"/>
        </w:rPr>
        <w:t>Opleidingen en instructie</w:t>
      </w:r>
      <w:r>
        <w:tab/>
      </w:r>
      <w:r>
        <w:fldChar w:fldCharType="begin"/>
      </w:r>
      <w:r>
        <w:instrText xml:space="preserve"> PAGEREF _Toc171948316 \h </w:instrText>
      </w:r>
      <w:r>
        <w:fldChar w:fldCharType="separate"/>
      </w:r>
      <w:r>
        <w:t>15</w:t>
      </w:r>
      <w:r>
        <w:fldChar w:fldCharType="end"/>
      </w:r>
    </w:p>
    <w:p w14:paraId="2E60F85E" w14:textId="77777777" w:rsidR="003E1D8E" w:rsidRPr="005907C4" w:rsidRDefault="003E1D8E">
      <w:pPr>
        <w:pStyle w:val="Inhopg2"/>
        <w:rPr>
          <w:rFonts w:ascii="Calibri" w:hAnsi="Calibri"/>
          <w:smallCaps w:val="0"/>
          <w:sz w:val="22"/>
          <w:szCs w:val="22"/>
          <w:lang w:eastAsia="nl-NL"/>
        </w:rPr>
      </w:pPr>
      <w:r>
        <w:t>4.3</w:t>
      </w:r>
      <w:r w:rsidRPr="005907C4">
        <w:rPr>
          <w:rFonts w:ascii="Calibri" w:hAnsi="Calibri"/>
          <w:smallCaps w:val="0"/>
          <w:sz w:val="22"/>
          <w:szCs w:val="22"/>
          <w:lang w:eastAsia="nl-NL"/>
        </w:rPr>
        <w:tab/>
      </w:r>
      <w:r>
        <w:t>Herkenbaarheid</w:t>
      </w:r>
      <w:r>
        <w:tab/>
      </w:r>
      <w:r>
        <w:fldChar w:fldCharType="begin"/>
      </w:r>
      <w:r>
        <w:instrText xml:space="preserve"> PAGEREF _Toc171948317 \h </w:instrText>
      </w:r>
      <w:r>
        <w:fldChar w:fldCharType="separate"/>
      </w:r>
      <w:r>
        <w:t>15</w:t>
      </w:r>
      <w:r>
        <w:fldChar w:fldCharType="end"/>
      </w:r>
    </w:p>
    <w:p w14:paraId="5924ECA3" w14:textId="77777777" w:rsidR="003E1D8E" w:rsidRPr="005907C4" w:rsidRDefault="003E1D8E">
      <w:pPr>
        <w:pStyle w:val="Inhopg2"/>
        <w:rPr>
          <w:rFonts w:ascii="Calibri" w:hAnsi="Calibri"/>
          <w:smallCaps w:val="0"/>
          <w:sz w:val="22"/>
          <w:szCs w:val="22"/>
          <w:lang w:eastAsia="nl-NL"/>
        </w:rPr>
      </w:pPr>
      <w:r>
        <w:t>4.4</w:t>
      </w:r>
      <w:r w:rsidRPr="005907C4">
        <w:rPr>
          <w:rFonts w:ascii="Calibri" w:hAnsi="Calibri"/>
          <w:smallCaps w:val="0"/>
          <w:sz w:val="22"/>
          <w:szCs w:val="22"/>
          <w:lang w:eastAsia="nl-NL"/>
        </w:rPr>
        <w:tab/>
      </w:r>
      <w:r>
        <w:t>BHV-materialen</w:t>
      </w:r>
      <w:r>
        <w:tab/>
      </w:r>
      <w:r>
        <w:fldChar w:fldCharType="begin"/>
      </w:r>
      <w:r>
        <w:instrText xml:space="preserve"> PAGEREF _Toc171948318 \h </w:instrText>
      </w:r>
      <w:r>
        <w:fldChar w:fldCharType="separate"/>
      </w:r>
      <w:r>
        <w:t>15</w:t>
      </w:r>
      <w:r>
        <w:fldChar w:fldCharType="end"/>
      </w:r>
    </w:p>
    <w:p w14:paraId="789715C8" w14:textId="77777777" w:rsidR="003E1D8E" w:rsidRPr="005907C4" w:rsidRDefault="003E1D8E">
      <w:pPr>
        <w:pStyle w:val="Inhopg1"/>
        <w:rPr>
          <w:rFonts w:ascii="Calibri" w:hAnsi="Calibri"/>
          <w:b w:val="0"/>
          <w:caps w:val="0"/>
          <w:sz w:val="22"/>
          <w:szCs w:val="22"/>
          <w:lang w:eastAsia="nl-NL"/>
        </w:rPr>
      </w:pPr>
      <w:r>
        <w:t>5.</w:t>
      </w:r>
      <w:r w:rsidRPr="005907C4">
        <w:rPr>
          <w:rFonts w:ascii="Calibri" w:hAnsi="Calibri"/>
          <w:b w:val="0"/>
          <w:caps w:val="0"/>
          <w:sz w:val="22"/>
          <w:szCs w:val="22"/>
          <w:lang w:eastAsia="nl-NL"/>
        </w:rPr>
        <w:tab/>
      </w:r>
      <w:r w:rsidRPr="00810834">
        <w:rPr>
          <w:rFonts w:eastAsia="Arial"/>
          <w:lang w:eastAsia="nl-NL"/>
        </w:rPr>
        <w:t>Alarmeringsprocedure intern en extern</w:t>
      </w:r>
      <w:r>
        <w:tab/>
      </w:r>
      <w:r>
        <w:fldChar w:fldCharType="begin"/>
      </w:r>
      <w:r>
        <w:instrText xml:space="preserve"> PAGEREF _Toc171948319 \h </w:instrText>
      </w:r>
      <w:r>
        <w:fldChar w:fldCharType="separate"/>
      </w:r>
      <w:r>
        <w:t>16</w:t>
      </w:r>
      <w:r>
        <w:fldChar w:fldCharType="end"/>
      </w:r>
    </w:p>
    <w:p w14:paraId="572BA16D" w14:textId="77777777" w:rsidR="003E1D8E" w:rsidRPr="005907C4" w:rsidRDefault="003E1D8E">
      <w:pPr>
        <w:pStyle w:val="Inhopg2"/>
        <w:rPr>
          <w:rFonts w:ascii="Calibri" w:hAnsi="Calibri"/>
          <w:smallCaps w:val="0"/>
          <w:sz w:val="22"/>
          <w:szCs w:val="22"/>
          <w:lang w:eastAsia="nl-NL"/>
        </w:rPr>
      </w:pPr>
      <w:r>
        <w:t>5.1</w:t>
      </w:r>
      <w:r w:rsidRPr="005907C4">
        <w:rPr>
          <w:rFonts w:ascii="Calibri" w:hAnsi="Calibri"/>
          <w:smallCaps w:val="0"/>
          <w:sz w:val="22"/>
          <w:szCs w:val="22"/>
          <w:lang w:eastAsia="nl-NL"/>
        </w:rPr>
        <w:tab/>
      </w:r>
      <w:r>
        <w:t>Interne alarmering</w:t>
      </w:r>
      <w:r>
        <w:tab/>
      </w:r>
      <w:r>
        <w:fldChar w:fldCharType="begin"/>
      </w:r>
      <w:r>
        <w:instrText xml:space="preserve"> PAGEREF _Toc171948320 \h </w:instrText>
      </w:r>
      <w:r>
        <w:fldChar w:fldCharType="separate"/>
      </w:r>
      <w:r>
        <w:t>16</w:t>
      </w:r>
      <w:r>
        <w:fldChar w:fldCharType="end"/>
      </w:r>
    </w:p>
    <w:p w14:paraId="3FDCB188" w14:textId="77777777" w:rsidR="003E1D8E" w:rsidRPr="005907C4" w:rsidRDefault="003E1D8E">
      <w:pPr>
        <w:pStyle w:val="Inhopg2"/>
        <w:rPr>
          <w:rFonts w:ascii="Calibri" w:hAnsi="Calibri"/>
          <w:smallCaps w:val="0"/>
          <w:sz w:val="22"/>
          <w:szCs w:val="22"/>
          <w:lang w:eastAsia="nl-NL"/>
        </w:rPr>
      </w:pPr>
      <w:r>
        <w:t>5.2</w:t>
      </w:r>
      <w:r w:rsidRPr="005907C4">
        <w:rPr>
          <w:rFonts w:ascii="Calibri" w:hAnsi="Calibri"/>
          <w:smallCaps w:val="0"/>
          <w:sz w:val="22"/>
          <w:szCs w:val="22"/>
          <w:lang w:eastAsia="nl-NL"/>
        </w:rPr>
        <w:tab/>
      </w:r>
      <w:r>
        <w:t>Externe alarmering</w:t>
      </w:r>
      <w:r>
        <w:tab/>
      </w:r>
      <w:r>
        <w:fldChar w:fldCharType="begin"/>
      </w:r>
      <w:r>
        <w:instrText xml:space="preserve"> PAGEREF _Toc171948321 \h </w:instrText>
      </w:r>
      <w:r>
        <w:fldChar w:fldCharType="separate"/>
      </w:r>
      <w:r>
        <w:t>16</w:t>
      </w:r>
      <w:r>
        <w:fldChar w:fldCharType="end"/>
      </w:r>
    </w:p>
    <w:p w14:paraId="10938D92" w14:textId="77777777" w:rsidR="003E1D8E" w:rsidRPr="005907C4" w:rsidRDefault="003E1D8E">
      <w:pPr>
        <w:pStyle w:val="Inhopg1"/>
        <w:rPr>
          <w:rFonts w:ascii="Calibri" w:hAnsi="Calibri"/>
          <w:b w:val="0"/>
          <w:caps w:val="0"/>
          <w:sz w:val="22"/>
          <w:szCs w:val="22"/>
          <w:lang w:eastAsia="nl-NL"/>
        </w:rPr>
      </w:pPr>
      <w:r w:rsidRPr="00810834">
        <w:rPr>
          <w:rFonts w:cs="Arial"/>
        </w:rPr>
        <w:t>6.</w:t>
      </w:r>
      <w:r w:rsidRPr="005907C4">
        <w:rPr>
          <w:rFonts w:ascii="Calibri" w:hAnsi="Calibri"/>
          <w:b w:val="0"/>
          <w:caps w:val="0"/>
          <w:sz w:val="22"/>
          <w:szCs w:val="22"/>
          <w:lang w:eastAsia="nl-NL"/>
        </w:rPr>
        <w:tab/>
      </w:r>
      <w:r w:rsidRPr="00810834">
        <w:rPr>
          <w:rFonts w:cs="Arial"/>
        </w:rPr>
        <w:t>Stroomschema alarmering</w:t>
      </w:r>
      <w:r>
        <w:tab/>
      </w:r>
      <w:r>
        <w:fldChar w:fldCharType="begin"/>
      </w:r>
      <w:r>
        <w:instrText xml:space="preserve"> PAGEREF _Toc171948322 \h </w:instrText>
      </w:r>
      <w:r>
        <w:fldChar w:fldCharType="separate"/>
      </w:r>
      <w:r>
        <w:t>17</w:t>
      </w:r>
      <w:r>
        <w:fldChar w:fldCharType="end"/>
      </w:r>
    </w:p>
    <w:p w14:paraId="07AAC161" w14:textId="77777777" w:rsidR="003E1D8E" w:rsidRPr="005907C4" w:rsidRDefault="003E1D8E">
      <w:pPr>
        <w:pStyle w:val="Inhopg1"/>
        <w:rPr>
          <w:rFonts w:ascii="Calibri" w:hAnsi="Calibri"/>
          <w:b w:val="0"/>
          <w:caps w:val="0"/>
          <w:sz w:val="22"/>
          <w:szCs w:val="22"/>
          <w:lang w:eastAsia="nl-NL"/>
        </w:rPr>
      </w:pPr>
      <w:r w:rsidRPr="00810834">
        <w:rPr>
          <w:rFonts w:cs="Arial"/>
        </w:rPr>
        <w:t>7.</w:t>
      </w:r>
      <w:r w:rsidRPr="005907C4">
        <w:rPr>
          <w:rFonts w:ascii="Calibri" w:hAnsi="Calibri"/>
          <w:b w:val="0"/>
          <w:caps w:val="0"/>
          <w:sz w:val="22"/>
          <w:szCs w:val="22"/>
          <w:lang w:eastAsia="nl-NL"/>
        </w:rPr>
        <w:tab/>
      </w:r>
      <w:r w:rsidRPr="00810834">
        <w:rPr>
          <w:rFonts w:cs="Arial"/>
        </w:rPr>
        <w:t>Wijze van ontruiming en ontruimingsorganisatie</w:t>
      </w:r>
      <w:r>
        <w:tab/>
      </w:r>
      <w:r>
        <w:fldChar w:fldCharType="begin"/>
      </w:r>
      <w:r>
        <w:instrText xml:space="preserve"> PAGEREF _Toc171948323 \h </w:instrText>
      </w:r>
      <w:r>
        <w:fldChar w:fldCharType="separate"/>
      </w:r>
      <w:r>
        <w:t>18</w:t>
      </w:r>
      <w:r>
        <w:fldChar w:fldCharType="end"/>
      </w:r>
    </w:p>
    <w:p w14:paraId="3CC96794" w14:textId="77777777" w:rsidR="003E1D8E" w:rsidRPr="005907C4" w:rsidRDefault="003E1D8E">
      <w:pPr>
        <w:pStyle w:val="Inhopg2"/>
        <w:rPr>
          <w:rFonts w:ascii="Calibri" w:hAnsi="Calibri"/>
          <w:smallCaps w:val="0"/>
          <w:sz w:val="22"/>
          <w:szCs w:val="22"/>
          <w:lang w:eastAsia="nl-NL"/>
        </w:rPr>
      </w:pPr>
      <w:r>
        <w:t>7.1</w:t>
      </w:r>
      <w:r w:rsidRPr="005907C4">
        <w:rPr>
          <w:rFonts w:ascii="Calibri" w:hAnsi="Calibri"/>
          <w:smallCaps w:val="0"/>
          <w:sz w:val="22"/>
          <w:szCs w:val="22"/>
          <w:lang w:eastAsia="nl-NL"/>
        </w:rPr>
        <w:tab/>
      </w:r>
      <w:r>
        <w:t>Verzamelplaats</w:t>
      </w:r>
      <w:r>
        <w:tab/>
      </w:r>
      <w:r>
        <w:fldChar w:fldCharType="begin"/>
      </w:r>
      <w:r>
        <w:instrText xml:space="preserve"> PAGEREF _Toc171948324 \h </w:instrText>
      </w:r>
      <w:r>
        <w:fldChar w:fldCharType="separate"/>
      </w:r>
      <w:r>
        <w:t>18</w:t>
      </w:r>
      <w:r>
        <w:fldChar w:fldCharType="end"/>
      </w:r>
    </w:p>
    <w:p w14:paraId="15975B3B" w14:textId="77777777" w:rsidR="003E1D8E" w:rsidRPr="005907C4" w:rsidRDefault="003E1D8E">
      <w:pPr>
        <w:pStyle w:val="Inhopg2"/>
        <w:rPr>
          <w:rFonts w:ascii="Calibri" w:hAnsi="Calibri"/>
          <w:smallCaps w:val="0"/>
          <w:sz w:val="22"/>
          <w:szCs w:val="22"/>
          <w:lang w:eastAsia="nl-NL"/>
        </w:rPr>
      </w:pPr>
      <w:r>
        <w:t>7.2</w:t>
      </w:r>
      <w:r w:rsidRPr="005907C4">
        <w:rPr>
          <w:rFonts w:ascii="Calibri" w:hAnsi="Calibri"/>
          <w:smallCaps w:val="0"/>
          <w:sz w:val="22"/>
          <w:szCs w:val="22"/>
          <w:lang w:eastAsia="nl-NL"/>
        </w:rPr>
        <w:tab/>
      </w:r>
      <w:r>
        <w:t>Ontruimingsvolgorde</w:t>
      </w:r>
      <w:r>
        <w:tab/>
      </w:r>
      <w:r>
        <w:fldChar w:fldCharType="begin"/>
      </w:r>
      <w:r>
        <w:instrText xml:space="preserve"> PAGEREF _Toc171948325 \h </w:instrText>
      </w:r>
      <w:r>
        <w:fldChar w:fldCharType="separate"/>
      </w:r>
      <w:r>
        <w:t>18</w:t>
      </w:r>
      <w:r>
        <w:fldChar w:fldCharType="end"/>
      </w:r>
    </w:p>
    <w:p w14:paraId="6A939E54" w14:textId="77777777" w:rsidR="003E1D8E" w:rsidRPr="005907C4" w:rsidRDefault="003E1D8E">
      <w:pPr>
        <w:pStyle w:val="Inhopg2"/>
        <w:rPr>
          <w:rFonts w:ascii="Calibri" w:hAnsi="Calibri"/>
          <w:smallCaps w:val="0"/>
          <w:sz w:val="22"/>
          <w:szCs w:val="22"/>
          <w:lang w:eastAsia="nl-NL"/>
        </w:rPr>
      </w:pPr>
      <w:r>
        <w:t>7.3</w:t>
      </w:r>
      <w:r w:rsidRPr="005907C4">
        <w:rPr>
          <w:rFonts w:ascii="Calibri" w:hAnsi="Calibri"/>
          <w:smallCaps w:val="0"/>
          <w:sz w:val="22"/>
          <w:szCs w:val="22"/>
          <w:lang w:eastAsia="nl-NL"/>
        </w:rPr>
        <w:tab/>
      </w:r>
      <w:r w:rsidRPr="00810834">
        <w:rPr>
          <w:rFonts w:cs="Arial"/>
        </w:rPr>
        <w:t>Signaal “veilig”</w:t>
      </w:r>
      <w:r>
        <w:tab/>
      </w:r>
      <w:r>
        <w:fldChar w:fldCharType="begin"/>
      </w:r>
      <w:r>
        <w:instrText xml:space="preserve"> PAGEREF _Toc171948326 \h </w:instrText>
      </w:r>
      <w:r>
        <w:fldChar w:fldCharType="separate"/>
      </w:r>
      <w:r>
        <w:t>18</w:t>
      </w:r>
      <w:r>
        <w:fldChar w:fldCharType="end"/>
      </w:r>
    </w:p>
    <w:p w14:paraId="3C2DE9B0" w14:textId="77777777" w:rsidR="003E1D8E" w:rsidRPr="005907C4" w:rsidRDefault="003E1D8E">
      <w:pPr>
        <w:pStyle w:val="Inhopg1"/>
        <w:rPr>
          <w:rFonts w:ascii="Calibri" w:hAnsi="Calibri"/>
          <w:b w:val="0"/>
          <w:caps w:val="0"/>
          <w:sz w:val="22"/>
          <w:szCs w:val="22"/>
          <w:lang w:eastAsia="nl-NL"/>
        </w:rPr>
      </w:pPr>
      <w:r w:rsidRPr="00810834">
        <w:rPr>
          <w:rFonts w:cs="Arial"/>
        </w:rPr>
        <w:t>8.</w:t>
      </w:r>
      <w:r w:rsidRPr="005907C4">
        <w:rPr>
          <w:rFonts w:ascii="Calibri" w:hAnsi="Calibri"/>
          <w:b w:val="0"/>
          <w:caps w:val="0"/>
          <w:sz w:val="22"/>
          <w:szCs w:val="22"/>
          <w:lang w:eastAsia="nl-NL"/>
        </w:rPr>
        <w:tab/>
      </w:r>
      <w:r w:rsidRPr="00810834">
        <w:rPr>
          <w:rFonts w:cs="Arial"/>
        </w:rPr>
        <w:t>Algemene taken voor bewoners “Wat te doen bij”</w:t>
      </w:r>
      <w:r>
        <w:tab/>
      </w:r>
      <w:r>
        <w:fldChar w:fldCharType="begin"/>
      </w:r>
      <w:r>
        <w:instrText xml:space="preserve"> PAGEREF _Toc171948327 \h </w:instrText>
      </w:r>
      <w:r>
        <w:fldChar w:fldCharType="separate"/>
      </w:r>
      <w:r>
        <w:t>19</w:t>
      </w:r>
      <w:r>
        <w:fldChar w:fldCharType="end"/>
      </w:r>
    </w:p>
    <w:p w14:paraId="486AD15D" w14:textId="77777777" w:rsidR="003E1D8E" w:rsidRPr="005907C4" w:rsidRDefault="003E1D8E">
      <w:pPr>
        <w:pStyle w:val="Inhopg2"/>
        <w:rPr>
          <w:rFonts w:ascii="Calibri" w:hAnsi="Calibri"/>
          <w:smallCaps w:val="0"/>
          <w:sz w:val="22"/>
          <w:szCs w:val="22"/>
          <w:lang w:eastAsia="nl-NL"/>
        </w:rPr>
      </w:pPr>
      <w:r>
        <w:t>8.1</w:t>
      </w:r>
      <w:r w:rsidRPr="005907C4">
        <w:rPr>
          <w:rFonts w:ascii="Calibri" w:hAnsi="Calibri"/>
          <w:smallCaps w:val="0"/>
          <w:sz w:val="22"/>
          <w:szCs w:val="22"/>
          <w:lang w:eastAsia="nl-NL"/>
        </w:rPr>
        <w:tab/>
      </w:r>
      <w:r>
        <w:t>Hoe te handelen indien u brand ontdekt</w:t>
      </w:r>
      <w:r>
        <w:tab/>
      </w:r>
      <w:r>
        <w:fldChar w:fldCharType="begin"/>
      </w:r>
      <w:r>
        <w:instrText xml:space="preserve"> PAGEREF _Toc171948328 \h </w:instrText>
      </w:r>
      <w:r>
        <w:fldChar w:fldCharType="separate"/>
      </w:r>
      <w:r>
        <w:t>19</w:t>
      </w:r>
      <w:r>
        <w:fldChar w:fldCharType="end"/>
      </w:r>
    </w:p>
    <w:p w14:paraId="44EEC11D" w14:textId="77777777" w:rsidR="003E1D8E" w:rsidRPr="005907C4" w:rsidRDefault="003E1D8E">
      <w:pPr>
        <w:pStyle w:val="Inhopg2"/>
        <w:rPr>
          <w:rFonts w:ascii="Calibri" w:hAnsi="Calibri"/>
          <w:smallCaps w:val="0"/>
          <w:sz w:val="22"/>
          <w:szCs w:val="22"/>
          <w:lang w:eastAsia="nl-NL"/>
        </w:rPr>
      </w:pPr>
      <w:r>
        <w:t>8.2</w:t>
      </w:r>
      <w:r w:rsidRPr="005907C4">
        <w:rPr>
          <w:rFonts w:ascii="Calibri" w:hAnsi="Calibri"/>
          <w:smallCaps w:val="0"/>
          <w:sz w:val="22"/>
          <w:szCs w:val="22"/>
          <w:lang w:eastAsia="nl-NL"/>
        </w:rPr>
        <w:tab/>
      </w:r>
      <w:r>
        <w:t>Hoe te handelen bij een ontruimingssignaal</w:t>
      </w:r>
      <w:r>
        <w:tab/>
      </w:r>
      <w:r>
        <w:fldChar w:fldCharType="begin"/>
      </w:r>
      <w:r>
        <w:instrText xml:space="preserve"> PAGEREF _Toc171948329 \h </w:instrText>
      </w:r>
      <w:r>
        <w:fldChar w:fldCharType="separate"/>
      </w:r>
      <w:r>
        <w:t>19</w:t>
      </w:r>
      <w:r>
        <w:fldChar w:fldCharType="end"/>
      </w:r>
    </w:p>
    <w:p w14:paraId="167357B2" w14:textId="77777777" w:rsidR="003E1D8E" w:rsidRPr="005907C4" w:rsidRDefault="003E1D8E">
      <w:pPr>
        <w:pStyle w:val="Inhopg2"/>
        <w:rPr>
          <w:rFonts w:ascii="Calibri" w:hAnsi="Calibri"/>
          <w:smallCaps w:val="0"/>
          <w:sz w:val="22"/>
          <w:szCs w:val="22"/>
          <w:lang w:eastAsia="nl-NL"/>
        </w:rPr>
      </w:pPr>
      <w:r>
        <w:t>8.3</w:t>
      </w:r>
      <w:r w:rsidRPr="005907C4">
        <w:rPr>
          <w:rFonts w:ascii="Calibri" w:hAnsi="Calibri"/>
          <w:smallCaps w:val="0"/>
          <w:sz w:val="22"/>
          <w:szCs w:val="22"/>
          <w:lang w:eastAsia="nl-NL"/>
        </w:rPr>
        <w:tab/>
      </w:r>
      <w:r>
        <w:t>Hoe te handelen bij een ongeval/ letsel</w:t>
      </w:r>
      <w:r>
        <w:tab/>
      </w:r>
      <w:r>
        <w:fldChar w:fldCharType="begin"/>
      </w:r>
      <w:r>
        <w:instrText xml:space="preserve"> PAGEREF _Toc171948330 \h </w:instrText>
      </w:r>
      <w:r>
        <w:fldChar w:fldCharType="separate"/>
      </w:r>
      <w:r>
        <w:t>19</w:t>
      </w:r>
      <w:r>
        <w:fldChar w:fldCharType="end"/>
      </w:r>
    </w:p>
    <w:p w14:paraId="61F7F931" w14:textId="77777777" w:rsidR="003E1D8E" w:rsidRPr="005907C4" w:rsidRDefault="003E1D8E">
      <w:pPr>
        <w:pStyle w:val="Inhopg2"/>
        <w:rPr>
          <w:rFonts w:ascii="Calibri" w:hAnsi="Calibri"/>
          <w:smallCaps w:val="0"/>
          <w:sz w:val="22"/>
          <w:szCs w:val="22"/>
          <w:lang w:eastAsia="nl-NL"/>
        </w:rPr>
      </w:pPr>
      <w:r>
        <w:t>8.4</w:t>
      </w:r>
      <w:r w:rsidRPr="005907C4">
        <w:rPr>
          <w:rFonts w:ascii="Calibri" w:hAnsi="Calibri"/>
          <w:smallCaps w:val="0"/>
          <w:sz w:val="22"/>
          <w:szCs w:val="22"/>
          <w:lang w:eastAsia="nl-NL"/>
        </w:rPr>
        <w:tab/>
      </w:r>
      <w:r>
        <w:t>Hoe te handelen bij andere calamiteiten</w:t>
      </w:r>
      <w:r>
        <w:tab/>
      </w:r>
      <w:r>
        <w:fldChar w:fldCharType="begin"/>
      </w:r>
      <w:r>
        <w:instrText xml:space="preserve"> PAGEREF _Toc171948331 \h </w:instrText>
      </w:r>
      <w:r>
        <w:fldChar w:fldCharType="separate"/>
      </w:r>
      <w:r>
        <w:t>20</w:t>
      </w:r>
      <w:r>
        <w:fldChar w:fldCharType="end"/>
      </w:r>
    </w:p>
    <w:p w14:paraId="011FA91E" w14:textId="77777777" w:rsidR="003E1D8E" w:rsidRPr="005907C4" w:rsidRDefault="003E1D8E">
      <w:pPr>
        <w:pStyle w:val="Inhopg1"/>
        <w:rPr>
          <w:rFonts w:ascii="Calibri" w:hAnsi="Calibri"/>
          <w:b w:val="0"/>
          <w:caps w:val="0"/>
          <w:sz w:val="22"/>
          <w:szCs w:val="22"/>
          <w:lang w:eastAsia="nl-NL"/>
        </w:rPr>
      </w:pPr>
      <w:r>
        <w:lastRenderedPageBreak/>
        <w:t>9.</w:t>
      </w:r>
      <w:r w:rsidRPr="005907C4">
        <w:rPr>
          <w:rFonts w:ascii="Calibri" w:hAnsi="Calibri"/>
          <w:b w:val="0"/>
          <w:caps w:val="0"/>
          <w:sz w:val="22"/>
          <w:szCs w:val="22"/>
          <w:lang w:eastAsia="nl-NL"/>
        </w:rPr>
        <w:tab/>
      </w:r>
      <w:r>
        <w:t>Taken ploegleider BHV</w:t>
      </w:r>
      <w:r>
        <w:tab/>
      </w:r>
      <w:r>
        <w:fldChar w:fldCharType="begin"/>
      </w:r>
      <w:r>
        <w:instrText xml:space="preserve"> PAGEREF _Toc171948332 \h </w:instrText>
      </w:r>
      <w:r>
        <w:fldChar w:fldCharType="separate"/>
      </w:r>
      <w:r>
        <w:t>21</w:t>
      </w:r>
      <w:r>
        <w:fldChar w:fldCharType="end"/>
      </w:r>
    </w:p>
    <w:p w14:paraId="36A78EFC" w14:textId="77777777" w:rsidR="003E1D8E" w:rsidRPr="005907C4" w:rsidRDefault="003E1D8E">
      <w:pPr>
        <w:pStyle w:val="Inhopg2"/>
        <w:rPr>
          <w:rFonts w:ascii="Calibri" w:hAnsi="Calibri"/>
          <w:smallCaps w:val="0"/>
          <w:sz w:val="22"/>
          <w:szCs w:val="22"/>
          <w:lang w:eastAsia="nl-NL"/>
        </w:rPr>
      </w:pPr>
      <w:r>
        <w:t>9.1</w:t>
      </w:r>
      <w:r w:rsidRPr="005907C4">
        <w:rPr>
          <w:rFonts w:ascii="Calibri" w:hAnsi="Calibri"/>
          <w:smallCaps w:val="0"/>
          <w:sz w:val="22"/>
          <w:szCs w:val="22"/>
          <w:lang w:eastAsia="nl-NL"/>
        </w:rPr>
        <w:tab/>
      </w:r>
      <w:r>
        <w:t>Hoe te handelen bij een brandmelding</w:t>
      </w:r>
      <w:r>
        <w:tab/>
      </w:r>
      <w:r>
        <w:fldChar w:fldCharType="begin"/>
      </w:r>
      <w:r>
        <w:instrText xml:space="preserve"> PAGEREF _Toc171948333 \h </w:instrText>
      </w:r>
      <w:r>
        <w:fldChar w:fldCharType="separate"/>
      </w:r>
      <w:r>
        <w:t>21</w:t>
      </w:r>
      <w:r>
        <w:fldChar w:fldCharType="end"/>
      </w:r>
    </w:p>
    <w:p w14:paraId="55251E08" w14:textId="77777777" w:rsidR="003E1D8E" w:rsidRPr="005907C4" w:rsidRDefault="003E1D8E">
      <w:pPr>
        <w:pStyle w:val="Inhopg2"/>
        <w:rPr>
          <w:rFonts w:ascii="Calibri" w:hAnsi="Calibri"/>
          <w:smallCaps w:val="0"/>
          <w:sz w:val="22"/>
          <w:szCs w:val="22"/>
          <w:lang w:eastAsia="nl-NL"/>
        </w:rPr>
      </w:pPr>
      <w:r>
        <w:t>9.2</w:t>
      </w:r>
      <w:r w:rsidRPr="005907C4">
        <w:rPr>
          <w:rFonts w:ascii="Calibri" w:hAnsi="Calibri"/>
          <w:smallCaps w:val="0"/>
          <w:sz w:val="22"/>
          <w:szCs w:val="22"/>
          <w:lang w:eastAsia="nl-NL"/>
        </w:rPr>
        <w:tab/>
      </w:r>
      <w:r>
        <w:t>Hoe te handelen bij een loze brandmelding</w:t>
      </w:r>
      <w:r>
        <w:tab/>
      </w:r>
      <w:r>
        <w:fldChar w:fldCharType="begin"/>
      </w:r>
      <w:r>
        <w:instrText xml:space="preserve"> PAGEREF _Toc171948334 \h </w:instrText>
      </w:r>
      <w:r>
        <w:fldChar w:fldCharType="separate"/>
      </w:r>
      <w:r>
        <w:t>21</w:t>
      </w:r>
      <w:r>
        <w:fldChar w:fldCharType="end"/>
      </w:r>
    </w:p>
    <w:p w14:paraId="0BFDFEF6" w14:textId="77777777" w:rsidR="003E1D8E" w:rsidRPr="005907C4" w:rsidRDefault="003E1D8E">
      <w:pPr>
        <w:pStyle w:val="Inhopg2"/>
        <w:rPr>
          <w:rFonts w:ascii="Calibri" w:hAnsi="Calibri"/>
          <w:smallCaps w:val="0"/>
          <w:sz w:val="22"/>
          <w:szCs w:val="22"/>
          <w:lang w:eastAsia="nl-NL"/>
        </w:rPr>
      </w:pPr>
      <w:r>
        <w:t>9.3</w:t>
      </w:r>
      <w:r w:rsidRPr="005907C4">
        <w:rPr>
          <w:rFonts w:ascii="Calibri" w:hAnsi="Calibri"/>
          <w:smallCaps w:val="0"/>
          <w:sz w:val="22"/>
          <w:szCs w:val="22"/>
          <w:lang w:eastAsia="nl-NL"/>
        </w:rPr>
        <w:tab/>
      </w:r>
      <w:r>
        <w:t>Hoe te handelen bij een ongeval</w:t>
      </w:r>
      <w:r>
        <w:tab/>
      </w:r>
      <w:r>
        <w:fldChar w:fldCharType="begin"/>
      </w:r>
      <w:r>
        <w:instrText xml:space="preserve"> PAGEREF _Toc171948335 \h </w:instrText>
      </w:r>
      <w:r>
        <w:fldChar w:fldCharType="separate"/>
      </w:r>
      <w:r>
        <w:t>21</w:t>
      </w:r>
      <w:r>
        <w:fldChar w:fldCharType="end"/>
      </w:r>
    </w:p>
    <w:p w14:paraId="2A2AE5FB" w14:textId="77777777" w:rsidR="003E1D8E" w:rsidRPr="005907C4" w:rsidRDefault="003E1D8E">
      <w:pPr>
        <w:pStyle w:val="Inhopg2"/>
        <w:rPr>
          <w:rFonts w:ascii="Calibri" w:hAnsi="Calibri"/>
          <w:smallCaps w:val="0"/>
          <w:sz w:val="22"/>
          <w:szCs w:val="22"/>
          <w:lang w:eastAsia="nl-NL"/>
        </w:rPr>
      </w:pPr>
      <w:r>
        <w:t>9.4</w:t>
      </w:r>
      <w:r w:rsidRPr="005907C4">
        <w:rPr>
          <w:rFonts w:ascii="Calibri" w:hAnsi="Calibri"/>
          <w:smallCaps w:val="0"/>
          <w:sz w:val="22"/>
          <w:szCs w:val="22"/>
          <w:lang w:eastAsia="nl-NL"/>
        </w:rPr>
        <w:tab/>
      </w:r>
      <w:r>
        <w:t>Hoe te handelen bij andere calamiteiten</w:t>
      </w:r>
      <w:r>
        <w:tab/>
      </w:r>
      <w:r>
        <w:fldChar w:fldCharType="begin"/>
      </w:r>
      <w:r>
        <w:instrText xml:space="preserve"> PAGEREF _Toc171948336 \h </w:instrText>
      </w:r>
      <w:r>
        <w:fldChar w:fldCharType="separate"/>
      </w:r>
      <w:r>
        <w:t>22</w:t>
      </w:r>
      <w:r>
        <w:fldChar w:fldCharType="end"/>
      </w:r>
    </w:p>
    <w:p w14:paraId="4AC59404" w14:textId="77777777" w:rsidR="003E1D8E" w:rsidRPr="005907C4" w:rsidRDefault="003E1D8E">
      <w:pPr>
        <w:pStyle w:val="Inhopg2"/>
        <w:rPr>
          <w:rFonts w:ascii="Calibri" w:hAnsi="Calibri"/>
          <w:smallCaps w:val="0"/>
          <w:sz w:val="22"/>
          <w:szCs w:val="22"/>
          <w:lang w:eastAsia="nl-NL"/>
        </w:rPr>
      </w:pPr>
      <w:r>
        <w:t>9.5</w:t>
      </w:r>
      <w:r w:rsidRPr="005907C4">
        <w:rPr>
          <w:rFonts w:ascii="Calibri" w:hAnsi="Calibri"/>
          <w:smallCaps w:val="0"/>
          <w:sz w:val="22"/>
          <w:szCs w:val="22"/>
          <w:lang w:eastAsia="nl-NL"/>
        </w:rPr>
        <w:tab/>
      </w:r>
      <w:r>
        <w:t>Checklist ploegleider BHV</w:t>
      </w:r>
      <w:r>
        <w:tab/>
      </w:r>
      <w:r>
        <w:fldChar w:fldCharType="begin"/>
      </w:r>
      <w:r>
        <w:instrText xml:space="preserve"> PAGEREF _Toc171948337 \h </w:instrText>
      </w:r>
      <w:r>
        <w:fldChar w:fldCharType="separate"/>
      </w:r>
      <w:r>
        <w:t>22</w:t>
      </w:r>
      <w:r>
        <w:fldChar w:fldCharType="end"/>
      </w:r>
    </w:p>
    <w:p w14:paraId="18CC4262" w14:textId="77777777" w:rsidR="003E1D8E" w:rsidRPr="005907C4" w:rsidRDefault="003E1D8E">
      <w:pPr>
        <w:pStyle w:val="Inhopg2"/>
        <w:rPr>
          <w:rFonts w:ascii="Calibri" w:hAnsi="Calibri"/>
          <w:smallCaps w:val="0"/>
          <w:sz w:val="22"/>
          <w:szCs w:val="22"/>
          <w:lang w:eastAsia="nl-NL"/>
        </w:rPr>
      </w:pPr>
      <w:r>
        <w:t>9.6</w:t>
      </w:r>
      <w:r w:rsidRPr="005907C4">
        <w:rPr>
          <w:rFonts w:ascii="Calibri" w:hAnsi="Calibri"/>
          <w:smallCaps w:val="0"/>
          <w:sz w:val="22"/>
          <w:szCs w:val="22"/>
          <w:lang w:eastAsia="nl-NL"/>
        </w:rPr>
        <w:tab/>
      </w:r>
      <w:r>
        <w:t>Evaluatie</w:t>
      </w:r>
      <w:r>
        <w:tab/>
      </w:r>
      <w:r>
        <w:fldChar w:fldCharType="begin"/>
      </w:r>
      <w:r>
        <w:instrText xml:space="preserve"> PAGEREF _Toc171948338 \h </w:instrText>
      </w:r>
      <w:r>
        <w:fldChar w:fldCharType="separate"/>
      </w:r>
      <w:r>
        <w:t>22</w:t>
      </w:r>
      <w:r>
        <w:fldChar w:fldCharType="end"/>
      </w:r>
    </w:p>
    <w:p w14:paraId="6F1B76C6" w14:textId="77777777" w:rsidR="003E1D8E" w:rsidRPr="005907C4" w:rsidRDefault="003E1D8E">
      <w:pPr>
        <w:pStyle w:val="Inhopg1"/>
        <w:rPr>
          <w:rFonts w:ascii="Calibri" w:hAnsi="Calibri"/>
          <w:b w:val="0"/>
          <w:caps w:val="0"/>
          <w:sz w:val="22"/>
          <w:szCs w:val="22"/>
          <w:lang w:eastAsia="nl-NL"/>
        </w:rPr>
      </w:pPr>
      <w:r>
        <w:t>10.</w:t>
      </w:r>
      <w:r w:rsidRPr="005907C4">
        <w:rPr>
          <w:rFonts w:ascii="Calibri" w:hAnsi="Calibri"/>
          <w:b w:val="0"/>
          <w:caps w:val="0"/>
          <w:sz w:val="22"/>
          <w:szCs w:val="22"/>
          <w:lang w:eastAsia="nl-NL"/>
        </w:rPr>
        <w:tab/>
      </w:r>
      <w:r>
        <w:t>Taken BHV’ers</w:t>
      </w:r>
      <w:r>
        <w:tab/>
      </w:r>
      <w:r>
        <w:fldChar w:fldCharType="begin"/>
      </w:r>
      <w:r>
        <w:instrText xml:space="preserve"> PAGEREF _Toc171948339 \h </w:instrText>
      </w:r>
      <w:r>
        <w:fldChar w:fldCharType="separate"/>
      </w:r>
      <w:r>
        <w:t>23</w:t>
      </w:r>
      <w:r>
        <w:fldChar w:fldCharType="end"/>
      </w:r>
    </w:p>
    <w:p w14:paraId="0BA88D95" w14:textId="77777777" w:rsidR="003E1D8E" w:rsidRPr="005907C4" w:rsidRDefault="003E1D8E">
      <w:pPr>
        <w:pStyle w:val="Inhopg2"/>
        <w:rPr>
          <w:rFonts w:ascii="Calibri" w:hAnsi="Calibri"/>
          <w:smallCaps w:val="0"/>
          <w:sz w:val="22"/>
          <w:szCs w:val="22"/>
          <w:lang w:eastAsia="nl-NL"/>
        </w:rPr>
      </w:pPr>
      <w:r>
        <w:t>10.1</w:t>
      </w:r>
      <w:r w:rsidRPr="005907C4">
        <w:rPr>
          <w:rFonts w:ascii="Calibri" w:hAnsi="Calibri"/>
          <w:smallCaps w:val="0"/>
          <w:sz w:val="22"/>
          <w:szCs w:val="22"/>
          <w:lang w:eastAsia="nl-NL"/>
        </w:rPr>
        <w:tab/>
      </w:r>
      <w:r>
        <w:t>Hoe te handelen bij een ontruimingssignaal/ brand</w:t>
      </w:r>
      <w:r>
        <w:tab/>
      </w:r>
      <w:r>
        <w:fldChar w:fldCharType="begin"/>
      </w:r>
      <w:r>
        <w:instrText xml:space="preserve"> PAGEREF _Toc171948340 \h </w:instrText>
      </w:r>
      <w:r>
        <w:fldChar w:fldCharType="separate"/>
      </w:r>
      <w:r>
        <w:t>23</w:t>
      </w:r>
      <w:r>
        <w:fldChar w:fldCharType="end"/>
      </w:r>
    </w:p>
    <w:p w14:paraId="5C4C4626" w14:textId="77777777" w:rsidR="003E1D8E" w:rsidRPr="005907C4" w:rsidRDefault="003E1D8E">
      <w:pPr>
        <w:pStyle w:val="Inhopg2"/>
        <w:rPr>
          <w:rFonts w:ascii="Calibri" w:hAnsi="Calibri"/>
          <w:smallCaps w:val="0"/>
          <w:sz w:val="22"/>
          <w:szCs w:val="22"/>
          <w:lang w:eastAsia="nl-NL"/>
        </w:rPr>
      </w:pPr>
      <w:r>
        <w:t>10.2</w:t>
      </w:r>
      <w:r w:rsidRPr="005907C4">
        <w:rPr>
          <w:rFonts w:ascii="Calibri" w:hAnsi="Calibri"/>
          <w:smallCaps w:val="0"/>
          <w:sz w:val="22"/>
          <w:szCs w:val="22"/>
          <w:lang w:eastAsia="nl-NL"/>
        </w:rPr>
        <w:tab/>
      </w:r>
      <w:r>
        <w:t>Hoe te handelen bij een ongeval</w:t>
      </w:r>
      <w:r>
        <w:tab/>
      </w:r>
      <w:r>
        <w:fldChar w:fldCharType="begin"/>
      </w:r>
      <w:r>
        <w:instrText xml:space="preserve"> PAGEREF _Toc171948341 \h </w:instrText>
      </w:r>
      <w:r>
        <w:fldChar w:fldCharType="separate"/>
      </w:r>
      <w:r>
        <w:t>23</w:t>
      </w:r>
      <w:r>
        <w:fldChar w:fldCharType="end"/>
      </w:r>
    </w:p>
    <w:p w14:paraId="752C0268" w14:textId="77777777" w:rsidR="003E1D8E" w:rsidRPr="005907C4" w:rsidRDefault="003E1D8E">
      <w:pPr>
        <w:pStyle w:val="Inhopg2"/>
        <w:rPr>
          <w:rFonts w:ascii="Calibri" w:hAnsi="Calibri"/>
          <w:smallCaps w:val="0"/>
          <w:sz w:val="22"/>
          <w:szCs w:val="22"/>
          <w:lang w:eastAsia="nl-NL"/>
        </w:rPr>
      </w:pPr>
      <w:r>
        <w:t>10.3</w:t>
      </w:r>
      <w:r w:rsidRPr="005907C4">
        <w:rPr>
          <w:rFonts w:ascii="Calibri" w:hAnsi="Calibri"/>
          <w:smallCaps w:val="0"/>
          <w:sz w:val="22"/>
          <w:szCs w:val="22"/>
          <w:lang w:eastAsia="nl-NL"/>
        </w:rPr>
        <w:tab/>
      </w:r>
      <w:r>
        <w:t>Hoe te handelen bij andere calamiteiten</w:t>
      </w:r>
      <w:r>
        <w:tab/>
      </w:r>
      <w:r>
        <w:fldChar w:fldCharType="begin"/>
      </w:r>
      <w:r>
        <w:instrText xml:space="preserve"> PAGEREF _Toc171948342 \h </w:instrText>
      </w:r>
      <w:r>
        <w:fldChar w:fldCharType="separate"/>
      </w:r>
      <w:r>
        <w:t>23</w:t>
      </w:r>
      <w:r>
        <w:fldChar w:fldCharType="end"/>
      </w:r>
    </w:p>
    <w:p w14:paraId="3465517C" w14:textId="77777777" w:rsidR="003E1D8E" w:rsidRPr="005907C4" w:rsidRDefault="003E1D8E">
      <w:pPr>
        <w:pStyle w:val="Inhopg1"/>
        <w:rPr>
          <w:rFonts w:ascii="Calibri" w:hAnsi="Calibri"/>
          <w:b w:val="0"/>
          <w:caps w:val="0"/>
          <w:sz w:val="22"/>
          <w:szCs w:val="22"/>
          <w:lang w:eastAsia="nl-NL"/>
        </w:rPr>
      </w:pPr>
      <w:r>
        <w:t>11.</w:t>
      </w:r>
      <w:r w:rsidRPr="005907C4">
        <w:rPr>
          <w:rFonts w:ascii="Calibri" w:hAnsi="Calibri"/>
          <w:b w:val="0"/>
          <w:caps w:val="0"/>
          <w:sz w:val="22"/>
          <w:szCs w:val="22"/>
          <w:lang w:eastAsia="nl-NL"/>
        </w:rPr>
        <w:tab/>
      </w:r>
      <w:r>
        <w:t>Taken CMT</w:t>
      </w:r>
      <w:r>
        <w:tab/>
      </w:r>
      <w:r>
        <w:fldChar w:fldCharType="begin"/>
      </w:r>
      <w:r>
        <w:instrText xml:space="preserve"> PAGEREF _Toc171948343 \h </w:instrText>
      </w:r>
      <w:r>
        <w:fldChar w:fldCharType="separate"/>
      </w:r>
      <w:r>
        <w:t>24</w:t>
      </w:r>
      <w:r>
        <w:fldChar w:fldCharType="end"/>
      </w:r>
    </w:p>
    <w:p w14:paraId="2DF3C5B5" w14:textId="77777777" w:rsidR="003E1D8E" w:rsidRPr="005907C4" w:rsidRDefault="003E1D8E">
      <w:pPr>
        <w:pStyle w:val="Inhopg2"/>
        <w:rPr>
          <w:rFonts w:ascii="Calibri" w:hAnsi="Calibri"/>
          <w:smallCaps w:val="0"/>
          <w:sz w:val="22"/>
          <w:szCs w:val="22"/>
          <w:lang w:eastAsia="nl-NL"/>
        </w:rPr>
      </w:pPr>
      <w:r>
        <w:t>11.1</w:t>
      </w:r>
      <w:r w:rsidRPr="005907C4">
        <w:rPr>
          <w:rFonts w:ascii="Calibri" w:hAnsi="Calibri"/>
          <w:smallCaps w:val="0"/>
          <w:sz w:val="22"/>
          <w:szCs w:val="22"/>
          <w:lang w:eastAsia="nl-NL"/>
        </w:rPr>
        <w:tab/>
      </w:r>
      <w:r>
        <w:t>Algemene taken</w:t>
      </w:r>
      <w:r>
        <w:tab/>
      </w:r>
      <w:r>
        <w:fldChar w:fldCharType="begin"/>
      </w:r>
      <w:r>
        <w:instrText xml:space="preserve"> PAGEREF _Toc171948344 \h </w:instrText>
      </w:r>
      <w:r>
        <w:fldChar w:fldCharType="separate"/>
      </w:r>
      <w:r>
        <w:t>24</w:t>
      </w:r>
      <w:r>
        <w:fldChar w:fldCharType="end"/>
      </w:r>
    </w:p>
    <w:p w14:paraId="7BF48B6A" w14:textId="77777777" w:rsidR="003E1D8E" w:rsidRPr="005907C4" w:rsidRDefault="003E1D8E">
      <w:pPr>
        <w:pStyle w:val="Inhopg2"/>
        <w:rPr>
          <w:rFonts w:ascii="Calibri" w:hAnsi="Calibri"/>
          <w:smallCaps w:val="0"/>
          <w:sz w:val="22"/>
          <w:szCs w:val="22"/>
          <w:lang w:eastAsia="nl-NL"/>
        </w:rPr>
      </w:pPr>
      <w:r>
        <w:t>11.2</w:t>
      </w:r>
      <w:r w:rsidRPr="005907C4">
        <w:rPr>
          <w:rFonts w:ascii="Calibri" w:hAnsi="Calibri"/>
          <w:smallCaps w:val="0"/>
          <w:sz w:val="22"/>
          <w:szCs w:val="22"/>
          <w:lang w:eastAsia="nl-NL"/>
        </w:rPr>
        <w:tab/>
      </w:r>
      <w:r>
        <w:t>Taken bij calamiteiten</w:t>
      </w:r>
      <w:r>
        <w:tab/>
      </w:r>
      <w:r>
        <w:fldChar w:fldCharType="begin"/>
      </w:r>
      <w:r>
        <w:instrText xml:space="preserve"> PAGEREF _Toc171948345 \h </w:instrText>
      </w:r>
      <w:r>
        <w:fldChar w:fldCharType="separate"/>
      </w:r>
      <w:r>
        <w:t>24</w:t>
      </w:r>
      <w:r>
        <w:fldChar w:fldCharType="end"/>
      </w:r>
    </w:p>
    <w:p w14:paraId="6F955977" w14:textId="77777777" w:rsidR="003E1D8E" w:rsidRPr="005907C4" w:rsidRDefault="003E1D8E">
      <w:pPr>
        <w:pStyle w:val="Inhopg1"/>
        <w:rPr>
          <w:rFonts w:ascii="Calibri" w:hAnsi="Calibri"/>
          <w:b w:val="0"/>
          <w:caps w:val="0"/>
          <w:sz w:val="22"/>
          <w:szCs w:val="22"/>
          <w:lang w:eastAsia="nl-NL"/>
        </w:rPr>
      </w:pPr>
      <w:r w:rsidRPr="00810834">
        <w:rPr>
          <w:rFonts w:cs="Arial"/>
        </w:rPr>
        <w:t>12.</w:t>
      </w:r>
      <w:r w:rsidRPr="005907C4">
        <w:rPr>
          <w:rFonts w:ascii="Calibri" w:hAnsi="Calibri"/>
          <w:b w:val="0"/>
          <w:caps w:val="0"/>
          <w:sz w:val="22"/>
          <w:szCs w:val="22"/>
          <w:lang w:eastAsia="nl-NL"/>
        </w:rPr>
        <w:tab/>
      </w:r>
      <w:r w:rsidRPr="00810834">
        <w:rPr>
          <w:rFonts w:cs="Arial"/>
        </w:rPr>
        <w:t>Plattegronden</w:t>
      </w:r>
      <w:r>
        <w:tab/>
      </w:r>
      <w:r>
        <w:fldChar w:fldCharType="begin"/>
      </w:r>
      <w:r>
        <w:instrText xml:space="preserve"> PAGEREF _Toc171948346 \h </w:instrText>
      </w:r>
      <w:r>
        <w:fldChar w:fldCharType="separate"/>
      </w:r>
      <w:r>
        <w:t>25</w:t>
      </w:r>
      <w:r>
        <w:fldChar w:fldCharType="end"/>
      </w:r>
    </w:p>
    <w:p w14:paraId="4F962317" w14:textId="77777777" w:rsidR="003E1D8E" w:rsidRPr="005907C4" w:rsidRDefault="003E1D8E">
      <w:pPr>
        <w:pStyle w:val="Inhopg1"/>
        <w:rPr>
          <w:rFonts w:ascii="Calibri" w:hAnsi="Calibri"/>
          <w:b w:val="0"/>
          <w:caps w:val="0"/>
          <w:sz w:val="22"/>
          <w:szCs w:val="22"/>
          <w:lang w:eastAsia="nl-NL"/>
        </w:rPr>
      </w:pPr>
      <w:r>
        <w:t>13.</w:t>
      </w:r>
      <w:r w:rsidRPr="005907C4">
        <w:rPr>
          <w:rFonts w:ascii="Calibri" w:hAnsi="Calibri"/>
          <w:b w:val="0"/>
          <w:caps w:val="0"/>
          <w:sz w:val="22"/>
          <w:szCs w:val="22"/>
          <w:lang w:eastAsia="nl-NL"/>
        </w:rPr>
        <w:tab/>
      </w:r>
      <w:r>
        <w:t>Bijlagen</w:t>
      </w:r>
      <w:r>
        <w:tab/>
      </w:r>
      <w:r>
        <w:fldChar w:fldCharType="begin"/>
      </w:r>
      <w:r>
        <w:instrText xml:space="preserve"> PAGEREF _Toc171948347 \h </w:instrText>
      </w:r>
      <w:r>
        <w:fldChar w:fldCharType="separate"/>
      </w:r>
      <w:r>
        <w:t>28</w:t>
      </w:r>
      <w:r>
        <w:fldChar w:fldCharType="end"/>
      </w:r>
    </w:p>
    <w:p w14:paraId="4DCD02BF" w14:textId="77777777" w:rsidR="003E1D8E" w:rsidRPr="005907C4" w:rsidRDefault="003E1D8E">
      <w:pPr>
        <w:pStyle w:val="Inhopg2"/>
        <w:rPr>
          <w:rFonts w:ascii="Calibri" w:hAnsi="Calibri"/>
          <w:smallCaps w:val="0"/>
          <w:sz w:val="22"/>
          <w:szCs w:val="22"/>
          <w:lang w:eastAsia="nl-NL"/>
        </w:rPr>
      </w:pPr>
      <w:r>
        <w:t>13.1</w:t>
      </w:r>
      <w:r w:rsidRPr="005907C4">
        <w:rPr>
          <w:rFonts w:ascii="Calibri" w:hAnsi="Calibri"/>
          <w:smallCaps w:val="0"/>
          <w:sz w:val="22"/>
          <w:szCs w:val="22"/>
          <w:lang w:eastAsia="nl-NL"/>
        </w:rPr>
        <w:tab/>
      </w:r>
      <w:r>
        <w:t>Brandmeldingsformulier</w:t>
      </w:r>
      <w:r>
        <w:tab/>
      </w:r>
      <w:r>
        <w:fldChar w:fldCharType="begin"/>
      </w:r>
      <w:r>
        <w:instrText xml:space="preserve"> PAGEREF _Toc171948348 \h </w:instrText>
      </w:r>
      <w:r>
        <w:fldChar w:fldCharType="separate"/>
      </w:r>
      <w:r>
        <w:t>28</w:t>
      </w:r>
      <w:r>
        <w:fldChar w:fldCharType="end"/>
      </w:r>
    </w:p>
    <w:p w14:paraId="4CEF279D" w14:textId="77777777" w:rsidR="003E1D8E" w:rsidRPr="005907C4" w:rsidRDefault="003E1D8E">
      <w:pPr>
        <w:pStyle w:val="Inhopg2"/>
        <w:rPr>
          <w:rFonts w:ascii="Calibri" w:hAnsi="Calibri"/>
          <w:smallCaps w:val="0"/>
          <w:sz w:val="22"/>
          <w:szCs w:val="22"/>
          <w:lang w:eastAsia="nl-NL"/>
        </w:rPr>
      </w:pPr>
      <w:r>
        <w:t>13.2</w:t>
      </w:r>
      <w:r w:rsidRPr="005907C4">
        <w:rPr>
          <w:rFonts w:ascii="Calibri" w:hAnsi="Calibri"/>
          <w:smallCaps w:val="0"/>
          <w:sz w:val="22"/>
          <w:szCs w:val="22"/>
          <w:lang w:eastAsia="nl-NL"/>
        </w:rPr>
        <w:tab/>
      </w:r>
      <w:r>
        <w:t>Ongevalmeldingsformulier</w:t>
      </w:r>
      <w:r>
        <w:tab/>
      </w:r>
      <w:r>
        <w:fldChar w:fldCharType="begin"/>
      </w:r>
      <w:r>
        <w:instrText xml:space="preserve"> PAGEREF _Toc171948349 \h </w:instrText>
      </w:r>
      <w:r>
        <w:fldChar w:fldCharType="separate"/>
      </w:r>
      <w:r>
        <w:t>29</w:t>
      </w:r>
      <w:r>
        <w:fldChar w:fldCharType="end"/>
      </w:r>
    </w:p>
    <w:p w14:paraId="0DCF7DCB" w14:textId="77777777" w:rsidR="003E1D8E" w:rsidRPr="005907C4" w:rsidRDefault="003E1D8E">
      <w:pPr>
        <w:pStyle w:val="Inhopg2"/>
        <w:rPr>
          <w:rFonts w:ascii="Calibri" w:hAnsi="Calibri"/>
          <w:smallCaps w:val="0"/>
          <w:sz w:val="22"/>
          <w:szCs w:val="22"/>
          <w:lang w:eastAsia="nl-NL"/>
        </w:rPr>
      </w:pPr>
      <w:r>
        <w:t>13.3</w:t>
      </w:r>
      <w:r w:rsidRPr="005907C4">
        <w:rPr>
          <w:rFonts w:ascii="Calibri" w:hAnsi="Calibri"/>
          <w:smallCaps w:val="0"/>
          <w:sz w:val="22"/>
          <w:szCs w:val="22"/>
          <w:lang w:eastAsia="nl-NL"/>
        </w:rPr>
        <w:tab/>
      </w:r>
      <w:r>
        <w:t>Bommeldingrapport</w:t>
      </w:r>
      <w:r>
        <w:tab/>
      </w:r>
      <w:r>
        <w:fldChar w:fldCharType="begin"/>
      </w:r>
      <w:r>
        <w:instrText xml:space="preserve"> PAGEREF _Toc171948350 \h </w:instrText>
      </w:r>
      <w:r>
        <w:fldChar w:fldCharType="separate"/>
      </w:r>
      <w:r>
        <w:t>30</w:t>
      </w:r>
      <w:r>
        <w:fldChar w:fldCharType="end"/>
      </w:r>
    </w:p>
    <w:p w14:paraId="6C197A5C" w14:textId="77777777" w:rsidR="003E1D8E" w:rsidRPr="005907C4" w:rsidRDefault="003E1D8E">
      <w:pPr>
        <w:pStyle w:val="Inhopg2"/>
        <w:rPr>
          <w:rFonts w:ascii="Calibri" w:hAnsi="Calibri"/>
          <w:smallCaps w:val="0"/>
          <w:sz w:val="22"/>
          <w:szCs w:val="22"/>
          <w:lang w:eastAsia="nl-NL"/>
        </w:rPr>
      </w:pPr>
      <w:r>
        <w:t>13.4</w:t>
      </w:r>
      <w:r w:rsidRPr="005907C4">
        <w:rPr>
          <w:rFonts w:ascii="Calibri" w:hAnsi="Calibri"/>
          <w:smallCaps w:val="0"/>
          <w:sz w:val="22"/>
          <w:szCs w:val="22"/>
          <w:lang w:eastAsia="nl-NL"/>
        </w:rPr>
        <w:tab/>
      </w:r>
      <w:r>
        <w:t>Activatie overheidsalarm</w:t>
      </w:r>
      <w:r>
        <w:tab/>
      </w:r>
      <w:r>
        <w:fldChar w:fldCharType="begin"/>
      </w:r>
      <w:r>
        <w:instrText xml:space="preserve"> PAGEREF _Toc171948351 \h </w:instrText>
      </w:r>
      <w:r>
        <w:fldChar w:fldCharType="separate"/>
      </w:r>
      <w:r>
        <w:t>31</w:t>
      </w:r>
      <w:r>
        <w:fldChar w:fldCharType="end"/>
      </w:r>
    </w:p>
    <w:p w14:paraId="2877FC4E" w14:textId="77777777" w:rsidR="003E1D8E" w:rsidRPr="005907C4" w:rsidRDefault="003E1D8E">
      <w:pPr>
        <w:pStyle w:val="Inhopg2"/>
        <w:rPr>
          <w:rFonts w:ascii="Calibri" w:hAnsi="Calibri"/>
          <w:smallCaps w:val="0"/>
          <w:sz w:val="22"/>
          <w:szCs w:val="22"/>
          <w:lang w:eastAsia="nl-NL"/>
        </w:rPr>
      </w:pPr>
      <w:r>
        <w:t>13.5</w:t>
      </w:r>
      <w:r w:rsidRPr="005907C4">
        <w:rPr>
          <w:rFonts w:ascii="Calibri" w:hAnsi="Calibri"/>
          <w:smallCaps w:val="0"/>
          <w:sz w:val="22"/>
          <w:szCs w:val="22"/>
          <w:lang w:eastAsia="nl-NL"/>
        </w:rPr>
        <w:tab/>
      </w:r>
      <w:r>
        <w:t>Brandpreventie en veiligheid</w:t>
      </w:r>
      <w:r>
        <w:tab/>
      </w:r>
      <w:r>
        <w:fldChar w:fldCharType="begin"/>
      </w:r>
      <w:r>
        <w:instrText xml:space="preserve"> PAGEREF _Toc171948352 \h </w:instrText>
      </w:r>
      <w:r>
        <w:fldChar w:fldCharType="separate"/>
      </w:r>
      <w:r>
        <w:t>32</w:t>
      </w:r>
      <w:r>
        <w:fldChar w:fldCharType="end"/>
      </w:r>
    </w:p>
    <w:p w14:paraId="1E1710EF" w14:textId="77777777" w:rsidR="003E1D8E" w:rsidRPr="005907C4" w:rsidRDefault="003E1D8E">
      <w:pPr>
        <w:pStyle w:val="Inhopg2"/>
        <w:rPr>
          <w:rFonts w:ascii="Calibri" w:hAnsi="Calibri"/>
          <w:smallCaps w:val="0"/>
          <w:sz w:val="22"/>
          <w:szCs w:val="22"/>
          <w:lang w:eastAsia="nl-NL"/>
        </w:rPr>
      </w:pPr>
      <w:r>
        <w:t>13.6</w:t>
      </w:r>
      <w:r w:rsidRPr="005907C4">
        <w:rPr>
          <w:rFonts w:ascii="Calibri" w:hAnsi="Calibri"/>
          <w:smallCaps w:val="0"/>
          <w:sz w:val="22"/>
          <w:szCs w:val="22"/>
          <w:lang w:eastAsia="nl-NL"/>
        </w:rPr>
        <w:tab/>
      </w:r>
      <w:r>
        <w:t>Telefoonlijst</w:t>
      </w:r>
      <w:r>
        <w:tab/>
      </w:r>
      <w:r>
        <w:fldChar w:fldCharType="begin"/>
      </w:r>
      <w:r>
        <w:instrText xml:space="preserve"> PAGEREF _Toc171948353 \h </w:instrText>
      </w:r>
      <w:r>
        <w:fldChar w:fldCharType="separate"/>
      </w:r>
      <w:r>
        <w:t>33</w:t>
      </w:r>
      <w:r>
        <w:fldChar w:fldCharType="end"/>
      </w:r>
    </w:p>
    <w:p w14:paraId="75F15712" w14:textId="77777777" w:rsidR="00654F53" w:rsidRDefault="00654F53" w:rsidP="00654F53">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right" w:pos="9071"/>
        </w:tabs>
        <w:ind w:left="0"/>
        <w:rPr>
          <w:b/>
          <w:caps/>
          <w:smallCaps/>
          <w:sz w:val="20"/>
        </w:rPr>
        <w:sectPr w:rsidR="00654F53">
          <w:footerReference w:type="default" r:id="rId14"/>
          <w:pgSz w:w="11907" w:h="16840" w:code="9"/>
          <w:pgMar w:top="1701" w:right="1418" w:bottom="737" w:left="1418" w:header="284" w:footer="79" w:gutter="0"/>
          <w:paperSrc w:first="7" w:other="7"/>
          <w:cols w:space="720"/>
        </w:sectPr>
      </w:pPr>
      <w:r>
        <w:rPr>
          <w:b/>
          <w:caps/>
          <w:smallCaps/>
          <w:sz w:val="20"/>
        </w:rPr>
        <w:fldChar w:fldCharType="end"/>
      </w:r>
    </w:p>
    <w:p w14:paraId="46A63ADC" w14:textId="77777777" w:rsidR="00583549" w:rsidRPr="002B1498" w:rsidRDefault="00583549" w:rsidP="00A7768D">
      <w:pPr>
        <w:pStyle w:val="Kop1"/>
        <w:rPr>
          <w:rFonts w:cs="Arial"/>
        </w:rPr>
      </w:pPr>
      <w:bookmarkStart w:id="0" w:name="_Toc790368"/>
      <w:bookmarkStart w:id="1" w:name="_Toc171948302"/>
      <w:r w:rsidRPr="002B1498">
        <w:rPr>
          <w:rFonts w:cs="Arial"/>
        </w:rPr>
        <w:lastRenderedPageBreak/>
        <w:t>Aanleiding</w:t>
      </w:r>
      <w:r w:rsidR="00A7768D" w:rsidRPr="002B1498">
        <w:rPr>
          <w:rFonts w:cs="Arial"/>
        </w:rPr>
        <w:t xml:space="preserve"> en toelichting</w:t>
      </w:r>
      <w:bookmarkEnd w:id="0"/>
      <w:bookmarkEnd w:id="1"/>
    </w:p>
    <w:p w14:paraId="722CE45C" w14:textId="77777777" w:rsidR="00583549" w:rsidRPr="002B1498" w:rsidRDefault="00583549" w:rsidP="006C56F1">
      <w:pPr>
        <w:rPr>
          <w:rFonts w:cs="Arial"/>
        </w:rPr>
      </w:pPr>
      <w:r w:rsidRPr="002B1498">
        <w:rPr>
          <w:rFonts w:cs="Arial"/>
        </w:rPr>
        <w:t xml:space="preserve">In </w:t>
      </w:r>
      <w:r w:rsidR="00FD0526" w:rsidRPr="002B1498">
        <w:rPr>
          <w:rFonts w:cs="Arial"/>
        </w:rPr>
        <w:t>de</w:t>
      </w:r>
      <w:r w:rsidRPr="002B1498">
        <w:rPr>
          <w:rFonts w:cs="Arial"/>
        </w:rPr>
        <w:t xml:space="preserve"> Arbeidsomstandigheden</w:t>
      </w:r>
      <w:r w:rsidR="00FD0526" w:rsidRPr="002B1498">
        <w:rPr>
          <w:rFonts w:cs="Arial"/>
        </w:rPr>
        <w:t>wet</w:t>
      </w:r>
      <w:r w:rsidRPr="002B1498">
        <w:rPr>
          <w:rFonts w:cs="Arial"/>
        </w:rPr>
        <w:t xml:space="preserve"> is vastgelegd dat de werkgever verantwoor</w:t>
      </w:r>
      <w:r w:rsidRPr="002B1498">
        <w:rPr>
          <w:rFonts w:cs="Arial"/>
        </w:rPr>
        <w:softHyphen/>
        <w:t>de</w:t>
      </w:r>
      <w:r w:rsidRPr="002B1498">
        <w:rPr>
          <w:rFonts w:cs="Arial"/>
        </w:rPr>
        <w:softHyphen/>
        <w:t xml:space="preserve">lijk is voor de veiligheid </w:t>
      </w:r>
      <w:r w:rsidR="00FE5DC4">
        <w:rPr>
          <w:rFonts w:cs="Arial"/>
        </w:rPr>
        <w:t xml:space="preserve">van </w:t>
      </w:r>
      <w:r w:rsidR="003651B0">
        <w:t>medewerkers,</w:t>
      </w:r>
      <w:r w:rsidR="00F90D2F">
        <w:t xml:space="preserve"> bezoekers</w:t>
      </w:r>
      <w:r w:rsidR="003651B0">
        <w:t xml:space="preserve"> en bewoners</w:t>
      </w:r>
      <w:r w:rsidR="00F90D2F">
        <w:t xml:space="preserve"> </w:t>
      </w:r>
      <w:r w:rsidR="003651B0">
        <w:rPr>
          <w:rFonts w:cs="Arial"/>
        </w:rPr>
        <w:t>in</w:t>
      </w:r>
      <w:r w:rsidRPr="002B1498">
        <w:rPr>
          <w:rFonts w:cs="Arial"/>
        </w:rPr>
        <w:t xml:space="preserve"> het gebouw. In opdracht van </w:t>
      </w:r>
      <w:r w:rsidR="003651B0">
        <w:rPr>
          <w:rFonts w:cs="Arial"/>
        </w:rPr>
        <w:t>de gemeente</w:t>
      </w:r>
      <w:r w:rsidR="00B97CDB">
        <w:rPr>
          <w:rFonts w:cs="Arial"/>
        </w:rPr>
        <w:t xml:space="preserve"> </w:t>
      </w:r>
      <w:r w:rsidR="003651B0">
        <w:rPr>
          <w:rFonts w:cs="Arial"/>
        </w:rPr>
        <w:t>E</w:t>
      </w:r>
      <w:r w:rsidR="00385758">
        <w:rPr>
          <w:rFonts w:cs="Arial"/>
        </w:rPr>
        <w:t>p</w:t>
      </w:r>
      <w:r w:rsidR="003651B0">
        <w:rPr>
          <w:rFonts w:cs="Arial"/>
        </w:rPr>
        <w:t>e</w:t>
      </w:r>
      <w:r w:rsidRPr="002B1498">
        <w:rPr>
          <w:rFonts w:cs="Arial"/>
        </w:rPr>
        <w:t xml:space="preserve"> heeft</w:t>
      </w:r>
      <w:r w:rsidR="005F7416">
        <w:rPr>
          <w:rFonts w:cs="Arial"/>
        </w:rPr>
        <w:t>,</w:t>
      </w:r>
      <w:r w:rsidRPr="002B1498">
        <w:rPr>
          <w:rFonts w:cs="Arial"/>
        </w:rPr>
        <w:t xml:space="preserve"> </w:t>
      </w:r>
      <w:r w:rsidR="0057159F" w:rsidRPr="002B1498">
        <w:rPr>
          <w:rFonts w:cs="Arial"/>
        </w:rPr>
        <w:t>G4S</w:t>
      </w:r>
      <w:r w:rsidR="000E59FF" w:rsidRPr="002B1498">
        <w:rPr>
          <w:rFonts w:cs="Arial"/>
        </w:rPr>
        <w:t xml:space="preserve"> Safety Advisory</w:t>
      </w:r>
      <w:r w:rsidR="005F7416">
        <w:rPr>
          <w:rFonts w:cs="Arial"/>
        </w:rPr>
        <w:t>,</w:t>
      </w:r>
      <w:r w:rsidRPr="002B1498">
        <w:rPr>
          <w:rFonts w:cs="Arial"/>
        </w:rPr>
        <w:t xml:space="preserve"> dit </w:t>
      </w:r>
      <w:r w:rsidR="00F90D2F">
        <w:rPr>
          <w:rFonts w:cs="Arial"/>
        </w:rPr>
        <w:t>BHV - Ontruimingsplan</w:t>
      </w:r>
      <w:r w:rsidRPr="002B1498">
        <w:rPr>
          <w:rFonts w:cs="Arial"/>
        </w:rPr>
        <w:t xml:space="preserve"> opgesteld. </w:t>
      </w:r>
    </w:p>
    <w:p w14:paraId="3F41807A" w14:textId="77777777" w:rsidR="005C5112" w:rsidRPr="002B1498" w:rsidRDefault="005C5112" w:rsidP="005C5112">
      <w:pPr>
        <w:rPr>
          <w:rFonts w:cs="Arial"/>
        </w:rPr>
      </w:pPr>
    </w:p>
    <w:p w14:paraId="4EEAA741" w14:textId="77777777" w:rsidR="005C5112" w:rsidRPr="002B1498" w:rsidRDefault="005C5112" w:rsidP="005C5112">
      <w:pPr>
        <w:rPr>
          <w:rFonts w:cs="Arial"/>
        </w:rPr>
      </w:pPr>
      <w:r w:rsidRPr="002B1498">
        <w:rPr>
          <w:rFonts w:cs="Arial"/>
        </w:rPr>
        <w:t xml:space="preserve">Dit </w:t>
      </w:r>
      <w:r w:rsidR="00F90D2F">
        <w:rPr>
          <w:rFonts w:cs="Arial"/>
        </w:rPr>
        <w:t>BHV - Ontruimingsplan</w:t>
      </w:r>
      <w:r w:rsidRPr="002B1498">
        <w:rPr>
          <w:rFonts w:cs="Arial"/>
        </w:rPr>
        <w:t xml:space="preserve"> wordt op grond van het Bouwbesluit, artikel 6.23, lid 6, verplicht gesteld bij de aanwezig</w:t>
      </w:r>
      <w:r w:rsidR="0058051D">
        <w:rPr>
          <w:rFonts w:cs="Arial"/>
        </w:rPr>
        <w:t>heid</w:t>
      </w:r>
      <w:r w:rsidRPr="002B1498">
        <w:rPr>
          <w:rFonts w:cs="Arial"/>
        </w:rPr>
        <w:t xml:space="preserve"> van een BMI of ontruimingsalarminstallatie. Daarnaast draagt de aanwezigheid van een ontruimingsregeling bij aan de veiligheid van alle aanwezige personen, zodat tegemoet gekomen wordt aan de eisen die hiervoor in de Arbowet zijn vastgesteld.</w:t>
      </w:r>
    </w:p>
    <w:p w14:paraId="1B1F47C6" w14:textId="77777777" w:rsidR="00583549" w:rsidRPr="002B1498" w:rsidRDefault="00583549">
      <w:pPr>
        <w:pStyle w:val="Indexkop"/>
        <w:rPr>
          <w:rFonts w:cs="Arial"/>
        </w:rPr>
      </w:pPr>
    </w:p>
    <w:p w14:paraId="1A1144A2" w14:textId="77777777" w:rsidR="00583549" w:rsidRPr="002B1498" w:rsidRDefault="00A3075A">
      <w:pPr>
        <w:rPr>
          <w:rFonts w:cs="Arial"/>
        </w:rPr>
      </w:pPr>
      <w:r w:rsidRPr="002B1498">
        <w:rPr>
          <w:rFonts w:cs="Arial"/>
        </w:rPr>
        <w:t xml:space="preserve">In </w:t>
      </w:r>
      <w:r w:rsidR="0035167D">
        <w:rPr>
          <w:rFonts w:cs="Arial"/>
        </w:rPr>
        <w:t>het</w:t>
      </w:r>
      <w:r w:rsidRPr="002B1498">
        <w:rPr>
          <w:rFonts w:cs="Arial"/>
        </w:rPr>
        <w:t xml:space="preserve"> gebouw</w:t>
      </w:r>
      <w:r w:rsidR="000E59FF" w:rsidRPr="002B1498">
        <w:rPr>
          <w:rFonts w:cs="Arial"/>
        </w:rPr>
        <w:t xml:space="preserve"> </w:t>
      </w:r>
      <w:r w:rsidR="00583549" w:rsidRPr="002B1498">
        <w:rPr>
          <w:rFonts w:cs="Arial"/>
        </w:rPr>
        <w:t>kunnen zich situaties voordoen die het noodzakelijk maken dat personeel</w:t>
      </w:r>
      <w:r w:rsidR="003651B0">
        <w:rPr>
          <w:rFonts w:cs="Arial"/>
        </w:rPr>
        <w:t>,</w:t>
      </w:r>
      <w:r w:rsidR="00583549" w:rsidRPr="002B1498">
        <w:rPr>
          <w:rFonts w:cs="Arial"/>
        </w:rPr>
        <w:t xml:space="preserve"> bezoekers</w:t>
      </w:r>
      <w:r w:rsidR="003651B0">
        <w:rPr>
          <w:rFonts w:cs="Arial"/>
        </w:rPr>
        <w:t xml:space="preserve"> en bewoners</w:t>
      </w:r>
      <w:r w:rsidR="00583549" w:rsidRPr="002B1498">
        <w:rPr>
          <w:rFonts w:cs="Arial"/>
        </w:rPr>
        <w:t xml:space="preserve"> </w:t>
      </w:r>
      <w:r w:rsidR="0035167D">
        <w:rPr>
          <w:rFonts w:cs="Arial"/>
        </w:rPr>
        <w:t>deze</w:t>
      </w:r>
      <w:r w:rsidR="00583549" w:rsidRPr="002B1498">
        <w:rPr>
          <w:rFonts w:cs="Arial"/>
        </w:rPr>
        <w:t xml:space="preserve"> zo snel mogelijk moeten verlaten.</w:t>
      </w:r>
    </w:p>
    <w:p w14:paraId="2382BC31" w14:textId="77777777" w:rsidR="00583549" w:rsidRPr="002B1498" w:rsidRDefault="00583549">
      <w:pPr>
        <w:rPr>
          <w:rFonts w:cs="Arial"/>
        </w:rPr>
      </w:pPr>
    </w:p>
    <w:p w14:paraId="697A6643" w14:textId="77777777" w:rsidR="00583549" w:rsidRPr="002B1498" w:rsidRDefault="00583549">
      <w:pPr>
        <w:rPr>
          <w:rFonts w:cs="Arial"/>
        </w:rPr>
      </w:pPr>
      <w:r w:rsidRPr="002B1498">
        <w:rPr>
          <w:rFonts w:cs="Arial"/>
        </w:rPr>
        <w:t>Deze situaties kunnen zich voordoen bij:</w:t>
      </w:r>
    </w:p>
    <w:p w14:paraId="17B1F69A" w14:textId="77777777" w:rsidR="00583549" w:rsidRDefault="00583549" w:rsidP="00FC4038">
      <w:pPr>
        <w:numPr>
          <w:ilvl w:val="0"/>
          <w:numId w:val="6"/>
        </w:numPr>
        <w:tabs>
          <w:tab w:val="clear" w:pos="360"/>
          <w:tab w:val="clear" w:pos="1247"/>
          <w:tab w:val="clear" w:pos="1474"/>
          <w:tab w:val="left" w:pos="1560"/>
        </w:tabs>
        <w:ind w:left="1560" w:hanging="596"/>
        <w:rPr>
          <w:rFonts w:cs="Arial"/>
        </w:rPr>
      </w:pPr>
      <w:r w:rsidRPr="002B1498">
        <w:rPr>
          <w:rFonts w:cs="Arial"/>
        </w:rPr>
        <w:t>brand;</w:t>
      </w:r>
    </w:p>
    <w:p w14:paraId="214E38C1" w14:textId="77777777" w:rsidR="00257046" w:rsidRPr="002B1498" w:rsidRDefault="00257046" w:rsidP="00FC4038">
      <w:pPr>
        <w:numPr>
          <w:ilvl w:val="0"/>
          <w:numId w:val="6"/>
        </w:numPr>
        <w:tabs>
          <w:tab w:val="clear" w:pos="360"/>
          <w:tab w:val="clear" w:pos="1247"/>
          <w:tab w:val="clear" w:pos="1474"/>
          <w:tab w:val="left" w:pos="1560"/>
        </w:tabs>
        <w:ind w:left="1560" w:hanging="596"/>
        <w:rPr>
          <w:rFonts w:cs="Arial"/>
        </w:rPr>
      </w:pPr>
      <w:r>
        <w:rPr>
          <w:rFonts w:cs="Arial"/>
        </w:rPr>
        <w:t>gaslekkage;</w:t>
      </w:r>
    </w:p>
    <w:p w14:paraId="50E4108A" w14:textId="77777777" w:rsidR="009003E5" w:rsidRPr="00B97CDB" w:rsidRDefault="00583549" w:rsidP="00B97CDB">
      <w:pPr>
        <w:numPr>
          <w:ilvl w:val="0"/>
          <w:numId w:val="6"/>
        </w:numPr>
        <w:tabs>
          <w:tab w:val="clear" w:pos="360"/>
          <w:tab w:val="clear" w:pos="1247"/>
          <w:tab w:val="clear" w:pos="1474"/>
          <w:tab w:val="left" w:pos="1560"/>
        </w:tabs>
        <w:ind w:left="1560" w:hanging="596"/>
        <w:rPr>
          <w:rFonts w:cs="Arial"/>
        </w:rPr>
      </w:pPr>
      <w:r w:rsidRPr="002B1498">
        <w:rPr>
          <w:rFonts w:cs="Arial"/>
        </w:rPr>
        <w:t>wateroverlast;</w:t>
      </w:r>
    </w:p>
    <w:p w14:paraId="585B6276" w14:textId="77777777" w:rsidR="009003E5" w:rsidRPr="002B1498" w:rsidRDefault="009003E5" w:rsidP="00FC4038">
      <w:pPr>
        <w:numPr>
          <w:ilvl w:val="0"/>
          <w:numId w:val="6"/>
        </w:numPr>
        <w:tabs>
          <w:tab w:val="clear" w:pos="360"/>
          <w:tab w:val="clear" w:pos="1247"/>
          <w:tab w:val="clear" w:pos="1474"/>
          <w:tab w:val="left" w:pos="1560"/>
        </w:tabs>
        <w:ind w:left="1560" w:hanging="596"/>
        <w:rPr>
          <w:rFonts w:cs="Arial"/>
        </w:rPr>
      </w:pPr>
      <w:r>
        <w:rPr>
          <w:rFonts w:cs="Arial"/>
        </w:rPr>
        <w:t>ongeval met gevaarlijke stoffen;</w:t>
      </w:r>
    </w:p>
    <w:p w14:paraId="44DD2B06" w14:textId="77777777" w:rsidR="00583549" w:rsidRPr="002B1498" w:rsidRDefault="00583549" w:rsidP="00FC4038">
      <w:pPr>
        <w:numPr>
          <w:ilvl w:val="0"/>
          <w:numId w:val="6"/>
        </w:numPr>
        <w:tabs>
          <w:tab w:val="clear" w:pos="360"/>
          <w:tab w:val="clear" w:pos="1247"/>
          <w:tab w:val="clear" w:pos="1474"/>
          <w:tab w:val="left" w:pos="1560"/>
        </w:tabs>
        <w:ind w:left="1560" w:hanging="596"/>
        <w:rPr>
          <w:rFonts w:cs="Arial"/>
        </w:rPr>
      </w:pPr>
      <w:r w:rsidRPr="002B1498">
        <w:rPr>
          <w:rFonts w:cs="Arial"/>
        </w:rPr>
        <w:t>stormschade;</w:t>
      </w:r>
    </w:p>
    <w:p w14:paraId="73C85D11" w14:textId="77777777" w:rsidR="00583549" w:rsidRPr="002B1498" w:rsidRDefault="00583549" w:rsidP="00FC4038">
      <w:pPr>
        <w:numPr>
          <w:ilvl w:val="0"/>
          <w:numId w:val="6"/>
        </w:numPr>
        <w:tabs>
          <w:tab w:val="clear" w:pos="360"/>
          <w:tab w:val="clear" w:pos="1247"/>
          <w:tab w:val="clear" w:pos="1474"/>
          <w:tab w:val="left" w:pos="1560"/>
        </w:tabs>
        <w:ind w:left="1560" w:hanging="596"/>
        <w:rPr>
          <w:rFonts w:cs="Arial"/>
        </w:rPr>
      </w:pPr>
      <w:r w:rsidRPr="002B1498">
        <w:rPr>
          <w:rFonts w:cs="Arial"/>
        </w:rPr>
        <w:t>bommelding;</w:t>
      </w:r>
    </w:p>
    <w:p w14:paraId="68A757D9" w14:textId="77777777" w:rsidR="00583549" w:rsidRPr="002B1498" w:rsidRDefault="00583549" w:rsidP="00FC4038">
      <w:pPr>
        <w:numPr>
          <w:ilvl w:val="0"/>
          <w:numId w:val="6"/>
        </w:numPr>
        <w:tabs>
          <w:tab w:val="clear" w:pos="360"/>
          <w:tab w:val="clear" w:pos="1247"/>
          <w:tab w:val="clear" w:pos="1474"/>
          <w:tab w:val="left" w:pos="1560"/>
        </w:tabs>
        <w:ind w:left="1560" w:hanging="596"/>
        <w:rPr>
          <w:rFonts w:cs="Arial"/>
        </w:rPr>
      </w:pPr>
      <w:r w:rsidRPr="002B1498">
        <w:rPr>
          <w:rFonts w:cs="Arial"/>
        </w:rPr>
        <w:t>in opdracht van het bevoegd gezag;</w:t>
      </w:r>
    </w:p>
    <w:p w14:paraId="76E217A4" w14:textId="77777777" w:rsidR="00583549" w:rsidRPr="002B1498" w:rsidRDefault="00583549" w:rsidP="00FC4038">
      <w:pPr>
        <w:numPr>
          <w:ilvl w:val="0"/>
          <w:numId w:val="6"/>
        </w:numPr>
        <w:tabs>
          <w:tab w:val="clear" w:pos="360"/>
          <w:tab w:val="clear" w:pos="1247"/>
          <w:tab w:val="clear" w:pos="1474"/>
          <w:tab w:val="left" w:pos="1560"/>
        </w:tabs>
        <w:ind w:left="1560" w:hanging="596"/>
        <w:rPr>
          <w:rFonts w:cs="Arial"/>
        </w:rPr>
      </w:pPr>
      <w:r w:rsidRPr="002B1498">
        <w:rPr>
          <w:rFonts w:cs="Arial"/>
        </w:rPr>
        <w:t>of andere voorkomende gevallen.</w:t>
      </w:r>
    </w:p>
    <w:p w14:paraId="5AB1D96D" w14:textId="77777777" w:rsidR="00583549" w:rsidRPr="002B1498" w:rsidRDefault="00583549">
      <w:pPr>
        <w:rPr>
          <w:rFonts w:cs="Arial"/>
        </w:rPr>
      </w:pPr>
    </w:p>
    <w:p w14:paraId="73EF0555" w14:textId="77777777" w:rsidR="00583549" w:rsidRPr="002B1498" w:rsidRDefault="00583549">
      <w:pPr>
        <w:rPr>
          <w:rFonts w:cs="Arial"/>
        </w:rPr>
      </w:pPr>
      <w:r w:rsidRPr="002B1498">
        <w:rPr>
          <w:rFonts w:cs="Arial"/>
        </w:rPr>
        <w:t xml:space="preserve">Hiervoor is naast de genomen preventie- en preparatiemaatregelen een </w:t>
      </w:r>
      <w:r w:rsidR="00F90D2F">
        <w:rPr>
          <w:rFonts w:cs="Arial"/>
        </w:rPr>
        <w:t>BHV - Ontruimingsplan</w:t>
      </w:r>
      <w:r w:rsidRPr="002B1498">
        <w:rPr>
          <w:rFonts w:cs="Arial"/>
        </w:rPr>
        <w:t xml:space="preserve"> nodig.</w:t>
      </w:r>
    </w:p>
    <w:p w14:paraId="33AC8CCF" w14:textId="77777777" w:rsidR="00583549" w:rsidRPr="002B1498" w:rsidRDefault="00583549">
      <w:pPr>
        <w:rPr>
          <w:rFonts w:cs="Arial"/>
        </w:rPr>
      </w:pPr>
    </w:p>
    <w:p w14:paraId="7DA2AFA5" w14:textId="77777777" w:rsidR="00583549" w:rsidRPr="00CD58B1" w:rsidRDefault="00583549">
      <w:pPr>
        <w:rPr>
          <w:rFonts w:cs="Arial"/>
        </w:rPr>
      </w:pPr>
      <w:r w:rsidRPr="002B1498">
        <w:rPr>
          <w:rFonts w:cs="Arial"/>
        </w:rPr>
        <w:t xml:space="preserve">Voorwaarde </w:t>
      </w:r>
      <w:r w:rsidRPr="00CD58B1">
        <w:rPr>
          <w:rFonts w:cs="Arial"/>
        </w:rPr>
        <w:t>voor een goede ontruiming is dat de opzet van dit plan bij alle medewerkers bekend moet zijn.</w:t>
      </w:r>
    </w:p>
    <w:p w14:paraId="653953F6" w14:textId="77777777" w:rsidR="00583549" w:rsidRPr="00CD58B1" w:rsidRDefault="00583549" w:rsidP="000E5EFD">
      <w:pPr>
        <w:ind w:left="0"/>
        <w:rPr>
          <w:rFonts w:cs="Arial"/>
        </w:rPr>
      </w:pPr>
    </w:p>
    <w:p w14:paraId="6356EA7E" w14:textId="77777777" w:rsidR="00583549" w:rsidRPr="00CD58B1" w:rsidRDefault="00583549">
      <w:pPr>
        <w:pStyle w:val="Kop2"/>
        <w:rPr>
          <w:rFonts w:cs="Arial"/>
        </w:rPr>
      </w:pPr>
      <w:bookmarkStart w:id="2" w:name="_Toc171948303"/>
      <w:r w:rsidRPr="00CD58B1">
        <w:rPr>
          <w:rFonts w:cs="Arial"/>
        </w:rPr>
        <w:t>Doelstelling</w:t>
      </w:r>
      <w:bookmarkEnd w:id="2"/>
    </w:p>
    <w:p w14:paraId="186ED3B8" w14:textId="77777777" w:rsidR="00583549" w:rsidRPr="00CD58B1" w:rsidRDefault="00583549">
      <w:pPr>
        <w:rPr>
          <w:rFonts w:cs="Arial"/>
        </w:rPr>
      </w:pPr>
      <w:r w:rsidRPr="00CD58B1">
        <w:rPr>
          <w:rFonts w:cs="Arial"/>
        </w:rPr>
        <w:t xml:space="preserve">De doelstelling van het </w:t>
      </w:r>
      <w:r w:rsidR="00F90D2F" w:rsidRPr="00CD58B1">
        <w:rPr>
          <w:rFonts w:cs="Arial"/>
        </w:rPr>
        <w:t>BHV - Ontruimingsplan</w:t>
      </w:r>
      <w:r w:rsidRPr="00CD58B1">
        <w:rPr>
          <w:rFonts w:cs="Arial"/>
        </w:rPr>
        <w:t xml:space="preserve"> is om door middel van het vaststellen van eenduidige verantwoordelijkheden, bevoegdheden en procedures te komen tot een zo snel en veilig mogelijke ontruiming. Tevens dient dit </w:t>
      </w:r>
      <w:r w:rsidR="00F90D2F" w:rsidRPr="00CD58B1">
        <w:rPr>
          <w:rFonts w:cs="Arial"/>
        </w:rPr>
        <w:t>BHV - Ontruimingsplan</w:t>
      </w:r>
      <w:r w:rsidRPr="00CD58B1">
        <w:rPr>
          <w:rFonts w:cs="Arial"/>
        </w:rPr>
        <w:t xml:space="preserve"> als leidraad voor het opzetten en vastleggen van een BHV-organisatie.</w:t>
      </w:r>
    </w:p>
    <w:p w14:paraId="6EBCFB8E" w14:textId="77777777" w:rsidR="007E00AA" w:rsidRPr="00CD58B1" w:rsidRDefault="007E00AA" w:rsidP="000E5EFD">
      <w:pPr>
        <w:ind w:left="0"/>
        <w:rPr>
          <w:rFonts w:cs="Arial"/>
        </w:rPr>
      </w:pPr>
    </w:p>
    <w:p w14:paraId="630B5BE3" w14:textId="77777777" w:rsidR="00583549" w:rsidRPr="00CD58B1" w:rsidRDefault="00583549">
      <w:pPr>
        <w:pStyle w:val="Kop2"/>
        <w:rPr>
          <w:rFonts w:cs="Arial"/>
        </w:rPr>
      </w:pPr>
      <w:bookmarkStart w:id="3" w:name="_Toc171948304"/>
      <w:r w:rsidRPr="00CD58B1">
        <w:rPr>
          <w:rFonts w:cs="Arial"/>
        </w:rPr>
        <w:t>Beheers- en communicatieplan</w:t>
      </w:r>
      <w:bookmarkEnd w:id="3"/>
    </w:p>
    <w:p w14:paraId="45D1037C" w14:textId="77777777" w:rsidR="00603A77" w:rsidRPr="00CD58B1" w:rsidRDefault="00603A77" w:rsidP="00603A77">
      <w:pPr>
        <w:ind w:left="993"/>
        <w:rPr>
          <w:rFonts w:cs="Arial"/>
        </w:rPr>
      </w:pPr>
      <w:r w:rsidRPr="00CD58B1">
        <w:rPr>
          <w:rFonts w:cs="Arial"/>
        </w:rPr>
        <w:t xml:space="preserve">Het </w:t>
      </w:r>
      <w:r w:rsidR="00F90D2F" w:rsidRPr="00CD58B1">
        <w:rPr>
          <w:rFonts w:cs="Arial"/>
        </w:rPr>
        <w:t>BHV - Ontruimingsplan</w:t>
      </w:r>
      <w:r w:rsidR="00F82ED5" w:rsidRPr="00CD58B1">
        <w:rPr>
          <w:rFonts w:cs="Arial"/>
        </w:rPr>
        <w:t xml:space="preserve"> wordt beheerd </w:t>
      </w:r>
      <w:r w:rsidR="00F90D2F" w:rsidRPr="00CD58B1">
        <w:rPr>
          <w:rFonts w:cs="Arial"/>
        </w:rPr>
        <w:t xml:space="preserve">en éénmaal per jaar </w:t>
      </w:r>
      <w:r w:rsidR="00EC0CB4" w:rsidRPr="00CD58B1">
        <w:rPr>
          <w:rFonts w:cs="Arial"/>
        </w:rPr>
        <w:t xml:space="preserve">geactualiseerd </w:t>
      </w:r>
      <w:r w:rsidR="00F82ED5" w:rsidRPr="00CD58B1">
        <w:rPr>
          <w:rFonts w:cs="Arial"/>
        </w:rPr>
        <w:t xml:space="preserve">door </w:t>
      </w:r>
      <w:r w:rsidR="003651B0">
        <w:rPr>
          <w:rFonts w:cs="Arial"/>
        </w:rPr>
        <w:t>het hoofd BHV</w:t>
      </w:r>
      <w:r w:rsidRPr="00AC118D">
        <w:rPr>
          <w:rFonts w:cs="Arial"/>
        </w:rPr>
        <w:t>.</w:t>
      </w:r>
      <w:r w:rsidR="00BB2BF8" w:rsidRPr="00AC118D">
        <w:rPr>
          <w:rFonts w:cs="Arial"/>
        </w:rPr>
        <w:t xml:space="preserve"> </w:t>
      </w:r>
      <w:r w:rsidR="003D702C">
        <w:rPr>
          <w:rFonts w:cs="Arial"/>
        </w:rPr>
        <w:t>Indien gewenst wordt het</w:t>
      </w:r>
      <w:r w:rsidR="00BB2BF8" w:rsidRPr="00AC118D">
        <w:t xml:space="preserve"> plan op verzoek van </w:t>
      </w:r>
      <w:r w:rsidR="003651B0">
        <w:rPr>
          <w:rFonts w:cs="Arial"/>
        </w:rPr>
        <w:t>de gemeente E</w:t>
      </w:r>
      <w:r w:rsidR="00385758">
        <w:rPr>
          <w:rFonts w:cs="Arial"/>
        </w:rPr>
        <w:t>p</w:t>
      </w:r>
      <w:r w:rsidR="003651B0">
        <w:rPr>
          <w:rFonts w:cs="Arial"/>
        </w:rPr>
        <w:t>e</w:t>
      </w:r>
      <w:r w:rsidR="003359DD">
        <w:t xml:space="preserve"> </w:t>
      </w:r>
      <w:r w:rsidR="00BB2BF8">
        <w:t>geactualiseerd door G4S Training &amp; Safety.</w:t>
      </w:r>
    </w:p>
    <w:p w14:paraId="7E7F74B9" w14:textId="77777777" w:rsidR="00F90D2F" w:rsidRPr="00CD58B1" w:rsidRDefault="00F90D2F" w:rsidP="000E5EFD">
      <w:pPr>
        <w:ind w:left="0"/>
        <w:rPr>
          <w:rFonts w:cs="Arial"/>
        </w:rPr>
      </w:pPr>
    </w:p>
    <w:p w14:paraId="7AADE4C0" w14:textId="77777777" w:rsidR="00583549" w:rsidRPr="00EE7E2F" w:rsidRDefault="00583549">
      <w:pPr>
        <w:pStyle w:val="Kop2"/>
        <w:rPr>
          <w:rFonts w:cs="Arial"/>
        </w:rPr>
      </w:pPr>
      <w:bookmarkStart w:id="4" w:name="_Toc171948305"/>
      <w:r w:rsidRPr="00EE7E2F">
        <w:rPr>
          <w:rFonts w:cs="Arial"/>
        </w:rPr>
        <w:t>Werkingsgebied</w:t>
      </w:r>
      <w:bookmarkEnd w:id="4"/>
      <w:r w:rsidR="00350913" w:rsidRPr="00EE7E2F">
        <w:rPr>
          <w:rFonts w:cs="Arial"/>
        </w:rPr>
        <w:t xml:space="preserve"> </w:t>
      </w:r>
    </w:p>
    <w:p w14:paraId="7C2D8A37" w14:textId="77777777" w:rsidR="00EF7F78" w:rsidRDefault="00583549">
      <w:pPr>
        <w:rPr>
          <w:rFonts w:cs="Arial"/>
        </w:rPr>
      </w:pPr>
      <w:r w:rsidRPr="00CD58B1">
        <w:rPr>
          <w:rFonts w:cs="Arial"/>
        </w:rPr>
        <w:t xml:space="preserve">Het </w:t>
      </w:r>
      <w:r w:rsidR="00F90D2F" w:rsidRPr="00CD58B1">
        <w:rPr>
          <w:rFonts w:cs="Arial"/>
        </w:rPr>
        <w:t>BHV - Ontruimingsplan</w:t>
      </w:r>
      <w:r w:rsidRPr="00CD58B1">
        <w:rPr>
          <w:rFonts w:cs="Arial"/>
        </w:rPr>
        <w:t xml:space="preserve"> geldt voor </w:t>
      </w:r>
      <w:r w:rsidR="00350913">
        <w:rPr>
          <w:rFonts w:cs="Arial"/>
        </w:rPr>
        <w:t xml:space="preserve">het </w:t>
      </w:r>
      <w:r w:rsidR="00EE7E2F">
        <w:rPr>
          <w:rFonts w:cs="Arial"/>
        </w:rPr>
        <w:t>gehele pand</w:t>
      </w:r>
      <w:r w:rsidR="003D702C">
        <w:rPr>
          <w:rFonts w:cs="Arial"/>
        </w:rPr>
        <w:t xml:space="preserve"> inclusief omliggend terrein</w:t>
      </w:r>
      <w:r w:rsidR="00EE7E2F">
        <w:rPr>
          <w:rFonts w:cs="Arial"/>
        </w:rPr>
        <w:t xml:space="preserve"> </w:t>
      </w:r>
      <w:r w:rsidR="00350913">
        <w:rPr>
          <w:rFonts w:cs="Arial"/>
        </w:rPr>
        <w:t xml:space="preserve">welke in gebruik is voor de opvang van </w:t>
      </w:r>
      <w:r w:rsidR="003D702C">
        <w:rPr>
          <w:rFonts w:cs="Arial"/>
        </w:rPr>
        <w:t>Oekraïense ontheemden en statushouders</w:t>
      </w:r>
      <w:r w:rsidR="00350913">
        <w:rPr>
          <w:rFonts w:cs="Arial"/>
        </w:rPr>
        <w:t xml:space="preserve"> aan de </w:t>
      </w:r>
      <w:r w:rsidR="002215CE">
        <w:rPr>
          <w:rFonts w:cs="Arial"/>
        </w:rPr>
        <w:t>Heerderweg 27</w:t>
      </w:r>
      <w:r w:rsidR="00350913">
        <w:rPr>
          <w:rFonts w:cs="Arial"/>
        </w:rPr>
        <w:t xml:space="preserve">. </w:t>
      </w:r>
    </w:p>
    <w:p w14:paraId="7A1C528B" w14:textId="77777777" w:rsidR="00EF7F78" w:rsidRPr="00CD58B1" w:rsidRDefault="00EF7F78">
      <w:pPr>
        <w:rPr>
          <w:rFonts w:cs="Arial"/>
        </w:rPr>
      </w:pPr>
    </w:p>
    <w:p w14:paraId="2B97945C" w14:textId="77777777" w:rsidR="00583549" w:rsidRPr="00CD58B1" w:rsidRDefault="00EF7F78">
      <w:pPr>
        <w:pStyle w:val="Kop2"/>
        <w:rPr>
          <w:rFonts w:cs="Arial"/>
        </w:rPr>
      </w:pPr>
      <w:r>
        <w:rPr>
          <w:rFonts w:cs="Arial"/>
        </w:rPr>
        <w:br w:type="page"/>
      </w:r>
      <w:bookmarkStart w:id="5" w:name="_Toc171948306"/>
      <w:r w:rsidR="00583549" w:rsidRPr="00CD58B1">
        <w:rPr>
          <w:rFonts w:cs="Arial"/>
        </w:rPr>
        <w:lastRenderedPageBreak/>
        <w:t>Prioriteitenstelling</w:t>
      </w:r>
      <w:bookmarkEnd w:id="5"/>
    </w:p>
    <w:p w14:paraId="71235C9E" w14:textId="77777777" w:rsidR="00583549" w:rsidRPr="00CD58B1" w:rsidRDefault="00583549">
      <w:pPr>
        <w:rPr>
          <w:rFonts w:cs="Arial"/>
        </w:rPr>
      </w:pPr>
      <w:r w:rsidRPr="00CD58B1">
        <w:rPr>
          <w:rFonts w:cs="Arial"/>
        </w:rPr>
        <w:t xml:space="preserve">Bij het opstellen en toepassen van </w:t>
      </w:r>
      <w:r w:rsidR="0012684E" w:rsidRPr="00CD58B1">
        <w:rPr>
          <w:rFonts w:cs="Arial"/>
        </w:rPr>
        <w:t xml:space="preserve">dit plan </w:t>
      </w:r>
      <w:r w:rsidRPr="00CD58B1">
        <w:rPr>
          <w:rFonts w:cs="Arial"/>
        </w:rPr>
        <w:t>zijn de volgende prioriteiten gesteld:</w:t>
      </w:r>
    </w:p>
    <w:p w14:paraId="74A51960" w14:textId="77777777" w:rsidR="00583549" w:rsidRPr="00CD58B1" w:rsidRDefault="00583549">
      <w:pPr>
        <w:tabs>
          <w:tab w:val="clear" w:pos="1247"/>
          <w:tab w:val="clear" w:pos="1474"/>
          <w:tab w:val="left" w:pos="1418"/>
        </w:tabs>
        <w:rPr>
          <w:rFonts w:cs="Arial"/>
        </w:rPr>
      </w:pPr>
      <w:r w:rsidRPr="00CD58B1">
        <w:rPr>
          <w:rFonts w:cs="Arial"/>
        </w:rPr>
        <w:t xml:space="preserve">1. </w:t>
      </w:r>
      <w:r w:rsidRPr="00CD58B1">
        <w:rPr>
          <w:rFonts w:cs="Arial"/>
        </w:rPr>
        <w:tab/>
        <w:t>redding van mensen</w:t>
      </w:r>
      <w:r w:rsidR="00EF7F78">
        <w:rPr>
          <w:rFonts w:cs="Arial"/>
        </w:rPr>
        <w:t>;</w:t>
      </w:r>
    </w:p>
    <w:p w14:paraId="7CCB5B00" w14:textId="77777777" w:rsidR="00583549" w:rsidRPr="00CD58B1" w:rsidRDefault="00583549">
      <w:pPr>
        <w:tabs>
          <w:tab w:val="clear" w:pos="1247"/>
          <w:tab w:val="clear" w:pos="1474"/>
          <w:tab w:val="left" w:pos="1418"/>
        </w:tabs>
        <w:rPr>
          <w:rFonts w:cs="Arial"/>
        </w:rPr>
      </w:pPr>
      <w:r w:rsidRPr="00CD58B1">
        <w:rPr>
          <w:rFonts w:cs="Arial"/>
        </w:rPr>
        <w:t xml:space="preserve">2. </w:t>
      </w:r>
      <w:r w:rsidRPr="00CD58B1">
        <w:rPr>
          <w:rFonts w:cs="Arial"/>
        </w:rPr>
        <w:tab/>
        <w:t>uitbreiding voorkomen;</w:t>
      </w:r>
    </w:p>
    <w:p w14:paraId="206F1B31" w14:textId="77777777" w:rsidR="00583549" w:rsidRPr="00CD58B1" w:rsidRDefault="00583549">
      <w:pPr>
        <w:tabs>
          <w:tab w:val="clear" w:pos="1247"/>
          <w:tab w:val="clear" w:pos="1474"/>
          <w:tab w:val="left" w:pos="1418"/>
        </w:tabs>
        <w:rPr>
          <w:rFonts w:cs="Arial"/>
        </w:rPr>
      </w:pPr>
      <w:r w:rsidRPr="00CD58B1">
        <w:rPr>
          <w:rFonts w:cs="Arial"/>
        </w:rPr>
        <w:t xml:space="preserve">3. </w:t>
      </w:r>
      <w:r w:rsidRPr="00CD58B1">
        <w:rPr>
          <w:rFonts w:cs="Arial"/>
        </w:rPr>
        <w:tab/>
        <w:t>bestrijding calamiteit;</w:t>
      </w:r>
    </w:p>
    <w:p w14:paraId="6172FAF2" w14:textId="77777777" w:rsidR="00583549" w:rsidRPr="00CD58B1" w:rsidRDefault="00583549">
      <w:pPr>
        <w:tabs>
          <w:tab w:val="clear" w:pos="1247"/>
          <w:tab w:val="clear" w:pos="1474"/>
          <w:tab w:val="left" w:pos="1418"/>
        </w:tabs>
        <w:rPr>
          <w:rFonts w:cs="Arial"/>
        </w:rPr>
      </w:pPr>
      <w:r w:rsidRPr="00CD58B1">
        <w:rPr>
          <w:rFonts w:cs="Arial"/>
        </w:rPr>
        <w:t xml:space="preserve">4. </w:t>
      </w:r>
      <w:r w:rsidRPr="00CD58B1">
        <w:rPr>
          <w:rFonts w:cs="Arial"/>
        </w:rPr>
        <w:tab/>
        <w:t>beperking gevolgschade en vervolgschade;</w:t>
      </w:r>
    </w:p>
    <w:p w14:paraId="1311EF15" w14:textId="77777777" w:rsidR="00583549" w:rsidRPr="00CD58B1" w:rsidRDefault="00583549">
      <w:pPr>
        <w:tabs>
          <w:tab w:val="clear" w:pos="1247"/>
          <w:tab w:val="clear" w:pos="1474"/>
          <w:tab w:val="left" w:pos="1418"/>
        </w:tabs>
        <w:rPr>
          <w:rFonts w:cs="Arial"/>
        </w:rPr>
      </w:pPr>
      <w:r w:rsidRPr="00CD58B1">
        <w:rPr>
          <w:rFonts w:cs="Arial"/>
        </w:rPr>
        <w:t xml:space="preserve">5. </w:t>
      </w:r>
      <w:r w:rsidRPr="00CD58B1">
        <w:rPr>
          <w:rFonts w:cs="Arial"/>
        </w:rPr>
        <w:tab/>
        <w:t>onderzoek.</w:t>
      </w:r>
    </w:p>
    <w:p w14:paraId="320DB1F3" w14:textId="77777777" w:rsidR="00583549" w:rsidRPr="00CD58B1" w:rsidRDefault="00583549" w:rsidP="009F65BE">
      <w:pPr>
        <w:pStyle w:val="Indexkop"/>
        <w:ind w:left="0"/>
        <w:rPr>
          <w:rFonts w:cs="Arial"/>
        </w:rPr>
      </w:pPr>
    </w:p>
    <w:p w14:paraId="52708F64" w14:textId="77777777" w:rsidR="00583549" w:rsidRPr="00CD58B1" w:rsidRDefault="00583549">
      <w:pPr>
        <w:pStyle w:val="Kop2"/>
        <w:rPr>
          <w:rFonts w:cs="Arial"/>
        </w:rPr>
      </w:pPr>
      <w:bookmarkStart w:id="6" w:name="_Toc171948307"/>
      <w:r w:rsidRPr="00CD58B1">
        <w:rPr>
          <w:rFonts w:cs="Arial"/>
        </w:rPr>
        <w:t>Overheidsdrempel</w:t>
      </w:r>
      <w:bookmarkEnd w:id="6"/>
    </w:p>
    <w:p w14:paraId="4339E08B" w14:textId="77777777" w:rsidR="00583549" w:rsidRPr="00CD58B1" w:rsidRDefault="00583549">
      <w:pPr>
        <w:rPr>
          <w:rFonts w:cs="Arial"/>
        </w:rPr>
      </w:pPr>
      <w:r w:rsidRPr="00CD58B1">
        <w:rPr>
          <w:rFonts w:cs="Arial"/>
        </w:rPr>
        <w:t xml:space="preserve">Op het moment dat de overheid handelend of dwingend optreedt ter handhaving van de openbare orde en veiligheid, ter voorkoming of opsporing van strafbare feiten, of bij het onderzoek naar de oorzaak van een incident (calamiteit), is de overheidsdrempel overschreden en heeft de overheid het opperbevel. </w:t>
      </w:r>
    </w:p>
    <w:p w14:paraId="1E681FF2" w14:textId="77777777" w:rsidR="00583549" w:rsidRPr="00CD58B1" w:rsidRDefault="00583549">
      <w:pPr>
        <w:rPr>
          <w:rFonts w:cs="Arial"/>
        </w:rPr>
      </w:pPr>
      <w:r w:rsidRPr="00CD58B1">
        <w:rPr>
          <w:rFonts w:cs="Arial"/>
        </w:rPr>
        <w:t>De overheid kan zich nu manifesteren in de functie van:</w:t>
      </w:r>
    </w:p>
    <w:p w14:paraId="1B9E4C86" w14:textId="77777777" w:rsidR="00583549" w:rsidRPr="00CD58B1" w:rsidRDefault="00D0523C" w:rsidP="00283815">
      <w:pPr>
        <w:numPr>
          <w:ilvl w:val="0"/>
          <w:numId w:val="3"/>
        </w:numPr>
        <w:tabs>
          <w:tab w:val="clear" w:pos="360"/>
          <w:tab w:val="clear" w:pos="964"/>
          <w:tab w:val="clear" w:pos="1247"/>
          <w:tab w:val="num" w:pos="1324"/>
        </w:tabs>
        <w:ind w:left="1324"/>
        <w:rPr>
          <w:rFonts w:cs="Arial"/>
        </w:rPr>
      </w:pPr>
      <w:r w:rsidRPr="00CD58B1">
        <w:rPr>
          <w:rFonts w:cs="Arial"/>
        </w:rPr>
        <w:t>De</w:t>
      </w:r>
      <w:r w:rsidR="00583549" w:rsidRPr="00CD58B1">
        <w:rPr>
          <w:rFonts w:cs="Arial"/>
        </w:rPr>
        <w:t xml:space="preserve"> burgemeester, ter handhaving van de openbare orde en als opperbevel</w:t>
      </w:r>
      <w:r w:rsidR="00583549" w:rsidRPr="00CD58B1">
        <w:rPr>
          <w:rFonts w:cs="Arial"/>
        </w:rPr>
        <w:softHyphen/>
        <w:t>hebber bij brand (in de praktijk gedelegeerd aan een brandweerofficier);</w:t>
      </w:r>
    </w:p>
    <w:p w14:paraId="22EA80B5" w14:textId="77777777" w:rsidR="00226561" w:rsidRPr="00CD58B1" w:rsidRDefault="00D0523C" w:rsidP="00283815">
      <w:pPr>
        <w:numPr>
          <w:ilvl w:val="0"/>
          <w:numId w:val="3"/>
        </w:numPr>
        <w:tabs>
          <w:tab w:val="clear" w:pos="360"/>
          <w:tab w:val="clear" w:pos="964"/>
          <w:tab w:val="clear" w:pos="1247"/>
          <w:tab w:val="num" w:pos="1324"/>
        </w:tabs>
        <w:ind w:left="1324"/>
        <w:rPr>
          <w:rFonts w:cs="Arial"/>
        </w:rPr>
      </w:pPr>
      <w:r w:rsidRPr="00CD58B1">
        <w:rPr>
          <w:rFonts w:cs="Arial"/>
        </w:rPr>
        <w:t>De</w:t>
      </w:r>
      <w:r w:rsidR="00583549" w:rsidRPr="00CD58B1">
        <w:rPr>
          <w:rFonts w:cs="Arial"/>
        </w:rPr>
        <w:t xml:space="preserve"> politie</w:t>
      </w:r>
      <w:r w:rsidR="00290FC2" w:rsidRPr="00CD58B1">
        <w:rPr>
          <w:rFonts w:cs="Arial"/>
        </w:rPr>
        <w:t>;</w:t>
      </w:r>
    </w:p>
    <w:p w14:paraId="195852EF" w14:textId="77777777" w:rsidR="00583549" w:rsidRPr="00CD58B1" w:rsidRDefault="009003E5" w:rsidP="00283815">
      <w:pPr>
        <w:numPr>
          <w:ilvl w:val="0"/>
          <w:numId w:val="3"/>
        </w:numPr>
        <w:tabs>
          <w:tab w:val="clear" w:pos="360"/>
          <w:tab w:val="clear" w:pos="964"/>
          <w:tab w:val="clear" w:pos="1247"/>
          <w:tab w:val="num" w:pos="1324"/>
        </w:tabs>
        <w:ind w:left="1324"/>
        <w:rPr>
          <w:rFonts w:cs="Arial"/>
        </w:rPr>
      </w:pPr>
      <w:r>
        <w:rPr>
          <w:rFonts w:cs="Arial"/>
        </w:rPr>
        <w:t>GGD</w:t>
      </w:r>
      <w:r w:rsidR="00583549" w:rsidRPr="00CD58B1">
        <w:rPr>
          <w:rFonts w:cs="Arial"/>
        </w:rPr>
        <w:t>.</w:t>
      </w:r>
    </w:p>
    <w:p w14:paraId="6C72509F" w14:textId="77777777" w:rsidR="00E66B31" w:rsidRPr="00CD58B1" w:rsidRDefault="00E66B31">
      <w:pPr>
        <w:rPr>
          <w:rFonts w:cs="Arial"/>
        </w:rPr>
      </w:pPr>
    </w:p>
    <w:p w14:paraId="788BCDA2" w14:textId="77777777" w:rsidR="00583549" w:rsidRPr="00CD58B1" w:rsidRDefault="00583549">
      <w:pPr>
        <w:rPr>
          <w:rFonts w:cs="Arial"/>
        </w:rPr>
      </w:pPr>
      <w:r w:rsidRPr="00CD58B1">
        <w:rPr>
          <w:rFonts w:cs="Arial"/>
        </w:rPr>
        <w:t>Wanneer de overheidsdrempel is overschreden, stellen alle werknemers zich dienstbaar op aan bovengenoemde gezagsdragers, met behoud van de eigen verantwoordelijkheid.</w:t>
      </w:r>
    </w:p>
    <w:p w14:paraId="265CB305" w14:textId="77777777" w:rsidR="00603A77" w:rsidRPr="00CD58B1" w:rsidRDefault="00603A77">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0"/>
        <w:rPr>
          <w:rFonts w:cs="Arial"/>
          <w:b/>
          <w:sz w:val="24"/>
        </w:rPr>
      </w:pPr>
    </w:p>
    <w:p w14:paraId="4D4C8156" w14:textId="77777777" w:rsidR="00583549" w:rsidRPr="00CD58B1" w:rsidRDefault="00583549">
      <w:pPr>
        <w:pStyle w:val="Kop2"/>
        <w:rPr>
          <w:rFonts w:cs="Arial"/>
        </w:rPr>
      </w:pPr>
      <w:bookmarkStart w:id="7" w:name="_Toc171948308"/>
      <w:r w:rsidRPr="00CD58B1">
        <w:rPr>
          <w:rFonts w:cs="Arial"/>
        </w:rPr>
        <w:t>Begripsomschrijving</w:t>
      </w:r>
      <w:bookmarkEnd w:id="7"/>
    </w:p>
    <w:p w14:paraId="0B0A94C4" w14:textId="77777777" w:rsidR="00583549" w:rsidRPr="00CD58B1" w:rsidRDefault="00583549">
      <w:pPr>
        <w:rPr>
          <w:rFonts w:cs="Arial"/>
        </w:rPr>
      </w:pPr>
    </w:p>
    <w:tbl>
      <w:tblPr>
        <w:tblW w:w="0" w:type="auto"/>
        <w:tblInd w:w="921" w:type="dxa"/>
        <w:tblLayout w:type="fixed"/>
        <w:tblCellMar>
          <w:left w:w="70" w:type="dxa"/>
          <w:right w:w="70" w:type="dxa"/>
        </w:tblCellMar>
        <w:tblLook w:val="0000" w:firstRow="0" w:lastRow="0" w:firstColumn="0" w:lastColumn="0" w:noHBand="0" w:noVBand="0"/>
      </w:tblPr>
      <w:tblGrid>
        <w:gridCol w:w="3260"/>
        <w:gridCol w:w="5030"/>
      </w:tblGrid>
      <w:tr w:rsidR="00583549" w:rsidRPr="00CD58B1" w14:paraId="5A3D7816" w14:textId="77777777">
        <w:tc>
          <w:tcPr>
            <w:tcW w:w="3260" w:type="dxa"/>
          </w:tcPr>
          <w:p w14:paraId="2FF9D27C" w14:textId="77777777" w:rsidR="00583549" w:rsidRPr="00CD58B1" w:rsidRDefault="00583549">
            <w:pPr>
              <w:ind w:left="72"/>
              <w:rPr>
                <w:rFonts w:cs="Arial"/>
              </w:rPr>
            </w:pPr>
            <w:r w:rsidRPr="00CD58B1">
              <w:rPr>
                <w:rFonts w:cs="Arial"/>
              </w:rPr>
              <w:t>Bedrijfshulpverleners</w:t>
            </w:r>
          </w:p>
          <w:p w14:paraId="1E0CAA21" w14:textId="77777777" w:rsidR="00583549" w:rsidRPr="00CD58B1" w:rsidRDefault="00583549">
            <w:pPr>
              <w:ind w:left="72"/>
              <w:rPr>
                <w:rFonts w:cs="Arial"/>
              </w:rPr>
            </w:pPr>
            <w:r w:rsidRPr="00CD58B1">
              <w:rPr>
                <w:rFonts w:cs="Arial"/>
              </w:rPr>
              <w:t>(BHV’ers)</w:t>
            </w:r>
          </w:p>
        </w:tc>
        <w:tc>
          <w:tcPr>
            <w:tcW w:w="5030" w:type="dxa"/>
          </w:tcPr>
          <w:p w14:paraId="66E7679D" w14:textId="77777777" w:rsidR="00583549" w:rsidRPr="00CD58B1" w:rsidRDefault="00583549">
            <w:pPr>
              <w:ind w:left="0"/>
              <w:rPr>
                <w:rFonts w:cs="Arial"/>
              </w:rPr>
            </w:pPr>
            <w:r w:rsidRPr="00CD58B1">
              <w:rPr>
                <w:rFonts w:cs="Arial"/>
              </w:rPr>
              <w:t>De BHV’ers bestaan uit eerstelijns hulpverleners. Hiermee wordt bedoeld dat zij bij een incident direct handelend optreden. Van het optreden van de BHV’ers hangt uiteindelijk het vervolg van de verder te nemen maatregelen af.</w:t>
            </w:r>
          </w:p>
          <w:p w14:paraId="567ED1A5" w14:textId="77777777" w:rsidR="00583549" w:rsidRPr="00CD58B1" w:rsidRDefault="00583549">
            <w:pPr>
              <w:ind w:left="0"/>
              <w:rPr>
                <w:rFonts w:cs="Arial"/>
              </w:rPr>
            </w:pPr>
          </w:p>
        </w:tc>
      </w:tr>
      <w:tr w:rsidR="00583549" w:rsidRPr="00CD58B1" w14:paraId="3569064B" w14:textId="77777777">
        <w:tc>
          <w:tcPr>
            <w:tcW w:w="3260" w:type="dxa"/>
          </w:tcPr>
          <w:p w14:paraId="0334D955" w14:textId="77777777" w:rsidR="00583549" w:rsidRPr="00CD58B1" w:rsidRDefault="00583549">
            <w:pPr>
              <w:ind w:left="72"/>
              <w:rPr>
                <w:rFonts w:cs="Arial"/>
              </w:rPr>
            </w:pPr>
            <w:r w:rsidRPr="00CD58B1">
              <w:rPr>
                <w:rFonts w:cs="Arial"/>
              </w:rPr>
              <w:t>Bevelvoerder brandweer</w:t>
            </w:r>
          </w:p>
          <w:p w14:paraId="1D825697" w14:textId="77777777" w:rsidR="00AB71E0" w:rsidRPr="00CD58B1" w:rsidRDefault="00AB71E0">
            <w:pPr>
              <w:ind w:left="72"/>
              <w:rPr>
                <w:rFonts w:cs="Arial"/>
              </w:rPr>
            </w:pPr>
            <w:r w:rsidRPr="00CD58B1">
              <w:rPr>
                <w:rFonts w:cs="Arial"/>
              </w:rPr>
              <w:t>(BV)</w:t>
            </w:r>
          </w:p>
          <w:p w14:paraId="2C40A7FD" w14:textId="77777777" w:rsidR="00583549" w:rsidRPr="00CD58B1" w:rsidRDefault="00D30F55" w:rsidP="007C1DAC">
            <w:pPr>
              <w:ind w:left="72"/>
              <w:rPr>
                <w:rFonts w:cs="Arial"/>
              </w:rPr>
            </w:pPr>
            <w:r w:rsidRPr="00CD58B1">
              <w:rPr>
                <w:rFonts w:cs="Arial"/>
                <w:noProof/>
                <w:lang w:eastAsia="nl-NL"/>
              </w:rPr>
              <w:pict w14:anchorId="7F5697E8">
                <v:shape id="Afbeelding 22" o:spid="_x0000_i1028" type="#_x0000_t75" alt="BVBRW" style="width:78pt;height:55.5pt;visibility:visible">
                  <v:imagedata r:id="rId15" o:title="BVBRW"/>
                </v:shape>
              </w:pict>
            </w:r>
          </w:p>
        </w:tc>
        <w:tc>
          <w:tcPr>
            <w:tcW w:w="5030" w:type="dxa"/>
          </w:tcPr>
          <w:p w14:paraId="47796A2E" w14:textId="77777777" w:rsidR="007E00AA" w:rsidRPr="00CD58B1" w:rsidRDefault="009E7DD9">
            <w:pPr>
              <w:ind w:left="0"/>
              <w:rPr>
                <w:rFonts w:cs="Arial"/>
              </w:rPr>
            </w:pPr>
            <w:r w:rsidRPr="00CD58B1">
              <w:rPr>
                <w:rFonts w:cs="Arial"/>
              </w:rPr>
              <w:t>Een bevelvoerder geeft leiding aan de bemanning van een tankautospuit (TAS) en eventueel een aanvullend voertuig zoals een autoladder, hoogwerker of hulpverleningsvoertuig. De bevelvoerder is verantwoordelijk voor de juiste inzet van de aan hem toegewezen manschappen (m/v). Bij kleine inzetten is de bevelvoerder de leidinggevende bij een incident. De bevelvoerder is functioneel herkenbaar aan een rood schouderstuk met het opschrift “Bevelvoerder”.</w:t>
            </w:r>
          </w:p>
          <w:p w14:paraId="17EB3550" w14:textId="77777777" w:rsidR="00583549" w:rsidRPr="00CD58B1" w:rsidRDefault="00583549">
            <w:pPr>
              <w:ind w:left="0"/>
              <w:rPr>
                <w:rFonts w:cs="Arial"/>
              </w:rPr>
            </w:pPr>
          </w:p>
        </w:tc>
      </w:tr>
      <w:tr w:rsidR="00583549" w:rsidRPr="00CD58B1" w14:paraId="37C1F345" w14:textId="77777777">
        <w:tc>
          <w:tcPr>
            <w:tcW w:w="3260" w:type="dxa"/>
          </w:tcPr>
          <w:p w14:paraId="192348FC" w14:textId="77777777" w:rsidR="00CA6090" w:rsidRDefault="00CA6090">
            <w:pPr>
              <w:ind w:left="72"/>
              <w:rPr>
                <w:rFonts w:cs="Arial"/>
              </w:rPr>
            </w:pPr>
          </w:p>
          <w:p w14:paraId="79B3A7F0" w14:textId="77777777" w:rsidR="00583549" w:rsidRPr="00CD58B1" w:rsidRDefault="00583549">
            <w:pPr>
              <w:ind w:left="72"/>
              <w:rPr>
                <w:rFonts w:cs="Arial"/>
              </w:rPr>
            </w:pPr>
            <w:r w:rsidRPr="00CD58B1">
              <w:rPr>
                <w:rFonts w:cs="Arial"/>
              </w:rPr>
              <w:t>Calamiteit</w:t>
            </w:r>
          </w:p>
          <w:p w14:paraId="7C3E8B75" w14:textId="77777777" w:rsidR="00583549" w:rsidRPr="00CD58B1" w:rsidRDefault="00583549">
            <w:pPr>
              <w:ind w:left="72"/>
              <w:rPr>
                <w:rFonts w:cs="Arial"/>
              </w:rPr>
            </w:pPr>
          </w:p>
        </w:tc>
        <w:tc>
          <w:tcPr>
            <w:tcW w:w="5030" w:type="dxa"/>
          </w:tcPr>
          <w:p w14:paraId="06790FA7" w14:textId="77777777" w:rsidR="00CA6090" w:rsidRDefault="00CA6090">
            <w:pPr>
              <w:ind w:left="0"/>
              <w:rPr>
                <w:rFonts w:cs="Arial"/>
              </w:rPr>
            </w:pPr>
          </w:p>
          <w:p w14:paraId="6D5A2ECA" w14:textId="77777777" w:rsidR="00226561" w:rsidRPr="00CD58B1" w:rsidRDefault="00583549">
            <w:pPr>
              <w:ind w:left="0"/>
              <w:rPr>
                <w:rFonts w:cs="Arial"/>
              </w:rPr>
            </w:pPr>
            <w:r w:rsidRPr="00CD58B1">
              <w:rPr>
                <w:rFonts w:cs="Arial"/>
              </w:rPr>
              <w:t>Een gebeurtenis waardoor een ernstige verstoring van de algehele veiligheid is ontstaan, waarbij het leven en de gezondheid van vele personen, dan</w:t>
            </w:r>
            <w:r w:rsidR="00707D0C" w:rsidRPr="00CD58B1">
              <w:rPr>
                <w:rFonts w:cs="Arial"/>
              </w:rPr>
              <w:t xml:space="preserve"> </w:t>
            </w:r>
            <w:r w:rsidRPr="00CD58B1">
              <w:rPr>
                <w:rFonts w:cs="Arial"/>
              </w:rPr>
              <w:t>wel grote (im)materiële belangen in ernstige mate bedreigd worden en waarbij daadwerkelijk een gecoördineerde inzet van afdelingen, BHV-organisatie en externe hulpverlenende organisaties met verschillende disciplines vereist is.</w:t>
            </w:r>
          </w:p>
        </w:tc>
      </w:tr>
      <w:tr w:rsidR="00583549" w:rsidRPr="00CD58B1" w14:paraId="1FEEAC34" w14:textId="77777777">
        <w:tc>
          <w:tcPr>
            <w:tcW w:w="3260" w:type="dxa"/>
          </w:tcPr>
          <w:p w14:paraId="269E6985" w14:textId="77777777" w:rsidR="00583549" w:rsidRPr="00CD58B1" w:rsidRDefault="00583549">
            <w:pPr>
              <w:ind w:left="72"/>
              <w:rPr>
                <w:rFonts w:cs="Arial"/>
              </w:rPr>
            </w:pPr>
            <w:r w:rsidRPr="00CD58B1">
              <w:rPr>
                <w:rFonts w:cs="Arial"/>
              </w:rPr>
              <w:lastRenderedPageBreak/>
              <w:t>Calamiteiten- en incidentenbestrijding</w:t>
            </w:r>
          </w:p>
        </w:tc>
        <w:tc>
          <w:tcPr>
            <w:tcW w:w="5030" w:type="dxa"/>
          </w:tcPr>
          <w:p w14:paraId="2642E9C9" w14:textId="77777777" w:rsidR="00226561" w:rsidRDefault="00583549">
            <w:pPr>
              <w:ind w:left="0"/>
              <w:rPr>
                <w:rFonts w:cs="Arial"/>
              </w:rPr>
            </w:pPr>
            <w:r w:rsidRPr="00CD58B1">
              <w:rPr>
                <w:rFonts w:cs="Arial"/>
              </w:rPr>
              <w:t>Het bestrijden van calamiteiten/incidenten volgens de daartoe aangegeven richtlijnen en het beperken van de gevolgen van een daadwerkelijk opgetreden calamiteit/incident.</w:t>
            </w:r>
          </w:p>
          <w:p w14:paraId="700F8F05" w14:textId="77777777" w:rsidR="0094214E" w:rsidRPr="00CD58B1" w:rsidRDefault="0094214E">
            <w:pPr>
              <w:ind w:left="0"/>
              <w:rPr>
                <w:rFonts w:cs="Arial"/>
              </w:rPr>
            </w:pPr>
          </w:p>
        </w:tc>
      </w:tr>
      <w:tr w:rsidR="00583549" w:rsidRPr="00CD58B1" w14:paraId="4C9A4DBC" w14:textId="77777777">
        <w:tc>
          <w:tcPr>
            <w:tcW w:w="3260" w:type="dxa"/>
          </w:tcPr>
          <w:p w14:paraId="22510442" w14:textId="77777777" w:rsidR="00583549" w:rsidRPr="00CD58B1" w:rsidRDefault="00583549">
            <w:pPr>
              <w:ind w:left="72"/>
              <w:rPr>
                <w:rFonts w:cs="Arial"/>
              </w:rPr>
            </w:pPr>
            <w:r w:rsidRPr="00CD58B1">
              <w:rPr>
                <w:rFonts w:cs="Arial"/>
              </w:rPr>
              <w:t>Ernstig lichamelijk letsel</w:t>
            </w:r>
          </w:p>
          <w:p w14:paraId="191D28C1" w14:textId="77777777" w:rsidR="0012684E" w:rsidRPr="00CD58B1" w:rsidRDefault="0012684E">
            <w:pPr>
              <w:ind w:left="72"/>
              <w:rPr>
                <w:rFonts w:cs="Arial"/>
              </w:rPr>
            </w:pPr>
          </w:p>
          <w:p w14:paraId="0EB12040" w14:textId="77777777" w:rsidR="0012684E" w:rsidRPr="00CD58B1" w:rsidRDefault="0012684E">
            <w:pPr>
              <w:ind w:left="72"/>
              <w:rPr>
                <w:rFonts w:cs="Arial"/>
              </w:rPr>
            </w:pPr>
          </w:p>
          <w:p w14:paraId="3C2EEA34" w14:textId="77777777" w:rsidR="0012684E" w:rsidRPr="00CD58B1" w:rsidRDefault="0012684E">
            <w:pPr>
              <w:ind w:left="72"/>
              <w:rPr>
                <w:rFonts w:cs="Arial"/>
              </w:rPr>
            </w:pPr>
          </w:p>
          <w:p w14:paraId="6EDB9425" w14:textId="77777777" w:rsidR="0012684E" w:rsidRPr="00CD58B1" w:rsidRDefault="0012684E">
            <w:pPr>
              <w:ind w:left="72"/>
              <w:rPr>
                <w:rFonts w:cs="Arial"/>
              </w:rPr>
            </w:pPr>
          </w:p>
          <w:p w14:paraId="78CF45AD" w14:textId="77777777" w:rsidR="0012684E" w:rsidRPr="00CD58B1" w:rsidRDefault="0012684E">
            <w:pPr>
              <w:ind w:left="72"/>
              <w:rPr>
                <w:rFonts w:cs="Arial"/>
              </w:rPr>
            </w:pPr>
          </w:p>
          <w:p w14:paraId="42B0EFF7" w14:textId="77777777" w:rsidR="0012684E" w:rsidRDefault="0012684E">
            <w:pPr>
              <w:ind w:left="72"/>
              <w:rPr>
                <w:rFonts w:cs="Arial"/>
              </w:rPr>
            </w:pPr>
            <w:r w:rsidRPr="00CD58B1">
              <w:rPr>
                <w:rFonts w:cs="Arial"/>
              </w:rPr>
              <w:t>GMK</w:t>
            </w:r>
          </w:p>
          <w:p w14:paraId="18F2A2C9" w14:textId="77777777" w:rsidR="00621DB0" w:rsidRDefault="00621DB0">
            <w:pPr>
              <w:ind w:left="72"/>
              <w:rPr>
                <w:rFonts w:cs="Arial"/>
              </w:rPr>
            </w:pPr>
          </w:p>
          <w:p w14:paraId="2F5BBA82" w14:textId="77777777" w:rsidR="00621DB0" w:rsidRDefault="00621DB0" w:rsidP="00CA6090">
            <w:pPr>
              <w:ind w:left="0"/>
              <w:rPr>
                <w:rFonts w:cs="Arial"/>
              </w:rPr>
            </w:pPr>
          </w:p>
          <w:p w14:paraId="6D0EDD9F" w14:textId="77777777" w:rsidR="00B45A06" w:rsidRDefault="00B45A06" w:rsidP="00CA6090">
            <w:pPr>
              <w:ind w:left="0"/>
              <w:rPr>
                <w:rFonts w:cs="Arial"/>
              </w:rPr>
            </w:pPr>
            <w:r w:rsidRPr="00257046">
              <w:rPr>
                <w:rFonts w:cs="Arial"/>
              </w:rPr>
              <w:t>Hoofd BHV</w:t>
            </w:r>
          </w:p>
          <w:p w14:paraId="6E591924" w14:textId="77777777" w:rsidR="00B45A06" w:rsidRPr="00CD58B1" w:rsidRDefault="00B45A06" w:rsidP="00CA6090">
            <w:pPr>
              <w:ind w:left="0"/>
              <w:rPr>
                <w:rFonts w:cs="Arial"/>
              </w:rPr>
            </w:pPr>
          </w:p>
        </w:tc>
        <w:tc>
          <w:tcPr>
            <w:tcW w:w="5030" w:type="dxa"/>
          </w:tcPr>
          <w:p w14:paraId="6B2667FF" w14:textId="77777777" w:rsidR="00583549" w:rsidRPr="00CD58B1" w:rsidRDefault="00583549">
            <w:pPr>
              <w:ind w:left="0"/>
              <w:rPr>
                <w:rFonts w:cs="Arial"/>
              </w:rPr>
            </w:pPr>
            <w:r w:rsidRPr="00CD58B1">
              <w:rPr>
                <w:rFonts w:cs="Arial"/>
              </w:rPr>
              <w:t>Schade aan de gezondheid, die binnen 24 uur na het tijdstip van de gebeurtenis leidt tot een opname in een ziekenhuis ter observatie of behandeling dan wel naar redelijk oordeel blijvend zal zijn.</w:t>
            </w:r>
          </w:p>
          <w:p w14:paraId="3B708D76" w14:textId="77777777" w:rsidR="00583549" w:rsidRPr="00CD58B1" w:rsidRDefault="00583549">
            <w:pPr>
              <w:ind w:left="0"/>
              <w:rPr>
                <w:rFonts w:cs="Arial"/>
              </w:rPr>
            </w:pPr>
          </w:p>
          <w:p w14:paraId="67EFAA07" w14:textId="77777777" w:rsidR="00621DB0" w:rsidRDefault="0012684E" w:rsidP="00CA6090">
            <w:pPr>
              <w:ind w:left="0"/>
              <w:rPr>
                <w:rFonts w:cs="Arial"/>
              </w:rPr>
            </w:pPr>
            <w:r w:rsidRPr="00CD58B1">
              <w:rPr>
                <w:rFonts w:cs="Arial"/>
              </w:rPr>
              <w:t>Moet gelezen worden als Gemeenschappelijke Meldkamer brandweer.</w:t>
            </w:r>
          </w:p>
          <w:p w14:paraId="705AB74A" w14:textId="77777777" w:rsidR="004A16A6" w:rsidRDefault="004A16A6" w:rsidP="00CA6090">
            <w:pPr>
              <w:ind w:left="0"/>
              <w:rPr>
                <w:rFonts w:cs="Arial"/>
              </w:rPr>
            </w:pPr>
          </w:p>
          <w:p w14:paraId="63368F89" w14:textId="77777777" w:rsidR="004A16A6" w:rsidRDefault="004A16A6" w:rsidP="004A16A6">
            <w:pPr>
              <w:ind w:left="0"/>
            </w:pPr>
            <w:r>
              <w:t>Het hoofd BHV geeft beleidsmatig invulling aan de BHV-organisatie, het organiseren van (ontruimings)oefeningen en zorg te dragen voor het onderhouden van contacten met brandweer, politie, ambulance en overige autoriteiten. Daarnaast is hij/zij verantwoordelijk voor beslissingen tijdens de uitvoering van het BHV - Ontruimingsplan totdat de hulpdiensten zijn gearriveerd en het calamiteitenteam is gevormd.</w:t>
            </w:r>
          </w:p>
          <w:p w14:paraId="3F2D6C23" w14:textId="77777777" w:rsidR="004A16A6" w:rsidRPr="00CD58B1" w:rsidRDefault="004A16A6" w:rsidP="00CA6090">
            <w:pPr>
              <w:ind w:left="0"/>
              <w:rPr>
                <w:rFonts w:cs="Arial"/>
              </w:rPr>
            </w:pPr>
          </w:p>
        </w:tc>
      </w:tr>
      <w:tr w:rsidR="00583549" w:rsidRPr="00CD58B1" w14:paraId="687EBBFA" w14:textId="77777777">
        <w:tc>
          <w:tcPr>
            <w:tcW w:w="3260" w:type="dxa"/>
          </w:tcPr>
          <w:p w14:paraId="56A50906" w14:textId="77777777" w:rsidR="00583549" w:rsidRPr="00CD58B1" w:rsidRDefault="00583549">
            <w:pPr>
              <w:ind w:left="72"/>
              <w:rPr>
                <w:rFonts w:cs="Arial"/>
              </w:rPr>
            </w:pPr>
            <w:r w:rsidRPr="00CD58B1">
              <w:rPr>
                <w:rFonts w:cs="Arial"/>
              </w:rPr>
              <w:t>Incident</w:t>
            </w:r>
          </w:p>
          <w:p w14:paraId="14582252" w14:textId="77777777" w:rsidR="00485168" w:rsidRPr="00CD58B1" w:rsidRDefault="00485168">
            <w:pPr>
              <w:ind w:left="72"/>
              <w:rPr>
                <w:rFonts w:cs="Arial"/>
              </w:rPr>
            </w:pPr>
          </w:p>
        </w:tc>
        <w:tc>
          <w:tcPr>
            <w:tcW w:w="5030" w:type="dxa"/>
          </w:tcPr>
          <w:p w14:paraId="14294FED" w14:textId="77777777" w:rsidR="00583549" w:rsidRDefault="00583549">
            <w:pPr>
              <w:ind w:left="0"/>
              <w:rPr>
                <w:rFonts w:cs="Arial"/>
              </w:rPr>
            </w:pPr>
            <w:r w:rsidRPr="00CD58B1">
              <w:rPr>
                <w:rFonts w:cs="Arial"/>
              </w:rPr>
              <w:t>Een gebeurtenis waardoor een verstoring van de lokale veiligheid is ontstaan, waarbij het leven en de gezondheid van een persoon, dan</w:t>
            </w:r>
            <w:r w:rsidR="00D13835" w:rsidRPr="00CD58B1">
              <w:rPr>
                <w:rFonts w:cs="Arial"/>
              </w:rPr>
              <w:t xml:space="preserve"> </w:t>
            </w:r>
            <w:r w:rsidRPr="00CD58B1">
              <w:rPr>
                <w:rFonts w:cs="Arial"/>
              </w:rPr>
              <w:t>wel immateriële belangen in mindere mate worden bedreigd, en waarbij daadwerkelijk een inzet van de afdeling, de bedrijfshulpverlener en één externe hulpverlenende organisatie vereist is.</w:t>
            </w:r>
          </w:p>
          <w:p w14:paraId="0FEBEA0D" w14:textId="77777777" w:rsidR="009003E5" w:rsidRPr="00CD58B1" w:rsidRDefault="009003E5">
            <w:pPr>
              <w:ind w:left="0"/>
              <w:rPr>
                <w:rFonts w:cs="Arial"/>
              </w:rPr>
            </w:pPr>
          </w:p>
        </w:tc>
      </w:tr>
      <w:tr w:rsidR="00583549" w:rsidRPr="00CD58B1" w14:paraId="23263EC0" w14:textId="77777777">
        <w:tc>
          <w:tcPr>
            <w:tcW w:w="3260" w:type="dxa"/>
          </w:tcPr>
          <w:p w14:paraId="60FE5C0E" w14:textId="77777777" w:rsidR="00583549" w:rsidRPr="00CD58B1" w:rsidRDefault="00583549">
            <w:pPr>
              <w:ind w:left="72"/>
              <w:rPr>
                <w:rFonts w:cs="Arial"/>
              </w:rPr>
            </w:pPr>
            <w:r w:rsidRPr="00CD58B1">
              <w:rPr>
                <w:rFonts w:cs="Arial"/>
              </w:rPr>
              <w:t>Ongeval</w:t>
            </w:r>
          </w:p>
        </w:tc>
        <w:tc>
          <w:tcPr>
            <w:tcW w:w="5030" w:type="dxa"/>
          </w:tcPr>
          <w:p w14:paraId="191E770E" w14:textId="77777777" w:rsidR="00583549" w:rsidRPr="00CD58B1" w:rsidRDefault="00583549">
            <w:pPr>
              <w:ind w:left="0"/>
              <w:rPr>
                <w:rFonts w:cs="Arial"/>
              </w:rPr>
            </w:pPr>
            <w:r w:rsidRPr="00CD58B1">
              <w:rPr>
                <w:rFonts w:cs="Arial"/>
              </w:rPr>
              <w:t>Een aan een werknemer in verband met het verrichten van arbeid overkomen ongewilde plotselinge gebeurtenis, die schade aan de gezondheid of de dood tot vrijwel onmiddellijk gevolg heeft gehad en ertoe heeft geleid, dat de werknemer tijdens de werktijd de arbeid heeft gestaakt en niet meer heeft hervat dan wel met de arbeid geen aanvang heeft gemaakt.</w:t>
            </w:r>
          </w:p>
          <w:p w14:paraId="40CA1220" w14:textId="77777777" w:rsidR="00296884" w:rsidRPr="00CD58B1" w:rsidRDefault="00296884">
            <w:pPr>
              <w:ind w:left="0"/>
              <w:rPr>
                <w:rFonts w:cs="Arial"/>
              </w:rPr>
            </w:pPr>
          </w:p>
        </w:tc>
      </w:tr>
      <w:tr w:rsidR="00583549" w:rsidRPr="00CD58B1" w14:paraId="4A258F20" w14:textId="77777777">
        <w:tc>
          <w:tcPr>
            <w:tcW w:w="3260" w:type="dxa"/>
          </w:tcPr>
          <w:p w14:paraId="0D421F86" w14:textId="77777777" w:rsidR="00583549" w:rsidRPr="00CD58B1" w:rsidRDefault="00583549">
            <w:pPr>
              <w:ind w:left="72"/>
              <w:rPr>
                <w:rFonts w:cs="Arial"/>
              </w:rPr>
            </w:pPr>
            <w:r w:rsidRPr="00CD58B1">
              <w:rPr>
                <w:rFonts w:cs="Arial"/>
              </w:rPr>
              <w:t>Ontruimingsplan</w:t>
            </w:r>
          </w:p>
        </w:tc>
        <w:tc>
          <w:tcPr>
            <w:tcW w:w="5030" w:type="dxa"/>
          </w:tcPr>
          <w:p w14:paraId="3CC00E01" w14:textId="77777777" w:rsidR="00583549" w:rsidRPr="00CD58B1" w:rsidRDefault="00583549">
            <w:pPr>
              <w:ind w:left="0"/>
              <w:rPr>
                <w:rFonts w:cs="Arial"/>
              </w:rPr>
            </w:pPr>
            <w:r w:rsidRPr="00CD58B1">
              <w:rPr>
                <w:rFonts w:cs="Arial"/>
              </w:rPr>
              <w:t>Een plan waarmee een ontruiming op een snelle en veilige manier kan worden uitgevoerd.</w:t>
            </w:r>
          </w:p>
          <w:p w14:paraId="2EE60A4A" w14:textId="77777777" w:rsidR="00583549" w:rsidRPr="00CD58B1" w:rsidRDefault="00583549">
            <w:pPr>
              <w:ind w:left="0"/>
              <w:rPr>
                <w:rFonts w:cs="Arial"/>
              </w:rPr>
            </w:pPr>
          </w:p>
        </w:tc>
      </w:tr>
      <w:tr w:rsidR="00583549" w:rsidRPr="00CD58B1" w14:paraId="39761AC4" w14:textId="77777777">
        <w:tc>
          <w:tcPr>
            <w:tcW w:w="3260" w:type="dxa"/>
          </w:tcPr>
          <w:p w14:paraId="1DF09B17" w14:textId="77777777" w:rsidR="00583549" w:rsidRPr="00CD58B1" w:rsidRDefault="00583549">
            <w:pPr>
              <w:ind w:left="72"/>
              <w:rPr>
                <w:rFonts w:cs="Arial"/>
              </w:rPr>
            </w:pPr>
            <w:r w:rsidRPr="00CD58B1">
              <w:rPr>
                <w:rFonts w:cs="Arial"/>
              </w:rPr>
              <w:t>Ontruimers</w:t>
            </w:r>
          </w:p>
          <w:p w14:paraId="327A7A61" w14:textId="77777777" w:rsidR="00583549" w:rsidRPr="00CD58B1" w:rsidRDefault="00583549">
            <w:pPr>
              <w:ind w:left="72"/>
              <w:rPr>
                <w:rFonts w:cs="Arial"/>
              </w:rPr>
            </w:pPr>
          </w:p>
        </w:tc>
        <w:tc>
          <w:tcPr>
            <w:tcW w:w="5030" w:type="dxa"/>
          </w:tcPr>
          <w:p w14:paraId="1FB5977C" w14:textId="77777777" w:rsidR="00583549" w:rsidRPr="00CD58B1" w:rsidRDefault="00583549">
            <w:pPr>
              <w:ind w:left="0"/>
              <w:rPr>
                <w:rFonts w:cs="Arial"/>
                <w:color w:val="000000"/>
              </w:rPr>
            </w:pPr>
            <w:r w:rsidRPr="00CD58B1">
              <w:rPr>
                <w:rFonts w:cs="Arial"/>
                <w:color w:val="000000"/>
              </w:rPr>
              <w:t>Degenen die belast zijn met de begeleiding van personen naar een veilige plaats.</w:t>
            </w:r>
          </w:p>
          <w:p w14:paraId="14812506" w14:textId="77777777" w:rsidR="00583549" w:rsidRPr="00CD58B1" w:rsidRDefault="00583549">
            <w:pPr>
              <w:ind w:left="0"/>
              <w:rPr>
                <w:rFonts w:cs="Arial"/>
              </w:rPr>
            </w:pPr>
          </w:p>
        </w:tc>
      </w:tr>
      <w:tr w:rsidR="00AB71E0" w:rsidRPr="00CD58B1" w14:paraId="3728F04C" w14:textId="77777777" w:rsidTr="0012684E">
        <w:trPr>
          <w:trHeight w:val="2731"/>
        </w:trPr>
        <w:tc>
          <w:tcPr>
            <w:tcW w:w="3260" w:type="dxa"/>
          </w:tcPr>
          <w:p w14:paraId="02EDA4E7" w14:textId="77777777" w:rsidR="00AB71E0" w:rsidRPr="00CD58B1" w:rsidRDefault="00AB71E0" w:rsidP="002F7AE4">
            <w:pPr>
              <w:ind w:left="72"/>
              <w:rPr>
                <w:rFonts w:cs="Arial"/>
              </w:rPr>
            </w:pPr>
            <w:r w:rsidRPr="00CD58B1">
              <w:rPr>
                <w:rFonts w:cs="Arial"/>
              </w:rPr>
              <w:lastRenderedPageBreak/>
              <w:t>Officier van dienst</w:t>
            </w:r>
          </w:p>
          <w:p w14:paraId="71DBE145" w14:textId="77777777" w:rsidR="00AB71E0" w:rsidRPr="00CD58B1" w:rsidRDefault="00AB71E0" w:rsidP="002F7AE4">
            <w:pPr>
              <w:ind w:left="72"/>
              <w:rPr>
                <w:rFonts w:cs="Arial"/>
              </w:rPr>
            </w:pPr>
            <w:r w:rsidRPr="00CD58B1">
              <w:rPr>
                <w:rFonts w:cs="Arial"/>
              </w:rPr>
              <w:t>(OVD)</w:t>
            </w:r>
          </w:p>
          <w:p w14:paraId="1B5E0C7B" w14:textId="77777777" w:rsidR="007E00AA" w:rsidRPr="00CD58B1" w:rsidRDefault="00D30F55" w:rsidP="002F7AE4">
            <w:pPr>
              <w:ind w:left="72"/>
              <w:rPr>
                <w:rFonts w:cs="Arial"/>
              </w:rPr>
            </w:pPr>
            <w:r w:rsidRPr="00CD58B1">
              <w:rPr>
                <w:rFonts w:cs="Arial"/>
                <w:noProof/>
                <w:lang w:eastAsia="nl-NL"/>
              </w:rPr>
              <w:pict w14:anchorId="380E9A77">
                <v:shape id="Afbeelding 23" o:spid="_x0000_i1029" type="#_x0000_t75" alt="OVDBRW" style="width:84.5pt;height:61pt;visibility:visible">
                  <v:imagedata r:id="rId16" o:title="OVDBRW"/>
                </v:shape>
              </w:pict>
            </w:r>
          </w:p>
        </w:tc>
        <w:tc>
          <w:tcPr>
            <w:tcW w:w="5030" w:type="dxa"/>
          </w:tcPr>
          <w:p w14:paraId="02119132" w14:textId="77777777" w:rsidR="00AB71E0" w:rsidRPr="00CD58B1" w:rsidRDefault="009E7DD9" w:rsidP="002F7AE4">
            <w:pPr>
              <w:ind w:left="0"/>
              <w:rPr>
                <w:rFonts w:cs="Arial"/>
              </w:rPr>
            </w:pPr>
            <w:r w:rsidRPr="00CD58B1">
              <w:rPr>
                <w:rFonts w:cs="Arial"/>
              </w:rPr>
              <w:t>Bij grotere incidenten zorgt een officier van dienst voor de coördinatie tussen de verschillende bevelvoerders en voor de communicatie met de meldkamer. Hij is de leidinggevende bij het incident. De officier van dienst is functioneel herkenbaar aan oranje schouderstukken met het opschrift “Officier van Dienst”</w:t>
            </w:r>
            <w:r w:rsidR="0094214E">
              <w:rPr>
                <w:rFonts w:cs="Arial"/>
              </w:rPr>
              <w:t>.</w:t>
            </w:r>
          </w:p>
          <w:p w14:paraId="76FBDBB7" w14:textId="77777777" w:rsidR="00D30F55" w:rsidRPr="00CD58B1" w:rsidRDefault="00D30F55" w:rsidP="003D702C">
            <w:pPr>
              <w:ind w:left="0"/>
              <w:rPr>
                <w:rFonts w:cs="Arial"/>
              </w:rPr>
            </w:pPr>
          </w:p>
        </w:tc>
      </w:tr>
      <w:tr w:rsidR="00AB71E0" w:rsidRPr="00CD58B1" w14:paraId="79D05219" w14:textId="77777777" w:rsidTr="00AB71E0">
        <w:tc>
          <w:tcPr>
            <w:tcW w:w="3260" w:type="dxa"/>
          </w:tcPr>
          <w:p w14:paraId="389764E8" w14:textId="77777777" w:rsidR="00CA6090" w:rsidRDefault="00CA6090" w:rsidP="00CA6090">
            <w:pPr>
              <w:ind w:left="0"/>
              <w:rPr>
                <w:rFonts w:cs="Arial"/>
              </w:rPr>
            </w:pPr>
            <w:r>
              <w:t xml:space="preserve">Ploegleider BHV </w:t>
            </w:r>
          </w:p>
          <w:p w14:paraId="2306F532" w14:textId="77777777" w:rsidR="00CC584B" w:rsidRDefault="00CC584B" w:rsidP="00621DB0">
            <w:pPr>
              <w:ind w:left="0"/>
              <w:rPr>
                <w:rFonts w:cs="Arial"/>
              </w:rPr>
            </w:pPr>
          </w:p>
          <w:p w14:paraId="5CF93BA1" w14:textId="77777777" w:rsidR="00CA6090" w:rsidRDefault="00CA6090" w:rsidP="00621DB0">
            <w:pPr>
              <w:ind w:left="0"/>
              <w:rPr>
                <w:rFonts w:cs="Arial"/>
              </w:rPr>
            </w:pPr>
          </w:p>
          <w:p w14:paraId="60717FBB" w14:textId="77777777" w:rsidR="00CA6090" w:rsidRPr="00CD58B1" w:rsidRDefault="00CA6090" w:rsidP="00621DB0">
            <w:pPr>
              <w:ind w:left="0"/>
              <w:rPr>
                <w:rFonts w:cs="Arial"/>
              </w:rPr>
            </w:pPr>
          </w:p>
          <w:p w14:paraId="7D3E0684" w14:textId="77777777" w:rsidR="002C05F3" w:rsidRDefault="002C05F3" w:rsidP="00664533">
            <w:pPr>
              <w:ind w:left="0"/>
              <w:rPr>
                <w:rFonts w:cs="Arial"/>
              </w:rPr>
            </w:pPr>
          </w:p>
          <w:p w14:paraId="4F8CF122" w14:textId="77777777" w:rsidR="00AB71E0" w:rsidRPr="00CD58B1" w:rsidRDefault="00AB71E0" w:rsidP="00664533">
            <w:pPr>
              <w:ind w:left="0"/>
              <w:rPr>
                <w:rFonts w:cs="Arial"/>
              </w:rPr>
            </w:pPr>
            <w:r w:rsidRPr="00CD58B1">
              <w:rPr>
                <w:rFonts w:cs="Arial"/>
              </w:rPr>
              <w:t>Salvage/Bereddering</w:t>
            </w:r>
          </w:p>
          <w:p w14:paraId="6D0B96DE" w14:textId="77777777" w:rsidR="00AB71E0" w:rsidRPr="00CD58B1" w:rsidRDefault="00AB71E0">
            <w:pPr>
              <w:ind w:left="72"/>
              <w:rPr>
                <w:rFonts w:cs="Arial"/>
              </w:rPr>
            </w:pPr>
          </w:p>
        </w:tc>
        <w:tc>
          <w:tcPr>
            <w:tcW w:w="5030" w:type="dxa"/>
          </w:tcPr>
          <w:p w14:paraId="70A7A39A" w14:textId="77777777" w:rsidR="00CA6090" w:rsidRDefault="00CA6090" w:rsidP="00CA6090">
            <w:pPr>
              <w:ind w:left="0"/>
            </w:pPr>
            <w:r>
              <w:t>De ploegleider BHV neemt beslissingen tijdens de uitvoering van het BHV - Ontruimingsplan totdat de hulpdiensten zijn gearriveerd en het calamiteitenteam is gevormd.</w:t>
            </w:r>
          </w:p>
          <w:p w14:paraId="6A3C4CF2" w14:textId="77777777" w:rsidR="002C05F3" w:rsidRDefault="002C05F3" w:rsidP="00CA6090">
            <w:pPr>
              <w:ind w:left="0"/>
            </w:pPr>
          </w:p>
          <w:p w14:paraId="2660BF73" w14:textId="77777777" w:rsidR="00AB71E0" w:rsidRPr="00CD58B1" w:rsidRDefault="00AB71E0">
            <w:pPr>
              <w:ind w:left="0"/>
              <w:rPr>
                <w:rFonts w:cs="Arial"/>
              </w:rPr>
            </w:pPr>
            <w:r w:rsidRPr="00CD58B1">
              <w:rPr>
                <w:rFonts w:cs="Arial"/>
              </w:rPr>
              <w:t>Schadebeperkende maatregelen; alle maatregelen die genomen worden om de gevolgschade van een calamiteit (bijvoorbeeld brand) voor gebouwen, installaties, machines, productieprocessen, administraties, computers, etc. te beperken of te voorkomen.</w:t>
            </w:r>
          </w:p>
          <w:p w14:paraId="689D68F4" w14:textId="77777777" w:rsidR="00AB71E0" w:rsidRPr="00CD58B1" w:rsidRDefault="00AB71E0">
            <w:pPr>
              <w:ind w:left="0"/>
              <w:rPr>
                <w:rFonts w:cs="Arial"/>
              </w:rPr>
            </w:pPr>
          </w:p>
        </w:tc>
      </w:tr>
      <w:tr w:rsidR="0012684E" w:rsidRPr="00CD58B1" w14:paraId="08688C50" w14:textId="77777777" w:rsidTr="00AB71E0">
        <w:trPr>
          <w:gridAfter w:val="1"/>
          <w:wAfter w:w="5030" w:type="dxa"/>
        </w:trPr>
        <w:tc>
          <w:tcPr>
            <w:tcW w:w="3260" w:type="dxa"/>
          </w:tcPr>
          <w:p w14:paraId="47EA73C8" w14:textId="77777777" w:rsidR="0012684E" w:rsidRPr="00CD58B1" w:rsidRDefault="0012684E">
            <w:pPr>
              <w:ind w:left="72"/>
              <w:rPr>
                <w:rFonts w:cs="Arial"/>
              </w:rPr>
            </w:pPr>
          </w:p>
        </w:tc>
      </w:tr>
    </w:tbl>
    <w:p w14:paraId="2DDB8592" w14:textId="77777777" w:rsidR="00583549" w:rsidRPr="00CD58B1" w:rsidRDefault="00583549">
      <w:pPr>
        <w:ind w:left="0"/>
        <w:rPr>
          <w:rFonts w:cs="Arial"/>
        </w:rPr>
        <w:sectPr w:rsidR="00583549" w:rsidRPr="00CD58B1">
          <w:footerReference w:type="default" r:id="rId17"/>
          <w:pgSz w:w="11907" w:h="16840" w:code="9"/>
          <w:pgMar w:top="1701" w:right="1418" w:bottom="737" w:left="1418" w:header="284" w:footer="79" w:gutter="0"/>
          <w:paperSrc w:first="7" w:other="7"/>
          <w:cols w:space="720"/>
        </w:sectPr>
      </w:pPr>
    </w:p>
    <w:p w14:paraId="59A007D5" w14:textId="77777777" w:rsidR="00583549" w:rsidRPr="00CD58B1" w:rsidRDefault="00583549">
      <w:pPr>
        <w:pStyle w:val="Kop1"/>
        <w:rPr>
          <w:rFonts w:cs="Arial"/>
        </w:rPr>
      </w:pPr>
      <w:bookmarkStart w:id="8" w:name="_Toc790369"/>
      <w:bookmarkStart w:id="9" w:name="_Toc171948309"/>
      <w:r w:rsidRPr="00CD58B1">
        <w:rPr>
          <w:rFonts w:cs="Arial"/>
        </w:rPr>
        <w:lastRenderedPageBreak/>
        <w:t>Situatietekening</w:t>
      </w:r>
      <w:bookmarkEnd w:id="8"/>
      <w:bookmarkEnd w:id="9"/>
    </w:p>
    <w:p w14:paraId="6B594F64" w14:textId="77777777" w:rsidR="003359DD" w:rsidRDefault="007C1DAC" w:rsidP="00D15DCB">
      <w:pPr>
        <w:ind w:left="0"/>
        <w:rPr>
          <w:noProof/>
          <w:lang w:eastAsia="nl-NL"/>
        </w:rPr>
      </w:pPr>
      <w:r w:rsidRPr="007C1DAC">
        <w:rPr>
          <w:noProof/>
          <w:lang w:eastAsia="nl-NL"/>
        </w:rPr>
        <w:t xml:space="preserve"> </w:t>
      </w:r>
    </w:p>
    <w:p w14:paraId="5C47A770" w14:textId="77777777" w:rsidR="009B111A" w:rsidRDefault="009B111A" w:rsidP="00D15DCB">
      <w:pPr>
        <w:ind w:left="0"/>
        <w:rPr>
          <w:noProof/>
          <w:lang w:val="en-US"/>
        </w:rPr>
      </w:pPr>
    </w:p>
    <w:p w14:paraId="43EF541F" w14:textId="77777777" w:rsidR="009B111A" w:rsidRDefault="009B111A" w:rsidP="00D15DCB">
      <w:pPr>
        <w:ind w:left="0"/>
        <w:rPr>
          <w:noProof/>
          <w:lang w:val="en-US"/>
        </w:rPr>
      </w:pPr>
      <w:r w:rsidRPr="00CD58B1">
        <w:rPr>
          <w:noProof/>
        </w:rPr>
        <w:pict w14:anchorId="005C137A">
          <v:shape id="Afbeelding 20" o:spid="_x0000_s1272" type="#_x0000_t75" style="position:absolute;margin-left:346.75pt;margin-top:158.05pt;width:20.85pt;height:20.25pt;z-index:251671040;visibility:visible">
            <v:imagedata r:id="rId18" o:title="" croptop="14262f" cropbottom="10938f" cropleft="16493f" cropright="14066f"/>
          </v:shape>
        </w:pict>
      </w:r>
      <w:r>
        <w:rPr>
          <w:noProof/>
        </w:rPr>
        <w:pict w14:anchorId="6763DEBF">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 o:spid="_x0000_s1440" type="#_x0000_t13" style="position:absolute;margin-left:266.25pt;margin-top:221.8pt;width:22.15pt;height:12.2pt;rotation:61924496fd;z-index:2516720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" adj="16946" fillcolor="red" strokecolor="red">
            <v:stroke startarrowwidth="narrow" startarrowlength="short" endarrowwidth="narrow" endarrowlength="short"/>
            <v:textbox style="mso-next-textbox:#Right Arrow 2" inset="2.53958mm,2.53958mm,2.53958mm,2.53958mm">
              <w:txbxContent>
                <w:p w14:paraId="1220AE29" w14:textId="77777777" w:rsidR="00245BF0" w:rsidRDefault="00245BF0" w:rsidP="00E5309A">
                  <w:pPr>
                    <w:textDirection w:val="btLr"/>
                  </w:pPr>
                </w:p>
              </w:txbxContent>
            </v:textbox>
          </v:shape>
        </w:pict>
      </w:r>
      <w:r w:rsidRPr="00A66608">
        <w:rPr>
          <w:noProof/>
          <w:lang w:eastAsia="nl-NL"/>
        </w:rPr>
        <w:pict w14:anchorId="32249A8F">
          <v:shape id="_x0000_i1031" type="#_x0000_t75" style="width:454pt;height:371.5pt;visibility:visible">
            <v:imagedata r:id="rId19" o:title=""/>
          </v:shape>
        </w:pict>
      </w:r>
    </w:p>
    <w:p w14:paraId="4F7AFA55" w14:textId="77777777" w:rsidR="009B111A" w:rsidRDefault="009B111A" w:rsidP="00D15DCB">
      <w:pPr>
        <w:ind w:left="0"/>
        <w:rPr>
          <w:noProof/>
          <w:lang w:val="en-US"/>
        </w:rPr>
      </w:pPr>
    </w:p>
    <w:p w14:paraId="3BE27D40" w14:textId="77777777" w:rsidR="009B111A" w:rsidRDefault="009B111A" w:rsidP="00D15DCB">
      <w:pPr>
        <w:ind w:left="0"/>
        <w:rPr>
          <w:noProof/>
          <w:lang w:val="en-US"/>
        </w:rPr>
      </w:pPr>
    </w:p>
    <w:p w14:paraId="7AEBC914" w14:textId="77777777" w:rsidR="009B111A" w:rsidRDefault="009B111A" w:rsidP="00D15DCB">
      <w:pPr>
        <w:ind w:left="0"/>
        <w:rPr>
          <w:noProof/>
          <w:lang w:val="en-US"/>
        </w:rPr>
      </w:pPr>
    </w:p>
    <w:p w14:paraId="428DF362" w14:textId="77777777" w:rsidR="00742CA6" w:rsidRPr="00742CA6" w:rsidRDefault="00742CA6" w:rsidP="00742CA6">
      <w:pPr>
        <w:ind w:left="0"/>
        <w:jc w:val="center"/>
        <w:rPr>
          <w:rFonts w:cs="Arial"/>
          <w:b/>
          <w:sz w:val="36"/>
        </w:rPr>
      </w:pPr>
      <w:r w:rsidRPr="002C05F3">
        <w:rPr>
          <w:rFonts w:cs="Arial"/>
          <w:b/>
          <w:sz w:val="36"/>
        </w:rPr>
        <w:t>Tijdelijke</w:t>
      </w:r>
      <w:r w:rsidRPr="00742CA6">
        <w:rPr>
          <w:rFonts w:cs="Arial"/>
          <w:b/>
          <w:sz w:val="36"/>
        </w:rPr>
        <w:t xml:space="preserve"> opvang</w:t>
      </w:r>
    </w:p>
    <w:p w14:paraId="5ABEDED3" w14:textId="77777777" w:rsidR="00275BF4" w:rsidRPr="00CD58B1" w:rsidRDefault="009B111A">
      <w:pPr>
        <w:ind w:left="0"/>
        <w:jc w:val="center"/>
        <w:rPr>
          <w:rFonts w:cs="Arial"/>
          <w:b/>
          <w:sz w:val="36"/>
        </w:rPr>
      </w:pPr>
      <w:r>
        <w:rPr>
          <w:rFonts w:cs="Arial"/>
          <w:b/>
          <w:sz w:val="36"/>
        </w:rPr>
        <w:t>Heerderweg 27</w:t>
      </w:r>
    </w:p>
    <w:p w14:paraId="677737E4" w14:textId="77777777" w:rsidR="00583549" w:rsidRPr="00CD58B1" w:rsidRDefault="009B111A">
      <w:pPr>
        <w:ind w:left="0"/>
        <w:jc w:val="center"/>
        <w:rPr>
          <w:rFonts w:cs="Arial"/>
          <w:b/>
          <w:sz w:val="36"/>
        </w:rPr>
      </w:pPr>
      <w:r>
        <w:rPr>
          <w:rFonts w:cs="Arial"/>
          <w:b/>
          <w:sz w:val="36"/>
        </w:rPr>
        <w:t>8161 BK</w:t>
      </w:r>
      <w:r w:rsidR="00156F06" w:rsidRPr="00CD58B1">
        <w:rPr>
          <w:rFonts w:cs="Arial"/>
          <w:b/>
          <w:sz w:val="36"/>
        </w:rPr>
        <w:t xml:space="preserve"> </w:t>
      </w:r>
      <w:r w:rsidR="00385758">
        <w:rPr>
          <w:rFonts w:cs="Arial"/>
          <w:b/>
          <w:sz w:val="36"/>
        </w:rPr>
        <w:t>Epe</w:t>
      </w:r>
    </w:p>
    <w:p w14:paraId="63A80D9A" w14:textId="77777777" w:rsidR="00583549" w:rsidRPr="00CD58B1" w:rsidRDefault="00583549">
      <w:pPr>
        <w:tabs>
          <w:tab w:val="clear" w:pos="964"/>
        </w:tabs>
        <w:ind w:left="0"/>
        <w:rPr>
          <w:rFonts w:cs="Arial"/>
          <w:b/>
        </w:rPr>
      </w:pPr>
    </w:p>
    <w:p w14:paraId="411EBCBD" w14:textId="77777777" w:rsidR="00564D84" w:rsidRPr="00CD58B1" w:rsidRDefault="00564D84">
      <w:pPr>
        <w:tabs>
          <w:tab w:val="clear" w:pos="964"/>
        </w:tabs>
        <w:ind w:left="0"/>
        <w:rPr>
          <w:rFonts w:cs="Arial"/>
          <w:b/>
        </w:rPr>
      </w:pPr>
    </w:p>
    <w:p w14:paraId="533B78CC" w14:textId="77777777" w:rsidR="00564D84" w:rsidRPr="00CD58B1" w:rsidRDefault="00564D84">
      <w:pPr>
        <w:tabs>
          <w:tab w:val="clear" w:pos="964"/>
        </w:tabs>
        <w:ind w:left="0"/>
        <w:rPr>
          <w:rFonts w:cs="Arial"/>
          <w:b/>
        </w:rPr>
      </w:pPr>
    </w:p>
    <w:p w14:paraId="2B9617A8" w14:textId="77777777" w:rsidR="00583549" w:rsidRPr="00CD58B1" w:rsidRDefault="00F66719">
      <w:pPr>
        <w:rPr>
          <w:rFonts w:cs="Arial"/>
        </w:rPr>
      </w:pPr>
      <w:r w:rsidRPr="00CD58B1">
        <w:rPr>
          <w:rFonts w:cs="Arial"/>
          <w:noProof/>
        </w:rPr>
        <w:pict w14:anchorId="7D6544C3">
          <v:shapetype id="_x0000_t202" coordsize="21600,21600" o:spt="202" path="m,l,21600r21600,l21600,xe">
            <v:stroke joinstyle="miter"/>
            <v:path gradientshapeok="t" o:connecttype="rect"/>
          </v:shapetype>
          <v:shape id="_x0000_s1199" type="#_x0000_t202" style="position:absolute;left:0;text-align:left;margin-left:8.15pt;margin-top:2.5pt;width:54pt;height:36pt;z-index:251643392" o:allowincell="f" stroked="f">
            <v:textbox style="mso-next-textbox:#_x0000_s1199">
              <w:txbxContent>
                <w:p w14:paraId="6AC62852" w14:textId="77777777" w:rsidR="00245BF0" w:rsidRDefault="00245BF0">
                  <w:pPr>
                    <w:ind w:left="0"/>
                  </w:pPr>
                  <w:r w:rsidRPr="00581716">
                    <w:rPr>
                      <w:noProof/>
                      <w:lang w:eastAsia="nl-NL"/>
                    </w:rPr>
                    <w:pict w14:anchorId="414A3B70">
                      <v:shape id="Afbeelding 18" o:spid="_x0000_i1032" type="#_x0000_t75" style="width:48pt;height:27pt;visibility:visible">
                        <v:imagedata r:id="rId20" o:title=""/>
                      </v:shape>
                    </w:pict>
                  </w:r>
                </w:p>
              </w:txbxContent>
            </v:textbox>
          </v:shape>
        </w:pict>
      </w:r>
    </w:p>
    <w:p w14:paraId="381650F0" w14:textId="77777777" w:rsidR="00583549" w:rsidRPr="00CD58B1" w:rsidRDefault="00583549">
      <w:pPr>
        <w:tabs>
          <w:tab w:val="clear" w:pos="964"/>
        </w:tabs>
        <w:ind w:left="0"/>
        <w:rPr>
          <w:rFonts w:cs="Arial"/>
          <w:b/>
        </w:rPr>
      </w:pPr>
      <w:r w:rsidRPr="00CD58B1">
        <w:rPr>
          <w:rFonts w:cs="Arial"/>
        </w:rPr>
        <w:tab/>
      </w:r>
      <w:r w:rsidRPr="00CD58B1">
        <w:rPr>
          <w:rFonts w:cs="Arial"/>
        </w:rPr>
        <w:tab/>
      </w:r>
      <w:r w:rsidRPr="00CD58B1">
        <w:rPr>
          <w:rFonts w:cs="Arial"/>
          <w:b/>
        </w:rPr>
        <w:t>Hoofdingang brandweer</w:t>
      </w:r>
    </w:p>
    <w:p w14:paraId="4B2BD6E9" w14:textId="77777777" w:rsidR="00583549" w:rsidRPr="00CD58B1" w:rsidRDefault="00F66719">
      <w:pPr>
        <w:rPr>
          <w:rFonts w:cs="Arial"/>
        </w:rPr>
      </w:pPr>
      <w:r w:rsidRPr="00CD58B1">
        <w:rPr>
          <w:rFonts w:cs="Arial"/>
          <w:noProof/>
        </w:rPr>
        <w:pict w14:anchorId="310BF356">
          <v:shape id="_x0000_s1202" type="#_x0000_t202" style="position:absolute;left:0;text-align:left;margin-left:5.15pt;margin-top:7.15pt;width:62.65pt;height:48pt;z-index:251644416" o:allowincell="f" stroked="f">
            <v:textbox style="mso-next-textbox:#_x0000_s1202">
              <w:txbxContent>
                <w:p w14:paraId="2A08B50B" w14:textId="77777777" w:rsidR="00245BF0" w:rsidRDefault="00245BF0">
                  <w:pPr>
                    <w:ind w:left="0"/>
                  </w:pPr>
                  <w:r w:rsidRPr="00581716">
                    <w:rPr>
                      <w:noProof/>
                      <w:lang w:eastAsia="nl-NL"/>
                    </w:rPr>
                    <w:pict w14:anchorId="57D70935">
                      <v:shape id="Afbeelding 20" o:spid="_x0000_i1033" type="#_x0000_t75" style="width:48pt;height:40.5pt;visibility:visible">
                        <v:imagedata r:id="rId18" o:title=""/>
                      </v:shape>
                    </w:pict>
                  </w:r>
                </w:p>
              </w:txbxContent>
            </v:textbox>
          </v:shape>
        </w:pict>
      </w:r>
    </w:p>
    <w:p w14:paraId="6BE08CAC" w14:textId="77777777" w:rsidR="00564D84" w:rsidRPr="00CD58B1" w:rsidRDefault="00564D84" w:rsidP="00564D84">
      <w:r w:rsidRPr="00CD58B1">
        <w:tab/>
      </w:r>
      <w:r w:rsidRPr="00CD58B1">
        <w:tab/>
      </w:r>
    </w:p>
    <w:p w14:paraId="20818F22" w14:textId="77777777" w:rsidR="00564D84" w:rsidRPr="00CD58B1" w:rsidRDefault="00564D84" w:rsidP="006A461E">
      <w:pPr>
        <w:rPr>
          <w:rFonts w:cs="Arial"/>
          <w:b/>
        </w:rPr>
      </w:pPr>
      <w:r w:rsidRPr="00CD58B1">
        <w:tab/>
      </w:r>
      <w:r w:rsidRPr="00CD58B1">
        <w:tab/>
      </w:r>
      <w:r w:rsidRPr="00CD58B1">
        <w:rPr>
          <w:b/>
        </w:rPr>
        <w:t>Verzamelplaats</w:t>
      </w:r>
    </w:p>
    <w:p w14:paraId="255CCD84" w14:textId="77777777" w:rsidR="00583549" w:rsidRPr="00CD58B1" w:rsidRDefault="00583549">
      <w:pPr>
        <w:rPr>
          <w:rFonts w:cs="Arial"/>
          <w:b/>
        </w:rPr>
      </w:pPr>
    </w:p>
    <w:p w14:paraId="74450356" w14:textId="77777777" w:rsidR="00583549" w:rsidRPr="00CD58B1" w:rsidRDefault="00583549">
      <w:pPr>
        <w:rPr>
          <w:rFonts w:cs="Arial"/>
          <w:b/>
        </w:rPr>
      </w:pPr>
    </w:p>
    <w:p w14:paraId="169DF7E6" w14:textId="77777777" w:rsidR="00583549" w:rsidRPr="00CD58B1" w:rsidRDefault="00583549">
      <w:pPr>
        <w:pStyle w:val="Kop1"/>
        <w:numPr>
          <w:ilvl w:val="0"/>
          <w:numId w:val="0"/>
        </w:numPr>
        <w:rPr>
          <w:rFonts w:cs="Arial"/>
        </w:rPr>
        <w:sectPr w:rsidR="00583549" w:rsidRPr="00CD58B1">
          <w:footerReference w:type="default" r:id="rId21"/>
          <w:pgSz w:w="11907" w:h="16840" w:code="9"/>
          <w:pgMar w:top="1701" w:right="1418" w:bottom="737" w:left="1418" w:header="284" w:footer="80" w:gutter="0"/>
          <w:paperSrc w:first="7" w:other="7"/>
          <w:cols w:space="720"/>
        </w:sectPr>
      </w:pPr>
    </w:p>
    <w:p w14:paraId="453BFD8F" w14:textId="77777777" w:rsidR="00583549" w:rsidRPr="00CD58B1" w:rsidRDefault="00583549">
      <w:pPr>
        <w:pStyle w:val="Kop1"/>
        <w:rPr>
          <w:rFonts w:cs="Arial"/>
        </w:rPr>
      </w:pPr>
      <w:bookmarkStart w:id="10" w:name="_Toc790370"/>
      <w:bookmarkStart w:id="11" w:name="_Toc171948310"/>
      <w:r w:rsidRPr="00CD58B1">
        <w:rPr>
          <w:rFonts w:cs="Arial"/>
        </w:rPr>
        <w:lastRenderedPageBreak/>
        <w:t>Gebouw-, installatie- en organisatiegegevens</w:t>
      </w:r>
      <w:bookmarkEnd w:id="10"/>
      <w:bookmarkEnd w:id="11"/>
    </w:p>
    <w:p w14:paraId="297B29F9" w14:textId="77777777" w:rsidR="00583549" w:rsidRPr="00CD58B1" w:rsidRDefault="00583549">
      <w:pPr>
        <w:ind w:left="0"/>
        <w:rPr>
          <w:rFonts w:cs="Arial"/>
        </w:rPr>
      </w:pPr>
    </w:p>
    <w:p w14:paraId="7505F2D2" w14:textId="77777777" w:rsidR="00583549" w:rsidRPr="00CD58B1" w:rsidRDefault="00583549">
      <w:pPr>
        <w:pStyle w:val="Kop2"/>
        <w:rPr>
          <w:rFonts w:cs="Arial"/>
        </w:rPr>
      </w:pPr>
      <w:bookmarkStart w:id="12" w:name="_Toc171948311"/>
      <w:r w:rsidRPr="00CD58B1">
        <w:rPr>
          <w:rFonts w:cs="Arial"/>
        </w:rPr>
        <w:t>Gebouwgegevens</w:t>
      </w:r>
      <w:bookmarkEnd w:id="12"/>
    </w:p>
    <w:p w14:paraId="0041596E" w14:textId="77777777" w:rsidR="00583549" w:rsidRPr="00CD58B1" w:rsidRDefault="00583549">
      <w:pPr>
        <w:rPr>
          <w:rFonts w:cs="Arial"/>
        </w:rPr>
      </w:pPr>
    </w:p>
    <w:p w14:paraId="66107D3E" w14:textId="77777777" w:rsidR="00583549" w:rsidRPr="00CD58B1" w:rsidRDefault="00583549">
      <w:pPr>
        <w:pStyle w:val="Kop3"/>
        <w:rPr>
          <w:rFonts w:cs="Arial"/>
        </w:rPr>
      </w:pPr>
      <w:r w:rsidRPr="00CD58B1">
        <w:rPr>
          <w:rFonts w:cs="Arial"/>
        </w:rPr>
        <w:t>Naam en adres bedrijf</w:t>
      </w:r>
    </w:p>
    <w:p w14:paraId="21A19AC7" w14:textId="77777777" w:rsidR="00415E9A" w:rsidRPr="00CD58B1" w:rsidRDefault="00415E9A" w:rsidP="009F3660">
      <w:pPr>
        <w:rPr>
          <w:rFonts w:cs="Arial"/>
        </w:rPr>
      </w:pPr>
      <w:r w:rsidRPr="00CD58B1">
        <w:rPr>
          <w:rFonts w:cs="Arial"/>
        </w:rPr>
        <w:t>Naam</w:t>
      </w:r>
      <w:r w:rsidRPr="00CD58B1">
        <w:rPr>
          <w:rFonts w:cs="Arial"/>
        </w:rPr>
        <w:tab/>
      </w:r>
      <w:r w:rsidRPr="00CD58B1">
        <w:rPr>
          <w:rFonts w:cs="Arial"/>
        </w:rPr>
        <w:tab/>
      </w:r>
      <w:r w:rsidRPr="00CD58B1">
        <w:rPr>
          <w:rFonts w:cs="Arial"/>
        </w:rPr>
        <w:tab/>
      </w:r>
      <w:r w:rsidRPr="00CD58B1">
        <w:rPr>
          <w:rFonts w:cs="Arial"/>
        </w:rPr>
        <w:tab/>
      </w:r>
      <w:r w:rsidRPr="00CD58B1">
        <w:rPr>
          <w:rFonts w:cs="Arial"/>
        </w:rPr>
        <w:tab/>
        <w:t xml:space="preserve">: </w:t>
      </w:r>
      <w:r w:rsidR="00742CA6" w:rsidRPr="002C05F3">
        <w:rPr>
          <w:rFonts w:cs="Arial"/>
        </w:rPr>
        <w:t>Tijdelijke</w:t>
      </w:r>
      <w:r w:rsidR="00742CA6">
        <w:rPr>
          <w:rFonts w:cs="Arial"/>
        </w:rPr>
        <w:t xml:space="preserve"> opvang </w:t>
      </w:r>
      <w:r w:rsidR="007D1A98">
        <w:rPr>
          <w:rFonts w:cs="Arial"/>
        </w:rPr>
        <w:t>Oekraïense</w:t>
      </w:r>
      <w:r w:rsidR="0054598C">
        <w:rPr>
          <w:rFonts w:cs="Arial"/>
        </w:rPr>
        <w:t xml:space="preserve"> ontheemden en stat</w:t>
      </w:r>
      <w:r w:rsidR="007D1A98">
        <w:rPr>
          <w:rFonts w:cs="Arial"/>
        </w:rPr>
        <w:t>ushouders</w:t>
      </w:r>
    </w:p>
    <w:p w14:paraId="4FBB91B1" w14:textId="77777777" w:rsidR="009F3660" w:rsidRPr="00CD58B1" w:rsidRDefault="009F3660" w:rsidP="009F3660">
      <w:pPr>
        <w:rPr>
          <w:rFonts w:cs="Arial"/>
        </w:rPr>
      </w:pPr>
      <w:r w:rsidRPr="00CD58B1">
        <w:rPr>
          <w:rFonts w:cs="Arial"/>
        </w:rPr>
        <w:t>Adres</w:t>
      </w:r>
      <w:r w:rsidRPr="00CD58B1">
        <w:rPr>
          <w:rFonts w:cs="Arial"/>
        </w:rPr>
        <w:tab/>
      </w:r>
      <w:r w:rsidRPr="00CD58B1">
        <w:rPr>
          <w:rFonts w:cs="Arial"/>
        </w:rPr>
        <w:tab/>
      </w:r>
      <w:r w:rsidRPr="00CD58B1">
        <w:rPr>
          <w:rFonts w:cs="Arial"/>
        </w:rPr>
        <w:tab/>
      </w:r>
      <w:r w:rsidRPr="00CD58B1">
        <w:rPr>
          <w:rFonts w:cs="Arial"/>
        </w:rPr>
        <w:tab/>
      </w:r>
      <w:r w:rsidRPr="00CD58B1">
        <w:rPr>
          <w:rFonts w:cs="Arial"/>
        </w:rPr>
        <w:tab/>
        <w:t xml:space="preserve">: </w:t>
      </w:r>
      <w:r w:rsidR="00EE28DF">
        <w:rPr>
          <w:rFonts w:cs="Arial"/>
        </w:rPr>
        <w:t>Heerderweg 27</w:t>
      </w:r>
    </w:p>
    <w:p w14:paraId="69D1257D" w14:textId="77777777" w:rsidR="009F3660" w:rsidRPr="00CD58B1" w:rsidRDefault="00CA25D4" w:rsidP="009F3660">
      <w:pPr>
        <w:rPr>
          <w:rFonts w:cs="Arial"/>
        </w:rPr>
      </w:pPr>
      <w:r w:rsidRPr="00CD58B1">
        <w:rPr>
          <w:rFonts w:cs="Arial"/>
        </w:rPr>
        <w:t>Postcode</w:t>
      </w:r>
      <w:r w:rsidRPr="00CD58B1">
        <w:rPr>
          <w:rFonts w:cs="Arial"/>
        </w:rPr>
        <w:tab/>
      </w:r>
      <w:r w:rsidRPr="00CD58B1">
        <w:rPr>
          <w:rFonts w:cs="Arial"/>
        </w:rPr>
        <w:tab/>
      </w:r>
      <w:r w:rsidRPr="00CD58B1">
        <w:rPr>
          <w:rFonts w:cs="Arial"/>
        </w:rPr>
        <w:tab/>
      </w:r>
      <w:r w:rsidRPr="00CD58B1">
        <w:rPr>
          <w:rFonts w:cs="Arial"/>
        </w:rPr>
        <w:tab/>
        <w:t xml:space="preserve">: </w:t>
      </w:r>
      <w:r w:rsidR="00EE28DF">
        <w:rPr>
          <w:rFonts w:cs="Arial"/>
        </w:rPr>
        <w:t>8161 BK</w:t>
      </w:r>
    </w:p>
    <w:p w14:paraId="179825B9" w14:textId="77777777" w:rsidR="009F3660" w:rsidRPr="00CD58B1" w:rsidRDefault="009F3660" w:rsidP="009F3660">
      <w:pPr>
        <w:rPr>
          <w:rFonts w:cs="Arial"/>
        </w:rPr>
      </w:pPr>
      <w:r w:rsidRPr="00CD58B1">
        <w:rPr>
          <w:rFonts w:cs="Arial"/>
        </w:rPr>
        <w:t>Plaats</w:t>
      </w:r>
      <w:r w:rsidRPr="00CD58B1">
        <w:rPr>
          <w:rFonts w:cs="Arial"/>
        </w:rPr>
        <w:tab/>
      </w:r>
      <w:r w:rsidRPr="00CD58B1">
        <w:rPr>
          <w:rFonts w:cs="Arial"/>
        </w:rPr>
        <w:tab/>
      </w:r>
      <w:r w:rsidRPr="00CD58B1">
        <w:rPr>
          <w:rFonts w:cs="Arial"/>
        </w:rPr>
        <w:tab/>
      </w:r>
      <w:r w:rsidRPr="00CD58B1">
        <w:rPr>
          <w:rFonts w:cs="Arial"/>
        </w:rPr>
        <w:tab/>
      </w:r>
      <w:r w:rsidRPr="00CD58B1">
        <w:rPr>
          <w:rFonts w:cs="Arial"/>
        </w:rPr>
        <w:tab/>
        <w:t xml:space="preserve">: </w:t>
      </w:r>
      <w:r w:rsidR="00385758">
        <w:rPr>
          <w:rFonts w:cs="Arial"/>
        </w:rPr>
        <w:t>Epe</w:t>
      </w:r>
    </w:p>
    <w:p w14:paraId="42EBE09B" w14:textId="77777777" w:rsidR="0035167D" w:rsidRDefault="0035167D" w:rsidP="009F3660">
      <w:pPr>
        <w:rPr>
          <w:rFonts w:cs="Arial"/>
        </w:rPr>
      </w:pPr>
    </w:p>
    <w:p w14:paraId="6E146F33" w14:textId="77777777" w:rsidR="00415E9A" w:rsidRPr="00CD58B1" w:rsidRDefault="00A81B0C" w:rsidP="0020169F">
      <w:pPr>
        <w:pStyle w:val="Kop3"/>
      </w:pPr>
      <w:r w:rsidRPr="00A81B0C">
        <w:rPr>
          <w:rFonts w:cs="Arial"/>
        </w:rPr>
        <w:t>Het gebouw</w:t>
      </w:r>
    </w:p>
    <w:p w14:paraId="20FAF004" w14:textId="77777777" w:rsidR="00915889" w:rsidRPr="00CD58B1" w:rsidRDefault="00742CA6" w:rsidP="00915889">
      <w:pPr>
        <w:rPr>
          <w:rFonts w:cs="Arial"/>
        </w:rPr>
      </w:pPr>
      <w:r w:rsidRPr="00F64EEC">
        <w:t xml:space="preserve">Aan </w:t>
      </w:r>
      <w:r w:rsidR="00EE28DF" w:rsidRPr="00F64EEC">
        <w:t>de Heerderweg 27</w:t>
      </w:r>
      <w:r w:rsidRPr="00F64EEC">
        <w:t xml:space="preserve"> is een </w:t>
      </w:r>
      <w:r w:rsidR="00D145C3" w:rsidRPr="00F64EEC">
        <w:t xml:space="preserve">voormalig hotel </w:t>
      </w:r>
      <w:r w:rsidRPr="00F64EEC">
        <w:t xml:space="preserve">gelegen, </w:t>
      </w:r>
      <w:r w:rsidR="002C05F3" w:rsidRPr="00F64EEC">
        <w:rPr>
          <w:rFonts w:cs="Arial"/>
        </w:rPr>
        <w:t>welke</w:t>
      </w:r>
      <w:r w:rsidRPr="00F64EEC">
        <w:rPr>
          <w:rFonts w:cs="Arial"/>
        </w:rPr>
        <w:t xml:space="preserve"> momenteel in gebruik is voor de opvang van </w:t>
      </w:r>
      <w:r w:rsidR="00915889">
        <w:rPr>
          <w:rFonts w:cs="Arial"/>
        </w:rPr>
        <w:t>Oekraïense ontheemden en statushouders.</w:t>
      </w:r>
    </w:p>
    <w:p w14:paraId="55D67FED" w14:textId="77777777" w:rsidR="00742CA6" w:rsidRPr="00F64EEC" w:rsidRDefault="00E63227" w:rsidP="00742CA6">
      <w:pPr>
        <w:rPr>
          <w:rFonts w:cs="Arial"/>
        </w:rPr>
      </w:pPr>
      <w:r w:rsidRPr="00F64EEC">
        <w:rPr>
          <w:rFonts w:cs="Arial"/>
        </w:rPr>
        <w:t xml:space="preserve">Het pand is </w:t>
      </w:r>
      <w:r w:rsidR="00F64EEC">
        <w:rPr>
          <w:rFonts w:cs="Arial"/>
        </w:rPr>
        <w:t>opgebouwd uit 3 bouwlagen en e</w:t>
      </w:r>
      <w:r w:rsidR="00742CA6" w:rsidRPr="00F64EEC">
        <w:rPr>
          <w:rFonts w:cs="Arial"/>
        </w:rPr>
        <w:t xml:space="preserve">lke bouwlaag bestaat uit 3 bouwdelen welke allen aansluiten op </w:t>
      </w:r>
      <w:r w:rsidR="000F6810">
        <w:rPr>
          <w:rFonts w:cs="Arial"/>
        </w:rPr>
        <w:t>de centrale gang</w:t>
      </w:r>
      <w:r w:rsidR="00276922">
        <w:rPr>
          <w:rFonts w:cs="Arial"/>
        </w:rPr>
        <w:t>. In de centrale gang zijn het</w:t>
      </w:r>
      <w:r w:rsidR="00742CA6" w:rsidRPr="00F64EEC">
        <w:rPr>
          <w:rFonts w:cs="Arial"/>
        </w:rPr>
        <w:t xml:space="preserve"> trappenhuis, toiletten en lift</w:t>
      </w:r>
      <w:r w:rsidR="00276922">
        <w:rPr>
          <w:rFonts w:cs="Arial"/>
        </w:rPr>
        <w:t xml:space="preserve"> (buiten werking) gelegen</w:t>
      </w:r>
      <w:r w:rsidR="00742CA6" w:rsidRPr="00F64EEC">
        <w:rPr>
          <w:rFonts w:cs="Arial"/>
        </w:rPr>
        <w:t xml:space="preserve">. </w:t>
      </w:r>
      <w:r w:rsidR="00BD4245">
        <w:rPr>
          <w:rFonts w:cs="Arial"/>
        </w:rPr>
        <w:t>Aan de zuidzijde van de centrale hal bevindt zich het trappenhuis en aan</w:t>
      </w:r>
      <w:r w:rsidR="00467F5B" w:rsidRPr="00F64EEC">
        <w:rPr>
          <w:rFonts w:cs="Arial"/>
        </w:rPr>
        <w:t xml:space="preserve"> </w:t>
      </w:r>
      <w:r w:rsidR="00BB6C2E">
        <w:rPr>
          <w:rFonts w:cs="Arial"/>
        </w:rPr>
        <w:t>de noordzijde</w:t>
      </w:r>
      <w:r w:rsidR="00467F5B" w:rsidRPr="00F64EEC">
        <w:rPr>
          <w:rFonts w:cs="Arial"/>
        </w:rPr>
        <w:t xml:space="preserve"> is een externe vluchttrap aanwezig. Hierdoor zijn er te allen tijde 2 vluchtroutes aanwezig. </w:t>
      </w:r>
      <w:r w:rsidR="00742CA6" w:rsidRPr="00F64EEC">
        <w:rPr>
          <w:rFonts w:cs="Arial"/>
        </w:rPr>
        <w:t xml:space="preserve">Bij de hoofdingang op de begane grond is de </w:t>
      </w:r>
      <w:r w:rsidR="00153F64">
        <w:rPr>
          <w:rFonts w:cs="Arial"/>
        </w:rPr>
        <w:t>receptie</w:t>
      </w:r>
      <w:r w:rsidR="00742CA6" w:rsidRPr="00F64EEC">
        <w:rPr>
          <w:rFonts w:cs="Arial"/>
        </w:rPr>
        <w:t xml:space="preserve"> gesitueerd.</w:t>
      </w:r>
      <w:r w:rsidR="00467F5B" w:rsidRPr="00F64EEC">
        <w:rPr>
          <w:rFonts w:cs="Arial"/>
        </w:rPr>
        <w:t xml:space="preserve"> </w:t>
      </w:r>
    </w:p>
    <w:p w14:paraId="20F682F6" w14:textId="77777777" w:rsidR="006060BE" w:rsidRPr="0058051D" w:rsidRDefault="006060BE" w:rsidP="00467F5B">
      <w:pPr>
        <w:pBdr>
          <w:top w:val="nil"/>
          <w:left w:val="nil"/>
          <w:bottom w:val="nil"/>
          <w:right w:val="nil"/>
          <w:between w:val="nil"/>
        </w:pBdr>
        <w:ind w:left="0"/>
        <w:rPr>
          <w:rFonts w:eastAsia="Arial" w:cs="Arial"/>
          <w:color w:val="000000"/>
          <w:szCs w:val="22"/>
        </w:rPr>
      </w:pPr>
    </w:p>
    <w:p w14:paraId="2C0AE55E" w14:textId="77777777" w:rsidR="009F16C5" w:rsidRPr="00CD58B1" w:rsidRDefault="00C2096D" w:rsidP="009F16C5">
      <w:pPr>
        <w:pStyle w:val="Kop3"/>
        <w:tabs>
          <w:tab w:val="left" w:pos="1247"/>
          <w:tab w:val="left" w:pos="1474"/>
          <w:tab w:val="left" w:pos="1814"/>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pPr>
      <w:r w:rsidRPr="00CD58B1">
        <w:t>B</w:t>
      </w:r>
      <w:r w:rsidR="009F16C5" w:rsidRPr="00CD58B1">
        <w:t>randweeringang</w:t>
      </w:r>
    </w:p>
    <w:p w14:paraId="390E245C" w14:textId="77777777" w:rsidR="009F16C5" w:rsidRDefault="009F16C5" w:rsidP="009F16C5">
      <w:pPr>
        <w:pStyle w:val="Index1"/>
        <w:tabs>
          <w:tab w:val="left" w:pos="964"/>
          <w:tab w:val="left" w:pos="1247"/>
          <w:tab w:val="left" w:pos="1474"/>
          <w:tab w:val="left" w:pos="1814"/>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pPr>
      <w:r w:rsidRPr="00CD58B1">
        <w:t xml:space="preserve">Voor het betreden van het gebouw </w:t>
      </w:r>
      <w:r w:rsidR="00C2096D" w:rsidRPr="00CD58B1">
        <w:t>wordt door de hulpdiensten, tenzij anders gecommuniceerd is, gebruik gemaakt van de hoofdingang</w:t>
      </w:r>
      <w:r w:rsidR="004454F6">
        <w:t xml:space="preserve"> (</w:t>
      </w:r>
      <w:r w:rsidR="00D145C3">
        <w:t>Heerderweg 27</w:t>
      </w:r>
      <w:r w:rsidR="004454F6">
        <w:t>)</w:t>
      </w:r>
      <w:r w:rsidR="00C2096D" w:rsidRPr="00CD58B1">
        <w:t>.</w:t>
      </w:r>
      <w:r w:rsidR="00CD37B6">
        <w:t xml:space="preserve"> </w:t>
      </w:r>
    </w:p>
    <w:p w14:paraId="6E95B5C3" w14:textId="77777777" w:rsidR="00A91F48" w:rsidRPr="00CD58B1" w:rsidRDefault="00A91F48" w:rsidP="00981F7E">
      <w:pPr>
        <w:ind w:left="0"/>
      </w:pPr>
    </w:p>
    <w:p w14:paraId="006AD99A" w14:textId="77777777" w:rsidR="00677CAF" w:rsidRPr="00276922" w:rsidRDefault="00677CAF" w:rsidP="00677CAF">
      <w:pPr>
        <w:pStyle w:val="Kop3"/>
      </w:pPr>
      <w:bookmarkStart w:id="13" w:name="NietZelfRedzaam"/>
      <w:r w:rsidRPr="00276922">
        <w:t>Risicodragende ruimten</w:t>
      </w:r>
    </w:p>
    <w:p w14:paraId="1E2AA1D1" w14:textId="77777777" w:rsidR="0058051D" w:rsidRDefault="00467F5B" w:rsidP="0058051D">
      <w:pPr>
        <w:pBdr>
          <w:top w:val="nil"/>
          <w:left w:val="nil"/>
          <w:bottom w:val="nil"/>
          <w:right w:val="nil"/>
          <w:between w:val="nil"/>
        </w:pBdr>
        <w:ind w:hanging="2"/>
        <w:rPr>
          <w:rFonts w:eastAsia="Arial" w:cs="Arial"/>
          <w:color w:val="000000"/>
          <w:szCs w:val="22"/>
        </w:rPr>
      </w:pPr>
      <w:r>
        <w:t xml:space="preserve">In het pand zijn geen gevaarlijke stoffen aanwezig. Wel zijn er technische ruimten met spanning aanwezig. Deze dienen op slot gedraaid te </w:t>
      </w:r>
      <w:r w:rsidR="00957747">
        <w:t>zijn</w:t>
      </w:r>
      <w:r>
        <w:t xml:space="preserve">. </w:t>
      </w:r>
      <w:r w:rsidR="002E5E15">
        <w:rPr>
          <w:rFonts w:eastAsia="Arial" w:cs="Arial"/>
          <w:color w:val="000000"/>
          <w:szCs w:val="22"/>
        </w:rPr>
        <w:t>Elk bouwdeel heeft haar eigen schakelkast om dit gedeelte spanningsloos te maken</w:t>
      </w:r>
      <w:r w:rsidR="0098290F">
        <w:rPr>
          <w:rFonts w:eastAsia="Arial" w:cs="Arial"/>
          <w:color w:val="000000"/>
          <w:szCs w:val="22"/>
        </w:rPr>
        <w:t>.</w:t>
      </w:r>
      <w:r w:rsidR="002E5E15">
        <w:rPr>
          <w:rFonts w:eastAsia="Arial" w:cs="Arial"/>
          <w:color w:val="000000"/>
          <w:szCs w:val="22"/>
        </w:rPr>
        <w:t xml:space="preserve"> De ruimten kunnen</w:t>
      </w:r>
      <w:r w:rsidR="0098290F">
        <w:rPr>
          <w:rFonts w:eastAsia="Arial" w:cs="Arial"/>
          <w:color w:val="000000"/>
          <w:szCs w:val="22"/>
        </w:rPr>
        <w:t xml:space="preserve"> </w:t>
      </w:r>
      <w:r w:rsidR="0058051D">
        <w:rPr>
          <w:rFonts w:eastAsia="Arial" w:cs="Arial"/>
          <w:color w:val="000000"/>
          <w:szCs w:val="22"/>
        </w:rPr>
        <w:t xml:space="preserve">onder normale omstandigheden door interne en externe hulpverleners worden betreden zonder dat dit gevaar zal opleveren. </w:t>
      </w:r>
      <w:bookmarkStart w:id="14" w:name="bookmark=id.3rdcrjn" w:colFirst="0" w:colLast="0"/>
      <w:bookmarkEnd w:id="14"/>
    </w:p>
    <w:p w14:paraId="648EA398" w14:textId="77777777" w:rsidR="00131D14" w:rsidRDefault="00131D14" w:rsidP="00981F7E">
      <w:pPr>
        <w:ind w:left="0"/>
      </w:pPr>
      <w:bookmarkStart w:id="15" w:name="TechnischeDienst"/>
      <w:bookmarkEnd w:id="13"/>
    </w:p>
    <w:p w14:paraId="4F26ED4D" w14:textId="77777777" w:rsidR="00131D14" w:rsidRPr="00CD58B1" w:rsidRDefault="00131D14" w:rsidP="00131D14">
      <w:pPr>
        <w:pStyle w:val="Kop3"/>
      </w:pPr>
      <w:r w:rsidRPr="008913AF">
        <w:t>Compartimentering</w:t>
      </w:r>
      <w:r w:rsidR="0098290F">
        <w:t xml:space="preserve"> </w:t>
      </w:r>
    </w:p>
    <w:p w14:paraId="236A747F" w14:textId="77777777" w:rsidR="00951651" w:rsidRDefault="00131D14" w:rsidP="00FB21F0">
      <w:r w:rsidRPr="00CD58B1">
        <w:t xml:space="preserve">Om tijdens een brand </w:t>
      </w:r>
      <w:r w:rsidR="005B44C6">
        <w:t xml:space="preserve">een veilige vluchtweg te kunnen verschaffen zijn de </w:t>
      </w:r>
      <w:r w:rsidR="002E5E15">
        <w:t xml:space="preserve">bouwdelen per etage opgedeeld als </w:t>
      </w:r>
      <w:r w:rsidR="00467F5B">
        <w:t xml:space="preserve">een horizontaal </w:t>
      </w:r>
      <w:r w:rsidR="002E5E15">
        <w:t xml:space="preserve">brandcompartiment. </w:t>
      </w:r>
      <w:r w:rsidR="00467F5B">
        <w:t xml:space="preserve">Het portaal in midden van het gebouw vormt een verticaal brandcompartiment. </w:t>
      </w:r>
      <w:r w:rsidR="0098290F">
        <w:t xml:space="preserve">Het doel van een brandcompartiment is verspreiding van rook en hitte tegen te gaan, hierdoor dienen de brandwerende zelfsluitende deuren te allen tijde te worden </w:t>
      </w:r>
      <w:r w:rsidR="0098290F" w:rsidRPr="00276922">
        <w:t>gesloten!</w:t>
      </w:r>
      <w:r w:rsidR="007B0D8B">
        <w:t xml:space="preserve"> </w:t>
      </w:r>
      <w:r w:rsidR="00467F5B">
        <w:t>De slaapruimten zijn uitgevoerd als subbrandcompartiment.</w:t>
      </w:r>
    </w:p>
    <w:p w14:paraId="4603F797" w14:textId="77777777" w:rsidR="00981F7E" w:rsidRDefault="00981F7E" w:rsidP="002E0F11">
      <w:pPr>
        <w:ind w:left="0"/>
      </w:pPr>
    </w:p>
    <w:p w14:paraId="213E3253" w14:textId="77777777" w:rsidR="00467F5B" w:rsidRDefault="00467F5B" w:rsidP="002E0F11">
      <w:pPr>
        <w:ind w:left="0"/>
      </w:pPr>
    </w:p>
    <w:p w14:paraId="6A1D6527" w14:textId="77777777" w:rsidR="00131D14" w:rsidRDefault="00131D14" w:rsidP="00131D14">
      <w:pPr>
        <w:pStyle w:val="Kop2"/>
      </w:pPr>
      <w:bookmarkStart w:id="16" w:name="_Toc171948312"/>
      <w:r>
        <w:t>Organisatiegegevens</w:t>
      </w:r>
      <w:bookmarkEnd w:id="16"/>
    </w:p>
    <w:p w14:paraId="04BE828E" w14:textId="77777777" w:rsidR="00131D14" w:rsidRDefault="00131D14" w:rsidP="00F65212"/>
    <w:p w14:paraId="1BA33EF4" w14:textId="77777777" w:rsidR="00131D14" w:rsidRPr="00CD58B1" w:rsidRDefault="00467F5B" w:rsidP="00131D14">
      <w:pPr>
        <w:pStyle w:val="Kop3"/>
        <w:tabs>
          <w:tab w:val="left" w:pos="1247"/>
          <w:tab w:val="left" w:pos="1474"/>
          <w:tab w:val="left" w:pos="1814"/>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pPr>
      <w:r>
        <w:t>Aantal aanwezigen en a</w:t>
      </w:r>
      <w:r w:rsidR="002E5E15">
        <w:t>anwezigheid</w:t>
      </w:r>
      <w:r w:rsidR="00131D14" w:rsidRPr="00CD58B1">
        <w:t>stijden</w:t>
      </w:r>
      <w:r w:rsidR="00131D14">
        <w:t xml:space="preserve"> </w:t>
      </w:r>
    </w:p>
    <w:p w14:paraId="60B2E769" w14:textId="77777777" w:rsidR="0058051D" w:rsidRDefault="00467F5B" w:rsidP="002E5E15">
      <w:pPr>
        <w:pBdr>
          <w:top w:val="nil"/>
          <w:left w:val="nil"/>
          <w:bottom w:val="nil"/>
          <w:right w:val="nil"/>
          <w:between w:val="nil"/>
        </w:pBdr>
        <w:rPr>
          <w:rFonts w:eastAsia="Arial" w:cs="Arial"/>
          <w:color w:val="000000"/>
          <w:szCs w:val="22"/>
        </w:rPr>
      </w:pPr>
      <w:r>
        <w:rPr>
          <w:rFonts w:eastAsia="Arial" w:cs="Arial"/>
          <w:color w:val="000000"/>
          <w:szCs w:val="22"/>
        </w:rPr>
        <w:t xml:space="preserve">In het gebouw zijn 24/7 </w:t>
      </w:r>
      <w:r w:rsidR="002E5E15">
        <w:rPr>
          <w:rFonts w:eastAsia="Arial" w:cs="Arial"/>
          <w:color w:val="000000"/>
          <w:szCs w:val="22"/>
        </w:rPr>
        <w:t>personen</w:t>
      </w:r>
      <w:r w:rsidR="00383673">
        <w:rPr>
          <w:rFonts w:eastAsia="Arial" w:cs="Arial"/>
          <w:color w:val="000000"/>
          <w:szCs w:val="22"/>
        </w:rPr>
        <w:t xml:space="preserve"> aanwezig</w:t>
      </w:r>
      <w:r w:rsidR="0053189B">
        <w:rPr>
          <w:rFonts w:eastAsia="Arial" w:cs="Arial"/>
          <w:color w:val="000000"/>
          <w:szCs w:val="22"/>
        </w:rPr>
        <w:t xml:space="preserve">. In totaal kunnen </w:t>
      </w:r>
      <w:r w:rsidR="0053189B" w:rsidRPr="008913AF">
        <w:rPr>
          <w:rFonts w:eastAsia="Arial" w:cs="Arial"/>
          <w:color w:val="000000"/>
          <w:szCs w:val="22"/>
        </w:rPr>
        <w:t>er maximaal 1</w:t>
      </w:r>
      <w:r w:rsidR="008913AF">
        <w:rPr>
          <w:rFonts w:eastAsia="Arial" w:cs="Arial"/>
          <w:color w:val="000000"/>
          <w:szCs w:val="22"/>
        </w:rPr>
        <w:t>20 p</w:t>
      </w:r>
      <w:r w:rsidR="0053189B" w:rsidRPr="008913AF">
        <w:rPr>
          <w:rFonts w:eastAsia="Arial" w:cs="Arial"/>
          <w:color w:val="000000"/>
          <w:szCs w:val="22"/>
        </w:rPr>
        <w:t xml:space="preserve">ersonen </w:t>
      </w:r>
      <w:r w:rsidR="008913AF">
        <w:rPr>
          <w:rFonts w:eastAsia="Arial" w:cs="Arial"/>
          <w:color w:val="000000"/>
          <w:szCs w:val="22"/>
        </w:rPr>
        <w:t>aanwezig zijn</w:t>
      </w:r>
      <w:r w:rsidR="0053189B" w:rsidRPr="008913AF">
        <w:rPr>
          <w:rFonts w:eastAsia="Arial" w:cs="Arial"/>
          <w:color w:val="000000"/>
          <w:szCs w:val="22"/>
        </w:rPr>
        <w:t xml:space="preserve">. </w:t>
      </w:r>
      <w:r w:rsidR="008913AF">
        <w:rPr>
          <w:rFonts w:eastAsia="Arial" w:cs="Arial"/>
          <w:color w:val="000000"/>
          <w:szCs w:val="22"/>
        </w:rPr>
        <w:t xml:space="preserve">Overdag is er een locatie coördinator </w:t>
      </w:r>
      <w:r w:rsidR="0053189B" w:rsidRPr="008913AF">
        <w:rPr>
          <w:rFonts w:eastAsia="Arial" w:cs="Arial"/>
          <w:color w:val="000000"/>
          <w:szCs w:val="22"/>
        </w:rPr>
        <w:t>aanwezig.</w:t>
      </w:r>
      <w:r w:rsidR="0053189B">
        <w:rPr>
          <w:rFonts w:eastAsia="Arial" w:cs="Arial"/>
          <w:color w:val="000000"/>
          <w:szCs w:val="22"/>
        </w:rPr>
        <w:t xml:space="preserve"> </w:t>
      </w:r>
      <w:r w:rsidR="00383673">
        <w:rPr>
          <w:rFonts w:eastAsia="Arial" w:cs="Arial"/>
          <w:color w:val="000000"/>
          <w:szCs w:val="22"/>
        </w:rPr>
        <w:t xml:space="preserve"> </w:t>
      </w:r>
    </w:p>
    <w:p w14:paraId="4A64A001" w14:textId="77777777" w:rsidR="0053189B" w:rsidRDefault="0053189B" w:rsidP="0053189B">
      <w:pPr>
        <w:ind w:left="0"/>
      </w:pPr>
    </w:p>
    <w:p w14:paraId="115B1FAE" w14:textId="77777777" w:rsidR="0053189B" w:rsidRPr="00CD58B1" w:rsidRDefault="0053189B" w:rsidP="0053189B">
      <w:pPr>
        <w:pStyle w:val="Kop3"/>
        <w:rPr>
          <w:lang w:val="de-DE"/>
        </w:rPr>
      </w:pPr>
      <w:r w:rsidRPr="0053189B">
        <w:t>Beveiliging</w:t>
      </w:r>
    </w:p>
    <w:p w14:paraId="6FDB1D77" w14:textId="77777777" w:rsidR="0053189B" w:rsidRDefault="0053189B" w:rsidP="0058051D">
      <w:pPr>
        <w:pBdr>
          <w:top w:val="nil"/>
          <w:left w:val="nil"/>
          <w:bottom w:val="nil"/>
          <w:right w:val="nil"/>
          <w:between w:val="nil"/>
        </w:pBdr>
        <w:ind w:hanging="2"/>
        <w:rPr>
          <w:rFonts w:eastAsia="Arial" w:cs="Arial"/>
          <w:color w:val="000000"/>
          <w:szCs w:val="22"/>
        </w:rPr>
      </w:pPr>
      <w:r w:rsidRPr="008913AF">
        <w:rPr>
          <w:rFonts w:eastAsia="Arial" w:cs="Arial"/>
          <w:color w:val="000000"/>
          <w:szCs w:val="22"/>
        </w:rPr>
        <w:t xml:space="preserve">Er </w:t>
      </w:r>
      <w:r w:rsidR="008913AF" w:rsidRPr="008913AF">
        <w:rPr>
          <w:rFonts w:eastAsia="Arial" w:cs="Arial"/>
          <w:color w:val="000000"/>
          <w:szCs w:val="22"/>
        </w:rPr>
        <w:t>is</w:t>
      </w:r>
      <w:r w:rsidRPr="008913AF">
        <w:rPr>
          <w:rFonts w:eastAsia="Arial" w:cs="Arial"/>
          <w:color w:val="000000"/>
          <w:szCs w:val="22"/>
        </w:rPr>
        <w:t xml:space="preserve"> te allen tijde </w:t>
      </w:r>
      <w:r w:rsidR="008913AF" w:rsidRPr="008913AF">
        <w:rPr>
          <w:rFonts w:eastAsia="Arial" w:cs="Arial"/>
          <w:color w:val="000000"/>
          <w:szCs w:val="22"/>
        </w:rPr>
        <w:t>1</w:t>
      </w:r>
      <w:r w:rsidRPr="008913AF">
        <w:rPr>
          <w:rFonts w:eastAsia="Arial" w:cs="Arial"/>
          <w:color w:val="000000"/>
          <w:szCs w:val="22"/>
        </w:rPr>
        <w:t xml:space="preserve"> beveiliger aanwezig.</w:t>
      </w:r>
    </w:p>
    <w:p w14:paraId="44065478" w14:textId="77777777" w:rsidR="002815CC" w:rsidRDefault="002815CC" w:rsidP="00DC18FF">
      <w:pPr>
        <w:ind w:left="0"/>
      </w:pPr>
    </w:p>
    <w:p w14:paraId="41E34B59" w14:textId="77777777" w:rsidR="00051A28" w:rsidRPr="00CD58B1" w:rsidRDefault="00AD6BDF" w:rsidP="00051A28">
      <w:pPr>
        <w:pStyle w:val="Kop3"/>
        <w:rPr>
          <w:lang w:val="de-DE"/>
        </w:rPr>
      </w:pPr>
      <w:r>
        <w:rPr>
          <w:lang w:val="de-DE"/>
        </w:rPr>
        <w:lastRenderedPageBreak/>
        <w:t>Extern alarmnummer</w:t>
      </w:r>
    </w:p>
    <w:p w14:paraId="47CE614F" w14:textId="77777777" w:rsidR="00051A28" w:rsidRPr="00CD58B1" w:rsidRDefault="00051A28" w:rsidP="00051A28">
      <w:pPr>
        <w:rPr>
          <w:rFonts w:cs="Arial"/>
          <w:iCs/>
          <w:szCs w:val="22"/>
        </w:rPr>
      </w:pPr>
      <w:r w:rsidRPr="00CD58B1">
        <w:rPr>
          <w:rFonts w:cs="Arial"/>
          <w:szCs w:val="22"/>
        </w:rPr>
        <w:t>Brandweer, Politie, Ambulance</w:t>
      </w:r>
      <w:r w:rsidRPr="00CD58B1">
        <w:rPr>
          <w:rFonts w:cs="Arial"/>
          <w:szCs w:val="22"/>
        </w:rPr>
        <w:tab/>
        <w:t>:</w:t>
      </w:r>
      <w:r w:rsidRPr="00CD58B1">
        <w:rPr>
          <w:rFonts w:cs="Arial"/>
          <w:b/>
          <w:iCs/>
          <w:color w:val="FF0000"/>
          <w:sz w:val="24"/>
          <w:szCs w:val="24"/>
        </w:rPr>
        <w:t xml:space="preserve"> 112</w:t>
      </w:r>
    </w:p>
    <w:p w14:paraId="5377F495" w14:textId="77777777" w:rsidR="00DC18FF" w:rsidRDefault="00DC18FF" w:rsidP="002644DC"/>
    <w:p w14:paraId="3BEECCA6" w14:textId="77777777" w:rsidR="00583549" w:rsidRPr="00CD58B1" w:rsidRDefault="00A91F48">
      <w:pPr>
        <w:pStyle w:val="Kop2"/>
        <w:rPr>
          <w:rFonts w:cs="Arial"/>
        </w:rPr>
      </w:pPr>
      <w:bookmarkStart w:id="17" w:name="_Toc171948313"/>
      <w:bookmarkEnd w:id="15"/>
      <w:r>
        <w:rPr>
          <w:rFonts w:cs="Arial"/>
        </w:rPr>
        <w:t>I</w:t>
      </w:r>
      <w:r w:rsidR="00583549" w:rsidRPr="00CD58B1">
        <w:rPr>
          <w:rFonts w:cs="Arial"/>
        </w:rPr>
        <w:t>nstallatiegegevens</w:t>
      </w:r>
      <w:bookmarkEnd w:id="17"/>
    </w:p>
    <w:p w14:paraId="532DD1F2" w14:textId="77777777" w:rsidR="00431C91" w:rsidRDefault="00431C91" w:rsidP="00431C91"/>
    <w:p w14:paraId="1FDC225C" w14:textId="77777777" w:rsidR="008E37C3" w:rsidRPr="00FC059A" w:rsidRDefault="00FC059A" w:rsidP="008E37C3">
      <w:pPr>
        <w:pStyle w:val="Kop3"/>
      </w:pPr>
      <w:r w:rsidRPr="00FC059A">
        <w:t>B</w:t>
      </w:r>
      <w:r w:rsidR="008E37C3" w:rsidRPr="00FC059A">
        <w:t>rand</w:t>
      </w:r>
      <w:r w:rsidR="007A67FF" w:rsidRPr="00FC059A">
        <w:t>meldinstallatie</w:t>
      </w:r>
    </w:p>
    <w:p w14:paraId="5B1ED70C" w14:textId="77777777" w:rsidR="0022149D" w:rsidRDefault="00386D0F" w:rsidP="00413CC2">
      <w:r>
        <w:t>Voor het melden of ontdekken van een brand</w:t>
      </w:r>
      <w:r w:rsidR="0022149D">
        <w:t>,</w:t>
      </w:r>
      <w:r>
        <w:t xml:space="preserve"> is het gebouw voorzien van een brandmeldinstallatie (BMI). Op de brandmeldcentrale (BMC</w:t>
      </w:r>
      <w:r w:rsidR="002D6EB8">
        <w:t>)</w:t>
      </w:r>
      <w:r>
        <w:t xml:space="preserve"> </w:t>
      </w:r>
      <w:r w:rsidR="00413CC2">
        <w:t xml:space="preserve">welke aanwezig is </w:t>
      </w:r>
      <w:r w:rsidR="0022149D">
        <w:t xml:space="preserve">in de kast (achter de bar aan de linkerzijde van de hoofdingang) </w:t>
      </w:r>
      <w:r>
        <w:t xml:space="preserve">komen </w:t>
      </w:r>
      <w:r w:rsidR="0022149D">
        <w:t xml:space="preserve">de </w:t>
      </w:r>
      <w:r w:rsidR="00413CC2">
        <w:t>brandmeldingen</w:t>
      </w:r>
      <w:r w:rsidR="00DC18FF">
        <w:t xml:space="preserve"> binnen.</w:t>
      </w:r>
      <w:r w:rsidR="00413CC2">
        <w:t xml:space="preserve"> </w:t>
      </w:r>
    </w:p>
    <w:p w14:paraId="492CC6F8" w14:textId="77777777" w:rsidR="00CD58AC" w:rsidRDefault="00413CC2" w:rsidP="00413CC2">
      <w:r w:rsidRPr="00CD58AC">
        <w:t xml:space="preserve">Op de gangen en in de slaapruimtes zijn rookmelders geplaatst. </w:t>
      </w:r>
      <w:r w:rsidR="00386D0F" w:rsidRPr="00CD58AC">
        <w:t xml:space="preserve">Bij </w:t>
      </w:r>
      <w:r w:rsidR="00245BF0" w:rsidRPr="00CD58AC">
        <w:t>a</w:t>
      </w:r>
      <w:r w:rsidR="00386D0F" w:rsidRPr="00CD58AC">
        <w:t>ctivering van het brandmeldsysteem</w:t>
      </w:r>
      <w:r w:rsidRPr="00CD58AC">
        <w:t xml:space="preserve"> wordt alleen het ontruimingssignaal (slow-whoop) aangestuurd</w:t>
      </w:r>
      <w:r w:rsidR="00386D0F" w:rsidRPr="00CD58AC">
        <w:t>.</w:t>
      </w:r>
      <w:r w:rsidRPr="00CD58AC">
        <w:t xml:space="preserve"> </w:t>
      </w:r>
    </w:p>
    <w:p w14:paraId="55D9E93D" w14:textId="77777777" w:rsidR="00CD58AC" w:rsidRDefault="00CD58AC" w:rsidP="00413CC2">
      <w:r>
        <w:t xml:space="preserve">Bij een vooralarm </w:t>
      </w:r>
      <w:r w:rsidR="00F078D1">
        <w:t xml:space="preserve">door een rookmelder </w:t>
      </w:r>
      <w:r>
        <w:t xml:space="preserve">op de BMC (binnen 1 minuut accepteren) kan een vertragingstijd van 3 minuten </w:t>
      </w:r>
      <w:r w:rsidR="00F078D1">
        <w:t>worden verkregen om te onderzoeken of er sprake is van een onechte melding</w:t>
      </w:r>
      <w:r w:rsidR="00C11066">
        <w:t>.</w:t>
      </w:r>
    </w:p>
    <w:p w14:paraId="23D5BE80" w14:textId="77777777" w:rsidR="00C11066" w:rsidRDefault="00C11066" w:rsidP="00413CC2">
      <w:r>
        <w:t xml:space="preserve">Bij activering van een handbrandmelder </w:t>
      </w:r>
      <w:r w:rsidR="00D0523C">
        <w:t>zal</w:t>
      </w:r>
      <w:r>
        <w:t xml:space="preserve"> er een directe doormelding pla</w:t>
      </w:r>
      <w:r w:rsidR="00957747">
        <w:t>a</w:t>
      </w:r>
      <w:r>
        <w:t>ts vinden naar de Particuliere alarmcentrale (PAC) van ASB Security.</w:t>
      </w:r>
    </w:p>
    <w:p w14:paraId="59F9F935" w14:textId="77777777" w:rsidR="00CD58AC" w:rsidRDefault="00CD58AC" w:rsidP="00413CC2"/>
    <w:p w14:paraId="65DA55BF" w14:textId="77777777" w:rsidR="00E02382" w:rsidRDefault="00FD5998" w:rsidP="00413CC2">
      <w:r w:rsidRPr="00C11066">
        <w:t xml:space="preserve">Er volgt </w:t>
      </w:r>
      <w:r w:rsidRPr="00C11066">
        <w:rPr>
          <w:b/>
        </w:rPr>
        <w:t>geen</w:t>
      </w:r>
      <w:r w:rsidRPr="00C11066">
        <w:t xml:space="preserve"> doormelding naar de gemeenschappelijke meldkamer (GMK) van de brandweer.</w:t>
      </w:r>
      <w:r w:rsidR="00413CC2" w:rsidRPr="00C11066">
        <w:t xml:space="preserve"> Deze dient middels 112 te worden gealarmeerd.</w:t>
      </w:r>
      <w:r w:rsidR="00413CC2">
        <w:t xml:space="preserve"> </w:t>
      </w:r>
      <w:r w:rsidR="00594403">
        <w:t xml:space="preserve"> </w:t>
      </w:r>
    </w:p>
    <w:p w14:paraId="04186505" w14:textId="77777777" w:rsidR="00413CC2" w:rsidRDefault="00413CC2" w:rsidP="007A67FF">
      <w:pPr>
        <w:tabs>
          <w:tab w:val="left" w:pos="990"/>
          <w:tab w:val="left" w:pos="964"/>
          <w:tab w:val="left" w:pos="990"/>
        </w:tabs>
        <w:ind w:left="992"/>
      </w:pPr>
    </w:p>
    <w:p w14:paraId="36E8221F" w14:textId="77777777" w:rsidR="007A67FF" w:rsidRDefault="007A67FF" w:rsidP="007A67FF">
      <w:pPr>
        <w:tabs>
          <w:tab w:val="left" w:pos="990"/>
          <w:tab w:val="left" w:pos="964"/>
          <w:tab w:val="left" w:pos="990"/>
        </w:tabs>
        <w:ind w:left="992"/>
      </w:pPr>
      <w:r>
        <w:t>Opgeleid persoon bediener BMI:</w:t>
      </w:r>
    </w:p>
    <w:p w14:paraId="0271C6AC" w14:textId="77777777" w:rsidR="00DB1214" w:rsidRDefault="00C11066" w:rsidP="007A67FF">
      <w:pPr>
        <w:tabs>
          <w:tab w:val="left" w:pos="990"/>
          <w:tab w:val="left" w:pos="964"/>
          <w:tab w:val="left" w:pos="990"/>
        </w:tabs>
        <w:rPr>
          <w:rFonts w:cs="Arial"/>
        </w:rPr>
      </w:pPr>
      <w:r>
        <w:rPr>
          <w:rFonts w:cs="Arial"/>
        </w:rPr>
        <w:t>De beheerder Brandmeldinstallatie is de beheerder vastgoed van de gemeente Epe</w:t>
      </w:r>
      <w:r w:rsidR="00413CC2">
        <w:rPr>
          <w:rFonts w:cs="Arial"/>
        </w:rPr>
        <w:t>.</w:t>
      </w:r>
    </w:p>
    <w:p w14:paraId="61DF6BEE" w14:textId="77777777" w:rsidR="00B0244F" w:rsidRDefault="00B0244F" w:rsidP="00B0244F">
      <w:pPr>
        <w:ind w:left="0"/>
      </w:pPr>
    </w:p>
    <w:p w14:paraId="533C7330" w14:textId="77777777" w:rsidR="00B0244F" w:rsidRPr="006372D7" w:rsidRDefault="00B0244F" w:rsidP="00B0244F">
      <w:pPr>
        <w:pStyle w:val="Kop3"/>
      </w:pPr>
      <w:r w:rsidRPr="006372D7">
        <w:t>Lift</w:t>
      </w:r>
    </w:p>
    <w:p w14:paraId="511BCE3B" w14:textId="77777777" w:rsidR="00B0244F" w:rsidRDefault="00AE1C22" w:rsidP="00B0244F">
      <w:r>
        <w:t>In het pand is in de centrale gang een lift gesitueerd die buiten werking is gesteld en niet gebruikt kan worden</w:t>
      </w:r>
    </w:p>
    <w:p w14:paraId="32C38673" w14:textId="77777777" w:rsidR="00B0244F" w:rsidRDefault="00B0244F" w:rsidP="00B0244F">
      <w:pPr>
        <w:ind w:left="0"/>
      </w:pPr>
    </w:p>
    <w:p w14:paraId="1209BB87" w14:textId="77777777" w:rsidR="00B0244F" w:rsidRPr="00642BF1" w:rsidRDefault="00B0244F" w:rsidP="00B0244F">
      <w:pPr>
        <w:pStyle w:val="Kop3"/>
      </w:pPr>
      <w:r w:rsidRPr="00642BF1">
        <w:t>Luchtbehandeling</w:t>
      </w:r>
    </w:p>
    <w:p w14:paraId="1A6BE40A" w14:textId="77777777" w:rsidR="00B0244F" w:rsidRDefault="00642BF1" w:rsidP="00D85528">
      <w:pPr>
        <w:tabs>
          <w:tab w:val="left" w:pos="990"/>
          <w:tab w:val="left" w:pos="964"/>
          <w:tab w:val="left" w:pos="990"/>
        </w:tabs>
      </w:pPr>
      <w:r>
        <w:t xml:space="preserve">In het pand is geen centrale </w:t>
      </w:r>
      <w:r w:rsidR="00B0244F" w:rsidRPr="00300AC3">
        <w:t xml:space="preserve">luchtbehandeling </w:t>
      </w:r>
      <w:r>
        <w:t xml:space="preserve">aanwezig maar lokaal aangedreven afzuiging en deze </w:t>
      </w:r>
      <w:r w:rsidR="00B0244F" w:rsidRPr="00300AC3">
        <w:t>word</w:t>
      </w:r>
      <w:r>
        <w:t>en</w:t>
      </w:r>
      <w:r w:rsidR="00B0244F" w:rsidRPr="00300AC3">
        <w:t xml:space="preserve"> bij een brandmelding </w:t>
      </w:r>
      <w:r w:rsidR="00300AC3" w:rsidRPr="00300AC3">
        <w:rPr>
          <w:b/>
        </w:rPr>
        <w:t>niet</w:t>
      </w:r>
      <w:r w:rsidR="00300AC3" w:rsidRPr="00300AC3">
        <w:t xml:space="preserve"> </w:t>
      </w:r>
      <w:r w:rsidR="00B0244F" w:rsidRPr="00300AC3">
        <w:t xml:space="preserve">automatisch uitgeschakeld. </w:t>
      </w:r>
      <w:r w:rsidR="00300AC3">
        <w:t>Deze dien</w:t>
      </w:r>
      <w:r>
        <w:t>en</w:t>
      </w:r>
      <w:r w:rsidR="00B0244F" w:rsidRPr="00300AC3">
        <w:t xml:space="preserve"> handmatig </w:t>
      </w:r>
      <w:r w:rsidR="00300AC3">
        <w:t xml:space="preserve">te worden uitgeschakeld via de </w:t>
      </w:r>
      <w:r>
        <w:t>bedienings</w:t>
      </w:r>
      <w:r w:rsidR="00300AC3">
        <w:t>schakelaar</w:t>
      </w:r>
      <w:r w:rsidR="00750B59" w:rsidRPr="00300AC3">
        <w:rPr>
          <w:rFonts w:cs="Arial"/>
        </w:rPr>
        <w:t>.</w:t>
      </w:r>
    </w:p>
    <w:p w14:paraId="38181DBD" w14:textId="77777777" w:rsidR="00B0244F" w:rsidRDefault="00B0244F" w:rsidP="00DB1214"/>
    <w:p w14:paraId="1039A7CA" w14:textId="77777777" w:rsidR="009E2DFF" w:rsidRDefault="009E2DFF" w:rsidP="009E2DFF">
      <w:pPr>
        <w:pStyle w:val="Kop3"/>
      </w:pPr>
      <w:r>
        <w:t>Noodverlichtingsinstallatie</w:t>
      </w:r>
    </w:p>
    <w:p w14:paraId="0EE6B8D7" w14:textId="77777777" w:rsidR="009E2DFF" w:rsidRDefault="009E2DFF" w:rsidP="009E2DFF">
      <w:r>
        <w:t>In geval van spanningsuitval schakelt de aanwezige noodverlichting over op accu’s, welke tot 60 minuten blijven branden.</w:t>
      </w:r>
    </w:p>
    <w:p w14:paraId="444DDC62" w14:textId="77777777" w:rsidR="009E2DFF" w:rsidRDefault="009E2DFF" w:rsidP="00851015"/>
    <w:p w14:paraId="7A0C71FE" w14:textId="77777777" w:rsidR="00431C91" w:rsidRPr="00CD58B1" w:rsidRDefault="007263FB" w:rsidP="00431C91">
      <w:pPr>
        <w:pStyle w:val="Kop3"/>
      </w:pPr>
      <w:r>
        <w:t>Vluchtrouteaanduiding</w:t>
      </w:r>
    </w:p>
    <w:p w14:paraId="4A7E07AC" w14:textId="77777777" w:rsidR="00431C91" w:rsidRDefault="00431C91" w:rsidP="00431C91">
      <w:r w:rsidRPr="00CD58B1">
        <w:t xml:space="preserve">Om in geval van brand of een andere calamiteit de aanwezige personen </w:t>
      </w:r>
      <w:r w:rsidR="00962832" w:rsidRPr="00CD58B1">
        <w:t xml:space="preserve">naar </w:t>
      </w:r>
      <w:r w:rsidRPr="00CD58B1">
        <w:t xml:space="preserve">de juiste vluchtweg te wijzen, zijn er </w:t>
      </w:r>
      <w:r w:rsidR="007263FB">
        <w:t>vluchtrouteaanduidingen</w:t>
      </w:r>
      <w:r w:rsidRPr="00CD58B1">
        <w:t xml:space="preserve"> aangebracht.</w:t>
      </w:r>
    </w:p>
    <w:p w14:paraId="5FF928A0" w14:textId="77777777" w:rsidR="004F23F1" w:rsidRDefault="004F23F1" w:rsidP="004F23F1"/>
    <w:p w14:paraId="7498657A" w14:textId="77777777" w:rsidR="004A02A5" w:rsidRDefault="004A02A5" w:rsidP="004F23F1"/>
    <w:p w14:paraId="1579F3FB" w14:textId="77777777" w:rsidR="004A02A5" w:rsidRDefault="004A02A5" w:rsidP="004F23F1"/>
    <w:p w14:paraId="0291A500" w14:textId="77777777" w:rsidR="004A02A5" w:rsidRDefault="004A02A5" w:rsidP="004F23F1"/>
    <w:p w14:paraId="2873A90C" w14:textId="77777777" w:rsidR="004A02A5" w:rsidRDefault="004A02A5" w:rsidP="004F23F1"/>
    <w:p w14:paraId="7829061A" w14:textId="77777777" w:rsidR="004A02A5" w:rsidRDefault="004A02A5" w:rsidP="004F23F1"/>
    <w:p w14:paraId="58DC14FF" w14:textId="77777777" w:rsidR="004A02A5" w:rsidRDefault="004A02A5" w:rsidP="004F23F1"/>
    <w:p w14:paraId="0E1E56BA" w14:textId="77777777" w:rsidR="004A02A5" w:rsidRDefault="004A02A5" w:rsidP="004F23F1"/>
    <w:p w14:paraId="3CF1DA1D" w14:textId="77777777" w:rsidR="004A02A5" w:rsidRDefault="004A02A5" w:rsidP="004F23F1"/>
    <w:p w14:paraId="25495B62" w14:textId="77777777" w:rsidR="00431C91" w:rsidRPr="004A02A5" w:rsidRDefault="00431C91" w:rsidP="00431C91">
      <w:pPr>
        <w:pStyle w:val="Kop3"/>
        <w:tabs>
          <w:tab w:val="left" w:pos="1247"/>
          <w:tab w:val="left" w:pos="1474"/>
          <w:tab w:val="left" w:pos="1814"/>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pPr>
      <w:r w:rsidRPr="004A02A5">
        <w:lastRenderedPageBreak/>
        <w:t>Hoofdafsluiters</w:t>
      </w:r>
    </w:p>
    <w:p w14:paraId="0A439812" w14:textId="77777777" w:rsidR="00431C91" w:rsidRPr="00CD58B1" w:rsidRDefault="00431C91" w:rsidP="00431C91"/>
    <w:p w14:paraId="5E2D995E" w14:textId="77777777" w:rsidR="00E371B8" w:rsidRPr="00CD58B1" w:rsidRDefault="00E371B8" w:rsidP="00E371B8">
      <w:pPr>
        <w:pStyle w:val="Kop4"/>
        <w:tabs>
          <w:tab w:val="left" w:pos="1247"/>
          <w:tab w:val="left" w:pos="1474"/>
          <w:tab w:val="left" w:pos="1814"/>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pPr>
      <w:r w:rsidRPr="00CD58B1">
        <w:t>Water</w:t>
      </w:r>
      <w:r w:rsidR="00DC18FF">
        <w:t xml:space="preserve"> </w:t>
      </w:r>
    </w:p>
    <w:p w14:paraId="16619925" w14:textId="77777777" w:rsidR="00F63196" w:rsidRDefault="004F23F1" w:rsidP="00D42B45">
      <w:r w:rsidRPr="007D5A29">
        <w:t xml:space="preserve">De </w:t>
      </w:r>
      <w:r w:rsidRPr="00920982">
        <w:t>hoofdafsluiter</w:t>
      </w:r>
      <w:r w:rsidR="002D6EB8">
        <w:t xml:space="preserve"> </w:t>
      </w:r>
      <w:r w:rsidR="00F63196">
        <w:t xml:space="preserve">van water </w:t>
      </w:r>
      <w:r w:rsidR="002D6EB8">
        <w:t>bevind</w:t>
      </w:r>
      <w:r w:rsidR="00642BF1">
        <w:t>t</w:t>
      </w:r>
      <w:r w:rsidR="002D6EB8">
        <w:t xml:space="preserve"> zich</w:t>
      </w:r>
      <w:r w:rsidR="00BB2D79">
        <w:t xml:space="preserve"> op bouwlaag -1 </w:t>
      </w:r>
      <w:r w:rsidR="002D6EB8">
        <w:t xml:space="preserve">in de </w:t>
      </w:r>
      <w:r w:rsidR="00BB2D79">
        <w:t>rechter</w:t>
      </w:r>
      <w:r w:rsidR="00F63196">
        <w:t xml:space="preserve">ruimte </w:t>
      </w:r>
      <w:r w:rsidR="00BB2D79">
        <w:t>aan</w:t>
      </w:r>
      <w:r w:rsidR="00F63196">
        <w:t xml:space="preserve"> de </w:t>
      </w:r>
      <w:r w:rsidR="00BB2D79">
        <w:t>voorzijde van het pand.</w:t>
      </w:r>
    </w:p>
    <w:p w14:paraId="393CECCB" w14:textId="77777777" w:rsidR="00BB2D79" w:rsidRDefault="00BB2D79" w:rsidP="00D42B45"/>
    <w:p w14:paraId="7155051B" w14:textId="77777777" w:rsidR="00F63196" w:rsidRPr="00CD58B1" w:rsidRDefault="00F63196" w:rsidP="00F63196">
      <w:pPr>
        <w:pStyle w:val="Kop4"/>
        <w:tabs>
          <w:tab w:val="left" w:pos="1247"/>
          <w:tab w:val="left" w:pos="1474"/>
          <w:tab w:val="left" w:pos="1814"/>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pPr>
      <w:r>
        <w:t>Elektra</w:t>
      </w:r>
    </w:p>
    <w:p w14:paraId="65B1C315" w14:textId="77777777" w:rsidR="00F63196" w:rsidRDefault="00F63196" w:rsidP="00F63196">
      <w:r w:rsidRPr="007D5A29">
        <w:t xml:space="preserve">De </w:t>
      </w:r>
      <w:r w:rsidRPr="00920982">
        <w:t>hoofd</w:t>
      </w:r>
      <w:r>
        <w:t xml:space="preserve">schakelaar van </w:t>
      </w:r>
      <w:r w:rsidR="004A02A5">
        <w:t xml:space="preserve">de elektriciteit </w:t>
      </w:r>
      <w:r>
        <w:t xml:space="preserve">bevindt zich in de </w:t>
      </w:r>
      <w:r w:rsidR="004A02A5">
        <w:t>meterkast ter hoogte van de garderobe (links van de receptie)</w:t>
      </w:r>
      <w:r>
        <w:t>. Tevens beschikt elk bouwdeel over een schakelkast waarmee het betreffende gedeelte spanningsloos mee</w:t>
      </w:r>
      <w:r w:rsidR="004A02A5">
        <w:t xml:space="preserve"> </w:t>
      </w:r>
      <w:r>
        <w:t>gemaakt kan worden.</w:t>
      </w:r>
      <w:r w:rsidR="004A02A5">
        <w:t xml:space="preserve"> (zie ontruimingsplattegronden) </w:t>
      </w:r>
    </w:p>
    <w:p w14:paraId="6F95FA95" w14:textId="77777777" w:rsidR="00642BF1" w:rsidRDefault="00642BF1" w:rsidP="00F63196"/>
    <w:p w14:paraId="67BB0CEE" w14:textId="77777777" w:rsidR="00642BF1" w:rsidRDefault="00642BF1" w:rsidP="00642BF1">
      <w:pPr>
        <w:ind w:left="0"/>
      </w:pPr>
      <w:r>
        <w:t>3.3.6.3</w:t>
      </w:r>
      <w:r>
        <w:tab/>
        <w:t>Gas</w:t>
      </w:r>
    </w:p>
    <w:p w14:paraId="0DEBE865" w14:textId="77777777" w:rsidR="00BD2C0A" w:rsidRDefault="004A02A5" w:rsidP="007D7417">
      <w:pPr>
        <w:ind w:left="993" w:hanging="142"/>
      </w:pPr>
      <w:r>
        <w:tab/>
        <w:t xml:space="preserve">De hoofdafsluiter voor het gas is </w:t>
      </w:r>
      <w:r w:rsidR="007D7417">
        <w:t xml:space="preserve">gelegen aan de achterzijde van het pand ter hoogte van de </w:t>
      </w:r>
      <w:r w:rsidR="00D0523C">
        <w:t>cv-ruimte</w:t>
      </w:r>
      <w:r w:rsidR="007D7417">
        <w:t>, de</w:t>
      </w:r>
      <w:r w:rsidR="00243F5A">
        <w:t>ze</w:t>
      </w:r>
      <w:r w:rsidR="007D7417">
        <w:t xml:space="preserve"> ruimte is alleen vanaf de buitenzijde te </w:t>
      </w:r>
      <w:r w:rsidR="00243F5A">
        <w:t>openen</w:t>
      </w:r>
      <w:r w:rsidR="007D7417">
        <w:t>.</w:t>
      </w:r>
    </w:p>
    <w:p w14:paraId="2E3F2DAE" w14:textId="77777777" w:rsidR="007D7417" w:rsidRDefault="007D7417" w:rsidP="007D7417">
      <w:pPr>
        <w:ind w:left="993" w:hanging="142"/>
      </w:pPr>
    </w:p>
    <w:p w14:paraId="48C82E86" w14:textId="77777777" w:rsidR="005B7F65" w:rsidRPr="00CD58B1" w:rsidRDefault="005B7F65" w:rsidP="005B7F65">
      <w:pPr>
        <w:keepNext/>
        <w:numPr>
          <w:ilvl w:val="2"/>
          <w:numId w:val="1"/>
        </w:numPr>
        <w:tabs>
          <w:tab w:val="left" w:pos="1247"/>
          <w:tab w:val="left" w:pos="1474"/>
          <w:tab w:val="left" w:pos="1814"/>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spacing w:after="60"/>
        <w:outlineLvl w:val="2"/>
        <w:rPr>
          <w:rFonts w:cs="Arial"/>
          <w:b/>
        </w:rPr>
      </w:pPr>
      <w:r w:rsidRPr="00CD58B1">
        <w:rPr>
          <w:rFonts w:cs="Arial"/>
          <w:b/>
        </w:rPr>
        <w:t>Brandblusvoorzieningen</w:t>
      </w:r>
    </w:p>
    <w:p w14:paraId="42AD9B01" w14:textId="77777777" w:rsidR="005B7F65" w:rsidRPr="00CD58B1" w:rsidRDefault="005B7F65" w:rsidP="005B7F65"/>
    <w:p w14:paraId="1920446A" w14:textId="77777777" w:rsidR="005B7F65" w:rsidRPr="00CD58B1" w:rsidRDefault="005B7F65" w:rsidP="005B7F65">
      <w:pPr>
        <w:pStyle w:val="Kop4"/>
      </w:pPr>
      <w:r w:rsidRPr="00CD58B1">
        <w:t>Brandslanghaspels</w:t>
      </w:r>
    </w:p>
    <w:p w14:paraId="05ED6230" w14:textId="77777777" w:rsidR="00CD02FD" w:rsidRDefault="005B7F65" w:rsidP="00CD02FD">
      <w:r w:rsidRPr="00CD58B1">
        <w:t xml:space="preserve">Ten behoeve van de brandbestrijding zijn </w:t>
      </w:r>
      <w:r w:rsidR="00CD02FD">
        <w:t xml:space="preserve">brandslanghaspels aangebracht. Deze </w:t>
      </w:r>
    </w:p>
    <w:p w14:paraId="7EDC9071" w14:textId="77777777" w:rsidR="005B7F65" w:rsidRDefault="00CD02FD" w:rsidP="00CD02FD">
      <w:r>
        <w:t>worden één keer per jaar gecontroleerd.</w:t>
      </w:r>
    </w:p>
    <w:p w14:paraId="6E9E4A6A" w14:textId="77777777" w:rsidR="00CD02FD" w:rsidRPr="00CD58B1" w:rsidRDefault="00CD02FD" w:rsidP="00CD02FD"/>
    <w:p w14:paraId="4999BF04" w14:textId="77777777" w:rsidR="005B7F65" w:rsidRPr="00CD58B1" w:rsidRDefault="005B7F65" w:rsidP="005B7F65">
      <w:pPr>
        <w:pStyle w:val="Kop4"/>
      </w:pPr>
      <w:r w:rsidRPr="00CD58B1">
        <w:t>Handbrandblussers</w:t>
      </w:r>
    </w:p>
    <w:p w14:paraId="2A41D5B2" w14:textId="77777777" w:rsidR="00CD02FD" w:rsidRDefault="00CD02FD" w:rsidP="00CD02FD">
      <w:r>
        <w:t xml:space="preserve">Daarnaast zijn er draagbare blussers </w:t>
      </w:r>
      <w:r w:rsidR="00243F5A">
        <w:t xml:space="preserve">en blusdekens </w:t>
      </w:r>
      <w:r>
        <w:t>aangebracht. De blussers dienen volgens het Bouwbesluit minstens één keer per twee jaar</w:t>
      </w:r>
      <w:r w:rsidR="00D00F80">
        <w:t xml:space="preserve"> </w:t>
      </w:r>
      <w:r>
        <w:t>gecontroleerd te worden.</w:t>
      </w:r>
    </w:p>
    <w:p w14:paraId="3AAFCDF4" w14:textId="77777777" w:rsidR="00D85528" w:rsidRDefault="00D85528" w:rsidP="00CD02FD"/>
    <w:p w14:paraId="057CDDA4" w14:textId="77777777" w:rsidR="00431C91" w:rsidRPr="00CD58B1" w:rsidRDefault="00431C91" w:rsidP="00431C91">
      <w:pPr>
        <w:pStyle w:val="Kop3"/>
        <w:tabs>
          <w:tab w:val="left" w:pos="1247"/>
          <w:tab w:val="left" w:pos="1474"/>
          <w:tab w:val="left" w:pos="1814"/>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pPr>
      <w:r w:rsidRPr="00CD58B1">
        <w:t>Verantwoordelijkheid dagelijks beheer voorkomende installaties</w:t>
      </w:r>
    </w:p>
    <w:p w14:paraId="224F8172" w14:textId="77777777" w:rsidR="007E4223" w:rsidRDefault="00645F06" w:rsidP="004756F9">
      <w:r>
        <w:t>De verantwoordelijkheid voor het</w:t>
      </w:r>
      <w:r w:rsidR="00F72D4F">
        <w:t xml:space="preserve"> onderhoud van de </w:t>
      </w:r>
      <w:r w:rsidR="007E4223" w:rsidRPr="00E1533F">
        <w:t xml:space="preserve">in </w:t>
      </w:r>
      <w:r w:rsidR="007E4223">
        <w:t xml:space="preserve">het </w:t>
      </w:r>
      <w:r w:rsidR="007E4223" w:rsidRPr="00046DC4">
        <w:t xml:space="preserve">gebouw </w:t>
      </w:r>
      <w:r w:rsidR="007E4223" w:rsidRPr="00E1533F">
        <w:t>aanwezige installaties</w:t>
      </w:r>
      <w:r w:rsidR="00F72D4F">
        <w:t xml:space="preserve"> </w:t>
      </w:r>
      <w:r>
        <w:t>ligt bij</w:t>
      </w:r>
      <w:r w:rsidR="00750B59">
        <w:t xml:space="preserve"> de huurder.</w:t>
      </w:r>
    </w:p>
    <w:p w14:paraId="5F25B3FA" w14:textId="77777777" w:rsidR="004756F9" w:rsidRDefault="004756F9" w:rsidP="004756F9"/>
    <w:p w14:paraId="44765530" w14:textId="77777777" w:rsidR="004756F9" w:rsidRDefault="004756F9" w:rsidP="004756F9">
      <w:pPr>
        <w:pStyle w:val="Kop3"/>
        <w:tabs>
          <w:tab w:val="left" w:pos="1247"/>
          <w:tab w:val="left" w:pos="1474"/>
          <w:tab w:val="left" w:pos="1814"/>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pPr>
      <w:r>
        <w:t>Alarmeringsvoorzieningen</w:t>
      </w:r>
    </w:p>
    <w:p w14:paraId="0AAEE456" w14:textId="77777777" w:rsidR="004756F9" w:rsidRPr="00826478" w:rsidRDefault="004756F9" w:rsidP="004756F9"/>
    <w:p w14:paraId="727A7F2C" w14:textId="77777777" w:rsidR="004756F9" w:rsidRPr="00CD58B1" w:rsidRDefault="004756F9" w:rsidP="004756F9">
      <w:pPr>
        <w:pStyle w:val="Kop4"/>
      </w:pPr>
      <w:r w:rsidRPr="00CD58B1">
        <w:t xml:space="preserve">Ontruimingsalarminstallatie </w:t>
      </w:r>
    </w:p>
    <w:p w14:paraId="606DA335" w14:textId="77777777" w:rsidR="004756F9" w:rsidRPr="00CD58B1" w:rsidRDefault="004756F9" w:rsidP="004756F9">
      <w:r>
        <w:t>Het ontruimingssignaal (slow-whoop) wordt na een brandalarm</w:t>
      </w:r>
      <w:r w:rsidR="00377926">
        <w:t xml:space="preserve"> direct</w:t>
      </w:r>
      <w:r>
        <w:t xml:space="preserve"> geactiveerd. </w:t>
      </w:r>
    </w:p>
    <w:p w14:paraId="691B1B91" w14:textId="77777777" w:rsidR="004756F9" w:rsidRDefault="004756F9" w:rsidP="004756F9">
      <w:pPr>
        <w:ind w:left="0"/>
      </w:pPr>
    </w:p>
    <w:p w14:paraId="4FFD786B" w14:textId="77777777" w:rsidR="00B0244F" w:rsidRPr="00CD58B1" w:rsidRDefault="00B0244F" w:rsidP="004756F9">
      <w:pPr>
        <w:ind w:left="0"/>
      </w:pPr>
    </w:p>
    <w:p w14:paraId="4A018C8B" w14:textId="77777777" w:rsidR="004756F9" w:rsidRDefault="004756F9" w:rsidP="004756F9"/>
    <w:p w14:paraId="38798B03" w14:textId="77777777" w:rsidR="00BA6F39" w:rsidRPr="00CD58B1" w:rsidRDefault="00CA6090" w:rsidP="00826478">
      <w:pPr>
        <w:pStyle w:val="Kop1"/>
      </w:pPr>
      <w:r>
        <w:br w:type="page"/>
      </w:r>
      <w:bookmarkStart w:id="18" w:name="_Toc171948314"/>
      <w:r w:rsidR="00826478">
        <w:lastRenderedPageBreak/>
        <w:t>BHV-organisatie</w:t>
      </w:r>
      <w:bookmarkEnd w:id="18"/>
    </w:p>
    <w:p w14:paraId="29D6B5C0" w14:textId="77777777" w:rsidR="00C0617D" w:rsidRDefault="00C0617D" w:rsidP="00423F61">
      <w:pPr>
        <w:ind w:left="0"/>
      </w:pPr>
    </w:p>
    <w:p w14:paraId="2D07616A" w14:textId="77777777" w:rsidR="00C0617D" w:rsidRPr="00CD58B1" w:rsidRDefault="00C0617D" w:rsidP="00D00F80">
      <w:pPr>
        <w:pStyle w:val="Kop2"/>
      </w:pPr>
      <w:bookmarkStart w:id="19" w:name="_Toc171948315"/>
      <w:r w:rsidRPr="00CD58B1">
        <w:t>BHV-hiërarchie</w:t>
      </w:r>
      <w:bookmarkEnd w:id="19"/>
    </w:p>
    <w:p w14:paraId="0F30F11C" w14:textId="77777777" w:rsidR="00F41C78" w:rsidRDefault="00F41C78" w:rsidP="00377926">
      <w:r>
        <w:t xml:space="preserve">Ten aanzien van veilig- en gezondheid heeft elke werkgever een zorgplicht. Een onderdeel hiervan is het organiseren van BHV. Er dienen doeltreffende maatregelen te worden genomen op het gebied van eerste hulp bij ongevallen, brandbestrijding en ontruiming (artikel 3, lid 1, sub e Arbowet). Naast de risico’s zijn maatgevende factoren (NEN 8112:2017), zoals grootte van het </w:t>
      </w:r>
      <w:r w:rsidR="00F72D4F">
        <w:t>gebouw</w:t>
      </w:r>
      <w:r>
        <w:t>, het aantal aanwezigen, aantal niet-zelfredzamen en dergelijke van belang</w:t>
      </w:r>
      <w:r w:rsidR="005E7674">
        <w:t xml:space="preserve"> voor de bepaling van het aantal benodigde BHV’ers</w:t>
      </w:r>
      <w:r>
        <w:t xml:space="preserve">. Ook dient bij de bepaling van de aantallen rekening te worden gehouden met ziekte, parttime dienstverband en vakantie van de BHV’ers. </w:t>
      </w:r>
      <w:r w:rsidR="004D0E07">
        <w:t>In praktijk beteken</w:t>
      </w:r>
      <w:r w:rsidR="005639E3">
        <w:t>t</w:t>
      </w:r>
      <w:r w:rsidR="004D0E07">
        <w:t xml:space="preserve"> dit dat de BHV-organisatie zo ingeregeld</w:t>
      </w:r>
      <w:r w:rsidR="000E44F9">
        <w:t xml:space="preserve"> dient</w:t>
      </w:r>
      <w:r w:rsidR="004D0E07">
        <w:t xml:space="preserve"> te zijn dat, er binnen 3 minuten na een calamiteit, doelmatig en doeltreffend kan worden ingegrepen. </w:t>
      </w:r>
      <w:r w:rsidR="00377926">
        <w:t>De BHV-organisatie heeft de volgende</w:t>
      </w:r>
      <w:r w:rsidR="00F72D4F">
        <w:t xml:space="preserve"> </w:t>
      </w:r>
      <w:r w:rsidR="00377926">
        <w:t>structuur:</w:t>
      </w:r>
    </w:p>
    <w:p w14:paraId="639E6B3A" w14:textId="77777777" w:rsidR="00F41C78" w:rsidRDefault="00F41C78" w:rsidP="00C0617D"/>
    <w:p w14:paraId="4F8488C7" w14:textId="77777777" w:rsidR="00C0617D" w:rsidRPr="00CD58B1" w:rsidRDefault="00C0617D" w:rsidP="00C0617D">
      <w:r w:rsidRPr="00CD58B1">
        <w:rPr>
          <w:noProof/>
        </w:rPr>
        <w:pict w14:anchorId="328305E1">
          <v:shape id="_x0000_s1292" type="#_x0000_t202" style="position:absolute;left:0;text-align:left;margin-left:203.8pt;margin-top:8.35pt;width:115.2pt;height:57.6pt;z-index:251645440" o:allowincell="f" fillcolor="#6cf" strokeweight="1.5pt">
            <v:fill color2="fill lighten(51)" focusposition="1" focussize="" method="linear sigma" type="gradient"/>
            <v:shadow on="t" offset="6pt,-6pt"/>
            <v:textbox style="mso-next-textbox:#_x0000_s1292">
              <w:txbxContent>
                <w:p w14:paraId="0E5513D7" w14:textId="77777777" w:rsidR="00245BF0" w:rsidRPr="00DD6943" w:rsidRDefault="00245BF0" w:rsidP="000F7C89">
                  <w:pPr>
                    <w:tabs>
                      <w:tab w:val="clear" w:pos="964"/>
                    </w:tabs>
                    <w:spacing w:before="360" w:line="200" w:lineRule="exact"/>
                    <w:ind w:left="0"/>
                    <w:jc w:val="center"/>
                    <w:rPr>
                      <w:lang w:val="en-US"/>
                    </w:rPr>
                  </w:pPr>
                  <w:r>
                    <w:rPr>
                      <w:lang w:val="en-US"/>
                    </w:rPr>
                    <w:t xml:space="preserve">CMT </w:t>
                  </w:r>
                </w:p>
              </w:txbxContent>
            </v:textbox>
          </v:shape>
        </w:pict>
      </w:r>
    </w:p>
    <w:p w14:paraId="2A802C09" w14:textId="77777777" w:rsidR="00C0617D" w:rsidRPr="00CD58B1" w:rsidRDefault="00C0617D" w:rsidP="00C0617D"/>
    <w:p w14:paraId="122624C6" w14:textId="77777777" w:rsidR="00C0617D" w:rsidRPr="00CD58B1" w:rsidRDefault="00C0617D" w:rsidP="00C0617D"/>
    <w:p w14:paraId="5C5D68B0" w14:textId="77777777" w:rsidR="00C0617D" w:rsidRPr="00CD58B1" w:rsidRDefault="00C0617D" w:rsidP="00C0617D"/>
    <w:p w14:paraId="068620F3" w14:textId="77777777" w:rsidR="00C0617D" w:rsidRPr="00CD58B1" w:rsidRDefault="00C0617D" w:rsidP="00C0617D"/>
    <w:p w14:paraId="62AACB2A" w14:textId="77777777" w:rsidR="00C0617D" w:rsidRPr="00CD58B1" w:rsidRDefault="00684D25" w:rsidP="00C0617D">
      <w:r w:rsidRPr="00CD58B1">
        <w:rPr>
          <w:noProof/>
        </w:rPr>
        <w:pict w14:anchorId="67856832">
          <v:line id="_x0000_s1295" style="position:absolute;left:0;text-align:left;z-index:251647488" from="261.4pt,2.7pt" to="261.4pt,52.05pt" o:allowincell="f" strokeweight="1.5pt">
            <v:stroke startarrow="block" endarrow="block"/>
          </v:line>
        </w:pict>
      </w:r>
    </w:p>
    <w:p w14:paraId="4D40EFA3" w14:textId="77777777" w:rsidR="00C0617D" w:rsidRPr="00CD58B1" w:rsidRDefault="00C0617D" w:rsidP="00C0617D"/>
    <w:p w14:paraId="4F3610D6" w14:textId="77777777" w:rsidR="00C0617D" w:rsidRPr="00CD58B1" w:rsidRDefault="00C0617D" w:rsidP="00C0617D">
      <w:pPr>
        <w:pStyle w:val="Indexkop"/>
      </w:pPr>
    </w:p>
    <w:p w14:paraId="6830CCAA" w14:textId="77777777" w:rsidR="00C0617D" w:rsidRPr="00CD58B1" w:rsidRDefault="00C0617D" w:rsidP="00C0617D"/>
    <w:p w14:paraId="33287751" w14:textId="77777777" w:rsidR="00C0617D" w:rsidRPr="00CD58B1" w:rsidRDefault="00684D25" w:rsidP="00C0617D">
      <w:r w:rsidRPr="00CD58B1">
        <w:rPr>
          <w:noProof/>
          <w:lang w:eastAsia="nl-NL"/>
        </w:rPr>
        <w:pict w14:anchorId="03FB2FBE">
          <v:shape id="_x0000_s1299" type="#_x0000_t202" style="position:absolute;left:0;text-align:left;margin-left:202.3pt;margin-top:7.25pt;width:115.2pt;height:57.6pt;z-index:251648512" o:allowincell="f" fillcolor="#6cf" strokeweight="1.5pt">
            <v:fill color2="fill lighten(51)" focusposition="1" focussize="" method="linear sigma" type="gradient"/>
            <v:shadow on="t" offset="6pt,-6pt"/>
            <v:textbox style="mso-next-textbox:#_x0000_s1299">
              <w:txbxContent>
                <w:p w14:paraId="65C9E607" w14:textId="77777777" w:rsidR="00245BF0" w:rsidRDefault="00245BF0" w:rsidP="00C0617D">
                  <w:pPr>
                    <w:tabs>
                      <w:tab w:val="clear" w:pos="964"/>
                    </w:tabs>
                    <w:spacing w:before="240" w:line="200" w:lineRule="exact"/>
                    <w:ind w:left="0"/>
                    <w:jc w:val="center"/>
                  </w:pPr>
                  <w:r>
                    <w:t>Ploegleider BHV</w:t>
                  </w:r>
                </w:p>
              </w:txbxContent>
            </v:textbox>
          </v:shape>
        </w:pict>
      </w:r>
    </w:p>
    <w:p w14:paraId="327624EF" w14:textId="77777777" w:rsidR="00C0617D" w:rsidRPr="00CD58B1" w:rsidRDefault="00C0617D" w:rsidP="00C0617D"/>
    <w:p w14:paraId="7973BBBD" w14:textId="77777777" w:rsidR="00C0617D" w:rsidRPr="00CD58B1" w:rsidRDefault="00C0617D" w:rsidP="00C0617D"/>
    <w:p w14:paraId="67F63679" w14:textId="77777777" w:rsidR="00C0617D" w:rsidRPr="00CD58B1" w:rsidRDefault="00C0617D" w:rsidP="00C0617D"/>
    <w:p w14:paraId="6B94A0B0" w14:textId="77777777" w:rsidR="00C0617D" w:rsidRPr="00CD58B1" w:rsidRDefault="00C0617D" w:rsidP="00C0617D"/>
    <w:p w14:paraId="3FE56CE2" w14:textId="77777777" w:rsidR="00C0617D" w:rsidRPr="00CD58B1" w:rsidRDefault="00C0617D" w:rsidP="00C0617D">
      <w:r w:rsidRPr="00CD58B1">
        <w:rPr>
          <w:noProof/>
          <w:lang w:eastAsia="nl-NL"/>
        </w:rPr>
        <w:pict w14:anchorId="56633CE0">
          <v:line id="_x0000_s1300" style="position:absolute;left:0;text-align:left;z-index:251649536" from="260.15pt,1.6pt" to="260.15pt,40pt" strokeweight="1.5pt">
            <v:stroke endarrow="block"/>
          </v:line>
        </w:pict>
      </w:r>
    </w:p>
    <w:p w14:paraId="5F8EF823" w14:textId="77777777" w:rsidR="00C0617D" w:rsidRPr="00CD58B1" w:rsidRDefault="00C0617D" w:rsidP="00C0617D"/>
    <w:p w14:paraId="0AD22EFC" w14:textId="77777777" w:rsidR="00C0617D" w:rsidRPr="00CD58B1" w:rsidRDefault="00C0617D" w:rsidP="00C0617D"/>
    <w:p w14:paraId="3C612BF9" w14:textId="77777777" w:rsidR="00C0617D" w:rsidRPr="00CD58B1" w:rsidRDefault="00C0617D" w:rsidP="00C0617D">
      <w:r w:rsidRPr="00CD58B1">
        <w:rPr>
          <w:noProof/>
        </w:rPr>
        <w:pict w14:anchorId="382347B3">
          <v:shape id="_x0000_s1294" type="#_x0000_t202" style="position:absolute;left:0;text-align:left;margin-left:201.55pt;margin-top:8.05pt;width:115.2pt;height:57.6pt;z-index:251646464" fillcolor="#6cf" strokeweight="1.5pt">
            <v:fill color2="fill lighten(51)" focusposition="1" focussize="" method="linear sigma" type="gradient"/>
            <v:shadow on="t" offset="6pt,-6pt"/>
            <v:textbox style="mso-next-textbox:#_x0000_s1294">
              <w:txbxContent>
                <w:p w14:paraId="154ED1E1" w14:textId="77777777" w:rsidR="00245BF0" w:rsidRDefault="00245BF0" w:rsidP="00C0617D">
                  <w:pPr>
                    <w:tabs>
                      <w:tab w:val="clear" w:pos="964"/>
                    </w:tabs>
                    <w:spacing w:before="240" w:line="200" w:lineRule="exact"/>
                    <w:ind w:left="0"/>
                    <w:jc w:val="center"/>
                  </w:pPr>
                  <w:r>
                    <w:t xml:space="preserve">BHV’ers </w:t>
                  </w:r>
                </w:p>
              </w:txbxContent>
            </v:textbox>
          </v:shape>
        </w:pict>
      </w:r>
    </w:p>
    <w:p w14:paraId="76E0D2A9" w14:textId="77777777" w:rsidR="00C0617D" w:rsidRPr="00CD58B1" w:rsidRDefault="00C0617D" w:rsidP="00C0617D"/>
    <w:p w14:paraId="29FE8A1E" w14:textId="77777777" w:rsidR="00C0617D" w:rsidRPr="00CD58B1" w:rsidRDefault="00C0617D" w:rsidP="00C0617D"/>
    <w:p w14:paraId="250569F5" w14:textId="77777777" w:rsidR="00C0617D" w:rsidRPr="00CD58B1" w:rsidRDefault="00C0617D" w:rsidP="00C0617D"/>
    <w:p w14:paraId="5BBE934D" w14:textId="77777777" w:rsidR="00C0617D" w:rsidRPr="00CD58B1" w:rsidRDefault="00C0617D" w:rsidP="00C0617D"/>
    <w:p w14:paraId="3925CCC3" w14:textId="77777777" w:rsidR="00F41C78" w:rsidRDefault="00F41C78" w:rsidP="00F41C78"/>
    <w:p w14:paraId="7A2D1BDE" w14:textId="77777777" w:rsidR="00F6195E" w:rsidRDefault="00F6195E" w:rsidP="00F41C78"/>
    <w:p w14:paraId="2F931B58" w14:textId="77777777" w:rsidR="000F7C89" w:rsidRPr="007E17CE" w:rsidRDefault="00377926" w:rsidP="000F7C89">
      <w:pPr>
        <w:pStyle w:val="Kop3"/>
      </w:pPr>
      <w:r w:rsidRPr="007E17CE">
        <w:t>Crisismanagementteam (CMT)</w:t>
      </w:r>
    </w:p>
    <w:p w14:paraId="398CD703" w14:textId="77777777" w:rsidR="00A80A15" w:rsidRDefault="00377926" w:rsidP="005D3C84">
      <w:r>
        <w:t>Het CM</w:t>
      </w:r>
      <w:r w:rsidR="0034674A">
        <w:t>T</w:t>
      </w:r>
      <w:r w:rsidR="00A80A15" w:rsidRPr="003E685B">
        <w:t xml:space="preserve"> neemt maatregelen, geeft leiding en onderhoudt contacten met de diverse autoriteiten tijdens een incident. </w:t>
      </w:r>
      <w:r w:rsidR="0034674A">
        <w:t>Het CMT</w:t>
      </w:r>
      <w:r w:rsidR="00A80A15" w:rsidRPr="003E685B">
        <w:t xml:space="preserve"> kan zo nodig aangevuld worden met specialisten. Het waarschuwen van </w:t>
      </w:r>
      <w:r w:rsidR="0034674A">
        <w:t>het CMT</w:t>
      </w:r>
      <w:r w:rsidR="00A80A15" w:rsidRPr="003E685B">
        <w:t xml:space="preserve"> kan zowel in als buiten openingstijd noodzakelijk zijn bij brand, grote ongevallen, etc</w:t>
      </w:r>
      <w:r w:rsidR="00A80A15">
        <w:t>.</w:t>
      </w:r>
    </w:p>
    <w:p w14:paraId="6B2151F9" w14:textId="77777777" w:rsidR="00A80A15" w:rsidRDefault="00A80A15" w:rsidP="005D3C84"/>
    <w:p w14:paraId="7852AD06" w14:textId="77777777" w:rsidR="00A135F8" w:rsidRPr="00A135F8" w:rsidRDefault="007E17CE" w:rsidP="00300AC3">
      <w:r w:rsidRPr="007E17CE">
        <w:t>Bij een calamiteit belt de locatie coördinator Epe de locatiemanager vluchtelingen of de projectleider vluchtelingen. Deze alarmeert indien nodig vervolgens de medewerker Openbare Orde en Veiligheid voor het formeren van het CMT.</w:t>
      </w:r>
    </w:p>
    <w:p w14:paraId="16C4AADB" w14:textId="77777777" w:rsidR="009F65BE" w:rsidRDefault="009F65BE" w:rsidP="00A135F8">
      <w:pPr>
        <w:ind w:left="0"/>
      </w:pPr>
    </w:p>
    <w:p w14:paraId="11DB47C9" w14:textId="77777777" w:rsidR="0068024B" w:rsidRPr="00ED76BC" w:rsidRDefault="0068024B" w:rsidP="0068024B">
      <w:pPr>
        <w:pStyle w:val="Kop3"/>
      </w:pPr>
      <w:r w:rsidRPr="00ED76BC">
        <w:lastRenderedPageBreak/>
        <w:t>Hoofd BHV</w:t>
      </w:r>
    </w:p>
    <w:p w14:paraId="245DB4A6" w14:textId="77777777" w:rsidR="00B45A06" w:rsidRDefault="00B45A06" w:rsidP="00B45A06">
      <w:r>
        <w:t>Het hoofd BHV van de gemeente Epe geeft beleidsmatig in</w:t>
      </w:r>
      <w:r w:rsidR="00823CD0">
        <w:t xml:space="preserve">vulling aan de BHV-organisatie </w:t>
      </w:r>
      <w:r>
        <w:t>en draagt zorg voor het onderhouden van contacten met brandweer, politie, ambulance en overige autoriteiten.</w:t>
      </w:r>
    </w:p>
    <w:p w14:paraId="39E81AD9" w14:textId="77777777" w:rsidR="00B45A06" w:rsidRPr="00CD58B1" w:rsidRDefault="00B45A06" w:rsidP="007360D3">
      <w:pPr>
        <w:pStyle w:val="Plattetekstinspringen"/>
        <w:ind w:left="993"/>
        <w:rPr>
          <w:szCs w:val="22"/>
        </w:rPr>
      </w:pPr>
      <w:r>
        <w:rPr>
          <w:szCs w:val="22"/>
        </w:rPr>
        <w:t>Daarnaast heeft hij/zij de</w:t>
      </w:r>
      <w:r w:rsidRPr="00CD58B1">
        <w:rPr>
          <w:szCs w:val="22"/>
        </w:rPr>
        <w:t xml:space="preserve"> </w:t>
      </w:r>
      <w:r w:rsidR="00823CD0">
        <w:rPr>
          <w:szCs w:val="22"/>
        </w:rPr>
        <w:t xml:space="preserve">verantwoordelijkheid </w:t>
      </w:r>
      <w:r w:rsidRPr="00CD58B1">
        <w:rPr>
          <w:szCs w:val="22"/>
        </w:rPr>
        <w:t>over de BHV-organisatie</w:t>
      </w:r>
      <w:r w:rsidRPr="00CD58B1">
        <w:rPr>
          <w:rFonts w:cs="Arial"/>
          <w:iCs/>
          <w:szCs w:val="22"/>
        </w:rPr>
        <w:t>,</w:t>
      </w:r>
      <w:r w:rsidRPr="00CD58B1">
        <w:rPr>
          <w:szCs w:val="22"/>
        </w:rPr>
        <w:t xml:space="preserve"> in geval van calamiteiten. </w:t>
      </w:r>
      <w:r>
        <w:rPr>
          <w:szCs w:val="22"/>
        </w:rPr>
        <w:t>Het hoofd BHV</w:t>
      </w:r>
      <w:r w:rsidRPr="00CD58B1">
        <w:rPr>
          <w:szCs w:val="22"/>
        </w:rPr>
        <w:t xml:space="preserve"> wordt daarin bijgestaan door de </w:t>
      </w:r>
      <w:r w:rsidR="007360D3">
        <w:rPr>
          <w:szCs w:val="22"/>
        </w:rPr>
        <w:t>overige bedrijfshulpverleners. Het</w:t>
      </w:r>
      <w:r w:rsidR="007360D3" w:rsidRPr="00CD58B1">
        <w:rPr>
          <w:szCs w:val="22"/>
        </w:rPr>
        <w:t xml:space="preserve"> </w:t>
      </w:r>
      <w:r w:rsidR="007360D3">
        <w:rPr>
          <w:szCs w:val="22"/>
        </w:rPr>
        <w:t>H</w:t>
      </w:r>
      <w:r w:rsidR="007360D3" w:rsidRPr="00CD58B1">
        <w:rPr>
          <w:szCs w:val="22"/>
        </w:rPr>
        <w:t>BHV heeft de volgende</w:t>
      </w:r>
      <w:r w:rsidR="007360D3">
        <w:rPr>
          <w:szCs w:val="22"/>
        </w:rPr>
        <w:t xml:space="preserve"> taken en verantwoordelijkheid:</w:t>
      </w:r>
    </w:p>
    <w:p w14:paraId="185AC8CE" w14:textId="77777777" w:rsidR="00B45A06" w:rsidRPr="00CD58B1" w:rsidRDefault="00DB735A" w:rsidP="00B45A06">
      <w:pPr>
        <w:numPr>
          <w:ilvl w:val="0"/>
          <w:numId w:val="4"/>
        </w:numPr>
        <w:tabs>
          <w:tab w:val="clear" w:pos="360"/>
          <w:tab w:val="clear" w:pos="964"/>
          <w:tab w:val="clear" w:pos="1247"/>
          <w:tab w:val="clear" w:pos="1474"/>
          <w:tab w:val="left" w:pos="1560"/>
        </w:tabs>
        <w:ind w:left="1560" w:hanging="567"/>
      </w:pPr>
      <w:r>
        <w:t>R</w:t>
      </w:r>
      <w:r w:rsidR="00B45A06" w:rsidRPr="00CD58B1">
        <w:t>apporteren aan externe hulpverleningsdiensten met betrekking tot resultaten en de stand van zaken;</w:t>
      </w:r>
    </w:p>
    <w:p w14:paraId="6DD655BC" w14:textId="77777777" w:rsidR="00B45A06" w:rsidRPr="00CD58B1" w:rsidRDefault="00DB735A" w:rsidP="00B45A06">
      <w:pPr>
        <w:numPr>
          <w:ilvl w:val="0"/>
          <w:numId w:val="4"/>
        </w:numPr>
        <w:tabs>
          <w:tab w:val="clear" w:pos="360"/>
          <w:tab w:val="clear" w:pos="964"/>
          <w:tab w:val="clear" w:pos="1247"/>
          <w:tab w:val="clear" w:pos="1474"/>
          <w:tab w:val="left" w:pos="1560"/>
        </w:tabs>
        <w:ind w:left="1560" w:hanging="567"/>
      </w:pPr>
      <w:r>
        <w:t>C</w:t>
      </w:r>
      <w:r w:rsidR="00B45A06" w:rsidRPr="00CD58B1">
        <w:t>oördineren van de inzet van de bedrijfshulpverlening;</w:t>
      </w:r>
    </w:p>
    <w:p w14:paraId="52A3F166" w14:textId="77777777" w:rsidR="00DB735A" w:rsidRPr="00CD58B1" w:rsidRDefault="00DB735A" w:rsidP="00B45A06">
      <w:pPr>
        <w:numPr>
          <w:ilvl w:val="0"/>
          <w:numId w:val="4"/>
        </w:numPr>
        <w:tabs>
          <w:tab w:val="clear" w:pos="360"/>
          <w:tab w:val="clear" w:pos="964"/>
          <w:tab w:val="clear" w:pos="1247"/>
          <w:tab w:val="clear" w:pos="1474"/>
          <w:tab w:val="left" w:pos="1560"/>
        </w:tabs>
        <w:ind w:left="1560" w:hanging="567"/>
      </w:pPr>
      <w:r>
        <w:t>Indien nodig, informeren en laten samenstellen van het CMT.</w:t>
      </w:r>
    </w:p>
    <w:p w14:paraId="7670C9AB" w14:textId="77777777" w:rsidR="00B45A06" w:rsidRDefault="00B45A06" w:rsidP="00B45A06">
      <w:pPr>
        <w:tabs>
          <w:tab w:val="left" w:pos="990"/>
        </w:tabs>
        <w:ind w:left="992"/>
      </w:pPr>
    </w:p>
    <w:p w14:paraId="5FF58960" w14:textId="77777777" w:rsidR="00B45A06" w:rsidRDefault="00B45A06" w:rsidP="00B45A06">
      <w:pPr>
        <w:tabs>
          <w:tab w:val="left" w:pos="990"/>
        </w:tabs>
        <w:ind w:left="992"/>
      </w:pPr>
      <w:r>
        <w:t xml:space="preserve">Indien bij een calamiteit het hoofd BHV niet aanwezig is dan wordt deze taak </w:t>
      </w:r>
    </w:p>
    <w:p w14:paraId="69A40336" w14:textId="77777777" w:rsidR="00B45A06" w:rsidRDefault="00B45A06" w:rsidP="00B45A06">
      <w:pPr>
        <w:tabs>
          <w:tab w:val="left" w:pos="990"/>
        </w:tabs>
        <w:ind w:left="992"/>
      </w:pPr>
      <w:r>
        <w:t>overgenomen door een ploegleider BHV. Na het arriveren van de brandweer zal de bevelvoerder de operationele leiding overnemen.</w:t>
      </w:r>
    </w:p>
    <w:p w14:paraId="541C1891" w14:textId="77777777" w:rsidR="0068024B" w:rsidRDefault="0068024B" w:rsidP="005D3C84"/>
    <w:p w14:paraId="54E7465F" w14:textId="77777777" w:rsidR="00C0617D" w:rsidRPr="00CD58B1" w:rsidRDefault="00C0617D" w:rsidP="00C0617D">
      <w:pPr>
        <w:pStyle w:val="Kop3"/>
      </w:pPr>
      <w:r w:rsidRPr="00CD58B1">
        <w:t xml:space="preserve">Taken </w:t>
      </w:r>
      <w:r w:rsidR="005E7674">
        <w:t>ploegleider BHV</w:t>
      </w:r>
    </w:p>
    <w:p w14:paraId="4783803B" w14:textId="77777777" w:rsidR="00C0617D" w:rsidRPr="00CD58B1" w:rsidRDefault="005E7674" w:rsidP="00C0617D">
      <w:pPr>
        <w:pStyle w:val="Plattetekstinspringen"/>
        <w:ind w:left="993"/>
        <w:rPr>
          <w:szCs w:val="22"/>
        </w:rPr>
      </w:pPr>
      <w:r>
        <w:rPr>
          <w:szCs w:val="22"/>
        </w:rPr>
        <w:t>De ploegleider BHV</w:t>
      </w:r>
      <w:r w:rsidR="000F7C89">
        <w:rPr>
          <w:szCs w:val="22"/>
        </w:rPr>
        <w:t xml:space="preserve"> </w:t>
      </w:r>
      <w:r w:rsidR="00C0617D" w:rsidRPr="00CD58B1">
        <w:rPr>
          <w:szCs w:val="22"/>
        </w:rPr>
        <w:t>heeft</w:t>
      </w:r>
      <w:r w:rsidR="0068024B">
        <w:rPr>
          <w:szCs w:val="22"/>
        </w:rPr>
        <w:t xml:space="preserve"> </w:t>
      </w:r>
      <w:r w:rsidR="00C0617D" w:rsidRPr="00CD58B1">
        <w:rPr>
          <w:szCs w:val="22"/>
        </w:rPr>
        <w:t xml:space="preserve">de operationele leiding </w:t>
      </w:r>
      <w:r w:rsidR="00F15B69" w:rsidRPr="00CD58B1">
        <w:rPr>
          <w:szCs w:val="22"/>
        </w:rPr>
        <w:t>over de BHV-organisatie</w:t>
      </w:r>
      <w:r w:rsidR="00C0617D" w:rsidRPr="00CD58B1">
        <w:rPr>
          <w:rFonts w:cs="Arial"/>
          <w:iCs/>
          <w:szCs w:val="22"/>
        </w:rPr>
        <w:t>,</w:t>
      </w:r>
      <w:r w:rsidR="00C0617D" w:rsidRPr="00CD58B1">
        <w:rPr>
          <w:szCs w:val="22"/>
        </w:rPr>
        <w:t xml:space="preserve"> in geval van calamiteiten. </w:t>
      </w:r>
      <w:r w:rsidR="0068024B">
        <w:rPr>
          <w:szCs w:val="22"/>
        </w:rPr>
        <w:t>Deze rol wordt uitgevoerd door</w:t>
      </w:r>
      <w:r w:rsidR="000437E9">
        <w:rPr>
          <w:szCs w:val="22"/>
        </w:rPr>
        <w:t xml:space="preserve"> </w:t>
      </w:r>
      <w:r w:rsidR="00ED76BC">
        <w:rPr>
          <w:szCs w:val="22"/>
        </w:rPr>
        <w:t>de</w:t>
      </w:r>
      <w:r w:rsidR="0068024B">
        <w:rPr>
          <w:szCs w:val="22"/>
        </w:rPr>
        <w:t xml:space="preserve"> beveiliger. </w:t>
      </w:r>
      <w:r w:rsidR="00C0617D" w:rsidRPr="00CD58B1">
        <w:rPr>
          <w:szCs w:val="22"/>
        </w:rPr>
        <w:t>Hij wordt daarin bijgestaan door de overige bedrijfshulpverleners.</w:t>
      </w:r>
      <w:r w:rsidR="0068024B">
        <w:rPr>
          <w:szCs w:val="22"/>
        </w:rPr>
        <w:t xml:space="preserve"> D</w:t>
      </w:r>
      <w:r>
        <w:rPr>
          <w:szCs w:val="22"/>
        </w:rPr>
        <w:t>e ploegleider BHV</w:t>
      </w:r>
      <w:r w:rsidR="00C0617D" w:rsidRPr="00CD58B1">
        <w:rPr>
          <w:szCs w:val="22"/>
        </w:rPr>
        <w:t xml:space="preserve"> heeft de volgende taken en verantwoordelijkheid:</w:t>
      </w:r>
    </w:p>
    <w:p w14:paraId="1ADB297C" w14:textId="77777777" w:rsidR="00C0617D" w:rsidRPr="00CD58B1" w:rsidRDefault="00D0523C" w:rsidP="00C0617D">
      <w:pPr>
        <w:numPr>
          <w:ilvl w:val="0"/>
          <w:numId w:val="4"/>
        </w:numPr>
        <w:tabs>
          <w:tab w:val="clear" w:pos="360"/>
          <w:tab w:val="clear" w:pos="964"/>
          <w:tab w:val="clear" w:pos="1247"/>
          <w:tab w:val="clear" w:pos="1474"/>
          <w:tab w:val="left" w:pos="1560"/>
        </w:tabs>
        <w:ind w:left="1560" w:hanging="567"/>
      </w:pPr>
      <w:r w:rsidRPr="00CD58B1">
        <w:t>Rapporteren</w:t>
      </w:r>
      <w:r w:rsidR="00C0617D" w:rsidRPr="00CD58B1">
        <w:t xml:space="preserve"> aan externe hulpverleningsdiensten met betrekking tot resultaten en de stand van zaken;</w:t>
      </w:r>
    </w:p>
    <w:p w14:paraId="64D3298D" w14:textId="77777777" w:rsidR="00C0617D" w:rsidRPr="00CD58B1" w:rsidRDefault="00D0523C" w:rsidP="00C0617D">
      <w:pPr>
        <w:numPr>
          <w:ilvl w:val="0"/>
          <w:numId w:val="4"/>
        </w:numPr>
        <w:tabs>
          <w:tab w:val="clear" w:pos="360"/>
          <w:tab w:val="clear" w:pos="964"/>
          <w:tab w:val="clear" w:pos="1247"/>
          <w:tab w:val="clear" w:pos="1474"/>
          <w:tab w:val="left" w:pos="1560"/>
        </w:tabs>
        <w:ind w:left="1560" w:hanging="567"/>
      </w:pPr>
      <w:r w:rsidRPr="00CD58B1">
        <w:t>Leidinggeven</w:t>
      </w:r>
      <w:r w:rsidR="00C0617D" w:rsidRPr="00CD58B1">
        <w:t xml:space="preserve"> aan de bedrijfshulpverlening;</w:t>
      </w:r>
    </w:p>
    <w:p w14:paraId="13EDE635" w14:textId="77777777" w:rsidR="00C0617D" w:rsidRPr="00CD58B1" w:rsidRDefault="00D0523C" w:rsidP="00C0617D">
      <w:pPr>
        <w:numPr>
          <w:ilvl w:val="0"/>
          <w:numId w:val="4"/>
        </w:numPr>
        <w:tabs>
          <w:tab w:val="clear" w:pos="360"/>
          <w:tab w:val="clear" w:pos="964"/>
          <w:tab w:val="clear" w:pos="1247"/>
          <w:tab w:val="clear" w:pos="1474"/>
          <w:tab w:val="left" w:pos="1560"/>
        </w:tabs>
        <w:ind w:left="1560" w:hanging="567"/>
      </w:pPr>
      <w:r w:rsidRPr="00CD58B1">
        <w:t>Coördineren</w:t>
      </w:r>
      <w:r w:rsidR="00F15B69" w:rsidRPr="00CD58B1">
        <w:t xml:space="preserve"> van</w:t>
      </w:r>
      <w:r w:rsidR="00C0617D" w:rsidRPr="00CD58B1">
        <w:t xml:space="preserve"> de inzet van de bedrijfshulpverlening;</w:t>
      </w:r>
    </w:p>
    <w:p w14:paraId="28A54CE2" w14:textId="77777777" w:rsidR="00C0617D" w:rsidRPr="00CD58B1" w:rsidRDefault="00D0523C" w:rsidP="00C0617D">
      <w:pPr>
        <w:numPr>
          <w:ilvl w:val="0"/>
          <w:numId w:val="4"/>
        </w:numPr>
        <w:tabs>
          <w:tab w:val="clear" w:pos="360"/>
          <w:tab w:val="clear" w:pos="964"/>
          <w:tab w:val="clear" w:pos="1247"/>
          <w:tab w:val="clear" w:pos="1474"/>
          <w:tab w:val="left" w:pos="1560"/>
        </w:tabs>
        <w:ind w:left="1560" w:hanging="567"/>
      </w:pPr>
      <w:r>
        <w:t>Complex</w:t>
      </w:r>
      <w:r w:rsidR="00C0617D" w:rsidRPr="00CD58B1">
        <w:t xml:space="preserve"> en terrein ontruimen indien dit noodzakelijk wordt geacht.</w:t>
      </w:r>
    </w:p>
    <w:p w14:paraId="68833478" w14:textId="77777777" w:rsidR="00423F61" w:rsidRPr="00CD58B1" w:rsidRDefault="00423F61" w:rsidP="0068024B">
      <w:pPr>
        <w:ind w:left="0"/>
        <w:rPr>
          <w:szCs w:val="22"/>
        </w:rPr>
      </w:pPr>
    </w:p>
    <w:p w14:paraId="0C80CC8B" w14:textId="77777777" w:rsidR="00C0617D" w:rsidRPr="00CD58B1" w:rsidRDefault="00C0617D" w:rsidP="00C0617D">
      <w:pPr>
        <w:pStyle w:val="Kop3"/>
      </w:pPr>
      <w:r w:rsidRPr="00CD58B1">
        <w:t>Taken bedrijfshulpverleners (BHV’ers)</w:t>
      </w:r>
    </w:p>
    <w:p w14:paraId="4433A805" w14:textId="77777777" w:rsidR="00C0617D" w:rsidRPr="00CD58B1" w:rsidRDefault="00C0617D" w:rsidP="00C0617D">
      <w:pPr>
        <w:rPr>
          <w:szCs w:val="22"/>
        </w:rPr>
      </w:pPr>
      <w:r w:rsidRPr="00CD58B1">
        <w:rPr>
          <w:szCs w:val="22"/>
        </w:rPr>
        <w:t>De BHV’ers dragen zorg voor de daadwerkelijke calamiteiten</w:t>
      </w:r>
      <w:r w:rsidRPr="00CD58B1">
        <w:rPr>
          <w:szCs w:val="22"/>
        </w:rPr>
        <w:softHyphen/>
        <w:t>bestrijding. Tevens zijn zij verantwoordelijk voor het verlenen van eerste hulp bij ongevallen en het snel en veilig laten verlopen van de ontruimingsprocedure. De BHV’ers hebben de volgende taken:</w:t>
      </w:r>
    </w:p>
    <w:p w14:paraId="0CC19226" w14:textId="77777777" w:rsidR="00C0617D" w:rsidRPr="00CD58B1" w:rsidRDefault="00D0523C" w:rsidP="00C0617D">
      <w:pPr>
        <w:numPr>
          <w:ilvl w:val="0"/>
          <w:numId w:val="5"/>
        </w:numPr>
        <w:tabs>
          <w:tab w:val="clear" w:pos="360"/>
          <w:tab w:val="clear" w:pos="964"/>
          <w:tab w:val="clear" w:pos="1247"/>
          <w:tab w:val="clear" w:pos="1474"/>
          <w:tab w:val="left" w:pos="1560"/>
        </w:tabs>
        <w:ind w:left="1560" w:hanging="567"/>
        <w:rPr>
          <w:szCs w:val="22"/>
        </w:rPr>
      </w:pPr>
      <w:r w:rsidRPr="00CD58B1">
        <w:rPr>
          <w:szCs w:val="22"/>
        </w:rPr>
        <w:t>Het</w:t>
      </w:r>
      <w:r w:rsidR="00C0617D" w:rsidRPr="00CD58B1">
        <w:rPr>
          <w:szCs w:val="22"/>
        </w:rPr>
        <w:t xml:space="preserve"> verlenen van eerste hulp bij ongevallen;</w:t>
      </w:r>
    </w:p>
    <w:p w14:paraId="79107678" w14:textId="77777777" w:rsidR="00C0617D" w:rsidRPr="00CD58B1" w:rsidRDefault="00D0523C" w:rsidP="00C0617D">
      <w:pPr>
        <w:numPr>
          <w:ilvl w:val="0"/>
          <w:numId w:val="5"/>
        </w:numPr>
        <w:tabs>
          <w:tab w:val="clear" w:pos="360"/>
          <w:tab w:val="clear" w:pos="964"/>
          <w:tab w:val="clear" w:pos="1247"/>
          <w:tab w:val="clear" w:pos="1474"/>
          <w:tab w:val="left" w:pos="1560"/>
        </w:tabs>
        <w:ind w:left="1560" w:hanging="567"/>
        <w:rPr>
          <w:szCs w:val="22"/>
        </w:rPr>
      </w:pPr>
      <w:r w:rsidRPr="00CD58B1">
        <w:rPr>
          <w:szCs w:val="22"/>
        </w:rPr>
        <w:t>Het</w:t>
      </w:r>
      <w:r w:rsidR="00C0617D" w:rsidRPr="00CD58B1">
        <w:rPr>
          <w:szCs w:val="22"/>
        </w:rPr>
        <w:t xml:space="preserve"> beperken en bestrijden van brand en het voorkomen en beperken van ongevallen;</w:t>
      </w:r>
    </w:p>
    <w:p w14:paraId="079DE26B" w14:textId="77777777" w:rsidR="00C0617D" w:rsidRDefault="00D0523C" w:rsidP="00C0617D">
      <w:pPr>
        <w:numPr>
          <w:ilvl w:val="0"/>
          <w:numId w:val="5"/>
        </w:numPr>
        <w:tabs>
          <w:tab w:val="clear" w:pos="360"/>
          <w:tab w:val="clear" w:pos="964"/>
          <w:tab w:val="clear" w:pos="1247"/>
          <w:tab w:val="clear" w:pos="1474"/>
          <w:tab w:val="left" w:pos="1560"/>
        </w:tabs>
        <w:ind w:left="1560" w:hanging="567"/>
        <w:rPr>
          <w:szCs w:val="22"/>
        </w:rPr>
      </w:pPr>
      <w:r w:rsidRPr="00CD58B1">
        <w:rPr>
          <w:szCs w:val="22"/>
        </w:rPr>
        <w:t>Het</w:t>
      </w:r>
      <w:r w:rsidR="00C0617D" w:rsidRPr="00CD58B1">
        <w:rPr>
          <w:szCs w:val="22"/>
        </w:rPr>
        <w:t xml:space="preserve"> in noodsituaties alarmeren en evacueren van alle </w:t>
      </w:r>
      <w:r w:rsidR="00ED76BC">
        <w:rPr>
          <w:szCs w:val="22"/>
        </w:rPr>
        <w:t>bewoners</w:t>
      </w:r>
      <w:r w:rsidR="00C0617D" w:rsidRPr="00CD58B1">
        <w:rPr>
          <w:szCs w:val="22"/>
        </w:rPr>
        <w:t xml:space="preserve"> en andere personen.</w:t>
      </w:r>
    </w:p>
    <w:p w14:paraId="4F03CA0F" w14:textId="77777777" w:rsidR="00381226" w:rsidRDefault="00381226" w:rsidP="00ED76BC">
      <w:pPr>
        <w:tabs>
          <w:tab w:val="clear" w:pos="964"/>
          <w:tab w:val="clear" w:pos="1247"/>
          <w:tab w:val="clear" w:pos="1474"/>
          <w:tab w:val="left" w:pos="1560"/>
        </w:tabs>
        <w:ind w:left="1560"/>
        <w:rPr>
          <w:szCs w:val="22"/>
        </w:rPr>
      </w:pPr>
    </w:p>
    <w:p w14:paraId="5F6B7B36" w14:textId="77777777" w:rsidR="00381226" w:rsidRPr="00800B73" w:rsidRDefault="00381226" w:rsidP="00381226">
      <w:pPr>
        <w:pStyle w:val="Kop3"/>
      </w:pPr>
      <w:r>
        <w:t xml:space="preserve">Taken </w:t>
      </w:r>
      <w:r w:rsidRPr="00800B73">
        <w:t>Bedrijfshulpverleners helpers (BHV-helpers)</w:t>
      </w:r>
    </w:p>
    <w:p w14:paraId="3962B7AF" w14:textId="77777777" w:rsidR="00381226" w:rsidRDefault="00381226" w:rsidP="00381226">
      <w:pPr>
        <w:rPr>
          <w:szCs w:val="22"/>
        </w:rPr>
      </w:pPr>
      <w:r>
        <w:rPr>
          <w:szCs w:val="22"/>
        </w:rPr>
        <w:t>De BHV-helpers</w:t>
      </w:r>
      <w:r w:rsidRPr="004A52C5">
        <w:rPr>
          <w:szCs w:val="22"/>
        </w:rPr>
        <w:t xml:space="preserve"> zijn </w:t>
      </w:r>
      <w:r>
        <w:rPr>
          <w:szCs w:val="22"/>
        </w:rPr>
        <w:t>bewoners</w:t>
      </w:r>
      <w:r w:rsidRPr="004A52C5">
        <w:rPr>
          <w:szCs w:val="22"/>
        </w:rPr>
        <w:t xml:space="preserve"> die </w:t>
      </w:r>
      <w:r>
        <w:rPr>
          <w:szCs w:val="22"/>
        </w:rPr>
        <w:t xml:space="preserve">kunnen </w:t>
      </w:r>
      <w:r w:rsidRPr="004A52C5">
        <w:rPr>
          <w:szCs w:val="22"/>
        </w:rPr>
        <w:t>assisteren</w:t>
      </w:r>
      <w:r>
        <w:rPr>
          <w:szCs w:val="22"/>
        </w:rPr>
        <w:t xml:space="preserve"> </w:t>
      </w:r>
      <w:r w:rsidRPr="004A52C5">
        <w:rPr>
          <w:szCs w:val="22"/>
        </w:rPr>
        <w:t xml:space="preserve">bij een ontruiming. </w:t>
      </w:r>
      <w:r>
        <w:rPr>
          <w:szCs w:val="22"/>
        </w:rPr>
        <w:t xml:space="preserve">Hierdoor </w:t>
      </w:r>
      <w:r w:rsidR="006A1748">
        <w:rPr>
          <w:szCs w:val="22"/>
        </w:rPr>
        <w:t xml:space="preserve">kan de </w:t>
      </w:r>
      <w:r w:rsidRPr="004A52C5">
        <w:rPr>
          <w:szCs w:val="22"/>
        </w:rPr>
        <w:t xml:space="preserve">doorstroom </w:t>
      </w:r>
      <w:r w:rsidR="00EC5677">
        <w:rPr>
          <w:szCs w:val="22"/>
        </w:rPr>
        <w:t>bevorderd</w:t>
      </w:r>
      <w:r w:rsidR="006A1748">
        <w:rPr>
          <w:szCs w:val="22"/>
        </w:rPr>
        <w:t xml:space="preserve"> worden </w:t>
      </w:r>
      <w:r w:rsidRPr="004A52C5">
        <w:rPr>
          <w:szCs w:val="22"/>
        </w:rPr>
        <w:t>bij bijv. een ontruiming</w:t>
      </w:r>
      <w:r>
        <w:rPr>
          <w:szCs w:val="22"/>
        </w:rPr>
        <w:t xml:space="preserve">. Zij </w:t>
      </w:r>
      <w:r w:rsidRPr="004A52C5">
        <w:rPr>
          <w:szCs w:val="22"/>
        </w:rPr>
        <w:t>begeleiden</w:t>
      </w:r>
      <w:r>
        <w:rPr>
          <w:szCs w:val="22"/>
        </w:rPr>
        <w:t xml:space="preserve"> overige </w:t>
      </w:r>
      <w:r w:rsidR="004E5D47">
        <w:rPr>
          <w:szCs w:val="22"/>
        </w:rPr>
        <w:t>bewoners</w:t>
      </w:r>
      <w:r>
        <w:rPr>
          <w:szCs w:val="22"/>
        </w:rPr>
        <w:t xml:space="preserve"> </w:t>
      </w:r>
      <w:r w:rsidRPr="004A52C5">
        <w:rPr>
          <w:szCs w:val="22"/>
        </w:rPr>
        <w:t xml:space="preserve">en </w:t>
      </w:r>
      <w:r>
        <w:rPr>
          <w:szCs w:val="22"/>
        </w:rPr>
        <w:t xml:space="preserve">bewaken de </w:t>
      </w:r>
      <w:r w:rsidRPr="004A52C5">
        <w:rPr>
          <w:szCs w:val="22"/>
        </w:rPr>
        <w:t>uitgangen</w:t>
      </w:r>
      <w:r w:rsidRPr="00CD58B1">
        <w:rPr>
          <w:szCs w:val="22"/>
        </w:rPr>
        <w:t xml:space="preserve">. </w:t>
      </w:r>
    </w:p>
    <w:p w14:paraId="1B2D9216" w14:textId="77777777" w:rsidR="00381226" w:rsidRPr="00CD58B1" w:rsidRDefault="00381226" w:rsidP="00381226">
      <w:pPr>
        <w:rPr>
          <w:szCs w:val="22"/>
        </w:rPr>
      </w:pPr>
      <w:r w:rsidRPr="00CD58B1">
        <w:rPr>
          <w:szCs w:val="22"/>
        </w:rPr>
        <w:t>De BHV</w:t>
      </w:r>
      <w:r>
        <w:rPr>
          <w:szCs w:val="22"/>
        </w:rPr>
        <w:t>-helpers</w:t>
      </w:r>
      <w:r w:rsidRPr="00CD58B1">
        <w:rPr>
          <w:szCs w:val="22"/>
        </w:rPr>
        <w:t xml:space="preserve"> hebben de volgende taken:</w:t>
      </w:r>
    </w:p>
    <w:p w14:paraId="3E4A23D8" w14:textId="77777777" w:rsidR="00381226" w:rsidRDefault="00381226" w:rsidP="00381226">
      <w:pPr>
        <w:tabs>
          <w:tab w:val="clear" w:pos="964"/>
          <w:tab w:val="clear" w:pos="1247"/>
          <w:tab w:val="clear" w:pos="1474"/>
          <w:tab w:val="left" w:pos="1560"/>
        </w:tabs>
        <w:ind w:left="1560"/>
        <w:rPr>
          <w:szCs w:val="22"/>
        </w:rPr>
      </w:pPr>
    </w:p>
    <w:p w14:paraId="3D4DE4BE" w14:textId="77777777" w:rsidR="00381226" w:rsidRDefault="00381226" w:rsidP="00381226">
      <w:pPr>
        <w:numPr>
          <w:ilvl w:val="0"/>
          <w:numId w:val="5"/>
        </w:numPr>
        <w:tabs>
          <w:tab w:val="clear" w:pos="360"/>
          <w:tab w:val="clear" w:pos="964"/>
          <w:tab w:val="clear" w:pos="1247"/>
          <w:tab w:val="clear" w:pos="1474"/>
          <w:tab w:val="left" w:pos="1276"/>
        </w:tabs>
        <w:ind w:left="1560" w:hanging="567"/>
        <w:rPr>
          <w:szCs w:val="22"/>
        </w:rPr>
      </w:pPr>
      <w:r w:rsidRPr="00CD58B1">
        <w:rPr>
          <w:szCs w:val="22"/>
        </w:rPr>
        <w:t xml:space="preserve">Het in noodsituaties </w:t>
      </w:r>
      <w:r>
        <w:rPr>
          <w:szCs w:val="22"/>
        </w:rPr>
        <w:t>begeleiden</w:t>
      </w:r>
      <w:r w:rsidRPr="00CD58B1">
        <w:rPr>
          <w:szCs w:val="22"/>
        </w:rPr>
        <w:t xml:space="preserve"> van </w:t>
      </w:r>
      <w:r w:rsidR="00EC5677">
        <w:rPr>
          <w:szCs w:val="22"/>
        </w:rPr>
        <w:t>bewoners</w:t>
      </w:r>
      <w:r w:rsidRPr="00CD58B1">
        <w:rPr>
          <w:szCs w:val="22"/>
        </w:rPr>
        <w:t xml:space="preserve"> en andere personen.</w:t>
      </w:r>
    </w:p>
    <w:p w14:paraId="704D2D9A" w14:textId="77777777" w:rsidR="00381226" w:rsidRDefault="00381226" w:rsidP="00381226">
      <w:pPr>
        <w:numPr>
          <w:ilvl w:val="0"/>
          <w:numId w:val="5"/>
        </w:numPr>
        <w:tabs>
          <w:tab w:val="clear" w:pos="360"/>
          <w:tab w:val="clear" w:pos="964"/>
          <w:tab w:val="clear" w:pos="1247"/>
          <w:tab w:val="clear" w:pos="1474"/>
          <w:tab w:val="clear" w:pos="1814"/>
          <w:tab w:val="left" w:pos="1276"/>
        </w:tabs>
        <w:ind w:left="1353"/>
        <w:rPr>
          <w:szCs w:val="22"/>
        </w:rPr>
      </w:pPr>
      <w:r>
        <w:rPr>
          <w:szCs w:val="22"/>
        </w:rPr>
        <w:t>Het bewaken van in en uitgangen ten tijde van een ontruiming.</w:t>
      </w:r>
    </w:p>
    <w:p w14:paraId="5BDB7251" w14:textId="77777777" w:rsidR="00381226" w:rsidRDefault="00381226" w:rsidP="00381226">
      <w:pPr>
        <w:tabs>
          <w:tab w:val="clear" w:pos="964"/>
          <w:tab w:val="clear" w:pos="1247"/>
          <w:tab w:val="clear" w:pos="1474"/>
          <w:tab w:val="left" w:pos="1560"/>
        </w:tabs>
        <w:ind w:left="0"/>
        <w:rPr>
          <w:szCs w:val="22"/>
        </w:rPr>
      </w:pPr>
    </w:p>
    <w:p w14:paraId="0CBD738E" w14:textId="77777777" w:rsidR="004942F7" w:rsidRDefault="004942F7" w:rsidP="004942F7">
      <w:pPr>
        <w:tabs>
          <w:tab w:val="clear" w:pos="964"/>
          <w:tab w:val="clear" w:pos="1247"/>
          <w:tab w:val="clear" w:pos="1474"/>
          <w:tab w:val="left" w:pos="1560"/>
        </w:tabs>
        <w:rPr>
          <w:szCs w:val="22"/>
        </w:rPr>
      </w:pPr>
    </w:p>
    <w:p w14:paraId="5B06D82A" w14:textId="77777777" w:rsidR="00B0244F" w:rsidRDefault="00B0244F" w:rsidP="004942F7">
      <w:pPr>
        <w:tabs>
          <w:tab w:val="clear" w:pos="964"/>
          <w:tab w:val="clear" w:pos="1247"/>
          <w:tab w:val="clear" w:pos="1474"/>
          <w:tab w:val="left" w:pos="1560"/>
        </w:tabs>
        <w:rPr>
          <w:szCs w:val="22"/>
        </w:rPr>
      </w:pPr>
    </w:p>
    <w:p w14:paraId="309FAB56" w14:textId="77777777" w:rsidR="0075125D" w:rsidRPr="00ED76BC" w:rsidRDefault="0075125D" w:rsidP="0075125D">
      <w:pPr>
        <w:pStyle w:val="Kop2"/>
        <w:rPr>
          <w:snapToGrid w:val="0"/>
        </w:rPr>
      </w:pPr>
      <w:bookmarkStart w:id="20" w:name="_Toc263165073"/>
      <w:bookmarkStart w:id="21" w:name="_Toc123037849"/>
      <w:bookmarkStart w:id="22" w:name="_Toc171948316"/>
      <w:r w:rsidRPr="00ED76BC">
        <w:rPr>
          <w:snapToGrid w:val="0"/>
        </w:rPr>
        <w:lastRenderedPageBreak/>
        <w:t xml:space="preserve">Opleidingen en </w:t>
      </w:r>
      <w:bookmarkEnd w:id="20"/>
      <w:r w:rsidRPr="00ED76BC">
        <w:rPr>
          <w:snapToGrid w:val="0"/>
        </w:rPr>
        <w:t>instructie</w:t>
      </w:r>
      <w:bookmarkEnd w:id="21"/>
      <w:bookmarkEnd w:id="22"/>
    </w:p>
    <w:p w14:paraId="787CC12E" w14:textId="77777777" w:rsidR="0075125D" w:rsidRDefault="0075125D" w:rsidP="0075125D">
      <w:pPr>
        <w:tabs>
          <w:tab w:val="left" w:pos="708"/>
        </w:tabs>
        <w:rPr>
          <w:szCs w:val="22"/>
        </w:rPr>
      </w:pPr>
      <w:r>
        <w:rPr>
          <w:szCs w:val="22"/>
        </w:rPr>
        <w:t xml:space="preserve">De </w:t>
      </w:r>
      <w:r w:rsidR="0068024B">
        <w:rPr>
          <w:szCs w:val="22"/>
        </w:rPr>
        <w:t>BHV’ers</w:t>
      </w:r>
      <w:r>
        <w:rPr>
          <w:szCs w:val="22"/>
        </w:rPr>
        <w:t xml:space="preserve"> hebben allen de opleiding basis bedrijfshulpverlener. Minimaal om het jaar krijgen de BHV’ers de herhalingstraining. </w:t>
      </w:r>
    </w:p>
    <w:p w14:paraId="650BF1BA" w14:textId="77777777" w:rsidR="00D00F80" w:rsidRDefault="00D00F80" w:rsidP="00D00F80">
      <w:pPr>
        <w:tabs>
          <w:tab w:val="left" w:pos="708"/>
        </w:tabs>
        <w:rPr>
          <w:szCs w:val="22"/>
        </w:rPr>
      </w:pPr>
    </w:p>
    <w:p w14:paraId="16455BB1" w14:textId="77777777" w:rsidR="00D00F80" w:rsidRDefault="00D00F80" w:rsidP="00D00F80">
      <w:r>
        <w:t xml:space="preserve">Medewerkers dienen periodiek door de direct leidinggevende op de hoogte te worden gebracht over de instructies bij een calamiteit in het gebouw. Daarnaast dienen ze gewezen te worden op de vluchtroutes en veiligheidsmiddelen in het pand. </w:t>
      </w:r>
    </w:p>
    <w:p w14:paraId="7DDB5716" w14:textId="77777777" w:rsidR="00C0617D" w:rsidRPr="00CD58B1" w:rsidRDefault="00C0617D" w:rsidP="00C0617D"/>
    <w:p w14:paraId="62A8D343" w14:textId="77777777" w:rsidR="00C0617D" w:rsidRPr="00ED76BC" w:rsidRDefault="00C0617D" w:rsidP="00D00F80">
      <w:pPr>
        <w:pStyle w:val="Kop2"/>
      </w:pPr>
      <w:bookmarkStart w:id="23" w:name="_Toc456593615"/>
      <w:bookmarkStart w:id="24" w:name="_Toc171948317"/>
      <w:r w:rsidRPr="00ED76BC">
        <w:t>Herkenbaarheid</w:t>
      </w:r>
      <w:bookmarkEnd w:id="23"/>
      <w:bookmarkEnd w:id="24"/>
    </w:p>
    <w:p w14:paraId="01BD9D51" w14:textId="77777777" w:rsidR="00CA5DAF" w:rsidRDefault="00CA5DAF" w:rsidP="00CA5DAF">
      <w:r w:rsidRPr="0050384C">
        <w:t xml:space="preserve">De bedrijfshulpverleners zijn herkenbaar aan een </w:t>
      </w:r>
      <w:r>
        <w:t>ge</w:t>
      </w:r>
      <w:r w:rsidR="003138F5">
        <w:t>e</w:t>
      </w:r>
      <w:r>
        <w:t xml:space="preserve">l </w:t>
      </w:r>
      <w:r w:rsidRPr="0050384C">
        <w:t>reflecterend hesje</w:t>
      </w:r>
      <w:r w:rsidR="00DE6E8E">
        <w:t xml:space="preserve"> met de opdruk “BHV”</w:t>
      </w:r>
      <w:r w:rsidRPr="0050384C">
        <w:t>.</w:t>
      </w:r>
      <w:r w:rsidR="00DE6E8E">
        <w:t xml:space="preserve"> </w:t>
      </w:r>
      <w:r w:rsidR="00E74274">
        <w:t>D</w:t>
      </w:r>
      <w:r w:rsidR="005E7674">
        <w:t>e ploegleider BHV</w:t>
      </w:r>
      <w:r w:rsidRPr="0050384C">
        <w:t xml:space="preserve"> </w:t>
      </w:r>
      <w:r w:rsidR="00882875">
        <w:t xml:space="preserve">is herkenbaar aan </w:t>
      </w:r>
      <w:r w:rsidR="00DE6E8E">
        <w:t>een oranje hesje met de tekst “</w:t>
      </w:r>
      <w:r w:rsidR="005E7674">
        <w:t xml:space="preserve">ploegleider </w:t>
      </w:r>
      <w:r w:rsidR="00DE6E8E">
        <w:t xml:space="preserve">BHV”. </w:t>
      </w:r>
    </w:p>
    <w:p w14:paraId="6248D616" w14:textId="77777777" w:rsidR="001272F2" w:rsidRDefault="001272F2" w:rsidP="00042119">
      <w:pPr>
        <w:widowControl w:val="0"/>
        <w:ind w:left="0"/>
        <w:rPr>
          <w:snapToGrid w:val="0"/>
          <w:szCs w:val="22"/>
        </w:rPr>
      </w:pPr>
    </w:p>
    <w:p w14:paraId="1F49E389" w14:textId="77777777" w:rsidR="001272F2" w:rsidRPr="00ED76BC" w:rsidRDefault="001272F2" w:rsidP="00D00F80">
      <w:pPr>
        <w:pStyle w:val="Kop2"/>
        <w:rPr>
          <w:szCs w:val="28"/>
        </w:rPr>
      </w:pPr>
      <w:bookmarkStart w:id="25" w:name="_Toc171948318"/>
      <w:r w:rsidRPr="00ED76BC">
        <w:t>BHV-materialen</w:t>
      </w:r>
      <w:bookmarkEnd w:id="25"/>
    </w:p>
    <w:p w14:paraId="70AACB92" w14:textId="77777777" w:rsidR="00F72D4F" w:rsidRDefault="001272F2" w:rsidP="00F72D4F">
      <w:pPr>
        <w:tabs>
          <w:tab w:val="left" w:pos="-1440"/>
          <w:tab w:val="left" w:pos="-720"/>
          <w:tab w:val="left" w:pos="864"/>
        </w:tabs>
        <w:rPr>
          <w:rFonts w:cs="Arial"/>
          <w:szCs w:val="22"/>
        </w:rPr>
      </w:pPr>
      <w:r w:rsidRPr="00CD58B1">
        <w:rPr>
          <w:rFonts w:cs="Arial"/>
          <w:szCs w:val="22"/>
        </w:rPr>
        <w:t xml:space="preserve">In het </w:t>
      </w:r>
      <w:r w:rsidR="00051B44" w:rsidRPr="00CD58B1">
        <w:rPr>
          <w:rFonts w:cs="Arial"/>
          <w:szCs w:val="22"/>
        </w:rPr>
        <w:t>pand</w:t>
      </w:r>
      <w:r w:rsidR="00042119" w:rsidRPr="00CD58B1">
        <w:rPr>
          <w:rFonts w:cs="Arial"/>
          <w:szCs w:val="22"/>
        </w:rPr>
        <w:t xml:space="preserve"> </w:t>
      </w:r>
      <w:r w:rsidRPr="00CD58B1">
        <w:rPr>
          <w:rFonts w:cs="Arial"/>
          <w:szCs w:val="22"/>
        </w:rPr>
        <w:t xml:space="preserve">zijn </w:t>
      </w:r>
      <w:r w:rsidR="003138F5">
        <w:rPr>
          <w:rFonts w:cs="Arial"/>
          <w:szCs w:val="22"/>
        </w:rPr>
        <w:t>diverse blusmiddelen aanwezig.</w:t>
      </w:r>
      <w:r w:rsidR="00D33139">
        <w:rPr>
          <w:rFonts w:cs="Arial"/>
          <w:szCs w:val="22"/>
        </w:rPr>
        <w:t xml:space="preserve"> </w:t>
      </w:r>
      <w:r w:rsidR="0034674A">
        <w:rPr>
          <w:rFonts w:cs="Arial"/>
          <w:szCs w:val="22"/>
        </w:rPr>
        <w:t>B</w:t>
      </w:r>
      <w:r w:rsidR="00D33139" w:rsidRPr="00D33139">
        <w:rPr>
          <w:rFonts w:cs="Arial"/>
          <w:szCs w:val="22"/>
        </w:rPr>
        <w:t xml:space="preserve">ij </w:t>
      </w:r>
      <w:r w:rsidR="0068024B">
        <w:rPr>
          <w:rFonts w:cs="Arial"/>
          <w:szCs w:val="22"/>
        </w:rPr>
        <w:t xml:space="preserve">de </w:t>
      </w:r>
      <w:r w:rsidR="00EC5677">
        <w:rPr>
          <w:rFonts w:cs="Arial"/>
          <w:szCs w:val="22"/>
        </w:rPr>
        <w:t xml:space="preserve">receptiebalie </w:t>
      </w:r>
      <w:r w:rsidR="00F72D4F">
        <w:rPr>
          <w:rFonts w:cs="Arial"/>
          <w:szCs w:val="22"/>
        </w:rPr>
        <w:t>is</w:t>
      </w:r>
      <w:r w:rsidR="0034674A">
        <w:rPr>
          <w:rFonts w:cs="Arial"/>
          <w:szCs w:val="22"/>
        </w:rPr>
        <w:t xml:space="preserve"> een EHBO-koffer </w:t>
      </w:r>
      <w:r w:rsidR="002E0352">
        <w:rPr>
          <w:rFonts w:cs="Arial"/>
          <w:szCs w:val="22"/>
        </w:rPr>
        <w:t xml:space="preserve">en AED </w:t>
      </w:r>
      <w:r w:rsidR="0034674A">
        <w:rPr>
          <w:rFonts w:cs="Arial"/>
          <w:szCs w:val="22"/>
        </w:rPr>
        <w:t xml:space="preserve">aanwezig. </w:t>
      </w:r>
      <w:bookmarkStart w:id="26" w:name="_Toc790371"/>
    </w:p>
    <w:p w14:paraId="635080D8" w14:textId="77777777" w:rsidR="00F72D4F" w:rsidRDefault="00F72D4F" w:rsidP="00F72D4F">
      <w:pPr>
        <w:tabs>
          <w:tab w:val="left" w:pos="-1440"/>
          <w:tab w:val="left" w:pos="-720"/>
          <w:tab w:val="left" w:pos="864"/>
        </w:tabs>
        <w:rPr>
          <w:szCs w:val="22"/>
        </w:rPr>
      </w:pPr>
    </w:p>
    <w:p w14:paraId="226BD263" w14:textId="77777777" w:rsidR="00583549" w:rsidRPr="00D33139" w:rsidRDefault="00F72D4F" w:rsidP="00F72D4F">
      <w:pPr>
        <w:pStyle w:val="Kop1"/>
        <w:rPr>
          <w:szCs w:val="22"/>
        </w:rPr>
      </w:pPr>
      <w:r>
        <w:rPr>
          <w:rFonts w:eastAsia="Arial"/>
          <w:noProof/>
          <w:lang w:eastAsia="nl-NL"/>
        </w:rPr>
        <w:br w:type="page"/>
      </w:r>
      <w:bookmarkStart w:id="27" w:name="_Toc171948319"/>
      <w:r w:rsidR="00583549" w:rsidRPr="001F4216">
        <w:rPr>
          <w:rFonts w:eastAsia="Arial"/>
          <w:noProof/>
          <w:lang w:eastAsia="nl-NL"/>
        </w:rPr>
        <w:lastRenderedPageBreak/>
        <w:t>Alarmeringsprocedure intern en extern</w:t>
      </w:r>
      <w:bookmarkEnd w:id="26"/>
      <w:bookmarkEnd w:id="27"/>
    </w:p>
    <w:p w14:paraId="1D72D35E" w14:textId="77777777" w:rsidR="00583549" w:rsidRPr="00CD58B1" w:rsidRDefault="00583549">
      <w:pPr>
        <w:rPr>
          <w:rFonts w:cs="Arial"/>
        </w:rPr>
      </w:pPr>
    </w:p>
    <w:p w14:paraId="592387DA" w14:textId="77777777" w:rsidR="001272F2" w:rsidRPr="000E3D28" w:rsidRDefault="001272F2" w:rsidP="001272F2">
      <w:pPr>
        <w:pStyle w:val="Kop2"/>
        <w:tabs>
          <w:tab w:val="left" w:pos="1247"/>
          <w:tab w:val="left" w:pos="1474"/>
          <w:tab w:val="left" w:pos="1814"/>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pPr>
      <w:bookmarkStart w:id="28" w:name="_Toc401578778"/>
      <w:bookmarkStart w:id="29" w:name="_Toc171948320"/>
      <w:r w:rsidRPr="000E3D28">
        <w:t>Interne alarmering</w:t>
      </w:r>
      <w:bookmarkEnd w:id="28"/>
      <w:bookmarkEnd w:id="29"/>
    </w:p>
    <w:p w14:paraId="431F93B5" w14:textId="77777777" w:rsidR="004C783F" w:rsidRDefault="004C783F" w:rsidP="004C783F">
      <w:r>
        <w:t>De interne alarmering is bedoeld om de aanwezigen in het gebouw te waarschuwen en de bedrijfshulpverleningsorganisatie op te starten.</w:t>
      </w:r>
    </w:p>
    <w:p w14:paraId="2D72549B" w14:textId="77777777" w:rsidR="004C783F" w:rsidRDefault="004C783F" w:rsidP="004C783F"/>
    <w:p w14:paraId="16248D96" w14:textId="77777777" w:rsidR="004C783F" w:rsidRDefault="004C783F" w:rsidP="004C783F">
      <w:r>
        <w:t xml:space="preserve">De interne alarmering kan plaatsvinden door het </w:t>
      </w:r>
      <w:r w:rsidR="00300AC3">
        <w:t>activeren van de brandmeldinstallatie</w:t>
      </w:r>
      <w:r w:rsidR="003138F5">
        <w:t xml:space="preserve"> </w:t>
      </w:r>
      <w:r w:rsidR="00A51CCC">
        <w:t xml:space="preserve">en/of </w:t>
      </w:r>
      <w:r w:rsidR="00EC5677">
        <w:t xml:space="preserve">door middel van een mondelinge melding de </w:t>
      </w:r>
      <w:r w:rsidR="00814659">
        <w:t>receptie/</w:t>
      </w:r>
      <w:r w:rsidR="000E3D28">
        <w:t xml:space="preserve"> beveiliger</w:t>
      </w:r>
      <w:r w:rsidR="00AD1AD3">
        <w:t xml:space="preserve"> op de hoogte te stellen</w:t>
      </w:r>
      <w:r w:rsidR="003138F5">
        <w:t xml:space="preserve">. Vervolgens </w:t>
      </w:r>
      <w:r w:rsidR="00A51CCC">
        <w:t xml:space="preserve">alarmeert de </w:t>
      </w:r>
      <w:r w:rsidR="00EC5677">
        <w:t>receptie</w:t>
      </w:r>
      <w:r w:rsidR="00814659">
        <w:t>/ beveiliger</w:t>
      </w:r>
      <w:r w:rsidR="00175869">
        <w:t xml:space="preserve"> </w:t>
      </w:r>
      <w:r w:rsidR="00A51CCC">
        <w:t>de BHV-organisatie.</w:t>
      </w:r>
      <w:r w:rsidR="003138F5">
        <w:t xml:space="preserve"> </w:t>
      </w:r>
    </w:p>
    <w:p w14:paraId="13586DB7" w14:textId="77777777" w:rsidR="004C783F" w:rsidRDefault="004C783F" w:rsidP="004C783F"/>
    <w:p w14:paraId="4275BE20" w14:textId="77777777" w:rsidR="004C783F" w:rsidRDefault="004C783F" w:rsidP="004C783F">
      <w:pPr>
        <w:tabs>
          <w:tab w:val="clear" w:pos="1247"/>
          <w:tab w:val="clear" w:pos="1474"/>
          <w:tab w:val="clear" w:pos="1814"/>
          <w:tab w:val="clear" w:pos="1985"/>
          <w:tab w:val="left" w:pos="1560"/>
          <w:tab w:val="left" w:pos="2127"/>
        </w:tabs>
      </w:pPr>
      <w:r>
        <w:t>Informeer de bedrijfshulpverleningsorganisatie over de plaats en aard van de calamiteit.</w:t>
      </w:r>
    </w:p>
    <w:p w14:paraId="3A0BB7C1" w14:textId="77777777" w:rsidR="004C783F" w:rsidRDefault="004C783F" w:rsidP="004C783F"/>
    <w:p w14:paraId="6E9530B1" w14:textId="77777777" w:rsidR="00D00F80" w:rsidRDefault="00D00F80" w:rsidP="00D00F80">
      <w:r>
        <w:t>Verdere alarmering vindt plaats in opdracht</w:t>
      </w:r>
      <w:r w:rsidR="00AD1AD3">
        <w:t xml:space="preserve"> van</w:t>
      </w:r>
      <w:r>
        <w:t xml:space="preserve"> </w:t>
      </w:r>
      <w:r w:rsidR="005E7674">
        <w:t>de ploegleider BHV</w:t>
      </w:r>
      <w:r>
        <w:t>.</w:t>
      </w:r>
    </w:p>
    <w:p w14:paraId="6C79DE60" w14:textId="77777777" w:rsidR="001272F2" w:rsidRDefault="001272F2" w:rsidP="001272F2">
      <w:pPr>
        <w:pStyle w:val="Index1"/>
      </w:pPr>
    </w:p>
    <w:p w14:paraId="1A54EE41" w14:textId="77777777" w:rsidR="009A348A" w:rsidRPr="009A348A" w:rsidRDefault="009A348A" w:rsidP="009A348A"/>
    <w:p w14:paraId="47450450" w14:textId="77777777" w:rsidR="001272F2" w:rsidRPr="00CD58B1" w:rsidRDefault="001272F2" w:rsidP="001272F2">
      <w:pPr>
        <w:pStyle w:val="Kop2"/>
        <w:tabs>
          <w:tab w:val="left" w:pos="1247"/>
          <w:tab w:val="left" w:pos="1474"/>
          <w:tab w:val="left" w:pos="1814"/>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pPr>
      <w:bookmarkStart w:id="30" w:name="_Toc401578781"/>
      <w:bookmarkStart w:id="31" w:name="_Toc171948321"/>
      <w:r w:rsidRPr="00CD58B1">
        <w:t>Externe alarmering</w:t>
      </w:r>
      <w:bookmarkEnd w:id="30"/>
      <w:bookmarkEnd w:id="31"/>
    </w:p>
    <w:p w14:paraId="3DC33C97" w14:textId="77777777" w:rsidR="001272F2" w:rsidRDefault="001272F2" w:rsidP="00E20D42">
      <w:r w:rsidRPr="00CD58B1">
        <w:t>De externe alarmering is bedoeld om de professionele hulpdiensten ter plaatse te krijgen.</w:t>
      </w:r>
      <w:r w:rsidR="00CC59FF">
        <w:t xml:space="preserve"> </w:t>
      </w:r>
    </w:p>
    <w:p w14:paraId="05F84A4B" w14:textId="77777777" w:rsidR="00E20D42" w:rsidRDefault="00E20D42" w:rsidP="00E20D42"/>
    <w:p w14:paraId="2146E621" w14:textId="77777777" w:rsidR="00E20D42" w:rsidRDefault="00E20D42" w:rsidP="00E20D42">
      <w:r>
        <w:t xml:space="preserve">De externe alarmering dient plaats te vinden door het landelijke alarmnummer </w:t>
      </w:r>
      <w:r>
        <w:rPr>
          <w:b/>
          <w:color w:val="FF0000"/>
        </w:rPr>
        <w:t xml:space="preserve">112 </w:t>
      </w:r>
      <w:r>
        <w:t xml:space="preserve">te bellen. Dit wordt verricht door degene die de calamiteit waarneemt. </w:t>
      </w:r>
    </w:p>
    <w:p w14:paraId="37F75362" w14:textId="77777777" w:rsidR="00E20D42" w:rsidRPr="00CD58B1" w:rsidRDefault="00E20D42" w:rsidP="00E20D42"/>
    <w:p w14:paraId="2646B6D0" w14:textId="77777777" w:rsidR="001272F2" w:rsidRPr="00CD58B1" w:rsidRDefault="001272F2" w:rsidP="001272F2">
      <w:pPr>
        <w:rPr>
          <w:b/>
        </w:rPr>
      </w:pPr>
      <w:r w:rsidRPr="00CD58B1">
        <w:rPr>
          <w:b/>
        </w:rPr>
        <w:t>Telefoonnummer spoedeisende hulpverlening</w:t>
      </w:r>
    </w:p>
    <w:p w14:paraId="01E005BC" w14:textId="77777777" w:rsidR="001272F2" w:rsidRPr="00CD58B1" w:rsidRDefault="001272F2" w:rsidP="001272F2">
      <w:r w:rsidRPr="00CD58B1">
        <w:t xml:space="preserve">Algemeen alarmnummer brandweer/politie/ambulance: </w:t>
      </w:r>
      <w:r w:rsidRPr="00CD58B1">
        <w:rPr>
          <w:b/>
          <w:color w:val="FF0000"/>
          <w:sz w:val="24"/>
          <w:szCs w:val="24"/>
        </w:rPr>
        <w:t>112</w:t>
      </w:r>
    </w:p>
    <w:p w14:paraId="0A48AB4E" w14:textId="77777777" w:rsidR="001272F2" w:rsidRPr="00CD58B1" w:rsidRDefault="001272F2" w:rsidP="001272F2"/>
    <w:p w14:paraId="20E0970C" w14:textId="77777777" w:rsidR="001272F2" w:rsidRPr="00CD58B1" w:rsidRDefault="001272F2" w:rsidP="001272F2">
      <w:pPr>
        <w:rPr>
          <w:b/>
        </w:rPr>
      </w:pPr>
      <w:r w:rsidRPr="00CD58B1">
        <w:rPr>
          <w:b/>
        </w:rPr>
        <w:t>Telefoonnummers voor niet spoedeisende hulpverlening</w:t>
      </w:r>
    </w:p>
    <w:p w14:paraId="630F6B4F" w14:textId="77777777" w:rsidR="001272F2" w:rsidRPr="00CD58B1" w:rsidRDefault="001272F2" w:rsidP="001272F2">
      <w:r w:rsidRPr="00CD58B1">
        <w:t>Politie</w:t>
      </w:r>
      <w:r w:rsidRPr="00CD58B1">
        <w:tab/>
      </w:r>
      <w:r w:rsidRPr="00CD58B1">
        <w:tab/>
      </w:r>
      <w:r w:rsidRPr="00CD58B1">
        <w:tab/>
        <w:t>: 0900 88 44</w:t>
      </w:r>
    </w:p>
    <w:p w14:paraId="61949CFC" w14:textId="77777777" w:rsidR="001272F2" w:rsidRPr="00CD58B1" w:rsidRDefault="001272F2" w:rsidP="001272F2"/>
    <w:p w14:paraId="1D576BA1" w14:textId="77777777" w:rsidR="001272F2" w:rsidRPr="00CD58B1" w:rsidRDefault="001272F2" w:rsidP="001272F2">
      <w:r w:rsidRPr="00CD58B1">
        <w:t>Bij een externe melding moeten altijd de volgende gegevens worden doorgegeven:</w:t>
      </w:r>
    </w:p>
    <w:p w14:paraId="3DC8D189" w14:textId="77777777" w:rsidR="001272F2" w:rsidRPr="00CD58B1" w:rsidRDefault="001272F2" w:rsidP="00FC4038">
      <w:pPr>
        <w:numPr>
          <w:ilvl w:val="0"/>
          <w:numId w:val="7"/>
        </w:numPr>
        <w:tabs>
          <w:tab w:val="clear" w:pos="360"/>
          <w:tab w:val="clear" w:pos="964"/>
          <w:tab w:val="clear" w:pos="1247"/>
          <w:tab w:val="clear" w:pos="1474"/>
          <w:tab w:val="left" w:pos="1560"/>
          <w:tab w:val="left" w:pos="2268"/>
          <w:tab w:val="left" w:pos="2835"/>
          <w:tab w:val="left" w:pos="3402"/>
          <w:tab w:val="left" w:pos="3969"/>
          <w:tab w:val="left" w:pos="4536"/>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ind w:left="1560" w:hanging="567"/>
      </w:pPr>
      <w:r w:rsidRPr="00CD58B1">
        <w:t>uw naam;</w:t>
      </w:r>
    </w:p>
    <w:p w14:paraId="5C1B4AA3" w14:textId="77777777" w:rsidR="001272F2" w:rsidRPr="00CD58B1" w:rsidRDefault="001272F2" w:rsidP="00FC4038">
      <w:pPr>
        <w:numPr>
          <w:ilvl w:val="0"/>
          <w:numId w:val="7"/>
        </w:numPr>
        <w:tabs>
          <w:tab w:val="clear" w:pos="360"/>
          <w:tab w:val="clear" w:pos="964"/>
          <w:tab w:val="clear" w:pos="1247"/>
          <w:tab w:val="clear" w:pos="1474"/>
          <w:tab w:val="left" w:pos="1560"/>
          <w:tab w:val="left" w:pos="2268"/>
          <w:tab w:val="left" w:pos="2835"/>
          <w:tab w:val="left" w:pos="3402"/>
          <w:tab w:val="left" w:pos="3969"/>
          <w:tab w:val="left" w:pos="4536"/>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ind w:left="1560" w:hanging="567"/>
      </w:pPr>
      <w:r w:rsidRPr="00CD58B1">
        <w:t xml:space="preserve">adres: </w:t>
      </w:r>
      <w:r w:rsidR="00F63CBF">
        <w:t>Heerderweg 27</w:t>
      </w:r>
      <w:r w:rsidRPr="00CD58B1">
        <w:t xml:space="preserve"> te </w:t>
      </w:r>
      <w:r w:rsidR="00385758">
        <w:t>Epe</w:t>
      </w:r>
      <w:r w:rsidRPr="00CD58B1">
        <w:t>;</w:t>
      </w:r>
    </w:p>
    <w:p w14:paraId="1E0B2F33" w14:textId="77777777" w:rsidR="001272F2" w:rsidRPr="00CD58B1" w:rsidRDefault="001272F2" w:rsidP="00FC4038">
      <w:pPr>
        <w:numPr>
          <w:ilvl w:val="0"/>
          <w:numId w:val="7"/>
        </w:numPr>
        <w:tabs>
          <w:tab w:val="clear" w:pos="360"/>
          <w:tab w:val="clear" w:pos="964"/>
          <w:tab w:val="clear" w:pos="1247"/>
          <w:tab w:val="clear" w:pos="1474"/>
          <w:tab w:val="left" w:pos="1560"/>
          <w:tab w:val="left" w:pos="2268"/>
          <w:tab w:val="left" w:pos="2835"/>
          <w:tab w:val="left" w:pos="3402"/>
          <w:tab w:val="left" w:pos="3969"/>
          <w:tab w:val="left" w:pos="4536"/>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ind w:left="1560" w:hanging="567"/>
      </w:pPr>
      <w:r w:rsidRPr="00CD58B1">
        <w:t>telefoonnummer;</w:t>
      </w:r>
    </w:p>
    <w:p w14:paraId="2E1E8528" w14:textId="77777777" w:rsidR="001272F2" w:rsidRPr="00CD58B1" w:rsidRDefault="001272F2" w:rsidP="00FC4038">
      <w:pPr>
        <w:numPr>
          <w:ilvl w:val="0"/>
          <w:numId w:val="7"/>
        </w:numPr>
        <w:tabs>
          <w:tab w:val="clear" w:pos="360"/>
          <w:tab w:val="clear" w:pos="964"/>
          <w:tab w:val="clear" w:pos="1247"/>
          <w:tab w:val="clear" w:pos="1474"/>
          <w:tab w:val="left" w:pos="1560"/>
          <w:tab w:val="left" w:pos="2268"/>
          <w:tab w:val="left" w:pos="2835"/>
          <w:tab w:val="left" w:pos="3402"/>
          <w:tab w:val="left" w:pos="3969"/>
          <w:tab w:val="left" w:pos="4536"/>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ind w:left="1560" w:hanging="567"/>
      </w:pPr>
      <w:r w:rsidRPr="00CD58B1">
        <w:t xml:space="preserve">locatie van het incident (verdieping/ </w:t>
      </w:r>
      <w:r w:rsidR="00814659">
        <w:t>kamernummer</w:t>
      </w:r>
      <w:r w:rsidRPr="00CD58B1">
        <w:t>);</w:t>
      </w:r>
    </w:p>
    <w:p w14:paraId="63E709E6" w14:textId="77777777" w:rsidR="001272F2" w:rsidRPr="00CD58B1" w:rsidRDefault="001272F2" w:rsidP="00FC4038">
      <w:pPr>
        <w:numPr>
          <w:ilvl w:val="0"/>
          <w:numId w:val="7"/>
        </w:numPr>
        <w:tabs>
          <w:tab w:val="clear" w:pos="360"/>
          <w:tab w:val="clear" w:pos="964"/>
          <w:tab w:val="clear" w:pos="1247"/>
          <w:tab w:val="clear" w:pos="1474"/>
          <w:tab w:val="left" w:pos="1560"/>
          <w:tab w:val="left" w:pos="2268"/>
          <w:tab w:val="left" w:pos="2835"/>
          <w:tab w:val="left" w:pos="3402"/>
          <w:tab w:val="left" w:pos="3969"/>
          <w:tab w:val="left" w:pos="4536"/>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ind w:left="1560" w:hanging="567"/>
      </w:pPr>
      <w:r w:rsidRPr="00CD58B1">
        <w:t>aard van het incident;</w:t>
      </w:r>
    </w:p>
    <w:p w14:paraId="3173A980" w14:textId="77777777" w:rsidR="001272F2" w:rsidRPr="00CD58B1" w:rsidRDefault="001272F2" w:rsidP="00FC4038">
      <w:pPr>
        <w:numPr>
          <w:ilvl w:val="0"/>
          <w:numId w:val="7"/>
        </w:numPr>
        <w:tabs>
          <w:tab w:val="clear" w:pos="360"/>
          <w:tab w:val="clear" w:pos="964"/>
          <w:tab w:val="clear" w:pos="1247"/>
          <w:tab w:val="clear" w:pos="1474"/>
          <w:tab w:val="left" w:pos="1560"/>
          <w:tab w:val="left" w:pos="2268"/>
          <w:tab w:val="left" w:pos="2835"/>
          <w:tab w:val="left" w:pos="3402"/>
          <w:tab w:val="left" w:pos="3969"/>
          <w:tab w:val="left" w:pos="4536"/>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ind w:left="1560" w:hanging="567"/>
      </w:pPr>
      <w:r w:rsidRPr="00CD58B1">
        <w:t>omvang van het incident;</w:t>
      </w:r>
    </w:p>
    <w:p w14:paraId="3D3A7163" w14:textId="77777777" w:rsidR="001272F2" w:rsidRPr="00CD58B1" w:rsidRDefault="001272F2" w:rsidP="00FC4038">
      <w:pPr>
        <w:numPr>
          <w:ilvl w:val="0"/>
          <w:numId w:val="7"/>
        </w:numPr>
        <w:tabs>
          <w:tab w:val="clear" w:pos="360"/>
          <w:tab w:val="clear" w:pos="964"/>
          <w:tab w:val="clear" w:pos="1247"/>
          <w:tab w:val="clear" w:pos="1474"/>
          <w:tab w:val="left" w:pos="1560"/>
          <w:tab w:val="left" w:pos="2268"/>
          <w:tab w:val="left" w:pos="2835"/>
          <w:tab w:val="left" w:pos="3402"/>
          <w:tab w:val="left" w:pos="3969"/>
          <w:tab w:val="left" w:pos="4536"/>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ind w:left="1560" w:hanging="567"/>
      </w:pPr>
      <w:r w:rsidRPr="00CD58B1">
        <w:t>overige bijzonderheden;</w:t>
      </w:r>
    </w:p>
    <w:p w14:paraId="061CAD4C" w14:textId="77777777" w:rsidR="001272F2" w:rsidRPr="00CD58B1" w:rsidRDefault="001272F2" w:rsidP="00FC4038">
      <w:pPr>
        <w:numPr>
          <w:ilvl w:val="0"/>
          <w:numId w:val="7"/>
        </w:numPr>
        <w:tabs>
          <w:tab w:val="clear" w:pos="360"/>
          <w:tab w:val="clear" w:pos="964"/>
          <w:tab w:val="clear" w:pos="1247"/>
          <w:tab w:val="clear" w:pos="1474"/>
          <w:tab w:val="left" w:pos="1560"/>
          <w:tab w:val="left" w:pos="2268"/>
          <w:tab w:val="left" w:pos="2835"/>
          <w:tab w:val="left" w:pos="3402"/>
          <w:tab w:val="left" w:pos="3969"/>
          <w:tab w:val="left" w:pos="4536"/>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ind w:left="1560" w:hanging="567"/>
      </w:pPr>
      <w:r w:rsidRPr="00CD58B1">
        <w:t>de acties die u gaat ondernemen;</w:t>
      </w:r>
    </w:p>
    <w:p w14:paraId="1530F748" w14:textId="77777777" w:rsidR="001272F2" w:rsidRPr="00CD58B1" w:rsidRDefault="001272F2" w:rsidP="00FC4038">
      <w:pPr>
        <w:numPr>
          <w:ilvl w:val="0"/>
          <w:numId w:val="7"/>
        </w:numPr>
        <w:tabs>
          <w:tab w:val="clear" w:pos="360"/>
          <w:tab w:val="clear" w:pos="964"/>
          <w:tab w:val="clear" w:pos="1247"/>
          <w:tab w:val="clear" w:pos="1474"/>
          <w:tab w:val="left" w:pos="1560"/>
          <w:tab w:val="left" w:pos="2268"/>
          <w:tab w:val="left" w:pos="2835"/>
          <w:tab w:val="left" w:pos="3402"/>
          <w:tab w:val="left" w:pos="3969"/>
          <w:tab w:val="left" w:pos="4536"/>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ind w:left="1560" w:hanging="567"/>
      </w:pPr>
      <w:r w:rsidRPr="00CD58B1">
        <w:t xml:space="preserve">vermiste </w:t>
      </w:r>
      <w:r w:rsidR="00D0523C" w:rsidRPr="00CD58B1">
        <w:t>personen/</w:t>
      </w:r>
      <w:r w:rsidRPr="00CD58B1">
        <w:t xml:space="preserve"> slachtoffers.</w:t>
      </w:r>
    </w:p>
    <w:p w14:paraId="128B4140" w14:textId="77777777" w:rsidR="00BC5318" w:rsidRPr="00CD58B1" w:rsidRDefault="00BC5318" w:rsidP="00BC5318"/>
    <w:p w14:paraId="035301A8" w14:textId="77777777" w:rsidR="00583549" w:rsidRPr="00CD58B1" w:rsidRDefault="00583549">
      <w:pPr>
        <w:pStyle w:val="Kop1"/>
        <w:rPr>
          <w:rFonts w:cs="Arial"/>
        </w:rPr>
        <w:sectPr w:rsidR="00583549" w:rsidRPr="00CD58B1">
          <w:footerReference w:type="default" r:id="rId22"/>
          <w:pgSz w:w="11907" w:h="16840" w:code="9"/>
          <w:pgMar w:top="1701" w:right="1418" w:bottom="737" w:left="1418" w:header="284" w:footer="79" w:gutter="0"/>
          <w:paperSrc w:first="7" w:other="7"/>
          <w:cols w:space="720"/>
        </w:sectPr>
      </w:pPr>
    </w:p>
    <w:p w14:paraId="22732F7F" w14:textId="77777777" w:rsidR="00583549" w:rsidRPr="002F71C3" w:rsidRDefault="00583549">
      <w:pPr>
        <w:pStyle w:val="Kop1"/>
        <w:rPr>
          <w:rFonts w:cs="Arial"/>
        </w:rPr>
      </w:pPr>
      <w:bookmarkStart w:id="32" w:name="_Toc790372"/>
      <w:bookmarkStart w:id="33" w:name="_Toc171948322"/>
      <w:r w:rsidRPr="002F71C3">
        <w:rPr>
          <w:rFonts w:cs="Arial"/>
        </w:rPr>
        <w:lastRenderedPageBreak/>
        <w:t>Stroomschema alarmering</w:t>
      </w:r>
      <w:bookmarkEnd w:id="32"/>
      <w:bookmarkEnd w:id="33"/>
    </w:p>
    <w:p w14:paraId="37F1EE16" w14:textId="77777777" w:rsidR="003F2611" w:rsidRDefault="003F2611" w:rsidP="003F2611"/>
    <w:p w14:paraId="57478F64" w14:textId="77777777" w:rsidR="003F2611" w:rsidRPr="00CD58B1" w:rsidRDefault="003F2611" w:rsidP="003F2611">
      <w:r w:rsidRPr="00CD58B1">
        <w:rPr>
          <w:noProof/>
        </w:rPr>
        <w:pict w14:anchorId="3C826E33">
          <v:shape id="_x0000_s1398" type="#_x0000_t202" style="position:absolute;left:0;text-align:left;margin-left:168.45pt;margin-top:5.65pt;width:115.2pt;height:57.6pt;z-index:251650560" o:allowincell="f" fillcolor="#6cf" strokeweight="1.5pt">
            <v:fill color2="fill lighten(51)" focusposition="1" focussize="" method="linear sigma" type="gradient"/>
            <v:shadow offset="6pt,-6pt"/>
            <v:textbox style="mso-next-textbox:#_x0000_s1398">
              <w:txbxContent>
                <w:p w14:paraId="384B0FEE" w14:textId="77777777" w:rsidR="00245BF0" w:rsidRPr="003F2611" w:rsidRDefault="00245BF0" w:rsidP="003F2611">
                  <w:pPr>
                    <w:tabs>
                      <w:tab w:val="clear" w:pos="964"/>
                    </w:tabs>
                    <w:spacing w:before="360" w:line="200" w:lineRule="exact"/>
                    <w:ind w:left="0"/>
                    <w:jc w:val="center"/>
                    <w:rPr>
                      <w:lang w:val="en-US"/>
                    </w:rPr>
                  </w:pPr>
                  <w:r>
                    <w:rPr>
                      <w:lang w:val="en-US"/>
                    </w:rPr>
                    <w:t>Calamiteiten-melding</w:t>
                  </w:r>
                </w:p>
              </w:txbxContent>
            </v:textbox>
          </v:shape>
        </w:pict>
      </w:r>
    </w:p>
    <w:p w14:paraId="6F54E184" w14:textId="77777777" w:rsidR="003F2611" w:rsidRPr="00CD58B1" w:rsidRDefault="003F2611" w:rsidP="003F2611"/>
    <w:p w14:paraId="265C7E44" w14:textId="77777777" w:rsidR="003F2611" w:rsidRPr="00CD58B1" w:rsidRDefault="003F2611" w:rsidP="003F2611"/>
    <w:p w14:paraId="4564AD2D" w14:textId="77777777" w:rsidR="003F2611" w:rsidRPr="00CD58B1" w:rsidRDefault="003F2611" w:rsidP="003F2611"/>
    <w:p w14:paraId="42547336" w14:textId="77777777" w:rsidR="003F2611" w:rsidRPr="00CD58B1" w:rsidRDefault="003F2611" w:rsidP="003F2611">
      <w:r w:rsidRPr="00CD58B1">
        <w:rPr>
          <w:noProof/>
          <w:lang w:eastAsia="nl-NL"/>
        </w:rPr>
        <w:pict w14:anchorId="72CA8200">
          <v:line id="_x0000_s1402" style="position:absolute;left:0;text-align:left;z-index:251652608" from="228.85pt,12.65pt" to="348.45pt,58.95pt" strokeweight="1.5pt">
            <v:stroke endarrow="block"/>
          </v:line>
        </w:pict>
      </w:r>
    </w:p>
    <w:p w14:paraId="3CD4AC9E" w14:textId="77777777" w:rsidR="003F2611" w:rsidRPr="00CD58B1" w:rsidRDefault="00277EB0" w:rsidP="003F2611">
      <w:r>
        <w:rPr>
          <w:noProof/>
          <w:lang w:eastAsia="nl-NL"/>
        </w:rPr>
        <w:pict w14:anchorId="5DEA3448">
          <v:line id="_x0000_s1408" style="position:absolute;left:0;text-align:left;flip:x;z-index:251656704" from="105pt,1.15pt" to="230.65pt,43.45pt" strokeweight="1.5pt">
            <v:stroke endarrow="block"/>
          </v:line>
        </w:pict>
      </w:r>
    </w:p>
    <w:p w14:paraId="45EF069C" w14:textId="77777777" w:rsidR="003F2611" w:rsidRPr="00CD58B1" w:rsidRDefault="003F2611" w:rsidP="003F2611"/>
    <w:p w14:paraId="7DDD6702" w14:textId="77777777" w:rsidR="003F2611" w:rsidRPr="00CD58B1" w:rsidRDefault="003F2611" w:rsidP="003F2611">
      <w:pPr>
        <w:pStyle w:val="Indexkop"/>
      </w:pPr>
    </w:p>
    <w:p w14:paraId="31C5BDD9" w14:textId="77777777" w:rsidR="003F2611" w:rsidRPr="00CD58B1" w:rsidRDefault="00277EB0" w:rsidP="003F2611">
      <w:r>
        <w:rPr>
          <w:noProof/>
          <w:lang w:eastAsia="nl-NL"/>
        </w:rPr>
        <w:pict w14:anchorId="7CE498C7">
          <v:shape id="_x0000_s1407" type="#_x0000_t202" style="position:absolute;left:0;text-align:left;margin-left:48.6pt;margin-top:5.5pt;width:115.2pt;height:66.15pt;z-index:251655680" o:allowincell="f" fillcolor="#6cf" strokeweight="1.5pt">
            <v:fill color2="fill lighten(51)" focusposition="1" focussize="" method="linear sigma" type="gradient"/>
            <v:shadow offset="6pt,-6pt"/>
            <v:textbox style="mso-next-textbox:#_x0000_s1407">
              <w:txbxContent>
                <w:p w14:paraId="7C88DFB2" w14:textId="77777777" w:rsidR="00245BF0" w:rsidRPr="00277EB0" w:rsidRDefault="00245BF0" w:rsidP="00277EB0">
                  <w:pPr>
                    <w:tabs>
                      <w:tab w:val="clear" w:pos="964"/>
                    </w:tabs>
                    <w:spacing w:before="240" w:line="200" w:lineRule="exact"/>
                    <w:ind w:left="0"/>
                    <w:jc w:val="center"/>
                  </w:pPr>
                  <w:r w:rsidRPr="00277EB0">
                    <w:t>Via</w:t>
                  </w:r>
                  <w:r>
                    <w:t xml:space="preserve"> </w:t>
                  </w:r>
                  <w:r w:rsidR="00300AC3">
                    <w:t xml:space="preserve">BMI </w:t>
                  </w:r>
                  <w:r w:rsidRPr="00277EB0">
                    <w:t xml:space="preserve"> </w:t>
                  </w:r>
                </w:p>
              </w:txbxContent>
            </v:textbox>
          </v:shape>
        </w:pict>
      </w:r>
      <w:r w:rsidR="003F2611" w:rsidRPr="00CD58B1">
        <w:rPr>
          <w:noProof/>
          <w:lang w:eastAsia="nl-NL"/>
        </w:rPr>
        <w:pict w14:anchorId="68C5F656">
          <v:shape id="_x0000_s1401" type="#_x0000_t202" style="position:absolute;left:0;text-align:left;margin-left:285.85pt;margin-top:8.35pt;width:115.2pt;height:57.6pt;z-index:251651584" o:allowincell="f" fillcolor="#6cf" strokeweight="1.5pt">
            <v:fill color2="fill lighten(51)" focusposition="1" focussize="" method="linear sigma" type="gradient"/>
            <v:shadow offset="6pt,-6pt"/>
            <v:textbox style="mso-next-textbox:#_x0000_s1401">
              <w:txbxContent>
                <w:p w14:paraId="0E6549FD" w14:textId="77777777" w:rsidR="00245BF0" w:rsidRPr="00D754A2" w:rsidRDefault="00245BF0" w:rsidP="00D754A2">
                  <w:pPr>
                    <w:tabs>
                      <w:tab w:val="clear" w:pos="964"/>
                    </w:tabs>
                    <w:ind w:left="0"/>
                    <w:jc w:val="center"/>
                    <w:rPr>
                      <w:sz w:val="6"/>
                      <w:szCs w:val="4"/>
                      <w:lang w:val="en-US"/>
                    </w:rPr>
                  </w:pPr>
                </w:p>
                <w:p w14:paraId="5ED42B9A" w14:textId="77777777" w:rsidR="00245BF0" w:rsidRPr="003F2611" w:rsidRDefault="00245BF0" w:rsidP="00D754A2">
                  <w:pPr>
                    <w:tabs>
                      <w:tab w:val="clear" w:pos="964"/>
                    </w:tabs>
                    <w:ind w:left="0"/>
                    <w:jc w:val="center"/>
                    <w:rPr>
                      <w:lang w:val="en-US"/>
                    </w:rPr>
                  </w:pPr>
                  <w:r>
                    <w:rPr>
                      <w:lang w:val="en-US"/>
                    </w:rPr>
                    <w:t>Mondelinge melding</w:t>
                  </w:r>
                </w:p>
              </w:txbxContent>
            </v:textbox>
          </v:shape>
        </w:pict>
      </w:r>
    </w:p>
    <w:p w14:paraId="0A110D12" w14:textId="77777777" w:rsidR="003F2611" w:rsidRPr="00CD58B1" w:rsidRDefault="003F2611" w:rsidP="003F2611"/>
    <w:p w14:paraId="4B2F19D8" w14:textId="77777777" w:rsidR="003F2611" w:rsidRPr="00CD58B1" w:rsidRDefault="003F2611" w:rsidP="003F2611"/>
    <w:p w14:paraId="68FF570C" w14:textId="77777777" w:rsidR="003F2611" w:rsidRPr="00CD58B1" w:rsidRDefault="003F2611" w:rsidP="003F2611"/>
    <w:p w14:paraId="26BB5090" w14:textId="77777777" w:rsidR="003F2611" w:rsidRPr="00CD58B1" w:rsidRDefault="003F2611" w:rsidP="003F2611"/>
    <w:p w14:paraId="7B0E58AF" w14:textId="77777777" w:rsidR="003F2611" w:rsidRPr="00CD58B1" w:rsidRDefault="00277EB0" w:rsidP="003F2611">
      <w:r>
        <w:rPr>
          <w:noProof/>
          <w:lang w:eastAsia="nl-NL"/>
        </w:rPr>
        <w:pict w14:anchorId="0D883EC0">
          <v:line id="_x0000_s1410" style="position:absolute;left:0;text-align:left;flip:x;z-index:251658752" from="103pt,8.4pt" to="103pt,26.7pt" strokeweight="1.5pt">
            <v:stroke endarrow="block"/>
          </v:line>
        </w:pict>
      </w:r>
      <w:r w:rsidR="003F2611">
        <w:rPr>
          <w:noProof/>
          <w:lang w:eastAsia="nl-NL"/>
        </w:rPr>
        <w:pict w14:anchorId="3EDC08BE">
          <v:line id="_x0000_s1406" style="position:absolute;left:0;text-align:left;flip:x;z-index:251654656" from="343.45pt,2.7pt" to="343.45pt,28.4pt" strokeweight="1.5pt">
            <v:stroke endarrow="block"/>
          </v:line>
        </w:pict>
      </w:r>
    </w:p>
    <w:p w14:paraId="706D3080" w14:textId="77777777" w:rsidR="003F2611" w:rsidRPr="00CD58B1" w:rsidRDefault="003F2611" w:rsidP="003F2611"/>
    <w:p w14:paraId="27EA9351" w14:textId="77777777" w:rsidR="003F2611" w:rsidRPr="00CD58B1" w:rsidRDefault="00277EB0" w:rsidP="003F2611">
      <w:r>
        <w:rPr>
          <w:noProof/>
          <w:lang w:eastAsia="nl-NL"/>
        </w:rPr>
        <w:pict w14:anchorId="1A483552">
          <v:shape id="_x0000_s1409" type="#_x0000_t202" style="position:absolute;left:0;text-align:left;margin-left:47.65pt;margin-top:1.4pt;width:115.2pt;height:60.35pt;z-index:251657728" o:allowincell="f" fillcolor="#6cf" strokeweight="1.5pt">
            <v:fill color2="fill lighten(51)" focusposition="1" focussize="" method="linear sigma" type="gradient"/>
            <v:shadow offset="6pt,-6pt"/>
            <v:textbox style="mso-next-textbox:#_x0000_s1409">
              <w:txbxContent>
                <w:p w14:paraId="7A788427" w14:textId="77777777" w:rsidR="00245BF0" w:rsidRPr="004F64F5" w:rsidRDefault="00245BF0" w:rsidP="00277EB0">
                  <w:pPr>
                    <w:tabs>
                      <w:tab w:val="clear" w:pos="964"/>
                    </w:tabs>
                    <w:spacing w:before="240" w:line="200" w:lineRule="exact"/>
                    <w:ind w:left="0"/>
                    <w:jc w:val="center"/>
                  </w:pPr>
                  <w:r w:rsidRPr="004F64F5">
                    <w:t xml:space="preserve">Activatie ontruimingsignaal </w:t>
                  </w:r>
                </w:p>
              </w:txbxContent>
            </v:textbox>
          </v:shape>
        </w:pict>
      </w:r>
      <w:r w:rsidR="003F2611">
        <w:rPr>
          <w:noProof/>
          <w:lang w:eastAsia="nl-NL"/>
        </w:rPr>
        <w:pict w14:anchorId="5F324B87">
          <v:shape id="_x0000_s1405" type="#_x0000_t202" style="position:absolute;left:0;text-align:left;margin-left:285.85pt;margin-top:2.1pt;width:115.2pt;height:57.6pt;z-index:251653632" o:allowincell="f" fillcolor="#6cf" strokeweight="1.5pt">
            <v:fill color2="fill lighten(51)" focusposition="1" focussize="" method="linear sigma" type="gradient"/>
            <v:shadow offset="6pt,-6pt"/>
            <v:textbox style="mso-next-textbox:#_x0000_s1405">
              <w:txbxContent>
                <w:p w14:paraId="5A81B0FB" w14:textId="77777777" w:rsidR="00245BF0" w:rsidRPr="003F2611" w:rsidRDefault="00245BF0" w:rsidP="00277EB0">
                  <w:pPr>
                    <w:tabs>
                      <w:tab w:val="clear" w:pos="964"/>
                    </w:tabs>
                    <w:spacing w:before="240" w:line="200" w:lineRule="exact"/>
                    <w:ind w:left="0"/>
                    <w:jc w:val="center"/>
                    <w:rPr>
                      <w:lang w:val="en-US"/>
                    </w:rPr>
                  </w:pPr>
                  <w:r>
                    <w:rPr>
                      <w:lang w:val="en-US"/>
                    </w:rPr>
                    <w:t>Alarmering BHV-organisatie</w:t>
                  </w:r>
                </w:p>
              </w:txbxContent>
            </v:textbox>
          </v:shape>
        </w:pict>
      </w:r>
    </w:p>
    <w:p w14:paraId="6D2244CB" w14:textId="77777777" w:rsidR="003F2611" w:rsidRPr="00CD58B1" w:rsidRDefault="003F2611" w:rsidP="003F2611"/>
    <w:p w14:paraId="56B60CB1" w14:textId="77777777" w:rsidR="003F2611" w:rsidRPr="00CD58B1" w:rsidRDefault="00277EB0" w:rsidP="003F2611">
      <w:r>
        <w:rPr>
          <w:noProof/>
          <w:lang w:eastAsia="nl-NL"/>
        </w:rPr>
        <w:pict w14:anchorId="2788517C">
          <v:line id="_x0000_s1414" style="position:absolute;left:0;text-align:left;flip:x;z-index:251662848" from="161.95pt,2.6pt" to="285.85pt,88.2pt" strokeweight="1.5pt">
            <v:stroke endarrow="block"/>
          </v:line>
        </w:pict>
      </w:r>
    </w:p>
    <w:p w14:paraId="2111C057" w14:textId="77777777" w:rsidR="003F2611" w:rsidRPr="00CD58B1" w:rsidRDefault="003F2611" w:rsidP="003F2611"/>
    <w:p w14:paraId="410C7B82" w14:textId="77777777" w:rsidR="003F2611" w:rsidRPr="00CD58B1" w:rsidRDefault="00277EB0" w:rsidP="003F2611">
      <w:r>
        <w:rPr>
          <w:noProof/>
          <w:lang w:eastAsia="nl-NL"/>
        </w:rPr>
        <w:pict w14:anchorId="33AADAEA">
          <v:line id="_x0000_s1412" style="position:absolute;left:0;text-align:left;flip:x;z-index:251660800" from="103.65pt,12.45pt" to="103.65pt,34.8pt" strokeweight="1.5pt">
            <v:stroke endarrow="block"/>
          </v:line>
        </w:pict>
      </w:r>
    </w:p>
    <w:p w14:paraId="16EB0305" w14:textId="77777777" w:rsidR="003F2611" w:rsidRPr="00CD58B1" w:rsidRDefault="003F2611" w:rsidP="003F2611"/>
    <w:p w14:paraId="50DF93A8" w14:textId="77777777" w:rsidR="003F2611" w:rsidRPr="00CD58B1" w:rsidRDefault="00277EB0" w:rsidP="003F2611">
      <w:r>
        <w:rPr>
          <w:noProof/>
          <w:lang w:eastAsia="nl-NL"/>
        </w:rPr>
        <w:pict w14:anchorId="3C9D06D2">
          <v:shape id="_x0000_s1411" type="#_x0000_t202" style="position:absolute;left:0;text-align:left;margin-left:46.75pt;margin-top:9.55pt;width:115.2pt;height:57.6pt;z-index:251659776" o:allowincell="f" fillcolor="#6cf" strokeweight="1.5pt">
            <v:fill color2="fill lighten(51)" focusposition="1" focussize="" method="linear sigma" type="gradient"/>
            <v:shadow offset="6pt,-6pt"/>
            <v:textbox style="mso-next-textbox:#_x0000_s1411">
              <w:txbxContent>
                <w:p w14:paraId="1D2B70AD" w14:textId="77777777" w:rsidR="00245BF0" w:rsidRPr="00277EB0" w:rsidRDefault="00245BF0" w:rsidP="00277EB0">
                  <w:pPr>
                    <w:tabs>
                      <w:tab w:val="clear" w:pos="964"/>
                    </w:tabs>
                    <w:spacing w:before="240" w:line="200" w:lineRule="exact"/>
                    <w:ind w:left="0"/>
                    <w:jc w:val="center"/>
                    <w:rPr>
                      <w:lang w:val="en-US"/>
                    </w:rPr>
                  </w:pPr>
                  <w:r>
                    <w:rPr>
                      <w:lang w:val="en-US"/>
                    </w:rPr>
                    <w:t>BHV-organisatie voert verkenning uit</w:t>
                  </w:r>
                </w:p>
              </w:txbxContent>
            </v:textbox>
          </v:shape>
        </w:pict>
      </w:r>
    </w:p>
    <w:p w14:paraId="2C3080C1" w14:textId="77777777" w:rsidR="003F2611" w:rsidRDefault="003F2611" w:rsidP="003F2611"/>
    <w:p w14:paraId="5BC83518" w14:textId="77777777" w:rsidR="003F2611" w:rsidRPr="00CD58B1" w:rsidRDefault="003F2611" w:rsidP="003F2611"/>
    <w:p w14:paraId="2AA9B06A" w14:textId="77777777" w:rsidR="002F682C" w:rsidRDefault="002F682C" w:rsidP="00750E08"/>
    <w:p w14:paraId="4AE18C0D" w14:textId="77777777" w:rsidR="003F2611" w:rsidRDefault="003F2611" w:rsidP="00750E08"/>
    <w:p w14:paraId="49C6BBBE" w14:textId="77777777" w:rsidR="003F2611" w:rsidRDefault="00277EB0" w:rsidP="00750E08">
      <w:r>
        <w:rPr>
          <w:noProof/>
          <w:lang w:eastAsia="nl-NL"/>
        </w:rPr>
        <w:pict w14:anchorId="6F1B6886">
          <v:line id="_x0000_s1415" style="position:absolute;left:0;text-align:left;flip:x;z-index:251663872" from="103pt,3.9pt" to="103pt,26.1pt" strokeweight="1.5pt">
            <v:stroke endarrow="block"/>
          </v:line>
        </w:pict>
      </w:r>
    </w:p>
    <w:p w14:paraId="681D4CE0" w14:textId="77777777" w:rsidR="003F2611" w:rsidRDefault="004F64F5" w:rsidP="00750E08">
      <w:r>
        <w:rPr>
          <w:noProof/>
          <w:lang w:eastAsia="nl-NL"/>
        </w:rPr>
        <w:pict w14:anchorId="0985CC67">
          <v:shape id="_x0000_s1420" type="#_x0000_t202" style="position:absolute;left:0;text-align:left;margin-left:45.6pt;margin-top:13.45pt;width:115.2pt;height:66.8pt;z-index:251668992" o:allowincell="f" fillcolor="#6cf" strokeweight="1.5pt">
            <v:fill color2="fill lighten(51)" focusposition="1" focussize="" method="linear sigma" type="gradient"/>
            <v:shadow offset="6pt,-6pt"/>
            <v:textbox style="mso-next-textbox:#_x0000_s1420">
              <w:txbxContent>
                <w:p w14:paraId="3E727D64" w14:textId="77777777" w:rsidR="00245BF0" w:rsidRPr="00277EB0" w:rsidRDefault="00245BF0" w:rsidP="00277EB0">
                  <w:pPr>
                    <w:tabs>
                      <w:tab w:val="clear" w:pos="964"/>
                    </w:tabs>
                    <w:spacing w:before="240" w:line="200" w:lineRule="exact"/>
                    <w:ind w:left="0"/>
                    <w:jc w:val="center"/>
                    <w:rPr>
                      <w:lang w:val="en-US"/>
                    </w:rPr>
                  </w:pPr>
                  <w:r>
                    <w:rPr>
                      <w:lang w:val="en-US"/>
                    </w:rPr>
                    <w:t xml:space="preserve">Aanvullende gegevens verstrekken aan </w:t>
                  </w:r>
                  <w:r w:rsidRPr="00277EB0">
                    <w:rPr>
                      <w:b/>
                      <w:color w:val="FF0000"/>
                      <w:lang w:val="en-US"/>
                    </w:rPr>
                    <w:t>112</w:t>
                  </w:r>
                  <w:r>
                    <w:rPr>
                      <w:lang w:val="en-US"/>
                    </w:rPr>
                    <w:t xml:space="preserve"> </w:t>
                  </w:r>
                </w:p>
              </w:txbxContent>
            </v:textbox>
          </v:shape>
        </w:pict>
      </w:r>
    </w:p>
    <w:p w14:paraId="471B19F2" w14:textId="77777777" w:rsidR="003F2611" w:rsidRDefault="003F2611" w:rsidP="00750E08"/>
    <w:p w14:paraId="75BF3A51" w14:textId="77777777" w:rsidR="003F2611" w:rsidRDefault="003F2611" w:rsidP="00750E08"/>
    <w:p w14:paraId="442D3AB9" w14:textId="77777777" w:rsidR="003F2611" w:rsidRDefault="003F2611" w:rsidP="00750E08"/>
    <w:p w14:paraId="1632AA72" w14:textId="77777777" w:rsidR="003F2611" w:rsidRDefault="003F2611" w:rsidP="00750E08"/>
    <w:p w14:paraId="30C185B9" w14:textId="77777777" w:rsidR="003F2611" w:rsidRDefault="003F2611" w:rsidP="00750E08"/>
    <w:p w14:paraId="0B33C76D" w14:textId="77777777" w:rsidR="002F682C" w:rsidRPr="00CD58B1" w:rsidRDefault="004F64F5" w:rsidP="002F682C">
      <w:pPr>
        <w:ind w:firstLine="29"/>
      </w:pPr>
      <w:r>
        <w:rPr>
          <w:noProof/>
          <w:lang w:eastAsia="nl-NL"/>
        </w:rPr>
        <w:pict w14:anchorId="6CFF384C">
          <v:line id="_x0000_s1421" style="position:absolute;left:0;text-align:left;flip:x;z-index:251670016" from="102.3pt,4.35pt" to="102.3pt,24.15pt" strokeweight="1.5pt">
            <v:stroke endarrow="block"/>
          </v:line>
        </w:pict>
      </w:r>
    </w:p>
    <w:p w14:paraId="5C76636F" w14:textId="77777777" w:rsidR="00750E08" w:rsidRPr="00CD58B1" w:rsidRDefault="00277EB0" w:rsidP="00750E08">
      <w:pPr>
        <w:ind w:left="0"/>
      </w:pPr>
      <w:r>
        <w:rPr>
          <w:noProof/>
          <w:lang w:eastAsia="nl-NL"/>
        </w:rPr>
        <w:pict w14:anchorId="161FB43F">
          <v:shape id="_x0000_s1413" type="#_x0000_t202" style="position:absolute;margin-left:45.6pt;margin-top:11.5pt;width:115.2pt;height:57.6pt;z-index:251661824" o:allowincell="f" fillcolor="#6cf" strokeweight="1.5pt">
            <v:fill color2="fill lighten(51)" focusposition="1" focussize="" method="linear sigma" type="gradient"/>
            <v:shadow offset="6pt,-6pt"/>
            <v:textbox style="mso-next-textbox:#_x0000_s1413">
              <w:txbxContent>
                <w:p w14:paraId="67382542" w14:textId="77777777" w:rsidR="00245BF0" w:rsidRPr="00277EB0" w:rsidRDefault="00245BF0" w:rsidP="00277EB0">
                  <w:pPr>
                    <w:tabs>
                      <w:tab w:val="clear" w:pos="964"/>
                    </w:tabs>
                    <w:spacing w:before="240" w:line="200" w:lineRule="exact"/>
                    <w:ind w:left="0"/>
                    <w:jc w:val="center"/>
                    <w:rPr>
                      <w:lang w:val="en-US"/>
                    </w:rPr>
                  </w:pPr>
                  <w:r>
                    <w:rPr>
                      <w:lang w:val="en-US"/>
                    </w:rPr>
                    <w:t xml:space="preserve">Ploegleider BHV </w:t>
                  </w:r>
                  <w:r w:rsidRPr="000835FD">
                    <w:t>verdeelt</w:t>
                  </w:r>
                  <w:r>
                    <w:rPr>
                      <w:lang w:val="en-US"/>
                    </w:rPr>
                    <w:t xml:space="preserve"> taken</w:t>
                  </w:r>
                </w:p>
              </w:txbxContent>
            </v:textbox>
          </v:shape>
        </w:pict>
      </w:r>
    </w:p>
    <w:p w14:paraId="44D17410" w14:textId="77777777" w:rsidR="00834B16" w:rsidRPr="00CD58B1" w:rsidRDefault="00834B16" w:rsidP="00ED27FD">
      <w:pPr>
        <w:rPr>
          <w:rFonts w:cs="Arial"/>
        </w:rPr>
      </w:pPr>
    </w:p>
    <w:p w14:paraId="325E6261" w14:textId="77777777" w:rsidR="008B3535" w:rsidRPr="00CD58B1" w:rsidRDefault="00277EB0" w:rsidP="00834B16">
      <w:pPr>
        <w:rPr>
          <w:rFonts w:cs="Arial"/>
        </w:rPr>
      </w:pPr>
      <w:r>
        <w:rPr>
          <w:rFonts w:cs="Arial"/>
          <w:noProof/>
          <w:lang w:eastAsia="nl-NL"/>
        </w:rPr>
        <w:pict w14:anchorId="59529972">
          <v:shape id="_x0000_s1418" type="#_x0000_t202" style="position:absolute;left:0;text-align:left;margin-left:277.65pt;margin-top:66.1pt;width:115.2pt;height:57.6pt;z-index:251666944" o:allowincell="f" fillcolor="#6cf" strokeweight="1.5pt">
            <v:fill color2="fill lighten(51)" focusposition="1" focussize="" method="linear sigma" type="gradient"/>
            <v:shadow offset="6pt,-6pt"/>
            <v:textbox style="mso-next-textbox:#_x0000_s1418">
              <w:txbxContent>
                <w:p w14:paraId="6CA0910F" w14:textId="77777777" w:rsidR="00245BF0" w:rsidRPr="00277EB0" w:rsidRDefault="00245BF0" w:rsidP="00277EB0">
                  <w:pPr>
                    <w:tabs>
                      <w:tab w:val="clear" w:pos="964"/>
                    </w:tabs>
                    <w:spacing w:before="240" w:line="200" w:lineRule="exact"/>
                    <w:ind w:left="0"/>
                    <w:jc w:val="center"/>
                    <w:rPr>
                      <w:lang w:val="en-US"/>
                    </w:rPr>
                  </w:pPr>
                  <w:r>
                    <w:rPr>
                      <w:lang w:val="en-US"/>
                    </w:rPr>
                    <w:t>Hulpdiensten worden opgevangen</w:t>
                  </w:r>
                </w:p>
              </w:txbxContent>
            </v:textbox>
          </v:shape>
        </w:pict>
      </w:r>
      <w:r>
        <w:rPr>
          <w:noProof/>
          <w:lang w:eastAsia="nl-NL"/>
        </w:rPr>
        <w:pict w14:anchorId="50D58BF8">
          <v:line id="_x0000_s1419" style="position:absolute;left:0;text-align:left;z-index:251667968" from="159pt,95.8pt" to="277.65pt,95.8pt" strokeweight="1.5pt">
            <v:stroke endarrow="block"/>
          </v:line>
        </w:pict>
      </w:r>
      <w:r>
        <w:rPr>
          <w:noProof/>
          <w:lang w:eastAsia="nl-NL"/>
        </w:rPr>
        <w:pict w14:anchorId="2B6795F7">
          <v:shape id="_x0000_s1416" type="#_x0000_t202" style="position:absolute;left:0;text-align:left;margin-left:43.8pt;margin-top:69.5pt;width:115.2pt;height:57.6pt;z-index:251664896" o:allowincell="f" fillcolor="#6cf" strokeweight="1.5pt">
            <v:fill color2="fill lighten(51)" focusposition="1" focussize="" method="linear sigma" type="gradient"/>
            <v:shadow offset="6pt,-6pt"/>
            <v:textbox style="mso-next-textbox:#_x0000_s1416">
              <w:txbxContent>
                <w:p w14:paraId="36931B24" w14:textId="77777777" w:rsidR="00245BF0" w:rsidRPr="00277EB0" w:rsidRDefault="00245BF0" w:rsidP="00277EB0">
                  <w:pPr>
                    <w:tabs>
                      <w:tab w:val="clear" w:pos="964"/>
                    </w:tabs>
                    <w:spacing w:before="240" w:line="200" w:lineRule="exact"/>
                    <w:ind w:left="0"/>
                    <w:jc w:val="center"/>
                  </w:pPr>
                  <w:r w:rsidRPr="00277EB0">
                    <w:t xml:space="preserve">Resultaten worden teruggekoppeld aan </w:t>
                  </w:r>
                  <w:r>
                    <w:t>de ploegleider</w:t>
                  </w:r>
                  <w:r w:rsidRPr="00277EB0">
                    <w:t xml:space="preserve"> BHV</w:t>
                  </w:r>
                </w:p>
              </w:txbxContent>
            </v:textbox>
          </v:shape>
        </w:pict>
      </w:r>
      <w:r>
        <w:rPr>
          <w:noProof/>
          <w:lang w:eastAsia="nl-NL"/>
        </w:rPr>
        <w:pict w14:anchorId="3FF0FBA6">
          <v:line id="_x0000_s1417" style="position:absolute;left:0;text-align:left;flip:x;z-index:251665920" from="102.3pt,43.8pt" to="102.3pt,69.5pt" strokeweight="1.5pt">
            <v:stroke endarrow="block"/>
          </v:line>
        </w:pict>
      </w:r>
    </w:p>
    <w:p w14:paraId="69F0F189" w14:textId="77777777" w:rsidR="00583549" w:rsidRPr="00CD58B1" w:rsidRDefault="00583549">
      <w:pPr>
        <w:rPr>
          <w:rFonts w:cs="Arial"/>
        </w:rPr>
        <w:sectPr w:rsidR="00583549" w:rsidRPr="00CD58B1">
          <w:footerReference w:type="default" r:id="rId23"/>
          <w:pgSz w:w="11907" w:h="16840" w:code="9"/>
          <w:pgMar w:top="1701" w:right="1418" w:bottom="737" w:left="1418" w:header="284" w:footer="79" w:gutter="0"/>
          <w:paperSrc w:first="7" w:other="7"/>
          <w:cols w:space="720"/>
        </w:sectPr>
      </w:pPr>
    </w:p>
    <w:p w14:paraId="5B6F0DDA" w14:textId="77777777" w:rsidR="00583549" w:rsidRPr="00CD58B1" w:rsidRDefault="00583549">
      <w:pPr>
        <w:pStyle w:val="Kop1"/>
        <w:rPr>
          <w:rFonts w:cs="Arial"/>
        </w:rPr>
      </w:pPr>
      <w:bookmarkStart w:id="34" w:name="_Toc790373"/>
      <w:bookmarkStart w:id="35" w:name="_Toc171948323"/>
      <w:r w:rsidRPr="00CD58B1">
        <w:rPr>
          <w:rFonts w:cs="Arial"/>
        </w:rPr>
        <w:lastRenderedPageBreak/>
        <w:t>Wijze van ontruiming en ontruimingsorganisatie</w:t>
      </w:r>
      <w:bookmarkEnd w:id="34"/>
      <w:bookmarkEnd w:id="35"/>
    </w:p>
    <w:p w14:paraId="4E73526A" w14:textId="77777777" w:rsidR="00104806" w:rsidRPr="00CD58B1" w:rsidRDefault="00104806" w:rsidP="00104806">
      <w:bookmarkStart w:id="36" w:name="FasenOntruiming"/>
      <w:bookmarkStart w:id="37" w:name="Fase3"/>
      <w:r w:rsidRPr="00CD58B1">
        <w:t>Bij een ontruimingssignaal als gevolg van een brandmelding wordt</w:t>
      </w:r>
      <w:r>
        <w:t xml:space="preserve"> allereerst het betreffende brandcompartiment en vervolgens het resterende gedeelte van het gebouw ontruimd.</w:t>
      </w:r>
    </w:p>
    <w:p w14:paraId="392D8DC4" w14:textId="77777777" w:rsidR="00D14B27" w:rsidRPr="00CD58B1" w:rsidRDefault="00D14B27" w:rsidP="00D14B27"/>
    <w:p w14:paraId="23A46934" w14:textId="77777777" w:rsidR="00D14B27" w:rsidRDefault="00D14B27" w:rsidP="00D14B27">
      <w:r w:rsidRPr="00CD58B1">
        <w:t xml:space="preserve">Anders dan bij een brandmelding, kan het </w:t>
      </w:r>
      <w:r w:rsidR="00EB4F5A">
        <w:t>complex</w:t>
      </w:r>
      <w:r w:rsidRPr="00CD58B1">
        <w:t xml:space="preserve"> worden ontruimd als gevolg van de in hoofdstuk 1 aangegeven oorzaken.</w:t>
      </w:r>
      <w:r w:rsidR="00944877">
        <w:t xml:space="preserve"> </w:t>
      </w:r>
      <w:r w:rsidRPr="00CD58B1">
        <w:t xml:space="preserve">Opdrachten </w:t>
      </w:r>
      <w:r w:rsidR="00944877">
        <w:t>hier</w:t>
      </w:r>
      <w:r w:rsidRPr="00CD58B1">
        <w:t xml:space="preserve">voor kunnen worden gegeven door </w:t>
      </w:r>
      <w:r w:rsidR="005E7674">
        <w:t>de ploegleider BHV</w:t>
      </w:r>
      <w:r w:rsidR="00944877">
        <w:t xml:space="preserve"> of de bevelvoerder van de brandweer.</w:t>
      </w:r>
    </w:p>
    <w:p w14:paraId="7564B0ED" w14:textId="77777777" w:rsidR="00D14B27" w:rsidRDefault="00D14B27" w:rsidP="009F65BE">
      <w:pPr>
        <w:ind w:left="0"/>
      </w:pPr>
    </w:p>
    <w:p w14:paraId="32E4676A" w14:textId="77777777" w:rsidR="00E84A53" w:rsidRPr="00CD58B1" w:rsidRDefault="00E84A53" w:rsidP="009F65BE">
      <w:pPr>
        <w:ind w:left="0"/>
      </w:pPr>
    </w:p>
    <w:p w14:paraId="7F6015F6" w14:textId="77777777" w:rsidR="00D14B27" w:rsidRPr="00814659" w:rsidRDefault="00D14B27" w:rsidP="00D14B27">
      <w:pPr>
        <w:pStyle w:val="Kop2"/>
        <w:tabs>
          <w:tab w:val="left" w:pos="1247"/>
          <w:tab w:val="left" w:pos="1474"/>
          <w:tab w:val="left" w:pos="1814"/>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pPr>
      <w:bookmarkStart w:id="38" w:name="_Toc401578784"/>
      <w:bookmarkStart w:id="39" w:name="_Toc171948324"/>
      <w:r w:rsidRPr="00814659">
        <w:t>Verzamelplaats</w:t>
      </w:r>
      <w:bookmarkEnd w:id="38"/>
      <w:bookmarkEnd w:id="39"/>
    </w:p>
    <w:p w14:paraId="24377102" w14:textId="77777777" w:rsidR="00944877" w:rsidRDefault="00944877" w:rsidP="00944877">
      <w:pPr>
        <w:ind w:left="720"/>
      </w:pPr>
      <w:r>
        <w:tab/>
        <w:t xml:space="preserve">Bij een ontruiming dienen aanwezigen zich te verzamelen op de verzamelplaats, </w:t>
      </w:r>
    </w:p>
    <w:p w14:paraId="7DF73044" w14:textId="77777777" w:rsidR="00944877" w:rsidRDefault="002F71C3" w:rsidP="007D46D5">
      <w:r>
        <w:t xml:space="preserve">Beide verzamelplaatsen zijn </w:t>
      </w:r>
      <w:r w:rsidR="005D3C84">
        <w:t>gelegen</w:t>
      </w:r>
      <w:r>
        <w:t xml:space="preserve"> aan de voorzijde van het pand</w:t>
      </w:r>
      <w:r w:rsidR="005D3C84">
        <w:t>,</w:t>
      </w:r>
      <w:r w:rsidR="00944877">
        <w:t xml:space="preserve"> </w:t>
      </w:r>
      <w:r>
        <w:rPr>
          <w:rFonts w:eastAsia="Arial" w:cs="Arial"/>
          <w:b/>
          <w:color w:val="000000"/>
          <w:szCs w:val="22"/>
        </w:rPr>
        <w:t xml:space="preserve">zowel aan de linkerzijde als de rechterzijde van het </w:t>
      </w:r>
      <w:r w:rsidR="00906062">
        <w:rPr>
          <w:rFonts w:eastAsia="Arial" w:cs="Arial"/>
          <w:b/>
          <w:color w:val="000000"/>
          <w:szCs w:val="22"/>
        </w:rPr>
        <w:t>pand.</w:t>
      </w:r>
      <w:r w:rsidR="00906062" w:rsidRPr="000835FD">
        <w:t xml:space="preserve"> (</w:t>
      </w:r>
      <w:r w:rsidR="000835FD" w:rsidRPr="000835FD">
        <w:t>zie hoofdstuk 2)</w:t>
      </w:r>
      <w:r w:rsidR="00944877">
        <w:t xml:space="preserve">. </w:t>
      </w:r>
    </w:p>
    <w:p w14:paraId="0F03990B" w14:textId="77777777" w:rsidR="00944877" w:rsidRDefault="00944877" w:rsidP="00944877">
      <w:pPr>
        <w:ind w:left="720"/>
      </w:pPr>
    </w:p>
    <w:p w14:paraId="1812E3AF" w14:textId="77777777" w:rsidR="00D14B27" w:rsidRDefault="00944877" w:rsidP="009F65BE">
      <w:pPr>
        <w:tabs>
          <w:tab w:val="left" w:pos="990"/>
        </w:tabs>
        <w:ind w:left="992"/>
      </w:pPr>
      <w:r>
        <w:t>In overleg met de brandweer kan voor een andere verzamelplaats gekozen worden, mocht</w:t>
      </w:r>
      <w:r w:rsidR="002F71C3">
        <w:t>en</w:t>
      </w:r>
      <w:r>
        <w:t xml:space="preserve"> de vaste verzamelplaats</w:t>
      </w:r>
      <w:r w:rsidR="002F71C3">
        <w:t>en</w:t>
      </w:r>
      <w:r>
        <w:t xml:space="preserve"> niet geschikt zijn (bijvoorbeeld doordat deze door rook wordt bedreigd).</w:t>
      </w:r>
    </w:p>
    <w:p w14:paraId="27B57C41" w14:textId="77777777" w:rsidR="00944877" w:rsidRDefault="00944877" w:rsidP="00D14B27"/>
    <w:p w14:paraId="786C8E9E" w14:textId="77777777" w:rsidR="00E84A53" w:rsidRPr="00CD58B1" w:rsidRDefault="00E84A53" w:rsidP="00D14B27"/>
    <w:p w14:paraId="77A84EC3" w14:textId="77777777" w:rsidR="00D14B27" w:rsidRPr="00CD58B1" w:rsidRDefault="00944877" w:rsidP="00D14B27">
      <w:pPr>
        <w:pStyle w:val="Kop2"/>
        <w:tabs>
          <w:tab w:val="left" w:pos="1247"/>
          <w:tab w:val="left" w:pos="1474"/>
          <w:tab w:val="left" w:pos="1814"/>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pPr>
      <w:bookmarkStart w:id="40" w:name="_Toc171948325"/>
      <w:r>
        <w:t>Ontruimingsvolgorde</w:t>
      </w:r>
      <w:bookmarkEnd w:id="40"/>
    </w:p>
    <w:p w14:paraId="0EE2895A" w14:textId="77777777" w:rsidR="00944877" w:rsidRDefault="00944877" w:rsidP="00944877">
      <w:r>
        <w:t xml:space="preserve">Wanneer na, bijvoorbeeld, het ontdekken van een brand wordt besloten tot </w:t>
      </w:r>
    </w:p>
    <w:p w14:paraId="23BBF493" w14:textId="77777777" w:rsidR="00944877" w:rsidRDefault="00944877" w:rsidP="00944877">
      <w:r>
        <w:t xml:space="preserve">ontruiming wordt allereerst het betreffende brandcompartiment ontruimd/geveegd. </w:t>
      </w:r>
    </w:p>
    <w:p w14:paraId="7CA26BB0" w14:textId="77777777" w:rsidR="00944877" w:rsidRDefault="00944877" w:rsidP="00944877">
      <w:r>
        <w:t>Volgorde:</w:t>
      </w:r>
    </w:p>
    <w:p w14:paraId="7E0A394B" w14:textId="77777777" w:rsidR="00944877" w:rsidRDefault="00944877" w:rsidP="00944877"/>
    <w:p w14:paraId="6944E3E9" w14:textId="77777777" w:rsidR="00944877" w:rsidRDefault="00944877" w:rsidP="00A53A08">
      <w:pPr>
        <w:numPr>
          <w:ilvl w:val="0"/>
          <w:numId w:val="8"/>
        </w:numPr>
        <w:tabs>
          <w:tab w:val="clear" w:pos="1247"/>
          <w:tab w:val="left" w:pos="1560"/>
          <w:tab w:val="left" w:pos="964"/>
        </w:tabs>
        <w:ind w:left="1560" w:hanging="567"/>
      </w:pPr>
      <w:r>
        <w:t>Ontruim eerst de ruimte waar de brand is begonnen en sluit deze ruimte.</w:t>
      </w:r>
    </w:p>
    <w:p w14:paraId="12E8509E" w14:textId="77777777" w:rsidR="00944877" w:rsidRDefault="00944877" w:rsidP="00A53A08">
      <w:pPr>
        <w:numPr>
          <w:ilvl w:val="0"/>
          <w:numId w:val="8"/>
        </w:numPr>
        <w:tabs>
          <w:tab w:val="clear" w:pos="1247"/>
          <w:tab w:val="left" w:pos="1560"/>
          <w:tab w:val="left" w:pos="964"/>
        </w:tabs>
        <w:ind w:left="1560" w:hanging="567"/>
      </w:pPr>
      <w:r>
        <w:t>Evacueer de ruimtes links en rechts van de brand.</w:t>
      </w:r>
    </w:p>
    <w:p w14:paraId="7569713F" w14:textId="77777777" w:rsidR="00C9521E" w:rsidRDefault="00C9521E" w:rsidP="00C9521E">
      <w:pPr>
        <w:numPr>
          <w:ilvl w:val="0"/>
          <w:numId w:val="8"/>
        </w:numPr>
        <w:tabs>
          <w:tab w:val="clear" w:pos="1247"/>
          <w:tab w:val="left" w:pos="1560"/>
          <w:tab w:val="left" w:pos="964"/>
        </w:tabs>
        <w:ind w:left="1560" w:hanging="567"/>
      </w:pPr>
      <w:r>
        <w:t xml:space="preserve">Ontruim de tegenoverliggende ruimte. </w:t>
      </w:r>
    </w:p>
    <w:p w14:paraId="692A7266" w14:textId="77777777" w:rsidR="00944877" w:rsidRDefault="00944877" w:rsidP="00A53A08">
      <w:pPr>
        <w:numPr>
          <w:ilvl w:val="0"/>
          <w:numId w:val="8"/>
        </w:numPr>
        <w:tabs>
          <w:tab w:val="clear" w:pos="1247"/>
          <w:tab w:val="left" w:pos="1560"/>
          <w:tab w:val="left" w:pos="964"/>
        </w:tabs>
        <w:ind w:left="1560" w:hanging="567"/>
      </w:pPr>
      <w:r>
        <w:t>Ontruim de overige ruimten</w:t>
      </w:r>
      <w:r w:rsidR="005D36B4">
        <w:t xml:space="preserve"> in het compartiment</w:t>
      </w:r>
      <w:r>
        <w:t>.</w:t>
      </w:r>
    </w:p>
    <w:p w14:paraId="1C739E48" w14:textId="77777777" w:rsidR="00944877" w:rsidRDefault="00944877" w:rsidP="00A53A08">
      <w:pPr>
        <w:numPr>
          <w:ilvl w:val="0"/>
          <w:numId w:val="8"/>
        </w:numPr>
        <w:tabs>
          <w:tab w:val="clear" w:pos="1247"/>
          <w:tab w:val="left" w:pos="1560"/>
          <w:tab w:val="left" w:pos="964"/>
        </w:tabs>
        <w:ind w:left="1560" w:hanging="567"/>
      </w:pPr>
      <w:r>
        <w:t xml:space="preserve">Breng de personen in veiligheid tot achter de eerste brandwerende deuren </w:t>
      </w:r>
    </w:p>
    <w:p w14:paraId="1A8BE0DD" w14:textId="77777777" w:rsidR="00944877" w:rsidRDefault="00944877" w:rsidP="00944877">
      <w:pPr>
        <w:tabs>
          <w:tab w:val="clear" w:pos="1247"/>
          <w:tab w:val="left" w:pos="1560"/>
          <w:tab w:val="left" w:pos="964"/>
        </w:tabs>
        <w:ind w:left="993"/>
      </w:pPr>
      <w:r>
        <w:tab/>
        <w:t>en/of scheidingen.</w:t>
      </w:r>
    </w:p>
    <w:p w14:paraId="033E3450" w14:textId="77777777" w:rsidR="00944877" w:rsidRDefault="00944877" w:rsidP="00944877"/>
    <w:p w14:paraId="0469931E" w14:textId="77777777" w:rsidR="00944877" w:rsidRDefault="00944877" w:rsidP="00944877">
      <w:r>
        <w:t>Vervolgens wordt indien nodig achtereenvolgens het bovenliggende, onderliggende, naastgelegen en de overige brandcompartimenten ontruimd.</w:t>
      </w:r>
    </w:p>
    <w:bookmarkEnd w:id="36"/>
    <w:bookmarkEnd w:id="37"/>
    <w:p w14:paraId="613DA643" w14:textId="77777777" w:rsidR="007910D4" w:rsidRDefault="007910D4" w:rsidP="009F65BE">
      <w:pPr>
        <w:ind w:left="0"/>
        <w:rPr>
          <w:rFonts w:cs="Arial"/>
        </w:rPr>
      </w:pPr>
    </w:p>
    <w:p w14:paraId="15204A4D" w14:textId="77777777" w:rsidR="00C9521E" w:rsidRPr="00C9521E" w:rsidRDefault="00C9521E" w:rsidP="009F65BE">
      <w:pPr>
        <w:ind w:left="0"/>
        <w:rPr>
          <w:rFonts w:cs="Arial"/>
        </w:rPr>
      </w:pPr>
      <w:r>
        <w:rPr>
          <w:rFonts w:cs="Arial"/>
        </w:rPr>
        <w:tab/>
      </w:r>
      <w:r w:rsidRPr="00C9521E">
        <w:rPr>
          <w:rFonts w:cs="Arial"/>
          <w:b/>
        </w:rPr>
        <w:t>Let op</w:t>
      </w:r>
      <w:r>
        <w:rPr>
          <w:rFonts w:cs="Arial"/>
          <w:b/>
        </w:rPr>
        <w:t>!</w:t>
      </w:r>
      <w:r w:rsidRPr="00C9521E">
        <w:rPr>
          <w:rFonts w:cs="Arial"/>
          <w:b/>
        </w:rPr>
        <w:t xml:space="preserve"> </w:t>
      </w:r>
      <w:r w:rsidRPr="00F63196">
        <w:rPr>
          <w:rFonts w:cs="Arial"/>
        </w:rPr>
        <w:t>D</w:t>
      </w:r>
      <w:r w:rsidRPr="00C9521E">
        <w:rPr>
          <w:rFonts w:cs="Arial"/>
        </w:rPr>
        <w:t xml:space="preserve">oordat de slaapruimtes niet uitgevoerd zijn als brandcompartiment </w:t>
      </w:r>
    </w:p>
    <w:p w14:paraId="12CF1ABB" w14:textId="77777777" w:rsidR="00C9521E" w:rsidRPr="00C9521E" w:rsidRDefault="00C9521E" w:rsidP="009A348A">
      <w:pPr>
        <w:rPr>
          <w:rFonts w:cs="Arial"/>
        </w:rPr>
      </w:pPr>
      <w:r w:rsidRPr="00C9521E">
        <w:rPr>
          <w:rFonts w:cs="Arial"/>
        </w:rPr>
        <w:t xml:space="preserve">dient altijd minimaal het betreffende brandcompartiment uitruimt te worden. </w:t>
      </w:r>
      <w:r w:rsidR="009A348A">
        <w:rPr>
          <w:rFonts w:cs="Arial"/>
        </w:rPr>
        <w:t>Dus het hele bouwdeel!</w:t>
      </w:r>
    </w:p>
    <w:p w14:paraId="2E413899" w14:textId="77777777" w:rsidR="00C9521E" w:rsidRDefault="00C9521E" w:rsidP="009F65BE">
      <w:pPr>
        <w:ind w:left="0"/>
        <w:rPr>
          <w:rFonts w:cs="Arial"/>
        </w:rPr>
      </w:pPr>
    </w:p>
    <w:p w14:paraId="1725160F" w14:textId="77777777" w:rsidR="00C9521E" w:rsidRPr="00CD58B1" w:rsidRDefault="00C9521E" w:rsidP="009F65BE">
      <w:pPr>
        <w:ind w:left="0"/>
        <w:rPr>
          <w:rFonts w:cs="Arial"/>
        </w:rPr>
      </w:pPr>
    </w:p>
    <w:p w14:paraId="04CBF413" w14:textId="77777777" w:rsidR="007910D4" w:rsidRPr="00CD58B1" w:rsidRDefault="007910D4" w:rsidP="007910D4">
      <w:pPr>
        <w:pStyle w:val="Kop2"/>
        <w:tabs>
          <w:tab w:val="left" w:pos="1247"/>
          <w:tab w:val="left" w:pos="1474"/>
          <w:tab w:val="left" w:pos="1814"/>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rPr>
          <w:rFonts w:cs="Arial"/>
        </w:rPr>
      </w:pPr>
      <w:bookmarkStart w:id="41" w:name="_Toc185910530"/>
      <w:bookmarkStart w:id="42" w:name="_Toc171948326"/>
      <w:r w:rsidRPr="00CD58B1">
        <w:rPr>
          <w:rFonts w:cs="Arial"/>
        </w:rPr>
        <w:t>Signaal “veilig”</w:t>
      </w:r>
      <w:bookmarkEnd w:id="41"/>
      <w:bookmarkEnd w:id="42"/>
    </w:p>
    <w:p w14:paraId="1F5F4057" w14:textId="77777777" w:rsidR="007910D4" w:rsidRPr="00CD58B1" w:rsidRDefault="007910D4" w:rsidP="007910D4">
      <w:pPr>
        <w:pStyle w:val="Plattetekst3"/>
        <w:tabs>
          <w:tab w:val="clear" w:pos="1560"/>
          <w:tab w:val="clear" w:pos="2268"/>
          <w:tab w:val="clear" w:pos="2835"/>
          <w:tab w:val="clear" w:pos="3402"/>
          <w:tab w:val="clear" w:pos="3969"/>
          <w:tab w:val="clear" w:pos="4536"/>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left" w:pos="1247"/>
          <w:tab w:val="left" w:pos="1474"/>
        </w:tabs>
        <w:ind w:left="993"/>
        <w:rPr>
          <w:rFonts w:cs="Arial"/>
        </w:rPr>
      </w:pPr>
      <w:r w:rsidRPr="00CD58B1">
        <w:rPr>
          <w:rFonts w:cs="Arial"/>
        </w:rPr>
        <w:t>Het signaa</w:t>
      </w:r>
      <w:r w:rsidR="00A338FE" w:rsidRPr="00CD58B1">
        <w:rPr>
          <w:rFonts w:cs="Arial"/>
        </w:rPr>
        <w:t xml:space="preserve">l “veilig” wordt gegeven door </w:t>
      </w:r>
      <w:r w:rsidR="005E7674">
        <w:t>de ploegleider BHV</w:t>
      </w:r>
      <w:r w:rsidR="00E93BA5">
        <w:t xml:space="preserve"> </w:t>
      </w:r>
      <w:r w:rsidRPr="00CD58B1">
        <w:rPr>
          <w:rFonts w:cs="Arial"/>
        </w:rPr>
        <w:t>of de bevelvoerder van de brandweer op de verzamelplaats.</w:t>
      </w:r>
    </w:p>
    <w:p w14:paraId="24340F5E" w14:textId="77777777" w:rsidR="007910D4" w:rsidRPr="00CD58B1" w:rsidRDefault="007910D4" w:rsidP="007910D4">
      <w:pPr>
        <w:rPr>
          <w:rFonts w:cs="Arial"/>
        </w:rPr>
        <w:sectPr w:rsidR="007910D4" w:rsidRPr="00CD58B1">
          <w:footerReference w:type="default" r:id="rId24"/>
          <w:pgSz w:w="11907" w:h="16840" w:code="9"/>
          <w:pgMar w:top="1701" w:right="1418" w:bottom="737" w:left="1418" w:header="284" w:footer="79" w:gutter="0"/>
          <w:paperSrc w:first="7" w:other="7"/>
          <w:cols w:space="720"/>
        </w:sectPr>
      </w:pPr>
    </w:p>
    <w:p w14:paraId="7C3E40BE" w14:textId="77777777" w:rsidR="00583549" w:rsidRPr="00CD58B1" w:rsidRDefault="00E93BA5">
      <w:pPr>
        <w:pStyle w:val="Kop1"/>
        <w:rPr>
          <w:rFonts w:cs="Arial"/>
        </w:rPr>
      </w:pPr>
      <w:bookmarkStart w:id="43" w:name="_Toc171948327"/>
      <w:r>
        <w:rPr>
          <w:rFonts w:cs="Arial"/>
        </w:rPr>
        <w:lastRenderedPageBreak/>
        <w:t xml:space="preserve">Algemene taken voor </w:t>
      </w:r>
      <w:r w:rsidR="00B801F1">
        <w:rPr>
          <w:rFonts w:cs="Arial"/>
        </w:rPr>
        <w:t>bewoners</w:t>
      </w:r>
      <w:r>
        <w:rPr>
          <w:rFonts w:cs="Arial"/>
        </w:rPr>
        <w:t xml:space="preserve"> “Wat te doen bij”</w:t>
      </w:r>
      <w:bookmarkEnd w:id="43"/>
      <w:r w:rsidR="00031D04" w:rsidRPr="00CD58B1">
        <w:rPr>
          <w:rFonts w:cs="Arial"/>
        </w:rPr>
        <w:t xml:space="preserve"> </w:t>
      </w:r>
    </w:p>
    <w:p w14:paraId="7B46B0AE" w14:textId="77777777" w:rsidR="00E93BA5" w:rsidRPr="00721E7C" w:rsidRDefault="00E93BA5" w:rsidP="00E93BA5"/>
    <w:p w14:paraId="61F5068F" w14:textId="77777777" w:rsidR="00E93BA5" w:rsidRPr="00721E7C" w:rsidRDefault="00E93BA5" w:rsidP="00E93BA5">
      <w:pPr>
        <w:pStyle w:val="Kop2"/>
      </w:pPr>
      <w:bookmarkStart w:id="44" w:name="_Toc63763508"/>
      <w:bookmarkStart w:id="45" w:name="_Toc171948328"/>
      <w:r w:rsidRPr="00721E7C">
        <w:t>Hoe te handelen indien u brand ontdekt</w:t>
      </w:r>
      <w:bookmarkEnd w:id="44"/>
      <w:bookmarkEnd w:id="45"/>
    </w:p>
    <w:p w14:paraId="100985D3" w14:textId="77777777" w:rsidR="00E93BA5" w:rsidRDefault="00E93BA5" w:rsidP="00A53A08">
      <w:pPr>
        <w:numPr>
          <w:ilvl w:val="0"/>
          <w:numId w:val="11"/>
        </w:numPr>
        <w:tabs>
          <w:tab w:val="clear" w:pos="964"/>
          <w:tab w:val="left" w:pos="1276"/>
        </w:tabs>
        <w:ind w:left="1417" w:hanging="425"/>
      </w:pPr>
      <w:r>
        <w:t>Blijf rustig (eerst kijken, dan denken, daarna doen).</w:t>
      </w:r>
    </w:p>
    <w:p w14:paraId="585FBC61" w14:textId="77777777" w:rsidR="00E93BA5" w:rsidRPr="001D24B6" w:rsidRDefault="00E93BA5" w:rsidP="00A53A08">
      <w:pPr>
        <w:numPr>
          <w:ilvl w:val="0"/>
          <w:numId w:val="11"/>
        </w:numPr>
        <w:tabs>
          <w:tab w:val="clear" w:pos="964"/>
          <w:tab w:val="left" w:pos="1276"/>
        </w:tabs>
        <w:ind w:left="1417" w:hanging="425"/>
      </w:pPr>
      <w:r w:rsidRPr="001D24B6">
        <w:t>Waarschuw personen in de omgeving</w:t>
      </w:r>
      <w:r w:rsidR="00814659">
        <w:t xml:space="preserve"> en vermeld dat ze via de kortst mogelijk veilige route naar de verzamelplaats gaan</w:t>
      </w:r>
      <w:r w:rsidR="000E422F" w:rsidRPr="001D24B6">
        <w:t>.</w:t>
      </w:r>
    </w:p>
    <w:p w14:paraId="6BCAAF13" w14:textId="77777777" w:rsidR="00C9521E" w:rsidRPr="001D24B6" w:rsidRDefault="00E93BA5" w:rsidP="00C9521E">
      <w:pPr>
        <w:numPr>
          <w:ilvl w:val="0"/>
          <w:numId w:val="11"/>
        </w:numPr>
        <w:tabs>
          <w:tab w:val="clear" w:pos="964"/>
          <w:tab w:val="left" w:pos="1276"/>
        </w:tabs>
        <w:ind w:left="1417" w:hanging="425"/>
      </w:pPr>
      <w:r w:rsidRPr="001D24B6">
        <w:t>Activeer een handbrandmelder (zo dicht mogelijk bij de brandhaard</w:t>
      </w:r>
      <w:r w:rsidR="00C9521E" w:rsidRPr="001D24B6">
        <w:t xml:space="preserve">, ook al klinkt </w:t>
      </w:r>
    </w:p>
    <w:p w14:paraId="59AB63F0" w14:textId="77777777" w:rsidR="00C9521E" w:rsidRDefault="00C9521E" w:rsidP="00C9521E">
      <w:pPr>
        <w:tabs>
          <w:tab w:val="clear" w:pos="964"/>
          <w:tab w:val="left" w:pos="1276"/>
        </w:tabs>
        <w:ind w:left="992"/>
      </w:pPr>
      <w:r w:rsidRPr="001D24B6">
        <w:tab/>
        <w:t>het ontruimingssignaal</w:t>
      </w:r>
      <w:r w:rsidR="00E93BA5" w:rsidRPr="001D24B6">
        <w:t>).</w:t>
      </w:r>
    </w:p>
    <w:p w14:paraId="1F25C7BB" w14:textId="77777777" w:rsidR="000A0BFB" w:rsidRDefault="00AD1AD3" w:rsidP="00C9521E">
      <w:pPr>
        <w:numPr>
          <w:ilvl w:val="0"/>
          <w:numId w:val="11"/>
        </w:numPr>
        <w:tabs>
          <w:tab w:val="clear" w:pos="964"/>
          <w:tab w:val="left" w:pos="1276"/>
        </w:tabs>
        <w:ind w:left="1417" w:hanging="425"/>
      </w:pPr>
      <w:r>
        <w:t xml:space="preserve">Waarschuw de </w:t>
      </w:r>
      <w:r w:rsidR="00B801F1">
        <w:t>beveiliging</w:t>
      </w:r>
      <w:r w:rsidR="000A0BFB">
        <w:t xml:space="preserve"> </w:t>
      </w:r>
      <w:r w:rsidR="001F4216">
        <w:t>en geef door</w:t>
      </w:r>
      <w:r>
        <w:t xml:space="preserve"> </w:t>
      </w:r>
      <w:r w:rsidR="006D702E">
        <w:t xml:space="preserve">(indien </w:t>
      </w:r>
      <w:r w:rsidR="001F4216" w:rsidRPr="00F433E3">
        <w:t>deze n</w:t>
      </w:r>
      <w:r w:rsidR="006D702E">
        <w:t xml:space="preserve">iet te </w:t>
      </w:r>
    </w:p>
    <w:p w14:paraId="076C06BC" w14:textId="77777777" w:rsidR="001F4216" w:rsidRDefault="000A0BFB" w:rsidP="006D702E">
      <w:pPr>
        <w:tabs>
          <w:tab w:val="clear" w:pos="964"/>
          <w:tab w:val="left" w:pos="1276"/>
        </w:tabs>
        <w:ind w:left="992"/>
      </w:pPr>
      <w:r>
        <w:tab/>
      </w:r>
      <w:r w:rsidR="006D702E">
        <w:t>bereiken is</w:t>
      </w:r>
      <w:r>
        <w:t xml:space="preserve"> </w:t>
      </w:r>
      <w:r w:rsidR="001F4216" w:rsidRPr="00F433E3">
        <w:t>verstrekt u</w:t>
      </w:r>
      <w:r w:rsidR="001F4216">
        <w:t xml:space="preserve"> rechtstreeks gegevens aan </w:t>
      </w:r>
      <w:r w:rsidR="001F4216" w:rsidRPr="006D702E">
        <w:rPr>
          <w:b/>
          <w:color w:val="FF0000"/>
        </w:rPr>
        <w:t>112</w:t>
      </w:r>
      <w:r w:rsidR="00CF7583">
        <w:t>):</w:t>
      </w:r>
    </w:p>
    <w:p w14:paraId="564B1DCE" w14:textId="77777777" w:rsidR="00CF7583" w:rsidRDefault="001F4216" w:rsidP="00CF7583">
      <w:pPr>
        <w:tabs>
          <w:tab w:val="clear" w:pos="1474"/>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left" w:pos="993"/>
          <w:tab w:val="left" w:pos="1276"/>
        </w:tabs>
        <w:ind w:left="1417" w:hanging="425"/>
      </w:pPr>
      <w:r>
        <w:tab/>
        <w:t xml:space="preserve">    </w:t>
      </w:r>
      <w:r w:rsidR="00E93BA5">
        <w:t>-</w:t>
      </w:r>
      <w:r w:rsidR="00E93BA5">
        <w:tab/>
      </w:r>
      <w:r w:rsidR="00CF7583">
        <w:t>uw naam;</w:t>
      </w:r>
    </w:p>
    <w:p w14:paraId="1AC35AEE" w14:textId="77777777" w:rsidR="00E93BA5" w:rsidRDefault="00CF7583" w:rsidP="00CF7583">
      <w:pPr>
        <w:tabs>
          <w:tab w:val="clear" w:pos="1474"/>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left" w:pos="993"/>
          <w:tab w:val="left" w:pos="1276"/>
        </w:tabs>
        <w:ind w:left="1417" w:hanging="425"/>
      </w:pPr>
      <w:r>
        <w:tab/>
      </w:r>
      <w:r>
        <w:tab/>
        <w:t xml:space="preserve">- </w:t>
      </w:r>
      <w:r w:rsidR="00C9521E">
        <w:t xml:space="preserve"> </w:t>
      </w:r>
      <w:r w:rsidR="00E93BA5">
        <w:t>locatie van de brand;</w:t>
      </w:r>
      <w:r w:rsidR="000C787F">
        <w:tab/>
      </w:r>
      <w:r w:rsidR="000C787F">
        <w:tab/>
      </w:r>
      <w:r w:rsidR="000C787F">
        <w:tab/>
      </w:r>
      <w:r w:rsidR="000C787F">
        <w:tab/>
      </w:r>
    </w:p>
    <w:p w14:paraId="53840FF0" w14:textId="77777777" w:rsidR="00E93BA5" w:rsidRDefault="00E93BA5" w:rsidP="00E93BA5">
      <w:pPr>
        <w:tabs>
          <w:tab w:val="clear" w:pos="1474"/>
          <w:tab w:val="left" w:pos="993"/>
          <w:tab w:val="left" w:pos="1276"/>
        </w:tabs>
        <w:ind w:left="1417" w:hanging="425"/>
      </w:pPr>
      <w:r>
        <w:tab/>
      </w:r>
      <w:r>
        <w:tab/>
      </w:r>
      <w:r>
        <w:tab/>
        <w:t>-</w:t>
      </w:r>
      <w:r>
        <w:tab/>
        <w:t>omvang van de brand;</w:t>
      </w:r>
    </w:p>
    <w:p w14:paraId="0C643BDD" w14:textId="77777777" w:rsidR="00E93BA5" w:rsidRDefault="00E93BA5" w:rsidP="00E93BA5">
      <w:pPr>
        <w:tabs>
          <w:tab w:val="clear" w:pos="1474"/>
          <w:tab w:val="left" w:pos="993"/>
          <w:tab w:val="left" w:pos="1276"/>
        </w:tabs>
        <w:ind w:left="1417" w:hanging="425"/>
      </w:pPr>
      <w:r>
        <w:tab/>
      </w:r>
      <w:r>
        <w:tab/>
      </w:r>
      <w:r>
        <w:tab/>
        <w:t>-</w:t>
      </w:r>
      <w:r>
        <w:tab/>
        <w:t>de acties die u gaat ondernemen;</w:t>
      </w:r>
    </w:p>
    <w:p w14:paraId="7C59404F" w14:textId="77777777" w:rsidR="00E93BA5" w:rsidRDefault="00E93BA5" w:rsidP="00E93BA5">
      <w:pPr>
        <w:tabs>
          <w:tab w:val="clear" w:pos="1474"/>
          <w:tab w:val="left" w:pos="993"/>
          <w:tab w:val="left" w:pos="1276"/>
        </w:tabs>
        <w:ind w:left="1417" w:hanging="425"/>
      </w:pPr>
      <w:r>
        <w:tab/>
      </w:r>
      <w:r>
        <w:tab/>
      </w:r>
      <w:r>
        <w:tab/>
        <w:t>-</w:t>
      </w:r>
      <w:r>
        <w:tab/>
        <w:t>vermiste personen;</w:t>
      </w:r>
    </w:p>
    <w:p w14:paraId="07050B4B" w14:textId="77777777" w:rsidR="00E93BA5" w:rsidRDefault="00E93BA5" w:rsidP="00E93BA5">
      <w:pPr>
        <w:tabs>
          <w:tab w:val="clear" w:pos="1474"/>
          <w:tab w:val="left" w:pos="993"/>
          <w:tab w:val="left" w:pos="1276"/>
        </w:tabs>
        <w:ind w:left="1417" w:hanging="425"/>
      </w:pPr>
      <w:r>
        <w:tab/>
      </w:r>
      <w:r>
        <w:tab/>
      </w:r>
      <w:r>
        <w:tab/>
        <w:t>-</w:t>
      </w:r>
      <w:r>
        <w:tab/>
        <w:t xml:space="preserve">overige bijzonderheden. </w:t>
      </w:r>
    </w:p>
    <w:p w14:paraId="678EE1A2" w14:textId="77777777" w:rsidR="00E93BA5" w:rsidRDefault="00E93BA5" w:rsidP="00A53A08">
      <w:pPr>
        <w:numPr>
          <w:ilvl w:val="0"/>
          <w:numId w:val="11"/>
        </w:numPr>
        <w:tabs>
          <w:tab w:val="clear" w:pos="964"/>
          <w:tab w:val="left" w:pos="1276"/>
        </w:tabs>
        <w:ind w:left="1417" w:hanging="425"/>
      </w:pPr>
      <w:r>
        <w:t>Voorkomen uitbreiding door:</w:t>
      </w:r>
    </w:p>
    <w:p w14:paraId="6F72F631" w14:textId="77777777" w:rsidR="00E93BA5" w:rsidRDefault="00E93BA5" w:rsidP="00E93BA5">
      <w:pPr>
        <w:tabs>
          <w:tab w:val="clear" w:pos="1474"/>
          <w:tab w:val="left" w:pos="1134"/>
          <w:tab w:val="left" w:pos="1276"/>
        </w:tabs>
        <w:ind w:left="1417" w:hanging="425"/>
      </w:pPr>
      <w:r>
        <w:tab/>
      </w:r>
      <w:r>
        <w:tab/>
      </w:r>
      <w:r>
        <w:tab/>
        <w:t xml:space="preserve">- </w:t>
      </w:r>
      <w:r w:rsidR="003832B1">
        <w:t xml:space="preserve">ramen en </w:t>
      </w:r>
      <w:r>
        <w:t>deuren te sluiten;</w:t>
      </w:r>
    </w:p>
    <w:p w14:paraId="285B96AF" w14:textId="77777777" w:rsidR="00E93BA5" w:rsidRDefault="00E93BA5" w:rsidP="00E93BA5">
      <w:pPr>
        <w:tabs>
          <w:tab w:val="clear" w:pos="1474"/>
          <w:tab w:val="left" w:pos="1134"/>
          <w:tab w:val="left" w:pos="1276"/>
        </w:tabs>
        <w:ind w:left="1417" w:hanging="425"/>
      </w:pPr>
      <w:r>
        <w:tab/>
      </w:r>
      <w:r>
        <w:tab/>
      </w:r>
      <w:r>
        <w:tab/>
        <w:t>-</w:t>
      </w:r>
      <w:r>
        <w:tab/>
        <w:t>indien mogelijk zelf te blussen (bij beginnende brand).</w:t>
      </w:r>
    </w:p>
    <w:p w14:paraId="5CB08C2B" w14:textId="77777777" w:rsidR="00BB7E26" w:rsidRDefault="00E93BA5" w:rsidP="00BB7E26">
      <w:pPr>
        <w:numPr>
          <w:ilvl w:val="0"/>
          <w:numId w:val="12"/>
        </w:numPr>
        <w:tabs>
          <w:tab w:val="clear" w:pos="964"/>
          <w:tab w:val="left" w:pos="1276"/>
        </w:tabs>
        <w:ind w:left="1276" w:hanging="283"/>
      </w:pPr>
      <w:r>
        <w:t>Verlaat het gebouw via de beschikbare vluchtwegen (denk aan</w:t>
      </w:r>
      <w:r w:rsidR="00C9521E">
        <w:t xml:space="preserve"> de bewoners</w:t>
      </w:r>
      <w:r w:rsidR="00BB7E26">
        <w:t xml:space="preserve">, huisdieren </w:t>
      </w:r>
      <w:r w:rsidR="00C9521E">
        <w:t>en</w:t>
      </w:r>
      <w:r>
        <w:t xml:space="preserve"> </w:t>
      </w:r>
      <w:r w:rsidR="00BB7E26">
        <w:t>u</w:t>
      </w:r>
      <w:r>
        <w:t>w bezoekers,</w:t>
      </w:r>
      <w:r w:rsidR="00C9521E">
        <w:t xml:space="preserve"> </w:t>
      </w:r>
      <w:r>
        <w:t>hier bent u voor verantwoordelijk</w:t>
      </w:r>
      <w:r w:rsidR="00C9521E">
        <w:t>!</w:t>
      </w:r>
      <w:r>
        <w:t xml:space="preserve">). </w:t>
      </w:r>
    </w:p>
    <w:p w14:paraId="7BFE2A3B" w14:textId="77777777" w:rsidR="003832B1" w:rsidRDefault="003832B1" w:rsidP="00BB7E26">
      <w:pPr>
        <w:numPr>
          <w:ilvl w:val="0"/>
          <w:numId w:val="12"/>
        </w:numPr>
        <w:tabs>
          <w:tab w:val="clear" w:pos="964"/>
          <w:tab w:val="clear" w:pos="1247"/>
          <w:tab w:val="clear" w:pos="1474"/>
          <w:tab w:val="clear" w:pos="1814"/>
          <w:tab w:val="left" w:pos="1276"/>
        </w:tabs>
        <w:ind w:hanging="77"/>
      </w:pPr>
      <w:r>
        <w:t>Blijf, bij rookontwikkeling, laag bij de grond.</w:t>
      </w:r>
    </w:p>
    <w:p w14:paraId="60A706C1" w14:textId="77777777" w:rsidR="00B24AC6" w:rsidRDefault="00E93BA5" w:rsidP="00A53A08">
      <w:pPr>
        <w:numPr>
          <w:ilvl w:val="0"/>
          <w:numId w:val="12"/>
        </w:numPr>
        <w:tabs>
          <w:tab w:val="clear" w:pos="964"/>
          <w:tab w:val="left" w:pos="1276"/>
        </w:tabs>
        <w:ind w:left="1417" w:hanging="425"/>
      </w:pPr>
      <w:r>
        <w:t>Neem geen spullen mee tijdens de ontruiming.</w:t>
      </w:r>
    </w:p>
    <w:p w14:paraId="02BAF48E" w14:textId="77777777" w:rsidR="00B24AC6" w:rsidRDefault="00B24AC6" w:rsidP="00A53A08">
      <w:pPr>
        <w:numPr>
          <w:ilvl w:val="0"/>
          <w:numId w:val="12"/>
        </w:numPr>
        <w:tabs>
          <w:tab w:val="clear" w:pos="964"/>
          <w:tab w:val="left" w:pos="1276"/>
        </w:tabs>
        <w:ind w:left="993" w:firstLine="0"/>
      </w:pPr>
      <w:r>
        <w:t xml:space="preserve">Ga naar de verzamelplaats en volg de gegeven instructies op. </w:t>
      </w:r>
    </w:p>
    <w:p w14:paraId="5944A847" w14:textId="77777777" w:rsidR="00E93BA5" w:rsidRDefault="00E93BA5" w:rsidP="00A53A08">
      <w:pPr>
        <w:numPr>
          <w:ilvl w:val="0"/>
          <w:numId w:val="12"/>
        </w:numPr>
        <w:tabs>
          <w:tab w:val="clear" w:pos="964"/>
          <w:tab w:val="left" w:pos="1276"/>
        </w:tabs>
        <w:ind w:left="1417" w:hanging="425"/>
      </w:pPr>
      <w:r>
        <w:t xml:space="preserve">Geef zoveel mogelijk informatie aan de BHV-organisatie die van belang kan </w:t>
      </w:r>
    </w:p>
    <w:p w14:paraId="39F88A95" w14:textId="77777777" w:rsidR="004F12B5" w:rsidRDefault="00E93BA5" w:rsidP="004F12B5">
      <w:pPr>
        <w:tabs>
          <w:tab w:val="left" w:pos="1276"/>
        </w:tabs>
        <w:ind w:left="992"/>
      </w:pPr>
      <w:r>
        <w:tab/>
        <w:t>zijn.</w:t>
      </w:r>
    </w:p>
    <w:p w14:paraId="0EE937FF" w14:textId="77777777" w:rsidR="004D0E07" w:rsidRDefault="004D0E07" w:rsidP="004F12B5">
      <w:pPr>
        <w:ind w:left="0"/>
      </w:pPr>
    </w:p>
    <w:p w14:paraId="2415D827" w14:textId="77777777" w:rsidR="00E93BA5" w:rsidRPr="000E422F" w:rsidRDefault="00E93BA5" w:rsidP="00E93BA5">
      <w:pPr>
        <w:pStyle w:val="Kop2"/>
      </w:pPr>
      <w:bookmarkStart w:id="46" w:name="_Toc63763509"/>
      <w:bookmarkStart w:id="47" w:name="_Toc171948329"/>
      <w:r w:rsidRPr="000E422F">
        <w:t>Hoe te handelen bij een ontruimingssignaal</w:t>
      </w:r>
      <w:bookmarkEnd w:id="46"/>
      <w:bookmarkEnd w:id="47"/>
    </w:p>
    <w:p w14:paraId="75121194" w14:textId="77777777" w:rsidR="00E93BA5" w:rsidRDefault="00E93BA5" w:rsidP="00E93BA5">
      <w:r>
        <w:t>Het ontruimingssignaal is een van laag naar hoog oplopende toon</w:t>
      </w:r>
      <w:r w:rsidR="000E422F">
        <w:t xml:space="preserve"> (middels slow</w:t>
      </w:r>
      <w:r w:rsidR="003832B1">
        <w:t>-</w:t>
      </w:r>
      <w:r w:rsidR="000E422F">
        <w:t>whoop)</w:t>
      </w:r>
      <w:r>
        <w:t>.</w:t>
      </w:r>
    </w:p>
    <w:p w14:paraId="51394A8F" w14:textId="77777777" w:rsidR="003832B1" w:rsidRDefault="003832B1" w:rsidP="00A53A08">
      <w:pPr>
        <w:numPr>
          <w:ilvl w:val="0"/>
          <w:numId w:val="9"/>
        </w:numPr>
        <w:ind w:hanging="447"/>
      </w:pPr>
      <w:r>
        <w:t>Sluit ramen en deuren.</w:t>
      </w:r>
    </w:p>
    <w:p w14:paraId="1DEE2A17" w14:textId="77777777" w:rsidR="00C9521E" w:rsidRDefault="003832B1" w:rsidP="00C9521E">
      <w:pPr>
        <w:numPr>
          <w:ilvl w:val="0"/>
          <w:numId w:val="12"/>
        </w:numPr>
        <w:tabs>
          <w:tab w:val="clear" w:pos="964"/>
          <w:tab w:val="left" w:pos="1276"/>
        </w:tabs>
        <w:ind w:left="1417" w:hanging="425"/>
      </w:pPr>
      <w:r>
        <w:t>Verlaat het gebouw via de beschikbare vluchtwegen (</w:t>
      </w:r>
      <w:r w:rsidR="00C9521E">
        <w:t xml:space="preserve">denk aan </w:t>
      </w:r>
    </w:p>
    <w:p w14:paraId="54D17B89" w14:textId="77777777" w:rsidR="007903E3" w:rsidRDefault="00C9521E" w:rsidP="00C9521E">
      <w:pPr>
        <w:tabs>
          <w:tab w:val="clear" w:pos="964"/>
          <w:tab w:val="left" w:pos="1276"/>
        </w:tabs>
        <w:ind w:left="992"/>
      </w:pPr>
      <w:r>
        <w:tab/>
      </w:r>
      <w:r w:rsidR="0005596D">
        <w:t xml:space="preserve">huisdieren en uw </w:t>
      </w:r>
      <w:r>
        <w:t>bezoekers, hier bent u voor verantwoordelijk!</w:t>
      </w:r>
      <w:r w:rsidR="003832B1">
        <w:t>).</w:t>
      </w:r>
    </w:p>
    <w:p w14:paraId="037D260B" w14:textId="77777777" w:rsidR="003832B1" w:rsidRDefault="003832B1" w:rsidP="00A53A08">
      <w:pPr>
        <w:numPr>
          <w:ilvl w:val="0"/>
          <w:numId w:val="9"/>
        </w:numPr>
        <w:ind w:hanging="447"/>
      </w:pPr>
      <w:r>
        <w:t xml:space="preserve">Ga naar de verzamelplaats en volg de gegeven instructies op. </w:t>
      </w:r>
    </w:p>
    <w:p w14:paraId="73291D5B" w14:textId="77777777" w:rsidR="003832B1" w:rsidRDefault="003832B1" w:rsidP="00A53A08">
      <w:pPr>
        <w:numPr>
          <w:ilvl w:val="0"/>
          <w:numId w:val="9"/>
        </w:numPr>
        <w:ind w:hanging="447"/>
      </w:pPr>
      <w:r>
        <w:t>Neem geen spullen mee tijdens de ontruiming.</w:t>
      </w:r>
    </w:p>
    <w:p w14:paraId="0B581017" w14:textId="77777777" w:rsidR="003832B1" w:rsidRDefault="003832B1" w:rsidP="00A53A08">
      <w:pPr>
        <w:numPr>
          <w:ilvl w:val="0"/>
          <w:numId w:val="9"/>
        </w:numPr>
        <w:ind w:hanging="447"/>
      </w:pPr>
      <w:r>
        <w:t>Meld u op de verzamelplaats bij de BHV.</w:t>
      </w:r>
    </w:p>
    <w:p w14:paraId="4C6E08B6" w14:textId="77777777" w:rsidR="004F12B5" w:rsidRDefault="003832B1" w:rsidP="00A53A08">
      <w:pPr>
        <w:numPr>
          <w:ilvl w:val="0"/>
          <w:numId w:val="9"/>
        </w:numPr>
        <w:ind w:hanging="447"/>
      </w:pPr>
      <w:r>
        <w:t>Verlaat de verzamelplaats niet, volg aanwijzingen van de BHV op.</w:t>
      </w:r>
    </w:p>
    <w:p w14:paraId="34511D76" w14:textId="77777777" w:rsidR="00CF7583" w:rsidRDefault="00CF7583" w:rsidP="000A0BFB">
      <w:pPr>
        <w:ind w:left="0"/>
      </w:pPr>
    </w:p>
    <w:p w14:paraId="26E40E90" w14:textId="77777777" w:rsidR="00E90427" w:rsidRDefault="00E90427" w:rsidP="00E90427">
      <w:pPr>
        <w:pStyle w:val="Kop2"/>
      </w:pPr>
      <w:bookmarkStart w:id="48" w:name="_Toc171948330"/>
      <w:r>
        <w:t>Hoe te handelen bij een ongeval/</w:t>
      </w:r>
      <w:r w:rsidR="000B7685">
        <w:t xml:space="preserve"> </w:t>
      </w:r>
      <w:r>
        <w:t>letsel</w:t>
      </w:r>
      <w:bookmarkEnd w:id="48"/>
    </w:p>
    <w:p w14:paraId="160F63DC" w14:textId="77777777" w:rsidR="0066287A" w:rsidRDefault="0066287A" w:rsidP="00076956">
      <w:pPr>
        <w:numPr>
          <w:ilvl w:val="0"/>
          <w:numId w:val="11"/>
        </w:numPr>
        <w:tabs>
          <w:tab w:val="clear" w:pos="964"/>
          <w:tab w:val="left" w:pos="1276"/>
        </w:tabs>
        <w:ind w:left="993" w:firstLine="1"/>
      </w:pPr>
      <w:r>
        <w:t xml:space="preserve">Waarschuw de </w:t>
      </w:r>
      <w:r w:rsidR="00B801F1">
        <w:t>beveiliging</w:t>
      </w:r>
      <w:r>
        <w:t xml:space="preserve"> en geef door (indien </w:t>
      </w:r>
      <w:r w:rsidRPr="00F433E3">
        <w:t>deze n</w:t>
      </w:r>
      <w:r>
        <w:t xml:space="preserve">iet te </w:t>
      </w:r>
      <w:r w:rsidR="000A0BFB">
        <w:tab/>
      </w:r>
      <w:r>
        <w:t>bereiken is</w:t>
      </w:r>
      <w:r w:rsidR="000A0BFB">
        <w:t xml:space="preserve"> </w:t>
      </w:r>
      <w:r w:rsidRPr="00F433E3">
        <w:t>verstrekt u</w:t>
      </w:r>
      <w:r w:rsidR="000A0BFB">
        <w:t xml:space="preserve"> </w:t>
      </w:r>
      <w:r>
        <w:t xml:space="preserve">rechtstreeks gegevens aan </w:t>
      </w:r>
      <w:r w:rsidRPr="00B801F1">
        <w:rPr>
          <w:b/>
          <w:color w:val="FF0000"/>
        </w:rPr>
        <w:t>112</w:t>
      </w:r>
      <w:r>
        <w:t>):</w:t>
      </w:r>
    </w:p>
    <w:p w14:paraId="6776B594" w14:textId="77777777" w:rsidR="00E90427" w:rsidRDefault="00906062" w:rsidP="00A53A08">
      <w:pPr>
        <w:numPr>
          <w:ilvl w:val="0"/>
          <w:numId w:val="23"/>
        </w:numPr>
        <w:tabs>
          <w:tab w:val="clear" w:pos="1247"/>
          <w:tab w:val="clear" w:pos="1474"/>
          <w:tab w:val="clear" w:pos="1814"/>
          <w:tab w:val="left" w:pos="1276"/>
          <w:tab w:val="left" w:pos="1418"/>
        </w:tabs>
        <w:ind w:left="1560" w:hanging="284"/>
      </w:pPr>
      <w:r>
        <w:t>U</w:t>
      </w:r>
      <w:r w:rsidR="00E90427">
        <w:t>w eigen naam en telefoonnummer;</w:t>
      </w:r>
    </w:p>
    <w:p w14:paraId="5020D39E" w14:textId="77777777" w:rsidR="00E90427" w:rsidRDefault="00906062" w:rsidP="00A53A08">
      <w:pPr>
        <w:numPr>
          <w:ilvl w:val="0"/>
          <w:numId w:val="23"/>
        </w:numPr>
        <w:tabs>
          <w:tab w:val="clear" w:pos="1247"/>
          <w:tab w:val="clear" w:pos="1474"/>
          <w:tab w:val="clear" w:pos="1814"/>
          <w:tab w:val="left" w:pos="1276"/>
          <w:tab w:val="left" w:pos="1418"/>
        </w:tabs>
        <w:ind w:left="1560" w:hanging="284"/>
      </w:pPr>
      <w:r>
        <w:t>Plaats</w:t>
      </w:r>
      <w:r w:rsidR="00E90427">
        <w:t xml:space="preserve"> van het ongeval;</w:t>
      </w:r>
    </w:p>
    <w:p w14:paraId="166340F9" w14:textId="77777777" w:rsidR="00E90427" w:rsidRDefault="00906062" w:rsidP="00A53A08">
      <w:pPr>
        <w:numPr>
          <w:ilvl w:val="0"/>
          <w:numId w:val="23"/>
        </w:numPr>
        <w:tabs>
          <w:tab w:val="clear" w:pos="1247"/>
          <w:tab w:val="clear" w:pos="1474"/>
          <w:tab w:val="clear" w:pos="1814"/>
          <w:tab w:val="left" w:pos="1276"/>
          <w:tab w:val="left" w:pos="1418"/>
        </w:tabs>
        <w:ind w:left="1560" w:hanging="284"/>
      </w:pPr>
      <w:r>
        <w:t>Aard</w:t>
      </w:r>
      <w:r w:rsidR="00E90427">
        <w:t xml:space="preserve"> en ernst van het ongeval;</w:t>
      </w:r>
    </w:p>
    <w:p w14:paraId="78C04B7F" w14:textId="77777777" w:rsidR="00E90427" w:rsidRDefault="00906062" w:rsidP="00A53A08">
      <w:pPr>
        <w:numPr>
          <w:ilvl w:val="0"/>
          <w:numId w:val="23"/>
        </w:numPr>
        <w:tabs>
          <w:tab w:val="clear" w:pos="1247"/>
          <w:tab w:val="clear" w:pos="1474"/>
          <w:tab w:val="clear" w:pos="1814"/>
          <w:tab w:val="left" w:pos="1276"/>
          <w:tab w:val="left" w:pos="1418"/>
        </w:tabs>
        <w:ind w:left="1560" w:hanging="284"/>
      </w:pPr>
      <w:r>
        <w:t>Aantal</w:t>
      </w:r>
      <w:r w:rsidR="00E90427">
        <w:t xml:space="preserve"> gewonden.</w:t>
      </w:r>
    </w:p>
    <w:p w14:paraId="041D4C70" w14:textId="77777777" w:rsidR="00E90427" w:rsidRDefault="00E90427" w:rsidP="00A53A08">
      <w:pPr>
        <w:numPr>
          <w:ilvl w:val="0"/>
          <w:numId w:val="10"/>
        </w:numPr>
        <w:ind w:left="1276" w:hanging="283"/>
      </w:pPr>
      <w:r>
        <w:t>Denk altijd aan uw eigen veiligheid.</w:t>
      </w:r>
    </w:p>
    <w:p w14:paraId="730A1D8E" w14:textId="77777777" w:rsidR="00E90427" w:rsidRDefault="00DB1214" w:rsidP="00A53A08">
      <w:pPr>
        <w:numPr>
          <w:ilvl w:val="0"/>
          <w:numId w:val="10"/>
        </w:numPr>
        <w:ind w:left="1276" w:hanging="283"/>
      </w:pPr>
      <w:r>
        <w:t>Verplaats het slachtoffer niet, tenzij deze in een levensbedreigende situatie zit</w:t>
      </w:r>
      <w:r w:rsidR="00E90427">
        <w:t>.</w:t>
      </w:r>
    </w:p>
    <w:p w14:paraId="661CCB9E" w14:textId="77777777" w:rsidR="00DB1214" w:rsidRDefault="00DB1214" w:rsidP="00A53A08">
      <w:pPr>
        <w:numPr>
          <w:ilvl w:val="0"/>
          <w:numId w:val="10"/>
        </w:numPr>
        <w:ind w:left="1276" w:hanging="283"/>
      </w:pPr>
      <w:r>
        <w:t>Laat het slachtoffer nooit alleen, laat een andere persoon bellen.</w:t>
      </w:r>
    </w:p>
    <w:p w14:paraId="79BC5020" w14:textId="77777777" w:rsidR="00DB1214" w:rsidRDefault="00DB1214" w:rsidP="00A53A08">
      <w:pPr>
        <w:numPr>
          <w:ilvl w:val="0"/>
          <w:numId w:val="10"/>
        </w:numPr>
        <w:ind w:left="1276" w:hanging="283"/>
      </w:pPr>
      <w:r>
        <w:t>Verleen eerste hulp (dit wordt overgenomen door de BHV-organisatie).</w:t>
      </w:r>
    </w:p>
    <w:p w14:paraId="485AD2C3" w14:textId="77777777" w:rsidR="004F12B5" w:rsidRDefault="00DB1214" w:rsidP="00A53A08">
      <w:pPr>
        <w:numPr>
          <w:ilvl w:val="0"/>
          <w:numId w:val="10"/>
        </w:numPr>
        <w:ind w:left="1276" w:hanging="283"/>
      </w:pPr>
      <w:r>
        <w:t>Stel het slachtoffer gerust.</w:t>
      </w:r>
    </w:p>
    <w:p w14:paraId="5F54557C" w14:textId="77777777" w:rsidR="00E93BA5" w:rsidRDefault="00E93BA5" w:rsidP="00B24AC6">
      <w:pPr>
        <w:ind w:left="0"/>
      </w:pPr>
    </w:p>
    <w:p w14:paraId="41605D4C" w14:textId="77777777" w:rsidR="00E93BA5" w:rsidRDefault="00E93BA5" w:rsidP="00B24AC6">
      <w:pPr>
        <w:pStyle w:val="Kop2"/>
      </w:pPr>
      <w:bookmarkStart w:id="49" w:name="_Toc63763511"/>
      <w:bookmarkStart w:id="50" w:name="_Toc171948331"/>
      <w:r>
        <w:lastRenderedPageBreak/>
        <w:t>Hoe te handelen bij andere calamiteiten</w:t>
      </w:r>
      <w:bookmarkEnd w:id="49"/>
      <w:bookmarkEnd w:id="50"/>
    </w:p>
    <w:p w14:paraId="28E811FD" w14:textId="77777777" w:rsidR="00CF7583" w:rsidRDefault="00CF7583" w:rsidP="00A53A08">
      <w:pPr>
        <w:numPr>
          <w:ilvl w:val="0"/>
          <w:numId w:val="10"/>
        </w:numPr>
        <w:tabs>
          <w:tab w:val="clear" w:pos="1247"/>
          <w:tab w:val="clear" w:pos="1474"/>
          <w:tab w:val="left" w:pos="1276"/>
        </w:tabs>
        <w:ind w:left="1276" w:hanging="283"/>
      </w:pPr>
      <w:r>
        <w:t xml:space="preserve">Als u iets ontdekt dat gevaarlijk is of kan worden, dan moet u dat direct melden aan </w:t>
      </w:r>
      <w:r w:rsidR="00BC32A2">
        <w:t xml:space="preserve">de </w:t>
      </w:r>
      <w:r w:rsidR="000A0BFB">
        <w:t>beveiliging</w:t>
      </w:r>
      <w:r>
        <w:t xml:space="preserve">, indien deze niet bereikbaar is alarmeert u de hulpdiensten via </w:t>
      </w:r>
      <w:r w:rsidRPr="00044FD2">
        <w:rPr>
          <w:b/>
          <w:color w:val="FF0000"/>
        </w:rPr>
        <w:t xml:space="preserve">112. </w:t>
      </w:r>
    </w:p>
    <w:p w14:paraId="6A06E788" w14:textId="77777777" w:rsidR="00E93BA5" w:rsidRDefault="00E93BA5" w:rsidP="00A53A08">
      <w:pPr>
        <w:numPr>
          <w:ilvl w:val="0"/>
          <w:numId w:val="10"/>
        </w:numPr>
        <w:ind w:left="1276" w:hanging="283"/>
      </w:pPr>
      <w:r>
        <w:t>Waarschuw andere personen in de directe omgeving.</w:t>
      </w:r>
    </w:p>
    <w:p w14:paraId="25ED3755" w14:textId="77777777" w:rsidR="00E93BA5" w:rsidRDefault="00E93BA5" w:rsidP="00A53A08">
      <w:pPr>
        <w:numPr>
          <w:ilvl w:val="0"/>
          <w:numId w:val="10"/>
        </w:numPr>
        <w:ind w:left="1276" w:hanging="283"/>
      </w:pPr>
      <w:r>
        <w:t>Doe zelf niets zonder kennis van zaken en laat het aan de BHV over.</w:t>
      </w:r>
    </w:p>
    <w:p w14:paraId="18707313" w14:textId="77777777" w:rsidR="004F12B5" w:rsidRDefault="00E93BA5" w:rsidP="00A53A08">
      <w:pPr>
        <w:numPr>
          <w:ilvl w:val="0"/>
          <w:numId w:val="10"/>
        </w:numPr>
        <w:ind w:left="1276" w:hanging="283"/>
      </w:pPr>
      <w:r>
        <w:t>Volg hun aanwijzingen op en ga niet in discussie!</w:t>
      </w:r>
    </w:p>
    <w:p w14:paraId="2CFB6669" w14:textId="77777777" w:rsidR="003E4956" w:rsidRDefault="003E4956" w:rsidP="003E4956"/>
    <w:p w14:paraId="4394A110" w14:textId="77777777" w:rsidR="003E4956" w:rsidRDefault="003E4956" w:rsidP="003E4956"/>
    <w:p w14:paraId="37F3B143" w14:textId="77777777" w:rsidR="003E4956" w:rsidRDefault="003E4956" w:rsidP="003E4956">
      <w:pPr>
        <w:sectPr w:rsidR="003E4956">
          <w:footerReference w:type="default" r:id="rId25"/>
          <w:pgSz w:w="11907" w:h="16840" w:code="9"/>
          <w:pgMar w:top="1701" w:right="1418" w:bottom="737" w:left="1418" w:header="284" w:footer="80" w:gutter="0"/>
          <w:paperSrc w:first="7" w:other="7"/>
          <w:cols w:space="720"/>
        </w:sectPr>
      </w:pPr>
    </w:p>
    <w:p w14:paraId="1AE43800" w14:textId="77777777" w:rsidR="004B6C09" w:rsidRDefault="004B6C09" w:rsidP="004B6C09">
      <w:pPr>
        <w:pStyle w:val="Kop1"/>
      </w:pPr>
      <w:bookmarkStart w:id="51" w:name="_Toc171948332"/>
      <w:r>
        <w:lastRenderedPageBreak/>
        <w:t xml:space="preserve">Taken </w:t>
      </w:r>
      <w:r w:rsidR="005E7674">
        <w:t>ploegleider BHV</w:t>
      </w:r>
      <w:bookmarkEnd w:id="51"/>
      <w:r>
        <w:t xml:space="preserve"> </w:t>
      </w:r>
    </w:p>
    <w:p w14:paraId="4045179D" w14:textId="77777777" w:rsidR="004B6C09" w:rsidRDefault="004B6C09" w:rsidP="004B6C09">
      <w:pPr>
        <w:ind w:left="992"/>
      </w:pPr>
      <w:r>
        <w:t xml:space="preserve">Als </w:t>
      </w:r>
      <w:r w:rsidR="005E7674">
        <w:t>ploegleider BHV</w:t>
      </w:r>
      <w:r>
        <w:t xml:space="preserve"> bent u verantwoordelijk voor de calamiteitenbestrijding totdat de hulpdiensten en </w:t>
      </w:r>
      <w:r w:rsidR="000147D9">
        <w:t>het CMT</w:t>
      </w:r>
      <w:r>
        <w:t xml:space="preserve"> arriveren. </w:t>
      </w:r>
    </w:p>
    <w:p w14:paraId="35A7C40B" w14:textId="77777777" w:rsidR="004B6C09" w:rsidRDefault="004B6C09" w:rsidP="004B6C09"/>
    <w:p w14:paraId="0018A3F4" w14:textId="77777777" w:rsidR="004B6C09" w:rsidRDefault="004B6C09" w:rsidP="004B6C09">
      <w:pPr>
        <w:pStyle w:val="Kop2"/>
      </w:pPr>
      <w:bookmarkStart w:id="52" w:name="_oyu1cap6xeel" w:colFirst="0" w:colLast="0"/>
      <w:bookmarkStart w:id="53" w:name="_Toc171948333"/>
      <w:bookmarkEnd w:id="52"/>
      <w:r>
        <w:t xml:space="preserve">Hoe te </w:t>
      </w:r>
      <w:r w:rsidRPr="004B6C09">
        <w:t>handelen</w:t>
      </w:r>
      <w:r>
        <w:t xml:space="preserve"> bij een brandmelding</w:t>
      </w:r>
      <w:bookmarkEnd w:id="53"/>
    </w:p>
    <w:p w14:paraId="4C5685D5" w14:textId="77777777" w:rsidR="00F63196" w:rsidRDefault="000147D9" w:rsidP="00F63196">
      <w:pPr>
        <w:numPr>
          <w:ilvl w:val="0"/>
          <w:numId w:val="13"/>
        </w:numPr>
        <w:tabs>
          <w:tab w:val="clear" w:pos="964"/>
          <w:tab w:val="clear" w:pos="1474"/>
          <w:tab w:val="left" w:pos="960"/>
          <w:tab w:val="left" w:pos="1276"/>
        </w:tabs>
        <w:ind w:left="993" w:firstLine="26"/>
      </w:pPr>
      <w:r>
        <w:t>Vraag de melder</w:t>
      </w:r>
      <w:r w:rsidR="007C4342">
        <w:t xml:space="preserve"> </w:t>
      </w:r>
      <w:r w:rsidR="004B6C09">
        <w:t xml:space="preserve">en ga (via </w:t>
      </w:r>
      <w:r w:rsidR="00BC32A2">
        <w:t>de</w:t>
      </w:r>
      <w:r w:rsidR="000A0BFB">
        <w:t xml:space="preserve"> </w:t>
      </w:r>
      <w:r w:rsidR="00BC32A2">
        <w:t>BMC</w:t>
      </w:r>
      <w:r w:rsidR="007C4342">
        <w:t>) na waar de melding</w:t>
      </w:r>
      <w:r>
        <w:t xml:space="preserve"> </w:t>
      </w:r>
      <w:r w:rsidR="004B6C09">
        <w:t xml:space="preserve">vandaan </w:t>
      </w:r>
      <w:r w:rsidR="00F63196">
        <w:t xml:space="preserve"> </w:t>
      </w:r>
    </w:p>
    <w:p w14:paraId="2E590D14" w14:textId="77777777" w:rsidR="004B6C09" w:rsidRDefault="00F63196" w:rsidP="00F63196">
      <w:pPr>
        <w:tabs>
          <w:tab w:val="clear" w:pos="964"/>
          <w:tab w:val="clear" w:pos="1474"/>
          <w:tab w:val="left" w:pos="960"/>
          <w:tab w:val="left" w:pos="1276"/>
        </w:tabs>
        <w:ind w:left="1019"/>
      </w:pPr>
      <w:r>
        <w:tab/>
      </w:r>
      <w:r w:rsidR="004B6C09">
        <w:t>komt,</w:t>
      </w:r>
      <w:r w:rsidR="007C4342">
        <w:t xml:space="preserve"> </w:t>
      </w:r>
      <w:r w:rsidR="004B6C09">
        <w:t>wat de</w:t>
      </w:r>
      <w:r w:rsidR="007C4342">
        <w:t xml:space="preserve"> </w:t>
      </w:r>
      <w:r w:rsidR="004B6C09">
        <w:t>bijzonderheden zijn en handel daarnaar:</w:t>
      </w:r>
    </w:p>
    <w:p w14:paraId="2957916F" w14:textId="77777777" w:rsidR="004B6C09" w:rsidRDefault="004B6C09" w:rsidP="004B6C09">
      <w:pPr>
        <w:tabs>
          <w:tab w:val="clear" w:pos="964"/>
          <w:tab w:val="clear" w:pos="1247"/>
          <w:tab w:val="left" w:pos="960"/>
          <w:tab w:val="left" w:pos="1245"/>
          <w:tab w:val="left" w:pos="1276"/>
          <w:tab w:val="left" w:pos="1410"/>
          <w:tab w:val="left" w:pos="1701"/>
        </w:tabs>
      </w:pPr>
      <w:r>
        <w:tab/>
      </w:r>
      <w:r>
        <w:tab/>
      </w:r>
      <w:r>
        <w:tab/>
        <w:t xml:space="preserve"> -</w:t>
      </w:r>
      <w:r>
        <w:tab/>
        <w:t>wat brandt er?</w:t>
      </w:r>
    </w:p>
    <w:p w14:paraId="1F7308A6" w14:textId="77777777" w:rsidR="004B6C09" w:rsidRDefault="004B6C09" w:rsidP="004B6C09">
      <w:pPr>
        <w:tabs>
          <w:tab w:val="clear" w:pos="964"/>
          <w:tab w:val="clear" w:pos="1247"/>
          <w:tab w:val="left" w:pos="960"/>
          <w:tab w:val="left" w:pos="1245"/>
          <w:tab w:val="left" w:pos="1276"/>
          <w:tab w:val="left" w:pos="1701"/>
        </w:tabs>
      </w:pPr>
      <w:r>
        <w:tab/>
      </w:r>
      <w:r>
        <w:tab/>
      </w:r>
      <w:r>
        <w:tab/>
        <w:t>-</w:t>
      </w:r>
      <w:r>
        <w:tab/>
        <w:t>waar brandt het?</w:t>
      </w:r>
    </w:p>
    <w:p w14:paraId="1B1F7A0F" w14:textId="77777777" w:rsidR="004B6C09" w:rsidRDefault="004B6C09" w:rsidP="004B6C09">
      <w:pPr>
        <w:tabs>
          <w:tab w:val="clear" w:pos="964"/>
          <w:tab w:val="clear" w:pos="1247"/>
          <w:tab w:val="left" w:pos="960"/>
          <w:tab w:val="left" w:pos="1245"/>
          <w:tab w:val="left" w:pos="1276"/>
          <w:tab w:val="left" w:pos="1701"/>
        </w:tabs>
      </w:pPr>
      <w:r>
        <w:tab/>
      </w:r>
      <w:r>
        <w:tab/>
      </w:r>
      <w:r>
        <w:tab/>
        <w:t>-</w:t>
      </w:r>
      <w:r>
        <w:tab/>
        <w:t>zijn er gewonden?</w:t>
      </w:r>
    </w:p>
    <w:p w14:paraId="219A5C4E" w14:textId="77777777" w:rsidR="004B6C09" w:rsidRDefault="004B6C09" w:rsidP="004B6C09">
      <w:pPr>
        <w:tabs>
          <w:tab w:val="clear" w:pos="964"/>
          <w:tab w:val="clear" w:pos="1247"/>
          <w:tab w:val="left" w:pos="960"/>
          <w:tab w:val="left" w:pos="1245"/>
          <w:tab w:val="left" w:pos="1276"/>
          <w:tab w:val="left" w:pos="1701"/>
        </w:tabs>
      </w:pPr>
      <w:r>
        <w:tab/>
      </w:r>
      <w:r>
        <w:tab/>
      </w:r>
      <w:r>
        <w:tab/>
        <w:t>-</w:t>
      </w:r>
      <w:r>
        <w:tab/>
        <w:t>welke acties worden ondernomen?</w:t>
      </w:r>
    </w:p>
    <w:p w14:paraId="39D3E16C" w14:textId="77777777" w:rsidR="004B6C09" w:rsidRDefault="004B6C09" w:rsidP="004B6C09">
      <w:pPr>
        <w:tabs>
          <w:tab w:val="clear" w:pos="964"/>
          <w:tab w:val="clear" w:pos="1247"/>
          <w:tab w:val="left" w:pos="960"/>
          <w:tab w:val="left" w:pos="1245"/>
          <w:tab w:val="left" w:pos="1276"/>
          <w:tab w:val="left" w:pos="1701"/>
        </w:tabs>
      </w:pPr>
      <w:r>
        <w:tab/>
      </w:r>
      <w:r>
        <w:tab/>
      </w:r>
      <w:r>
        <w:tab/>
        <w:t>-</w:t>
      </w:r>
      <w:r>
        <w:tab/>
        <w:t>overige bijzonderheden.</w:t>
      </w:r>
    </w:p>
    <w:p w14:paraId="107BB1D9" w14:textId="77777777" w:rsidR="004B6C09" w:rsidRDefault="004B6C09" w:rsidP="00A53A08">
      <w:pPr>
        <w:numPr>
          <w:ilvl w:val="0"/>
          <w:numId w:val="13"/>
        </w:numPr>
        <w:tabs>
          <w:tab w:val="clear" w:pos="964"/>
          <w:tab w:val="clear" w:pos="1474"/>
          <w:tab w:val="left" w:pos="960"/>
          <w:tab w:val="left" w:pos="1276"/>
        </w:tabs>
        <w:ind w:left="1417" w:hanging="450"/>
      </w:pPr>
      <w:r>
        <w:t xml:space="preserve">Zorg dat u herkenbaar bent als </w:t>
      </w:r>
      <w:r w:rsidR="005E7674">
        <w:t>ploegleider BHV</w:t>
      </w:r>
      <w:r w:rsidR="000147D9">
        <w:t xml:space="preserve"> (hesje)</w:t>
      </w:r>
      <w:r>
        <w:t>.</w:t>
      </w:r>
    </w:p>
    <w:p w14:paraId="74627B7D" w14:textId="77777777" w:rsidR="004B6C09" w:rsidRDefault="000147D9" w:rsidP="00A53A08">
      <w:pPr>
        <w:numPr>
          <w:ilvl w:val="0"/>
          <w:numId w:val="13"/>
        </w:numPr>
        <w:tabs>
          <w:tab w:val="clear" w:pos="964"/>
          <w:tab w:val="clear" w:pos="1474"/>
          <w:tab w:val="left" w:pos="960"/>
          <w:tab w:val="left" w:pos="1276"/>
        </w:tabs>
        <w:ind w:left="1417" w:hanging="450"/>
      </w:pPr>
      <w:r>
        <w:t>Alarmeer en g</w:t>
      </w:r>
      <w:r w:rsidR="004B6C09">
        <w:t>eef leiding aan de BHV-organisatie.</w:t>
      </w:r>
    </w:p>
    <w:p w14:paraId="01286A51" w14:textId="77777777" w:rsidR="00BA105F" w:rsidRDefault="00BA105F" w:rsidP="00A53A08">
      <w:pPr>
        <w:numPr>
          <w:ilvl w:val="0"/>
          <w:numId w:val="13"/>
        </w:numPr>
        <w:tabs>
          <w:tab w:val="clear" w:pos="964"/>
          <w:tab w:val="clear" w:pos="1474"/>
          <w:tab w:val="left" w:pos="960"/>
          <w:tab w:val="left" w:pos="1276"/>
        </w:tabs>
        <w:ind w:left="1417" w:hanging="450"/>
      </w:pPr>
      <w:r>
        <w:t>Laat de brandweer bij de hoofdingang opvangen.</w:t>
      </w:r>
    </w:p>
    <w:p w14:paraId="06835B4E" w14:textId="77777777" w:rsidR="000147D9" w:rsidRDefault="004B6C09" w:rsidP="00A53A08">
      <w:pPr>
        <w:numPr>
          <w:ilvl w:val="0"/>
          <w:numId w:val="13"/>
        </w:numPr>
        <w:tabs>
          <w:tab w:val="clear" w:pos="1474"/>
          <w:tab w:val="left" w:pos="1276"/>
        </w:tabs>
        <w:ind w:left="1417" w:hanging="450"/>
      </w:pPr>
      <w:r>
        <w:t xml:space="preserve">Laat een controle uitvoeren op de melding door de BHV en laat u </w:t>
      </w:r>
    </w:p>
    <w:p w14:paraId="78526373" w14:textId="77777777" w:rsidR="004B6C09" w:rsidRDefault="00C711E3" w:rsidP="00C711E3">
      <w:pPr>
        <w:tabs>
          <w:tab w:val="clear" w:pos="964"/>
          <w:tab w:val="clear" w:pos="1474"/>
          <w:tab w:val="left" w:pos="960"/>
          <w:tab w:val="left" w:pos="1276"/>
        </w:tabs>
        <w:ind w:left="967"/>
      </w:pPr>
      <w:r>
        <w:t xml:space="preserve"> </w:t>
      </w:r>
      <w:r w:rsidR="000147D9">
        <w:t xml:space="preserve">   </w:t>
      </w:r>
      <w:r w:rsidR="004B6C09">
        <w:t>op de hoogte</w:t>
      </w:r>
      <w:r>
        <w:t xml:space="preserve"> </w:t>
      </w:r>
      <w:r w:rsidR="004B6C09">
        <w:t>stellen.</w:t>
      </w:r>
    </w:p>
    <w:p w14:paraId="0BBE2D3F" w14:textId="77777777" w:rsidR="004B6C09" w:rsidRDefault="004B6C09" w:rsidP="00A53A08">
      <w:pPr>
        <w:numPr>
          <w:ilvl w:val="0"/>
          <w:numId w:val="13"/>
        </w:numPr>
        <w:tabs>
          <w:tab w:val="clear" w:pos="964"/>
          <w:tab w:val="clear" w:pos="1474"/>
          <w:tab w:val="left" w:pos="960"/>
          <w:tab w:val="left" w:pos="1276"/>
        </w:tabs>
        <w:ind w:left="1417" w:hanging="450"/>
      </w:pPr>
      <w:r>
        <w:t xml:space="preserve">Volg bij een onterechte melding de instructie “Hoe te handelen bij een </w:t>
      </w:r>
    </w:p>
    <w:p w14:paraId="19DA84DC" w14:textId="77777777" w:rsidR="004B6C09" w:rsidRDefault="004B6C09" w:rsidP="004B6C09">
      <w:pPr>
        <w:tabs>
          <w:tab w:val="clear" w:pos="964"/>
          <w:tab w:val="left" w:pos="960"/>
          <w:tab w:val="left" w:pos="1276"/>
        </w:tabs>
        <w:ind w:left="967"/>
      </w:pPr>
      <w:r>
        <w:tab/>
        <w:t xml:space="preserve">loze melding” (zie </w:t>
      </w:r>
      <w:r w:rsidR="004275C3">
        <w:t>10</w:t>
      </w:r>
      <w:r>
        <w:t>.2.).</w:t>
      </w:r>
    </w:p>
    <w:p w14:paraId="6F279D86" w14:textId="77777777" w:rsidR="004B6C09" w:rsidRDefault="004B6C09" w:rsidP="00A53A08">
      <w:pPr>
        <w:numPr>
          <w:ilvl w:val="0"/>
          <w:numId w:val="13"/>
        </w:numPr>
        <w:tabs>
          <w:tab w:val="clear" w:pos="964"/>
          <w:tab w:val="clear" w:pos="1474"/>
          <w:tab w:val="left" w:pos="960"/>
          <w:tab w:val="left" w:pos="1276"/>
        </w:tabs>
        <w:ind w:left="1417" w:hanging="450"/>
      </w:pPr>
      <w:r>
        <w:t xml:space="preserve">Zorg dat bij een “echte melding” het bedreigde </w:t>
      </w:r>
      <w:r w:rsidR="000147D9">
        <w:t>bouwdeel</w:t>
      </w:r>
      <w:r>
        <w:t xml:space="preserve"> ontruimd en </w:t>
      </w:r>
    </w:p>
    <w:p w14:paraId="5DD300F5" w14:textId="77777777" w:rsidR="004B6C09" w:rsidRDefault="004B6C09" w:rsidP="004B6C09">
      <w:pPr>
        <w:tabs>
          <w:tab w:val="clear" w:pos="1474"/>
          <w:tab w:val="left" w:pos="1276"/>
        </w:tabs>
        <w:ind w:left="967"/>
      </w:pPr>
      <w:r>
        <w:tab/>
        <w:t xml:space="preserve">gecontroleerd wordt op achterblijvers en laat indien nodig andere gedeelten </w:t>
      </w:r>
    </w:p>
    <w:p w14:paraId="02D8AAC6" w14:textId="77777777" w:rsidR="00F63196" w:rsidRDefault="004B6C09" w:rsidP="004B6C09">
      <w:pPr>
        <w:tabs>
          <w:tab w:val="clear" w:pos="964"/>
          <w:tab w:val="clear" w:pos="1474"/>
          <w:tab w:val="left" w:pos="960"/>
          <w:tab w:val="left" w:pos="1276"/>
        </w:tabs>
        <w:ind w:left="967"/>
      </w:pPr>
      <w:r>
        <w:tab/>
        <w:t>ontruimen zoals beschreven in paragraaf 7.2.</w:t>
      </w:r>
      <w:r w:rsidR="00F63196">
        <w:t xml:space="preserve"> Laat hierbij het ontruimingssignaal  </w:t>
      </w:r>
    </w:p>
    <w:p w14:paraId="4D1C1365" w14:textId="77777777" w:rsidR="004B6C09" w:rsidRDefault="00F63196" w:rsidP="004B6C09">
      <w:pPr>
        <w:tabs>
          <w:tab w:val="clear" w:pos="964"/>
          <w:tab w:val="clear" w:pos="1474"/>
          <w:tab w:val="left" w:pos="960"/>
          <w:tab w:val="left" w:pos="1276"/>
        </w:tabs>
        <w:ind w:left="967"/>
      </w:pPr>
      <w:r>
        <w:tab/>
        <w:t>van de andere BMC ook activeren!</w:t>
      </w:r>
    </w:p>
    <w:p w14:paraId="4920DCA4" w14:textId="77777777" w:rsidR="004B6C09" w:rsidRDefault="004B6C09" w:rsidP="00A53A08">
      <w:pPr>
        <w:numPr>
          <w:ilvl w:val="0"/>
          <w:numId w:val="13"/>
        </w:numPr>
        <w:tabs>
          <w:tab w:val="clear" w:pos="964"/>
          <w:tab w:val="clear" w:pos="1474"/>
          <w:tab w:val="left" w:pos="960"/>
          <w:tab w:val="left" w:pos="1276"/>
        </w:tabs>
        <w:ind w:left="1417" w:hanging="450"/>
      </w:pPr>
      <w:r>
        <w:t xml:space="preserve">Laat aanwezigen per </w:t>
      </w:r>
      <w:r w:rsidR="000A0BFB">
        <w:t>bouwdeel</w:t>
      </w:r>
      <w:r>
        <w:t xml:space="preserve"> verzamelen op de verzamelplaats en zorg dat er </w:t>
      </w:r>
    </w:p>
    <w:p w14:paraId="0CBD4CFC" w14:textId="77777777" w:rsidR="000A0BFB" w:rsidRDefault="004B6C09" w:rsidP="000A0BFB">
      <w:pPr>
        <w:tabs>
          <w:tab w:val="clear" w:pos="1474"/>
          <w:tab w:val="left" w:pos="1276"/>
        </w:tabs>
        <w:ind w:left="967"/>
      </w:pPr>
      <w:r>
        <w:tab/>
        <w:t>iemand aanwezig is om bijzonderheden door te geven.</w:t>
      </w:r>
      <w:r w:rsidR="000147D9">
        <w:t xml:space="preserve"> </w:t>
      </w:r>
    </w:p>
    <w:p w14:paraId="553F0503" w14:textId="77777777" w:rsidR="004B6C09" w:rsidRDefault="004B6C09" w:rsidP="000A0BFB">
      <w:pPr>
        <w:numPr>
          <w:ilvl w:val="0"/>
          <w:numId w:val="13"/>
        </w:numPr>
        <w:tabs>
          <w:tab w:val="clear" w:pos="1474"/>
          <w:tab w:val="left" w:pos="1276"/>
        </w:tabs>
        <w:ind w:left="1417" w:hanging="450"/>
      </w:pPr>
      <w:r>
        <w:t>Draag direct zorg voor:</w:t>
      </w:r>
    </w:p>
    <w:p w14:paraId="6DB01708" w14:textId="77777777" w:rsidR="003F061E" w:rsidRDefault="004B6C09" w:rsidP="00BA105F">
      <w:pPr>
        <w:tabs>
          <w:tab w:val="left" w:pos="1276"/>
          <w:tab w:val="left" w:pos="1701"/>
        </w:tabs>
      </w:pPr>
      <w:r>
        <w:tab/>
      </w:r>
      <w:r>
        <w:tab/>
      </w:r>
      <w:r>
        <w:tab/>
        <w:t>-</w:t>
      </w:r>
      <w:r>
        <w:tab/>
        <w:t xml:space="preserve">informeren van de nodige hulpdiensten via </w:t>
      </w:r>
      <w:r>
        <w:rPr>
          <w:b/>
          <w:color w:val="FF0000"/>
        </w:rPr>
        <w:t>112</w:t>
      </w:r>
      <w:r w:rsidR="00C711E3">
        <w:rPr>
          <w:b/>
        </w:rPr>
        <w:t xml:space="preserve"> </w:t>
      </w:r>
      <w:r w:rsidR="002C2278">
        <w:t xml:space="preserve">en </w:t>
      </w:r>
      <w:r w:rsidR="003F061E">
        <w:t xml:space="preserve">de </w:t>
      </w:r>
    </w:p>
    <w:p w14:paraId="17709109" w14:textId="77777777" w:rsidR="004B0951" w:rsidRDefault="003F061E" w:rsidP="00BA105F">
      <w:pPr>
        <w:tabs>
          <w:tab w:val="left" w:pos="1276"/>
          <w:tab w:val="left" w:pos="1701"/>
        </w:tabs>
      </w:pPr>
      <w:r>
        <w:tab/>
      </w:r>
      <w:r>
        <w:tab/>
      </w:r>
      <w:r>
        <w:tab/>
      </w:r>
      <w:r>
        <w:tab/>
      </w:r>
      <w:r w:rsidR="00113CD5">
        <w:t>locatie coördinator</w:t>
      </w:r>
      <w:r w:rsidR="004B6C09">
        <w:t>;</w:t>
      </w:r>
      <w:r w:rsidR="004B0951">
        <w:t xml:space="preserve"> </w:t>
      </w:r>
    </w:p>
    <w:p w14:paraId="5478B4F3" w14:textId="77777777" w:rsidR="004B6C09" w:rsidRDefault="004B6C09" w:rsidP="004B6C09">
      <w:pPr>
        <w:tabs>
          <w:tab w:val="clear" w:pos="964"/>
          <w:tab w:val="left" w:pos="960"/>
          <w:tab w:val="left" w:pos="1276"/>
          <w:tab w:val="left" w:pos="1701"/>
        </w:tabs>
      </w:pPr>
      <w:r>
        <w:tab/>
      </w:r>
      <w:r>
        <w:tab/>
      </w:r>
      <w:r>
        <w:tab/>
        <w:t>-</w:t>
      </w:r>
      <w:r>
        <w:tab/>
        <w:t xml:space="preserve">informatievoorziening en registratie van bijzonderheden op de </w:t>
      </w:r>
    </w:p>
    <w:p w14:paraId="35C2AE56" w14:textId="77777777" w:rsidR="004B6C09" w:rsidRDefault="004B6C09" w:rsidP="004B6C09">
      <w:pPr>
        <w:tabs>
          <w:tab w:val="clear" w:pos="964"/>
          <w:tab w:val="left" w:pos="960"/>
          <w:tab w:val="left" w:pos="1276"/>
          <w:tab w:val="left" w:pos="1701"/>
        </w:tabs>
      </w:pPr>
      <w:r>
        <w:tab/>
      </w:r>
      <w:r>
        <w:tab/>
      </w:r>
      <w:r>
        <w:tab/>
      </w:r>
      <w:r>
        <w:tab/>
        <w:t>verzamelplaats.</w:t>
      </w:r>
    </w:p>
    <w:p w14:paraId="08A6EDD7" w14:textId="77777777" w:rsidR="004B6C09" w:rsidRDefault="004B6C09" w:rsidP="0005596D">
      <w:pPr>
        <w:numPr>
          <w:ilvl w:val="0"/>
          <w:numId w:val="16"/>
        </w:numPr>
        <w:tabs>
          <w:tab w:val="clear" w:pos="964"/>
          <w:tab w:val="clear" w:pos="1474"/>
          <w:tab w:val="left" w:pos="1276"/>
        </w:tabs>
        <w:ind w:left="1276" w:hanging="283"/>
      </w:pPr>
      <w:r>
        <w:t>Houd contact met de BHV</w:t>
      </w:r>
      <w:r w:rsidR="0005596D">
        <w:t xml:space="preserve"> </w:t>
      </w:r>
      <w:r>
        <w:t>welke ter plaatse is en pleeg overleg voor bijstelling</w:t>
      </w:r>
      <w:r w:rsidR="000A0BFB">
        <w:t xml:space="preserve"> </w:t>
      </w:r>
      <w:r>
        <w:t>van prioriteiten.</w:t>
      </w:r>
    </w:p>
    <w:p w14:paraId="06FF075B" w14:textId="77777777" w:rsidR="004B6C09" w:rsidRDefault="004B6C09" w:rsidP="00A53A08">
      <w:pPr>
        <w:numPr>
          <w:ilvl w:val="0"/>
          <w:numId w:val="16"/>
        </w:numPr>
        <w:tabs>
          <w:tab w:val="clear" w:pos="1474"/>
          <w:tab w:val="left" w:pos="1276"/>
        </w:tabs>
        <w:ind w:hanging="447"/>
      </w:pPr>
      <w:r>
        <w:t>Laat u informeren over welke delen ontruim</w:t>
      </w:r>
      <w:r w:rsidR="006D702E">
        <w:t>d</w:t>
      </w:r>
      <w:r>
        <w:t xml:space="preserve"> zijn.</w:t>
      </w:r>
    </w:p>
    <w:p w14:paraId="00C9F505" w14:textId="77777777" w:rsidR="004B6C09" w:rsidRDefault="004B6C09" w:rsidP="00A53A08">
      <w:pPr>
        <w:numPr>
          <w:ilvl w:val="0"/>
          <w:numId w:val="16"/>
        </w:numPr>
        <w:tabs>
          <w:tab w:val="clear" w:pos="1474"/>
          <w:tab w:val="left" w:pos="1276"/>
        </w:tabs>
        <w:ind w:hanging="447"/>
      </w:pPr>
      <w:r>
        <w:t xml:space="preserve">Informeer de hulpdiensten zodra deze aanwezig zijn over de situatie ter </w:t>
      </w:r>
    </w:p>
    <w:p w14:paraId="5EC974D1" w14:textId="77777777" w:rsidR="003F061E" w:rsidRDefault="004B6C09" w:rsidP="003F061E">
      <w:pPr>
        <w:tabs>
          <w:tab w:val="left" w:pos="1276"/>
        </w:tabs>
        <w:ind w:left="993"/>
      </w:pPr>
      <w:r>
        <w:tab/>
        <w:t>plaatse.</w:t>
      </w:r>
    </w:p>
    <w:p w14:paraId="71935203" w14:textId="77777777" w:rsidR="003F061E" w:rsidRDefault="003F061E" w:rsidP="004B6C09">
      <w:pPr>
        <w:ind w:left="1440"/>
      </w:pPr>
    </w:p>
    <w:p w14:paraId="3BBE2B76" w14:textId="77777777" w:rsidR="004B6C09" w:rsidRDefault="004B6C09" w:rsidP="004B6C09">
      <w:pPr>
        <w:pStyle w:val="Kop2"/>
      </w:pPr>
      <w:bookmarkStart w:id="54" w:name="_68r6rrquh54e" w:colFirst="0" w:colLast="0"/>
      <w:bookmarkStart w:id="55" w:name="_Toc171948334"/>
      <w:bookmarkEnd w:id="54"/>
      <w:r>
        <w:t>Hoe te handelen bij een loze brandmelding</w:t>
      </w:r>
      <w:bookmarkEnd w:id="55"/>
    </w:p>
    <w:p w14:paraId="099616C7" w14:textId="77777777" w:rsidR="00120877" w:rsidRDefault="00120877" w:rsidP="00A53A08">
      <w:pPr>
        <w:numPr>
          <w:ilvl w:val="0"/>
          <w:numId w:val="15"/>
        </w:numPr>
        <w:ind w:hanging="447"/>
      </w:pPr>
      <w:r>
        <w:t xml:space="preserve">Deactiveer het ontruimingssignaal middels de knop “zoemer uit” en reset de </w:t>
      </w:r>
    </w:p>
    <w:p w14:paraId="5DF479A7" w14:textId="77777777" w:rsidR="004B6C09" w:rsidRDefault="008E160B" w:rsidP="008E160B">
      <w:pPr>
        <w:ind w:left="993"/>
      </w:pPr>
      <w:r>
        <w:tab/>
      </w:r>
      <w:r w:rsidR="00120877">
        <w:t xml:space="preserve">BMC </w:t>
      </w:r>
      <w:r>
        <w:t>(laa</w:t>
      </w:r>
      <w:r w:rsidR="006D702E">
        <w:t>t</w:t>
      </w:r>
      <w:r>
        <w:t xml:space="preserve"> dit doen door de hiervoor opgeleide persoon)</w:t>
      </w:r>
      <w:r w:rsidR="00120877">
        <w:t xml:space="preserve">. </w:t>
      </w:r>
    </w:p>
    <w:p w14:paraId="06EBDFB3" w14:textId="77777777" w:rsidR="00BA105F" w:rsidRDefault="00BA105F" w:rsidP="00A53A08">
      <w:pPr>
        <w:numPr>
          <w:ilvl w:val="0"/>
          <w:numId w:val="15"/>
        </w:numPr>
        <w:ind w:hanging="447"/>
      </w:pPr>
      <w:r>
        <w:t>Informeer de brandweer.</w:t>
      </w:r>
    </w:p>
    <w:p w14:paraId="21F19C50" w14:textId="77777777" w:rsidR="004B6C09" w:rsidRDefault="004B6C09" w:rsidP="00A53A08">
      <w:pPr>
        <w:numPr>
          <w:ilvl w:val="0"/>
          <w:numId w:val="15"/>
        </w:numPr>
        <w:ind w:hanging="447"/>
      </w:pPr>
      <w:r>
        <w:t>Noteer de brandmelding in het logboek.</w:t>
      </w:r>
    </w:p>
    <w:p w14:paraId="4D066B13" w14:textId="77777777" w:rsidR="008E160B" w:rsidRDefault="008E160B" w:rsidP="005E19A6">
      <w:pPr>
        <w:ind w:left="0"/>
      </w:pPr>
      <w:bookmarkStart w:id="56" w:name="_etmk8vm1gpr1" w:colFirst="0" w:colLast="0"/>
      <w:bookmarkEnd w:id="56"/>
    </w:p>
    <w:p w14:paraId="0A4692B8" w14:textId="77777777" w:rsidR="00C10BBF" w:rsidRDefault="00C10BBF" w:rsidP="00C10BBF">
      <w:pPr>
        <w:pStyle w:val="Kop2"/>
      </w:pPr>
      <w:bookmarkStart w:id="57" w:name="_Toc171948335"/>
      <w:r>
        <w:t>Hoe te handelen bij een ongeval</w:t>
      </w:r>
      <w:bookmarkEnd w:id="57"/>
    </w:p>
    <w:p w14:paraId="50775603" w14:textId="77777777" w:rsidR="000147D9" w:rsidRDefault="000147D9" w:rsidP="00A53A08">
      <w:pPr>
        <w:numPr>
          <w:ilvl w:val="0"/>
          <w:numId w:val="18"/>
        </w:numPr>
        <w:ind w:hanging="447"/>
      </w:pPr>
      <w:r>
        <w:t>Alarmeer de BHV-organisatie.</w:t>
      </w:r>
    </w:p>
    <w:p w14:paraId="0D2BA1A3" w14:textId="77777777" w:rsidR="000A0BFB" w:rsidRDefault="00C10BBF" w:rsidP="000A0BFB">
      <w:pPr>
        <w:numPr>
          <w:ilvl w:val="0"/>
          <w:numId w:val="18"/>
        </w:numPr>
        <w:ind w:hanging="447"/>
      </w:pPr>
      <w:r>
        <w:t>Begeef u naar de plaats van het ongeval en stel u op de hoogte van de situatie.</w:t>
      </w:r>
    </w:p>
    <w:p w14:paraId="5DE496F2" w14:textId="77777777" w:rsidR="003F061E" w:rsidRDefault="00C10BBF" w:rsidP="000A0BFB">
      <w:pPr>
        <w:numPr>
          <w:ilvl w:val="0"/>
          <w:numId w:val="18"/>
        </w:numPr>
        <w:ind w:hanging="447"/>
      </w:pPr>
      <w:r>
        <w:t>Alarmeer indien nodig</w:t>
      </w:r>
      <w:r w:rsidR="009E1E51">
        <w:t xml:space="preserve">, </w:t>
      </w:r>
      <w:r>
        <w:t xml:space="preserve">de hulpdiensten </w:t>
      </w:r>
      <w:r w:rsidR="009E1E51">
        <w:t>middels</w:t>
      </w:r>
      <w:r>
        <w:t xml:space="preserve"> </w:t>
      </w:r>
      <w:r w:rsidRPr="000A0BFB">
        <w:rPr>
          <w:b/>
          <w:color w:val="FF0000"/>
        </w:rPr>
        <w:t>112</w:t>
      </w:r>
      <w:r>
        <w:t xml:space="preserve"> en </w:t>
      </w:r>
      <w:r w:rsidR="003F061E">
        <w:t>de</w:t>
      </w:r>
    </w:p>
    <w:p w14:paraId="257FAC9D" w14:textId="77777777" w:rsidR="009E1E51" w:rsidRDefault="003F061E" w:rsidP="003F061E">
      <w:pPr>
        <w:ind w:left="993"/>
      </w:pPr>
      <w:r>
        <w:tab/>
      </w:r>
      <w:r w:rsidR="00113CD5">
        <w:t>locatie coördinator</w:t>
      </w:r>
      <w:r w:rsidR="00C10BBF">
        <w:t>.</w:t>
      </w:r>
    </w:p>
    <w:p w14:paraId="2E0DCFB0" w14:textId="77777777" w:rsidR="00C10BBF" w:rsidRDefault="00C10BBF" w:rsidP="00A53A08">
      <w:pPr>
        <w:numPr>
          <w:ilvl w:val="0"/>
          <w:numId w:val="18"/>
        </w:numPr>
        <w:ind w:hanging="447"/>
      </w:pPr>
      <w:r>
        <w:t>Draag zorg voor het slachtoffer in afwachting van professionele hulpdiensten.</w:t>
      </w:r>
    </w:p>
    <w:p w14:paraId="62E565CE" w14:textId="77777777" w:rsidR="00C10BBF" w:rsidRDefault="00C10BBF" w:rsidP="00A53A08">
      <w:pPr>
        <w:numPr>
          <w:ilvl w:val="0"/>
          <w:numId w:val="18"/>
        </w:numPr>
        <w:ind w:hanging="447"/>
      </w:pPr>
      <w:r>
        <w:t>Laat de hulpdiensten op de afgesproken plek opvangen.</w:t>
      </w:r>
    </w:p>
    <w:p w14:paraId="157F8BFF" w14:textId="77777777" w:rsidR="00C10BBF" w:rsidRDefault="00C10BBF" w:rsidP="00A53A08">
      <w:pPr>
        <w:numPr>
          <w:ilvl w:val="0"/>
          <w:numId w:val="18"/>
        </w:numPr>
        <w:ind w:hanging="447"/>
      </w:pPr>
      <w:r>
        <w:t>Informeer de hulpdiensten als deze ter plaatse zijn.</w:t>
      </w:r>
    </w:p>
    <w:p w14:paraId="592A6849" w14:textId="77777777" w:rsidR="00C10BBF" w:rsidRDefault="00C10BBF" w:rsidP="00A53A08">
      <w:pPr>
        <w:numPr>
          <w:ilvl w:val="0"/>
          <w:numId w:val="18"/>
        </w:numPr>
        <w:ind w:hanging="447"/>
      </w:pPr>
      <w:r>
        <w:t>Zie erop toe dat het incident intern wordt geregistreerd en indien nodig wordt</w:t>
      </w:r>
    </w:p>
    <w:p w14:paraId="4AEFB0A1" w14:textId="77777777" w:rsidR="00C10BBF" w:rsidRDefault="00C10BBF" w:rsidP="00C10BBF">
      <w:pPr>
        <w:ind w:left="993"/>
      </w:pPr>
      <w:r>
        <w:lastRenderedPageBreak/>
        <w:tab/>
        <w:t xml:space="preserve">gemeld aan de </w:t>
      </w:r>
      <w:r w:rsidR="00BA105F" w:rsidRPr="00BA105F">
        <w:t>Nederlandse Arbeidsinspectie</w:t>
      </w:r>
      <w:r>
        <w:t>.</w:t>
      </w:r>
    </w:p>
    <w:p w14:paraId="6857F0D8" w14:textId="77777777" w:rsidR="00C10BBF" w:rsidRDefault="00C10BBF" w:rsidP="004B6C09">
      <w:pPr>
        <w:ind w:left="993"/>
      </w:pPr>
    </w:p>
    <w:p w14:paraId="10BF7EF0" w14:textId="77777777" w:rsidR="004B6C09" w:rsidRDefault="004B6C09" w:rsidP="004B6C09">
      <w:pPr>
        <w:pStyle w:val="Kop2"/>
      </w:pPr>
      <w:bookmarkStart w:id="58" w:name="_mcgja86hmwnv" w:colFirst="0" w:colLast="0"/>
      <w:bookmarkStart w:id="59" w:name="_u4j86ek5l6ka" w:colFirst="0" w:colLast="0"/>
      <w:bookmarkStart w:id="60" w:name="_7w112pctx78" w:colFirst="0" w:colLast="0"/>
      <w:bookmarkStart w:id="61" w:name="_Toc171948336"/>
      <w:bookmarkEnd w:id="58"/>
      <w:bookmarkEnd w:id="59"/>
      <w:bookmarkEnd w:id="60"/>
      <w:r>
        <w:t>Hoe te handelen bij andere calamiteiten</w:t>
      </w:r>
      <w:bookmarkEnd w:id="61"/>
    </w:p>
    <w:p w14:paraId="1D758951" w14:textId="77777777" w:rsidR="004B6C09" w:rsidRDefault="004B6C09" w:rsidP="00A53A08">
      <w:pPr>
        <w:numPr>
          <w:ilvl w:val="0"/>
          <w:numId w:val="17"/>
        </w:numPr>
        <w:ind w:hanging="447"/>
      </w:pPr>
      <w:r>
        <w:t>Begeef u direct naar de plaats van de melding.</w:t>
      </w:r>
    </w:p>
    <w:p w14:paraId="4121B0E2" w14:textId="77777777" w:rsidR="004B6C09" w:rsidRDefault="004B6C09" w:rsidP="00A53A08">
      <w:pPr>
        <w:numPr>
          <w:ilvl w:val="0"/>
          <w:numId w:val="17"/>
        </w:numPr>
        <w:ind w:hanging="447"/>
      </w:pPr>
      <w:r>
        <w:t>Informeer naar aanvullende informatie over de situatie ter plaatse.</w:t>
      </w:r>
    </w:p>
    <w:p w14:paraId="448B9A61" w14:textId="77777777" w:rsidR="004B6C09" w:rsidRDefault="004B6C09" w:rsidP="00A53A08">
      <w:pPr>
        <w:numPr>
          <w:ilvl w:val="0"/>
          <w:numId w:val="17"/>
        </w:numPr>
        <w:ind w:hanging="447"/>
      </w:pPr>
      <w:r>
        <w:t xml:space="preserve">Bepaal naar aanleiding van de bijzonderheden de prioriteiten en maak een plan </w:t>
      </w:r>
    </w:p>
    <w:p w14:paraId="3AAE51A2" w14:textId="77777777" w:rsidR="004B6C09" w:rsidRDefault="004B6C09" w:rsidP="004B6C09">
      <w:pPr>
        <w:ind w:left="993"/>
      </w:pPr>
      <w:r>
        <w:tab/>
        <w:t>van aanpak.</w:t>
      </w:r>
    </w:p>
    <w:p w14:paraId="4C7E77E3" w14:textId="77777777" w:rsidR="003F061E" w:rsidRDefault="004B6C09" w:rsidP="00A53A08">
      <w:pPr>
        <w:numPr>
          <w:ilvl w:val="0"/>
          <w:numId w:val="11"/>
        </w:numPr>
        <w:tabs>
          <w:tab w:val="clear" w:pos="964"/>
          <w:tab w:val="left" w:pos="1276"/>
        </w:tabs>
        <w:ind w:left="1417" w:hanging="425"/>
      </w:pPr>
      <w:r>
        <w:t xml:space="preserve">Alarmeer zo nodig hulpdiensten via </w:t>
      </w:r>
      <w:r>
        <w:rPr>
          <w:b/>
          <w:color w:val="FF0000"/>
        </w:rPr>
        <w:t>112</w:t>
      </w:r>
      <w:r w:rsidR="00BA105F">
        <w:rPr>
          <w:b/>
          <w:color w:val="FF0000"/>
        </w:rPr>
        <w:t xml:space="preserve"> </w:t>
      </w:r>
      <w:r w:rsidR="00BA105F" w:rsidRPr="00BA105F">
        <w:t>en</w:t>
      </w:r>
      <w:r w:rsidR="005E19A6" w:rsidRPr="005E19A6">
        <w:t xml:space="preserve"> </w:t>
      </w:r>
      <w:r w:rsidR="003F061E">
        <w:t xml:space="preserve">de </w:t>
      </w:r>
    </w:p>
    <w:p w14:paraId="2ACA169C" w14:textId="77777777" w:rsidR="004B6C09" w:rsidRDefault="003F061E" w:rsidP="003F061E">
      <w:pPr>
        <w:tabs>
          <w:tab w:val="clear" w:pos="964"/>
          <w:tab w:val="left" w:pos="1276"/>
        </w:tabs>
        <w:ind w:left="992"/>
      </w:pPr>
      <w:r>
        <w:tab/>
      </w:r>
      <w:r w:rsidR="00113CD5">
        <w:t>locatie coördinator</w:t>
      </w:r>
      <w:r w:rsidR="004B6C09">
        <w:t>.</w:t>
      </w:r>
    </w:p>
    <w:p w14:paraId="25D21BAA" w14:textId="77777777" w:rsidR="00120877" w:rsidRDefault="004B6C09" w:rsidP="00A53A08">
      <w:pPr>
        <w:numPr>
          <w:ilvl w:val="0"/>
          <w:numId w:val="17"/>
        </w:numPr>
        <w:ind w:hanging="447"/>
      </w:pPr>
      <w:r>
        <w:t>Neem gepaste maatregelen, indien noodzakelijk laat u de BHV’ers alarmeren.</w:t>
      </w:r>
    </w:p>
    <w:p w14:paraId="087C1D0E" w14:textId="77777777" w:rsidR="004B6C09" w:rsidRDefault="004B6C09" w:rsidP="00A53A08">
      <w:pPr>
        <w:numPr>
          <w:ilvl w:val="0"/>
          <w:numId w:val="17"/>
        </w:numPr>
        <w:ind w:hanging="447"/>
      </w:pPr>
      <w:r>
        <w:t>Ontruim indien noodzakelijk delen van het gebouw</w:t>
      </w:r>
      <w:r w:rsidR="00120877">
        <w:t xml:space="preserve"> of</w:t>
      </w:r>
      <w:r>
        <w:t xml:space="preserve"> het gehele gebouw. </w:t>
      </w:r>
    </w:p>
    <w:p w14:paraId="1C7362D4" w14:textId="77777777" w:rsidR="004B6C09" w:rsidRDefault="004B6C09" w:rsidP="00A53A08">
      <w:pPr>
        <w:numPr>
          <w:ilvl w:val="0"/>
          <w:numId w:val="17"/>
        </w:numPr>
        <w:ind w:hanging="447"/>
      </w:pPr>
      <w:r>
        <w:t>Handel naar bevinding van zaken.</w:t>
      </w:r>
    </w:p>
    <w:p w14:paraId="11A31019" w14:textId="77777777" w:rsidR="004B6C09" w:rsidRDefault="004B6C09" w:rsidP="00A53A08">
      <w:pPr>
        <w:numPr>
          <w:ilvl w:val="0"/>
          <w:numId w:val="17"/>
        </w:numPr>
        <w:ind w:hanging="447"/>
      </w:pPr>
      <w:r>
        <w:t>Overleg met de hulpdiensten indien nodig.</w:t>
      </w:r>
    </w:p>
    <w:p w14:paraId="37AD4196" w14:textId="77777777" w:rsidR="004B6C09" w:rsidRDefault="004B6C09" w:rsidP="004B6C09"/>
    <w:p w14:paraId="0CB9DB4E" w14:textId="77777777" w:rsidR="004B6C09" w:rsidRDefault="004B6C09" w:rsidP="004B6C09">
      <w:pPr>
        <w:pStyle w:val="Kop2"/>
      </w:pPr>
      <w:bookmarkStart w:id="62" w:name="_q3pr45qoi2nb" w:colFirst="0" w:colLast="0"/>
      <w:bookmarkStart w:id="63" w:name="_Toc171948337"/>
      <w:bookmarkEnd w:id="62"/>
      <w:r>
        <w:t xml:space="preserve">Checklist </w:t>
      </w:r>
      <w:r w:rsidR="005E7674">
        <w:t>ploegleider BHV</w:t>
      </w:r>
      <w:bookmarkEnd w:id="63"/>
    </w:p>
    <w:p w14:paraId="511F0192" w14:textId="77777777" w:rsidR="00BA105F" w:rsidRDefault="004B6C09" w:rsidP="00A53A08">
      <w:pPr>
        <w:numPr>
          <w:ilvl w:val="0"/>
          <w:numId w:val="14"/>
        </w:numPr>
        <w:ind w:hanging="447"/>
      </w:pPr>
      <w:r>
        <w:t xml:space="preserve">Zijn de BHV’ers </w:t>
      </w:r>
      <w:r w:rsidR="00906062">
        <w:t>gealarmeerd/</w:t>
      </w:r>
      <w:r>
        <w:t xml:space="preserve"> ingezet?</w:t>
      </w:r>
    </w:p>
    <w:p w14:paraId="2D8C2DC2" w14:textId="77777777" w:rsidR="004B6C09" w:rsidRDefault="00D34DE5" w:rsidP="00113CD5">
      <w:pPr>
        <w:numPr>
          <w:ilvl w:val="0"/>
          <w:numId w:val="14"/>
        </w:numPr>
        <w:ind w:left="993" w:firstLine="0"/>
      </w:pPr>
      <w:r>
        <w:t xml:space="preserve">Zijn alle hulpdiensten </w:t>
      </w:r>
      <w:r w:rsidR="00BA105F">
        <w:t>en</w:t>
      </w:r>
      <w:r w:rsidR="00495331">
        <w:t xml:space="preserve"> de</w:t>
      </w:r>
      <w:r w:rsidR="00BA105F">
        <w:t xml:space="preserve"> </w:t>
      </w:r>
      <w:r w:rsidR="00113CD5">
        <w:t>locatie coördinator</w:t>
      </w:r>
      <w:r w:rsidR="004275C3">
        <w:t>,</w:t>
      </w:r>
      <w:r>
        <w:t xml:space="preserve"> </w:t>
      </w:r>
      <w:r w:rsidR="004B6C09">
        <w:t xml:space="preserve">gealarmeerd en </w:t>
      </w:r>
      <w:r w:rsidR="00113CD5">
        <w:t>g</w:t>
      </w:r>
      <w:r w:rsidR="004B6C09">
        <w:t>eïnformeerd?</w:t>
      </w:r>
    </w:p>
    <w:p w14:paraId="75C43EA5" w14:textId="77777777" w:rsidR="00120877" w:rsidRDefault="004B6C09" w:rsidP="00A53A08">
      <w:pPr>
        <w:numPr>
          <w:ilvl w:val="0"/>
          <w:numId w:val="14"/>
        </w:numPr>
        <w:ind w:hanging="447"/>
      </w:pPr>
      <w:r>
        <w:t xml:space="preserve">Wordt er teruggekoppeld over de ontruiming </w:t>
      </w:r>
      <w:r w:rsidR="00906062">
        <w:t>en/</w:t>
      </w:r>
      <w:r>
        <w:t xml:space="preserve"> of inzet?</w:t>
      </w:r>
    </w:p>
    <w:p w14:paraId="04A4319D" w14:textId="77777777" w:rsidR="004B6C09" w:rsidRDefault="004B6C09" w:rsidP="00A53A08">
      <w:pPr>
        <w:numPr>
          <w:ilvl w:val="0"/>
          <w:numId w:val="14"/>
        </w:numPr>
        <w:ind w:left="993" w:firstLine="0"/>
      </w:pPr>
      <w:r>
        <w:t>Zijn er sleutels en</w:t>
      </w:r>
      <w:r w:rsidR="008E160B">
        <w:t xml:space="preserve"> toegangspassen</w:t>
      </w:r>
      <w:r>
        <w:t xml:space="preserve"> gereed voor</w:t>
      </w:r>
      <w:r w:rsidR="008E160B">
        <w:t xml:space="preserve"> </w:t>
      </w:r>
      <w:r w:rsidR="00120877">
        <w:tab/>
      </w:r>
      <w:r>
        <w:t>de brandweer?</w:t>
      </w:r>
    </w:p>
    <w:p w14:paraId="2A0FF647" w14:textId="77777777" w:rsidR="004B6C09" w:rsidRDefault="004B6C09" w:rsidP="00A53A08">
      <w:pPr>
        <w:numPr>
          <w:ilvl w:val="0"/>
          <w:numId w:val="14"/>
        </w:numPr>
        <w:ind w:hanging="447"/>
      </w:pPr>
      <w:r>
        <w:t>Worden de hulpdiensten opgevangen en nader geïnformeerd?</w:t>
      </w:r>
    </w:p>
    <w:p w14:paraId="4167DC02" w14:textId="77777777" w:rsidR="004B6C09" w:rsidRDefault="004B6C09" w:rsidP="00A53A08">
      <w:pPr>
        <w:numPr>
          <w:ilvl w:val="0"/>
          <w:numId w:val="14"/>
        </w:numPr>
        <w:ind w:hanging="447"/>
      </w:pPr>
      <w:r>
        <w:t xml:space="preserve">Is er iemand aanwezig op de verzamelplaats t.b.v. informatievoorziening aan </w:t>
      </w:r>
    </w:p>
    <w:p w14:paraId="487006E0" w14:textId="77777777" w:rsidR="004B6C09" w:rsidRDefault="004B6C09" w:rsidP="004B6C09">
      <w:pPr>
        <w:ind w:left="993"/>
      </w:pPr>
      <w:r>
        <w:tab/>
        <w:t>aanwezigen?</w:t>
      </w:r>
    </w:p>
    <w:p w14:paraId="0CC4AA87" w14:textId="77777777" w:rsidR="004B6C09" w:rsidRDefault="004B6C09" w:rsidP="004B6C09"/>
    <w:p w14:paraId="6FCEA6C7" w14:textId="77777777" w:rsidR="004B6C09" w:rsidRDefault="004B6C09" w:rsidP="004B6C09">
      <w:pPr>
        <w:pStyle w:val="Kop2"/>
      </w:pPr>
      <w:bookmarkStart w:id="64" w:name="_8rpv631v7e9q" w:colFirst="0" w:colLast="0"/>
      <w:bookmarkStart w:id="65" w:name="_Toc171948338"/>
      <w:bookmarkEnd w:id="64"/>
      <w:r>
        <w:t>Evaluatie</w:t>
      </w:r>
      <w:bookmarkEnd w:id="65"/>
    </w:p>
    <w:p w14:paraId="65E100CC" w14:textId="77777777" w:rsidR="004B6C09" w:rsidRDefault="004B6C09" w:rsidP="004B6C09">
      <w:pPr>
        <w:tabs>
          <w:tab w:val="left" w:pos="990"/>
        </w:tabs>
        <w:ind w:left="992"/>
      </w:pPr>
      <w:r>
        <w:t xml:space="preserve">Nodig na afloop van een calamiteit alle betrokken BHV’ers en medewerkers uit </w:t>
      </w:r>
    </w:p>
    <w:p w14:paraId="03E89084" w14:textId="77777777" w:rsidR="0007056D" w:rsidRDefault="004B6C09" w:rsidP="004B6C09">
      <w:pPr>
        <w:tabs>
          <w:tab w:val="left" w:pos="990"/>
        </w:tabs>
        <w:ind w:left="992"/>
      </w:pPr>
      <w:r>
        <w:t>voor een evaluatie om een duidelijke beeldvorming te krijgen van</w:t>
      </w:r>
      <w:r w:rsidR="00FD1632">
        <w:t xml:space="preserve"> het verloop van de BHV inzet,</w:t>
      </w:r>
      <w:r>
        <w:t xml:space="preserve"> maak hier een verslag van</w:t>
      </w:r>
      <w:r w:rsidR="0019178A">
        <w:t xml:space="preserve"> en archiveer deze op de juiste plek.</w:t>
      </w:r>
    </w:p>
    <w:p w14:paraId="0BFCDBD7" w14:textId="77777777" w:rsidR="0019178A" w:rsidRDefault="0019178A" w:rsidP="004B6C09">
      <w:pPr>
        <w:tabs>
          <w:tab w:val="left" w:pos="990"/>
        </w:tabs>
        <w:ind w:left="992"/>
      </w:pPr>
    </w:p>
    <w:p w14:paraId="7E8A904F" w14:textId="77777777" w:rsidR="0019178A" w:rsidRDefault="0019178A" w:rsidP="0019178A">
      <w:pPr>
        <w:tabs>
          <w:tab w:val="left" w:pos="990"/>
        </w:tabs>
        <w:ind w:left="992"/>
      </w:pPr>
      <w:r>
        <w:t>Eventuele andere acties welke uitgevoerd dienen te worden, zijn.</w:t>
      </w:r>
    </w:p>
    <w:p w14:paraId="24CF124C" w14:textId="77777777" w:rsidR="0019178A" w:rsidRDefault="0019178A" w:rsidP="0019178A">
      <w:pPr>
        <w:tabs>
          <w:tab w:val="left" w:pos="990"/>
        </w:tabs>
        <w:ind w:left="992"/>
      </w:pPr>
    </w:p>
    <w:p w14:paraId="36FDC128" w14:textId="77777777" w:rsidR="00BA105F" w:rsidRDefault="0019178A" w:rsidP="00A53A08">
      <w:pPr>
        <w:numPr>
          <w:ilvl w:val="0"/>
          <w:numId w:val="18"/>
        </w:numPr>
        <w:ind w:left="993" w:firstLine="0"/>
      </w:pPr>
      <w:r>
        <w:t xml:space="preserve">Zie erop toe dat het incident indien nodig wordt gemeld aan de </w:t>
      </w:r>
      <w:r w:rsidR="00BA105F" w:rsidRPr="00BA105F">
        <w:t xml:space="preserve">Nederlandse </w:t>
      </w:r>
    </w:p>
    <w:p w14:paraId="3FE7E350" w14:textId="77777777" w:rsidR="0019178A" w:rsidRDefault="00BA105F" w:rsidP="00BA105F">
      <w:pPr>
        <w:ind w:left="993"/>
      </w:pPr>
      <w:r>
        <w:tab/>
      </w:r>
      <w:r w:rsidRPr="00BA105F">
        <w:t>Arbeidsinspectie</w:t>
      </w:r>
      <w:r w:rsidR="0019178A">
        <w:t>.</w:t>
      </w:r>
    </w:p>
    <w:p w14:paraId="3E084E5A" w14:textId="77777777" w:rsidR="0019178A" w:rsidRDefault="0019178A" w:rsidP="00A53A08">
      <w:pPr>
        <w:numPr>
          <w:ilvl w:val="0"/>
          <w:numId w:val="20"/>
        </w:numPr>
        <w:ind w:left="1560" w:hanging="567"/>
      </w:pPr>
      <w:r>
        <w:t>Het intern registreren van (bijna) incidenten.</w:t>
      </w:r>
    </w:p>
    <w:p w14:paraId="5FB2A7D0" w14:textId="77777777" w:rsidR="0019178A" w:rsidRDefault="0019178A" w:rsidP="00A53A08">
      <w:pPr>
        <w:numPr>
          <w:ilvl w:val="0"/>
          <w:numId w:val="20"/>
        </w:numPr>
        <w:ind w:left="1560" w:hanging="567"/>
      </w:pPr>
      <w:r>
        <w:t xml:space="preserve">Acties om herhaling van incident zoveel als mogelijk te voorkomen. </w:t>
      </w:r>
    </w:p>
    <w:p w14:paraId="63DCBD96" w14:textId="77777777" w:rsidR="0019178A" w:rsidRDefault="0019178A" w:rsidP="0019178A">
      <w:pPr>
        <w:tabs>
          <w:tab w:val="left" w:pos="990"/>
        </w:tabs>
        <w:ind w:left="0"/>
        <w:sectPr w:rsidR="0019178A">
          <w:footerReference w:type="default" r:id="rId26"/>
          <w:pgSz w:w="11907" w:h="16840" w:code="9"/>
          <w:pgMar w:top="1701" w:right="1418" w:bottom="737" w:left="1418" w:header="284" w:footer="80" w:gutter="0"/>
          <w:paperSrc w:first="7" w:other="7"/>
          <w:cols w:space="720"/>
        </w:sectPr>
      </w:pPr>
    </w:p>
    <w:p w14:paraId="26621A55" w14:textId="77777777" w:rsidR="0007056D" w:rsidRDefault="0007056D" w:rsidP="0007056D">
      <w:pPr>
        <w:pStyle w:val="Kop1"/>
      </w:pPr>
      <w:bookmarkStart w:id="66" w:name="_Toc171948339"/>
      <w:r>
        <w:lastRenderedPageBreak/>
        <w:t>Taken BHV’ers</w:t>
      </w:r>
      <w:bookmarkEnd w:id="66"/>
    </w:p>
    <w:p w14:paraId="1C98E581" w14:textId="77777777" w:rsidR="0007056D" w:rsidRDefault="0007056D" w:rsidP="0007056D">
      <w:pPr>
        <w:pBdr>
          <w:top w:val="nil"/>
          <w:left w:val="nil"/>
          <w:bottom w:val="nil"/>
          <w:right w:val="nil"/>
          <w:between w:val="nil"/>
        </w:pBdr>
      </w:pPr>
    </w:p>
    <w:p w14:paraId="30A9494D" w14:textId="77777777" w:rsidR="0007056D" w:rsidRDefault="0007056D" w:rsidP="0007056D">
      <w:pPr>
        <w:pStyle w:val="Kop2"/>
      </w:pPr>
      <w:bookmarkStart w:id="67" w:name="_1koe0a2y33mo" w:colFirst="0" w:colLast="0"/>
      <w:bookmarkStart w:id="68" w:name="_Toc171948340"/>
      <w:bookmarkEnd w:id="67"/>
      <w:r>
        <w:t xml:space="preserve">Hoe te handelen bij een </w:t>
      </w:r>
      <w:r w:rsidR="00906062">
        <w:t>ontruimingssignaal/</w:t>
      </w:r>
      <w:r w:rsidR="0019178A">
        <w:t xml:space="preserve"> </w:t>
      </w:r>
      <w:r>
        <w:t>brand</w:t>
      </w:r>
      <w:bookmarkEnd w:id="68"/>
    </w:p>
    <w:p w14:paraId="696DD4BB" w14:textId="77777777" w:rsidR="0007056D" w:rsidRDefault="0007056D" w:rsidP="00A53A08">
      <w:pPr>
        <w:numPr>
          <w:ilvl w:val="0"/>
          <w:numId w:val="17"/>
        </w:numPr>
        <w:pBdr>
          <w:top w:val="nil"/>
          <w:left w:val="nil"/>
          <w:bottom w:val="nil"/>
          <w:right w:val="nil"/>
          <w:between w:val="nil"/>
        </w:pBdr>
        <w:ind w:hanging="447"/>
      </w:pPr>
      <w:r>
        <w:t>Indien u met de calamiteit wordt geconfronteerd gaat u direct over tot handelen.</w:t>
      </w:r>
    </w:p>
    <w:p w14:paraId="3586E7E5" w14:textId="77777777" w:rsidR="000E422F" w:rsidRDefault="0007056D" w:rsidP="00C10BBF">
      <w:pPr>
        <w:pBdr>
          <w:top w:val="nil"/>
          <w:left w:val="nil"/>
          <w:bottom w:val="nil"/>
          <w:right w:val="nil"/>
          <w:between w:val="nil"/>
        </w:pBdr>
        <w:ind w:left="993"/>
      </w:pPr>
      <w:r>
        <w:tab/>
        <w:t>In ander</w:t>
      </w:r>
      <w:r w:rsidR="00C12812">
        <w:t>e</w:t>
      </w:r>
      <w:r>
        <w:t xml:space="preserve"> geval</w:t>
      </w:r>
      <w:r w:rsidR="00C12812">
        <w:t>len</w:t>
      </w:r>
      <w:r>
        <w:t xml:space="preserve">, laat u informeren door </w:t>
      </w:r>
      <w:r w:rsidR="005E7674">
        <w:t>de ploegleider BHV</w:t>
      </w:r>
      <w:r>
        <w:t xml:space="preserve"> over uw inzet</w:t>
      </w:r>
      <w:r w:rsidR="000E422F">
        <w:t>.</w:t>
      </w:r>
    </w:p>
    <w:p w14:paraId="137B0D7E" w14:textId="77777777" w:rsidR="000E422F" w:rsidRDefault="0007056D" w:rsidP="00A53A08">
      <w:pPr>
        <w:numPr>
          <w:ilvl w:val="0"/>
          <w:numId w:val="17"/>
        </w:numPr>
        <w:pBdr>
          <w:top w:val="nil"/>
          <w:left w:val="nil"/>
          <w:bottom w:val="nil"/>
          <w:right w:val="nil"/>
          <w:between w:val="nil"/>
        </w:pBdr>
        <w:ind w:hanging="447"/>
      </w:pPr>
      <w:r>
        <w:t>2 BHV’ers dienen de melding te controleren (is het een echte of loze melding).</w:t>
      </w:r>
    </w:p>
    <w:p w14:paraId="72C15152" w14:textId="77777777" w:rsidR="0007056D" w:rsidRDefault="0007056D" w:rsidP="00A53A08">
      <w:pPr>
        <w:numPr>
          <w:ilvl w:val="0"/>
          <w:numId w:val="17"/>
        </w:numPr>
        <w:pBdr>
          <w:top w:val="nil"/>
          <w:left w:val="nil"/>
          <w:bottom w:val="nil"/>
          <w:right w:val="nil"/>
          <w:between w:val="nil"/>
        </w:pBdr>
        <w:ind w:hanging="447"/>
      </w:pPr>
      <w:r>
        <w:t xml:space="preserve">Geef het resultaat door aan </w:t>
      </w:r>
      <w:r w:rsidR="005E7674">
        <w:t>de ploegleider BHV</w:t>
      </w:r>
      <w:r w:rsidR="0005596D">
        <w:t>.</w:t>
      </w:r>
    </w:p>
    <w:p w14:paraId="7D59999E" w14:textId="77777777" w:rsidR="004E7A0F" w:rsidRDefault="0007056D" w:rsidP="00A53A08">
      <w:pPr>
        <w:numPr>
          <w:ilvl w:val="0"/>
          <w:numId w:val="17"/>
        </w:numPr>
        <w:pBdr>
          <w:top w:val="nil"/>
          <w:left w:val="nil"/>
          <w:bottom w:val="nil"/>
          <w:right w:val="nil"/>
          <w:between w:val="nil"/>
        </w:pBdr>
        <w:ind w:hanging="447"/>
      </w:pPr>
      <w:r>
        <w:t xml:space="preserve">Ga over tot ontruimen van het betreffende </w:t>
      </w:r>
      <w:r w:rsidR="004E7A0F">
        <w:t>brandcompartiment</w:t>
      </w:r>
      <w:r>
        <w:t xml:space="preserve"> bij een echte </w:t>
      </w:r>
    </w:p>
    <w:p w14:paraId="716732B7" w14:textId="77777777" w:rsidR="0007056D" w:rsidRDefault="004E7A0F" w:rsidP="004E7A0F">
      <w:pPr>
        <w:pBdr>
          <w:top w:val="nil"/>
          <w:left w:val="nil"/>
          <w:bottom w:val="nil"/>
          <w:right w:val="nil"/>
          <w:between w:val="nil"/>
        </w:pBdr>
        <w:ind w:left="993"/>
      </w:pPr>
      <w:r>
        <w:tab/>
      </w:r>
      <w:r w:rsidR="0007056D">
        <w:t>melding.</w:t>
      </w:r>
      <w:r w:rsidR="0005596D">
        <w:t xml:space="preserve"> Denk ook aan de huisdieren.</w:t>
      </w:r>
    </w:p>
    <w:p w14:paraId="1F117B1D" w14:textId="77777777" w:rsidR="0007056D" w:rsidRDefault="0007056D" w:rsidP="00A53A08">
      <w:pPr>
        <w:numPr>
          <w:ilvl w:val="0"/>
          <w:numId w:val="17"/>
        </w:numPr>
        <w:tabs>
          <w:tab w:val="left" w:pos="1560"/>
        </w:tabs>
        <w:ind w:hanging="447"/>
      </w:pPr>
      <w:r>
        <w:t xml:space="preserve">Overtuig u ervan dat bij het ontruimen niemand is achtergebleven (toiletten, </w:t>
      </w:r>
    </w:p>
    <w:p w14:paraId="7CACB8E9" w14:textId="77777777" w:rsidR="0007056D" w:rsidRDefault="0007056D" w:rsidP="0007056D">
      <w:pPr>
        <w:tabs>
          <w:tab w:val="left" w:pos="1560"/>
        </w:tabs>
        <w:ind w:left="993"/>
      </w:pPr>
      <w:r>
        <w:tab/>
        <w:t>technische ruimten en dergelijke).</w:t>
      </w:r>
    </w:p>
    <w:p w14:paraId="093EB763" w14:textId="77777777" w:rsidR="0007056D" w:rsidRDefault="0007056D" w:rsidP="00A53A08">
      <w:pPr>
        <w:numPr>
          <w:ilvl w:val="0"/>
          <w:numId w:val="17"/>
        </w:numPr>
        <w:pBdr>
          <w:top w:val="nil"/>
          <w:left w:val="nil"/>
          <w:bottom w:val="nil"/>
          <w:right w:val="nil"/>
          <w:between w:val="nil"/>
        </w:pBdr>
        <w:ind w:hanging="447"/>
      </w:pPr>
      <w:r>
        <w:t>Onderneem eventueel een bluspoging:</w:t>
      </w:r>
    </w:p>
    <w:p w14:paraId="460E0471" w14:textId="77777777" w:rsidR="0007056D" w:rsidRDefault="0007056D" w:rsidP="0007056D">
      <w:pPr>
        <w:tabs>
          <w:tab w:val="left" w:pos="1410"/>
        </w:tabs>
        <w:ind w:left="1701" w:hanging="567"/>
      </w:pPr>
      <w:r>
        <w:tab/>
        <w:t>-</w:t>
      </w:r>
      <w:r>
        <w:tab/>
      </w:r>
      <w:r>
        <w:tab/>
        <w:t>pak een geschikt en gebruiksklaar blusmiddel;</w:t>
      </w:r>
    </w:p>
    <w:p w14:paraId="22CD34BA" w14:textId="77777777" w:rsidR="0007056D" w:rsidRDefault="0007056D" w:rsidP="0007056D">
      <w:pPr>
        <w:tabs>
          <w:tab w:val="left" w:pos="1410"/>
        </w:tabs>
        <w:ind w:left="1701" w:hanging="567"/>
      </w:pPr>
      <w:r>
        <w:tab/>
        <w:t>-</w:t>
      </w:r>
      <w:r>
        <w:tab/>
      </w:r>
      <w:r>
        <w:tab/>
        <w:t xml:space="preserve">onderneem een bluspoging. Indien dit niet lukt verlaat dan de ruimte en sluit </w:t>
      </w:r>
    </w:p>
    <w:p w14:paraId="356C7699" w14:textId="77777777" w:rsidR="0007056D" w:rsidRDefault="0007056D" w:rsidP="0007056D">
      <w:pPr>
        <w:tabs>
          <w:tab w:val="left" w:pos="1410"/>
        </w:tabs>
        <w:ind w:left="1701" w:hanging="567"/>
      </w:pPr>
      <w:r>
        <w:tab/>
      </w:r>
      <w:r>
        <w:tab/>
      </w:r>
      <w:r>
        <w:tab/>
        <w:t>de deur;</w:t>
      </w:r>
    </w:p>
    <w:p w14:paraId="1D0E99CF" w14:textId="77777777" w:rsidR="0007056D" w:rsidRDefault="0007056D" w:rsidP="0007056D">
      <w:pPr>
        <w:tabs>
          <w:tab w:val="left" w:pos="1410"/>
        </w:tabs>
        <w:ind w:left="1701" w:hanging="567"/>
      </w:pPr>
      <w:r>
        <w:tab/>
        <w:t>-</w:t>
      </w:r>
      <w:r>
        <w:tab/>
      </w:r>
      <w:r>
        <w:tab/>
        <w:t>denk aan uw eigen veiligheid.</w:t>
      </w:r>
    </w:p>
    <w:p w14:paraId="542F65F3" w14:textId="77777777" w:rsidR="0007056D" w:rsidRDefault="0007056D" w:rsidP="00A53A08">
      <w:pPr>
        <w:numPr>
          <w:ilvl w:val="0"/>
          <w:numId w:val="19"/>
        </w:numPr>
        <w:ind w:hanging="447"/>
      </w:pPr>
      <w:r>
        <w:t xml:space="preserve">Koppel de stand van zaken terug aan </w:t>
      </w:r>
      <w:r w:rsidR="005E7674">
        <w:t>de ploegleider BHV</w:t>
      </w:r>
      <w:r w:rsidR="0005596D">
        <w:t>.</w:t>
      </w:r>
    </w:p>
    <w:p w14:paraId="39670D9E" w14:textId="77777777" w:rsidR="0007056D" w:rsidRDefault="0007056D" w:rsidP="00A53A08">
      <w:pPr>
        <w:numPr>
          <w:ilvl w:val="0"/>
          <w:numId w:val="19"/>
        </w:numPr>
        <w:ind w:hanging="447"/>
      </w:pPr>
      <w:r>
        <w:t xml:space="preserve">Verwijs aanwezigen door naar de verzamelplaats, middels de dichtstbijzijnde </w:t>
      </w:r>
    </w:p>
    <w:p w14:paraId="41824748" w14:textId="77777777" w:rsidR="0007056D" w:rsidRDefault="0007056D" w:rsidP="0007056D">
      <w:pPr>
        <w:ind w:left="993"/>
      </w:pPr>
      <w:r>
        <w:tab/>
        <w:t>vluchtwegen.</w:t>
      </w:r>
    </w:p>
    <w:p w14:paraId="3DF569AD" w14:textId="77777777" w:rsidR="00C10BBF" w:rsidRDefault="00C10BBF" w:rsidP="0007056D">
      <w:pPr>
        <w:ind w:left="0"/>
      </w:pPr>
      <w:bookmarkStart w:id="69" w:name="_3rgtnk1q9c9c" w:colFirst="0" w:colLast="0"/>
      <w:bookmarkStart w:id="70" w:name="_mrnpygjidtu7" w:colFirst="0" w:colLast="0"/>
      <w:bookmarkEnd w:id="69"/>
      <w:bookmarkEnd w:id="70"/>
    </w:p>
    <w:p w14:paraId="0AE3E77F" w14:textId="77777777" w:rsidR="00DD5148" w:rsidRDefault="00DD5148" w:rsidP="00DD5148">
      <w:pPr>
        <w:pStyle w:val="Kop2"/>
      </w:pPr>
      <w:bookmarkStart w:id="71" w:name="_Toc171948341"/>
      <w:r>
        <w:t>Hoe te handelen bij een ongeval</w:t>
      </w:r>
      <w:bookmarkEnd w:id="71"/>
    </w:p>
    <w:p w14:paraId="643497DA" w14:textId="77777777" w:rsidR="00DD5148" w:rsidRDefault="00DD5148" w:rsidP="00A53A08">
      <w:pPr>
        <w:numPr>
          <w:ilvl w:val="0"/>
          <w:numId w:val="17"/>
        </w:numPr>
        <w:pBdr>
          <w:top w:val="nil"/>
          <w:left w:val="nil"/>
          <w:bottom w:val="nil"/>
          <w:right w:val="nil"/>
          <w:between w:val="nil"/>
        </w:pBdr>
        <w:ind w:hanging="447"/>
      </w:pPr>
      <w:r>
        <w:t>Begeef u direct naar de plaats van de melding.</w:t>
      </w:r>
    </w:p>
    <w:p w14:paraId="50B2602F" w14:textId="77777777" w:rsidR="00DD5148" w:rsidRDefault="00DD5148" w:rsidP="00A53A08">
      <w:pPr>
        <w:numPr>
          <w:ilvl w:val="0"/>
          <w:numId w:val="17"/>
        </w:numPr>
        <w:pBdr>
          <w:top w:val="nil"/>
          <w:left w:val="nil"/>
          <w:bottom w:val="nil"/>
          <w:right w:val="nil"/>
          <w:between w:val="nil"/>
        </w:pBdr>
        <w:ind w:hanging="447"/>
      </w:pPr>
      <w:r>
        <w:t>Zorg voor herkenbaarheid.</w:t>
      </w:r>
    </w:p>
    <w:p w14:paraId="6620CAAE" w14:textId="77777777" w:rsidR="00DD5148" w:rsidRDefault="00DD5148" w:rsidP="00A53A08">
      <w:pPr>
        <w:numPr>
          <w:ilvl w:val="0"/>
          <w:numId w:val="17"/>
        </w:numPr>
        <w:pBdr>
          <w:top w:val="nil"/>
          <w:left w:val="nil"/>
          <w:bottom w:val="nil"/>
          <w:right w:val="nil"/>
          <w:between w:val="nil"/>
        </w:pBdr>
        <w:ind w:hanging="447"/>
      </w:pPr>
      <w:r>
        <w:t>Draag zorg voor het slachtoffer en verleen eerste hulp.</w:t>
      </w:r>
    </w:p>
    <w:p w14:paraId="130C6CBA" w14:textId="77777777" w:rsidR="00DD5148" w:rsidRDefault="00DD5148" w:rsidP="00A53A08">
      <w:pPr>
        <w:numPr>
          <w:ilvl w:val="0"/>
          <w:numId w:val="17"/>
        </w:numPr>
        <w:pBdr>
          <w:top w:val="nil"/>
          <w:left w:val="nil"/>
          <w:bottom w:val="nil"/>
          <w:right w:val="nil"/>
          <w:between w:val="nil"/>
        </w:pBdr>
        <w:ind w:hanging="447"/>
      </w:pPr>
      <w:r>
        <w:t>Laat iemand zo nodig de AED ophalen.</w:t>
      </w:r>
    </w:p>
    <w:p w14:paraId="5EB3C42E" w14:textId="77777777" w:rsidR="00DD5148" w:rsidRDefault="00DD5148" w:rsidP="00A53A08">
      <w:pPr>
        <w:numPr>
          <w:ilvl w:val="0"/>
          <w:numId w:val="17"/>
        </w:numPr>
        <w:pBdr>
          <w:top w:val="nil"/>
          <w:left w:val="nil"/>
          <w:bottom w:val="nil"/>
          <w:right w:val="nil"/>
          <w:between w:val="nil"/>
        </w:pBdr>
        <w:ind w:hanging="447"/>
      </w:pPr>
      <w:r>
        <w:t xml:space="preserve">Verzoek zo nodig om een ambulance indien dit al niet is gedaan. Informeer het </w:t>
      </w:r>
    </w:p>
    <w:p w14:paraId="317A03C9" w14:textId="77777777" w:rsidR="00DD5148" w:rsidRDefault="00DD5148" w:rsidP="00DD5148">
      <w:pPr>
        <w:pBdr>
          <w:top w:val="nil"/>
          <w:left w:val="nil"/>
          <w:bottom w:val="nil"/>
          <w:right w:val="nil"/>
          <w:between w:val="nil"/>
        </w:pBdr>
        <w:ind w:left="993"/>
      </w:pPr>
      <w:r>
        <w:tab/>
      </w:r>
      <w:r w:rsidR="005E7674">
        <w:t>ploegleider BHV</w:t>
      </w:r>
      <w:r>
        <w:t xml:space="preserve"> hierover.</w:t>
      </w:r>
    </w:p>
    <w:p w14:paraId="30EFFF27" w14:textId="77777777" w:rsidR="00DD5148" w:rsidRDefault="00DD5148" w:rsidP="0007056D">
      <w:pPr>
        <w:ind w:left="0"/>
      </w:pPr>
    </w:p>
    <w:p w14:paraId="021C3970" w14:textId="77777777" w:rsidR="0007056D" w:rsidRDefault="0007056D" w:rsidP="0007056D">
      <w:pPr>
        <w:pStyle w:val="Kop2"/>
      </w:pPr>
      <w:bookmarkStart w:id="72" w:name="_61cux4to3ewc" w:colFirst="0" w:colLast="0"/>
      <w:bookmarkStart w:id="73" w:name="_Toc171948342"/>
      <w:bookmarkEnd w:id="72"/>
      <w:r>
        <w:t>Hoe te handelen bij andere calamiteiten</w:t>
      </w:r>
      <w:bookmarkEnd w:id="73"/>
    </w:p>
    <w:p w14:paraId="0FD42EFE" w14:textId="77777777" w:rsidR="0007056D" w:rsidRDefault="0007056D" w:rsidP="00A53A08">
      <w:pPr>
        <w:numPr>
          <w:ilvl w:val="0"/>
          <w:numId w:val="17"/>
        </w:numPr>
        <w:pBdr>
          <w:top w:val="nil"/>
          <w:left w:val="nil"/>
          <w:bottom w:val="nil"/>
          <w:right w:val="nil"/>
          <w:between w:val="nil"/>
        </w:pBdr>
        <w:ind w:hanging="447"/>
      </w:pPr>
      <w:r>
        <w:t>Begeef u direct naar de plaats van de melding indien dit veilig kan.</w:t>
      </w:r>
    </w:p>
    <w:p w14:paraId="5A1B8DAE" w14:textId="77777777" w:rsidR="000147D9" w:rsidRDefault="00C07A33" w:rsidP="00A53A08">
      <w:pPr>
        <w:numPr>
          <w:ilvl w:val="0"/>
          <w:numId w:val="17"/>
        </w:numPr>
        <w:pBdr>
          <w:top w:val="nil"/>
          <w:left w:val="nil"/>
          <w:bottom w:val="nil"/>
          <w:right w:val="nil"/>
          <w:between w:val="nil"/>
        </w:pBdr>
        <w:ind w:hanging="447"/>
      </w:pPr>
      <w:r>
        <w:t>D</w:t>
      </w:r>
      <w:r w:rsidR="005E7674">
        <w:t>e ploegleider BHV</w:t>
      </w:r>
      <w:r w:rsidR="0007056D">
        <w:t xml:space="preserve"> zal u nader informeren over de calamiteit en uw eventuele </w:t>
      </w:r>
    </w:p>
    <w:p w14:paraId="6E174106" w14:textId="77777777" w:rsidR="0007056D" w:rsidRDefault="000147D9" w:rsidP="000147D9">
      <w:pPr>
        <w:pBdr>
          <w:top w:val="nil"/>
          <w:left w:val="nil"/>
          <w:bottom w:val="nil"/>
          <w:right w:val="nil"/>
          <w:between w:val="nil"/>
        </w:pBdr>
        <w:ind w:left="993"/>
      </w:pPr>
      <w:r>
        <w:tab/>
      </w:r>
      <w:r w:rsidR="0007056D">
        <w:t>inzet.</w:t>
      </w:r>
    </w:p>
    <w:p w14:paraId="0D2663D7" w14:textId="77777777" w:rsidR="0007056D" w:rsidRDefault="0007056D" w:rsidP="00A53A08">
      <w:pPr>
        <w:numPr>
          <w:ilvl w:val="0"/>
          <w:numId w:val="17"/>
        </w:numPr>
        <w:pBdr>
          <w:top w:val="nil"/>
          <w:left w:val="nil"/>
          <w:bottom w:val="nil"/>
          <w:right w:val="nil"/>
          <w:between w:val="nil"/>
        </w:pBdr>
        <w:ind w:hanging="447"/>
      </w:pPr>
      <w:r>
        <w:t>Zorg voor een korte en duidelijke communicatie tijdens uw inzet.</w:t>
      </w:r>
    </w:p>
    <w:p w14:paraId="14D0EEDF" w14:textId="77777777" w:rsidR="0007056D" w:rsidRDefault="0007056D" w:rsidP="00A53A08">
      <w:pPr>
        <w:numPr>
          <w:ilvl w:val="0"/>
          <w:numId w:val="17"/>
        </w:numPr>
        <w:pBdr>
          <w:top w:val="nil"/>
          <w:left w:val="nil"/>
          <w:bottom w:val="nil"/>
          <w:right w:val="nil"/>
          <w:between w:val="nil"/>
        </w:pBdr>
        <w:ind w:hanging="447"/>
      </w:pPr>
      <w:r>
        <w:t xml:space="preserve">Let op de algemene veiligheid en volg aanwijzingen op van </w:t>
      </w:r>
      <w:r w:rsidR="005E7674">
        <w:t>de ploegleider BHV</w:t>
      </w:r>
      <w:r>
        <w:t>.</w:t>
      </w:r>
    </w:p>
    <w:p w14:paraId="2E68AA98" w14:textId="77777777" w:rsidR="0007056D" w:rsidRDefault="0007056D" w:rsidP="0007056D">
      <w:pPr>
        <w:tabs>
          <w:tab w:val="clear" w:pos="964"/>
          <w:tab w:val="clear" w:pos="1247"/>
          <w:tab w:val="clear" w:pos="1474"/>
          <w:tab w:val="clear" w:pos="1814"/>
          <w:tab w:val="left" w:pos="1560"/>
          <w:tab w:val="left" w:pos="1843"/>
        </w:tabs>
        <w:sectPr w:rsidR="0007056D">
          <w:footerReference w:type="default" r:id="rId27"/>
          <w:pgSz w:w="11907" w:h="16840" w:code="9"/>
          <w:pgMar w:top="1701" w:right="1418" w:bottom="737" w:left="1418" w:header="284" w:footer="80" w:gutter="0"/>
          <w:paperSrc w:first="7" w:other="7"/>
          <w:cols w:space="720"/>
        </w:sectPr>
      </w:pPr>
    </w:p>
    <w:p w14:paraId="00654AEF" w14:textId="77777777" w:rsidR="0007056D" w:rsidRDefault="0007056D" w:rsidP="0007056D">
      <w:pPr>
        <w:pStyle w:val="Kop1"/>
      </w:pPr>
      <w:bookmarkStart w:id="74" w:name="_Toc171948343"/>
      <w:r w:rsidRPr="0007056D">
        <w:lastRenderedPageBreak/>
        <w:t>Taken</w:t>
      </w:r>
      <w:r>
        <w:t xml:space="preserve"> </w:t>
      </w:r>
      <w:r w:rsidR="00AD72BA">
        <w:t>CMT</w:t>
      </w:r>
      <w:bookmarkEnd w:id="74"/>
    </w:p>
    <w:p w14:paraId="48F871C4" w14:textId="77777777" w:rsidR="0007056D" w:rsidRDefault="0007056D" w:rsidP="0007056D"/>
    <w:p w14:paraId="7E3135DB" w14:textId="77777777" w:rsidR="0007056D" w:rsidRDefault="0007056D" w:rsidP="0007056D">
      <w:pPr>
        <w:pStyle w:val="Kop2"/>
      </w:pPr>
      <w:bookmarkStart w:id="75" w:name="_39l7u298xvoc" w:colFirst="0" w:colLast="0"/>
      <w:bookmarkStart w:id="76" w:name="_Toc171948344"/>
      <w:bookmarkEnd w:id="75"/>
      <w:r>
        <w:t>Algemene taken</w:t>
      </w:r>
      <w:bookmarkEnd w:id="76"/>
      <w:r>
        <w:t xml:space="preserve"> </w:t>
      </w:r>
    </w:p>
    <w:p w14:paraId="40EC0FFD" w14:textId="77777777" w:rsidR="0007056D" w:rsidRDefault="0007056D" w:rsidP="0007056D">
      <w:pPr>
        <w:tabs>
          <w:tab w:val="left" w:pos="990"/>
        </w:tabs>
        <w:ind w:left="992"/>
      </w:pPr>
      <w:r>
        <w:t xml:space="preserve">Elke werkgever draagt zorg voor de naleving van de instructies en voorschriften </w:t>
      </w:r>
      <w:r>
        <w:tab/>
      </w:r>
    </w:p>
    <w:p w14:paraId="3B2E3972" w14:textId="77777777" w:rsidR="0007056D" w:rsidRDefault="0007056D" w:rsidP="0007056D">
      <w:pPr>
        <w:tabs>
          <w:tab w:val="left" w:pos="990"/>
        </w:tabs>
        <w:ind w:left="992"/>
      </w:pPr>
      <w:r>
        <w:t xml:space="preserve">met betrekking tot de veiligheid, voorgeschreven door Arbowet. Voorts is de </w:t>
      </w:r>
      <w:r>
        <w:tab/>
      </w:r>
      <w:r>
        <w:tab/>
      </w:r>
    </w:p>
    <w:p w14:paraId="775EB0C3" w14:textId="77777777" w:rsidR="0007056D" w:rsidRDefault="0007056D" w:rsidP="0007056D">
      <w:pPr>
        <w:tabs>
          <w:tab w:val="left" w:pos="990"/>
        </w:tabs>
        <w:ind w:left="992"/>
      </w:pPr>
      <w:r>
        <w:t>werkgever verantwoordelijk voor de geoefendheid van het gehele personeel bij:</w:t>
      </w:r>
    </w:p>
    <w:p w14:paraId="06B02DB1" w14:textId="77777777" w:rsidR="0007056D" w:rsidRDefault="0007056D" w:rsidP="00A53A08">
      <w:pPr>
        <w:numPr>
          <w:ilvl w:val="0"/>
          <w:numId w:val="21"/>
        </w:numPr>
        <w:tabs>
          <w:tab w:val="clear" w:pos="964"/>
          <w:tab w:val="clear" w:pos="1814"/>
          <w:tab w:val="clear" w:pos="1985"/>
          <w:tab w:val="left" w:pos="1545"/>
          <w:tab w:val="left" w:pos="1410"/>
          <w:tab w:val="left" w:pos="1545"/>
        </w:tabs>
        <w:ind w:left="1417" w:hanging="425"/>
      </w:pPr>
      <w:r>
        <w:t>brand;</w:t>
      </w:r>
    </w:p>
    <w:p w14:paraId="2FD594BA" w14:textId="77777777" w:rsidR="0007056D" w:rsidRDefault="0007056D" w:rsidP="00A53A08">
      <w:pPr>
        <w:numPr>
          <w:ilvl w:val="0"/>
          <w:numId w:val="21"/>
        </w:numPr>
        <w:tabs>
          <w:tab w:val="clear" w:pos="964"/>
          <w:tab w:val="clear" w:pos="1814"/>
          <w:tab w:val="clear" w:pos="1985"/>
          <w:tab w:val="left" w:pos="1545"/>
          <w:tab w:val="left" w:pos="1410"/>
          <w:tab w:val="left" w:pos="1545"/>
        </w:tabs>
        <w:ind w:left="1417" w:hanging="425"/>
      </w:pPr>
      <w:r>
        <w:t>hulpverlening;</w:t>
      </w:r>
    </w:p>
    <w:p w14:paraId="2FB76A9B" w14:textId="77777777" w:rsidR="0007056D" w:rsidRDefault="0007056D" w:rsidP="00A53A08">
      <w:pPr>
        <w:numPr>
          <w:ilvl w:val="0"/>
          <w:numId w:val="21"/>
        </w:numPr>
        <w:tabs>
          <w:tab w:val="clear" w:pos="964"/>
          <w:tab w:val="clear" w:pos="1814"/>
          <w:tab w:val="clear" w:pos="1985"/>
          <w:tab w:val="left" w:pos="1545"/>
          <w:tab w:val="left" w:pos="1410"/>
          <w:tab w:val="left" w:pos="1545"/>
        </w:tabs>
        <w:ind w:left="1417" w:hanging="425"/>
      </w:pPr>
      <w:r>
        <w:t>ontruiming.</w:t>
      </w:r>
    </w:p>
    <w:p w14:paraId="2A817747" w14:textId="77777777" w:rsidR="0007056D" w:rsidRDefault="0007056D" w:rsidP="0007056D">
      <w:pPr>
        <w:tabs>
          <w:tab w:val="left" w:pos="990"/>
        </w:tabs>
        <w:ind w:left="992"/>
      </w:pPr>
    </w:p>
    <w:p w14:paraId="43C9B6C2" w14:textId="77777777" w:rsidR="0007056D" w:rsidRDefault="0007056D" w:rsidP="0007056D">
      <w:pPr>
        <w:tabs>
          <w:tab w:val="left" w:pos="990"/>
        </w:tabs>
        <w:ind w:left="992"/>
      </w:pPr>
      <w:r>
        <w:t>Omgaan met de media:</w:t>
      </w:r>
    </w:p>
    <w:p w14:paraId="2C7513C2" w14:textId="77777777" w:rsidR="0007056D" w:rsidRDefault="0007056D" w:rsidP="0007056D">
      <w:pPr>
        <w:tabs>
          <w:tab w:val="left" w:pos="990"/>
        </w:tabs>
        <w:ind w:left="992"/>
      </w:pPr>
      <w:r>
        <w:t xml:space="preserve">Een calamiteit betekent ook publiciteit. De pers zal, al naar gelang de grootte of </w:t>
      </w:r>
      <w:r>
        <w:tab/>
      </w:r>
      <w:r>
        <w:tab/>
      </w:r>
    </w:p>
    <w:p w14:paraId="2283C6CE" w14:textId="77777777" w:rsidR="0007056D" w:rsidRDefault="0007056D" w:rsidP="0007056D">
      <w:pPr>
        <w:tabs>
          <w:tab w:val="left" w:pos="990"/>
        </w:tabs>
        <w:ind w:left="992"/>
      </w:pPr>
      <w:r>
        <w:t xml:space="preserve">gevoeligheid van de calamiteit, vertegenwoordigd zijn. Het is van groot belang de </w:t>
      </w:r>
    </w:p>
    <w:p w14:paraId="346E91B2" w14:textId="77777777" w:rsidR="005C6E8C" w:rsidRPr="005C6E8C" w:rsidRDefault="005C6E8C" w:rsidP="005C6E8C">
      <w:pPr>
        <w:pBdr>
          <w:top w:val="nil"/>
          <w:left w:val="nil"/>
          <w:bottom w:val="nil"/>
          <w:right w:val="nil"/>
          <w:between w:val="nil"/>
        </w:pBdr>
        <w:tabs>
          <w:tab w:val="left" w:pos="990"/>
        </w:tabs>
        <w:ind w:left="0" w:hanging="2"/>
      </w:pPr>
      <w:r>
        <w:tab/>
      </w:r>
      <w:r>
        <w:tab/>
      </w:r>
      <w:r w:rsidR="0007056D">
        <w:t xml:space="preserve">berichtenstroom goed te coördineren. </w:t>
      </w:r>
      <w:r w:rsidRPr="005C6E8C">
        <w:t xml:space="preserve">Dit om negatieve publiciteit te voorkomen. </w:t>
      </w:r>
      <w:r w:rsidRPr="005C6E8C">
        <w:tab/>
      </w:r>
    </w:p>
    <w:p w14:paraId="10D830BC" w14:textId="77777777" w:rsidR="005C6E8C" w:rsidRPr="005C6E8C" w:rsidRDefault="005C6E8C" w:rsidP="005C6E8C">
      <w:pPr>
        <w:pBdr>
          <w:top w:val="nil"/>
          <w:left w:val="nil"/>
          <w:bottom w:val="nil"/>
          <w:right w:val="nil"/>
          <w:between w:val="nil"/>
        </w:pBdr>
        <w:tabs>
          <w:tab w:val="left" w:pos="990"/>
        </w:tabs>
        <w:ind w:hanging="2"/>
      </w:pPr>
      <w:r w:rsidRPr="005C6E8C">
        <w:tab/>
      </w:r>
      <w:r w:rsidRPr="005C6E8C">
        <w:tab/>
        <w:t xml:space="preserve">Dit betekent dat alle communicatie met de pers uitsluitend door de afdeling communicatie zal geschieden. Deze doet dit altijd in overleg met de externe hulpdiensten. </w:t>
      </w:r>
      <w:bookmarkStart w:id="77" w:name="_heading=h.1egqt2p" w:colFirst="0" w:colLast="0"/>
      <w:bookmarkEnd w:id="77"/>
    </w:p>
    <w:p w14:paraId="50D25252" w14:textId="77777777" w:rsidR="0007056D" w:rsidRDefault="0007056D" w:rsidP="005C6E8C">
      <w:pPr>
        <w:tabs>
          <w:tab w:val="left" w:pos="990"/>
        </w:tabs>
        <w:ind w:left="992"/>
      </w:pPr>
      <w:r>
        <w:tab/>
      </w:r>
      <w:r>
        <w:tab/>
      </w:r>
      <w:r>
        <w:tab/>
      </w:r>
      <w:r>
        <w:tab/>
      </w:r>
      <w:r>
        <w:tab/>
      </w:r>
    </w:p>
    <w:p w14:paraId="2FACEC35" w14:textId="77777777" w:rsidR="0007056D" w:rsidRPr="009224BC" w:rsidRDefault="0007056D" w:rsidP="0007056D">
      <w:pPr>
        <w:pStyle w:val="Kop2"/>
      </w:pPr>
      <w:bookmarkStart w:id="78" w:name="_kunm2rtareg1" w:colFirst="0" w:colLast="0"/>
      <w:bookmarkStart w:id="79" w:name="_Toc171948345"/>
      <w:bookmarkEnd w:id="78"/>
      <w:r w:rsidRPr="009224BC">
        <w:t>Taken bij calamiteiten</w:t>
      </w:r>
      <w:bookmarkEnd w:id="79"/>
    </w:p>
    <w:p w14:paraId="17EE6D9F" w14:textId="77777777" w:rsidR="007E17CE" w:rsidRDefault="007E17CE" w:rsidP="00495331">
      <w:r w:rsidRPr="007E17CE">
        <w:t>Bij een incident belt de locatie-coördinator de locatiemanager vluchtelingen of de projectleider vluchtelingen. Deze alarmeert indien nodig vervolgens de medewerker Openbare Orde en Veiligheid voor het formeren van het CMT.</w:t>
      </w:r>
    </w:p>
    <w:p w14:paraId="30F0215D" w14:textId="77777777" w:rsidR="00495331" w:rsidRPr="00495331" w:rsidRDefault="00677E3C" w:rsidP="00495331">
      <w:r>
        <w:rPr>
          <w:szCs w:val="22"/>
        </w:rPr>
        <w:t>Het</w:t>
      </w:r>
      <w:r w:rsidRPr="00CD58B1">
        <w:rPr>
          <w:szCs w:val="22"/>
        </w:rPr>
        <w:t xml:space="preserve"> </w:t>
      </w:r>
      <w:r>
        <w:rPr>
          <w:szCs w:val="22"/>
        </w:rPr>
        <w:t>CMT</w:t>
      </w:r>
      <w:r w:rsidRPr="00CD58B1">
        <w:rPr>
          <w:szCs w:val="22"/>
        </w:rPr>
        <w:t xml:space="preserve"> heeft de volgende</w:t>
      </w:r>
      <w:r>
        <w:rPr>
          <w:szCs w:val="22"/>
        </w:rPr>
        <w:t xml:space="preserve"> taken en verantwoordelijkheid:</w:t>
      </w:r>
    </w:p>
    <w:p w14:paraId="073CB3E5" w14:textId="77777777" w:rsidR="0007056D" w:rsidRDefault="0007056D" w:rsidP="00A53A08">
      <w:pPr>
        <w:numPr>
          <w:ilvl w:val="0"/>
          <w:numId w:val="20"/>
        </w:numPr>
        <w:tabs>
          <w:tab w:val="clear" w:pos="1247"/>
          <w:tab w:val="clear" w:pos="1474"/>
          <w:tab w:val="left" w:pos="1245"/>
          <w:tab w:val="left" w:pos="1276"/>
        </w:tabs>
        <w:ind w:left="993" w:firstLine="0"/>
      </w:pPr>
      <w:r>
        <w:tab/>
        <w:t xml:space="preserve">Plegen van overleg met </w:t>
      </w:r>
      <w:r w:rsidR="005E7674">
        <w:t>de ploegleider BHV</w:t>
      </w:r>
      <w:r>
        <w:t xml:space="preserve"> en de </w:t>
      </w:r>
      <w:r w:rsidR="00AD72BA">
        <w:t>hulp</w:t>
      </w:r>
      <w:r>
        <w:t>diensten.</w:t>
      </w:r>
    </w:p>
    <w:p w14:paraId="3ECE1A21" w14:textId="77777777" w:rsidR="0007056D" w:rsidRDefault="0007056D" w:rsidP="00A53A08">
      <w:pPr>
        <w:numPr>
          <w:ilvl w:val="0"/>
          <w:numId w:val="20"/>
        </w:numPr>
        <w:tabs>
          <w:tab w:val="clear" w:pos="1247"/>
          <w:tab w:val="clear" w:pos="1474"/>
          <w:tab w:val="left" w:pos="1245"/>
          <w:tab w:val="left" w:pos="1276"/>
        </w:tabs>
        <w:ind w:left="993" w:firstLine="0"/>
      </w:pPr>
      <w:r>
        <w:tab/>
        <w:t xml:space="preserve">Zorgen voor opvang, nazorg en informeren van de pers/media (in overleg met </w:t>
      </w:r>
    </w:p>
    <w:p w14:paraId="03CD37D6" w14:textId="77777777" w:rsidR="0007056D" w:rsidRDefault="0007056D" w:rsidP="0007056D">
      <w:pPr>
        <w:tabs>
          <w:tab w:val="clear" w:pos="1247"/>
          <w:tab w:val="left" w:pos="1245"/>
          <w:tab w:val="left" w:pos="1276"/>
        </w:tabs>
        <w:ind w:left="993"/>
      </w:pPr>
      <w:r>
        <w:tab/>
      </w:r>
      <w:r>
        <w:tab/>
        <w:t>de brandweer).</w:t>
      </w:r>
    </w:p>
    <w:p w14:paraId="72E3CA08" w14:textId="77777777" w:rsidR="0007056D" w:rsidRDefault="0007056D" w:rsidP="00A53A08">
      <w:pPr>
        <w:numPr>
          <w:ilvl w:val="0"/>
          <w:numId w:val="20"/>
        </w:numPr>
        <w:ind w:left="1560" w:hanging="567"/>
      </w:pPr>
      <w:r>
        <w:t>Zorg dragen voor het inlichten van de familie bij eventuele slachtoffers.</w:t>
      </w:r>
    </w:p>
    <w:p w14:paraId="27CA8513" w14:textId="77777777" w:rsidR="0007056D" w:rsidRDefault="0007056D" w:rsidP="00A53A08">
      <w:pPr>
        <w:numPr>
          <w:ilvl w:val="0"/>
          <w:numId w:val="20"/>
        </w:numPr>
        <w:tabs>
          <w:tab w:val="clear" w:pos="1247"/>
          <w:tab w:val="clear" w:pos="1474"/>
          <w:tab w:val="left" w:pos="993"/>
          <w:tab w:val="left" w:pos="1276"/>
        </w:tabs>
        <w:ind w:left="1276" w:hanging="283"/>
      </w:pPr>
      <w:r>
        <w:t xml:space="preserve">Zo nodig, een melding aan de </w:t>
      </w:r>
      <w:r w:rsidR="00AD72BA" w:rsidRPr="00BA105F">
        <w:t>Nederlandse Arbeidsinspectie</w:t>
      </w:r>
      <w:r>
        <w:t>*</w:t>
      </w:r>
      <w:r w:rsidR="00516B2E">
        <w:t>.</w:t>
      </w:r>
    </w:p>
    <w:p w14:paraId="1F600099" w14:textId="77777777" w:rsidR="0007056D" w:rsidRDefault="0007056D" w:rsidP="00A53A08">
      <w:pPr>
        <w:numPr>
          <w:ilvl w:val="0"/>
          <w:numId w:val="20"/>
        </w:numPr>
        <w:ind w:left="1560" w:hanging="567"/>
      </w:pPr>
      <w:r>
        <w:t>Het intern registreren van (bijna) incidenten.</w:t>
      </w:r>
    </w:p>
    <w:p w14:paraId="4103A721" w14:textId="77777777" w:rsidR="0007056D" w:rsidRDefault="0007056D" w:rsidP="00A53A08">
      <w:pPr>
        <w:numPr>
          <w:ilvl w:val="0"/>
          <w:numId w:val="20"/>
        </w:numPr>
        <w:ind w:left="1560" w:hanging="567"/>
      </w:pPr>
      <w:r>
        <w:t xml:space="preserve">Het nemen van acties met betrekking tot salvage en </w:t>
      </w:r>
    </w:p>
    <w:p w14:paraId="442F63A5" w14:textId="77777777" w:rsidR="0007056D" w:rsidRDefault="0007056D" w:rsidP="0007056D">
      <w:pPr>
        <w:ind w:left="993"/>
      </w:pPr>
      <w:r>
        <w:tab/>
      </w:r>
      <w:r w:rsidR="00516B2E">
        <w:t>r</w:t>
      </w:r>
      <w:r>
        <w:t>econditioneringswerkzaamheden.</w:t>
      </w:r>
    </w:p>
    <w:p w14:paraId="690E95CB" w14:textId="77777777" w:rsidR="00AF3D9B" w:rsidRDefault="0007056D" w:rsidP="00A53A08">
      <w:pPr>
        <w:numPr>
          <w:ilvl w:val="0"/>
          <w:numId w:val="20"/>
        </w:numPr>
        <w:ind w:left="1560" w:hanging="567"/>
      </w:pPr>
      <w:r>
        <w:t>Het ondernemen van actie met betrekking tot de bedrijfscontinuïteit</w:t>
      </w:r>
      <w:r w:rsidR="00516B2E">
        <w:t>.</w:t>
      </w:r>
      <w:r w:rsidR="00AF3D9B">
        <w:t xml:space="preserve"> </w:t>
      </w:r>
    </w:p>
    <w:p w14:paraId="6F957951" w14:textId="77777777" w:rsidR="0007056D" w:rsidRDefault="0007056D" w:rsidP="0007056D"/>
    <w:p w14:paraId="545BF9D5" w14:textId="77777777" w:rsidR="0007056D" w:rsidRDefault="0007056D" w:rsidP="0007056D">
      <w:pPr>
        <w:rPr>
          <w:i/>
        </w:rPr>
      </w:pPr>
      <w:r>
        <w:t xml:space="preserve">* </w:t>
      </w:r>
      <w:r>
        <w:rPr>
          <w:i/>
        </w:rPr>
        <w:t xml:space="preserve">Er is sprake van een meldingsplichtig arbeidsongeval als iemand door een </w:t>
      </w:r>
    </w:p>
    <w:p w14:paraId="678C3F50" w14:textId="77777777" w:rsidR="0007056D" w:rsidRDefault="0007056D" w:rsidP="0007056D">
      <w:pPr>
        <w:rPr>
          <w:i/>
        </w:rPr>
      </w:pPr>
      <w:r>
        <w:rPr>
          <w:i/>
        </w:rPr>
        <w:t xml:space="preserve">ongeval op het werk blijvend letsel oploopt, in een ziekenhuis wordt opgenomen, </w:t>
      </w:r>
    </w:p>
    <w:p w14:paraId="0A65BF3A" w14:textId="77777777" w:rsidR="0007056D" w:rsidRDefault="0007056D" w:rsidP="0007056D">
      <w:r>
        <w:rPr>
          <w:i/>
        </w:rPr>
        <w:t>of overlijdt.</w:t>
      </w:r>
    </w:p>
    <w:p w14:paraId="7C65BB68" w14:textId="77777777" w:rsidR="0007056D" w:rsidRDefault="0007056D" w:rsidP="0007056D">
      <w:pPr>
        <w:ind w:left="993"/>
      </w:pPr>
    </w:p>
    <w:p w14:paraId="65D36C7B" w14:textId="77777777" w:rsidR="0007056D" w:rsidRDefault="0007056D" w:rsidP="0007056D">
      <w:r>
        <w:t xml:space="preserve">Een arbeidsongeval dient </w:t>
      </w:r>
      <w:r>
        <w:rPr>
          <w:b/>
        </w:rPr>
        <w:t>binnen 24 uur</w:t>
      </w:r>
      <w:r>
        <w:t xml:space="preserve">, aan de </w:t>
      </w:r>
      <w:r w:rsidR="005C6E8C" w:rsidRPr="00BA105F">
        <w:t>Nederlandse Arbeidsinspectie</w:t>
      </w:r>
      <w:r>
        <w:t xml:space="preserve"> te worden gemeld. Deze melding moet telefonisch (0800-5151) gebeuren.</w:t>
      </w:r>
    </w:p>
    <w:p w14:paraId="7AF59381" w14:textId="77777777" w:rsidR="00724D50" w:rsidRDefault="00724D50" w:rsidP="0007056D">
      <w:pPr>
        <w:tabs>
          <w:tab w:val="clear" w:pos="964"/>
          <w:tab w:val="clear" w:pos="1247"/>
          <w:tab w:val="clear" w:pos="1474"/>
          <w:tab w:val="clear" w:pos="1814"/>
          <w:tab w:val="left" w:pos="1560"/>
          <w:tab w:val="left" w:pos="1843"/>
        </w:tabs>
        <w:sectPr w:rsidR="00724D50">
          <w:footerReference w:type="default" r:id="rId28"/>
          <w:pgSz w:w="11907" w:h="16840" w:code="9"/>
          <w:pgMar w:top="1701" w:right="1418" w:bottom="737" w:left="1418" w:header="284" w:footer="0" w:gutter="0"/>
          <w:paperSrc w:first="1" w:other="1"/>
          <w:cols w:space="720"/>
        </w:sectPr>
      </w:pPr>
    </w:p>
    <w:p w14:paraId="3A28C07D" w14:textId="77777777" w:rsidR="00F364C3" w:rsidRDefault="00677CAF" w:rsidP="00F364C3">
      <w:pPr>
        <w:pStyle w:val="Kop1"/>
        <w:rPr>
          <w:rFonts w:cs="Arial"/>
        </w:rPr>
      </w:pPr>
      <w:bookmarkStart w:id="80" w:name="_Toc171948346"/>
      <w:r>
        <w:rPr>
          <w:rFonts w:cs="Arial"/>
        </w:rPr>
        <w:lastRenderedPageBreak/>
        <w:t>Plattegronden</w:t>
      </w:r>
      <w:bookmarkEnd w:id="80"/>
    </w:p>
    <w:p w14:paraId="486D425E" w14:textId="77777777" w:rsidR="00FD5998" w:rsidRDefault="003E1D8E" w:rsidP="00FD5998">
      <w:pPr>
        <w:ind w:left="0"/>
      </w:pPr>
      <w:r>
        <w:t>Souterrain:</w:t>
      </w:r>
    </w:p>
    <w:p w14:paraId="2297EA84" w14:textId="77777777" w:rsidR="003E1D8E" w:rsidRDefault="003E1D8E" w:rsidP="00FD5998">
      <w:pPr>
        <w:ind w:left="0"/>
      </w:pPr>
      <w:r w:rsidRPr="0043497B">
        <w:rPr>
          <w:noProof/>
          <w:lang w:eastAsia="nl-NL"/>
        </w:rPr>
        <w:pict w14:anchorId="0A49B4D4">
          <v:shape id="_x0000_i1040" type="#_x0000_t75" style="width:394pt;height:643.5pt;visibility:visible">
            <v:imagedata r:id="rId29" o:title=""/>
          </v:shape>
        </w:pict>
      </w:r>
    </w:p>
    <w:p w14:paraId="390C7FAD" w14:textId="77777777" w:rsidR="00A135F8" w:rsidRDefault="003E1D8E" w:rsidP="00FD5998">
      <w:pPr>
        <w:ind w:left="0"/>
      </w:pPr>
      <w:r>
        <w:lastRenderedPageBreak/>
        <w:t>Begane grond:</w:t>
      </w:r>
    </w:p>
    <w:p w14:paraId="2F8AF2C1" w14:textId="77777777" w:rsidR="003E1D8E" w:rsidRDefault="003E1D8E" w:rsidP="00FD5998">
      <w:pPr>
        <w:ind w:left="0"/>
        <w:rPr>
          <w:noProof/>
          <w:lang w:eastAsia="nl-NL"/>
        </w:rPr>
      </w:pPr>
      <w:r w:rsidRPr="0043497B">
        <w:rPr>
          <w:noProof/>
          <w:lang w:eastAsia="nl-NL"/>
        </w:rPr>
        <w:pict w14:anchorId="48AAED20">
          <v:shape id="_x0000_i1041" type="#_x0000_t75" style="width:404pt;height:662.5pt;visibility:visible">
            <v:imagedata r:id="rId30" o:title=""/>
          </v:shape>
        </w:pict>
      </w:r>
    </w:p>
    <w:p w14:paraId="008FA6F7" w14:textId="77777777" w:rsidR="003E1D8E" w:rsidRDefault="003E1D8E" w:rsidP="00FD5998">
      <w:pPr>
        <w:ind w:left="0"/>
        <w:rPr>
          <w:noProof/>
          <w:lang w:eastAsia="nl-NL"/>
        </w:rPr>
      </w:pPr>
      <w:r>
        <w:rPr>
          <w:noProof/>
          <w:lang w:eastAsia="nl-NL"/>
        </w:rPr>
        <w:lastRenderedPageBreak/>
        <w:t>Verdieping:</w:t>
      </w:r>
    </w:p>
    <w:p w14:paraId="220504D5" w14:textId="77777777" w:rsidR="003E1D8E" w:rsidRDefault="003E1D8E" w:rsidP="00FD5998">
      <w:pPr>
        <w:ind w:left="0"/>
      </w:pPr>
      <w:r w:rsidRPr="0043497B">
        <w:rPr>
          <w:noProof/>
          <w:lang w:eastAsia="nl-NL"/>
        </w:rPr>
        <w:pict w14:anchorId="6057C2BC">
          <v:shape id="_x0000_i1042" type="#_x0000_t75" style="width:407.5pt;height:662pt;visibility:visible">
            <v:imagedata r:id="rId31" o:title=""/>
          </v:shape>
        </w:pict>
      </w:r>
    </w:p>
    <w:p w14:paraId="35973493" w14:textId="77777777" w:rsidR="00480D9A" w:rsidRDefault="00A135F8" w:rsidP="00CA2DBF">
      <w:pPr>
        <w:ind w:left="0"/>
        <w:rPr>
          <w:noProof/>
          <w:lang w:bidi="he-IL"/>
        </w:rPr>
      </w:pPr>
      <w:r>
        <w:br w:type="page"/>
      </w:r>
    </w:p>
    <w:p w14:paraId="04C8BE8A" w14:textId="77777777" w:rsidR="00D84808" w:rsidRDefault="000F2057" w:rsidP="00D84808">
      <w:pPr>
        <w:pStyle w:val="Kop1"/>
        <w:tabs>
          <w:tab w:val="num" w:pos="993"/>
          <w:tab w:val="left" w:pos="1247"/>
          <w:tab w:val="left" w:pos="1474"/>
          <w:tab w:val="left" w:pos="1814"/>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pPr>
      <w:bookmarkStart w:id="81" w:name="_Toc171948347"/>
      <w:r>
        <w:t>Bijlage</w:t>
      </w:r>
      <w:r w:rsidR="00EE4589">
        <w:t>n</w:t>
      </w:r>
      <w:bookmarkEnd w:id="81"/>
    </w:p>
    <w:p w14:paraId="244268BC" w14:textId="77777777" w:rsidR="00D84808" w:rsidRDefault="00D84808" w:rsidP="00D84808"/>
    <w:p w14:paraId="22B8BB68" w14:textId="77777777" w:rsidR="000F2057" w:rsidRDefault="000F2057" w:rsidP="000F2057">
      <w:pPr>
        <w:pStyle w:val="Kop2"/>
      </w:pPr>
      <w:bookmarkStart w:id="82" w:name="_Toc171948348"/>
      <w:r>
        <w:t>Brandmeldingsformulier</w:t>
      </w:r>
      <w:bookmarkEnd w:id="82"/>
    </w:p>
    <w:p w14:paraId="23FA46B8" w14:textId="77777777" w:rsidR="000F2057" w:rsidRDefault="000F2057" w:rsidP="000F2057">
      <w:pPr>
        <w:rPr>
          <w:sz w:val="20"/>
        </w:rPr>
      </w:pPr>
    </w:p>
    <w:tbl>
      <w:tblPr>
        <w:tblW w:w="0" w:type="auto"/>
        <w:tblInd w:w="7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0F2057" w14:paraId="37274798" w14:textId="77777777" w:rsidTr="008130D8">
        <w:tc>
          <w:tcPr>
            <w:tcW w:w="9072" w:type="dxa"/>
          </w:tcPr>
          <w:p w14:paraId="5377D4B0" w14:textId="77777777" w:rsidR="000F2057" w:rsidRDefault="000F2057" w:rsidP="008130D8">
            <w:pPr>
              <w:ind w:left="0"/>
              <w:rPr>
                <w:b/>
                <w:sz w:val="20"/>
              </w:rPr>
            </w:pPr>
            <w:r>
              <w:rPr>
                <w:b/>
                <w:sz w:val="20"/>
              </w:rPr>
              <w:t>Onderstaande lijsten dienen meteen na het telefoongesprek te worden ingevuld.</w:t>
            </w:r>
          </w:p>
        </w:tc>
      </w:tr>
      <w:tr w:rsidR="000F2057" w14:paraId="04C128CD" w14:textId="77777777" w:rsidTr="008130D8">
        <w:tc>
          <w:tcPr>
            <w:tcW w:w="9072" w:type="dxa"/>
          </w:tcPr>
          <w:p w14:paraId="78F25C05" w14:textId="77777777" w:rsidR="000F2057" w:rsidRDefault="000F2057" w:rsidP="008130D8">
            <w:pPr>
              <w:ind w:left="0"/>
              <w:rPr>
                <w:sz w:val="20"/>
              </w:rPr>
            </w:pPr>
            <w:r>
              <w:rPr>
                <w:b/>
                <w:sz w:val="20"/>
              </w:rPr>
              <w:t>Vul in:</w:t>
            </w:r>
            <w:r>
              <w:rPr>
                <w:sz w:val="20"/>
              </w:rPr>
              <w:t xml:space="preserve">                                                                                                                             </w:t>
            </w:r>
            <w:r>
              <w:rPr>
                <w:b/>
                <w:sz w:val="20"/>
              </w:rPr>
              <w:t>Referentielijst</w:t>
            </w:r>
          </w:p>
        </w:tc>
      </w:tr>
    </w:tbl>
    <w:p w14:paraId="0146F30E" w14:textId="77777777" w:rsidR="000F2057" w:rsidRDefault="000F2057" w:rsidP="000F2057">
      <w:pPr>
        <w:rPr>
          <w:sz w:val="20"/>
        </w:rPr>
      </w:pPr>
    </w:p>
    <w:tbl>
      <w:tblPr>
        <w:tblW w:w="0" w:type="auto"/>
        <w:tblInd w:w="7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78"/>
        <w:gridCol w:w="4394"/>
      </w:tblGrid>
      <w:tr w:rsidR="000F2057" w14:paraId="18DB206B" w14:textId="77777777" w:rsidTr="008130D8">
        <w:tc>
          <w:tcPr>
            <w:tcW w:w="4678" w:type="dxa"/>
          </w:tcPr>
          <w:p w14:paraId="19E70481" w14:textId="77777777" w:rsidR="000F2057" w:rsidRDefault="000F2057" w:rsidP="008130D8">
            <w:pPr>
              <w:ind w:left="0"/>
              <w:rPr>
                <w:sz w:val="20"/>
              </w:rPr>
            </w:pPr>
            <w:r>
              <w:rPr>
                <w:sz w:val="20"/>
              </w:rPr>
              <w:t>Datum:</w:t>
            </w:r>
          </w:p>
        </w:tc>
        <w:tc>
          <w:tcPr>
            <w:tcW w:w="4394" w:type="dxa"/>
          </w:tcPr>
          <w:p w14:paraId="4EA486FB" w14:textId="77777777" w:rsidR="000F2057" w:rsidRDefault="000F2057" w:rsidP="008130D8">
            <w:pPr>
              <w:rPr>
                <w:sz w:val="20"/>
              </w:rPr>
            </w:pPr>
            <w:r>
              <w:rPr>
                <w:sz w:val="20"/>
              </w:rPr>
              <w:t>Uw naam:</w:t>
            </w:r>
          </w:p>
        </w:tc>
      </w:tr>
      <w:tr w:rsidR="000F2057" w14:paraId="115B2B4E" w14:textId="77777777" w:rsidTr="008130D8">
        <w:tc>
          <w:tcPr>
            <w:tcW w:w="4678" w:type="dxa"/>
          </w:tcPr>
          <w:p w14:paraId="297760C5" w14:textId="77777777" w:rsidR="000F2057" w:rsidRDefault="000F2057" w:rsidP="008130D8">
            <w:pPr>
              <w:ind w:left="0"/>
              <w:rPr>
                <w:sz w:val="20"/>
              </w:rPr>
            </w:pPr>
            <w:r>
              <w:rPr>
                <w:sz w:val="20"/>
              </w:rPr>
              <w:t>Tijdstip melding:</w:t>
            </w:r>
          </w:p>
        </w:tc>
        <w:tc>
          <w:tcPr>
            <w:tcW w:w="4394" w:type="dxa"/>
          </w:tcPr>
          <w:p w14:paraId="63C82C5F" w14:textId="77777777" w:rsidR="000F2057" w:rsidRDefault="000F2057" w:rsidP="008130D8">
            <w:pPr>
              <w:rPr>
                <w:sz w:val="20"/>
              </w:rPr>
            </w:pPr>
            <w:r>
              <w:rPr>
                <w:sz w:val="20"/>
              </w:rPr>
              <w:t>Uw telefoonnummer:</w:t>
            </w:r>
          </w:p>
        </w:tc>
      </w:tr>
      <w:tr w:rsidR="000F2057" w14:paraId="75BD3B07" w14:textId="77777777" w:rsidTr="008130D8">
        <w:tc>
          <w:tcPr>
            <w:tcW w:w="4678" w:type="dxa"/>
          </w:tcPr>
          <w:p w14:paraId="71990D4D" w14:textId="77777777" w:rsidR="000F2057" w:rsidRDefault="000F2057" w:rsidP="008130D8">
            <w:pPr>
              <w:ind w:left="0"/>
              <w:rPr>
                <w:sz w:val="20"/>
              </w:rPr>
            </w:pPr>
            <w:r>
              <w:rPr>
                <w:sz w:val="20"/>
              </w:rPr>
              <w:t>Duur gesprek:</w:t>
            </w:r>
          </w:p>
        </w:tc>
        <w:tc>
          <w:tcPr>
            <w:tcW w:w="4394" w:type="dxa"/>
          </w:tcPr>
          <w:p w14:paraId="17A02522" w14:textId="77777777" w:rsidR="000F2057" w:rsidRDefault="000F2057" w:rsidP="008130D8">
            <w:pPr>
              <w:rPr>
                <w:sz w:val="20"/>
              </w:rPr>
            </w:pPr>
            <w:r>
              <w:rPr>
                <w:sz w:val="20"/>
              </w:rPr>
              <w:t>Uw locatie:</w:t>
            </w:r>
          </w:p>
        </w:tc>
      </w:tr>
    </w:tbl>
    <w:p w14:paraId="778E65CA" w14:textId="77777777" w:rsidR="000F2057" w:rsidRDefault="000F2057" w:rsidP="000F2057">
      <w:pPr>
        <w:rPr>
          <w:sz w:val="20"/>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072"/>
      </w:tblGrid>
      <w:tr w:rsidR="000F2057" w14:paraId="3DFF46B1" w14:textId="77777777" w:rsidTr="008130D8">
        <w:tc>
          <w:tcPr>
            <w:tcW w:w="9072" w:type="dxa"/>
          </w:tcPr>
          <w:p w14:paraId="2CE3E61A" w14:textId="77777777" w:rsidR="000F2057" w:rsidRDefault="000F2057" w:rsidP="008130D8">
            <w:pPr>
              <w:ind w:left="0"/>
              <w:rPr>
                <w:sz w:val="20"/>
              </w:rPr>
            </w:pPr>
            <w:r>
              <w:rPr>
                <w:b/>
                <w:sz w:val="20"/>
              </w:rPr>
              <w:t>Kruis aan indien nodig en vul in:</w:t>
            </w:r>
            <w:r>
              <w:rPr>
                <w:sz w:val="20"/>
              </w:rPr>
              <w:t xml:space="preserve">                                                                                </w:t>
            </w:r>
            <w:r>
              <w:rPr>
                <w:b/>
                <w:sz w:val="20"/>
              </w:rPr>
              <w:t>Registratielijst</w:t>
            </w:r>
          </w:p>
        </w:tc>
      </w:tr>
    </w:tbl>
    <w:p w14:paraId="0547C693" w14:textId="77777777" w:rsidR="000F2057" w:rsidRDefault="000F2057" w:rsidP="000F2057">
      <w:pPr>
        <w:rPr>
          <w:sz w:val="20"/>
        </w:rPr>
      </w:pPr>
    </w:p>
    <w:tbl>
      <w:tblPr>
        <w:tblW w:w="0" w:type="auto"/>
        <w:tblInd w:w="7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0F2057" w14:paraId="7D7A342E" w14:textId="77777777" w:rsidTr="008130D8">
        <w:tc>
          <w:tcPr>
            <w:tcW w:w="9072" w:type="dxa"/>
          </w:tcPr>
          <w:p w14:paraId="2D99B9D0" w14:textId="77777777" w:rsidR="000F2057" w:rsidRDefault="000F2057" w:rsidP="008130D8">
            <w:pPr>
              <w:ind w:left="0"/>
              <w:rPr>
                <w:b/>
                <w:sz w:val="20"/>
              </w:rPr>
            </w:pPr>
            <w:r>
              <w:rPr>
                <w:b/>
                <w:sz w:val="20"/>
              </w:rPr>
              <w:t>Automatische melding</w:t>
            </w:r>
          </w:p>
        </w:tc>
      </w:tr>
      <w:tr w:rsidR="000F2057" w14:paraId="6CEF1DE4" w14:textId="77777777" w:rsidTr="008130D8">
        <w:tc>
          <w:tcPr>
            <w:tcW w:w="9072" w:type="dxa"/>
          </w:tcPr>
          <w:p w14:paraId="5430BDD3" w14:textId="77777777" w:rsidR="000F2057" w:rsidRDefault="000F2057" w:rsidP="008130D8">
            <w:pPr>
              <w:ind w:left="0"/>
              <w:rPr>
                <w:sz w:val="20"/>
              </w:rPr>
            </w:pPr>
            <w:r>
              <w:rPr>
                <w:sz w:val="20"/>
              </w:rPr>
              <w:t>Groep:</w:t>
            </w:r>
          </w:p>
        </w:tc>
      </w:tr>
      <w:tr w:rsidR="000F2057" w14:paraId="2F1E0434" w14:textId="77777777" w:rsidTr="008130D8">
        <w:tc>
          <w:tcPr>
            <w:tcW w:w="9072" w:type="dxa"/>
          </w:tcPr>
          <w:p w14:paraId="2C5AB6A8" w14:textId="77777777" w:rsidR="000F2057" w:rsidRDefault="000F2057" w:rsidP="008130D8">
            <w:pPr>
              <w:ind w:left="0"/>
              <w:rPr>
                <w:sz w:val="20"/>
              </w:rPr>
            </w:pPr>
            <w:r>
              <w:rPr>
                <w:sz w:val="20"/>
              </w:rPr>
              <w:t>Melder:</w:t>
            </w:r>
          </w:p>
        </w:tc>
      </w:tr>
      <w:tr w:rsidR="000F2057" w14:paraId="232CCAA3" w14:textId="77777777" w:rsidTr="008130D8">
        <w:tc>
          <w:tcPr>
            <w:tcW w:w="9072" w:type="dxa"/>
          </w:tcPr>
          <w:p w14:paraId="2D940912" w14:textId="77777777" w:rsidR="000F2057" w:rsidRDefault="000F2057" w:rsidP="008130D8">
            <w:pPr>
              <w:ind w:left="0"/>
              <w:rPr>
                <w:sz w:val="20"/>
              </w:rPr>
            </w:pPr>
            <w:r>
              <w:rPr>
                <w:sz w:val="20"/>
              </w:rPr>
              <w:t>Doormelding:</w:t>
            </w:r>
          </w:p>
        </w:tc>
      </w:tr>
      <w:tr w:rsidR="000F2057" w14:paraId="623754DF" w14:textId="77777777" w:rsidTr="008130D8">
        <w:tc>
          <w:tcPr>
            <w:tcW w:w="9072" w:type="dxa"/>
          </w:tcPr>
          <w:p w14:paraId="0866938E" w14:textId="77777777" w:rsidR="000F2057" w:rsidRDefault="000F2057" w:rsidP="008130D8">
            <w:pPr>
              <w:ind w:left="0"/>
              <w:rPr>
                <w:sz w:val="20"/>
              </w:rPr>
            </w:pPr>
            <w:r>
              <w:rPr>
                <w:sz w:val="20"/>
              </w:rPr>
              <w:t>Direct</w:t>
            </w:r>
          </w:p>
        </w:tc>
      </w:tr>
      <w:tr w:rsidR="000F2057" w14:paraId="003D8EAF" w14:textId="77777777" w:rsidTr="008130D8">
        <w:tc>
          <w:tcPr>
            <w:tcW w:w="9072" w:type="dxa"/>
          </w:tcPr>
          <w:p w14:paraId="7FBFE83E" w14:textId="77777777" w:rsidR="000F2057" w:rsidRDefault="000F2057" w:rsidP="008130D8">
            <w:pPr>
              <w:ind w:left="0"/>
              <w:rPr>
                <w:sz w:val="20"/>
              </w:rPr>
            </w:pPr>
            <w:r>
              <w:rPr>
                <w:sz w:val="20"/>
              </w:rPr>
              <w:t xml:space="preserve">Vertraagd </w:t>
            </w:r>
            <w:r>
              <w:rPr>
                <w:sz w:val="20"/>
              </w:rPr>
              <w:sym w:font="Symbol" w:char="F0AF"/>
            </w:r>
          </w:p>
        </w:tc>
      </w:tr>
      <w:tr w:rsidR="000F2057" w14:paraId="536E9CB0" w14:textId="77777777" w:rsidTr="008130D8">
        <w:tc>
          <w:tcPr>
            <w:tcW w:w="9072" w:type="dxa"/>
          </w:tcPr>
          <w:p w14:paraId="5497824D" w14:textId="77777777" w:rsidR="000F2057" w:rsidRDefault="000F2057" w:rsidP="008130D8">
            <w:pPr>
              <w:ind w:left="0"/>
              <w:rPr>
                <w:sz w:val="20"/>
              </w:rPr>
            </w:pPr>
            <w:r>
              <w:rPr>
                <w:sz w:val="20"/>
              </w:rPr>
              <w:t>Tijdstip doormelding vertraagd:</w:t>
            </w:r>
          </w:p>
        </w:tc>
      </w:tr>
      <w:tr w:rsidR="000F2057" w14:paraId="5C68B7FF" w14:textId="77777777" w:rsidTr="008130D8">
        <w:tc>
          <w:tcPr>
            <w:tcW w:w="9072" w:type="dxa"/>
          </w:tcPr>
          <w:p w14:paraId="557DF68F" w14:textId="77777777" w:rsidR="000F2057" w:rsidRDefault="000F2057" w:rsidP="008130D8">
            <w:pPr>
              <w:ind w:left="0"/>
              <w:rPr>
                <w:sz w:val="20"/>
              </w:rPr>
            </w:pPr>
            <w:r>
              <w:rPr>
                <w:sz w:val="20"/>
              </w:rPr>
              <w:t>Automatische doormelding</w:t>
            </w:r>
          </w:p>
        </w:tc>
      </w:tr>
      <w:tr w:rsidR="000F2057" w14:paraId="76F15DE7" w14:textId="77777777" w:rsidTr="008130D8">
        <w:tc>
          <w:tcPr>
            <w:tcW w:w="9072" w:type="dxa"/>
          </w:tcPr>
          <w:p w14:paraId="386788A1" w14:textId="77777777" w:rsidR="000F2057" w:rsidRDefault="000F2057" w:rsidP="008130D8">
            <w:pPr>
              <w:ind w:left="0"/>
              <w:rPr>
                <w:sz w:val="20"/>
              </w:rPr>
            </w:pPr>
            <w:r>
              <w:rPr>
                <w:sz w:val="20"/>
              </w:rPr>
              <w:t xml:space="preserve">Telefonische doormelding </w:t>
            </w:r>
            <w:r>
              <w:rPr>
                <w:sz w:val="20"/>
              </w:rPr>
              <w:sym w:font="Symbol" w:char="F0AF"/>
            </w:r>
          </w:p>
        </w:tc>
      </w:tr>
      <w:tr w:rsidR="000F2057" w14:paraId="05645D5B" w14:textId="77777777" w:rsidTr="008130D8">
        <w:tc>
          <w:tcPr>
            <w:tcW w:w="9072" w:type="dxa"/>
          </w:tcPr>
          <w:p w14:paraId="24AC69D2" w14:textId="77777777" w:rsidR="000F2057" w:rsidRDefault="000F2057" w:rsidP="008130D8">
            <w:pPr>
              <w:ind w:left="0"/>
              <w:rPr>
                <w:sz w:val="20"/>
              </w:rPr>
            </w:pPr>
            <w:r>
              <w:rPr>
                <w:sz w:val="20"/>
              </w:rPr>
              <w:t>Telefonische doormelding:</w:t>
            </w:r>
          </w:p>
        </w:tc>
      </w:tr>
      <w:tr w:rsidR="000F2057" w14:paraId="15AA2866" w14:textId="77777777" w:rsidTr="008130D8">
        <w:tc>
          <w:tcPr>
            <w:tcW w:w="9072" w:type="dxa"/>
          </w:tcPr>
          <w:p w14:paraId="765E2B25" w14:textId="77777777" w:rsidR="000F2057" w:rsidRDefault="000F2057" w:rsidP="008130D8">
            <w:pPr>
              <w:ind w:left="0"/>
              <w:rPr>
                <w:sz w:val="20"/>
              </w:rPr>
            </w:pPr>
            <w:r>
              <w:rPr>
                <w:sz w:val="20"/>
              </w:rPr>
              <w:t>Gemeld door:</w:t>
            </w:r>
          </w:p>
        </w:tc>
      </w:tr>
      <w:tr w:rsidR="000F2057" w14:paraId="17C95094" w14:textId="77777777" w:rsidTr="008130D8">
        <w:tc>
          <w:tcPr>
            <w:tcW w:w="9072" w:type="dxa"/>
          </w:tcPr>
          <w:p w14:paraId="3BDC9192" w14:textId="77777777" w:rsidR="000F2057" w:rsidRDefault="000F2057" w:rsidP="008130D8">
            <w:pPr>
              <w:ind w:left="0"/>
              <w:rPr>
                <w:sz w:val="20"/>
              </w:rPr>
            </w:pPr>
            <w:r>
              <w:rPr>
                <w:sz w:val="20"/>
              </w:rPr>
              <w:t>Gesproken met:</w:t>
            </w:r>
          </w:p>
        </w:tc>
      </w:tr>
      <w:tr w:rsidR="000F2057" w14:paraId="22FC958A" w14:textId="77777777" w:rsidTr="008130D8">
        <w:tc>
          <w:tcPr>
            <w:tcW w:w="9072" w:type="dxa"/>
          </w:tcPr>
          <w:p w14:paraId="2124FCA2" w14:textId="77777777" w:rsidR="000F2057" w:rsidRDefault="000F2057" w:rsidP="008130D8">
            <w:pPr>
              <w:ind w:left="0"/>
              <w:rPr>
                <w:sz w:val="20"/>
              </w:rPr>
            </w:pPr>
            <w:r>
              <w:rPr>
                <w:b/>
                <w:sz w:val="20"/>
              </w:rPr>
              <w:t>Telefonische melding</w:t>
            </w:r>
          </w:p>
        </w:tc>
      </w:tr>
      <w:tr w:rsidR="000F2057" w14:paraId="0BC800A3" w14:textId="77777777" w:rsidTr="008130D8">
        <w:tc>
          <w:tcPr>
            <w:tcW w:w="9072" w:type="dxa"/>
          </w:tcPr>
          <w:p w14:paraId="4F019BEF" w14:textId="77777777" w:rsidR="000F2057" w:rsidRDefault="000F2057" w:rsidP="008130D8">
            <w:pPr>
              <w:ind w:left="0"/>
              <w:rPr>
                <w:sz w:val="20"/>
              </w:rPr>
            </w:pPr>
            <w:r>
              <w:rPr>
                <w:sz w:val="20"/>
              </w:rPr>
              <w:t>Naam van de melder:</w:t>
            </w:r>
          </w:p>
        </w:tc>
      </w:tr>
      <w:tr w:rsidR="000F2057" w14:paraId="60948D2E" w14:textId="77777777" w:rsidTr="008130D8">
        <w:tc>
          <w:tcPr>
            <w:tcW w:w="9072" w:type="dxa"/>
          </w:tcPr>
          <w:p w14:paraId="12CD1468" w14:textId="77777777" w:rsidR="000F2057" w:rsidRDefault="000F2057" w:rsidP="008130D8">
            <w:pPr>
              <w:ind w:left="0"/>
              <w:rPr>
                <w:sz w:val="20"/>
              </w:rPr>
            </w:pPr>
            <w:r>
              <w:rPr>
                <w:sz w:val="20"/>
              </w:rPr>
              <w:t>Toestelnummer:</w:t>
            </w:r>
          </w:p>
        </w:tc>
      </w:tr>
      <w:tr w:rsidR="000F2057" w14:paraId="16B8C5CE" w14:textId="77777777" w:rsidTr="008130D8">
        <w:tc>
          <w:tcPr>
            <w:tcW w:w="9072" w:type="dxa"/>
          </w:tcPr>
          <w:p w14:paraId="3DF90EC7" w14:textId="77777777" w:rsidR="000F2057" w:rsidRDefault="000F2057" w:rsidP="008130D8">
            <w:pPr>
              <w:ind w:left="0"/>
              <w:rPr>
                <w:sz w:val="20"/>
              </w:rPr>
            </w:pPr>
            <w:r>
              <w:rPr>
                <w:sz w:val="20"/>
              </w:rPr>
              <w:t>Plaats van de brand:</w:t>
            </w:r>
          </w:p>
        </w:tc>
      </w:tr>
      <w:tr w:rsidR="000F2057" w14:paraId="31105836" w14:textId="77777777" w:rsidTr="008130D8">
        <w:tc>
          <w:tcPr>
            <w:tcW w:w="9072" w:type="dxa"/>
          </w:tcPr>
          <w:p w14:paraId="49893DB0" w14:textId="77777777" w:rsidR="000F2057" w:rsidRDefault="000F2057" w:rsidP="008130D8">
            <w:pPr>
              <w:ind w:left="0"/>
              <w:rPr>
                <w:sz w:val="20"/>
              </w:rPr>
            </w:pPr>
            <w:r>
              <w:rPr>
                <w:sz w:val="20"/>
              </w:rPr>
              <w:t>Wat brandt er?</w:t>
            </w:r>
          </w:p>
        </w:tc>
      </w:tr>
      <w:tr w:rsidR="000F2057" w14:paraId="4D4FB389" w14:textId="77777777" w:rsidTr="008130D8">
        <w:tc>
          <w:tcPr>
            <w:tcW w:w="9072" w:type="dxa"/>
          </w:tcPr>
          <w:p w14:paraId="5B14F033" w14:textId="77777777" w:rsidR="000F2057" w:rsidRDefault="000F2057" w:rsidP="008130D8">
            <w:pPr>
              <w:ind w:left="0"/>
              <w:rPr>
                <w:sz w:val="20"/>
              </w:rPr>
            </w:pPr>
            <w:r>
              <w:rPr>
                <w:sz w:val="20"/>
              </w:rPr>
              <w:t>Zijn er mensen in gevaar?</w:t>
            </w:r>
          </w:p>
        </w:tc>
      </w:tr>
      <w:tr w:rsidR="000F2057" w14:paraId="043C6523" w14:textId="77777777" w:rsidTr="008130D8">
        <w:tc>
          <w:tcPr>
            <w:tcW w:w="9072" w:type="dxa"/>
          </w:tcPr>
          <w:p w14:paraId="05A774E7" w14:textId="77777777" w:rsidR="000F2057" w:rsidRDefault="000F2057" w:rsidP="008130D8">
            <w:pPr>
              <w:ind w:left="0"/>
              <w:rPr>
                <w:sz w:val="20"/>
              </w:rPr>
            </w:pPr>
            <w:r>
              <w:rPr>
                <w:sz w:val="20"/>
              </w:rPr>
              <w:t>Zijn er slachtoffers?</w:t>
            </w:r>
          </w:p>
        </w:tc>
      </w:tr>
      <w:tr w:rsidR="000F2057" w14:paraId="61A387E6" w14:textId="77777777" w:rsidTr="008130D8">
        <w:tc>
          <w:tcPr>
            <w:tcW w:w="9072" w:type="dxa"/>
          </w:tcPr>
          <w:p w14:paraId="1C00B16E" w14:textId="77777777" w:rsidR="000F2057" w:rsidRDefault="000F2057" w:rsidP="008130D8">
            <w:pPr>
              <w:ind w:left="0"/>
              <w:rPr>
                <w:sz w:val="20"/>
              </w:rPr>
            </w:pPr>
            <w:r>
              <w:rPr>
                <w:sz w:val="20"/>
              </w:rPr>
              <w:t>Ontstaan van de brand en verdere bijzonderheden:</w:t>
            </w:r>
          </w:p>
        </w:tc>
      </w:tr>
    </w:tbl>
    <w:p w14:paraId="59A17292" w14:textId="77777777" w:rsidR="000F2057" w:rsidRDefault="000F2057" w:rsidP="000F2057">
      <w:pPr>
        <w:rPr>
          <w:sz w:val="20"/>
        </w:rPr>
      </w:pPr>
    </w:p>
    <w:tbl>
      <w:tblPr>
        <w:tblW w:w="0" w:type="auto"/>
        <w:tblInd w:w="7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8"/>
        <w:gridCol w:w="709"/>
        <w:gridCol w:w="851"/>
        <w:gridCol w:w="3402"/>
        <w:gridCol w:w="1842"/>
      </w:tblGrid>
      <w:tr w:rsidR="000F2057" w14:paraId="541E4BD4" w14:textId="77777777" w:rsidTr="008130D8">
        <w:tc>
          <w:tcPr>
            <w:tcW w:w="2268" w:type="dxa"/>
          </w:tcPr>
          <w:p w14:paraId="21B53A16" w14:textId="77777777" w:rsidR="000F2057" w:rsidRDefault="005E7674" w:rsidP="000F2057">
            <w:pPr>
              <w:ind w:left="0"/>
              <w:rPr>
                <w:sz w:val="20"/>
              </w:rPr>
            </w:pPr>
            <w:r>
              <w:rPr>
                <w:sz w:val="20"/>
              </w:rPr>
              <w:t>ploegleider BHV</w:t>
            </w:r>
            <w:r w:rsidR="000F2057">
              <w:rPr>
                <w:sz w:val="20"/>
              </w:rPr>
              <w:t xml:space="preserve"> gewaarschuwd?</w:t>
            </w:r>
          </w:p>
        </w:tc>
        <w:tc>
          <w:tcPr>
            <w:tcW w:w="709" w:type="dxa"/>
          </w:tcPr>
          <w:p w14:paraId="408218D0" w14:textId="77777777" w:rsidR="000F2057" w:rsidRDefault="000F2057" w:rsidP="008130D8">
            <w:pPr>
              <w:ind w:left="0"/>
              <w:rPr>
                <w:sz w:val="20"/>
              </w:rPr>
            </w:pPr>
            <w:r>
              <w:rPr>
                <w:sz w:val="20"/>
              </w:rPr>
              <w:t>Ja  O</w:t>
            </w:r>
          </w:p>
        </w:tc>
        <w:tc>
          <w:tcPr>
            <w:tcW w:w="851" w:type="dxa"/>
          </w:tcPr>
          <w:p w14:paraId="59FEAD97" w14:textId="77777777" w:rsidR="000F2057" w:rsidRDefault="000F2057" w:rsidP="008130D8">
            <w:pPr>
              <w:ind w:left="0"/>
              <w:rPr>
                <w:sz w:val="20"/>
              </w:rPr>
            </w:pPr>
            <w:r>
              <w:rPr>
                <w:sz w:val="20"/>
              </w:rPr>
              <w:t>Nee O</w:t>
            </w:r>
          </w:p>
        </w:tc>
        <w:tc>
          <w:tcPr>
            <w:tcW w:w="3402" w:type="dxa"/>
          </w:tcPr>
          <w:p w14:paraId="1A566561" w14:textId="77777777" w:rsidR="000F2057" w:rsidRDefault="000F2057" w:rsidP="008130D8">
            <w:pPr>
              <w:rPr>
                <w:sz w:val="20"/>
              </w:rPr>
            </w:pPr>
            <w:r>
              <w:rPr>
                <w:sz w:val="20"/>
              </w:rPr>
              <w:t>Tijdstip:</w:t>
            </w:r>
          </w:p>
        </w:tc>
        <w:tc>
          <w:tcPr>
            <w:tcW w:w="1842" w:type="dxa"/>
          </w:tcPr>
          <w:p w14:paraId="7F7C06D0" w14:textId="77777777" w:rsidR="000F2057" w:rsidRDefault="000F2057" w:rsidP="008130D8">
            <w:pPr>
              <w:tabs>
                <w:tab w:val="clear" w:pos="964"/>
              </w:tabs>
              <w:ind w:left="71"/>
              <w:rPr>
                <w:sz w:val="20"/>
              </w:rPr>
            </w:pPr>
            <w:r>
              <w:rPr>
                <w:sz w:val="20"/>
              </w:rPr>
              <w:t>Aankomst:</w:t>
            </w:r>
          </w:p>
        </w:tc>
      </w:tr>
      <w:tr w:rsidR="000F2057" w14:paraId="28261C75" w14:textId="77777777" w:rsidTr="008130D8">
        <w:tc>
          <w:tcPr>
            <w:tcW w:w="2268" w:type="dxa"/>
          </w:tcPr>
          <w:p w14:paraId="294FDE02" w14:textId="77777777" w:rsidR="000F2057" w:rsidRDefault="000F2057" w:rsidP="008130D8">
            <w:pPr>
              <w:ind w:left="0"/>
              <w:rPr>
                <w:sz w:val="20"/>
              </w:rPr>
            </w:pPr>
            <w:r>
              <w:rPr>
                <w:sz w:val="20"/>
              </w:rPr>
              <w:t>BHV opgeroepen?</w:t>
            </w:r>
          </w:p>
        </w:tc>
        <w:tc>
          <w:tcPr>
            <w:tcW w:w="709" w:type="dxa"/>
          </w:tcPr>
          <w:p w14:paraId="7804ABF8" w14:textId="77777777" w:rsidR="000F2057" w:rsidRDefault="000F2057" w:rsidP="008130D8">
            <w:pPr>
              <w:ind w:left="0"/>
              <w:rPr>
                <w:sz w:val="20"/>
              </w:rPr>
            </w:pPr>
          </w:p>
        </w:tc>
        <w:tc>
          <w:tcPr>
            <w:tcW w:w="851" w:type="dxa"/>
          </w:tcPr>
          <w:p w14:paraId="6646409A" w14:textId="77777777" w:rsidR="000F2057" w:rsidRDefault="000F2057" w:rsidP="008130D8">
            <w:pPr>
              <w:ind w:left="0"/>
              <w:rPr>
                <w:sz w:val="20"/>
              </w:rPr>
            </w:pPr>
          </w:p>
        </w:tc>
        <w:tc>
          <w:tcPr>
            <w:tcW w:w="3402" w:type="dxa"/>
          </w:tcPr>
          <w:p w14:paraId="3029495C" w14:textId="77777777" w:rsidR="000F2057" w:rsidRDefault="000F2057" w:rsidP="008130D8">
            <w:pPr>
              <w:rPr>
                <w:sz w:val="20"/>
              </w:rPr>
            </w:pPr>
            <w:r>
              <w:rPr>
                <w:sz w:val="20"/>
              </w:rPr>
              <w:t>Tijdstip:</w:t>
            </w:r>
          </w:p>
        </w:tc>
        <w:tc>
          <w:tcPr>
            <w:tcW w:w="1842" w:type="dxa"/>
          </w:tcPr>
          <w:p w14:paraId="3AF01A1A" w14:textId="77777777" w:rsidR="000F2057" w:rsidRDefault="000F2057" w:rsidP="008130D8">
            <w:pPr>
              <w:tabs>
                <w:tab w:val="clear" w:pos="964"/>
              </w:tabs>
              <w:ind w:left="71"/>
              <w:rPr>
                <w:sz w:val="20"/>
              </w:rPr>
            </w:pPr>
            <w:r>
              <w:rPr>
                <w:sz w:val="20"/>
              </w:rPr>
              <w:t>Aankomst:</w:t>
            </w:r>
          </w:p>
        </w:tc>
      </w:tr>
    </w:tbl>
    <w:p w14:paraId="591E7325" w14:textId="77777777" w:rsidR="000F2057" w:rsidRDefault="000F2057" w:rsidP="000F2057">
      <w:pPr>
        <w:rPr>
          <w:sz w:val="20"/>
        </w:rPr>
      </w:pPr>
    </w:p>
    <w:tbl>
      <w:tblPr>
        <w:tblW w:w="0" w:type="auto"/>
        <w:tblInd w:w="7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45"/>
        <w:gridCol w:w="2233"/>
        <w:gridCol w:w="2552"/>
        <w:gridCol w:w="1842"/>
      </w:tblGrid>
      <w:tr w:rsidR="000F2057" w14:paraId="4028447A" w14:textId="77777777" w:rsidTr="008130D8">
        <w:tc>
          <w:tcPr>
            <w:tcW w:w="2445" w:type="dxa"/>
          </w:tcPr>
          <w:p w14:paraId="00342697" w14:textId="77777777" w:rsidR="000F2057" w:rsidRDefault="000F2057" w:rsidP="008130D8">
            <w:pPr>
              <w:ind w:left="0"/>
              <w:rPr>
                <w:sz w:val="20"/>
              </w:rPr>
            </w:pPr>
            <w:r>
              <w:rPr>
                <w:sz w:val="20"/>
              </w:rPr>
              <w:t>Tijd aankomst</w:t>
            </w:r>
          </w:p>
        </w:tc>
        <w:tc>
          <w:tcPr>
            <w:tcW w:w="2233" w:type="dxa"/>
          </w:tcPr>
          <w:p w14:paraId="6BB921A8" w14:textId="77777777" w:rsidR="000F2057" w:rsidRDefault="000F2057" w:rsidP="008130D8">
            <w:pPr>
              <w:ind w:left="0"/>
              <w:rPr>
                <w:sz w:val="20"/>
              </w:rPr>
            </w:pPr>
            <w:r>
              <w:rPr>
                <w:sz w:val="20"/>
              </w:rPr>
              <w:t>1:</w:t>
            </w:r>
          </w:p>
        </w:tc>
        <w:tc>
          <w:tcPr>
            <w:tcW w:w="2552" w:type="dxa"/>
          </w:tcPr>
          <w:p w14:paraId="384D09B8" w14:textId="77777777" w:rsidR="000F2057" w:rsidRDefault="000F2057" w:rsidP="008130D8">
            <w:pPr>
              <w:ind w:left="0"/>
              <w:rPr>
                <w:sz w:val="20"/>
              </w:rPr>
            </w:pPr>
            <w:r>
              <w:rPr>
                <w:sz w:val="20"/>
              </w:rPr>
              <w:t>Naam</w:t>
            </w:r>
          </w:p>
        </w:tc>
        <w:tc>
          <w:tcPr>
            <w:tcW w:w="1842" w:type="dxa"/>
          </w:tcPr>
          <w:p w14:paraId="7E7A980E" w14:textId="77777777" w:rsidR="000F2057" w:rsidRDefault="000F2057" w:rsidP="008130D8">
            <w:pPr>
              <w:rPr>
                <w:sz w:val="20"/>
              </w:rPr>
            </w:pPr>
          </w:p>
        </w:tc>
      </w:tr>
      <w:tr w:rsidR="000F2057" w14:paraId="0C5EDD84" w14:textId="77777777" w:rsidTr="008130D8">
        <w:tc>
          <w:tcPr>
            <w:tcW w:w="2445" w:type="dxa"/>
          </w:tcPr>
          <w:p w14:paraId="63D7CBAB" w14:textId="77777777" w:rsidR="000F2057" w:rsidRDefault="000F2057" w:rsidP="008130D8">
            <w:pPr>
              <w:ind w:left="0"/>
              <w:rPr>
                <w:sz w:val="20"/>
              </w:rPr>
            </w:pPr>
            <w:r>
              <w:rPr>
                <w:sz w:val="20"/>
              </w:rPr>
              <w:t>Brandweervoertuig:</w:t>
            </w:r>
          </w:p>
        </w:tc>
        <w:tc>
          <w:tcPr>
            <w:tcW w:w="2233" w:type="dxa"/>
          </w:tcPr>
          <w:p w14:paraId="68AD46AB" w14:textId="77777777" w:rsidR="000F2057" w:rsidRDefault="000F2057" w:rsidP="008130D8">
            <w:pPr>
              <w:ind w:left="0"/>
              <w:rPr>
                <w:sz w:val="20"/>
              </w:rPr>
            </w:pPr>
            <w:r>
              <w:rPr>
                <w:sz w:val="20"/>
              </w:rPr>
              <w:t>2:</w:t>
            </w:r>
          </w:p>
        </w:tc>
        <w:tc>
          <w:tcPr>
            <w:tcW w:w="2552" w:type="dxa"/>
          </w:tcPr>
          <w:p w14:paraId="5A7D0F5F" w14:textId="77777777" w:rsidR="000F2057" w:rsidRDefault="000F2057" w:rsidP="008130D8">
            <w:pPr>
              <w:ind w:left="0"/>
              <w:rPr>
                <w:sz w:val="20"/>
              </w:rPr>
            </w:pPr>
            <w:r>
              <w:rPr>
                <w:sz w:val="20"/>
              </w:rPr>
              <w:t>Bevelvoerder:</w:t>
            </w:r>
          </w:p>
        </w:tc>
        <w:tc>
          <w:tcPr>
            <w:tcW w:w="1842" w:type="dxa"/>
          </w:tcPr>
          <w:p w14:paraId="0AC39604" w14:textId="77777777" w:rsidR="000F2057" w:rsidRDefault="000F2057" w:rsidP="008130D8">
            <w:pPr>
              <w:rPr>
                <w:sz w:val="20"/>
              </w:rPr>
            </w:pPr>
          </w:p>
        </w:tc>
      </w:tr>
      <w:tr w:rsidR="000F2057" w14:paraId="6CF96C23" w14:textId="77777777" w:rsidTr="008130D8">
        <w:tc>
          <w:tcPr>
            <w:tcW w:w="2445" w:type="dxa"/>
          </w:tcPr>
          <w:p w14:paraId="2E64BE10" w14:textId="77777777" w:rsidR="000F2057" w:rsidRDefault="000F2057" w:rsidP="008130D8">
            <w:pPr>
              <w:ind w:left="0"/>
              <w:rPr>
                <w:sz w:val="20"/>
              </w:rPr>
            </w:pPr>
            <w:r>
              <w:rPr>
                <w:sz w:val="20"/>
              </w:rPr>
              <w:t>Tijd aankomst</w:t>
            </w:r>
          </w:p>
        </w:tc>
        <w:tc>
          <w:tcPr>
            <w:tcW w:w="2233" w:type="dxa"/>
          </w:tcPr>
          <w:p w14:paraId="69DC2CA0" w14:textId="77777777" w:rsidR="000F2057" w:rsidRDefault="000F2057" w:rsidP="008130D8">
            <w:pPr>
              <w:ind w:left="0"/>
              <w:rPr>
                <w:sz w:val="20"/>
              </w:rPr>
            </w:pPr>
            <w:r>
              <w:rPr>
                <w:sz w:val="20"/>
              </w:rPr>
              <w:t>1:</w:t>
            </w:r>
          </w:p>
        </w:tc>
        <w:tc>
          <w:tcPr>
            <w:tcW w:w="2552" w:type="dxa"/>
          </w:tcPr>
          <w:p w14:paraId="3EA8D489" w14:textId="77777777" w:rsidR="000F2057" w:rsidRDefault="000F2057" w:rsidP="008130D8">
            <w:pPr>
              <w:ind w:left="0"/>
              <w:rPr>
                <w:sz w:val="20"/>
              </w:rPr>
            </w:pPr>
            <w:r>
              <w:rPr>
                <w:sz w:val="20"/>
              </w:rPr>
              <w:t>Naam</w:t>
            </w:r>
          </w:p>
        </w:tc>
        <w:tc>
          <w:tcPr>
            <w:tcW w:w="1842" w:type="dxa"/>
          </w:tcPr>
          <w:p w14:paraId="6DEE6083" w14:textId="77777777" w:rsidR="000F2057" w:rsidRDefault="000F2057" w:rsidP="008130D8">
            <w:pPr>
              <w:ind w:left="0"/>
              <w:rPr>
                <w:sz w:val="20"/>
              </w:rPr>
            </w:pPr>
            <w:r>
              <w:rPr>
                <w:sz w:val="20"/>
              </w:rPr>
              <w:t>1:</w:t>
            </w:r>
          </w:p>
        </w:tc>
      </w:tr>
      <w:tr w:rsidR="000F2057" w14:paraId="13C0A8EC" w14:textId="77777777" w:rsidTr="008130D8">
        <w:tc>
          <w:tcPr>
            <w:tcW w:w="2445" w:type="dxa"/>
          </w:tcPr>
          <w:p w14:paraId="37B65FF2" w14:textId="77777777" w:rsidR="000F2057" w:rsidRDefault="000F2057" w:rsidP="008130D8">
            <w:pPr>
              <w:ind w:left="0"/>
              <w:rPr>
                <w:sz w:val="20"/>
              </w:rPr>
            </w:pPr>
            <w:r>
              <w:rPr>
                <w:sz w:val="20"/>
              </w:rPr>
              <w:t>Politie:</w:t>
            </w:r>
          </w:p>
        </w:tc>
        <w:tc>
          <w:tcPr>
            <w:tcW w:w="2233" w:type="dxa"/>
          </w:tcPr>
          <w:p w14:paraId="6A8B89AC" w14:textId="77777777" w:rsidR="000F2057" w:rsidRDefault="000F2057" w:rsidP="008130D8">
            <w:pPr>
              <w:ind w:left="0"/>
              <w:rPr>
                <w:sz w:val="20"/>
              </w:rPr>
            </w:pPr>
            <w:r>
              <w:rPr>
                <w:sz w:val="20"/>
              </w:rPr>
              <w:t>2:</w:t>
            </w:r>
          </w:p>
        </w:tc>
        <w:tc>
          <w:tcPr>
            <w:tcW w:w="2552" w:type="dxa"/>
          </w:tcPr>
          <w:p w14:paraId="062D859F" w14:textId="77777777" w:rsidR="000F2057" w:rsidRDefault="000F2057" w:rsidP="008130D8">
            <w:pPr>
              <w:ind w:left="0"/>
              <w:rPr>
                <w:sz w:val="20"/>
              </w:rPr>
            </w:pPr>
            <w:r>
              <w:rPr>
                <w:sz w:val="20"/>
              </w:rPr>
              <w:t>Agent(en):</w:t>
            </w:r>
          </w:p>
        </w:tc>
        <w:tc>
          <w:tcPr>
            <w:tcW w:w="1842" w:type="dxa"/>
          </w:tcPr>
          <w:p w14:paraId="1B6BDB16" w14:textId="77777777" w:rsidR="000F2057" w:rsidRDefault="000F2057" w:rsidP="008130D8">
            <w:pPr>
              <w:ind w:left="0"/>
              <w:rPr>
                <w:sz w:val="20"/>
              </w:rPr>
            </w:pPr>
            <w:r>
              <w:rPr>
                <w:sz w:val="20"/>
              </w:rPr>
              <w:t>2:</w:t>
            </w:r>
          </w:p>
        </w:tc>
      </w:tr>
      <w:tr w:rsidR="000F2057" w14:paraId="31D23C13" w14:textId="77777777" w:rsidTr="008130D8">
        <w:tc>
          <w:tcPr>
            <w:tcW w:w="2445" w:type="dxa"/>
          </w:tcPr>
          <w:p w14:paraId="611D159D" w14:textId="77777777" w:rsidR="000F2057" w:rsidRDefault="000F2057" w:rsidP="008130D8">
            <w:pPr>
              <w:ind w:left="0"/>
              <w:rPr>
                <w:sz w:val="20"/>
              </w:rPr>
            </w:pPr>
            <w:r>
              <w:rPr>
                <w:sz w:val="20"/>
              </w:rPr>
              <w:t>Tijd aankomst</w:t>
            </w:r>
          </w:p>
        </w:tc>
        <w:tc>
          <w:tcPr>
            <w:tcW w:w="2233" w:type="dxa"/>
          </w:tcPr>
          <w:p w14:paraId="33D3047F" w14:textId="77777777" w:rsidR="000F2057" w:rsidRDefault="000F2057" w:rsidP="008130D8">
            <w:pPr>
              <w:ind w:left="0"/>
              <w:rPr>
                <w:sz w:val="20"/>
              </w:rPr>
            </w:pPr>
            <w:r>
              <w:rPr>
                <w:sz w:val="20"/>
              </w:rPr>
              <w:t>1:</w:t>
            </w:r>
          </w:p>
        </w:tc>
        <w:tc>
          <w:tcPr>
            <w:tcW w:w="2552" w:type="dxa"/>
          </w:tcPr>
          <w:p w14:paraId="41605B85" w14:textId="77777777" w:rsidR="000F2057" w:rsidRDefault="000F2057" w:rsidP="008130D8">
            <w:pPr>
              <w:ind w:left="0"/>
              <w:rPr>
                <w:sz w:val="20"/>
              </w:rPr>
            </w:pPr>
            <w:r>
              <w:rPr>
                <w:sz w:val="20"/>
              </w:rPr>
              <w:t>Slachtoffer naar</w:t>
            </w:r>
          </w:p>
        </w:tc>
        <w:tc>
          <w:tcPr>
            <w:tcW w:w="1842" w:type="dxa"/>
          </w:tcPr>
          <w:p w14:paraId="28A3DFEC" w14:textId="77777777" w:rsidR="000F2057" w:rsidRDefault="000F2057" w:rsidP="008130D8">
            <w:pPr>
              <w:ind w:left="0"/>
              <w:rPr>
                <w:sz w:val="20"/>
              </w:rPr>
            </w:pPr>
            <w:r>
              <w:rPr>
                <w:sz w:val="20"/>
              </w:rPr>
              <w:t>1:</w:t>
            </w:r>
          </w:p>
        </w:tc>
      </w:tr>
      <w:tr w:rsidR="000F2057" w14:paraId="2AE75D4D" w14:textId="77777777" w:rsidTr="008130D8">
        <w:tc>
          <w:tcPr>
            <w:tcW w:w="2445" w:type="dxa"/>
          </w:tcPr>
          <w:p w14:paraId="6957687C" w14:textId="77777777" w:rsidR="000F2057" w:rsidRDefault="000F2057" w:rsidP="008130D8">
            <w:pPr>
              <w:ind w:left="0"/>
              <w:rPr>
                <w:sz w:val="20"/>
              </w:rPr>
            </w:pPr>
            <w:r>
              <w:rPr>
                <w:sz w:val="20"/>
              </w:rPr>
              <w:t>Ambulance</w:t>
            </w:r>
          </w:p>
        </w:tc>
        <w:tc>
          <w:tcPr>
            <w:tcW w:w="2233" w:type="dxa"/>
          </w:tcPr>
          <w:p w14:paraId="5950571B" w14:textId="77777777" w:rsidR="000F2057" w:rsidRDefault="000F2057" w:rsidP="008130D8">
            <w:pPr>
              <w:ind w:left="0"/>
              <w:rPr>
                <w:sz w:val="20"/>
              </w:rPr>
            </w:pPr>
            <w:r>
              <w:rPr>
                <w:sz w:val="20"/>
              </w:rPr>
              <w:t>2:</w:t>
            </w:r>
          </w:p>
        </w:tc>
        <w:tc>
          <w:tcPr>
            <w:tcW w:w="2552" w:type="dxa"/>
          </w:tcPr>
          <w:p w14:paraId="7A2A7C86" w14:textId="77777777" w:rsidR="000F2057" w:rsidRDefault="000F2057" w:rsidP="008130D8">
            <w:pPr>
              <w:ind w:left="0"/>
              <w:rPr>
                <w:sz w:val="20"/>
              </w:rPr>
            </w:pPr>
            <w:r>
              <w:rPr>
                <w:sz w:val="20"/>
              </w:rPr>
              <w:t>Ziekenhuis</w:t>
            </w:r>
          </w:p>
        </w:tc>
        <w:tc>
          <w:tcPr>
            <w:tcW w:w="1842" w:type="dxa"/>
          </w:tcPr>
          <w:p w14:paraId="4AF81917" w14:textId="77777777" w:rsidR="000F2057" w:rsidRDefault="000F2057" w:rsidP="008130D8">
            <w:pPr>
              <w:ind w:left="0"/>
              <w:rPr>
                <w:sz w:val="20"/>
              </w:rPr>
            </w:pPr>
            <w:r>
              <w:rPr>
                <w:sz w:val="20"/>
              </w:rPr>
              <w:t>2:</w:t>
            </w:r>
          </w:p>
        </w:tc>
      </w:tr>
      <w:tr w:rsidR="000F2057" w14:paraId="0E28112A" w14:textId="77777777" w:rsidTr="008130D8">
        <w:tc>
          <w:tcPr>
            <w:tcW w:w="2445" w:type="dxa"/>
          </w:tcPr>
          <w:p w14:paraId="08F31391" w14:textId="77777777" w:rsidR="000F2057" w:rsidRDefault="000F2057" w:rsidP="008130D8">
            <w:pPr>
              <w:ind w:left="0"/>
              <w:rPr>
                <w:sz w:val="20"/>
              </w:rPr>
            </w:pPr>
            <w:r>
              <w:rPr>
                <w:sz w:val="20"/>
              </w:rPr>
              <w:t>Tijdstip sein</w:t>
            </w:r>
          </w:p>
        </w:tc>
        <w:tc>
          <w:tcPr>
            <w:tcW w:w="2233" w:type="dxa"/>
          </w:tcPr>
          <w:p w14:paraId="704244D1" w14:textId="77777777" w:rsidR="000F2057" w:rsidRDefault="000F2057" w:rsidP="008130D8">
            <w:pPr>
              <w:rPr>
                <w:sz w:val="20"/>
              </w:rPr>
            </w:pPr>
          </w:p>
        </w:tc>
        <w:tc>
          <w:tcPr>
            <w:tcW w:w="2552" w:type="dxa"/>
          </w:tcPr>
          <w:p w14:paraId="3956E709" w14:textId="77777777" w:rsidR="000F2057" w:rsidRDefault="000F2057" w:rsidP="008130D8">
            <w:pPr>
              <w:ind w:left="0"/>
              <w:rPr>
                <w:sz w:val="20"/>
              </w:rPr>
            </w:pPr>
            <w:r>
              <w:rPr>
                <w:sz w:val="20"/>
              </w:rPr>
              <w:t>Sein gegeven door:</w:t>
            </w:r>
          </w:p>
        </w:tc>
        <w:tc>
          <w:tcPr>
            <w:tcW w:w="1842" w:type="dxa"/>
          </w:tcPr>
          <w:p w14:paraId="55EA0754" w14:textId="77777777" w:rsidR="000F2057" w:rsidRDefault="000F2057" w:rsidP="008130D8">
            <w:pPr>
              <w:rPr>
                <w:sz w:val="20"/>
              </w:rPr>
            </w:pPr>
          </w:p>
        </w:tc>
      </w:tr>
      <w:tr w:rsidR="000F2057" w14:paraId="140E8A07" w14:textId="77777777" w:rsidTr="008130D8">
        <w:tc>
          <w:tcPr>
            <w:tcW w:w="2445" w:type="dxa"/>
          </w:tcPr>
          <w:p w14:paraId="32271E19" w14:textId="77777777" w:rsidR="000F2057" w:rsidRDefault="000F2057" w:rsidP="008130D8">
            <w:pPr>
              <w:ind w:left="0"/>
              <w:rPr>
                <w:sz w:val="20"/>
              </w:rPr>
            </w:pPr>
            <w:r>
              <w:rPr>
                <w:sz w:val="20"/>
              </w:rPr>
              <w:t>“brand meester”</w:t>
            </w:r>
          </w:p>
        </w:tc>
        <w:tc>
          <w:tcPr>
            <w:tcW w:w="2233" w:type="dxa"/>
          </w:tcPr>
          <w:p w14:paraId="21BA7482" w14:textId="77777777" w:rsidR="000F2057" w:rsidRDefault="000F2057" w:rsidP="008130D8">
            <w:pPr>
              <w:rPr>
                <w:sz w:val="20"/>
              </w:rPr>
            </w:pPr>
          </w:p>
        </w:tc>
        <w:tc>
          <w:tcPr>
            <w:tcW w:w="2552" w:type="dxa"/>
          </w:tcPr>
          <w:p w14:paraId="09146763" w14:textId="77777777" w:rsidR="000F2057" w:rsidRDefault="000F2057" w:rsidP="008130D8">
            <w:pPr>
              <w:ind w:left="0"/>
              <w:rPr>
                <w:sz w:val="20"/>
              </w:rPr>
            </w:pPr>
            <w:r>
              <w:rPr>
                <w:sz w:val="20"/>
              </w:rPr>
              <w:t>Of gehoord van:</w:t>
            </w:r>
          </w:p>
        </w:tc>
        <w:tc>
          <w:tcPr>
            <w:tcW w:w="1842" w:type="dxa"/>
          </w:tcPr>
          <w:p w14:paraId="6ECEF15E" w14:textId="77777777" w:rsidR="000F2057" w:rsidRDefault="000F2057" w:rsidP="008130D8">
            <w:pPr>
              <w:rPr>
                <w:sz w:val="20"/>
              </w:rPr>
            </w:pPr>
          </w:p>
        </w:tc>
      </w:tr>
    </w:tbl>
    <w:p w14:paraId="0CD1F128" w14:textId="77777777" w:rsidR="000F2057" w:rsidRDefault="000F2057" w:rsidP="000F2057">
      <w:pPr>
        <w:rPr>
          <w:sz w:val="20"/>
        </w:rPr>
      </w:pPr>
    </w:p>
    <w:tbl>
      <w:tblPr>
        <w:tblW w:w="0" w:type="auto"/>
        <w:tblInd w:w="7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83"/>
        <w:gridCol w:w="3096"/>
        <w:gridCol w:w="2693"/>
      </w:tblGrid>
      <w:tr w:rsidR="000F2057" w14:paraId="7FAAA82F" w14:textId="77777777" w:rsidTr="008130D8">
        <w:tc>
          <w:tcPr>
            <w:tcW w:w="3283" w:type="dxa"/>
          </w:tcPr>
          <w:p w14:paraId="6D1D515D" w14:textId="77777777" w:rsidR="000F2057" w:rsidRDefault="000F2057" w:rsidP="008130D8">
            <w:pPr>
              <w:ind w:left="0"/>
              <w:rPr>
                <w:sz w:val="20"/>
              </w:rPr>
            </w:pPr>
            <w:r>
              <w:rPr>
                <w:sz w:val="20"/>
              </w:rPr>
              <w:t>Tijdstip vertrek brandweer:</w:t>
            </w:r>
          </w:p>
        </w:tc>
        <w:tc>
          <w:tcPr>
            <w:tcW w:w="3096" w:type="dxa"/>
          </w:tcPr>
          <w:p w14:paraId="18C741B7" w14:textId="77777777" w:rsidR="000F2057" w:rsidRDefault="000F2057" w:rsidP="008130D8">
            <w:pPr>
              <w:ind w:left="0"/>
              <w:rPr>
                <w:sz w:val="20"/>
              </w:rPr>
            </w:pPr>
            <w:r>
              <w:rPr>
                <w:sz w:val="20"/>
              </w:rPr>
              <w:t>1:</w:t>
            </w:r>
          </w:p>
        </w:tc>
        <w:tc>
          <w:tcPr>
            <w:tcW w:w="2693" w:type="dxa"/>
          </w:tcPr>
          <w:p w14:paraId="2F30D6BC" w14:textId="77777777" w:rsidR="000F2057" w:rsidRDefault="000F2057" w:rsidP="008130D8">
            <w:pPr>
              <w:ind w:left="0"/>
              <w:rPr>
                <w:sz w:val="20"/>
              </w:rPr>
            </w:pPr>
            <w:r>
              <w:rPr>
                <w:sz w:val="20"/>
              </w:rPr>
              <w:t>2:</w:t>
            </w:r>
          </w:p>
        </w:tc>
      </w:tr>
      <w:tr w:rsidR="000F2057" w14:paraId="33752187" w14:textId="77777777" w:rsidTr="008130D8">
        <w:tc>
          <w:tcPr>
            <w:tcW w:w="3283" w:type="dxa"/>
          </w:tcPr>
          <w:p w14:paraId="510314A0" w14:textId="77777777" w:rsidR="000F2057" w:rsidRDefault="000F2057" w:rsidP="008130D8">
            <w:pPr>
              <w:ind w:left="0"/>
              <w:rPr>
                <w:sz w:val="20"/>
              </w:rPr>
            </w:pPr>
            <w:r>
              <w:rPr>
                <w:sz w:val="20"/>
              </w:rPr>
              <w:t>Tijdstip vertrek politie:</w:t>
            </w:r>
          </w:p>
        </w:tc>
        <w:tc>
          <w:tcPr>
            <w:tcW w:w="3096" w:type="dxa"/>
          </w:tcPr>
          <w:p w14:paraId="7E3B1A35" w14:textId="77777777" w:rsidR="000F2057" w:rsidRDefault="000F2057" w:rsidP="008130D8">
            <w:pPr>
              <w:ind w:left="0"/>
              <w:rPr>
                <w:sz w:val="20"/>
              </w:rPr>
            </w:pPr>
            <w:r>
              <w:rPr>
                <w:sz w:val="20"/>
              </w:rPr>
              <w:t>1:</w:t>
            </w:r>
          </w:p>
        </w:tc>
        <w:tc>
          <w:tcPr>
            <w:tcW w:w="2693" w:type="dxa"/>
          </w:tcPr>
          <w:p w14:paraId="3C696C86" w14:textId="77777777" w:rsidR="000F2057" w:rsidRDefault="000F2057" w:rsidP="008130D8">
            <w:pPr>
              <w:ind w:left="0"/>
              <w:rPr>
                <w:sz w:val="20"/>
              </w:rPr>
            </w:pPr>
            <w:r>
              <w:rPr>
                <w:sz w:val="20"/>
              </w:rPr>
              <w:t>2:</w:t>
            </w:r>
          </w:p>
        </w:tc>
      </w:tr>
      <w:tr w:rsidR="000F2057" w14:paraId="36D29400" w14:textId="77777777" w:rsidTr="008130D8">
        <w:tc>
          <w:tcPr>
            <w:tcW w:w="3283" w:type="dxa"/>
          </w:tcPr>
          <w:p w14:paraId="2F941182" w14:textId="77777777" w:rsidR="000F2057" w:rsidRDefault="000F2057" w:rsidP="008130D8">
            <w:pPr>
              <w:ind w:left="0"/>
              <w:rPr>
                <w:sz w:val="20"/>
              </w:rPr>
            </w:pPr>
            <w:r>
              <w:rPr>
                <w:sz w:val="20"/>
              </w:rPr>
              <w:t>Tijdstip vertrek ambulance:</w:t>
            </w:r>
          </w:p>
        </w:tc>
        <w:tc>
          <w:tcPr>
            <w:tcW w:w="3096" w:type="dxa"/>
          </w:tcPr>
          <w:p w14:paraId="5E707D6B" w14:textId="77777777" w:rsidR="000F2057" w:rsidRDefault="000F2057" w:rsidP="008130D8">
            <w:pPr>
              <w:ind w:left="0"/>
              <w:rPr>
                <w:sz w:val="20"/>
              </w:rPr>
            </w:pPr>
            <w:r>
              <w:rPr>
                <w:sz w:val="20"/>
              </w:rPr>
              <w:t>1:</w:t>
            </w:r>
          </w:p>
        </w:tc>
        <w:tc>
          <w:tcPr>
            <w:tcW w:w="2693" w:type="dxa"/>
          </w:tcPr>
          <w:p w14:paraId="1C885FDE" w14:textId="77777777" w:rsidR="000F2057" w:rsidRDefault="000F2057" w:rsidP="008130D8">
            <w:pPr>
              <w:ind w:left="0"/>
              <w:rPr>
                <w:sz w:val="20"/>
              </w:rPr>
            </w:pPr>
            <w:r>
              <w:rPr>
                <w:sz w:val="20"/>
              </w:rPr>
              <w:t>2:</w:t>
            </w:r>
          </w:p>
        </w:tc>
      </w:tr>
    </w:tbl>
    <w:p w14:paraId="4784A15C" w14:textId="77777777" w:rsidR="000F2057" w:rsidRDefault="000F2057" w:rsidP="000F2057">
      <w:pPr>
        <w:rPr>
          <w:sz w:val="20"/>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072"/>
      </w:tblGrid>
      <w:tr w:rsidR="000F2057" w14:paraId="1AD2A68C" w14:textId="77777777" w:rsidTr="008130D8">
        <w:tc>
          <w:tcPr>
            <w:tcW w:w="9072" w:type="dxa"/>
          </w:tcPr>
          <w:p w14:paraId="462F2CB3" w14:textId="77777777" w:rsidR="000F2057" w:rsidRDefault="000F2057" w:rsidP="008130D8">
            <w:pPr>
              <w:rPr>
                <w:b/>
                <w:sz w:val="20"/>
              </w:rPr>
            </w:pPr>
            <w:r>
              <w:rPr>
                <w:b/>
                <w:sz w:val="20"/>
              </w:rPr>
              <w:t>Altijd een kopie van het ingevulde exemplaar achter de hand houden.</w:t>
            </w:r>
          </w:p>
        </w:tc>
      </w:tr>
    </w:tbl>
    <w:p w14:paraId="1E4C0255" w14:textId="77777777" w:rsidR="000F2057" w:rsidRDefault="000F2057" w:rsidP="000F2057">
      <w:pPr>
        <w:pStyle w:val="Kop2"/>
      </w:pPr>
      <w:r>
        <w:br w:type="page"/>
      </w:r>
      <w:bookmarkStart w:id="83" w:name="_Toc171948349"/>
      <w:r>
        <w:lastRenderedPageBreak/>
        <w:t>Ongevalmeldingsformulier</w:t>
      </w:r>
      <w:bookmarkEnd w:id="83"/>
    </w:p>
    <w:p w14:paraId="65023691" w14:textId="77777777" w:rsidR="000F2057" w:rsidRDefault="000F2057" w:rsidP="000F2057"/>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0F2057" w14:paraId="55876980" w14:textId="77777777" w:rsidTr="008130D8">
        <w:tc>
          <w:tcPr>
            <w:tcW w:w="9072" w:type="dxa"/>
            <w:tcBorders>
              <w:top w:val="double" w:sz="4" w:space="0" w:color="auto"/>
              <w:left w:val="double" w:sz="4" w:space="0" w:color="auto"/>
              <w:bottom w:val="nil"/>
              <w:right w:val="double" w:sz="4" w:space="0" w:color="auto"/>
            </w:tcBorders>
          </w:tcPr>
          <w:p w14:paraId="20F441A7" w14:textId="77777777" w:rsidR="000F2057" w:rsidRDefault="000F2057" w:rsidP="008130D8">
            <w:pPr>
              <w:ind w:left="0"/>
              <w:rPr>
                <w:b/>
              </w:rPr>
            </w:pPr>
            <w:r>
              <w:rPr>
                <w:b/>
              </w:rPr>
              <w:t>Onderstaande lijsten dienen meteen na het telefoongesprek te worden ingevuld.</w:t>
            </w:r>
          </w:p>
        </w:tc>
      </w:tr>
      <w:tr w:rsidR="000F2057" w14:paraId="2F6CA123" w14:textId="77777777" w:rsidTr="008130D8">
        <w:tc>
          <w:tcPr>
            <w:tcW w:w="9072" w:type="dxa"/>
            <w:tcBorders>
              <w:left w:val="double" w:sz="4" w:space="0" w:color="auto"/>
              <w:bottom w:val="double" w:sz="4" w:space="0" w:color="auto"/>
              <w:right w:val="double" w:sz="4" w:space="0" w:color="auto"/>
            </w:tcBorders>
          </w:tcPr>
          <w:p w14:paraId="46E7386E" w14:textId="77777777" w:rsidR="000F2057" w:rsidRDefault="000F2057" w:rsidP="008130D8">
            <w:pPr>
              <w:ind w:left="0"/>
            </w:pPr>
            <w:r>
              <w:t xml:space="preserve">Vul in:                                                                                                             </w:t>
            </w:r>
            <w:r>
              <w:rPr>
                <w:b/>
              </w:rPr>
              <w:t>Referentielijst</w:t>
            </w:r>
          </w:p>
        </w:tc>
      </w:tr>
    </w:tbl>
    <w:p w14:paraId="756E98FF" w14:textId="77777777" w:rsidR="000F2057" w:rsidRDefault="000F2057" w:rsidP="000F2057"/>
    <w:tbl>
      <w:tblPr>
        <w:tblW w:w="0" w:type="auto"/>
        <w:tblInd w:w="7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0"/>
        <w:gridCol w:w="4112"/>
      </w:tblGrid>
      <w:tr w:rsidR="000F2057" w14:paraId="09ED80B4" w14:textId="77777777" w:rsidTr="008130D8">
        <w:tc>
          <w:tcPr>
            <w:tcW w:w="4960" w:type="dxa"/>
          </w:tcPr>
          <w:p w14:paraId="2EF0744F" w14:textId="77777777" w:rsidR="000F2057" w:rsidRDefault="000F2057" w:rsidP="008130D8">
            <w:pPr>
              <w:ind w:left="0"/>
            </w:pPr>
            <w:r>
              <w:t>Datum:</w:t>
            </w:r>
          </w:p>
        </w:tc>
        <w:tc>
          <w:tcPr>
            <w:tcW w:w="4112" w:type="dxa"/>
          </w:tcPr>
          <w:p w14:paraId="59AAD656" w14:textId="77777777" w:rsidR="000F2057" w:rsidRDefault="000F2057" w:rsidP="008130D8">
            <w:pPr>
              <w:ind w:left="0"/>
            </w:pPr>
            <w:r>
              <w:t>Uw naam:</w:t>
            </w:r>
          </w:p>
        </w:tc>
      </w:tr>
      <w:tr w:rsidR="000F2057" w14:paraId="75A38A37" w14:textId="77777777" w:rsidTr="008130D8">
        <w:tc>
          <w:tcPr>
            <w:tcW w:w="4960" w:type="dxa"/>
          </w:tcPr>
          <w:p w14:paraId="776F3C99" w14:textId="77777777" w:rsidR="000F2057" w:rsidRDefault="000F2057" w:rsidP="008130D8">
            <w:pPr>
              <w:ind w:left="0"/>
            </w:pPr>
            <w:r>
              <w:t>Tijdstip melding:</w:t>
            </w:r>
          </w:p>
        </w:tc>
        <w:tc>
          <w:tcPr>
            <w:tcW w:w="4112" w:type="dxa"/>
          </w:tcPr>
          <w:p w14:paraId="0174B72A" w14:textId="77777777" w:rsidR="000F2057" w:rsidRDefault="000F2057" w:rsidP="008130D8">
            <w:pPr>
              <w:ind w:left="0"/>
            </w:pPr>
            <w:r>
              <w:t>Uw telefoonnummer:</w:t>
            </w:r>
          </w:p>
        </w:tc>
      </w:tr>
      <w:tr w:rsidR="000F2057" w14:paraId="56BD14F7" w14:textId="77777777" w:rsidTr="008130D8">
        <w:tc>
          <w:tcPr>
            <w:tcW w:w="4960" w:type="dxa"/>
          </w:tcPr>
          <w:p w14:paraId="1DFA5685" w14:textId="77777777" w:rsidR="000F2057" w:rsidRDefault="000F2057" w:rsidP="008130D8">
            <w:pPr>
              <w:ind w:left="0"/>
            </w:pPr>
            <w:r>
              <w:t>Duur gesprek:</w:t>
            </w:r>
          </w:p>
        </w:tc>
        <w:tc>
          <w:tcPr>
            <w:tcW w:w="4112" w:type="dxa"/>
          </w:tcPr>
          <w:p w14:paraId="27D5F8F8" w14:textId="77777777" w:rsidR="000F2057" w:rsidRDefault="000F2057" w:rsidP="008130D8">
            <w:pPr>
              <w:ind w:left="0"/>
            </w:pPr>
            <w:r>
              <w:t>Uw locatie:</w:t>
            </w:r>
          </w:p>
        </w:tc>
      </w:tr>
    </w:tbl>
    <w:p w14:paraId="2EDA1D86" w14:textId="77777777" w:rsidR="000F2057" w:rsidRDefault="000F2057" w:rsidP="000F2057"/>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072"/>
      </w:tblGrid>
      <w:tr w:rsidR="000F2057" w14:paraId="4CF55C69" w14:textId="77777777" w:rsidTr="008130D8">
        <w:tc>
          <w:tcPr>
            <w:tcW w:w="9072" w:type="dxa"/>
          </w:tcPr>
          <w:p w14:paraId="00AB76B3" w14:textId="77777777" w:rsidR="000F2057" w:rsidRDefault="000F2057" w:rsidP="008130D8">
            <w:pPr>
              <w:ind w:left="0"/>
            </w:pPr>
            <w:r>
              <w:rPr>
                <w:b/>
              </w:rPr>
              <w:t>Kruis aan indien nodig en vul in</w:t>
            </w:r>
            <w:r>
              <w:t xml:space="preserve">:                                                               </w:t>
            </w:r>
            <w:r>
              <w:rPr>
                <w:b/>
              </w:rPr>
              <w:t>Registratielijst</w:t>
            </w:r>
          </w:p>
        </w:tc>
      </w:tr>
    </w:tbl>
    <w:p w14:paraId="7BE70880" w14:textId="77777777" w:rsidR="000F2057" w:rsidRDefault="000F2057" w:rsidP="000F2057"/>
    <w:tbl>
      <w:tblPr>
        <w:tblW w:w="0" w:type="auto"/>
        <w:tblInd w:w="7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0F2057" w14:paraId="0D55F096" w14:textId="77777777" w:rsidTr="008130D8">
        <w:tc>
          <w:tcPr>
            <w:tcW w:w="9072" w:type="dxa"/>
          </w:tcPr>
          <w:p w14:paraId="693E126E" w14:textId="77777777" w:rsidR="000F2057" w:rsidRDefault="000F2057" w:rsidP="008130D8">
            <w:pPr>
              <w:ind w:left="0"/>
            </w:pPr>
            <w:r>
              <w:t>Naam melder:</w:t>
            </w:r>
          </w:p>
        </w:tc>
      </w:tr>
      <w:tr w:rsidR="000F2057" w14:paraId="2D0B4557" w14:textId="77777777" w:rsidTr="008130D8">
        <w:tc>
          <w:tcPr>
            <w:tcW w:w="9072" w:type="dxa"/>
          </w:tcPr>
          <w:p w14:paraId="34FB702D" w14:textId="77777777" w:rsidR="000F2057" w:rsidRDefault="000F2057" w:rsidP="008130D8">
            <w:pPr>
              <w:ind w:left="0"/>
            </w:pPr>
            <w:r>
              <w:t>Toestelnummer:</w:t>
            </w:r>
          </w:p>
        </w:tc>
      </w:tr>
      <w:tr w:rsidR="000F2057" w14:paraId="7557F2B7" w14:textId="77777777" w:rsidTr="008130D8">
        <w:tc>
          <w:tcPr>
            <w:tcW w:w="9072" w:type="dxa"/>
          </w:tcPr>
          <w:p w14:paraId="246FF007" w14:textId="77777777" w:rsidR="000F2057" w:rsidRDefault="000F2057" w:rsidP="008130D8">
            <w:pPr>
              <w:ind w:left="0"/>
            </w:pPr>
            <w:r>
              <w:t>Plaats van het ongeval:</w:t>
            </w:r>
          </w:p>
        </w:tc>
      </w:tr>
      <w:tr w:rsidR="000F2057" w14:paraId="12B59604" w14:textId="77777777" w:rsidTr="008130D8">
        <w:tc>
          <w:tcPr>
            <w:tcW w:w="9072" w:type="dxa"/>
          </w:tcPr>
          <w:p w14:paraId="4A073CD5" w14:textId="77777777" w:rsidR="000F2057" w:rsidRDefault="000F2057" w:rsidP="008130D8">
            <w:pPr>
              <w:ind w:left="0"/>
            </w:pPr>
            <w:r>
              <w:t>Oorzaak van het ongeval:</w:t>
            </w:r>
          </w:p>
        </w:tc>
      </w:tr>
      <w:tr w:rsidR="000F2057" w14:paraId="14FC62D9" w14:textId="77777777" w:rsidTr="008130D8">
        <w:tc>
          <w:tcPr>
            <w:tcW w:w="9072" w:type="dxa"/>
          </w:tcPr>
          <w:p w14:paraId="5B48DABD" w14:textId="77777777" w:rsidR="000F2057" w:rsidRDefault="000F2057" w:rsidP="008130D8">
            <w:pPr>
              <w:ind w:left="0"/>
            </w:pPr>
            <w:r>
              <w:t>Aantal slachtoffers:</w:t>
            </w:r>
          </w:p>
        </w:tc>
      </w:tr>
    </w:tbl>
    <w:p w14:paraId="3168DEAC" w14:textId="77777777" w:rsidR="000F2057" w:rsidRDefault="000F2057" w:rsidP="000F2057"/>
    <w:tbl>
      <w:tblPr>
        <w:tblW w:w="0" w:type="auto"/>
        <w:tblInd w:w="7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gridCol w:w="4536"/>
      </w:tblGrid>
      <w:tr w:rsidR="000F2057" w14:paraId="5CD3C099" w14:textId="77777777" w:rsidTr="008130D8">
        <w:tc>
          <w:tcPr>
            <w:tcW w:w="4536" w:type="dxa"/>
          </w:tcPr>
          <w:p w14:paraId="1F333D09" w14:textId="77777777" w:rsidR="000F2057" w:rsidRDefault="000F2057" w:rsidP="008130D8">
            <w:pPr>
              <w:ind w:left="0"/>
            </w:pPr>
            <w:r>
              <w:t>Ambulance gebeld:</w:t>
            </w:r>
          </w:p>
        </w:tc>
        <w:tc>
          <w:tcPr>
            <w:tcW w:w="4536" w:type="dxa"/>
          </w:tcPr>
          <w:p w14:paraId="0BB93FDD" w14:textId="77777777" w:rsidR="000F2057" w:rsidRDefault="000F2057" w:rsidP="008130D8">
            <w:pPr>
              <w:tabs>
                <w:tab w:val="left" w:pos="497"/>
              </w:tabs>
              <w:ind w:left="0"/>
            </w:pPr>
            <w:r>
              <w:t xml:space="preserve">Ja </w:t>
            </w:r>
            <w:r>
              <w:tab/>
              <w:t xml:space="preserve"> O                                                                    Nee </w:t>
            </w:r>
            <w:r>
              <w:tab/>
              <w:t xml:space="preserve"> O</w:t>
            </w:r>
          </w:p>
        </w:tc>
      </w:tr>
      <w:tr w:rsidR="000F2057" w14:paraId="355A9B72" w14:textId="77777777" w:rsidTr="008130D8">
        <w:tc>
          <w:tcPr>
            <w:tcW w:w="4536" w:type="dxa"/>
          </w:tcPr>
          <w:p w14:paraId="42909A14" w14:textId="77777777" w:rsidR="000F2057" w:rsidRDefault="000F2057" w:rsidP="008130D8">
            <w:pPr>
              <w:ind w:left="0"/>
            </w:pPr>
            <w:r>
              <w:t>Besteld door:</w:t>
            </w:r>
          </w:p>
        </w:tc>
        <w:tc>
          <w:tcPr>
            <w:tcW w:w="4536" w:type="dxa"/>
          </w:tcPr>
          <w:p w14:paraId="4073CBB4" w14:textId="77777777" w:rsidR="000F2057" w:rsidRDefault="000F2057" w:rsidP="008130D8"/>
        </w:tc>
      </w:tr>
      <w:tr w:rsidR="000F2057" w14:paraId="037BB7B2" w14:textId="77777777" w:rsidTr="008130D8">
        <w:tc>
          <w:tcPr>
            <w:tcW w:w="4536" w:type="dxa"/>
          </w:tcPr>
          <w:p w14:paraId="700A4332" w14:textId="77777777" w:rsidR="000F2057" w:rsidRDefault="000F2057" w:rsidP="008130D8">
            <w:pPr>
              <w:ind w:left="0"/>
            </w:pPr>
            <w:r>
              <w:t>EHBO-er aanwezig</w:t>
            </w:r>
          </w:p>
        </w:tc>
        <w:tc>
          <w:tcPr>
            <w:tcW w:w="4536" w:type="dxa"/>
          </w:tcPr>
          <w:p w14:paraId="54C0CCC0" w14:textId="77777777" w:rsidR="000F2057" w:rsidRDefault="000F2057" w:rsidP="008130D8">
            <w:pPr>
              <w:tabs>
                <w:tab w:val="left" w:pos="569"/>
              </w:tabs>
              <w:ind w:left="0"/>
            </w:pPr>
            <w:r>
              <w:t xml:space="preserve">Ja   </w:t>
            </w:r>
            <w:r>
              <w:tab/>
              <w:t>O</w:t>
            </w:r>
          </w:p>
        </w:tc>
      </w:tr>
      <w:tr w:rsidR="000F2057" w14:paraId="181A9302" w14:textId="77777777" w:rsidTr="008130D8">
        <w:tc>
          <w:tcPr>
            <w:tcW w:w="4536" w:type="dxa"/>
          </w:tcPr>
          <w:p w14:paraId="3C42E841" w14:textId="77777777" w:rsidR="000F2057" w:rsidRDefault="000F2057" w:rsidP="008130D8">
            <w:pPr>
              <w:ind w:left="0"/>
            </w:pPr>
            <w:r>
              <w:t>Welke EHBO-ers</w:t>
            </w:r>
          </w:p>
        </w:tc>
        <w:tc>
          <w:tcPr>
            <w:tcW w:w="4536" w:type="dxa"/>
          </w:tcPr>
          <w:p w14:paraId="6DD4CF1E" w14:textId="77777777" w:rsidR="000F2057" w:rsidRDefault="000F2057" w:rsidP="008130D8">
            <w:pPr>
              <w:ind w:left="0"/>
            </w:pPr>
            <w:r>
              <w:t>1.</w:t>
            </w:r>
          </w:p>
        </w:tc>
      </w:tr>
      <w:tr w:rsidR="000F2057" w14:paraId="548F01F5" w14:textId="77777777" w:rsidTr="008130D8">
        <w:tc>
          <w:tcPr>
            <w:tcW w:w="4536" w:type="dxa"/>
          </w:tcPr>
          <w:p w14:paraId="4E8676C9" w14:textId="77777777" w:rsidR="000F2057" w:rsidRDefault="000F2057" w:rsidP="008130D8"/>
        </w:tc>
        <w:tc>
          <w:tcPr>
            <w:tcW w:w="4536" w:type="dxa"/>
          </w:tcPr>
          <w:p w14:paraId="1787ECAA" w14:textId="77777777" w:rsidR="000F2057" w:rsidRDefault="000F2057" w:rsidP="008130D8">
            <w:pPr>
              <w:ind w:left="0"/>
            </w:pPr>
            <w:r>
              <w:t>2.</w:t>
            </w:r>
          </w:p>
        </w:tc>
      </w:tr>
      <w:tr w:rsidR="000F2057" w14:paraId="70020CAF" w14:textId="77777777" w:rsidTr="008130D8">
        <w:tc>
          <w:tcPr>
            <w:tcW w:w="4536" w:type="dxa"/>
          </w:tcPr>
          <w:p w14:paraId="0D4B09CB" w14:textId="77777777" w:rsidR="000F2057" w:rsidRDefault="000F2057" w:rsidP="008130D8"/>
        </w:tc>
        <w:tc>
          <w:tcPr>
            <w:tcW w:w="4536" w:type="dxa"/>
          </w:tcPr>
          <w:p w14:paraId="12C378E8" w14:textId="77777777" w:rsidR="000F2057" w:rsidRDefault="000F2057" w:rsidP="008130D8">
            <w:pPr>
              <w:ind w:left="0"/>
            </w:pPr>
            <w:r>
              <w:t>3.</w:t>
            </w:r>
          </w:p>
        </w:tc>
      </w:tr>
    </w:tbl>
    <w:p w14:paraId="19AD7C74" w14:textId="77777777" w:rsidR="000F2057" w:rsidRDefault="000F2057" w:rsidP="000F2057"/>
    <w:tbl>
      <w:tblPr>
        <w:tblW w:w="0" w:type="auto"/>
        <w:tblInd w:w="7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0F2057" w14:paraId="303721F3" w14:textId="77777777" w:rsidTr="008130D8">
        <w:tc>
          <w:tcPr>
            <w:tcW w:w="9072" w:type="dxa"/>
          </w:tcPr>
          <w:p w14:paraId="2F8C30C1" w14:textId="77777777" w:rsidR="000F2057" w:rsidRDefault="000F2057" w:rsidP="008130D8">
            <w:pPr>
              <w:ind w:left="0"/>
            </w:pPr>
            <w:r>
              <w:t>Aard verwondingen:</w:t>
            </w:r>
          </w:p>
        </w:tc>
      </w:tr>
      <w:tr w:rsidR="000F2057" w14:paraId="759E9CA4" w14:textId="77777777" w:rsidTr="008130D8">
        <w:tc>
          <w:tcPr>
            <w:tcW w:w="9072" w:type="dxa"/>
          </w:tcPr>
          <w:p w14:paraId="4E1E25D8" w14:textId="77777777" w:rsidR="000F2057" w:rsidRDefault="000F2057" w:rsidP="008130D8"/>
        </w:tc>
      </w:tr>
      <w:tr w:rsidR="000F2057" w14:paraId="62DBE774" w14:textId="77777777" w:rsidTr="008130D8">
        <w:tc>
          <w:tcPr>
            <w:tcW w:w="9072" w:type="dxa"/>
          </w:tcPr>
          <w:p w14:paraId="60EC433A" w14:textId="77777777" w:rsidR="000F2057" w:rsidRDefault="000F2057" w:rsidP="008130D8">
            <w:pPr>
              <w:ind w:left="0"/>
            </w:pPr>
            <w:r>
              <w:t>Soort behandeling:</w:t>
            </w:r>
          </w:p>
        </w:tc>
      </w:tr>
      <w:tr w:rsidR="000F2057" w14:paraId="44738DB9" w14:textId="77777777" w:rsidTr="008130D8">
        <w:tc>
          <w:tcPr>
            <w:tcW w:w="9072" w:type="dxa"/>
          </w:tcPr>
          <w:p w14:paraId="294B2FBF" w14:textId="77777777" w:rsidR="000F2057" w:rsidRDefault="000F2057" w:rsidP="008130D8"/>
        </w:tc>
      </w:tr>
      <w:tr w:rsidR="000F2057" w14:paraId="41DABE3A" w14:textId="77777777" w:rsidTr="008130D8">
        <w:tc>
          <w:tcPr>
            <w:tcW w:w="9072" w:type="dxa"/>
          </w:tcPr>
          <w:p w14:paraId="2010DC28" w14:textId="77777777" w:rsidR="000F2057" w:rsidRDefault="000F2057" w:rsidP="008130D8">
            <w:pPr>
              <w:ind w:left="0"/>
            </w:pPr>
            <w:r>
              <w:t>Behandeld door:</w:t>
            </w:r>
          </w:p>
        </w:tc>
      </w:tr>
      <w:tr w:rsidR="000F2057" w14:paraId="18E5F36F" w14:textId="77777777" w:rsidTr="008130D8">
        <w:tc>
          <w:tcPr>
            <w:tcW w:w="9072" w:type="dxa"/>
          </w:tcPr>
          <w:p w14:paraId="7FC08CC9" w14:textId="77777777" w:rsidR="000F2057" w:rsidRDefault="000F2057" w:rsidP="008130D8"/>
        </w:tc>
      </w:tr>
    </w:tbl>
    <w:p w14:paraId="48B898E7" w14:textId="77777777" w:rsidR="000F2057" w:rsidRDefault="000F2057" w:rsidP="000F2057"/>
    <w:tbl>
      <w:tblPr>
        <w:tblW w:w="0" w:type="auto"/>
        <w:tblInd w:w="7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850"/>
        <w:gridCol w:w="993"/>
        <w:gridCol w:w="2835"/>
        <w:gridCol w:w="1842"/>
      </w:tblGrid>
      <w:tr w:rsidR="000F2057" w14:paraId="1AD73070" w14:textId="77777777" w:rsidTr="008130D8">
        <w:tc>
          <w:tcPr>
            <w:tcW w:w="2552" w:type="dxa"/>
          </w:tcPr>
          <w:p w14:paraId="6CCEBCDE" w14:textId="77777777" w:rsidR="000F2057" w:rsidRDefault="005E7674" w:rsidP="008130D8">
            <w:pPr>
              <w:ind w:left="0"/>
            </w:pPr>
            <w:r>
              <w:t>ploegleider BHV</w:t>
            </w:r>
            <w:r w:rsidR="000F2057">
              <w:t xml:space="preserve"> gewaarschuwd?</w:t>
            </w:r>
          </w:p>
        </w:tc>
        <w:tc>
          <w:tcPr>
            <w:tcW w:w="850" w:type="dxa"/>
          </w:tcPr>
          <w:p w14:paraId="52308084" w14:textId="77777777" w:rsidR="000F2057" w:rsidRDefault="000F2057" w:rsidP="008130D8">
            <w:pPr>
              <w:ind w:left="0"/>
            </w:pPr>
            <w:r>
              <w:t>Ja  O</w:t>
            </w:r>
          </w:p>
        </w:tc>
        <w:tc>
          <w:tcPr>
            <w:tcW w:w="993" w:type="dxa"/>
          </w:tcPr>
          <w:p w14:paraId="29BF2923" w14:textId="77777777" w:rsidR="000F2057" w:rsidRDefault="000F2057" w:rsidP="008130D8">
            <w:pPr>
              <w:ind w:left="0"/>
            </w:pPr>
            <w:r>
              <w:t>Nee O</w:t>
            </w:r>
          </w:p>
        </w:tc>
        <w:tc>
          <w:tcPr>
            <w:tcW w:w="2835" w:type="dxa"/>
          </w:tcPr>
          <w:p w14:paraId="2599EDBF" w14:textId="77777777" w:rsidR="000F2057" w:rsidRDefault="000F2057" w:rsidP="008130D8">
            <w:pPr>
              <w:ind w:left="0"/>
            </w:pPr>
            <w:r>
              <w:t>Tijdstip:</w:t>
            </w:r>
          </w:p>
        </w:tc>
        <w:tc>
          <w:tcPr>
            <w:tcW w:w="1842" w:type="dxa"/>
          </w:tcPr>
          <w:p w14:paraId="1D427D8C" w14:textId="77777777" w:rsidR="000F2057" w:rsidRDefault="000F2057" w:rsidP="008130D8">
            <w:pPr>
              <w:ind w:left="0"/>
            </w:pPr>
            <w:r>
              <w:t>Aankomst:</w:t>
            </w:r>
          </w:p>
        </w:tc>
      </w:tr>
    </w:tbl>
    <w:p w14:paraId="4C6A0497" w14:textId="77777777" w:rsidR="000F2057" w:rsidRDefault="000F2057" w:rsidP="000F2057"/>
    <w:tbl>
      <w:tblPr>
        <w:tblW w:w="0" w:type="auto"/>
        <w:tblInd w:w="7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408"/>
        <w:gridCol w:w="2270"/>
        <w:gridCol w:w="1842"/>
      </w:tblGrid>
      <w:tr w:rsidR="000F2057" w14:paraId="45A56321" w14:textId="77777777" w:rsidTr="008130D8">
        <w:tc>
          <w:tcPr>
            <w:tcW w:w="2552" w:type="dxa"/>
          </w:tcPr>
          <w:p w14:paraId="1A3EEEC6" w14:textId="77777777" w:rsidR="000F2057" w:rsidRDefault="000F2057" w:rsidP="008130D8">
            <w:pPr>
              <w:ind w:left="0"/>
            </w:pPr>
            <w:r>
              <w:t>Tijd aankomst</w:t>
            </w:r>
          </w:p>
        </w:tc>
        <w:tc>
          <w:tcPr>
            <w:tcW w:w="2408" w:type="dxa"/>
          </w:tcPr>
          <w:p w14:paraId="7B5AD434" w14:textId="77777777" w:rsidR="000F2057" w:rsidRDefault="000F2057" w:rsidP="008130D8">
            <w:pPr>
              <w:ind w:left="0"/>
            </w:pPr>
            <w:r>
              <w:t>1:</w:t>
            </w:r>
          </w:p>
        </w:tc>
        <w:tc>
          <w:tcPr>
            <w:tcW w:w="2270" w:type="dxa"/>
          </w:tcPr>
          <w:p w14:paraId="668BCA85" w14:textId="77777777" w:rsidR="000F2057" w:rsidRDefault="000F2057" w:rsidP="008130D8">
            <w:pPr>
              <w:ind w:left="0"/>
            </w:pPr>
            <w:r>
              <w:t>Naam arts of</w:t>
            </w:r>
          </w:p>
        </w:tc>
        <w:tc>
          <w:tcPr>
            <w:tcW w:w="1842" w:type="dxa"/>
          </w:tcPr>
          <w:p w14:paraId="1BE5456F" w14:textId="77777777" w:rsidR="000F2057" w:rsidRDefault="000F2057" w:rsidP="008130D8">
            <w:pPr>
              <w:ind w:left="0"/>
            </w:pPr>
            <w:r>
              <w:t>1:</w:t>
            </w:r>
          </w:p>
        </w:tc>
      </w:tr>
      <w:tr w:rsidR="000F2057" w14:paraId="5FBDDE5F" w14:textId="77777777" w:rsidTr="008130D8">
        <w:tc>
          <w:tcPr>
            <w:tcW w:w="2552" w:type="dxa"/>
          </w:tcPr>
          <w:p w14:paraId="74D8BE7B" w14:textId="77777777" w:rsidR="000F2057" w:rsidRDefault="000F2057" w:rsidP="008130D8">
            <w:pPr>
              <w:ind w:left="0"/>
            </w:pPr>
            <w:r>
              <w:t>Ambulance</w:t>
            </w:r>
          </w:p>
        </w:tc>
        <w:tc>
          <w:tcPr>
            <w:tcW w:w="2408" w:type="dxa"/>
          </w:tcPr>
          <w:p w14:paraId="3A105830" w14:textId="77777777" w:rsidR="000F2057" w:rsidRDefault="000F2057" w:rsidP="008130D8">
            <w:pPr>
              <w:ind w:left="0"/>
            </w:pPr>
            <w:r>
              <w:t>2:</w:t>
            </w:r>
          </w:p>
        </w:tc>
        <w:tc>
          <w:tcPr>
            <w:tcW w:w="2270" w:type="dxa"/>
          </w:tcPr>
          <w:p w14:paraId="20140BAC" w14:textId="77777777" w:rsidR="000F2057" w:rsidRDefault="000F2057" w:rsidP="008130D8">
            <w:pPr>
              <w:ind w:left="0"/>
            </w:pPr>
            <w:r>
              <w:t>Verpleegkundige:</w:t>
            </w:r>
          </w:p>
        </w:tc>
        <w:tc>
          <w:tcPr>
            <w:tcW w:w="1842" w:type="dxa"/>
          </w:tcPr>
          <w:p w14:paraId="3C107DFB" w14:textId="77777777" w:rsidR="000F2057" w:rsidRDefault="000F2057" w:rsidP="008130D8">
            <w:pPr>
              <w:ind w:left="0"/>
            </w:pPr>
            <w:r>
              <w:t>2:</w:t>
            </w:r>
          </w:p>
        </w:tc>
      </w:tr>
      <w:tr w:rsidR="000F2057" w14:paraId="01F8C25D" w14:textId="77777777" w:rsidTr="008130D8">
        <w:tc>
          <w:tcPr>
            <w:tcW w:w="2552" w:type="dxa"/>
          </w:tcPr>
          <w:p w14:paraId="1208DAB3" w14:textId="77777777" w:rsidR="000F2057" w:rsidRDefault="000F2057" w:rsidP="008130D8">
            <w:pPr>
              <w:ind w:left="0"/>
            </w:pPr>
            <w:r>
              <w:t>Tijd aankomst</w:t>
            </w:r>
          </w:p>
        </w:tc>
        <w:tc>
          <w:tcPr>
            <w:tcW w:w="2408" w:type="dxa"/>
          </w:tcPr>
          <w:p w14:paraId="78BAC5FD" w14:textId="77777777" w:rsidR="000F2057" w:rsidRDefault="000F2057" w:rsidP="008130D8">
            <w:pPr>
              <w:ind w:left="0"/>
            </w:pPr>
            <w:r>
              <w:t>1:</w:t>
            </w:r>
          </w:p>
        </w:tc>
        <w:tc>
          <w:tcPr>
            <w:tcW w:w="2270" w:type="dxa"/>
          </w:tcPr>
          <w:p w14:paraId="304A6742" w14:textId="77777777" w:rsidR="000F2057" w:rsidRDefault="000F2057" w:rsidP="008130D8">
            <w:pPr>
              <w:ind w:left="0"/>
            </w:pPr>
            <w:r>
              <w:t>Naar ziekenhuis:</w:t>
            </w:r>
          </w:p>
        </w:tc>
        <w:tc>
          <w:tcPr>
            <w:tcW w:w="1842" w:type="dxa"/>
          </w:tcPr>
          <w:p w14:paraId="31681BA1" w14:textId="77777777" w:rsidR="000F2057" w:rsidRDefault="000F2057" w:rsidP="008130D8">
            <w:pPr>
              <w:ind w:left="0"/>
            </w:pPr>
            <w:r>
              <w:t>1:</w:t>
            </w:r>
          </w:p>
        </w:tc>
      </w:tr>
      <w:tr w:rsidR="000F2057" w14:paraId="00EAB5FC" w14:textId="77777777" w:rsidTr="008130D8">
        <w:tc>
          <w:tcPr>
            <w:tcW w:w="2552" w:type="dxa"/>
          </w:tcPr>
          <w:p w14:paraId="3F451937" w14:textId="77777777" w:rsidR="000F2057" w:rsidRDefault="000F2057" w:rsidP="008130D8">
            <w:pPr>
              <w:ind w:left="0"/>
            </w:pPr>
            <w:r>
              <w:t>Ambulance</w:t>
            </w:r>
          </w:p>
        </w:tc>
        <w:tc>
          <w:tcPr>
            <w:tcW w:w="2408" w:type="dxa"/>
          </w:tcPr>
          <w:p w14:paraId="58E52BFF" w14:textId="77777777" w:rsidR="000F2057" w:rsidRDefault="000F2057" w:rsidP="008130D8">
            <w:pPr>
              <w:ind w:left="0"/>
            </w:pPr>
            <w:r>
              <w:t>2:</w:t>
            </w:r>
          </w:p>
        </w:tc>
        <w:tc>
          <w:tcPr>
            <w:tcW w:w="2270" w:type="dxa"/>
          </w:tcPr>
          <w:p w14:paraId="6AD5BE62" w14:textId="77777777" w:rsidR="000F2057" w:rsidRDefault="000F2057" w:rsidP="008130D8"/>
        </w:tc>
        <w:tc>
          <w:tcPr>
            <w:tcW w:w="1842" w:type="dxa"/>
          </w:tcPr>
          <w:p w14:paraId="24F5B342" w14:textId="77777777" w:rsidR="000F2057" w:rsidRDefault="000F2057" w:rsidP="008130D8">
            <w:pPr>
              <w:ind w:left="0"/>
            </w:pPr>
            <w:r>
              <w:t>2:</w:t>
            </w:r>
          </w:p>
        </w:tc>
      </w:tr>
    </w:tbl>
    <w:p w14:paraId="47543134" w14:textId="77777777" w:rsidR="000F2057" w:rsidRDefault="000F2057" w:rsidP="000F2057"/>
    <w:tbl>
      <w:tblPr>
        <w:tblW w:w="0" w:type="auto"/>
        <w:tblInd w:w="7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0F2057" w14:paraId="3BC35F00" w14:textId="77777777" w:rsidTr="008130D8">
        <w:tc>
          <w:tcPr>
            <w:tcW w:w="9072" w:type="dxa"/>
          </w:tcPr>
          <w:p w14:paraId="03F07BA0" w14:textId="77777777" w:rsidR="000F2057" w:rsidRDefault="000F2057" w:rsidP="008130D8">
            <w:pPr>
              <w:ind w:left="0"/>
              <w:rPr>
                <w:b/>
              </w:rPr>
            </w:pPr>
            <w:r>
              <w:rPr>
                <w:b/>
              </w:rPr>
              <w:t>Bijzonderheden:</w:t>
            </w:r>
          </w:p>
        </w:tc>
      </w:tr>
      <w:tr w:rsidR="000F2057" w14:paraId="5F49304A" w14:textId="77777777" w:rsidTr="008130D8">
        <w:tc>
          <w:tcPr>
            <w:tcW w:w="9072" w:type="dxa"/>
          </w:tcPr>
          <w:p w14:paraId="51204D7A" w14:textId="77777777" w:rsidR="000F2057" w:rsidRDefault="000F2057" w:rsidP="008130D8"/>
        </w:tc>
      </w:tr>
      <w:tr w:rsidR="000F2057" w14:paraId="296FCA3C" w14:textId="77777777" w:rsidTr="008130D8">
        <w:tc>
          <w:tcPr>
            <w:tcW w:w="9072" w:type="dxa"/>
          </w:tcPr>
          <w:p w14:paraId="15CE6119" w14:textId="77777777" w:rsidR="000F2057" w:rsidRDefault="000F2057" w:rsidP="008130D8"/>
        </w:tc>
      </w:tr>
      <w:tr w:rsidR="000F2057" w14:paraId="73BE3839" w14:textId="77777777" w:rsidTr="008130D8">
        <w:tc>
          <w:tcPr>
            <w:tcW w:w="9072" w:type="dxa"/>
          </w:tcPr>
          <w:p w14:paraId="40AE2495" w14:textId="77777777" w:rsidR="000F2057" w:rsidRDefault="000F2057" w:rsidP="008130D8"/>
        </w:tc>
      </w:tr>
      <w:tr w:rsidR="000F2057" w14:paraId="3D30AACF" w14:textId="77777777" w:rsidTr="008130D8">
        <w:tc>
          <w:tcPr>
            <w:tcW w:w="9072" w:type="dxa"/>
          </w:tcPr>
          <w:p w14:paraId="637FE993" w14:textId="77777777" w:rsidR="000F2057" w:rsidRDefault="000F2057" w:rsidP="008130D8"/>
        </w:tc>
      </w:tr>
      <w:tr w:rsidR="000F2057" w14:paraId="48859432" w14:textId="77777777" w:rsidTr="008130D8">
        <w:tblPrEx>
          <w:tblBorders>
            <w:insideH w:val="none" w:sz="0" w:space="0" w:color="auto"/>
            <w:insideV w:val="none" w:sz="0" w:space="0" w:color="auto"/>
          </w:tblBorders>
        </w:tblPrEx>
        <w:tc>
          <w:tcPr>
            <w:tcW w:w="9072" w:type="dxa"/>
          </w:tcPr>
          <w:p w14:paraId="0F158B16" w14:textId="77777777" w:rsidR="000F2057" w:rsidRDefault="000F2057" w:rsidP="008130D8">
            <w:pPr>
              <w:rPr>
                <w:b/>
              </w:rPr>
            </w:pPr>
            <w:r>
              <w:rPr>
                <w:b/>
              </w:rPr>
              <w:t>Altijd een kopie van het ingevulde exemplaar achter de hand houden.</w:t>
            </w:r>
          </w:p>
        </w:tc>
      </w:tr>
    </w:tbl>
    <w:p w14:paraId="47932DC3" w14:textId="77777777" w:rsidR="00D34DE5" w:rsidRDefault="00D34DE5" w:rsidP="00D34DE5">
      <w:pPr>
        <w:pStyle w:val="Kop2"/>
        <w:numPr>
          <w:ilvl w:val="0"/>
          <w:numId w:val="0"/>
        </w:numPr>
        <w:ind w:left="964"/>
      </w:pPr>
    </w:p>
    <w:p w14:paraId="744F6562" w14:textId="77777777" w:rsidR="00D34DE5" w:rsidRDefault="00D34DE5" w:rsidP="00D34DE5">
      <w:pPr>
        <w:pStyle w:val="Kop2"/>
      </w:pPr>
      <w:r>
        <w:br w:type="page"/>
      </w:r>
      <w:bookmarkStart w:id="84" w:name="_Toc171948350"/>
      <w:r>
        <w:lastRenderedPageBreak/>
        <w:t>Bommeldingrapport</w:t>
      </w:r>
      <w:bookmarkEnd w:id="84"/>
      <w:r>
        <w:t xml:space="preserve"> </w:t>
      </w:r>
    </w:p>
    <w:p w14:paraId="24F14EC0" w14:textId="77777777" w:rsidR="00D34DE5" w:rsidRDefault="00D34DE5" w:rsidP="00D34DE5">
      <w:pPr>
        <w:pBdr>
          <w:top w:val="single" w:sz="4" w:space="1" w:color="000000"/>
        </w:pBdr>
        <w:tabs>
          <w:tab w:val="left" w:pos="1327"/>
        </w:tabs>
      </w:pPr>
      <w:r>
        <w:t>Datum van de melding:</w:t>
      </w:r>
    </w:p>
    <w:p w14:paraId="5866CFD3" w14:textId="77777777" w:rsidR="00D34DE5" w:rsidRDefault="00D34DE5" w:rsidP="00D34DE5">
      <w:pPr>
        <w:tabs>
          <w:tab w:val="left" w:pos="1327"/>
        </w:tabs>
      </w:pPr>
    </w:p>
    <w:p w14:paraId="7B3FB4B4" w14:textId="77777777" w:rsidR="00D34DE5" w:rsidRDefault="00D34DE5" w:rsidP="00D34DE5">
      <w:pPr>
        <w:tabs>
          <w:tab w:val="left" w:pos="1327"/>
        </w:tabs>
      </w:pPr>
      <w:r>
        <w:t>Tijdstip van de melding:</w:t>
      </w:r>
    </w:p>
    <w:p w14:paraId="5604628A" w14:textId="77777777" w:rsidR="00D34DE5" w:rsidRDefault="00D34DE5" w:rsidP="00D34DE5">
      <w:pPr>
        <w:tabs>
          <w:tab w:val="left" w:pos="1327"/>
        </w:tabs>
      </w:pPr>
    </w:p>
    <w:p w14:paraId="0145196F" w14:textId="77777777" w:rsidR="00D34DE5" w:rsidRDefault="00D34DE5" w:rsidP="00D34DE5">
      <w:pPr>
        <w:tabs>
          <w:tab w:val="left" w:pos="1327"/>
        </w:tabs>
      </w:pPr>
      <w:r>
        <w:t>Letterlijke inhoud van het bericht:</w:t>
      </w:r>
    </w:p>
    <w:p w14:paraId="52ED6DDF" w14:textId="77777777" w:rsidR="00D34DE5" w:rsidRDefault="00D34DE5" w:rsidP="00D34DE5">
      <w:pPr>
        <w:tabs>
          <w:tab w:val="left" w:pos="1327"/>
        </w:tabs>
      </w:pPr>
    </w:p>
    <w:p w14:paraId="799CE6D7" w14:textId="77777777" w:rsidR="00D34DE5" w:rsidRDefault="00D34DE5" w:rsidP="00D34DE5">
      <w:pPr>
        <w:tabs>
          <w:tab w:val="left" w:pos="1327"/>
        </w:tabs>
      </w:pPr>
    </w:p>
    <w:p w14:paraId="1350C1D1" w14:textId="77777777" w:rsidR="00D34DE5" w:rsidRDefault="00D34DE5" w:rsidP="00D34DE5">
      <w:pPr>
        <w:pBdr>
          <w:top w:val="single" w:sz="4" w:space="1" w:color="000000"/>
        </w:pBdr>
        <w:tabs>
          <w:tab w:val="left" w:pos="1327"/>
        </w:tabs>
      </w:pPr>
      <w:r>
        <w:rPr>
          <w:b/>
        </w:rPr>
        <w:t>Algemene gegevens</w:t>
      </w:r>
    </w:p>
    <w:p w14:paraId="1C281E35" w14:textId="77777777" w:rsidR="00D34DE5" w:rsidRDefault="00D34DE5" w:rsidP="00D34DE5">
      <w:pPr>
        <w:tabs>
          <w:tab w:val="left" w:pos="1327"/>
        </w:tabs>
      </w:pPr>
    </w:p>
    <w:p w14:paraId="4A1BA255" w14:textId="77777777" w:rsidR="00D34DE5" w:rsidRDefault="00D34DE5" w:rsidP="00D34DE5">
      <w:pPr>
        <w:tabs>
          <w:tab w:val="left" w:pos="1327"/>
        </w:tabs>
      </w:pPr>
      <w:r>
        <w:t>Wanneer ontploft de bom?</w:t>
      </w:r>
    </w:p>
    <w:p w14:paraId="212F70DF" w14:textId="77777777" w:rsidR="00D34DE5" w:rsidRDefault="00D34DE5" w:rsidP="00D34DE5">
      <w:pPr>
        <w:tabs>
          <w:tab w:val="left" w:pos="1327"/>
        </w:tabs>
      </w:pPr>
    </w:p>
    <w:p w14:paraId="3409D442" w14:textId="77777777" w:rsidR="00D34DE5" w:rsidRDefault="00D34DE5" w:rsidP="00D34DE5">
      <w:pPr>
        <w:tabs>
          <w:tab w:val="left" w:pos="1327"/>
        </w:tabs>
      </w:pPr>
      <w:r>
        <w:t>Waar ligt de bom?</w:t>
      </w:r>
    </w:p>
    <w:p w14:paraId="7820B91F" w14:textId="77777777" w:rsidR="00D34DE5" w:rsidRDefault="00D34DE5" w:rsidP="00D34DE5">
      <w:pPr>
        <w:tabs>
          <w:tab w:val="left" w:pos="1327"/>
        </w:tabs>
      </w:pPr>
    </w:p>
    <w:p w14:paraId="1A6ACF9A" w14:textId="77777777" w:rsidR="00D34DE5" w:rsidRDefault="00D34DE5" w:rsidP="00D34DE5">
      <w:pPr>
        <w:tabs>
          <w:tab w:val="left" w:pos="1327"/>
        </w:tabs>
      </w:pPr>
      <w:r>
        <w:t>Type bom:.....brandbom / rookbom / gasbom / scherfbom</w:t>
      </w:r>
    </w:p>
    <w:p w14:paraId="0EAB0BCF" w14:textId="77777777" w:rsidR="00D34DE5" w:rsidRDefault="00D34DE5" w:rsidP="00D34DE5">
      <w:pPr>
        <w:tabs>
          <w:tab w:val="left" w:pos="1327"/>
        </w:tabs>
      </w:pPr>
    </w:p>
    <w:p w14:paraId="52F0B4E7" w14:textId="77777777" w:rsidR="00D34DE5" w:rsidRDefault="00D34DE5" w:rsidP="00D34DE5">
      <w:pPr>
        <w:tabs>
          <w:tab w:val="left" w:pos="1327"/>
        </w:tabs>
      </w:pPr>
      <w:r>
        <w:t>Hoe ziet de bom eruit?</w:t>
      </w:r>
    </w:p>
    <w:p w14:paraId="7758DE4D" w14:textId="77777777" w:rsidR="00D34DE5" w:rsidRDefault="00D34DE5" w:rsidP="00D34DE5">
      <w:pPr>
        <w:tabs>
          <w:tab w:val="left" w:pos="1327"/>
        </w:tabs>
      </w:pPr>
    </w:p>
    <w:p w14:paraId="27552EC1" w14:textId="77777777" w:rsidR="00D34DE5" w:rsidRDefault="00D34DE5" w:rsidP="00D34DE5">
      <w:pPr>
        <w:tabs>
          <w:tab w:val="left" w:pos="1327"/>
        </w:tabs>
      </w:pPr>
      <w:r>
        <w:t>Waarom doet u dit?</w:t>
      </w:r>
    </w:p>
    <w:p w14:paraId="09EF627B" w14:textId="77777777" w:rsidR="00D34DE5" w:rsidRDefault="00D34DE5" w:rsidP="00D34DE5">
      <w:pPr>
        <w:tabs>
          <w:tab w:val="left" w:pos="1327"/>
        </w:tabs>
      </w:pPr>
    </w:p>
    <w:p w14:paraId="3FA1BD49" w14:textId="77777777" w:rsidR="00D34DE5" w:rsidRDefault="00D34DE5" w:rsidP="00D34DE5">
      <w:pPr>
        <w:tabs>
          <w:tab w:val="left" w:pos="1327"/>
        </w:tabs>
      </w:pPr>
      <w:r>
        <w:t>Wie bent u?</w:t>
      </w:r>
    </w:p>
    <w:p w14:paraId="3AE760A1" w14:textId="77777777" w:rsidR="00D34DE5" w:rsidRDefault="00D34DE5" w:rsidP="00D34DE5">
      <w:pPr>
        <w:tabs>
          <w:tab w:val="left" w:pos="1327"/>
        </w:tabs>
      </w:pPr>
    </w:p>
    <w:p w14:paraId="5972C26D" w14:textId="77777777" w:rsidR="00D34DE5" w:rsidRDefault="00D34DE5" w:rsidP="00D34DE5">
      <w:pPr>
        <w:tabs>
          <w:tab w:val="left" w:pos="1327"/>
        </w:tabs>
      </w:pPr>
    </w:p>
    <w:p w14:paraId="2299A372" w14:textId="77777777" w:rsidR="00D34DE5" w:rsidRDefault="00D34DE5" w:rsidP="00D34DE5">
      <w:pPr>
        <w:pBdr>
          <w:top w:val="single" w:sz="4" w:space="1" w:color="000000"/>
        </w:pBdr>
        <w:tabs>
          <w:tab w:val="left" w:pos="1327"/>
        </w:tabs>
      </w:pPr>
      <w:r>
        <w:rPr>
          <w:b/>
        </w:rPr>
        <w:t>Identificeer de berichtgever</w:t>
      </w:r>
    </w:p>
    <w:p w14:paraId="7B2009B4" w14:textId="77777777" w:rsidR="00D34DE5" w:rsidRDefault="00D34DE5" w:rsidP="00D34DE5">
      <w:pPr>
        <w:tabs>
          <w:tab w:val="left" w:pos="1327"/>
        </w:tabs>
      </w:pPr>
    </w:p>
    <w:p w14:paraId="17212E90" w14:textId="77777777" w:rsidR="00D34DE5" w:rsidRDefault="00D34DE5" w:rsidP="00D34DE5">
      <w:pPr>
        <w:tabs>
          <w:tab w:val="left" w:pos="1327"/>
        </w:tabs>
      </w:pPr>
      <w:r>
        <w:t xml:space="preserve">Stem: </w:t>
      </w:r>
      <w:r>
        <w:tab/>
      </w:r>
      <w:r>
        <w:tab/>
        <w:t xml:space="preserve">O Man </w:t>
      </w:r>
      <w:r>
        <w:tab/>
      </w:r>
      <w:r>
        <w:tab/>
      </w:r>
      <w:r>
        <w:tab/>
      </w:r>
      <w:r>
        <w:tab/>
        <w:t>O Vrouw</w:t>
      </w:r>
      <w:r>
        <w:tab/>
      </w:r>
      <w:r>
        <w:tab/>
        <w:t>O Kind</w:t>
      </w:r>
    </w:p>
    <w:p w14:paraId="6F03FAA4" w14:textId="77777777" w:rsidR="00D34DE5" w:rsidRDefault="00D34DE5" w:rsidP="00D34DE5">
      <w:pPr>
        <w:tabs>
          <w:tab w:val="left" w:pos="1327"/>
        </w:tabs>
      </w:pPr>
    </w:p>
    <w:p w14:paraId="06B3457D" w14:textId="77777777" w:rsidR="00D34DE5" w:rsidRDefault="00D34DE5" w:rsidP="00D34DE5">
      <w:pPr>
        <w:tabs>
          <w:tab w:val="left" w:pos="1327"/>
        </w:tabs>
      </w:pPr>
      <w:r>
        <w:t xml:space="preserve">Spraak: </w:t>
      </w:r>
      <w:r>
        <w:tab/>
      </w:r>
      <w:r>
        <w:tab/>
        <w:t>O</w:t>
      </w:r>
      <w:r>
        <w:tab/>
        <w:t xml:space="preserve">Langzaam </w:t>
      </w:r>
      <w:r>
        <w:tab/>
      </w:r>
      <w:r>
        <w:tab/>
        <w:t xml:space="preserve">O Normaal </w:t>
      </w:r>
      <w:r>
        <w:tab/>
      </w:r>
      <w:r>
        <w:tab/>
        <w:t>O</w:t>
      </w:r>
      <w:r>
        <w:tab/>
        <w:t>Snel</w:t>
      </w:r>
    </w:p>
    <w:p w14:paraId="267D9312" w14:textId="77777777" w:rsidR="00D34DE5" w:rsidRDefault="00D34DE5" w:rsidP="00D34DE5">
      <w:pPr>
        <w:tabs>
          <w:tab w:val="left" w:pos="1327"/>
        </w:tabs>
      </w:pPr>
      <w:r>
        <w:tab/>
      </w:r>
      <w:r>
        <w:tab/>
      </w:r>
      <w:r>
        <w:tab/>
      </w:r>
      <w:r>
        <w:tab/>
      </w:r>
      <w:r w:rsidR="007B6B5C">
        <w:tab/>
      </w:r>
      <w:r>
        <w:t xml:space="preserve">O Kortaf </w:t>
      </w:r>
      <w:r>
        <w:tab/>
      </w:r>
      <w:r>
        <w:tab/>
      </w:r>
      <w:r>
        <w:tab/>
        <w:t>O Ernstig</w:t>
      </w:r>
      <w:r>
        <w:tab/>
      </w:r>
      <w:r>
        <w:tab/>
        <w:t>O Lachend</w:t>
      </w:r>
    </w:p>
    <w:p w14:paraId="3A7FD808" w14:textId="77777777" w:rsidR="00D34DE5" w:rsidRDefault="00D34DE5" w:rsidP="00D34DE5">
      <w:pPr>
        <w:tabs>
          <w:tab w:val="left" w:pos="1327"/>
        </w:tabs>
      </w:pPr>
      <w:r>
        <w:tab/>
      </w:r>
      <w:r>
        <w:tab/>
      </w:r>
      <w:r>
        <w:tab/>
      </w:r>
      <w:r w:rsidR="007B6B5C">
        <w:tab/>
      </w:r>
      <w:r>
        <w:tab/>
        <w:t xml:space="preserve">O Frans </w:t>
      </w:r>
      <w:r>
        <w:tab/>
      </w:r>
      <w:r>
        <w:tab/>
      </w:r>
      <w:r>
        <w:tab/>
        <w:t xml:space="preserve">O Engels </w:t>
      </w:r>
      <w:r>
        <w:tab/>
      </w:r>
      <w:r>
        <w:tab/>
        <w:t xml:space="preserve">O Duits </w:t>
      </w:r>
      <w:r>
        <w:tab/>
      </w:r>
      <w:r>
        <w:tab/>
      </w:r>
      <w:r>
        <w:tab/>
      </w:r>
      <w:r>
        <w:tab/>
        <w:t>O Nederlands</w:t>
      </w:r>
    </w:p>
    <w:p w14:paraId="558F711D" w14:textId="77777777" w:rsidR="00D34DE5" w:rsidRDefault="00D34DE5" w:rsidP="00D34DE5">
      <w:pPr>
        <w:tabs>
          <w:tab w:val="left" w:pos="1327"/>
        </w:tabs>
      </w:pPr>
      <w:r>
        <w:tab/>
      </w:r>
      <w:r>
        <w:tab/>
      </w:r>
      <w:r>
        <w:tab/>
      </w:r>
      <w:r w:rsidR="007B6B5C">
        <w:tab/>
      </w:r>
      <w:r>
        <w:tab/>
        <w:t>O Hakkelend</w:t>
      </w:r>
      <w:r>
        <w:tab/>
      </w:r>
      <w:r>
        <w:tab/>
        <w:t xml:space="preserve">O Lispelend </w:t>
      </w:r>
      <w:r>
        <w:tab/>
        <w:t xml:space="preserve">O </w:t>
      </w:r>
      <w:r w:rsidR="00D0523C">
        <w:t>Hees/</w:t>
      </w:r>
      <w:r>
        <w:t xml:space="preserve"> schor </w:t>
      </w:r>
      <w:r>
        <w:tab/>
        <w:t>O Nasaal</w:t>
      </w:r>
    </w:p>
    <w:p w14:paraId="7AF346F0" w14:textId="77777777" w:rsidR="00D34DE5" w:rsidRDefault="00D34DE5" w:rsidP="00D34DE5">
      <w:pPr>
        <w:tabs>
          <w:tab w:val="left" w:pos="1327"/>
        </w:tabs>
      </w:pPr>
    </w:p>
    <w:p w14:paraId="61F56A7C" w14:textId="77777777" w:rsidR="00D34DE5" w:rsidRDefault="00D34DE5" w:rsidP="00D34DE5">
      <w:pPr>
        <w:tabs>
          <w:tab w:val="left" w:pos="1327"/>
        </w:tabs>
      </w:pPr>
      <w:r>
        <w:t>Accent of dialect:</w:t>
      </w:r>
    </w:p>
    <w:p w14:paraId="1F02F648" w14:textId="77777777" w:rsidR="00D34DE5" w:rsidRDefault="00D34DE5" w:rsidP="00D34DE5">
      <w:pPr>
        <w:tabs>
          <w:tab w:val="left" w:pos="1327"/>
        </w:tabs>
      </w:pPr>
    </w:p>
    <w:p w14:paraId="4FAEFCD3" w14:textId="77777777" w:rsidR="00D34DE5" w:rsidRDefault="00D34DE5" w:rsidP="00D34DE5">
      <w:pPr>
        <w:tabs>
          <w:tab w:val="left" w:pos="1327"/>
        </w:tabs>
      </w:pPr>
    </w:p>
    <w:p w14:paraId="07260E3C" w14:textId="77777777" w:rsidR="00D34DE5" w:rsidRDefault="00D34DE5" w:rsidP="00D34DE5">
      <w:pPr>
        <w:pBdr>
          <w:top w:val="single" w:sz="4" w:space="1" w:color="000000"/>
        </w:pBdr>
        <w:tabs>
          <w:tab w:val="left" w:pos="1327"/>
        </w:tabs>
      </w:pPr>
      <w:r>
        <w:rPr>
          <w:b/>
        </w:rPr>
        <w:t>Andere bijzonderheden</w:t>
      </w:r>
    </w:p>
    <w:p w14:paraId="59FCD6A2" w14:textId="77777777" w:rsidR="00D34DE5" w:rsidRDefault="00D34DE5" w:rsidP="00D34DE5">
      <w:pPr>
        <w:tabs>
          <w:tab w:val="left" w:pos="1327"/>
        </w:tabs>
      </w:pPr>
    </w:p>
    <w:p w14:paraId="53C2DF97" w14:textId="77777777" w:rsidR="00D34DE5" w:rsidRDefault="00D34DE5" w:rsidP="00D34DE5">
      <w:pPr>
        <w:tabs>
          <w:tab w:val="left" w:pos="1327"/>
        </w:tabs>
      </w:pPr>
      <w:r>
        <w:t xml:space="preserve">Achtergrondgeluiden: </w:t>
      </w:r>
      <w:r>
        <w:tab/>
      </w:r>
      <w:r>
        <w:tab/>
        <w:t>O Lachen</w:t>
      </w:r>
      <w:r>
        <w:tab/>
      </w:r>
      <w:r>
        <w:tab/>
      </w:r>
      <w:r>
        <w:tab/>
      </w:r>
      <w:r w:rsidR="00D0523C">
        <w:t>O Praten</w:t>
      </w:r>
      <w:r>
        <w:tab/>
      </w:r>
      <w:r>
        <w:tab/>
      </w:r>
      <w:r>
        <w:tab/>
        <w:t>O Kinderen</w:t>
      </w:r>
    </w:p>
    <w:p w14:paraId="76087C6B" w14:textId="77777777" w:rsidR="00D34DE5" w:rsidRDefault="00D34DE5" w:rsidP="00D34DE5">
      <w:pPr>
        <w:tabs>
          <w:tab w:val="left" w:pos="1327"/>
        </w:tabs>
      </w:pPr>
      <w:r>
        <w:tab/>
      </w:r>
      <w:r>
        <w:tab/>
      </w:r>
      <w:r>
        <w:tab/>
      </w:r>
      <w:r>
        <w:tab/>
      </w:r>
      <w:r>
        <w:tab/>
      </w:r>
      <w:r>
        <w:tab/>
      </w:r>
      <w:r>
        <w:tab/>
      </w:r>
      <w:r>
        <w:tab/>
      </w:r>
      <w:r w:rsidR="007B6B5C">
        <w:tab/>
      </w:r>
      <w:r>
        <w:tab/>
        <w:t>O Muziek</w:t>
      </w:r>
      <w:r>
        <w:tab/>
      </w:r>
      <w:r>
        <w:tab/>
      </w:r>
      <w:r>
        <w:tab/>
        <w:t>O Werkplaats</w:t>
      </w:r>
      <w:r>
        <w:tab/>
      </w:r>
      <w:r>
        <w:tab/>
        <w:t>O Kantoorgeluiden</w:t>
      </w:r>
    </w:p>
    <w:p w14:paraId="3E9A0989" w14:textId="77777777" w:rsidR="00D34DE5" w:rsidRDefault="00D34DE5" w:rsidP="00D34DE5">
      <w:pPr>
        <w:tabs>
          <w:tab w:val="left" w:pos="1327"/>
        </w:tabs>
      </w:pPr>
      <w:r>
        <w:tab/>
      </w:r>
      <w:r>
        <w:tab/>
      </w:r>
      <w:r>
        <w:tab/>
      </w:r>
      <w:r>
        <w:tab/>
      </w:r>
      <w:r>
        <w:tab/>
      </w:r>
      <w:r>
        <w:tab/>
      </w:r>
      <w:r>
        <w:tab/>
      </w:r>
      <w:r>
        <w:tab/>
      </w:r>
      <w:r w:rsidR="007B6B5C">
        <w:tab/>
      </w:r>
      <w:r>
        <w:tab/>
        <w:t>O Verkeer</w:t>
      </w:r>
      <w:r>
        <w:tab/>
      </w:r>
      <w:r>
        <w:tab/>
      </w:r>
      <w:r>
        <w:tab/>
        <w:t>O Vliegtuig</w:t>
      </w:r>
      <w:r>
        <w:tab/>
      </w:r>
      <w:r>
        <w:tab/>
      </w:r>
      <w:r>
        <w:tab/>
        <w:t>O Trein</w:t>
      </w:r>
    </w:p>
    <w:p w14:paraId="366C9F91" w14:textId="77777777" w:rsidR="00D34DE5" w:rsidRDefault="00D34DE5" w:rsidP="00D34DE5">
      <w:pPr>
        <w:tabs>
          <w:tab w:val="left" w:pos="1327"/>
        </w:tabs>
      </w:pPr>
    </w:p>
    <w:p w14:paraId="00324C81" w14:textId="77777777" w:rsidR="00D34DE5" w:rsidRDefault="00D34DE5" w:rsidP="00D34DE5">
      <w:pPr>
        <w:tabs>
          <w:tab w:val="left" w:pos="1327"/>
        </w:tabs>
      </w:pPr>
      <w:r>
        <w:t>Andere geluiden:</w:t>
      </w:r>
    </w:p>
    <w:p w14:paraId="24ADA7A3" w14:textId="77777777" w:rsidR="00D34DE5" w:rsidRDefault="00D34DE5" w:rsidP="00D34DE5">
      <w:pPr>
        <w:tabs>
          <w:tab w:val="left" w:pos="1327"/>
        </w:tabs>
      </w:pPr>
    </w:p>
    <w:p w14:paraId="3504E997" w14:textId="77777777" w:rsidR="00D34DE5" w:rsidRDefault="00D34DE5" w:rsidP="00D34DE5">
      <w:pPr>
        <w:tabs>
          <w:tab w:val="left" w:pos="1327"/>
        </w:tabs>
      </w:pPr>
    </w:p>
    <w:p w14:paraId="188211C3" w14:textId="77777777" w:rsidR="00D34DE5" w:rsidRDefault="00D34DE5" w:rsidP="00D34DE5">
      <w:pPr>
        <w:pBdr>
          <w:top w:val="single" w:sz="4" w:space="1" w:color="000000"/>
        </w:pBdr>
        <w:tabs>
          <w:tab w:val="left" w:pos="1327"/>
        </w:tabs>
      </w:pPr>
      <w:r>
        <w:t>Opgenomen door:</w:t>
      </w:r>
    </w:p>
    <w:p w14:paraId="50F01964" w14:textId="77777777" w:rsidR="00D34DE5" w:rsidRDefault="00D34DE5" w:rsidP="00D34DE5">
      <w:pPr>
        <w:tabs>
          <w:tab w:val="left" w:pos="1327"/>
        </w:tabs>
      </w:pPr>
    </w:p>
    <w:p w14:paraId="260AE9F8" w14:textId="77777777" w:rsidR="00D34DE5" w:rsidRDefault="00D34DE5" w:rsidP="00D34DE5">
      <w:r>
        <w:t xml:space="preserve">Bericht gegeven aan: </w:t>
      </w:r>
    </w:p>
    <w:p w14:paraId="0BBEA45E" w14:textId="77777777" w:rsidR="00D34DE5" w:rsidRDefault="00D34DE5" w:rsidP="00D34DE5"/>
    <w:p w14:paraId="2BB45263" w14:textId="77777777" w:rsidR="00D34DE5" w:rsidRDefault="00D34DE5" w:rsidP="00D34DE5"/>
    <w:p w14:paraId="3FC96832" w14:textId="77777777" w:rsidR="00495331" w:rsidRDefault="00D34DE5" w:rsidP="00455996">
      <w:pPr>
        <w:rPr>
          <w:b/>
        </w:rPr>
      </w:pPr>
      <w:bookmarkStart w:id="85" w:name="_1664s55" w:colFirst="0" w:colLast="0"/>
      <w:bookmarkEnd w:id="85"/>
      <w:r w:rsidRPr="00D34DE5">
        <w:rPr>
          <w:b/>
        </w:rPr>
        <w:t>Houd de informatie verder voor u!</w:t>
      </w:r>
    </w:p>
    <w:p w14:paraId="2CAF23E7" w14:textId="77777777" w:rsidR="00495331" w:rsidRPr="002B1498" w:rsidRDefault="00495331" w:rsidP="00495331">
      <w:pPr>
        <w:pStyle w:val="Kop2"/>
        <w:tabs>
          <w:tab w:val="clear" w:pos="964"/>
          <w:tab w:val="clear" w:pos="1247"/>
          <w:tab w:val="left" w:pos="993"/>
        </w:tabs>
      </w:pPr>
      <w:r>
        <w:rPr>
          <w:b w:val="0"/>
        </w:rPr>
        <w:br w:type="page"/>
      </w:r>
      <w:bookmarkStart w:id="86" w:name="_Toc35611044"/>
      <w:bookmarkStart w:id="87" w:name="_Toc124953029"/>
      <w:bookmarkStart w:id="88" w:name="_Toc171948351"/>
      <w:r>
        <w:lastRenderedPageBreak/>
        <w:t>Activatie o</w:t>
      </w:r>
      <w:r w:rsidRPr="002B1498">
        <w:t>verheidsalarm</w:t>
      </w:r>
      <w:bookmarkEnd w:id="86"/>
      <w:bookmarkEnd w:id="87"/>
      <w:bookmarkEnd w:id="88"/>
    </w:p>
    <w:p w14:paraId="5601114F" w14:textId="77777777" w:rsidR="00495331" w:rsidRPr="002B1498" w:rsidRDefault="00495331" w:rsidP="00495331">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spacing w:before="100" w:beforeAutospacing="1" w:after="100" w:afterAutospacing="1"/>
        <w:ind w:left="993"/>
        <w:rPr>
          <w:rFonts w:cs="Arial"/>
          <w:szCs w:val="22"/>
        </w:rPr>
      </w:pPr>
      <w:r w:rsidRPr="002B1498">
        <w:rPr>
          <w:rFonts w:cs="Arial"/>
          <w:szCs w:val="22"/>
        </w:rPr>
        <w:t xml:space="preserve">Als de sirene gaat dreigt er gevaar. Er is dan beslist meer aan de hand dan stank of een prikkelende lucht. De sirene waarschuwt alleen mensen in het gebied waar gevaar dreigt. Dat kan in één of meer gemeenten zijn. </w:t>
      </w:r>
    </w:p>
    <w:p w14:paraId="0201ECFA" w14:textId="77777777" w:rsidR="00495331" w:rsidRPr="002B1498" w:rsidRDefault="00495331" w:rsidP="00495331">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992"/>
        <w:rPr>
          <w:rFonts w:cs="Arial"/>
          <w:szCs w:val="22"/>
        </w:rPr>
      </w:pPr>
      <w:r>
        <w:rPr>
          <w:rFonts w:cs="Arial"/>
          <w:szCs w:val="22"/>
        </w:rPr>
        <w:t>Bij het klinken van de</w:t>
      </w:r>
      <w:r w:rsidRPr="002B1498">
        <w:rPr>
          <w:rFonts w:cs="Arial"/>
          <w:szCs w:val="22"/>
        </w:rPr>
        <w:t xml:space="preserve"> waarschuwingssirene</w:t>
      </w:r>
      <w:r>
        <w:rPr>
          <w:rFonts w:cs="Arial"/>
          <w:szCs w:val="22"/>
        </w:rPr>
        <w:t xml:space="preserve"> gelden de onderstaande instructies.</w:t>
      </w:r>
    </w:p>
    <w:p w14:paraId="1EECEE2A" w14:textId="77777777" w:rsidR="00495331" w:rsidRPr="002B1498" w:rsidRDefault="00495331" w:rsidP="00495331">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992"/>
        <w:rPr>
          <w:rFonts w:cs="Arial"/>
          <w:szCs w:val="22"/>
        </w:rPr>
      </w:pPr>
    </w:p>
    <w:p w14:paraId="027995B5" w14:textId="77777777" w:rsidR="00495331" w:rsidRPr="002B1498" w:rsidRDefault="00495331" w:rsidP="00495331">
      <w:pPr>
        <w:tabs>
          <w:tab w:val="clear" w:pos="1247"/>
          <w:tab w:val="clear" w:pos="1474"/>
          <w:tab w:val="left" w:pos="1560"/>
        </w:tabs>
        <w:rPr>
          <w:rFonts w:cs="Arial"/>
          <w:b/>
          <w:szCs w:val="22"/>
        </w:rPr>
      </w:pPr>
      <w:r w:rsidRPr="002B1498">
        <w:rPr>
          <w:rFonts w:cs="Arial"/>
          <w:b/>
          <w:szCs w:val="22"/>
        </w:rPr>
        <w:t xml:space="preserve">1. </w:t>
      </w:r>
      <w:r w:rsidRPr="002B1498">
        <w:rPr>
          <w:rFonts w:cs="Arial"/>
          <w:b/>
          <w:szCs w:val="22"/>
        </w:rPr>
        <w:tab/>
      </w:r>
      <w:r>
        <w:rPr>
          <w:rFonts w:cs="Arial"/>
          <w:b/>
          <w:szCs w:val="22"/>
        </w:rPr>
        <w:t>Ga naar binnen</w:t>
      </w:r>
    </w:p>
    <w:p w14:paraId="0D710012" w14:textId="77777777" w:rsidR="00495331" w:rsidRPr="002B1498" w:rsidRDefault="00495331" w:rsidP="00495331">
      <w:pPr>
        <w:numPr>
          <w:ilvl w:val="0"/>
          <w:numId w:val="27"/>
        </w:num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left" w:pos="2127"/>
        </w:tabs>
        <w:ind w:left="2127" w:hanging="567"/>
        <w:rPr>
          <w:rFonts w:cs="Arial"/>
          <w:szCs w:val="22"/>
        </w:rPr>
      </w:pPr>
      <w:r w:rsidRPr="002B1498">
        <w:rPr>
          <w:rFonts w:cs="Arial"/>
          <w:szCs w:val="22"/>
        </w:rPr>
        <w:t xml:space="preserve">Door </w:t>
      </w:r>
      <w:r>
        <w:rPr>
          <w:rFonts w:cs="Arial"/>
          <w:szCs w:val="22"/>
        </w:rPr>
        <w:t xml:space="preserve">in een gebouw te gaan </w:t>
      </w:r>
      <w:r w:rsidRPr="002B1498">
        <w:rPr>
          <w:rFonts w:cs="Arial"/>
          <w:szCs w:val="22"/>
        </w:rPr>
        <w:t>loopt</w:t>
      </w:r>
      <w:r>
        <w:rPr>
          <w:rFonts w:cs="Arial"/>
          <w:szCs w:val="22"/>
        </w:rPr>
        <w:t xml:space="preserve"> een ieder zo min mogelijk gevaar</w:t>
      </w:r>
      <w:r w:rsidRPr="002B1498">
        <w:rPr>
          <w:rFonts w:cs="Arial"/>
          <w:szCs w:val="22"/>
        </w:rPr>
        <w:t xml:space="preserve">. </w:t>
      </w:r>
    </w:p>
    <w:p w14:paraId="431C78AD" w14:textId="77777777" w:rsidR="00495331" w:rsidRPr="002B1498" w:rsidRDefault="00495331" w:rsidP="00495331">
      <w:pPr>
        <w:numPr>
          <w:ilvl w:val="0"/>
          <w:numId w:val="27"/>
        </w:num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left" w:pos="2127"/>
        </w:tabs>
        <w:ind w:left="2127" w:hanging="567"/>
        <w:rPr>
          <w:rFonts w:cs="Arial"/>
          <w:szCs w:val="22"/>
        </w:rPr>
      </w:pPr>
      <w:r w:rsidRPr="002B1498">
        <w:rPr>
          <w:rFonts w:cs="Arial"/>
          <w:szCs w:val="22"/>
        </w:rPr>
        <w:t xml:space="preserve">Ziet u dat anderen de sirene niet opmerken, waarschuw ze dan. </w:t>
      </w:r>
    </w:p>
    <w:p w14:paraId="364E4FED" w14:textId="77777777" w:rsidR="00495331" w:rsidRPr="002B1498" w:rsidRDefault="00495331" w:rsidP="00495331">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left" w:pos="1560"/>
        </w:tabs>
        <w:ind w:left="992"/>
        <w:rPr>
          <w:rFonts w:cs="Arial"/>
          <w:szCs w:val="22"/>
        </w:rPr>
      </w:pPr>
    </w:p>
    <w:p w14:paraId="755D1115" w14:textId="77777777" w:rsidR="00495331" w:rsidRPr="002B1498" w:rsidRDefault="00495331" w:rsidP="00495331">
      <w:pPr>
        <w:tabs>
          <w:tab w:val="clear" w:pos="1247"/>
          <w:tab w:val="clear" w:pos="1474"/>
          <w:tab w:val="left" w:pos="1560"/>
        </w:tabs>
        <w:rPr>
          <w:rFonts w:cs="Arial"/>
          <w:b/>
          <w:szCs w:val="22"/>
        </w:rPr>
      </w:pPr>
      <w:r w:rsidRPr="002B1498">
        <w:rPr>
          <w:rFonts w:cs="Arial"/>
          <w:b/>
          <w:szCs w:val="22"/>
        </w:rPr>
        <w:t xml:space="preserve">2. </w:t>
      </w:r>
      <w:r w:rsidRPr="002B1498">
        <w:rPr>
          <w:rFonts w:cs="Arial"/>
          <w:b/>
          <w:szCs w:val="22"/>
        </w:rPr>
        <w:tab/>
        <w:t>Sluit ramen en deuren</w:t>
      </w:r>
    </w:p>
    <w:p w14:paraId="0E65589B" w14:textId="77777777" w:rsidR="00495331" w:rsidRDefault="00495331" w:rsidP="00495331">
      <w:pPr>
        <w:numPr>
          <w:ilvl w:val="0"/>
          <w:numId w:val="28"/>
        </w:num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2127" w:hanging="567"/>
        <w:rPr>
          <w:rFonts w:cs="Arial"/>
          <w:szCs w:val="22"/>
        </w:rPr>
      </w:pPr>
      <w:r w:rsidRPr="00EA344B">
        <w:rPr>
          <w:rFonts w:cs="Arial"/>
          <w:szCs w:val="22"/>
        </w:rPr>
        <w:t xml:space="preserve">Een ramp of zwaar ongeval kan tot gevolg hebben dat er gevaarlijke stoffen in de lucht komen. </w:t>
      </w:r>
    </w:p>
    <w:p w14:paraId="6104DD17" w14:textId="77777777" w:rsidR="00495331" w:rsidRPr="00EA344B" w:rsidRDefault="00495331" w:rsidP="00495331">
      <w:pPr>
        <w:numPr>
          <w:ilvl w:val="0"/>
          <w:numId w:val="28"/>
        </w:num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2127" w:hanging="567"/>
        <w:rPr>
          <w:rFonts w:cs="Arial"/>
          <w:szCs w:val="22"/>
        </w:rPr>
      </w:pPr>
      <w:r w:rsidRPr="00EA344B">
        <w:rPr>
          <w:rFonts w:cs="Arial"/>
          <w:szCs w:val="22"/>
        </w:rPr>
        <w:t xml:space="preserve">Sluit ramen, deuren en andere openingen. </w:t>
      </w:r>
    </w:p>
    <w:p w14:paraId="12A2B0B2" w14:textId="77777777" w:rsidR="00495331" w:rsidRDefault="00495331" w:rsidP="00495331">
      <w:pPr>
        <w:numPr>
          <w:ilvl w:val="0"/>
          <w:numId w:val="28"/>
        </w:num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2127" w:hanging="567"/>
        <w:rPr>
          <w:rFonts w:cs="Arial"/>
          <w:szCs w:val="22"/>
        </w:rPr>
      </w:pPr>
      <w:r w:rsidRPr="002B1498">
        <w:rPr>
          <w:rFonts w:cs="Arial"/>
          <w:szCs w:val="22"/>
        </w:rPr>
        <w:t>Plak de afvoer van ventilatie en openingen af (met kranten of plastic).</w:t>
      </w:r>
    </w:p>
    <w:p w14:paraId="06616161" w14:textId="77777777" w:rsidR="00495331" w:rsidRPr="002B1498" w:rsidRDefault="00495331" w:rsidP="00495331">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2127"/>
        <w:rPr>
          <w:rFonts w:cs="Arial"/>
          <w:szCs w:val="22"/>
        </w:rPr>
      </w:pPr>
    </w:p>
    <w:p w14:paraId="60E16901" w14:textId="77777777" w:rsidR="00495331" w:rsidRPr="002B1498" w:rsidRDefault="00495331" w:rsidP="00495331">
      <w:pPr>
        <w:tabs>
          <w:tab w:val="clear" w:pos="1247"/>
          <w:tab w:val="clear" w:pos="1474"/>
          <w:tab w:val="left" w:pos="1560"/>
        </w:tabs>
        <w:rPr>
          <w:rFonts w:cs="Arial"/>
          <w:b/>
          <w:szCs w:val="22"/>
        </w:rPr>
      </w:pPr>
      <w:r w:rsidRPr="002B1498">
        <w:rPr>
          <w:rFonts w:cs="Arial"/>
          <w:b/>
          <w:szCs w:val="22"/>
        </w:rPr>
        <w:t xml:space="preserve">3. </w:t>
      </w:r>
      <w:r w:rsidRPr="002B1498">
        <w:rPr>
          <w:rFonts w:cs="Arial"/>
          <w:b/>
          <w:szCs w:val="22"/>
        </w:rPr>
        <w:tab/>
        <w:t>Luister naar de rampenzender</w:t>
      </w:r>
    </w:p>
    <w:p w14:paraId="42862FFE" w14:textId="77777777" w:rsidR="00495331" w:rsidRPr="002B1498" w:rsidRDefault="00495331" w:rsidP="00495331">
      <w:pPr>
        <w:numPr>
          <w:ilvl w:val="0"/>
          <w:numId w:val="30"/>
        </w:num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2127" w:hanging="567"/>
        <w:rPr>
          <w:rFonts w:cs="Arial"/>
          <w:szCs w:val="22"/>
        </w:rPr>
      </w:pPr>
      <w:r w:rsidRPr="002B1498">
        <w:rPr>
          <w:rFonts w:cs="Arial"/>
          <w:szCs w:val="22"/>
        </w:rPr>
        <w:t xml:space="preserve">Als de sirene gaat, krijgt de regionale radio de rol van officiële rampenzender. </w:t>
      </w:r>
    </w:p>
    <w:p w14:paraId="30EBFAF1" w14:textId="77777777" w:rsidR="00495331" w:rsidRPr="002B1498" w:rsidRDefault="00495331" w:rsidP="00495331">
      <w:pPr>
        <w:numPr>
          <w:ilvl w:val="0"/>
          <w:numId w:val="29"/>
        </w:num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2127" w:hanging="567"/>
        <w:rPr>
          <w:rFonts w:cs="Arial"/>
          <w:szCs w:val="22"/>
        </w:rPr>
      </w:pPr>
      <w:r w:rsidRPr="002B1498">
        <w:rPr>
          <w:rFonts w:cs="Arial"/>
          <w:szCs w:val="22"/>
        </w:rPr>
        <w:t xml:space="preserve">Op deze zender meldt de overheid wat er aan de hand is en welk gevaar er is. U krijgt hier instructies en adviezen. Volg die op. </w:t>
      </w:r>
    </w:p>
    <w:p w14:paraId="6806B6F5" w14:textId="77777777" w:rsidR="00495331" w:rsidRPr="002B1498" w:rsidRDefault="00495331" w:rsidP="00495331">
      <w:pPr>
        <w:ind w:left="357"/>
        <w:rPr>
          <w:rFonts w:cs="Arial"/>
          <w:szCs w:val="22"/>
        </w:rPr>
      </w:pPr>
    </w:p>
    <w:p w14:paraId="64A5B2D0" w14:textId="77777777" w:rsidR="00495331" w:rsidRPr="002B1498" w:rsidRDefault="00495331" w:rsidP="00495331">
      <w:pPr>
        <w:tabs>
          <w:tab w:val="clear" w:pos="1247"/>
          <w:tab w:val="clear" w:pos="1474"/>
          <w:tab w:val="left" w:pos="1560"/>
        </w:tabs>
        <w:rPr>
          <w:rFonts w:cs="Arial"/>
          <w:b/>
          <w:szCs w:val="22"/>
        </w:rPr>
      </w:pPr>
      <w:r w:rsidRPr="002B1498">
        <w:rPr>
          <w:rFonts w:cs="Arial"/>
          <w:b/>
          <w:szCs w:val="22"/>
        </w:rPr>
        <w:t xml:space="preserve">4. </w:t>
      </w:r>
      <w:r w:rsidRPr="002B1498">
        <w:rPr>
          <w:rFonts w:cs="Arial"/>
          <w:b/>
          <w:szCs w:val="22"/>
        </w:rPr>
        <w:tab/>
        <w:t>Wanneer is het buiten weer veilig?</w:t>
      </w:r>
    </w:p>
    <w:p w14:paraId="43C9BF49" w14:textId="77777777" w:rsidR="00495331" w:rsidRPr="002B1498" w:rsidRDefault="00495331" w:rsidP="00495331">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1560"/>
        <w:rPr>
          <w:rFonts w:cs="Arial"/>
          <w:szCs w:val="22"/>
        </w:rPr>
      </w:pPr>
      <w:r w:rsidRPr="002B1498">
        <w:rPr>
          <w:rFonts w:cs="Arial"/>
          <w:szCs w:val="22"/>
        </w:rPr>
        <w:t>Pas als u op de rampenzender heeft gehoord dat de situatie weer veilig is. Het is niet zo dat als de sirene ophoudt met loeien, de situatie weer veilig is.</w:t>
      </w:r>
    </w:p>
    <w:p w14:paraId="2DBC38AD" w14:textId="77777777" w:rsidR="00495331" w:rsidRPr="002B1498" w:rsidRDefault="00495331" w:rsidP="00495331">
      <w:pPr>
        <w:rPr>
          <w:rFonts w:cs="Arial"/>
          <w:szCs w:val="22"/>
        </w:rPr>
      </w:pPr>
    </w:p>
    <w:p w14:paraId="28D70091" w14:textId="77777777" w:rsidR="00495331" w:rsidRPr="002B1498" w:rsidRDefault="00495331" w:rsidP="00495331">
      <w:pPr>
        <w:tabs>
          <w:tab w:val="clear" w:pos="964"/>
        </w:tabs>
        <w:ind w:left="993"/>
        <w:rPr>
          <w:rFonts w:cs="Arial"/>
          <w:b/>
          <w:szCs w:val="22"/>
        </w:rPr>
      </w:pPr>
      <w:r w:rsidRPr="002B1498">
        <w:rPr>
          <w:rFonts w:cs="Arial"/>
          <w:b/>
          <w:szCs w:val="22"/>
        </w:rPr>
        <w:t>De sirenetest</w:t>
      </w:r>
    </w:p>
    <w:p w14:paraId="5B3D8B99" w14:textId="77777777" w:rsidR="00495331" w:rsidRPr="002B1498" w:rsidRDefault="00495331" w:rsidP="00495331">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993"/>
        <w:rPr>
          <w:rFonts w:cs="Arial"/>
          <w:szCs w:val="22"/>
        </w:rPr>
      </w:pPr>
      <w:r w:rsidRPr="002B1498">
        <w:rPr>
          <w:rFonts w:cs="Arial"/>
          <w:szCs w:val="22"/>
        </w:rPr>
        <w:t>Uw gemeente test de sirene op elke eerste maandag van de maand om 12.00 uur. U hoeft dán niets te doen.</w:t>
      </w:r>
    </w:p>
    <w:p w14:paraId="63214D03" w14:textId="77777777" w:rsidR="00495331" w:rsidRPr="002B1498" w:rsidRDefault="00495331" w:rsidP="00495331">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993"/>
        <w:rPr>
          <w:rFonts w:cs="Arial"/>
          <w:szCs w:val="22"/>
        </w:rPr>
      </w:pPr>
    </w:p>
    <w:p w14:paraId="0F946387" w14:textId="77777777" w:rsidR="00495331" w:rsidRPr="002B1498" w:rsidRDefault="00495331" w:rsidP="00495331">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992"/>
        <w:rPr>
          <w:rFonts w:cs="Arial"/>
          <w:szCs w:val="22"/>
        </w:rPr>
      </w:pPr>
      <w:r w:rsidRPr="002B1498">
        <w:rPr>
          <w:rFonts w:cs="Arial"/>
          <w:b/>
          <w:szCs w:val="22"/>
        </w:rPr>
        <w:t>NL-Alert</w:t>
      </w:r>
      <w:r w:rsidRPr="002B1498">
        <w:rPr>
          <w:rFonts w:cs="Arial"/>
          <w:szCs w:val="22"/>
        </w:rPr>
        <w:t xml:space="preserve"> </w:t>
      </w:r>
    </w:p>
    <w:p w14:paraId="4ABAFA0C" w14:textId="77777777" w:rsidR="00495331" w:rsidRPr="002B1498" w:rsidRDefault="00495331" w:rsidP="00495331">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992"/>
        <w:rPr>
          <w:rFonts w:cs="Arial"/>
          <w:szCs w:val="22"/>
        </w:rPr>
      </w:pPr>
      <w:r w:rsidRPr="002B1498">
        <w:rPr>
          <w:rFonts w:cs="Arial"/>
          <w:szCs w:val="22"/>
        </w:rPr>
        <w:t xml:space="preserve">NL-Alert is een alarmmiddel van de overheid voor op de mobiele telefoon. Met NL-Alert kan de overheid mensen in de directe omgeving van een noodsituatie met een tekstbericht informeren. In het bericht staat specifiek wat er aan de hand is en wat je op dat moment het beste kunt doen. Zo kunnen meer mensen worden bereikt en worden mensen beter geïnformeerd. Zie voor meer informatie en of uw toestel geschikt is </w:t>
      </w:r>
      <w:r w:rsidRPr="002B1498">
        <w:rPr>
          <w:rFonts w:cs="Arial"/>
          <w:szCs w:val="22"/>
          <w:u w:val="single"/>
        </w:rPr>
        <w:t>http://www.nl-alert.nl/</w:t>
      </w:r>
      <w:r w:rsidRPr="002B1498">
        <w:rPr>
          <w:rFonts w:cs="Arial"/>
          <w:szCs w:val="22"/>
        </w:rPr>
        <w:t>.</w:t>
      </w:r>
    </w:p>
    <w:p w14:paraId="02178D8F" w14:textId="77777777" w:rsidR="00495331" w:rsidRDefault="00495331" w:rsidP="00495331">
      <w:pPr>
        <w:tabs>
          <w:tab w:val="clear" w:pos="964"/>
        </w:tabs>
        <w:ind w:left="993"/>
        <w:rPr>
          <w:rFonts w:cs="Arial"/>
          <w:b/>
          <w:szCs w:val="22"/>
        </w:rPr>
      </w:pPr>
    </w:p>
    <w:p w14:paraId="5C9E4957" w14:textId="77777777" w:rsidR="00495331" w:rsidRPr="002B1498" w:rsidRDefault="00495331" w:rsidP="00495331">
      <w:pPr>
        <w:tabs>
          <w:tab w:val="clear" w:pos="964"/>
        </w:tabs>
        <w:ind w:left="993"/>
        <w:rPr>
          <w:rFonts w:cs="Arial"/>
          <w:b/>
          <w:szCs w:val="22"/>
        </w:rPr>
      </w:pPr>
      <w:r w:rsidRPr="002B1498">
        <w:rPr>
          <w:rFonts w:cs="Arial"/>
          <w:b/>
          <w:szCs w:val="22"/>
        </w:rPr>
        <w:t xml:space="preserve">Zo wordt </w:t>
      </w:r>
      <w:r>
        <w:rPr>
          <w:rFonts w:cs="Arial"/>
          <w:b/>
          <w:szCs w:val="22"/>
        </w:rPr>
        <w:t>er</w:t>
      </w:r>
      <w:r w:rsidRPr="002B1498">
        <w:rPr>
          <w:rFonts w:cs="Arial"/>
          <w:b/>
          <w:szCs w:val="22"/>
        </w:rPr>
        <w:t xml:space="preserve"> verder geïnformeerd</w:t>
      </w:r>
    </w:p>
    <w:p w14:paraId="3F7076C2" w14:textId="77777777" w:rsidR="00495331" w:rsidRPr="002B1498" w:rsidRDefault="00495331" w:rsidP="00495331">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spacing w:before="100" w:beforeAutospacing="1" w:after="100" w:afterAutospacing="1"/>
        <w:ind w:left="993"/>
        <w:rPr>
          <w:rFonts w:cs="Arial"/>
          <w:szCs w:val="22"/>
        </w:rPr>
      </w:pPr>
      <w:r w:rsidRPr="002B1498">
        <w:rPr>
          <w:rFonts w:cs="Arial"/>
          <w:szCs w:val="22"/>
        </w:rPr>
        <w:t xml:space="preserve">Ook na de ramp geeft de overheid meer informatie via de rampenzender. Bij een ramp in </w:t>
      </w:r>
      <w:r>
        <w:rPr>
          <w:rFonts w:cs="Arial"/>
          <w:szCs w:val="22"/>
        </w:rPr>
        <w:t>de buurt</w:t>
      </w:r>
      <w:r w:rsidRPr="002B1498">
        <w:rPr>
          <w:rFonts w:cs="Arial"/>
          <w:szCs w:val="22"/>
        </w:rPr>
        <w:t xml:space="preserve"> is dit de regionale omroep. </w:t>
      </w:r>
    </w:p>
    <w:p w14:paraId="5888CD63" w14:textId="77777777" w:rsidR="00495331" w:rsidRPr="002B1498" w:rsidRDefault="00495331" w:rsidP="00495331">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992"/>
        <w:rPr>
          <w:rFonts w:cs="Arial"/>
          <w:szCs w:val="22"/>
        </w:rPr>
      </w:pPr>
      <w:r w:rsidRPr="002B1498">
        <w:rPr>
          <w:rFonts w:cs="Arial"/>
          <w:szCs w:val="22"/>
        </w:rPr>
        <w:t xml:space="preserve">Een grote ramp krijgt altijd heel veel aandacht op radio en tv. Als dat nodig is, kan de rijksoverheid bij een nationale ramp zendtijd van de publieke omroepen eisen. U kunt zelf ook veel actuele informatie vinden op internet. </w:t>
      </w:r>
    </w:p>
    <w:p w14:paraId="133C31CC" w14:textId="77777777" w:rsidR="00495331" w:rsidRPr="002B1498" w:rsidRDefault="00495331" w:rsidP="00495331">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992"/>
        <w:rPr>
          <w:rFonts w:cs="Arial"/>
          <w:szCs w:val="22"/>
        </w:rPr>
      </w:pPr>
      <w:r w:rsidRPr="002B1498">
        <w:rPr>
          <w:rFonts w:cs="Arial"/>
          <w:szCs w:val="22"/>
        </w:rPr>
        <w:t xml:space="preserve">Bijvoorbeeld op </w:t>
      </w:r>
      <w:r w:rsidRPr="002B1498">
        <w:rPr>
          <w:rFonts w:cs="Arial"/>
          <w:szCs w:val="22"/>
          <w:u w:val="single"/>
        </w:rPr>
        <w:t>www.crisis.nl</w:t>
      </w:r>
      <w:r>
        <w:rPr>
          <w:rFonts w:cs="Arial"/>
          <w:szCs w:val="22"/>
          <w:u w:val="single"/>
        </w:rPr>
        <w:t>.</w:t>
      </w:r>
    </w:p>
    <w:p w14:paraId="074F28FE" w14:textId="77777777" w:rsidR="00495331" w:rsidRDefault="00495331" w:rsidP="00495331">
      <w:pPr>
        <w:widowControl w:val="0"/>
        <w:tabs>
          <w:tab w:val="clear" w:pos="964"/>
          <w:tab w:val="clear" w:pos="1474"/>
          <w:tab w:val="left" w:pos="960"/>
          <w:tab w:val="left" w:pos="1545"/>
          <w:tab w:val="left" w:pos="540"/>
        </w:tabs>
        <w:ind w:left="0"/>
      </w:pPr>
    </w:p>
    <w:p w14:paraId="02E44F80" w14:textId="77777777" w:rsidR="00455996" w:rsidRDefault="000F2057" w:rsidP="00455996">
      <w:r>
        <w:br w:type="page"/>
      </w:r>
    </w:p>
    <w:p w14:paraId="0BCA8FF6" w14:textId="77777777" w:rsidR="00455996" w:rsidRDefault="00455996" w:rsidP="00455996">
      <w:pPr>
        <w:pStyle w:val="Kop2"/>
      </w:pPr>
      <w:bookmarkStart w:id="89" w:name="_Toc171948352"/>
      <w:r>
        <w:t>Brandpreventie en veiligheid</w:t>
      </w:r>
      <w:bookmarkEnd w:id="89"/>
    </w:p>
    <w:p w14:paraId="75017528" w14:textId="77777777" w:rsidR="000F2057" w:rsidRDefault="000F2057" w:rsidP="00455996">
      <w:pPr>
        <w:rPr>
          <w:b/>
        </w:rPr>
      </w:pPr>
    </w:p>
    <w:p w14:paraId="53F8777B" w14:textId="77777777" w:rsidR="000F2057" w:rsidRDefault="000F2057" w:rsidP="000F2057">
      <w:pPr>
        <w:pStyle w:val="Kop3"/>
        <w:rPr>
          <w:sz w:val="24"/>
          <w:szCs w:val="24"/>
        </w:rPr>
      </w:pPr>
      <w:r>
        <w:t>Algemene preventieregels</w:t>
      </w:r>
    </w:p>
    <w:p w14:paraId="7E0C9341" w14:textId="77777777" w:rsidR="000F2057" w:rsidRDefault="000F2057" w:rsidP="000F2057">
      <w:r>
        <w:t>Om de veiligheid binnen het gebouw zo goed mogelijk te kunnen waarborgen, dient het personeel:</w:t>
      </w:r>
    </w:p>
    <w:p w14:paraId="437A2231" w14:textId="77777777" w:rsidR="000F2057" w:rsidRDefault="00D0523C" w:rsidP="00A53A08">
      <w:pPr>
        <w:numPr>
          <w:ilvl w:val="0"/>
          <w:numId w:val="25"/>
        </w:numPr>
        <w:tabs>
          <w:tab w:val="left" w:pos="1560"/>
        </w:tabs>
        <w:ind w:left="1560" w:hanging="596"/>
      </w:pPr>
      <w:r>
        <w:t>De</w:t>
      </w:r>
      <w:r w:rsidR="000F2057">
        <w:t xml:space="preserve"> brandveiligheid in acht te nemen;</w:t>
      </w:r>
    </w:p>
    <w:p w14:paraId="3F7E9C20" w14:textId="77777777" w:rsidR="000F2057" w:rsidRDefault="00D0523C" w:rsidP="00A53A08">
      <w:pPr>
        <w:numPr>
          <w:ilvl w:val="0"/>
          <w:numId w:val="25"/>
        </w:numPr>
        <w:tabs>
          <w:tab w:val="left" w:pos="1560"/>
        </w:tabs>
        <w:ind w:left="1560" w:hanging="596"/>
      </w:pPr>
      <w:r>
        <w:t>De</w:t>
      </w:r>
      <w:r w:rsidR="000F2057">
        <w:t xml:space="preserve"> brandveiligheidsvoorschriften op te volgen;</w:t>
      </w:r>
    </w:p>
    <w:p w14:paraId="773847CC" w14:textId="77777777" w:rsidR="000F2057" w:rsidRDefault="00D0523C" w:rsidP="00A53A08">
      <w:pPr>
        <w:numPr>
          <w:ilvl w:val="0"/>
          <w:numId w:val="25"/>
        </w:numPr>
        <w:tabs>
          <w:tab w:val="left" w:pos="1560"/>
        </w:tabs>
        <w:ind w:left="1560" w:hanging="596"/>
      </w:pPr>
      <w:r>
        <w:t>De</w:t>
      </w:r>
      <w:r w:rsidR="000F2057">
        <w:t xml:space="preserve"> vluchtwegen en blusmiddelen vrij te houden; </w:t>
      </w:r>
    </w:p>
    <w:p w14:paraId="45274496" w14:textId="77777777" w:rsidR="000F2057" w:rsidRDefault="00D0523C" w:rsidP="00A53A08">
      <w:pPr>
        <w:numPr>
          <w:ilvl w:val="0"/>
          <w:numId w:val="25"/>
        </w:numPr>
        <w:tabs>
          <w:tab w:val="left" w:pos="1560"/>
        </w:tabs>
        <w:ind w:left="1560" w:hanging="596"/>
      </w:pPr>
      <w:r>
        <w:t>De</w:t>
      </w:r>
      <w:r w:rsidR="000F2057">
        <w:t xml:space="preserve"> rook- en brandwerende deuren</w:t>
      </w:r>
      <w:r w:rsidR="0065129A">
        <w:t xml:space="preserve"> niet</w:t>
      </w:r>
      <w:r w:rsidR="000F2057">
        <w:t xml:space="preserve"> te blokkeren;</w:t>
      </w:r>
    </w:p>
    <w:p w14:paraId="0E7F027D" w14:textId="77777777" w:rsidR="000F2057" w:rsidRDefault="00D0523C" w:rsidP="00A53A08">
      <w:pPr>
        <w:numPr>
          <w:ilvl w:val="0"/>
          <w:numId w:val="25"/>
        </w:numPr>
        <w:tabs>
          <w:tab w:val="left" w:pos="1560"/>
        </w:tabs>
        <w:ind w:left="1560" w:hanging="596"/>
      </w:pPr>
      <w:r>
        <w:t>De</w:t>
      </w:r>
      <w:r w:rsidR="000F2057">
        <w:t xml:space="preserve"> nooduitgangen vrij te houden van obstakels;</w:t>
      </w:r>
    </w:p>
    <w:p w14:paraId="398F40A4" w14:textId="77777777" w:rsidR="000F2057" w:rsidRDefault="00D0523C" w:rsidP="00A53A08">
      <w:pPr>
        <w:numPr>
          <w:ilvl w:val="0"/>
          <w:numId w:val="25"/>
        </w:numPr>
        <w:tabs>
          <w:tab w:val="left" w:pos="1560"/>
        </w:tabs>
        <w:ind w:left="1560" w:hanging="596"/>
      </w:pPr>
      <w:r>
        <w:t>Zich</w:t>
      </w:r>
      <w:r w:rsidR="000F2057">
        <w:t xml:space="preserve"> te houden aan rookverboden;</w:t>
      </w:r>
    </w:p>
    <w:p w14:paraId="47AF9524" w14:textId="77777777" w:rsidR="000F2057" w:rsidRDefault="00D0523C" w:rsidP="00A53A08">
      <w:pPr>
        <w:numPr>
          <w:ilvl w:val="0"/>
          <w:numId w:val="25"/>
        </w:numPr>
        <w:tabs>
          <w:tab w:val="left" w:pos="1560"/>
        </w:tabs>
        <w:ind w:left="1560" w:hanging="596"/>
      </w:pPr>
      <w:r>
        <w:t>Gebreken</w:t>
      </w:r>
      <w:r w:rsidR="000F2057">
        <w:t xml:space="preserve"> aan blusmiddelen, brandmelders en dergelijke te melden aan de </w:t>
      </w:r>
    </w:p>
    <w:p w14:paraId="35F95D72" w14:textId="77777777" w:rsidR="000F2057" w:rsidRDefault="000F2057" w:rsidP="000F2057">
      <w:pPr>
        <w:tabs>
          <w:tab w:val="left" w:pos="1560"/>
        </w:tabs>
      </w:pPr>
      <w:r>
        <w:tab/>
        <w:t>leidinggevende.</w:t>
      </w:r>
    </w:p>
    <w:p w14:paraId="3A82B050" w14:textId="77777777" w:rsidR="000F2057" w:rsidRDefault="000F2057" w:rsidP="000F2057"/>
    <w:p w14:paraId="42B2B4FE" w14:textId="77777777" w:rsidR="000F2057" w:rsidRDefault="000F2057" w:rsidP="000F2057">
      <w:r>
        <w:t>Personeel dient de plaats en het gebruik te kennen van:</w:t>
      </w:r>
    </w:p>
    <w:p w14:paraId="5CD65C7F" w14:textId="77777777" w:rsidR="000F2057" w:rsidRDefault="000F2057" w:rsidP="00A53A08">
      <w:pPr>
        <w:numPr>
          <w:ilvl w:val="0"/>
          <w:numId w:val="24"/>
        </w:numPr>
        <w:tabs>
          <w:tab w:val="clear" w:pos="1247"/>
          <w:tab w:val="left" w:pos="1276"/>
        </w:tabs>
        <w:ind w:left="1559" w:hanging="566"/>
      </w:pPr>
      <w:r>
        <w:t>alarmeringsvoorzieningen;</w:t>
      </w:r>
    </w:p>
    <w:p w14:paraId="26A76761" w14:textId="77777777" w:rsidR="000F2057" w:rsidRDefault="000F2057" w:rsidP="00A53A08">
      <w:pPr>
        <w:numPr>
          <w:ilvl w:val="0"/>
          <w:numId w:val="24"/>
        </w:numPr>
        <w:tabs>
          <w:tab w:val="clear" w:pos="1247"/>
          <w:tab w:val="left" w:pos="1276"/>
        </w:tabs>
        <w:ind w:left="1559" w:hanging="566"/>
      </w:pPr>
      <w:r>
        <w:t>brandblusvoorzieningen;</w:t>
      </w:r>
    </w:p>
    <w:p w14:paraId="7F35B5A6" w14:textId="77777777" w:rsidR="000F2057" w:rsidRDefault="000F2057" w:rsidP="00A53A08">
      <w:pPr>
        <w:numPr>
          <w:ilvl w:val="0"/>
          <w:numId w:val="24"/>
        </w:numPr>
        <w:tabs>
          <w:tab w:val="clear" w:pos="1247"/>
          <w:tab w:val="left" w:pos="1276"/>
        </w:tabs>
        <w:ind w:left="1559" w:hanging="566"/>
      </w:pPr>
      <w:r>
        <w:t>vluchtwegen;</w:t>
      </w:r>
    </w:p>
    <w:p w14:paraId="4A869119" w14:textId="77777777" w:rsidR="000F2057" w:rsidRDefault="000F2057" w:rsidP="00A53A08">
      <w:pPr>
        <w:numPr>
          <w:ilvl w:val="0"/>
          <w:numId w:val="24"/>
        </w:numPr>
        <w:tabs>
          <w:tab w:val="clear" w:pos="1247"/>
          <w:tab w:val="left" w:pos="1276"/>
        </w:tabs>
        <w:ind w:left="1559" w:hanging="566"/>
      </w:pPr>
      <w:r>
        <w:t>nooduitgangen;</w:t>
      </w:r>
    </w:p>
    <w:p w14:paraId="27794639" w14:textId="77777777" w:rsidR="000F2057" w:rsidRDefault="000F2057" w:rsidP="00A53A08">
      <w:pPr>
        <w:numPr>
          <w:ilvl w:val="0"/>
          <w:numId w:val="24"/>
        </w:numPr>
        <w:tabs>
          <w:tab w:val="clear" w:pos="1247"/>
          <w:tab w:val="left" w:pos="1276"/>
        </w:tabs>
        <w:ind w:left="1559" w:hanging="566"/>
      </w:pPr>
      <w:r>
        <w:t>veiligheidsinstructies.</w:t>
      </w:r>
    </w:p>
    <w:p w14:paraId="7287BFE3" w14:textId="77777777" w:rsidR="000F2057" w:rsidRDefault="000F2057" w:rsidP="000F2057">
      <w:pPr>
        <w:keepNext/>
        <w:spacing w:after="60"/>
        <w:rPr>
          <w:b/>
        </w:rPr>
      </w:pPr>
    </w:p>
    <w:p w14:paraId="5CD956BB" w14:textId="77777777" w:rsidR="000F2057" w:rsidRDefault="000F2057" w:rsidP="00455996">
      <w:pPr>
        <w:pStyle w:val="Kop3"/>
      </w:pPr>
      <w:r>
        <w:t>Vluchtwegen en nooduitgangen</w:t>
      </w:r>
    </w:p>
    <w:p w14:paraId="18E13A19" w14:textId="77777777" w:rsidR="000F2057" w:rsidRDefault="000F2057" w:rsidP="000F2057">
      <w:r>
        <w:t xml:space="preserve">Vluchtwegen en nooduitgangen mogen nooit door obstakels worden geblokkeerd. </w:t>
      </w:r>
    </w:p>
    <w:p w14:paraId="137E95B8" w14:textId="77777777" w:rsidR="000F2057" w:rsidRDefault="000F2057" w:rsidP="000F2057">
      <w:r>
        <w:t>Dat houdt in dat er geen goederen, karren, rekken, dozen, tafels, stoelen en dergelijke geplaatst mogen worden in de gangen, trappenhuizen, portalen, andere (doorgangs)ruimten en voor nooduitgangen.</w:t>
      </w:r>
    </w:p>
    <w:p w14:paraId="7A427601" w14:textId="77777777" w:rsidR="000F2057" w:rsidRDefault="000F2057" w:rsidP="000F2057"/>
    <w:p w14:paraId="62B5ED1C" w14:textId="77777777" w:rsidR="000F2057" w:rsidRDefault="000F2057" w:rsidP="000F2057">
      <w:pPr>
        <w:pStyle w:val="Kop3"/>
      </w:pPr>
      <w:r>
        <w:t>Dagelijkse controle</w:t>
      </w:r>
    </w:p>
    <w:p w14:paraId="785648F9" w14:textId="77777777" w:rsidR="000F2057" w:rsidRDefault="000F2057" w:rsidP="000F2057">
      <w:r>
        <w:t>Ter bevordering van de algehele veiligheid in het gebouw dienen de onderstaande voorzieningen dagelijks gecontroleerd te worden door de verantwoordelijke</w:t>
      </w:r>
    </w:p>
    <w:p w14:paraId="213A77B0" w14:textId="77777777" w:rsidR="000F2057" w:rsidRDefault="000F2057" w:rsidP="00A53A08">
      <w:pPr>
        <w:numPr>
          <w:ilvl w:val="0"/>
          <w:numId w:val="22"/>
        </w:numPr>
        <w:tabs>
          <w:tab w:val="left" w:pos="1560"/>
        </w:tabs>
        <w:ind w:left="1560" w:hanging="596"/>
      </w:pPr>
      <w:r>
        <w:t>Zijn de nooduitgangen niet afgesloten?</w:t>
      </w:r>
    </w:p>
    <w:p w14:paraId="5B0E5EE5" w14:textId="77777777" w:rsidR="000F2057" w:rsidRDefault="000F2057" w:rsidP="00A53A08">
      <w:pPr>
        <w:numPr>
          <w:ilvl w:val="0"/>
          <w:numId w:val="22"/>
        </w:numPr>
        <w:tabs>
          <w:tab w:val="left" w:pos="1560"/>
        </w:tabs>
        <w:ind w:left="1560" w:hanging="596"/>
      </w:pPr>
      <w:r>
        <w:t>Zijn de vluchtmogelijkheden vrij van obstakels?</w:t>
      </w:r>
    </w:p>
    <w:p w14:paraId="515B6DBA" w14:textId="77777777" w:rsidR="000F2057" w:rsidRDefault="000F2057" w:rsidP="00A53A08">
      <w:pPr>
        <w:numPr>
          <w:ilvl w:val="0"/>
          <w:numId w:val="22"/>
        </w:numPr>
        <w:tabs>
          <w:tab w:val="left" w:pos="1560"/>
        </w:tabs>
        <w:ind w:left="1560" w:hanging="596"/>
      </w:pPr>
      <w:r>
        <w:t xml:space="preserve">Werkt de noodverlichting en vluchtrouteaanduiding? </w:t>
      </w:r>
    </w:p>
    <w:p w14:paraId="3B8D600C" w14:textId="77777777" w:rsidR="000F2057" w:rsidRDefault="000F2057" w:rsidP="00A53A08">
      <w:pPr>
        <w:numPr>
          <w:ilvl w:val="0"/>
          <w:numId w:val="22"/>
        </w:numPr>
        <w:tabs>
          <w:tab w:val="left" w:pos="1560"/>
        </w:tabs>
        <w:ind w:left="1560" w:hanging="596"/>
      </w:pPr>
      <w:r>
        <w:t>Zijn de blusmiddelen aanwezig, bruikbaar en bereikbaar?</w:t>
      </w:r>
    </w:p>
    <w:p w14:paraId="39AA8048" w14:textId="77777777" w:rsidR="000F2057" w:rsidRDefault="000F2057" w:rsidP="00A53A08">
      <w:pPr>
        <w:numPr>
          <w:ilvl w:val="0"/>
          <w:numId w:val="22"/>
        </w:numPr>
        <w:tabs>
          <w:tab w:val="left" w:pos="1560"/>
        </w:tabs>
        <w:ind w:left="1560" w:hanging="596"/>
      </w:pPr>
      <w:r>
        <w:t>Zijn de handbrandmelders bereikbaar?</w:t>
      </w:r>
    </w:p>
    <w:p w14:paraId="5D080E6A" w14:textId="77777777" w:rsidR="000F2057" w:rsidRDefault="000F2057" w:rsidP="000F2057"/>
    <w:p w14:paraId="191DE48F" w14:textId="77777777" w:rsidR="000F2057" w:rsidRDefault="000F2057" w:rsidP="000F2057">
      <w:pPr>
        <w:pStyle w:val="Kop3"/>
      </w:pPr>
      <w:r>
        <w:t>Technische defecten</w:t>
      </w:r>
    </w:p>
    <w:p w14:paraId="2AD5F294" w14:textId="77777777" w:rsidR="000F2057" w:rsidRDefault="000F2057" w:rsidP="000F2057">
      <w:r>
        <w:t xml:space="preserve">Reparaties en wijzigingen aan elektrische leidingen, installaties en dergelijke mogen nooit zelf worden verricht. Bij defecten dient de betreffende verantwoordelijke op de hoogte te worden gesteld. </w:t>
      </w:r>
    </w:p>
    <w:p w14:paraId="6CC7ED2E" w14:textId="77777777" w:rsidR="000F2057" w:rsidRDefault="000F2057" w:rsidP="000F2057">
      <w:pPr>
        <w:pStyle w:val="Kop2"/>
      </w:pPr>
      <w:r>
        <w:br w:type="page"/>
      </w:r>
      <w:bookmarkStart w:id="90" w:name="_Toc171948353"/>
      <w:r>
        <w:lastRenderedPageBreak/>
        <w:t>Telefoonlijst</w:t>
      </w:r>
      <w:bookmarkEnd w:id="90"/>
    </w:p>
    <w:p w14:paraId="4CE3009C" w14:textId="77777777" w:rsidR="004C63B0" w:rsidRDefault="004C63B0" w:rsidP="00E42965"/>
    <w:p w14:paraId="3B9B4719" w14:textId="77777777" w:rsidR="000E252B" w:rsidRDefault="000E252B" w:rsidP="000E252B">
      <w:pPr>
        <w:pStyle w:val="Kop3"/>
      </w:pPr>
      <w:r>
        <w:t>Hoofd BHV</w:t>
      </w:r>
    </w:p>
    <w:tbl>
      <w:tblPr>
        <w:tblW w:w="8221" w:type="dxa"/>
        <w:tblInd w:w="1063" w:type="dxa"/>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3685"/>
        <w:gridCol w:w="4536"/>
      </w:tblGrid>
      <w:tr w:rsidR="000E252B" w:rsidRPr="000E5961" w14:paraId="4DF95A39" w14:textId="77777777" w:rsidTr="002E4AFB">
        <w:tc>
          <w:tcPr>
            <w:tcW w:w="3685" w:type="dxa"/>
            <w:tcBorders>
              <w:top w:val="double" w:sz="6" w:space="0" w:color="auto"/>
              <w:bottom w:val="double" w:sz="6" w:space="0" w:color="auto"/>
            </w:tcBorders>
            <w:shd w:val="pct20" w:color="auto" w:fill="FFFFFF"/>
          </w:tcPr>
          <w:p w14:paraId="4F036F89" w14:textId="77777777" w:rsidR="000E252B" w:rsidRPr="000E5961" w:rsidRDefault="000E252B" w:rsidP="002E4AFB">
            <w:pPr>
              <w:spacing w:before="60" w:after="60"/>
              <w:ind w:left="0"/>
              <w:rPr>
                <w:b/>
              </w:rPr>
            </w:pPr>
            <w:r w:rsidRPr="000E5961">
              <w:rPr>
                <w:b/>
              </w:rPr>
              <w:t>Naam</w:t>
            </w:r>
          </w:p>
        </w:tc>
        <w:tc>
          <w:tcPr>
            <w:tcW w:w="4536" w:type="dxa"/>
            <w:tcBorders>
              <w:top w:val="double" w:sz="6" w:space="0" w:color="auto"/>
              <w:bottom w:val="double" w:sz="6" w:space="0" w:color="auto"/>
            </w:tcBorders>
            <w:shd w:val="pct20" w:color="auto" w:fill="FFFFFF"/>
          </w:tcPr>
          <w:p w14:paraId="51DAB25C" w14:textId="77777777" w:rsidR="000E252B" w:rsidRPr="000E5961" w:rsidRDefault="000E252B" w:rsidP="002E4AFB">
            <w:pPr>
              <w:spacing w:before="60" w:after="60"/>
              <w:ind w:left="0"/>
              <w:rPr>
                <w:b/>
              </w:rPr>
            </w:pPr>
            <w:r>
              <w:rPr>
                <w:b/>
              </w:rPr>
              <w:t>Telefoonnummer</w:t>
            </w:r>
          </w:p>
        </w:tc>
      </w:tr>
      <w:tr w:rsidR="000E252B" w:rsidRPr="000E5961" w14:paraId="2D334923" w14:textId="77777777" w:rsidTr="002E4AFB">
        <w:tc>
          <w:tcPr>
            <w:tcW w:w="3685" w:type="dxa"/>
            <w:tcBorders>
              <w:top w:val="nil"/>
            </w:tcBorders>
          </w:tcPr>
          <w:p w14:paraId="72071EA3" w14:textId="77777777" w:rsidR="000E252B" w:rsidRPr="000E5961" w:rsidRDefault="000E252B" w:rsidP="002E4AFB">
            <w:pPr>
              <w:ind w:left="0"/>
            </w:pPr>
          </w:p>
        </w:tc>
        <w:tc>
          <w:tcPr>
            <w:tcW w:w="4536" w:type="dxa"/>
            <w:tcBorders>
              <w:top w:val="nil"/>
            </w:tcBorders>
          </w:tcPr>
          <w:p w14:paraId="162F3C91" w14:textId="77777777" w:rsidR="000E252B" w:rsidRPr="000E5961" w:rsidRDefault="000E252B" w:rsidP="002E4AFB">
            <w:pPr>
              <w:ind w:left="0"/>
            </w:pPr>
          </w:p>
        </w:tc>
      </w:tr>
      <w:tr w:rsidR="00945546" w:rsidRPr="000E5961" w14:paraId="135F7EEB" w14:textId="77777777" w:rsidTr="002E4AFB">
        <w:tc>
          <w:tcPr>
            <w:tcW w:w="3685" w:type="dxa"/>
            <w:tcBorders>
              <w:top w:val="nil"/>
            </w:tcBorders>
          </w:tcPr>
          <w:p w14:paraId="2389A1FA" w14:textId="77777777" w:rsidR="00945546" w:rsidRPr="000E5961" w:rsidRDefault="00945546" w:rsidP="002E4AFB">
            <w:pPr>
              <w:ind w:left="0"/>
            </w:pPr>
          </w:p>
        </w:tc>
        <w:tc>
          <w:tcPr>
            <w:tcW w:w="4536" w:type="dxa"/>
            <w:tcBorders>
              <w:top w:val="nil"/>
            </w:tcBorders>
          </w:tcPr>
          <w:p w14:paraId="7217BAA0" w14:textId="77777777" w:rsidR="00945546" w:rsidRPr="000E5961" w:rsidRDefault="00945546" w:rsidP="002E4AFB">
            <w:pPr>
              <w:ind w:left="0"/>
            </w:pPr>
          </w:p>
        </w:tc>
      </w:tr>
      <w:tr w:rsidR="000E252B" w:rsidRPr="000E5961" w14:paraId="278C84F3" w14:textId="77777777" w:rsidTr="002E4AFB">
        <w:tc>
          <w:tcPr>
            <w:tcW w:w="3685" w:type="dxa"/>
            <w:tcBorders>
              <w:top w:val="nil"/>
            </w:tcBorders>
          </w:tcPr>
          <w:p w14:paraId="5194BB56" w14:textId="77777777" w:rsidR="000E252B" w:rsidRPr="000E5961" w:rsidRDefault="000E252B" w:rsidP="002E4AFB">
            <w:pPr>
              <w:ind w:left="0"/>
            </w:pPr>
          </w:p>
        </w:tc>
        <w:tc>
          <w:tcPr>
            <w:tcW w:w="4536" w:type="dxa"/>
            <w:tcBorders>
              <w:top w:val="nil"/>
            </w:tcBorders>
          </w:tcPr>
          <w:p w14:paraId="51E3B466" w14:textId="77777777" w:rsidR="000E252B" w:rsidRPr="000E5961" w:rsidRDefault="000E252B" w:rsidP="002E4AFB">
            <w:pPr>
              <w:ind w:left="0"/>
            </w:pPr>
          </w:p>
        </w:tc>
      </w:tr>
      <w:tr w:rsidR="000E252B" w:rsidRPr="000E5961" w14:paraId="7A4DA0CC" w14:textId="77777777" w:rsidTr="002E4AFB">
        <w:tc>
          <w:tcPr>
            <w:tcW w:w="3685" w:type="dxa"/>
            <w:tcBorders>
              <w:top w:val="nil"/>
            </w:tcBorders>
          </w:tcPr>
          <w:p w14:paraId="54D5143A" w14:textId="77777777" w:rsidR="000E252B" w:rsidRPr="000E5961" w:rsidRDefault="000E252B" w:rsidP="002E4AFB">
            <w:pPr>
              <w:ind w:left="0"/>
            </w:pPr>
          </w:p>
        </w:tc>
        <w:tc>
          <w:tcPr>
            <w:tcW w:w="4536" w:type="dxa"/>
            <w:tcBorders>
              <w:top w:val="nil"/>
            </w:tcBorders>
          </w:tcPr>
          <w:p w14:paraId="0D75C685" w14:textId="77777777" w:rsidR="000E252B" w:rsidRPr="000E5961" w:rsidRDefault="000E252B" w:rsidP="002E4AFB">
            <w:pPr>
              <w:ind w:left="0"/>
            </w:pPr>
          </w:p>
        </w:tc>
      </w:tr>
    </w:tbl>
    <w:p w14:paraId="0F1EB310" w14:textId="77777777" w:rsidR="000E252B" w:rsidRDefault="000E252B" w:rsidP="000E252B"/>
    <w:p w14:paraId="27C83785" w14:textId="77777777" w:rsidR="000E252B" w:rsidRDefault="000E252B" w:rsidP="000E252B">
      <w:pPr>
        <w:pStyle w:val="Kop3"/>
      </w:pPr>
      <w:r>
        <w:t>BHV’ers</w:t>
      </w:r>
    </w:p>
    <w:tbl>
      <w:tblPr>
        <w:tblW w:w="8221" w:type="dxa"/>
        <w:tblInd w:w="1063" w:type="dxa"/>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3685"/>
        <w:gridCol w:w="4536"/>
      </w:tblGrid>
      <w:tr w:rsidR="000E252B" w:rsidRPr="000E5961" w14:paraId="09B6CBE8" w14:textId="77777777" w:rsidTr="002E4AFB">
        <w:tc>
          <w:tcPr>
            <w:tcW w:w="3685" w:type="dxa"/>
            <w:tcBorders>
              <w:top w:val="double" w:sz="6" w:space="0" w:color="auto"/>
              <w:bottom w:val="double" w:sz="6" w:space="0" w:color="auto"/>
            </w:tcBorders>
            <w:shd w:val="pct20" w:color="auto" w:fill="FFFFFF"/>
          </w:tcPr>
          <w:p w14:paraId="4706A077" w14:textId="77777777" w:rsidR="000E252B" w:rsidRPr="000E5961" w:rsidRDefault="000E252B" w:rsidP="002E4AFB">
            <w:pPr>
              <w:spacing w:before="60" w:after="60"/>
              <w:ind w:left="0"/>
              <w:rPr>
                <w:b/>
              </w:rPr>
            </w:pPr>
            <w:r w:rsidRPr="000E5961">
              <w:rPr>
                <w:b/>
              </w:rPr>
              <w:t>Naam</w:t>
            </w:r>
          </w:p>
        </w:tc>
        <w:tc>
          <w:tcPr>
            <w:tcW w:w="4536" w:type="dxa"/>
            <w:tcBorders>
              <w:top w:val="double" w:sz="6" w:space="0" w:color="auto"/>
              <w:bottom w:val="double" w:sz="6" w:space="0" w:color="auto"/>
            </w:tcBorders>
            <w:shd w:val="pct20" w:color="auto" w:fill="FFFFFF"/>
          </w:tcPr>
          <w:p w14:paraId="6446C314" w14:textId="77777777" w:rsidR="000E252B" w:rsidRPr="000E5961" w:rsidRDefault="000E252B" w:rsidP="002E4AFB">
            <w:pPr>
              <w:spacing w:before="60" w:after="60"/>
              <w:ind w:left="0"/>
              <w:rPr>
                <w:b/>
              </w:rPr>
            </w:pPr>
            <w:r>
              <w:rPr>
                <w:b/>
              </w:rPr>
              <w:t>Telefoonnummer</w:t>
            </w:r>
          </w:p>
        </w:tc>
      </w:tr>
      <w:tr w:rsidR="000E252B" w:rsidRPr="000E5961" w14:paraId="722CFF5A" w14:textId="77777777" w:rsidTr="002E4AFB">
        <w:tc>
          <w:tcPr>
            <w:tcW w:w="3685" w:type="dxa"/>
            <w:tcBorders>
              <w:top w:val="nil"/>
            </w:tcBorders>
          </w:tcPr>
          <w:p w14:paraId="44B93D80" w14:textId="77777777" w:rsidR="000E252B" w:rsidRPr="000E5961" w:rsidRDefault="000E252B" w:rsidP="002E4AFB">
            <w:pPr>
              <w:ind w:left="0"/>
            </w:pPr>
          </w:p>
        </w:tc>
        <w:tc>
          <w:tcPr>
            <w:tcW w:w="4536" w:type="dxa"/>
            <w:tcBorders>
              <w:top w:val="nil"/>
            </w:tcBorders>
          </w:tcPr>
          <w:p w14:paraId="11793683" w14:textId="77777777" w:rsidR="000E252B" w:rsidRPr="000E5961" w:rsidRDefault="000E252B" w:rsidP="002E4AFB">
            <w:pPr>
              <w:ind w:left="0"/>
            </w:pPr>
          </w:p>
        </w:tc>
      </w:tr>
      <w:tr w:rsidR="000E252B" w:rsidRPr="000E5961" w14:paraId="6EDF63ED" w14:textId="77777777" w:rsidTr="002E4AFB">
        <w:tc>
          <w:tcPr>
            <w:tcW w:w="3685" w:type="dxa"/>
            <w:tcBorders>
              <w:top w:val="nil"/>
            </w:tcBorders>
          </w:tcPr>
          <w:p w14:paraId="434D0FA3" w14:textId="77777777" w:rsidR="000E252B" w:rsidRPr="000E5961" w:rsidRDefault="000E252B" w:rsidP="002E4AFB">
            <w:pPr>
              <w:ind w:left="0"/>
            </w:pPr>
          </w:p>
        </w:tc>
        <w:tc>
          <w:tcPr>
            <w:tcW w:w="4536" w:type="dxa"/>
            <w:tcBorders>
              <w:top w:val="nil"/>
            </w:tcBorders>
          </w:tcPr>
          <w:p w14:paraId="7E5DC870" w14:textId="77777777" w:rsidR="000E252B" w:rsidRPr="000E5961" w:rsidRDefault="000E252B" w:rsidP="002E4AFB">
            <w:pPr>
              <w:ind w:left="0"/>
            </w:pPr>
          </w:p>
        </w:tc>
      </w:tr>
      <w:tr w:rsidR="000E252B" w:rsidRPr="000E5961" w14:paraId="6EA610A0" w14:textId="77777777" w:rsidTr="002E4AFB">
        <w:tc>
          <w:tcPr>
            <w:tcW w:w="3685" w:type="dxa"/>
            <w:tcBorders>
              <w:top w:val="nil"/>
            </w:tcBorders>
          </w:tcPr>
          <w:p w14:paraId="0B096307" w14:textId="77777777" w:rsidR="000E252B" w:rsidRPr="000E5961" w:rsidRDefault="000E252B" w:rsidP="002E4AFB">
            <w:pPr>
              <w:ind w:left="0"/>
            </w:pPr>
          </w:p>
        </w:tc>
        <w:tc>
          <w:tcPr>
            <w:tcW w:w="4536" w:type="dxa"/>
            <w:tcBorders>
              <w:top w:val="nil"/>
            </w:tcBorders>
          </w:tcPr>
          <w:p w14:paraId="0228B4A0" w14:textId="77777777" w:rsidR="000E252B" w:rsidRPr="000E5961" w:rsidRDefault="000E252B" w:rsidP="002E4AFB">
            <w:pPr>
              <w:ind w:left="0"/>
            </w:pPr>
          </w:p>
        </w:tc>
      </w:tr>
      <w:tr w:rsidR="000E252B" w:rsidRPr="000E5961" w14:paraId="4FAC4958" w14:textId="77777777" w:rsidTr="002E4AFB">
        <w:tc>
          <w:tcPr>
            <w:tcW w:w="3685" w:type="dxa"/>
            <w:tcBorders>
              <w:top w:val="nil"/>
            </w:tcBorders>
          </w:tcPr>
          <w:p w14:paraId="73D8B44C" w14:textId="77777777" w:rsidR="000E252B" w:rsidRPr="000E5961" w:rsidRDefault="000E252B" w:rsidP="002E4AFB">
            <w:pPr>
              <w:ind w:left="0"/>
            </w:pPr>
          </w:p>
        </w:tc>
        <w:tc>
          <w:tcPr>
            <w:tcW w:w="4536" w:type="dxa"/>
            <w:tcBorders>
              <w:top w:val="nil"/>
            </w:tcBorders>
          </w:tcPr>
          <w:p w14:paraId="5B89C736" w14:textId="77777777" w:rsidR="000E252B" w:rsidRPr="000E5961" w:rsidRDefault="000E252B" w:rsidP="002E4AFB">
            <w:pPr>
              <w:ind w:left="0"/>
            </w:pPr>
          </w:p>
        </w:tc>
      </w:tr>
      <w:tr w:rsidR="000E252B" w:rsidRPr="000E5961" w14:paraId="7B7AB4C2" w14:textId="77777777" w:rsidTr="002E4AFB">
        <w:tc>
          <w:tcPr>
            <w:tcW w:w="3685" w:type="dxa"/>
            <w:tcBorders>
              <w:top w:val="nil"/>
            </w:tcBorders>
          </w:tcPr>
          <w:p w14:paraId="1F868FEF" w14:textId="77777777" w:rsidR="000E252B" w:rsidRPr="000E5961" w:rsidRDefault="000E252B" w:rsidP="002E4AFB">
            <w:pPr>
              <w:ind w:left="0"/>
            </w:pPr>
          </w:p>
        </w:tc>
        <w:tc>
          <w:tcPr>
            <w:tcW w:w="4536" w:type="dxa"/>
            <w:tcBorders>
              <w:top w:val="nil"/>
            </w:tcBorders>
          </w:tcPr>
          <w:p w14:paraId="084C8AEF" w14:textId="77777777" w:rsidR="000E252B" w:rsidRPr="000E5961" w:rsidRDefault="000E252B" w:rsidP="002E4AFB">
            <w:pPr>
              <w:ind w:left="0"/>
            </w:pPr>
          </w:p>
        </w:tc>
      </w:tr>
      <w:tr w:rsidR="00945546" w:rsidRPr="000E5961" w14:paraId="3B80FA1C" w14:textId="77777777" w:rsidTr="002E4AFB">
        <w:tc>
          <w:tcPr>
            <w:tcW w:w="3685" w:type="dxa"/>
            <w:tcBorders>
              <w:top w:val="nil"/>
            </w:tcBorders>
          </w:tcPr>
          <w:p w14:paraId="2D7570B0" w14:textId="77777777" w:rsidR="00945546" w:rsidRPr="000E5961" w:rsidRDefault="00945546" w:rsidP="002E4AFB">
            <w:pPr>
              <w:ind w:left="0"/>
            </w:pPr>
          </w:p>
        </w:tc>
        <w:tc>
          <w:tcPr>
            <w:tcW w:w="4536" w:type="dxa"/>
            <w:tcBorders>
              <w:top w:val="nil"/>
            </w:tcBorders>
          </w:tcPr>
          <w:p w14:paraId="0D70CD4F" w14:textId="77777777" w:rsidR="00945546" w:rsidRPr="000E5961" w:rsidRDefault="00945546" w:rsidP="002E4AFB">
            <w:pPr>
              <w:ind w:left="0"/>
            </w:pPr>
          </w:p>
        </w:tc>
      </w:tr>
      <w:tr w:rsidR="000E252B" w:rsidRPr="000E5961" w14:paraId="75328AF1" w14:textId="77777777" w:rsidTr="002E4AFB">
        <w:tc>
          <w:tcPr>
            <w:tcW w:w="3685" w:type="dxa"/>
            <w:tcBorders>
              <w:top w:val="nil"/>
            </w:tcBorders>
          </w:tcPr>
          <w:p w14:paraId="5E07D6AB" w14:textId="77777777" w:rsidR="000E252B" w:rsidRPr="000E5961" w:rsidRDefault="000E252B" w:rsidP="002E4AFB">
            <w:pPr>
              <w:ind w:left="0"/>
            </w:pPr>
          </w:p>
        </w:tc>
        <w:tc>
          <w:tcPr>
            <w:tcW w:w="4536" w:type="dxa"/>
            <w:tcBorders>
              <w:top w:val="nil"/>
            </w:tcBorders>
          </w:tcPr>
          <w:p w14:paraId="6DC3376F" w14:textId="77777777" w:rsidR="000E252B" w:rsidRPr="000E5961" w:rsidRDefault="000E252B" w:rsidP="002E4AFB">
            <w:pPr>
              <w:ind w:left="0"/>
            </w:pPr>
          </w:p>
        </w:tc>
      </w:tr>
      <w:tr w:rsidR="000E252B" w:rsidRPr="000E5961" w14:paraId="11DC5EB7" w14:textId="77777777" w:rsidTr="002E4AFB">
        <w:tc>
          <w:tcPr>
            <w:tcW w:w="3685" w:type="dxa"/>
            <w:tcBorders>
              <w:top w:val="nil"/>
            </w:tcBorders>
          </w:tcPr>
          <w:p w14:paraId="2F0935DD" w14:textId="77777777" w:rsidR="000E252B" w:rsidRPr="000E5961" w:rsidRDefault="000E252B" w:rsidP="002E4AFB">
            <w:pPr>
              <w:ind w:left="0"/>
            </w:pPr>
          </w:p>
        </w:tc>
        <w:tc>
          <w:tcPr>
            <w:tcW w:w="4536" w:type="dxa"/>
            <w:tcBorders>
              <w:top w:val="nil"/>
            </w:tcBorders>
          </w:tcPr>
          <w:p w14:paraId="0F6431EF" w14:textId="77777777" w:rsidR="000E252B" w:rsidRPr="000E5961" w:rsidRDefault="000E252B" w:rsidP="002E4AFB">
            <w:pPr>
              <w:ind w:left="0"/>
            </w:pPr>
          </w:p>
        </w:tc>
      </w:tr>
      <w:tr w:rsidR="000E252B" w:rsidRPr="000E5961" w14:paraId="3BD20E66" w14:textId="77777777" w:rsidTr="002E4AFB">
        <w:tc>
          <w:tcPr>
            <w:tcW w:w="3685" w:type="dxa"/>
            <w:tcBorders>
              <w:top w:val="nil"/>
            </w:tcBorders>
          </w:tcPr>
          <w:p w14:paraId="4E2A517F" w14:textId="77777777" w:rsidR="000E252B" w:rsidRPr="000E5961" w:rsidRDefault="000E252B" w:rsidP="002E4AFB">
            <w:pPr>
              <w:ind w:left="0"/>
            </w:pPr>
          </w:p>
        </w:tc>
        <w:tc>
          <w:tcPr>
            <w:tcW w:w="4536" w:type="dxa"/>
            <w:tcBorders>
              <w:top w:val="nil"/>
            </w:tcBorders>
          </w:tcPr>
          <w:p w14:paraId="488545C2" w14:textId="77777777" w:rsidR="000E252B" w:rsidRPr="000E5961" w:rsidRDefault="000E252B" w:rsidP="002E4AFB">
            <w:pPr>
              <w:ind w:left="0"/>
            </w:pPr>
          </w:p>
        </w:tc>
      </w:tr>
      <w:tr w:rsidR="000E252B" w:rsidRPr="000E5961" w14:paraId="14E8E46A" w14:textId="77777777" w:rsidTr="002E4AFB">
        <w:tc>
          <w:tcPr>
            <w:tcW w:w="3685" w:type="dxa"/>
          </w:tcPr>
          <w:p w14:paraId="047F409E" w14:textId="77777777" w:rsidR="000E252B" w:rsidRPr="000E5961" w:rsidRDefault="000E252B" w:rsidP="002E4AFB">
            <w:pPr>
              <w:ind w:left="0"/>
            </w:pPr>
          </w:p>
        </w:tc>
        <w:tc>
          <w:tcPr>
            <w:tcW w:w="4536" w:type="dxa"/>
          </w:tcPr>
          <w:p w14:paraId="20DE8D8B" w14:textId="77777777" w:rsidR="000E252B" w:rsidRPr="000E5961" w:rsidRDefault="000E252B" w:rsidP="002E4AFB">
            <w:pPr>
              <w:ind w:left="0"/>
            </w:pPr>
          </w:p>
        </w:tc>
      </w:tr>
    </w:tbl>
    <w:p w14:paraId="458F84F5" w14:textId="77777777" w:rsidR="003F53DE" w:rsidRDefault="003F53DE" w:rsidP="003F53DE"/>
    <w:p w14:paraId="2DEC8BAA" w14:textId="77777777" w:rsidR="000E252B" w:rsidRDefault="000E252B" w:rsidP="000E252B">
      <w:pPr>
        <w:pStyle w:val="Kop3"/>
      </w:pPr>
      <w:r>
        <w:t>BHV-helpers</w:t>
      </w:r>
    </w:p>
    <w:tbl>
      <w:tblPr>
        <w:tblW w:w="8221" w:type="dxa"/>
        <w:tblInd w:w="1063" w:type="dxa"/>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3685"/>
        <w:gridCol w:w="4536"/>
      </w:tblGrid>
      <w:tr w:rsidR="000E252B" w:rsidRPr="000E5961" w14:paraId="4DBD1645" w14:textId="77777777" w:rsidTr="002E4AFB">
        <w:tc>
          <w:tcPr>
            <w:tcW w:w="3685" w:type="dxa"/>
            <w:tcBorders>
              <w:top w:val="double" w:sz="6" w:space="0" w:color="auto"/>
              <w:bottom w:val="double" w:sz="6" w:space="0" w:color="auto"/>
            </w:tcBorders>
            <w:shd w:val="pct20" w:color="auto" w:fill="FFFFFF"/>
          </w:tcPr>
          <w:p w14:paraId="66B6B85F" w14:textId="77777777" w:rsidR="000E252B" w:rsidRPr="000E5961" w:rsidRDefault="000E252B" w:rsidP="002E4AFB">
            <w:pPr>
              <w:spacing w:before="60" w:after="60"/>
              <w:ind w:left="0"/>
              <w:rPr>
                <w:b/>
              </w:rPr>
            </w:pPr>
            <w:r w:rsidRPr="000E5961">
              <w:rPr>
                <w:b/>
              </w:rPr>
              <w:t>Naam</w:t>
            </w:r>
          </w:p>
        </w:tc>
        <w:tc>
          <w:tcPr>
            <w:tcW w:w="4536" w:type="dxa"/>
            <w:tcBorders>
              <w:top w:val="double" w:sz="6" w:space="0" w:color="auto"/>
              <w:bottom w:val="double" w:sz="6" w:space="0" w:color="auto"/>
            </w:tcBorders>
            <w:shd w:val="pct20" w:color="auto" w:fill="FFFFFF"/>
          </w:tcPr>
          <w:p w14:paraId="0ACBF686" w14:textId="77777777" w:rsidR="000E252B" w:rsidRPr="000E5961" w:rsidRDefault="000E252B" w:rsidP="002E4AFB">
            <w:pPr>
              <w:spacing w:before="60" w:after="60"/>
              <w:ind w:left="0"/>
              <w:rPr>
                <w:b/>
              </w:rPr>
            </w:pPr>
            <w:r>
              <w:rPr>
                <w:b/>
              </w:rPr>
              <w:t>Telefoonnummer</w:t>
            </w:r>
          </w:p>
        </w:tc>
      </w:tr>
      <w:tr w:rsidR="000E252B" w:rsidRPr="000E5961" w14:paraId="3873CF65" w14:textId="77777777" w:rsidTr="002E4AFB">
        <w:tc>
          <w:tcPr>
            <w:tcW w:w="3685" w:type="dxa"/>
            <w:tcBorders>
              <w:top w:val="nil"/>
            </w:tcBorders>
          </w:tcPr>
          <w:p w14:paraId="6A0C399E" w14:textId="77777777" w:rsidR="000E252B" w:rsidRPr="000E5961" w:rsidRDefault="000E252B" w:rsidP="002E4AFB">
            <w:pPr>
              <w:ind w:left="0"/>
            </w:pPr>
          </w:p>
        </w:tc>
        <w:tc>
          <w:tcPr>
            <w:tcW w:w="4536" w:type="dxa"/>
            <w:tcBorders>
              <w:top w:val="nil"/>
            </w:tcBorders>
          </w:tcPr>
          <w:p w14:paraId="720B5975" w14:textId="77777777" w:rsidR="000E252B" w:rsidRPr="000E5961" w:rsidRDefault="000E252B" w:rsidP="002E4AFB">
            <w:pPr>
              <w:ind w:left="0"/>
            </w:pPr>
          </w:p>
        </w:tc>
      </w:tr>
      <w:tr w:rsidR="000E252B" w:rsidRPr="000E5961" w14:paraId="37E52168" w14:textId="77777777" w:rsidTr="002E4AFB">
        <w:tc>
          <w:tcPr>
            <w:tcW w:w="3685" w:type="dxa"/>
            <w:tcBorders>
              <w:top w:val="nil"/>
            </w:tcBorders>
          </w:tcPr>
          <w:p w14:paraId="4DE83320" w14:textId="77777777" w:rsidR="000E252B" w:rsidRPr="000E5961" w:rsidRDefault="000E252B" w:rsidP="002E4AFB">
            <w:pPr>
              <w:ind w:left="0"/>
            </w:pPr>
          </w:p>
        </w:tc>
        <w:tc>
          <w:tcPr>
            <w:tcW w:w="4536" w:type="dxa"/>
            <w:tcBorders>
              <w:top w:val="nil"/>
            </w:tcBorders>
          </w:tcPr>
          <w:p w14:paraId="5FFE3FDE" w14:textId="77777777" w:rsidR="000E252B" w:rsidRPr="000E5961" w:rsidRDefault="000E252B" w:rsidP="002E4AFB">
            <w:pPr>
              <w:ind w:left="0"/>
            </w:pPr>
          </w:p>
        </w:tc>
      </w:tr>
      <w:tr w:rsidR="000E252B" w:rsidRPr="000E5961" w14:paraId="69D4617E" w14:textId="77777777" w:rsidTr="002E4AFB">
        <w:tc>
          <w:tcPr>
            <w:tcW w:w="3685" w:type="dxa"/>
            <w:tcBorders>
              <w:top w:val="nil"/>
            </w:tcBorders>
          </w:tcPr>
          <w:p w14:paraId="6C3F72FD" w14:textId="77777777" w:rsidR="000E252B" w:rsidRPr="000E5961" w:rsidRDefault="000E252B" w:rsidP="002E4AFB">
            <w:pPr>
              <w:ind w:left="0"/>
            </w:pPr>
          </w:p>
        </w:tc>
        <w:tc>
          <w:tcPr>
            <w:tcW w:w="4536" w:type="dxa"/>
            <w:tcBorders>
              <w:top w:val="nil"/>
            </w:tcBorders>
          </w:tcPr>
          <w:p w14:paraId="592B3671" w14:textId="77777777" w:rsidR="000E252B" w:rsidRPr="000E5961" w:rsidRDefault="000E252B" w:rsidP="002E4AFB">
            <w:pPr>
              <w:ind w:left="0"/>
            </w:pPr>
          </w:p>
        </w:tc>
      </w:tr>
      <w:tr w:rsidR="000E252B" w:rsidRPr="000E5961" w14:paraId="682ACF74" w14:textId="77777777" w:rsidTr="002E4AFB">
        <w:tc>
          <w:tcPr>
            <w:tcW w:w="3685" w:type="dxa"/>
            <w:tcBorders>
              <w:top w:val="nil"/>
            </w:tcBorders>
          </w:tcPr>
          <w:p w14:paraId="13AD13D1" w14:textId="77777777" w:rsidR="000E252B" w:rsidRPr="000E5961" w:rsidRDefault="000E252B" w:rsidP="002E4AFB">
            <w:pPr>
              <w:ind w:left="0"/>
            </w:pPr>
          </w:p>
        </w:tc>
        <w:tc>
          <w:tcPr>
            <w:tcW w:w="4536" w:type="dxa"/>
            <w:tcBorders>
              <w:top w:val="nil"/>
            </w:tcBorders>
          </w:tcPr>
          <w:p w14:paraId="71DDE1C2" w14:textId="77777777" w:rsidR="000E252B" w:rsidRPr="000E5961" w:rsidRDefault="000E252B" w:rsidP="002E4AFB">
            <w:pPr>
              <w:ind w:left="0"/>
            </w:pPr>
          </w:p>
        </w:tc>
      </w:tr>
      <w:tr w:rsidR="000E252B" w:rsidRPr="000E5961" w14:paraId="1BC84965" w14:textId="77777777" w:rsidTr="002E4AFB">
        <w:tc>
          <w:tcPr>
            <w:tcW w:w="3685" w:type="dxa"/>
            <w:tcBorders>
              <w:top w:val="nil"/>
            </w:tcBorders>
          </w:tcPr>
          <w:p w14:paraId="4D657845" w14:textId="77777777" w:rsidR="000E252B" w:rsidRPr="000E5961" w:rsidRDefault="000E252B" w:rsidP="002E4AFB">
            <w:pPr>
              <w:ind w:left="0"/>
            </w:pPr>
          </w:p>
        </w:tc>
        <w:tc>
          <w:tcPr>
            <w:tcW w:w="4536" w:type="dxa"/>
            <w:tcBorders>
              <w:top w:val="nil"/>
            </w:tcBorders>
          </w:tcPr>
          <w:p w14:paraId="48C3D4D2" w14:textId="77777777" w:rsidR="000E252B" w:rsidRPr="000E5961" w:rsidRDefault="000E252B" w:rsidP="002E4AFB">
            <w:pPr>
              <w:ind w:left="0"/>
            </w:pPr>
          </w:p>
        </w:tc>
      </w:tr>
      <w:tr w:rsidR="000E252B" w:rsidRPr="000E5961" w14:paraId="3CE66FDA" w14:textId="77777777" w:rsidTr="002E4AFB">
        <w:tc>
          <w:tcPr>
            <w:tcW w:w="3685" w:type="dxa"/>
            <w:tcBorders>
              <w:top w:val="nil"/>
            </w:tcBorders>
          </w:tcPr>
          <w:p w14:paraId="6DB457A5" w14:textId="77777777" w:rsidR="000E252B" w:rsidRPr="000E5961" w:rsidRDefault="000E252B" w:rsidP="002E4AFB">
            <w:pPr>
              <w:ind w:left="0"/>
            </w:pPr>
          </w:p>
        </w:tc>
        <w:tc>
          <w:tcPr>
            <w:tcW w:w="4536" w:type="dxa"/>
            <w:tcBorders>
              <w:top w:val="nil"/>
            </w:tcBorders>
          </w:tcPr>
          <w:p w14:paraId="3A93385F" w14:textId="77777777" w:rsidR="000E252B" w:rsidRPr="000E5961" w:rsidRDefault="000E252B" w:rsidP="002E4AFB">
            <w:pPr>
              <w:ind w:left="0"/>
            </w:pPr>
          </w:p>
        </w:tc>
      </w:tr>
      <w:tr w:rsidR="00945546" w:rsidRPr="000E5961" w14:paraId="7B07F77C" w14:textId="77777777" w:rsidTr="002E4AFB">
        <w:tc>
          <w:tcPr>
            <w:tcW w:w="3685" w:type="dxa"/>
            <w:tcBorders>
              <w:top w:val="nil"/>
            </w:tcBorders>
          </w:tcPr>
          <w:p w14:paraId="6F5DC1C7" w14:textId="77777777" w:rsidR="00945546" w:rsidRPr="000E5961" w:rsidRDefault="00945546" w:rsidP="002E4AFB">
            <w:pPr>
              <w:ind w:left="0"/>
            </w:pPr>
          </w:p>
        </w:tc>
        <w:tc>
          <w:tcPr>
            <w:tcW w:w="4536" w:type="dxa"/>
            <w:tcBorders>
              <w:top w:val="nil"/>
            </w:tcBorders>
          </w:tcPr>
          <w:p w14:paraId="7ADFE959" w14:textId="77777777" w:rsidR="00945546" w:rsidRPr="000E5961" w:rsidRDefault="00945546" w:rsidP="002E4AFB">
            <w:pPr>
              <w:ind w:left="0"/>
            </w:pPr>
          </w:p>
        </w:tc>
      </w:tr>
      <w:tr w:rsidR="000E252B" w:rsidRPr="000E5961" w14:paraId="73F38C29" w14:textId="77777777" w:rsidTr="002E4AFB">
        <w:tc>
          <w:tcPr>
            <w:tcW w:w="3685" w:type="dxa"/>
            <w:tcBorders>
              <w:top w:val="nil"/>
            </w:tcBorders>
          </w:tcPr>
          <w:p w14:paraId="7BAE4F7F" w14:textId="77777777" w:rsidR="000E252B" w:rsidRPr="000E5961" w:rsidRDefault="000E252B" w:rsidP="002E4AFB">
            <w:pPr>
              <w:ind w:left="0"/>
            </w:pPr>
          </w:p>
        </w:tc>
        <w:tc>
          <w:tcPr>
            <w:tcW w:w="4536" w:type="dxa"/>
            <w:tcBorders>
              <w:top w:val="nil"/>
            </w:tcBorders>
          </w:tcPr>
          <w:p w14:paraId="692CBA4A" w14:textId="77777777" w:rsidR="000E252B" w:rsidRPr="000E5961" w:rsidRDefault="000E252B" w:rsidP="002E4AFB">
            <w:pPr>
              <w:ind w:left="0"/>
            </w:pPr>
          </w:p>
        </w:tc>
      </w:tr>
      <w:tr w:rsidR="000E252B" w:rsidRPr="000E5961" w14:paraId="6219CAC3" w14:textId="77777777" w:rsidTr="002E4AFB">
        <w:tc>
          <w:tcPr>
            <w:tcW w:w="3685" w:type="dxa"/>
            <w:tcBorders>
              <w:top w:val="nil"/>
            </w:tcBorders>
          </w:tcPr>
          <w:p w14:paraId="6154F495" w14:textId="77777777" w:rsidR="000E252B" w:rsidRPr="000E5961" w:rsidRDefault="000E252B" w:rsidP="002E4AFB">
            <w:pPr>
              <w:ind w:left="0"/>
            </w:pPr>
          </w:p>
        </w:tc>
        <w:tc>
          <w:tcPr>
            <w:tcW w:w="4536" w:type="dxa"/>
            <w:tcBorders>
              <w:top w:val="nil"/>
            </w:tcBorders>
          </w:tcPr>
          <w:p w14:paraId="1337E35B" w14:textId="77777777" w:rsidR="000E252B" w:rsidRPr="000E5961" w:rsidRDefault="000E252B" w:rsidP="002E4AFB">
            <w:pPr>
              <w:ind w:left="0"/>
            </w:pPr>
          </w:p>
        </w:tc>
      </w:tr>
      <w:tr w:rsidR="000E252B" w:rsidRPr="000E5961" w14:paraId="4324AFC6" w14:textId="77777777" w:rsidTr="002E4AFB">
        <w:tc>
          <w:tcPr>
            <w:tcW w:w="3685" w:type="dxa"/>
          </w:tcPr>
          <w:p w14:paraId="1284773B" w14:textId="77777777" w:rsidR="000E252B" w:rsidRPr="000E5961" w:rsidRDefault="000E252B" w:rsidP="002E4AFB">
            <w:pPr>
              <w:ind w:left="0"/>
            </w:pPr>
          </w:p>
        </w:tc>
        <w:tc>
          <w:tcPr>
            <w:tcW w:w="4536" w:type="dxa"/>
          </w:tcPr>
          <w:p w14:paraId="7EDEC47B" w14:textId="77777777" w:rsidR="000E252B" w:rsidRPr="000E5961" w:rsidRDefault="000E252B" w:rsidP="002E4AFB">
            <w:pPr>
              <w:ind w:left="0"/>
            </w:pPr>
          </w:p>
        </w:tc>
      </w:tr>
    </w:tbl>
    <w:p w14:paraId="717819F7" w14:textId="77777777" w:rsidR="000E252B" w:rsidRDefault="000E252B" w:rsidP="003F53DE"/>
    <w:p w14:paraId="27890D2C" w14:textId="77777777" w:rsidR="000E252B" w:rsidRDefault="000E252B" w:rsidP="000E252B">
      <w:pPr>
        <w:pStyle w:val="Kop3"/>
      </w:pPr>
      <w:r>
        <w:t>CMT</w:t>
      </w:r>
    </w:p>
    <w:tbl>
      <w:tblPr>
        <w:tblW w:w="8221" w:type="dxa"/>
        <w:tblInd w:w="1063" w:type="dxa"/>
        <w:tblBorders>
          <w:top w:val="double" w:sz="6" w:space="0" w:color="auto"/>
          <w:left w:val="double" w:sz="6" w:space="0" w:color="auto"/>
          <w:bottom w:val="double" w:sz="6" w:space="0" w:color="auto"/>
          <w:right w:val="double" w:sz="6" w:space="0" w:color="auto"/>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3685"/>
        <w:gridCol w:w="4536"/>
      </w:tblGrid>
      <w:tr w:rsidR="000E252B" w:rsidRPr="000E5961" w14:paraId="4F121437" w14:textId="77777777" w:rsidTr="002E4AFB">
        <w:tc>
          <w:tcPr>
            <w:tcW w:w="3685" w:type="dxa"/>
            <w:tcBorders>
              <w:top w:val="double" w:sz="6" w:space="0" w:color="auto"/>
              <w:bottom w:val="double" w:sz="6" w:space="0" w:color="auto"/>
            </w:tcBorders>
            <w:shd w:val="pct20" w:color="auto" w:fill="FFFFFF"/>
          </w:tcPr>
          <w:p w14:paraId="4FCB0EF3" w14:textId="77777777" w:rsidR="000E252B" w:rsidRPr="000E5961" w:rsidRDefault="000E252B" w:rsidP="002E4AFB">
            <w:pPr>
              <w:spacing w:before="60" w:after="60"/>
              <w:ind w:left="0"/>
              <w:rPr>
                <w:b/>
              </w:rPr>
            </w:pPr>
            <w:r w:rsidRPr="000E5961">
              <w:rPr>
                <w:b/>
              </w:rPr>
              <w:t>Naam</w:t>
            </w:r>
          </w:p>
        </w:tc>
        <w:tc>
          <w:tcPr>
            <w:tcW w:w="4536" w:type="dxa"/>
            <w:tcBorders>
              <w:top w:val="double" w:sz="6" w:space="0" w:color="auto"/>
              <w:bottom w:val="double" w:sz="6" w:space="0" w:color="auto"/>
            </w:tcBorders>
            <w:shd w:val="pct20" w:color="auto" w:fill="FFFFFF"/>
          </w:tcPr>
          <w:p w14:paraId="3C09626F" w14:textId="77777777" w:rsidR="000E252B" w:rsidRPr="000E5961" w:rsidRDefault="000E252B" w:rsidP="002E4AFB">
            <w:pPr>
              <w:spacing w:before="60" w:after="60"/>
              <w:ind w:left="0"/>
              <w:rPr>
                <w:b/>
              </w:rPr>
            </w:pPr>
            <w:r>
              <w:rPr>
                <w:b/>
              </w:rPr>
              <w:t>Telefoonnummer</w:t>
            </w:r>
          </w:p>
        </w:tc>
      </w:tr>
      <w:tr w:rsidR="000E252B" w:rsidRPr="000E5961" w14:paraId="69B65525" w14:textId="77777777" w:rsidTr="002E4AFB">
        <w:tc>
          <w:tcPr>
            <w:tcW w:w="3685" w:type="dxa"/>
            <w:tcBorders>
              <w:top w:val="nil"/>
            </w:tcBorders>
          </w:tcPr>
          <w:p w14:paraId="039E5E4C" w14:textId="77777777" w:rsidR="000E252B" w:rsidRPr="000E5961" w:rsidRDefault="000E252B" w:rsidP="002E4AFB">
            <w:pPr>
              <w:ind w:left="0"/>
            </w:pPr>
          </w:p>
        </w:tc>
        <w:tc>
          <w:tcPr>
            <w:tcW w:w="4536" w:type="dxa"/>
            <w:tcBorders>
              <w:top w:val="nil"/>
            </w:tcBorders>
          </w:tcPr>
          <w:p w14:paraId="6D9434B1" w14:textId="77777777" w:rsidR="000E252B" w:rsidRPr="000E5961" w:rsidRDefault="000E252B" w:rsidP="002E4AFB">
            <w:pPr>
              <w:ind w:left="0"/>
            </w:pPr>
          </w:p>
        </w:tc>
      </w:tr>
      <w:tr w:rsidR="00945546" w:rsidRPr="000E5961" w14:paraId="6EDCA21C" w14:textId="77777777" w:rsidTr="002E4AFB">
        <w:tc>
          <w:tcPr>
            <w:tcW w:w="3685" w:type="dxa"/>
            <w:tcBorders>
              <w:top w:val="nil"/>
            </w:tcBorders>
          </w:tcPr>
          <w:p w14:paraId="12ED6D8C" w14:textId="77777777" w:rsidR="00945546" w:rsidRPr="000E5961" w:rsidRDefault="00945546" w:rsidP="002E4AFB">
            <w:pPr>
              <w:ind w:left="0"/>
            </w:pPr>
          </w:p>
        </w:tc>
        <w:tc>
          <w:tcPr>
            <w:tcW w:w="4536" w:type="dxa"/>
            <w:tcBorders>
              <w:top w:val="nil"/>
            </w:tcBorders>
          </w:tcPr>
          <w:p w14:paraId="39904610" w14:textId="77777777" w:rsidR="00945546" w:rsidRPr="000E5961" w:rsidRDefault="00945546" w:rsidP="002E4AFB">
            <w:pPr>
              <w:ind w:left="0"/>
            </w:pPr>
          </w:p>
        </w:tc>
      </w:tr>
      <w:tr w:rsidR="000E252B" w:rsidRPr="000E5961" w14:paraId="60E3D8A2" w14:textId="77777777" w:rsidTr="002E4AFB">
        <w:tc>
          <w:tcPr>
            <w:tcW w:w="3685" w:type="dxa"/>
            <w:tcBorders>
              <w:top w:val="nil"/>
            </w:tcBorders>
          </w:tcPr>
          <w:p w14:paraId="21440542" w14:textId="77777777" w:rsidR="000E252B" w:rsidRPr="000E5961" w:rsidRDefault="000E252B" w:rsidP="002E4AFB">
            <w:pPr>
              <w:ind w:left="0"/>
            </w:pPr>
          </w:p>
        </w:tc>
        <w:tc>
          <w:tcPr>
            <w:tcW w:w="4536" w:type="dxa"/>
            <w:tcBorders>
              <w:top w:val="nil"/>
            </w:tcBorders>
          </w:tcPr>
          <w:p w14:paraId="498A7CD5" w14:textId="77777777" w:rsidR="000E252B" w:rsidRPr="000E5961" w:rsidRDefault="000E252B" w:rsidP="002E4AFB">
            <w:pPr>
              <w:ind w:left="0"/>
            </w:pPr>
          </w:p>
        </w:tc>
      </w:tr>
      <w:tr w:rsidR="000E252B" w:rsidRPr="000E5961" w14:paraId="0DBF15C5" w14:textId="77777777" w:rsidTr="002E4AFB">
        <w:tc>
          <w:tcPr>
            <w:tcW w:w="3685" w:type="dxa"/>
            <w:tcBorders>
              <w:top w:val="nil"/>
            </w:tcBorders>
          </w:tcPr>
          <w:p w14:paraId="1FFAB637" w14:textId="77777777" w:rsidR="000E252B" w:rsidRPr="000E5961" w:rsidRDefault="000E252B" w:rsidP="002E4AFB">
            <w:pPr>
              <w:ind w:left="0"/>
            </w:pPr>
          </w:p>
        </w:tc>
        <w:tc>
          <w:tcPr>
            <w:tcW w:w="4536" w:type="dxa"/>
            <w:tcBorders>
              <w:top w:val="nil"/>
            </w:tcBorders>
          </w:tcPr>
          <w:p w14:paraId="702D1D04" w14:textId="77777777" w:rsidR="000E252B" w:rsidRPr="000E5961" w:rsidRDefault="000E252B" w:rsidP="002E4AFB">
            <w:pPr>
              <w:ind w:left="0"/>
            </w:pPr>
          </w:p>
        </w:tc>
      </w:tr>
    </w:tbl>
    <w:p w14:paraId="76B2EF05" w14:textId="77777777" w:rsidR="000E252B" w:rsidRDefault="000E252B" w:rsidP="003F53DE"/>
    <w:p w14:paraId="49888575" w14:textId="77777777" w:rsidR="00945546" w:rsidRDefault="00945546" w:rsidP="003F53DE"/>
    <w:p w14:paraId="1574B00D" w14:textId="77777777" w:rsidR="00945546" w:rsidRDefault="00945546" w:rsidP="003F53DE"/>
    <w:p w14:paraId="38928E55" w14:textId="77777777" w:rsidR="00945546" w:rsidRDefault="00945546" w:rsidP="003F53DE"/>
    <w:p w14:paraId="696B21C7" w14:textId="77777777" w:rsidR="00945546" w:rsidRDefault="00945546" w:rsidP="003F53DE"/>
    <w:p w14:paraId="4DFBB366" w14:textId="77777777" w:rsidR="00945546" w:rsidRDefault="00945546" w:rsidP="003F53DE"/>
    <w:p w14:paraId="4C1E1D4E" w14:textId="77777777" w:rsidR="00277AA8" w:rsidRDefault="00277AA8" w:rsidP="00277AA8">
      <w:pPr>
        <w:pStyle w:val="Kop3"/>
      </w:pPr>
      <w:bookmarkStart w:id="91" w:name="_Toc101254773"/>
      <w:r>
        <w:t>Telefoonlijst externe diensten</w:t>
      </w:r>
      <w:bookmarkEnd w:id="91"/>
    </w:p>
    <w:tbl>
      <w:tblPr>
        <w:tblW w:w="0" w:type="auto"/>
        <w:tblInd w:w="1063"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28"/>
        <w:gridCol w:w="2619"/>
      </w:tblGrid>
      <w:tr w:rsidR="00277AA8" w14:paraId="179701CE" w14:textId="77777777" w:rsidTr="007E37C6">
        <w:tblPrEx>
          <w:tblCellMar>
            <w:top w:w="0" w:type="dxa"/>
            <w:bottom w:w="0" w:type="dxa"/>
          </w:tblCellMar>
        </w:tblPrEx>
        <w:tc>
          <w:tcPr>
            <w:tcW w:w="5528" w:type="dxa"/>
            <w:tcBorders>
              <w:top w:val="double" w:sz="6" w:space="0" w:color="auto"/>
              <w:bottom w:val="double" w:sz="6" w:space="0" w:color="auto"/>
            </w:tcBorders>
            <w:shd w:val="clear" w:color="auto" w:fill="BFBFBF"/>
          </w:tcPr>
          <w:p w14:paraId="3A571D97" w14:textId="77777777" w:rsidR="00277AA8" w:rsidRDefault="00277AA8" w:rsidP="007E37C6">
            <w:pPr>
              <w:spacing w:before="60" w:after="60"/>
              <w:ind w:left="0"/>
              <w:rPr>
                <w:b/>
              </w:rPr>
            </w:pPr>
            <w:r>
              <w:rPr>
                <w:b/>
              </w:rPr>
              <w:t>Naam</w:t>
            </w:r>
          </w:p>
          <w:p w14:paraId="3B17050B" w14:textId="77777777" w:rsidR="00277AA8" w:rsidRPr="00D54B9B" w:rsidRDefault="00277AA8" w:rsidP="007E37C6">
            <w:pPr>
              <w:spacing w:before="60" w:after="60"/>
              <w:ind w:left="0"/>
              <w:rPr>
                <w:b/>
              </w:rPr>
            </w:pPr>
            <w:r>
              <w:rPr>
                <w:b/>
              </w:rPr>
              <w:t>Brandweer/Ambulance/Politie spoedeisend</w:t>
            </w:r>
          </w:p>
        </w:tc>
        <w:tc>
          <w:tcPr>
            <w:tcW w:w="2619" w:type="dxa"/>
            <w:tcBorders>
              <w:top w:val="double" w:sz="6" w:space="0" w:color="auto"/>
              <w:bottom w:val="double" w:sz="6" w:space="0" w:color="auto"/>
            </w:tcBorders>
            <w:shd w:val="clear" w:color="auto" w:fill="BFBFBF"/>
          </w:tcPr>
          <w:p w14:paraId="7D295301" w14:textId="77777777" w:rsidR="00277AA8" w:rsidRDefault="00277AA8" w:rsidP="007E37C6">
            <w:pPr>
              <w:spacing w:before="60" w:after="60"/>
              <w:ind w:left="0"/>
              <w:rPr>
                <w:b/>
              </w:rPr>
            </w:pPr>
            <w:r>
              <w:rPr>
                <w:b/>
              </w:rPr>
              <w:t>Telefoonnummer</w:t>
            </w:r>
          </w:p>
          <w:p w14:paraId="35624FAA" w14:textId="77777777" w:rsidR="00277AA8" w:rsidRPr="00D54B9B" w:rsidRDefault="00277AA8" w:rsidP="007E37C6">
            <w:pPr>
              <w:spacing w:before="60" w:after="60"/>
              <w:ind w:left="0"/>
              <w:rPr>
                <w:b/>
              </w:rPr>
            </w:pPr>
            <w:r>
              <w:rPr>
                <w:b/>
              </w:rPr>
              <w:t>112</w:t>
            </w:r>
          </w:p>
        </w:tc>
      </w:tr>
      <w:tr w:rsidR="008E061C" w14:paraId="124ED79D" w14:textId="77777777" w:rsidTr="00357D96">
        <w:tblPrEx>
          <w:tblCellMar>
            <w:top w:w="0" w:type="dxa"/>
            <w:bottom w:w="0" w:type="dxa"/>
          </w:tblCellMar>
        </w:tblPrEx>
        <w:tc>
          <w:tcPr>
            <w:tcW w:w="5528" w:type="dxa"/>
            <w:tcBorders>
              <w:top w:val="nil"/>
            </w:tcBorders>
            <w:vAlign w:val="center"/>
          </w:tcPr>
          <w:p w14:paraId="172CF589" w14:textId="77777777" w:rsidR="008E061C" w:rsidRPr="008E061C" w:rsidRDefault="008E061C" w:rsidP="008E061C">
            <w:pPr>
              <w:ind w:left="0"/>
            </w:pPr>
            <w:r>
              <w:t>B</w:t>
            </w:r>
            <w:r w:rsidRPr="008E061C">
              <w:t>randweer niet spoedeisend</w:t>
            </w:r>
          </w:p>
        </w:tc>
        <w:tc>
          <w:tcPr>
            <w:tcW w:w="2619" w:type="dxa"/>
            <w:tcBorders>
              <w:top w:val="nil"/>
            </w:tcBorders>
            <w:vAlign w:val="center"/>
          </w:tcPr>
          <w:p w14:paraId="32D43700" w14:textId="77777777" w:rsidR="008E061C" w:rsidRPr="008E061C" w:rsidRDefault="008E061C" w:rsidP="008E061C">
            <w:pPr>
              <w:ind w:left="0"/>
            </w:pPr>
            <w:r w:rsidRPr="008E061C">
              <w:t xml:space="preserve">0900 </w:t>
            </w:r>
            <w:r>
              <w:t>–</w:t>
            </w:r>
            <w:r w:rsidRPr="008E061C">
              <w:t xml:space="preserve"> 09 04</w:t>
            </w:r>
          </w:p>
        </w:tc>
      </w:tr>
      <w:tr w:rsidR="00277AA8" w14:paraId="433BF374" w14:textId="77777777" w:rsidTr="007E37C6">
        <w:tblPrEx>
          <w:tblCellMar>
            <w:top w:w="0" w:type="dxa"/>
            <w:bottom w:w="0" w:type="dxa"/>
          </w:tblCellMar>
        </w:tblPrEx>
        <w:tc>
          <w:tcPr>
            <w:tcW w:w="5528" w:type="dxa"/>
            <w:tcBorders>
              <w:top w:val="nil"/>
            </w:tcBorders>
          </w:tcPr>
          <w:p w14:paraId="75B268FD" w14:textId="77777777" w:rsidR="00277AA8" w:rsidRDefault="00277AA8" w:rsidP="007E37C6">
            <w:pPr>
              <w:ind w:left="0"/>
            </w:pPr>
            <w:r>
              <w:t>Politie niet spoedeisend</w:t>
            </w:r>
          </w:p>
        </w:tc>
        <w:tc>
          <w:tcPr>
            <w:tcW w:w="2619" w:type="dxa"/>
            <w:tcBorders>
              <w:top w:val="nil"/>
            </w:tcBorders>
          </w:tcPr>
          <w:p w14:paraId="5872B2A3" w14:textId="77777777" w:rsidR="00277AA8" w:rsidRDefault="00277AA8" w:rsidP="007E37C6">
            <w:pPr>
              <w:ind w:left="0"/>
            </w:pPr>
            <w:r>
              <w:t>0900 – 88 44</w:t>
            </w:r>
          </w:p>
        </w:tc>
      </w:tr>
    </w:tbl>
    <w:p w14:paraId="6DF7739E" w14:textId="77777777" w:rsidR="00277AA8" w:rsidRDefault="00277AA8" w:rsidP="003F53DE"/>
    <w:p w14:paraId="491B635E" w14:textId="77777777" w:rsidR="00277AA8" w:rsidRDefault="00277AA8" w:rsidP="003F53DE"/>
    <w:p w14:paraId="3ABFE770" w14:textId="77777777" w:rsidR="003F53DE" w:rsidRDefault="003F53DE" w:rsidP="000F2057">
      <w:pPr>
        <w:pStyle w:val="Kop3"/>
      </w:pPr>
      <w:bookmarkStart w:id="92" w:name="_Toc101254774"/>
      <w:r>
        <w:t>Overige belangrijke telefoonnummers</w:t>
      </w:r>
      <w:bookmarkEnd w:id="92"/>
    </w:p>
    <w:tbl>
      <w:tblPr>
        <w:tblW w:w="0" w:type="auto"/>
        <w:tblInd w:w="1063"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28"/>
        <w:gridCol w:w="2619"/>
      </w:tblGrid>
      <w:tr w:rsidR="003F53DE" w14:paraId="3AB347D5" w14:textId="77777777" w:rsidTr="00FC4038">
        <w:tblPrEx>
          <w:tblCellMar>
            <w:top w:w="0" w:type="dxa"/>
            <w:bottom w:w="0" w:type="dxa"/>
          </w:tblCellMar>
        </w:tblPrEx>
        <w:trPr>
          <w:trHeight w:val="450"/>
        </w:trPr>
        <w:tc>
          <w:tcPr>
            <w:tcW w:w="5528" w:type="dxa"/>
            <w:tcBorders>
              <w:top w:val="double" w:sz="6" w:space="0" w:color="auto"/>
              <w:bottom w:val="double" w:sz="6" w:space="0" w:color="auto"/>
            </w:tcBorders>
            <w:shd w:val="clear" w:color="auto" w:fill="BFBFBF"/>
            <w:vAlign w:val="center"/>
          </w:tcPr>
          <w:p w14:paraId="6F1E88CE" w14:textId="77777777" w:rsidR="003F53DE" w:rsidRDefault="003F53DE" w:rsidP="00FC4038">
            <w:pPr>
              <w:ind w:left="0"/>
              <w:rPr>
                <w:b/>
              </w:rPr>
            </w:pPr>
            <w:r>
              <w:rPr>
                <w:b/>
              </w:rPr>
              <w:t>Naam</w:t>
            </w:r>
          </w:p>
        </w:tc>
        <w:tc>
          <w:tcPr>
            <w:tcW w:w="2619" w:type="dxa"/>
            <w:tcBorders>
              <w:top w:val="double" w:sz="6" w:space="0" w:color="auto"/>
              <w:bottom w:val="double" w:sz="6" w:space="0" w:color="auto"/>
            </w:tcBorders>
            <w:shd w:val="clear" w:color="auto" w:fill="BFBFBF"/>
            <w:vAlign w:val="center"/>
          </w:tcPr>
          <w:p w14:paraId="01732DDE" w14:textId="77777777" w:rsidR="003F53DE" w:rsidRDefault="003F53DE" w:rsidP="00FC4038">
            <w:pPr>
              <w:ind w:left="0"/>
              <w:rPr>
                <w:b/>
              </w:rPr>
            </w:pPr>
            <w:r>
              <w:rPr>
                <w:b/>
              </w:rPr>
              <w:t>Telefoonnummer</w:t>
            </w:r>
          </w:p>
        </w:tc>
      </w:tr>
      <w:tr w:rsidR="003F53DE" w14:paraId="592FC44B" w14:textId="77777777" w:rsidTr="00FC4038">
        <w:tblPrEx>
          <w:tblCellMar>
            <w:top w:w="0" w:type="dxa"/>
            <w:bottom w:w="0" w:type="dxa"/>
          </w:tblCellMar>
        </w:tblPrEx>
        <w:tc>
          <w:tcPr>
            <w:tcW w:w="5528" w:type="dxa"/>
            <w:tcBorders>
              <w:top w:val="nil"/>
            </w:tcBorders>
          </w:tcPr>
          <w:p w14:paraId="0AD79A57" w14:textId="77777777" w:rsidR="003F53DE" w:rsidRDefault="003F53DE" w:rsidP="00FC4038">
            <w:pPr>
              <w:ind w:left="0"/>
            </w:pPr>
            <w:r>
              <w:t>Stichting Slachtofferhulp (landelijk)</w:t>
            </w:r>
          </w:p>
        </w:tc>
        <w:tc>
          <w:tcPr>
            <w:tcW w:w="2619" w:type="dxa"/>
            <w:tcBorders>
              <w:top w:val="nil"/>
            </w:tcBorders>
          </w:tcPr>
          <w:p w14:paraId="0C48A006" w14:textId="77777777" w:rsidR="003F53DE" w:rsidRDefault="003F53DE" w:rsidP="00FC4038">
            <w:pPr>
              <w:ind w:left="0"/>
            </w:pPr>
            <w:r>
              <w:t xml:space="preserve">0900 </w:t>
            </w:r>
            <w:r w:rsidR="003C4CF9">
              <w:t>–</w:t>
            </w:r>
            <w:r>
              <w:t xml:space="preserve"> 0101</w:t>
            </w:r>
          </w:p>
        </w:tc>
      </w:tr>
      <w:tr w:rsidR="003F53DE" w14:paraId="16F398AD" w14:textId="77777777" w:rsidTr="00FC4038">
        <w:tblPrEx>
          <w:tblCellMar>
            <w:top w:w="0" w:type="dxa"/>
            <w:bottom w:w="0" w:type="dxa"/>
          </w:tblCellMar>
        </w:tblPrEx>
        <w:tc>
          <w:tcPr>
            <w:tcW w:w="5528" w:type="dxa"/>
          </w:tcPr>
          <w:p w14:paraId="188A6157" w14:textId="77777777" w:rsidR="003F53DE" w:rsidRDefault="003F53DE" w:rsidP="00FC4038">
            <w:pPr>
              <w:ind w:left="0"/>
            </w:pPr>
            <w:r>
              <w:t xml:space="preserve">Nationaal storingsnummer </w:t>
            </w:r>
            <w:r w:rsidR="003C4CF9">
              <w:t xml:space="preserve">gas en </w:t>
            </w:r>
            <w:r>
              <w:t>elektra</w:t>
            </w:r>
          </w:p>
        </w:tc>
        <w:tc>
          <w:tcPr>
            <w:tcW w:w="2619" w:type="dxa"/>
          </w:tcPr>
          <w:p w14:paraId="0FC51642" w14:textId="77777777" w:rsidR="003F53DE" w:rsidRDefault="003F53DE" w:rsidP="00FC4038">
            <w:pPr>
              <w:ind w:left="0"/>
            </w:pPr>
            <w:r>
              <w:t xml:space="preserve">0800 </w:t>
            </w:r>
            <w:r w:rsidR="003C4CF9">
              <w:t>–</w:t>
            </w:r>
            <w:r>
              <w:t xml:space="preserve"> 9009</w:t>
            </w:r>
          </w:p>
        </w:tc>
      </w:tr>
      <w:tr w:rsidR="003F53DE" w14:paraId="421F3F96" w14:textId="77777777" w:rsidTr="00FC4038">
        <w:tblPrEx>
          <w:tblCellMar>
            <w:top w:w="0" w:type="dxa"/>
            <w:bottom w:w="0" w:type="dxa"/>
          </w:tblCellMar>
        </w:tblPrEx>
        <w:tc>
          <w:tcPr>
            <w:tcW w:w="5528" w:type="dxa"/>
          </w:tcPr>
          <w:p w14:paraId="1A34EF41" w14:textId="77777777" w:rsidR="003F53DE" w:rsidRDefault="003F53DE" w:rsidP="00FC4038">
            <w:pPr>
              <w:ind w:left="0"/>
            </w:pPr>
            <w:r>
              <w:t>Stichting Salvage</w:t>
            </w:r>
          </w:p>
        </w:tc>
        <w:tc>
          <w:tcPr>
            <w:tcW w:w="2619" w:type="dxa"/>
          </w:tcPr>
          <w:p w14:paraId="7BCB523F" w14:textId="77777777" w:rsidR="003F53DE" w:rsidRDefault="003F53DE" w:rsidP="00FC4038">
            <w:pPr>
              <w:ind w:left="0"/>
            </w:pPr>
            <w:r>
              <w:t xml:space="preserve">0570 </w:t>
            </w:r>
            <w:r w:rsidR="003C4CF9">
              <w:t>–</w:t>
            </w:r>
            <w:r>
              <w:t xml:space="preserve"> 78 30 40</w:t>
            </w:r>
          </w:p>
        </w:tc>
      </w:tr>
      <w:tr w:rsidR="007B6B5C" w14:paraId="0311911C" w14:textId="77777777" w:rsidTr="00FC4038">
        <w:tblPrEx>
          <w:tblCellMar>
            <w:top w:w="0" w:type="dxa"/>
            <w:bottom w:w="0" w:type="dxa"/>
          </w:tblCellMar>
        </w:tblPrEx>
        <w:tc>
          <w:tcPr>
            <w:tcW w:w="5528" w:type="dxa"/>
          </w:tcPr>
          <w:p w14:paraId="43D72B58" w14:textId="77777777" w:rsidR="007B6B5C" w:rsidRDefault="00245BF0" w:rsidP="00FC4038">
            <w:pPr>
              <w:ind w:left="0"/>
            </w:pPr>
            <w:r>
              <w:t xml:space="preserve">Beveiligingsdienst  </w:t>
            </w:r>
            <w:r w:rsidR="000B0D90" w:rsidRPr="000B0D90">
              <w:t>Veluwse beveiliging</w:t>
            </w:r>
          </w:p>
        </w:tc>
        <w:tc>
          <w:tcPr>
            <w:tcW w:w="2619" w:type="dxa"/>
          </w:tcPr>
          <w:p w14:paraId="30A69E3F" w14:textId="77777777" w:rsidR="007B6B5C" w:rsidRDefault="000B0D90" w:rsidP="00FC4038">
            <w:pPr>
              <w:ind w:left="0"/>
            </w:pPr>
            <w:r w:rsidRPr="000B0D90">
              <w:t>038 447 5000</w:t>
            </w:r>
          </w:p>
        </w:tc>
      </w:tr>
      <w:tr w:rsidR="005C6E8C" w14:paraId="2918E0AC" w14:textId="77777777" w:rsidTr="00FC4038">
        <w:tblPrEx>
          <w:tblCellMar>
            <w:top w:w="0" w:type="dxa"/>
            <w:bottom w:w="0" w:type="dxa"/>
          </w:tblCellMar>
        </w:tblPrEx>
        <w:tc>
          <w:tcPr>
            <w:tcW w:w="5528" w:type="dxa"/>
          </w:tcPr>
          <w:p w14:paraId="53F897D1" w14:textId="77777777" w:rsidR="005C6E8C" w:rsidRDefault="005C6E8C" w:rsidP="005C6E8C">
            <w:pPr>
              <w:ind w:left="0"/>
            </w:pPr>
            <w:r w:rsidRPr="00BA105F">
              <w:t>Nederlandse Arbeidsinspectie</w:t>
            </w:r>
          </w:p>
        </w:tc>
        <w:tc>
          <w:tcPr>
            <w:tcW w:w="2619" w:type="dxa"/>
          </w:tcPr>
          <w:p w14:paraId="02E5130F" w14:textId="77777777" w:rsidR="005C6E8C" w:rsidRDefault="005C6E8C" w:rsidP="005C6E8C">
            <w:pPr>
              <w:ind w:left="0"/>
            </w:pPr>
            <w:r>
              <w:rPr>
                <w:rFonts w:cs="Arial"/>
                <w:color w:val="000000"/>
                <w:szCs w:val="22"/>
              </w:rPr>
              <w:t>0800 – 51 51</w:t>
            </w:r>
          </w:p>
        </w:tc>
      </w:tr>
      <w:tr w:rsidR="00677E3C" w14:paraId="74884FC6" w14:textId="77777777" w:rsidTr="00FC4038">
        <w:tblPrEx>
          <w:tblCellMar>
            <w:top w:w="0" w:type="dxa"/>
            <w:bottom w:w="0" w:type="dxa"/>
          </w:tblCellMar>
        </w:tblPrEx>
        <w:tc>
          <w:tcPr>
            <w:tcW w:w="5528" w:type="dxa"/>
          </w:tcPr>
          <w:p w14:paraId="3A6FDF22" w14:textId="77777777" w:rsidR="00677E3C" w:rsidRPr="00BA105F" w:rsidRDefault="000B0D90" w:rsidP="005C6E8C">
            <w:pPr>
              <w:ind w:left="0"/>
            </w:pPr>
            <w:r w:rsidRPr="000B0D90">
              <w:t>ASB security</w:t>
            </w:r>
          </w:p>
        </w:tc>
        <w:tc>
          <w:tcPr>
            <w:tcW w:w="2619" w:type="dxa"/>
          </w:tcPr>
          <w:p w14:paraId="70CFF21E" w14:textId="77777777" w:rsidR="00677E3C" w:rsidRDefault="000B0D90" w:rsidP="005C6E8C">
            <w:pPr>
              <w:ind w:left="0"/>
              <w:rPr>
                <w:rFonts w:cs="Arial"/>
                <w:color w:val="000000"/>
                <w:szCs w:val="22"/>
              </w:rPr>
            </w:pPr>
            <w:r w:rsidRPr="000B0D90">
              <w:rPr>
                <w:rFonts w:cs="Arial"/>
                <w:color w:val="000000"/>
                <w:szCs w:val="22"/>
              </w:rPr>
              <w:t>040 262 23 22</w:t>
            </w:r>
          </w:p>
        </w:tc>
      </w:tr>
      <w:tr w:rsidR="00677E3C" w14:paraId="1AE8FE56" w14:textId="77777777" w:rsidTr="00FC4038">
        <w:tblPrEx>
          <w:tblCellMar>
            <w:top w:w="0" w:type="dxa"/>
            <w:bottom w:w="0" w:type="dxa"/>
          </w:tblCellMar>
        </w:tblPrEx>
        <w:tc>
          <w:tcPr>
            <w:tcW w:w="5528" w:type="dxa"/>
          </w:tcPr>
          <w:p w14:paraId="2C6947E8" w14:textId="77777777" w:rsidR="00677E3C" w:rsidRPr="00BA105F" w:rsidRDefault="000E252B" w:rsidP="006E63E2">
            <w:pPr>
              <w:ind w:left="0"/>
            </w:pPr>
            <w:r>
              <w:t>Piket Gemeentehuis Epe</w:t>
            </w:r>
          </w:p>
        </w:tc>
        <w:tc>
          <w:tcPr>
            <w:tcW w:w="2619" w:type="dxa"/>
          </w:tcPr>
          <w:p w14:paraId="5DF85530" w14:textId="77777777" w:rsidR="00677E3C" w:rsidRDefault="00677E3C" w:rsidP="005C6E8C">
            <w:pPr>
              <w:ind w:left="0"/>
              <w:rPr>
                <w:rFonts w:cs="Arial"/>
                <w:color w:val="000000"/>
                <w:szCs w:val="22"/>
              </w:rPr>
            </w:pPr>
          </w:p>
        </w:tc>
      </w:tr>
    </w:tbl>
    <w:p w14:paraId="7771F24B" w14:textId="77777777" w:rsidR="008A55B5" w:rsidRPr="008A55B5" w:rsidRDefault="001B6407" w:rsidP="008A55B5">
      <w:r>
        <w:t xml:space="preserve"> </w:t>
      </w:r>
    </w:p>
    <w:p w14:paraId="69692B44" w14:textId="77777777" w:rsidR="008A55B5" w:rsidRPr="008A55B5" w:rsidRDefault="008A55B5" w:rsidP="008A55B5"/>
    <w:p w14:paraId="02ADD202" w14:textId="77777777" w:rsidR="008A55B5" w:rsidRPr="008A55B5" w:rsidRDefault="008A55B5" w:rsidP="008A55B5"/>
    <w:p w14:paraId="615E4555" w14:textId="77777777" w:rsidR="008A55B5" w:rsidRPr="008A55B5" w:rsidRDefault="008A55B5" w:rsidP="008A55B5"/>
    <w:p w14:paraId="7896A6F8" w14:textId="77777777" w:rsidR="008A55B5" w:rsidRPr="008A55B5" w:rsidRDefault="008A55B5" w:rsidP="008A55B5"/>
    <w:p w14:paraId="469067D0" w14:textId="77777777" w:rsidR="008A55B5" w:rsidRPr="008A55B5" w:rsidRDefault="008A55B5" w:rsidP="008A55B5"/>
    <w:p w14:paraId="2CEB69CF" w14:textId="77777777" w:rsidR="008A55B5" w:rsidRPr="008A55B5" w:rsidRDefault="008A55B5" w:rsidP="008A55B5"/>
    <w:p w14:paraId="5E46FC78" w14:textId="77777777" w:rsidR="008A55B5" w:rsidRPr="008A55B5" w:rsidRDefault="008A55B5" w:rsidP="008A55B5"/>
    <w:p w14:paraId="6450725D" w14:textId="77777777" w:rsidR="008A55B5" w:rsidRPr="008A55B5" w:rsidRDefault="008A55B5" w:rsidP="008A55B5"/>
    <w:p w14:paraId="7D4053C4" w14:textId="77777777" w:rsidR="008A55B5" w:rsidRPr="008A55B5" w:rsidRDefault="008A55B5" w:rsidP="008A55B5"/>
    <w:p w14:paraId="27DA7B51" w14:textId="77777777" w:rsidR="008A55B5" w:rsidRPr="008A55B5" w:rsidRDefault="008A55B5" w:rsidP="008A55B5"/>
    <w:p w14:paraId="03B9A8AC" w14:textId="77777777" w:rsidR="008A55B5" w:rsidRPr="008A55B5" w:rsidRDefault="008A55B5" w:rsidP="008A55B5"/>
    <w:p w14:paraId="04888496" w14:textId="77777777" w:rsidR="008A55B5" w:rsidRPr="008A55B5" w:rsidRDefault="008A55B5" w:rsidP="008A55B5"/>
    <w:p w14:paraId="04532784" w14:textId="77777777" w:rsidR="008A55B5" w:rsidRPr="008A55B5" w:rsidRDefault="008A55B5" w:rsidP="008A55B5"/>
    <w:p w14:paraId="051FAF33" w14:textId="77777777" w:rsidR="008A55B5" w:rsidRPr="008A55B5" w:rsidRDefault="008A55B5" w:rsidP="008A55B5"/>
    <w:p w14:paraId="2B90EC81" w14:textId="77777777" w:rsidR="008A55B5" w:rsidRPr="008A55B5" w:rsidRDefault="008A55B5" w:rsidP="008A55B5"/>
    <w:p w14:paraId="71CDD472" w14:textId="77777777" w:rsidR="008A55B5" w:rsidRPr="008A55B5" w:rsidRDefault="008A55B5" w:rsidP="008A55B5"/>
    <w:sectPr w:rsidR="008A55B5" w:rsidRPr="008A55B5" w:rsidSect="00D8668B">
      <w:footerReference w:type="default" r:id="rId32"/>
      <w:pgSz w:w="11907" w:h="16840" w:code="9"/>
      <w:pgMar w:top="1701" w:right="1418" w:bottom="737" w:left="1418" w:header="284" w:footer="80"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29A860" w14:textId="77777777" w:rsidR="005907C4" w:rsidRDefault="005907C4">
      <w:r>
        <w:separator/>
      </w:r>
    </w:p>
  </w:endnote>
  <w:endnote w:type="continuationSeparator" w:id="0">
    <w:p w14:paraId="7AA1E37F" w14:textId="77777777" w:rsidR="005907C4" w:rsidRDefault="00590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A382" w14:textId="77777777" w:rsidR="00245BF0" w:rsidRDefault="00245BF0">
    <w:pPr>
      <w:pStyle w:val="Voettekst"/>
      <w:pBdr>
        <w:bottom w:val="single" w:sz="12" w:space="1" w:color="auto"/>
      </w:pBdr>
    </w:pPr>
  </w:p>
  <w:tbl>
    <w:tblPr>
      <w:tblW w:w="0" w:type="auto"/>
      <w:tblLayout w:type="fixed"/>
      <w:tblCellMar>
        <w:left w:w="70" w:type="dxa"/>
        <w:right w:w="70" w:type="dxa"/>
      </w:tblCellMar>
      <w:tblLook w:val="0000" w:firstRow="0" w:lastRow="0" w:firstColumn="0" w:lastColumn="0" w:noHBand="0" w:noVBand="0"/>
    </w:tblPr>
    <w:tblGrid>
      <w:gridCol w:w="3070"/>
      <w:gridCol w:w="3070"/>
      <w:gridCol w:w="3070"/>
    </w:tblGrid>
    <w:tr w:rsidR="00245BF0" w14:paraId="61339AA5" w14:textId="77777777">
      <w:trPr>
        <w:cantSplit/>
      </w:trPr>
      <w:tc>
        <w:tcPr>
          <w:tcW w:w="3070" w:type="dxa"/>
          <w:vMerge w:val="restart"/>
        </w:tcPr>
        <w:p w14:paraId="5E38B25A" w14:textId="77777777" w:rsidR="00245BF0" w:rsidRDefault="00245BF0">
          <w:pPr>
            <w:pStyle w:val="Voettekst"/>
          </w:pPr>
        </w:p>
        <w:p w14:paraId="401F17EA" w14:textId="77777777" w:rsidR="00245BF0" w:rsidRDefault="00245BF0">
          <w:pPr>
            <w:pStyle w:val="Voettekst"/>
          </w:pPr>
          <w:r w:rsidRPr="00581716">
            <w:rPr>
              <w:noProof/>
              <w:lang w:eastAsia="nl-NL"/>
            </w:rPr>
            <w:pict w14:anchorId="7BD311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G4S" style="width:59pt;height:38.5pt;visibility:visible">
                <v:imagedata r:id="rId1" o:title="G4S"/>
              </v:shape>
            </w:pict>
          </w:r>
        </w:p>
      </w:tc>
      <w:tc>
        <w:tcPr>
          <w:tcW w:w="3070" w:type="dxa"/>
        </w:tcPr>
        <w:p w14:paraId="03E53118" w14:textId="77777777" w:rsidR="00245BF0" w:rsidRDefault="00245BF0">
          <w:pPr>
            <w:pStyle w:val="Voettekst"/>
            <w:jc w:val="center"/>
          </w:pPr>
        </w:p>
        <w:p w14:paraId="0A992B55" w14:textId="77777777" w:rsidR="00245BF0" w:rsidRDefault="00245BF0">
          <w:pPr>
            <w:pStyle w:val="Voettekst"/>
            <w:jc w:val="center"/>
          </w:pPr>
          <w:r>
            <w:t>BHV - Ontruimingsplan</w:t>
          </w:r>
        </w:p>
      </w:tc>
      <w:tc>
        <w:tcPr>
          <w:tcW w:w="3070" w:type="dxa"/>
        </w:tcPr>
        <w:p w14:paraId="3120058A" w14:textId="77777777" w:rsidR="00245BF0" w:rsidRDefault="00245BF0">
          <w:pPr>
            <w:pStyle w:val="Voettekst"/>
            <w:jc w:val="right"/>
          </w:pPr>
        </w:p>
        <w:p w14:paraId="348158AC" w14:textId="77777777" w:rsidR="00245BF0" w:rsidRDefault="00245BF0">
          <w:pPr>
            <w:pStyle w:val="Voettekst"/>
            <w:jc w:val="right"/>
          </w:pPr>
        </w:p>
      </w:tc>
    </w:tr>
    <w:tr w:rsidR="00245BF0" w14:paraId="4A9339D5" w14:textId="77777777">
      <w:trPr>
        <w:cantSplit/>
      </w:trPr>
      <w:tc>
        <w:tcPr>
          <w:tcW w:w="3070" w:type="dxa"/>
          <w:vMerge/>
        </w:tcPr>
        <w:p w14:paraId="13C095D1" w14:textId="77777777" w:rsidR="00245BF0" w:rsidRDefault="00245BF0">
          <w:pPr>
            <w:pStyle w:val="Voettekst"/>
          </w:pPr>
        </w:p>
      </w:tc>
      <w:tc>
        <w:tcPr>
          <w:tcW w:w="3070" w:type="dxa"/>
        </w:tcPr>
        <w:p w14:paraId="5E403FA7" w14:textId="77777777" w:rsidR="00245BF0" w:rsidRDefault="00245BF0">
          <w:pPr>
            <w:pStyle w:val="Voettekst"/>
            <w:jc w:val="center"/>
          </w:pPr>
        </w:p>
        <w:p w14:paraId="61D6C381" w14:textId="77777777" w:rsidR="00245BF0" w:rsidRDefault="000B0D90">
          <w:pPr>
            <w:pStyle w:val="Voettekst"/>
            <w:jc w:val="center"/>
          </w:pPr>
          <w:r>
            <w:t xml:space="preserve">© Issuedate </w:t>
          </w:r>
          <w:r w:rsidR="007E17CE">
            <w:t>2</w:t>
          </w:r>
          <w:r>
            <w:t>7-06-2024</w:t>
          </w:r>
        </w:p>
        <w:p w14:paraId="071723E7" w14:textId="77777777" w:rsidR="00245BF0" w:rsidRDefault="00245BF0">
          <w:pPr>
            <w:pStyle w:val="Voettekst"/>
            <w:jc w:val="center"/>
          </w:pPr>
        </w:p>
      </w:tc>
      <w:tc>
        <w:tcPr>
          <w:tcW w:w="3070" w:type="dxa"/>
        </w:tcPr>
        <w:p w14:paraId="1DC907F2" w14:textId="77777777" w:rsidR="00245BF0" w:rsidRDefault="00245BF0">
          <w:pPr>
            <w:pStyle w:val="Voettekst"/>
            <w:jc w:val="right"/>
          </w:pPr>
        </w:p>
        <w:p w14:paraId="44429D24" w14:textId="77777777" w:rsidR="00245BF0" w:rsidRDefault="00245BF0">
          <w:pPr>
            <w:pStyle w:val="Voettekst"/>
            <w:jc w:val="right"/>
          </w:pPr>
          <w:r>
            <w:t xml:space="preserve">Pagina </w:t>
          </w:r>
          <w:r>
            <w:rPr>
              <w:rStyle w:val="Paginanummer"/>
            </w:rPr>
            <w:fldChar w:fldCharType="begin"/>
          </w:r>
          <w:r>
            <w:rPr>
              <w:rStyle w:val="Paginanummer"/>
            </w:rPr>
            <w:instrText xml:space="preserve"> PAGE </w:instrText>
          </w:r>
          <w:r>
            <w:rPr>
              <w:rStyle w:val="Paginanummer"/>
            </w:rPr>
            <w:fldChar w:fldCharType="separate"/>
          </w:r>
          <w:r w:rsidR="00292BD1">
            <w:rPr>
              <w:rStyle w:val="Paginanummer"/>
              <w:noProof/>
            </w:rPr>
            <w:t>2</w:t>
          </w:r>
          <w:r>
            <w:rPr>
              <w:rStyle w:val="Paginanummer"/>
            </w:rPr>
            <w:fldChar w:fldCharType="end"/>
          </w:r>
        </w:p>
      </w:tc>
    </w:tr>
  </w:tbl>
  <w:p w14:paraId="0D1E6C5C" w14:textId="77777777" w:rsidR="00245BF0" w:rsidRDefault="00245BF0">
    <w:pPr>
      <w:pStyle w:val="Voettekst"/>
    </w:pPr>
  </w:p>
  <w:p w14:paraId="632FBFF0" w14:textId="77777777" w:rsidR="00245BF0" w:rsidRDefault="00245BF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43692E" w14:textId="77777777" w:rsidR="00245BF0" w:rsidRDefault="00245BF0">
    <w:pPr>
      <w:pStyle w:val="Voettekst"/>
      <w:pBdr>
        <w:bottom w:val="single" w:sz="12" w:space="1" w:color="auto"/>
      </w:pBdr>
    </w:pPr>
  </w:p>
  <w:tbl>
    <w:tblPr>
      <w:tblW w:w="0" w:type="auto"/>
      <w:tblLayout w:type="fixed"/>
      <w:tblCellMar>
        <w:left w:w="70" w:type="dxa"/>
        <w:right w:w="70" w:type="dxa"/>
      </w:tblCellMar>
      <w:tblLook w:val="0000" w:firstRow="0" w:lastRow="0" w:firstColumn="0" w:lastColumn="0" w:noHBand="0" w:noVBand="0"/>
    </w:tblPr>
    <w:tblGrid>
      <w:gridCol w:w="3070"/>
      <w:gridCol w:w="3070"/>
      <w:gridCol w:w="3070"/>
    </w:tblGrid>
    <w:tr w:rsidR="00245BF0" w14:paraId="77EC192F" w14:textId="77777777">
      <w:trPr>
        <w:cantSplit/>
      </w:trPr>
      <w:tc>
        <w:tcPr>
          <w:tcW w:w="3070" w:type="dxa"/>
          <w:vMerge w:val="restart"/>
        </w:tcPr>
        <w:p w14:paraId="7226FB26" w14:textId="77777777" w:rsidR="00245BF0" w:rsidRDefault="00245BF0">
          <w:pPr>
            <w:pStyle w:val="Voettekst"/>
          </w:pPr>
        </w:p>
        <w:p w14:paraId="5C7DE128" w14:textId="77777777" w:rsidR="00245BF0" w:rsidRDefault="00245BF0">
          <w:pPr>
            <w:pStyle w:val="Voettekst"/>
          </w:pPr>
          <w:r w:rsidRPr="00581716">
            <w:rPr>
              <w:noProof/>
              <w:lang w:eastAsia="nl-NL"/>
            </w:rPr>
            <w:pict w14:anchorId="4990A0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2" o:spid="_x0000_i1026" type="#_x0000_t75" alt="G4S" style="width:59pt;height:38.5pt;visibility:visible">
                <v:imagedata r:id="rId1" o:title="G4S"/>
              </v:shape>
            </w:pict>
          </w:r>
        </w:p>
      </w:tc>
      <w:tc>
        <w:tcPr>
          <w:tcW w:w="3070" w:type="dxa"/>
        </w:tcPr>
        <w:p w14:paraId="64339B36" w14:textId="77777777" w:rsidR="00245BF0" w:rsidRDefault="00245BF0">
          <w:pPr>
            <w:pStyle w:val="Voettekst"/>
            <w:jc w:val="center"/>
          </w:pPr>
        </w:p>
        <w:p w14:paraId="2AD66519" w14:textId="77777777" w:rsidR="00245BF0" w:rsidRDefault="00245BF0">
          <w:pPr>
            <w:pStyle w:val="Voettekst"/>
            <w:jc w:val="center"/>
          </w:pPr>
          <w:r>
            <w:t>BHV - Ontruimingsplan</w:t>
          </w:r>
        </w:p>
      </w:tc>
      <w:tc>
        <w:tcPr>
          <w:tcW w:w="3070" w:type="dxa"/>
        </w:tcPr>
        <w:p w14:paraId="7DF13AEF" w14:textId="77777777" w:rsidR="00245BF0" w:rsidRDefault="00245BF0">
          <w:pPr>
            <w:pStyle w:val="Voettekst"/>
            <w:jc w:val="right"/>
          </w:pPr>
        </w:p>
        <w:p w14:paraId="2A6ECE46" w14:textId="77777777" w:rsidR="00245BF0" w:rsidRDefault="00245BF0" w:rsidP="00F90D2F">
          <w:pPr>
            <w:pStyle w:val="Voettekst"/>
            <w:jc w:val="right"/>
          </w:pPr>
        </w:p>
      </w:tc>
    </w:tr>
    <w:tr w:rsidR="00245BF0" w14:paraId="3E2BAD7D" w14:textId="77777777">
      <w:trPr>
        <w:cantSplit/>
      </w:trPr>
      <w:tc>
        <w:tcPr>
          <w:tcW w:w="3070" w:type="dxa"/>
          <w:vMerge/>
        </w:tcPr>
        <w:p w14:paraId="378F2466" w14:textId="77777777" w:rsidR="00245BF0" w:rsidRDefault="00245BF0">
          <w:pPr>
            <w:pStyle w:val="Voettekst"/>
          </w:pPr>
        </w:p>
      </w:tc>
      <w:tc>
        <w:tcPr>
          <w:tcW w:w="3070" w:type="dxa"/>
        </w:tcPr>
        <w:p w14:paraId="09742E81" w14:textId="77777777" w:rsidR="00245BF0" w:rsidRDefault="00245BF0">
          <w:pPr>
            <w:pStyle w:val="Voettekst"/>
            <w:jc w:val="center"/>
          </w:pPr>
        </w:p>
        <w:p w14:paraId="4928CF59" w14:textId="77777777" w:rsidR="00245BF0" w:rsidRDefault="007E17CE">
          <w:pPr>
            <w:pStyle w:val="Voettekst"/>
            <w:jc w:val="center"/>
          </w:pPr>
          <w:r>
            <w:t>© Issuedate 2</w:t>
          </w:r>
          <w:r w:rsidR="000B0D90">
            <w:t>7-06-2024</w:t>
          </w:r>
        </w:p>
        <w:p w14:paraId="3DA763EC" w14:textId="77777777" w:rsidR="00245BF0" w:rsidRDefault="00245BF0">
          <w:pPr>
            <w:pStyle w:val="Voettekst"/>
            <w:jc w:val="center"/>
          </w:pPr>
        </w:p>
      </w:tc>
      <w:tc>
        <w:tcPr>
          <w:tcW w:w="3070" w:type="dxa"/>
        </w:tcPr>
        <w:p w14:paraId="59B11F5D" w14:textId="77777777" w:rsidR="00245BF0" w:rsidRDefault="00245BF0">
          <w:pPr>
            <w:pStyle w:val="Voettekst"/>
            <w:jc w:val="right"/>
          </w:pPr>
        </w:p>
        <w:p w14:paraId="7B0D0953" w14:textId="77777777" w:rsidR="00245BF0" w:rsidRDefault="00245BF0">
          <w:pPr>
            <w:pStyle w:val="Voettekst"/>
            <w:jc w:val="right"/>
          </w:pPr>
          <w:r>
            <w:t xml:space="preserve">Pagina </w:t>
          </w:r>
          <w:r>
            <w:rPr>
              <w:rStyle w:val="Paginanummer"/>
            </w:rPr>
            <w:fldChar w:fldCharType="begin"/>
          </w:r>
          <w:r>
            <w:rPr>
              <w:rStyle w:val="Paginanummer"/>
            </w:rPr>
            <w:instrText xml:space="preserve"> PAGE </w:instrText>
          </w:r>
          <w:r>
            <w:rPr>
              <w:rStyle w:val="Paginanummer"/>
            </w:rPr>
            <w:fldChar w:fldCharType="separate"/>
          </w:r>
          <w:r w:rsidR="00292BD1">
            <w:rPr>
              <w:rStyle w:val="Paginanummer"/>
              <w:noProof/>
            </w:rPr>
            <w:t>4</w:t>
          </w:r>
          <w:r>
            <w:rPr>
              <w:rStyle w:val="Paginanummer"/>
            </w:rPr>
            <w:fldChar w:fldCharType="end"/>
          </w:r>
        </w:p>
      </w:tc>
    </w:tr>
  </w:tbl>
  <w:p w14:paraId="2CAB6376" w14:textId="77777777" w:rsidR="00245BF0" w:rsidRDefault="00245BF0">
    <w:pPr>
      <w:pStyle w:val="Voettekst"/>
    </w:pPr>
  </w:p>
  <w:p w14:paraId="4613718B" w14:textId="77777777" w:rsidR="00245BF0" w:rsidRDefault="00245BF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7B45A7" w14:textId="77777777" w:rsidR="00245BF0" w:rsidRDefault="00245BF0">
    <w:pPr>
      <w:pStyle w:val="Voettekst"/>
      <w:pBdr>
        <w:bottom w:val="single" w:sz="12" w:space="1" w:color="auto"/>
      </w:pBdr>
    </w:pPr>
  </w:p>
  <w:tbl>
    <w:tblPr>
      <w:tblW w:w="0" w:type="auto"/>
      <w:tblLayout w:type="fixed"/>
      <w:tblCellMar>
        <w:left w:w="70" w:type="dxa"/>
        <w:right w:w="70" w:type="dxa"/>
      </w:tblCellMar>
      <w:tblLook w:val="0000" w:firstRow="0" w:lastRow="0" w:firstColumn="0" w:lastColumn="0" w:noHBand="0" w:noVBand="0"/>
    </w:tblPr>
    <w:tblGrid>
      <w:gridCol w:w="3070"/>
      <w:gridCol w:w="3070"/>
      <w:gridCol w:w="3070"/>
    </w:tblGrid>
    <w:tr w:rsidR="00245BF0" w14:paraId="11B83235" w14:textId="77777777">
      <w:trPr>
        <w:cantSplit/>
      </w:trPr>
      <w:tc>
        <w:tcPr>
          <w:tcW w:w="3070" w:type="dxa"/>
          <w:vMerge w:val="restart"/>
        </w:tcPr>
        <w:p w14:paraId="3F2BEBD0" w14:textId="77777777" w:rsidR="00245BF0" w:rsidRDefault="00245BF0">
          <w:pPr>
            <w:pStyle w:val="Voettekst"/>
          </w:pPr>
        </w:p>
        <w:p w14:paraId="130263BB" w14:textId="77777777" w:rsidR="00245BF0" w:rsidRDefault="00245BF0">
          <w:pPr>
            <w:pStyle w:val="Voettekst"/>
          </w:pPr>
          <w:r w:rsidRPr="00581716">
            <w:rPr>
              <w:noProof/>
              <w:lang w:eastAsia="nl-NL"/>
            </w:rPr>
            <w:pict w14:anchorId="4C5BF8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G4S" style="width:59pt;height:38.5pt;visibility:visible">
                <v:imagedata r:id="rId1" o:title="G4S"/>
              </v:shape>
            </w:pict>
          </w:r>
        </w:p>
      </w:tc>
      <w:tc>
        <w:tcPr>
          <w:tcW w:w="3070" w:type="dxa"/>
        </w:tcPr>
        <w:p w14:paraId="5DB8B641" w14:textId="77777777" w:rsidR="00245BF0" w:rsidRDefault="00245BF0">
          <w:pPr>
            <w:pStyle w:val="Voettekst"/>
            <w:jc w:val="center"/>
          </w:pPr>
        </w:p>
        <w:p w14:paraId="1234B3BB" w14:textId="77777777" w:rsidR="00245BF0" w:rsidRDefault="00245BF0">
          <w:pPr>
            <w:pStyle w:val="Voettekst"/>
            <w:jc w:val="center"/>
          </w:pPr>
          <w:r>
            <w:t>BHV - Ontruimingsplan</w:t>
          </w:r>
        </w:p>
      </w:tc>
      <w:tc>
        <w:tcPr>
          <w:tcW w:w="3070" w:type="dxa"/>
        </w:tcPr>
        <w:p w14:paraId="0ADFD7CA" w14:textId="77777777" w:rsidR="00245BF0" w:rsidRDefault="00245BF0">
          <w:pPr>
            <w:pStyle w:val="Voettekst"/>
            <w:jc w:val="right"/>
          </w:pPr>
        </w:p>
        <w:p w14:paraId="48662577" w14:textId="77777777" w:rsidR="00245BF0" w:rsidRDefault="00245BF0" w:rsidP="00F90D2F">
          <w:pPr>
            <w:pStyle w:val="Voettekst"/>
            <w:jc w:val="right"/>
          </w:pPr>
        </w:p>
      </w:tc>
    </w:tr>
    <w:tr w:rsidR="00245BF0" w14:paraId="6E083E29" w14:textId="77777777">
      <w:trPr>
        <w:cantSplit/>
      </w:trPr>
      <w:tc>
        <w:tcPr>
          <w:tcW w:w="3070" w:type="dxa"/>
          <w:vMerge/>
        </w:tcPr>
        <w:p w14:paraId="626AC4EA" w14:textId="77777777" w:rsidR="00245BF0" w:rsidRDefault="00245BF0">
          <w:pPr>
            <w:pStyle w:val="Voettekst"/>
          </w:pPr>
        </w:p>
      </w:tc>
      <w:tc>
        <w:tcPr>
          <w:tcW w:w="3070" w:type="dxa"/>
        </w:tcPr>
        <w:p w14:paraId="35111E8C" w14:textId="77777777" w:rsidR="00245BF0" w:rsidRDefault="00245BF0">
          <w:pPr>
            <w:pStyle w:val="Voettekst"/>
            <w:jc w:val="center"/>
          </w:pPr>
        </w:p>
        <w:p w14:paraId="6CCDBD05" w14:textId="77777777" w:rsidR="00245BF0" w:rsidRDefault="007E17CE">
          <w:pPr>
            <w:pStyle w:val="Voettekst"/>
            <w:jc w:val="center"/>
          </w:pPr>
          <w:r>
            <w:t>© Issuedate 2</w:t>
          </w:r>
          <w:r w:rsidR="000B0D90">
            <w:t>7-06-2024</w:t>
          </w:r>
        </w:p>
        <w:p w14:paraId="2BD952B1" w14:textId="77777777" w:rsidR="00245BF0" w:rsidRDefault="00245BF0">
          <w:pPr>
            <w:pStyle w:val="Voettekst"/>
            <w:jc w:val="center"/>
          </w:pPr>
        </w:p>
      </w:tc>
      <w:tc>
        <w:tcPr>
          <w:tcW w:w="3070" w:type="dxa"/>
        </w:tcPr>
        <w:p w14:paraId="4B461D1A" w14:textId="77777777" w:rsidR="00245BF0" w:rsidRDefault="00245BF0">
          <w:pPr>
            <w:pStyle w:val="Voettekst"/>
            <w:jc w:val="right"/>
          </w:pPr>
        </w:p>
        <w:p w14:paraId="5BD74F40" w14:textId="77777777" w:rsidR="00245BF0" w:rsidRDefault="00245BF0">
          <w:pPr>
            <w:pStyle w:val="Voettekst"/>
            <w:jc w:val="right"/>
          </w:pPr>
          <w:r>
            <w:t xml:space="preserve">Pagina </w:t>
          </w:r>
          <w:r>
            <w:rPr>
              <w:rStyle w:val="Paginanummer"/>
            </w:rPr>
            <w:fldChar w:fldCharType="begin"/>
          </w:r>
          <w:r>
            <w:rPr>
              <w:rStyle w:val="Paginanummer"/>
            </w:rPr>
            <w:instrText xml:space="preserve"> PAGE </w:instrText>
          </w:r>
          <w:r>
            <w:rPr>
              <w:rStyle w:val="Paginanummer"/>
            </w:rPr>
            <w:fldChar w:fldCharType="separate"/>
          </w:r>
          <w:r w:rsidR="00292BD1">
            <w:rPr>
              <w:rStyle w:val="Paginanummer"/>
              <w:noProof/>
            </w:rPr>
            <w:t>8</w:t>
          </w:r>
          <w:r>
            <w:rPr>
              <w:rStyle w:val="Paginanummer"/>
            </w:rPr>
            <w:fldChar w:fldCharType="end"/>
          </w:r>
        </w:p>
      </w:tc>
    </w:tr>
  </w:tbl>
  <w:p w14:paraId="4D45AB05" w14:textId="77777777" w:rsidR="00245BF0" w:rsidRDefault="00245BF0">
    <w:pPr>
      <w:pStyle w:val="Voettekst"/>
    </w:pPr>
  </w:p>
  <w:p w14:paraId="04BED009" w14:textId="77777777" w:rsidR="00245BF0" w:rsidRDefault="00245BF0">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109EAB" w14:textId="77777777" w:rsidR="00245BF0" w:rsidRDefault="00245BF0">
    <w:pPr>
      <w:pStyle w:val="Voettekst"/>
      <w:pBdr>
        <w:bottom w:val="single" w:sz="12" w:space="1" w:color="auto"/>
      </w:pBdr>
    </w:pPr>
  </w:p>
  <w:tbl>
    <w:tblPr>
      <w:tblW w:w="0" w:type="auto"/>
      <w:tblLayout w:type="fixed"/>
      <w:tblCellMar>
        <w:left w:w="70" w:type="dxa"/>
        <w:right w:w="70" w:type="dxa"/>
      </w:tblCellMar>
      <w:tblLook w:val="0000" w:firstRow="0" w:lastRow="0" w:firstColumn="0" w:lastColumn="0" w:noHBand="0" w:noVBand="0"/>
    </w:tblPr>
    <w:tblGrid>
      <w:gridCol w:w="3070"/>
      <w:gridCol w:w="3070"/>
      <w:gridCol w:w="3070"/>
    </w:tblGrid>
    <w:tr w:rsidR="00245BF0" w14:paraId="4C941371" w14:textId="77777777">
      <w:trPr>
        <w:cantSplit/>
      </w:trPr>
      <w:tc>
        <w:tcPr>
          <w:tcW w:w="3070" w:type="dxa"/>
          <w:vMerge w:val="restart"/>
        </w:tcPr>
        <w:p w14:paraId="05A3D626" w14:textId="77777777" w:rsidR="00245BF0" w:rsidRDefault="00245BF0">
          <w:pPr>
            <w:pStyle w:val="Voettekst"/>
          </w:pPr>
        </w:p>
        <w:p w14:paraId="795B22FA" w14:textId="77777777" w:rsidR="00245BF0" w:rsidRDefault="00245BF0">
          <w:pPr>
            <w:pStyle w:val="Voettekst"/>
          </w:pPr>
          <w:r w:rsidRPr="00581716">
            <w:rPr>
              <w:noProof/>
              <w:lang w:eastAsia="nl-NL"/>
            </w:rPr>
            <w:pict w14:anchorId="234892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3" o:spid="_x0000_i1030" type="#_x0000_t75" alt="G4S" style="width:59pt;height:38.5pt;visibility:visible">
                <v:imagedata r:id="rId1" o:title="G4S"/>
              </v:shape>
            </w:pict>
          </w:r>
        </w:p>
      </w:tc>
      <w:tc>
        <w:tcPr>
          <w:tcW w:w="3070" w:type="dxa"/>
        </w:tcPr>
        <w:p w14:paraId="3859D359" w14:textId="77777777" w:rsidR="00245BF0" w:rsidRDefault="00245BF0">
          <w:pPr>
            <w:pStyle w:val="Voettekst"/>
            <w:jc w:val="center"/>
          </w:pPr>
        </w:p>
        <w:p w14:paraId="690DC0FD" w14:textId="77777777" w:rsidR="00245BF0" w:rsidRDefault="00245BF0">
          <w:pPr>
            <w:pStyle w:val="Voettekst"/>
            <w:jc w:val="center"/>
          </w:pPr>
          <w:r>
            <w:t>BHV - Ontruimingsplan</w:t>
          </w:r>
        </w:p>
      </w:tc>
      <w:tc>
        <w:tcPr>
          <w:tcW w:w="3070" w:type="dxa"/>
        </w:tcPr>
        <w:p w14:paraId="4FB1AAF0" w14:textId="77777777" w:rsidR="00245BF0" w:rsidRDefault="00245BF0">
          <w:pPr>
            <w:pStyle w:val="Voettekst"/>
            <w:jc w:val="right"/>
          </w:pPr>
        </w:p>
        <w:p w14:paraId="6DF78AC8" w14:textId="77777777" w:rsidR="00245BF0" w:rsidRDefault="00245BF0">
          <w:pPr>
            <w:pStyle w:val="Voettekst"/>
            <w:jc w:val="right"/>
          </w:pPr>
        </w:p>
      </w:tc>
    </w:tr>
    <w:tr w:rsidR="00245BF0" w14:paraId="7C9CB644" w14:textId="77777777">
      <w:trPr>
        <w:cantSplit/>
      </w:trPr>
      <w:tc>
        <w:tcPr>
          <w:tcW w:w="3070" w:type="dxa"/>
          <w:vMerge/>
        </w:tcPr>
        <w:p w14:paraId="67BAA865" w14:textId="77777777" w:rsidR="00245BF0" w:rsidRDefault="00245BF0">
          <w:pPr>
            <w:pStyle w:val="Voettekst"/>
          </w:pPr>
        </w:p>
      </w:tc>
      <w:tc>
        <w:tcPr>
          <w:tcW w:w="3070" w:type="dxa"/>
        </w:tcPr>
        <w:p w14:paraId="7EDB1C6E" w14:textId="77777777" w:rsidR="00245BF0" w:rsidRDefault="00245BF0">
          <w:pPr>
            <w:pStyle w:val="Voettekst"/>
            <w:jc w:val="center"/>
          </w:pPr>
        </w:p>
        <w:p w14:paraId="36DE9DD3" w14:textId="77777777" w:rsidR="00245BF0" w:rsidRDefault="007E17CE">
          <w:pPr>
            <w:pStyle w:val="Voettekst"/>
            <w:jc w:val="center"/>
          </w:pPr>
          <w:r>
            <w:t>© Issuedate 2</w:t>
          </w:r>
          <w:r w:rsidR="000B0D90">
            <w:t>7-06-2024</w:t>
          </w:r>
        </w:p>
        <w:p w14:paraId="155976DB" w14:textId="77777777" w:rsidR="00245BF0" w:rsidRDefault="00245BF0">
          <w:pPr>
            <w:pStyle w:val="Voettekst"/>
            <w:jc w:val="center"/>
          </w:pPr>
        </w:p>
      </w:tc>
      <w:tc>
        <w:tcPr>
          <w:tcW w:w="3070" w:type="dxa"/>
        </w:tcPr>
        <w:p w14:paraId="243162D0" w14:textId="77777777" w:rsidR="00245BF0" w:rsidRDefault="00245BF0">
          <w:pPr>
            <w:pStyle w:val="Voettekst"/>
            <w:jc w:val="right"/>
          </w:pPr>
        </w:p>
        <w:p w14:paraId="15A88255" w14:textId="77777777" w:rsidR="00245BF0" w:rsidRDefault="00245BF0">
          <w:pPr>
            <w:pStyle w:val="Voettekst"/>
            <w:jc w:val="right"/>
          </w:pPr>
          <w:r>
            <w:t xml:space="preserve">Pagina </w:t>
          </w:r>
          <w:r>
            <w:rPr>
              <w:rStyle w:val="Paginanummer"/>
            </w:rPr>
            <w:fldChar w:fldCharType="begin"/>
          </w:r>
          <w:r>
            <w:rPr>
              <w:rStyle w:val="Paginanummer"/>
            </w:rPr>
            <w:instrText xml:space="preserve"> PAGE </w:instrText>
          </w:r>
          <w:r>
            <w:rPr>
              <w:rStyle w:val="Paginanummer"/>
            </w:rPr>
            <w:fldChar w:fldCharType="separate"/>
          </w:r>
          <w:r w:rsidR="00292BD1">
            <w:rPr>
              <w:rStyle w:val="Paginanummer"/>
              <w:noProof/>
            </w:rPr>
            <w:t>9</w:t>
          </w:r>
          <w:r>
            <w:rPr>
              <w:rStyle w:val="Paginanummer"/>
            </w:rPr>
            <w:fldChar w:fldCharType="end"/>
          </w:r>
        </w:p>
      </w:tc>
    </w:tr>
  </w:tbl>
  <w:p w14:paraId="2309422B" w14:textId="77777777" w:rsidR="00245BF0" w:rsidRDefault="00245BF0">
    <w:pPr>
      <w:pStyle w:val="Voettekst"/>
    </w:pPr>
  </w:p>
  <w:p w14:paraId="353C4204" w14:textId="77777777" w:rsidR="00245BF0" w:rsidRDefault="00245BF0">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D22D8D" w14:textId="77777777" w:rsidR="00245BF0" w:rsidRDefault="00245BF0">
    <w:pPr>
      <w:pStyle w:val="Voettekst"/>
      <w:pBdr>
        <w:bottom w:val="single" w:sz="12" w:space="1" w:color="auto"/>
      </w:pBdr>
    </w:pPr>
  </w:p>
  <w:tbl>
    <w:tblPr>
      <w:tblW w:w="0" w:type="auto"/>
      <w:tblLayout w:type="fixed"/>
      <w:tblCellMar>
        <w:left w:w="70" w:type="dxa"/>
        <w:right w:w="70" w:type="dxa"/>
      </w:tblCellMar>
      <w:tblLook w:val="0000" w:firstRow="0" w:lastRow="0" w:firstColumn="0" w:lastColumn="0" w:noHBand="0" w:noVBand="0"/>
    </w:tblPr>
    <w:tblGrid>
      <w:gridCol w:w="3070"/>
      <w:gridCol w:w="3070"/>
      <w:gridCol w:w="3070"/>
    </w:tblGrid>
    <w:tr w:rsidR="00245BF0" w14:paraId="6FAA174F" w14:textId="77777777">
      <w:trPr>
        <w:cantSplit/>
      </w:trPr>
      <w:tc>
        <w:tcPr>
          <w:tcW w:w="3070" w:type="dxa"/>
          <w:vMerge w:val="restart"/>
        </w:tcPr>
        <w:p w14:paraId="272A5D94" w14:textId="77777777" w:rsidR="00245BF0" w:rsidRDefault="00245BF0">
          <w:pPr>
            <w:pStyle w:val="Voettekst"/>
          </w:pPr>
        </w:p>
        <w:p w14:paraId="1F54CB36" w14:textId="77777777" w:rsidR="00245BF0" w:rsidRDefault="00245BF0">
          <w:pPr>
            <w:pStyle w:val="Voettekst"/>
          </w:pPr>
          <w:r w:rsidRPr="00581716">
            <w:rPr>
              <w:noProof/>
              <w:lang w:eastAsia="nl-NL"/>
            </w:rPr>
            <w:pict w14:anchorId="6F8928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5" o:spid="_x0000_i1034" type="#_x0000_t75" alt="G4S" style="width:59pt;height:38.5pt;visibility:visible">
                <v:imagedata r:id="rId1" o:title="G4S"/>
              </v:shape>
            </w:pict>
          </w:r>
        </w:p>
      </w:tc>
      <w:tc>
        <w:tcPr>
          <w:tcW w:w="3070" w:type="dxa"/>
        </w:tcPr>
        <w:p w14:paraId="1304A54C" w14:textId="77777777" w:rsidR="00245BF0" w:rsidRDefault="00245BF0">
          <w:pPr>
            <w:pStyle w:val="Voettekst"/>
            <w:jc w:val="center"/>
          </w:pPr>
        </w:p>
        <w:p w14:paraId="3445FD72" w14:textId="77777777" w:rsidR="00245BF0" w:rsidRDefault="00245BF0">
          <w:pPr>
            <w:pStyle w:val="Voettekst"/>
            <w:jc w:val="center"/>
          </w:pPr>
          <w:r>
            <w:t>BHV - Ontruimingsplan</w:t>
          </w:r>
        </w:p>
      </w:tc>
      <w:tc>
        <w:tcPr>
          <w:tcW w:w="3070" w:type="dxa"/>
        </w:tcPr>
        <w:p w14:paraId="7C18D806" w14:textId="77777777" w:rsidR="00245BF0" w:rsidRDefault="00245BF0" w:rsidP="00594403">
          <w:pPr>
            <w:pStyle w:val="Voettekst"/>
            <w:tabs>
              <w:tab w:val="clear" w:pos="964"/>
              <w:tab w:val="clear" w:pos="1247"/>
              <w:tab w:val="clear" w:pos="1474"/>
              <w:tab w:val="clear" w:pos="1814"/>
              <w:tab w:val="clear" w:pos="1985"/>
              <w:tab w:val="clear" w:pos="2268"/>
              <w:tab w:val="clear" w:pos="2552"/>
              <w:tab w:val="clear" w:pos="2835"/>
              <w:tab w:val="right" w:pos="2930"/>
            </w:tabs>
          </w:pPr>
          <w:r>
            <w:tab/>
          </w:r>
        </w:p>
        <w:p w14:paraId="602467AC" w14:textId="77777777" w:rsidR="00245BF0" w:rsidRDefault="00245BF0">
          <w:pPr>
            <w:pStyle w:val="Voettekst"/>
            <w:tabs>
              <w:tab w:val="clear" w:pos="964"/>
              <w:tab w:val="clear" w:pos="1247"/>
              <w:tab w:val="clear" w:pos="1474"/>
              <w:tab w:val="clear" w:pos="1814"/>
              <w:tab w:val="clear" w:pos="1985"/>
              <w:tab w:val="clear" w:pos="2268"/>
              <w:tab w:val="clear" w:pos="2552"/>
              <w:tab w:val="clear" w:pos="2835"/>
              <w:tab w:val="right" w:pos="2930"/>
            </w:tabs>
            <w:jc w:val="right"/>
          </w:pPr>
        </w:p>
      </w:tc>
    </w:tr>
    <w:tr w:rsidR="00245BF0" w14:paraId="721B2917" w14:textId="77777777">
      <w:trPr>
        <w:cantSplit/>
      </w:trPr>
      <w:tc>
        <w:tcPr>
          <w:tcW w:w="3070" w:type="dxa"/>
          <w:vMerge/>
        </w:tcPr>
        <w:p w14:paraId="6B4D2C21" w14:textId="77777777" w:rsidR="00245BF0" w:rsidRDefault="00245BF0">
          <w:pPr>
            <w:pStyle w:val="Voettekst"/>
          </w:pPr>
        </w:p>
      </w:tc>
      <w:tc>
        <w:tcPr>
          <w:tcW w:w="3070" w:type="dxa"/>
        </w:tcPr>
        <w:p w14:paraId="0AA2E6B4" w14:textId="77777777" w:rsidR="00245BF0" w:rsidRDefault="00245BF0">
          <w:pPr>
            <w:pStyle w:val="Voettekst"/>
            <w:jc w:val="center"/>
          </w:pPr>
        </w:p>
        <w:p w14:paraId="26792C7B" w14:textId="77777777" w:rsidR="00245BF0" w:rsidRDefault="007E17CE">
          <w:pPr>
            <w:pStyle w:val="Voettekst"/>
            <w:jc w:val="center"/>
          </w:pPr>
          <w:r>
            <w:t>© Issuedate 2</w:t>
          </w:r>
          <w:r w:rsidR="000B0D90">
            <w:t>7-06-2024</w:t>
          </w:r>
        </w:p>
        <w:p w14:paraId="11AC4127" w14:textId="77777777" w:rsidR="00245BF0" w:rsidRDefault="00245BF0">
          <w:pPr>
            <w:pStyle w:val="Voettekst"/>
            <w:jc w:val="center"/>
          </w:pPr>
        </w:p>
      </w:tc>
      <w:tc>
        <w:tcPr>
          <w:tcW w:w="3070" w:type="dxa"/>
        </w:tcPr>
        <w:p w14:paraId="184C402D" w14:textId="77777777" w:rsidR="00245BF0" w:rsidRDefault="00245BF0">
          <w:pPr>
            <w:pStyle w:val="Voettekst"/>
            <w:jc w:val="right"/>
          </w:pPr>
        </w:p>
        <w:p w14:paraId="4046AB01" w14:textId="77777777" w:rsidR="00245BF0" w:rsidRDefault="00245BF0">
          <w:pPr>
            <w:pStyle w:val="Voettekst"/>
            <w:jc w:val="right"/>
          </w:pPr>
          <w:r>
            <w:t xml:space="preserve">Pagina </w:t>
          </w:r>
          <w:r>
            <w:rPr>
              <w:rStyle w:val="Paginanummer"/>
            </w:rPr>
            <w:fldChar w:fldCharType="begin"/>
          </w:r>
          <w:r>
            <w:rPr>
              <w:rStyle w:val="Paginanummer"/>
            </w:rPr>
            <w:instrText xml:space="preserve"> PAGE </w:instrText>
          </w:r>
          <w:r>
            <w:rPr>
              <w:rStyle w:val="Paginanummer"/>
            </w:rPr>
            <w:fldChar w:fldCharType="separate"/>
          </w:r>
          <w:r w:rsidR="00292BD1">
            <w:rPr>
              <w:rStyle w:val="Paginanummer"/>
              <w:noProof/>
            </w:rPr>
            <w:t>16</w:t>
          </w:r>
          <w:r>
            <w:rPr>
              <w:rStyle w:val="Paginanummer"/>
            </w:rPr>
            <w:fldChar w:fldCharType="end"/>
          </w:r>
        </w:p>
      </w:tc>
    </w:tr>
  </w:tbl>
  <w:p w14:paraId="17044E7F" w14:textId="77777777" w:rsidR="00245BF0" w:rsidRDefault="00245BF0">
    <w:pPr>
      <w:pStyle w:val="Voettekst"/>
    </w:pPr>
  </w:p>
  <w:p w14:paraId="1B440A6C" w14:textId="77777777" w:rsidR="00245BF0" w:rsidRDefault="00245BF0">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0294A3" w14:textId="77777777" w:rsidR="00245BF0" w:rsidRDefault="00245BF0">
    <w:pPr>
      <w:pStyle w:val="Voettekst"/>
      <w:pBdr>
        <w:bottom w:val="single" w:sz="12" w:space="1" w:color="auto"/>
      </w:pBdr>
    </w:pPr>
  </w:p>
  <w:tbl>
    <w:tblPr>
      <w:tblW w:w="0" w:type="auto"/>
      <w:tblLayout w:type="fixed"/>
      <w:tblCellMar>
        <w:left w:w="70" w:type="dxa"/>
        <w:right w:w="70" w:type="dxa"/>
      </w:tblCellMar>
      <w:tblLook w:val="0000" w:firstRow="0" w:lastRow="0" w:firstColumn="0" w:lastColumn="0" w:noHBand="0" w:noVBand="0"/>
    </w:tblPr>
    <w:tblGrid>
      <w:gridCol w:w="3070"/>
      <w:gridCol w:w="3070"/>
      <w:gridCol w:w="3070"/>
    </w:tblGrid>
    <w:tr w:rsidR="00245BF0" w14:paraId="62E278B2" w14:textId="77777777">
      <w:trPr>
        <w:cantSplit/>
      </w:trPr>
      <w:tc>
        <w:tcPr>
          <w:tcW w:w="3070" w:type="dxa"/>
          <w:vMerge w:val="restart"/>
        </w:tcPr>
        <w:p w14:paraId="300D2834" w14:textId="77777777" w:rsidR="00245BF0" w:rsidRDefault="00245BF0">
          <w:pPr>
            <w:pStyle w:val="Voettekst"/>
          </w:pPr>
        </w:p>
        <w:p w14:paraId="03CC1774" w14:textId="77777777" w:rsidR="00245BF0" w:rsidRDefault="00245BF0">
          <w:pPr>
            <w:pStyle w:val="Voettekst"/>
          </w:pPr>
          <w:r w:rsidRPr="00581716">
            <w:rPr>
              <w:noProof/>
              <w:lang w:eastAsia="nl-NL"/>
            </w:rPr>
            <w:pict w14:anchorId="6B4044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6" o:spid="_x0000_i1036" type="#_x0000_t75" alt="G4S" style="width:59pt;height:38.5pt;visibility:visible">
                <v:imagedata r:id="rId1" o:title="G4S"/>
              </v:shape>
            </w:pict>
          </w:r>
        </w:p>
      </w:tc>
      <w:tc>
        <w:tcPr>
          <w:tcW w:w="3070" w:type="dxa"/>
        </w:tcPr>
        <w:p w14:paraId="47AC7855" w14:textId="77777777" w:rsidR="00245BF0" w:rsidRDefault="00245BF0">
          <w:pPr>
            <w:pStyle w:val="Voettekst"/>
            <w:jc w:val="center"/>
          </w:pPr>
        </w:p>
        <w:p w14:paraId="3E9141C0" w14:textId="77777777" w:rsidR="00245BF0" w:rsidRDefault="00245BF0">
          <w:pPr>
            <w:pStyle w:val="Voettekst"/>
            <w:jc w:val="center"/>
          </w:pPr>
          <w:r>
            <w:t>BHV - Ontruimingsplan</w:t>
          </w:r>
        </w:p>
      </w:tc>
      <w:tc>
        <w:tcPr>
          <w:tcW w:w="3070" w:type="dxa"/>
        </w:tcPr>
        <w:p w14:paraId="659439AA" w14:textId="77777777" w:rsidR="00245BF0" w:rsidRDefault="00245BF0">
          <w:pPr>
            <w:pStyle w:val="Voettekst"/>
            <w:tabs>
              <w:tab w:val="clear" w:pos="964"/>
              <w:tab w:val="clear" w:pos="1247"/>
              <w:tab w:val="clear" w:pos="1474"/>
              <w:tab w:val="clear" w:pos="1814"/>
              <w:tab w:val="clear" w:pos="1985"/>
              <w:tab w:val="clear" w:pos="2268"/>
              <w:tab w:val="clear" w:pos="2552"/>
              <w:tab w:val="clear" w:pos="2835"/>
              <w:tab w:val="right" w:pos="2930"/>
            </w:tabs>
          </w:pPr>
          <w:r>
            <w:tab/>
          </w:r>
        </w:p>
        <w:p w14:paraId="02752393" w14:textId="77777777" w:rsidR="00245BF0" w:rsidRDefault="00245BF0">
          <w:pPr>
            <w:pStyle w:val="Voettekst"/>
            <w:tabs>
              <w:tab w:val="clear" w:pos="964"/>
              <w:tab w:val="clear" w:pos="1247"/>
              <w:tab w:val="clear" w:pos="1474"/>
              <w:tab w:val="clear" w:pos="1814"/>
              <w:tab w:val="clear" w:pos="1985"/>
              <w:tab w:val="clear" w:pos="2268"/>
              <w:tab w:val="clear" w:pos="2552"/>
              <w:tab w:val="clear" w:pos="2835"/>
              <w:tab w:val="right" w:pos="2930"/>
            </w:tabs>
            <w:jc w:val="right"/>
          </w:pPr>
        </w:p>
      </w:tc>
    </w:tr>
    <w:tr w:rsidR="00245BF0" w14:paraId="525CA837" w14:textId="77777777">
      <w:trPr>
        <w:cantSplit/>
      </w:trPr>
      <w:tc>
        <w:tcPr>
          <w:tcW w:w="3070" w:type="dxa"/>
          <w:vMerge/>
        </w:tcPr>
        <w:p w14:paraId="253D2AA5" w14:textId="77777777" w:rsidR="00245BF0" w:rsidRDefault="00245BF0">
          <w:pPr>
            <w:pStyle w:val="Voettekst"/>
          </w:pPr>
        </w:p>
      </w:tc>
      <w:tc>
        <w:tcPr>
          <w:tcW w:w="3070" w:type="dxa"/>
        </w:tcPr>
        <w:p w14:paraId="3699CE97" w14:textId="77777777" w:rsidR="00245BF0" w:rsidRDefault="00245BF0">
          <w:pPr>
            <w:pStyle w:val="Voettekst"/>
            <w:jc w:val="center"/>
          </w:pPr>
        </w:p>
        <w:p w14:paraId="459737BE" w14:textId="77777777" w:rsidR="00245BF0" w:rsidRDefault="007E17CE">
          <w:pPr>
            <w:pStyle w:val="Voettekst"/>
            <w:jc w:val="center"/>
          </w:pPr>
          <w:r>
            <w:t>© Issuedate 2</w:t>
          </w:r>
          <w:r w:rsidR="000B0D90">
            <w:t>7-06-2024</w:t>
          </w:r>
        </w:p>
        <w:p w14:paraId="55425967" w14:textId="77777777" w:rsidR="00245BF0" w:rsidRDefault="00245BF0">
          <w:pPr>
            <w:pStyle w:val="Voettekst"/>
            <w:jc w:val="center"/>
          </w:pPr>
        </w:p>
      </w:tc>
      <w:tc>
        <w:tcPr>
          <w:tcW w:w="3070" w:type="dxa"/>
        </w:tcPr>
        <w:p w14:paraId="6D6C950A" w14:textId="77777777" w:rsidR="00245BF0" w:rsidRDefault="00245BF0">
          <w:pPr>
            <w:pStyle w:val="Voettekst"/>
            <w:jc w:val="right"/>
          </w:pPr>
        </w:p>
        <w:p w14:paraId="799E8B8D" w14:textId="77777777" w:rsidR="00245BF0" w:rsidRDefault="00245BF0">
          <w:pPr>
            <w:pStyle w:val="Voettekst"/>
            <w:jc w:val="right"/>
          </w:pPr>
          <w:r>
            <w:t xml:space="preserve">Pagina </w:t>
          </w:r>
          <w:r>
            <w:rPr>
              <w:rStyle w:val="Paginanummer"/>
            </w:rPr>
            <w:fldChar w:fldCharType="begin"/>
          </w:r>
          <w:r>
            <w:rPr>
              <w:rStyle w:val="Paginanummer"/>
            </w:rPr>
            <w:instrText xml:space="preserve"> PAGE </w:instrText>
          </w:r>
          <w:r>
            <w:rPr>
              <w:rStyle w:val="Paginanummer"/>
            </w:rPr>
            <w:fldChar w:fldCharType="separate"/>
          </w:r>
          <w:r w:rsidR="00292BD1">
            <w:rPr>
              <w:rStyle w:val="Paginanummer"/>
              <w:noProof/>
            </w:rPr>
            <w:t>17</w:t>
          </w:r>
          <w:r>
            <w:rPr>
              <w:rStyle w:val="Paginanummer"/>
            </w:rPr>
            <w:fldChar w:fldCharType="end"/>
          </w:r>
        </w:p>
      </w:tc>
    </w:tr>
  </w:tbl>
  <w:p w14:paraId="47AE39E5" w14:textId="77777777" w:rsidR="00245BF0" w:rsidRDefault="00245BF0">
    <w:pPr>
      <w:pStyle w:val="Voettekst"/>
    </w:pPr>
  </w:p>
  <w:p w14:paraId="01EFDFF6" w14:textId="77777777" w:rsidR="00245BF0" w:rsidRDefault="00245BF0">
    <w:pPr>
      <w:pStyle w:val="Voetteks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42F144" w14:textId="77777777" w:rsidR="00245BF0" w:rsidRDefault="00245BF0">
    <w:pPr>
      <w:pStyle w:val="Voettekst"/>
      <w:pBdr>
        <w:bottom w:val="single" w:sz="12" w:space="1" w:color="auto"/>
      </w:pBdr>
    </w:pPr>
  </w:p>
  <w:tbl>
    <w:tblPr>
      <w:tblW w:w="0" w:type="auto"/>
      <w:tblLayout w:type="fixed"/>
      <w:tblCellMar>
        <w:left w:w="70" w:type="dxa"/>
        <w:right w:w="70" w:type="dxa"/>
      </w:tblCellMar>
      <w:tblLook w:val="0000" w:firstRow="0" w:lastRow="0" w:firstColumn="0" w:lastColumn="0" w:noHBand="0" w:noVBand="0"/>
    </w:tblPr>
    <w:tblGrid>
      <w:gridCol w:w="3070"/>
      <w:gridCol w:w="3070"/>
      <w:gridCol w:w="3070"/>
    </w:tblGrid>
    <w:tr w:rsidR="00245BF0" w14:paraId="71A7DB57" w14:textId="77777777">
      <w:trPr>
        <w:cantSplit/>
      </w:trPr>
      <w:tc>
        <w:tcPr>
          <w:tcW w:w="3070" w:type="dxa"/>
          <w:vMerge w:val="restart"/>
        </w:tcPr>
        <w:p w14:paraId="4A2EA28E" w14:textId="77777777" w:rsidR="00245BF0" w:rsidRDefault="00245BF0">
          <w:pPr>
            <w:pStyle w:val="Voettekst"/>
          </w:pPr>
        </w:p>
        <w:p w14:paraId="7A1F0E27" w14:textId="77777777" w:rsidR="00245BF0" w:rsidRDefault="00245BF0">
          <w:pPr>
            <w:pStyle w:val="Voettekst"/>
          </w:pPr>
          <w:r w:rsidRPr="00581716">
            <w:rPr>
              <w:noProof/>
              <w:lang w:eastAsia="nl-NL"/>
            </w:rPr>
            <w:pict w14:anchorId="1B9F4C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7" o:spid="_x0000_i1037" type="#_x0000_t75" alt="G4S" style="width:59pt;height:38.5pt;visibility:visible">
                <v:imagedata r:id="rId1" o:title="G4S"/>
              </v:shape>
            </w:pict>
          </w:r>
        </w:p>
      </w:tc>
      <w:tc>
        <w:tcPr>
          <w:tcW w:w="3070" w:type="dxa"/>
        </w:tcPr>
        <w:p w14:paraId="146EF5F1" w14:textId="77777777" w:rsidR="00245BF0" w:rsidRDefault="00245BF0">
          <w:pPr>
            <w:pStyle w:val="Voettekst"/>
            <w:jc w:val="center"/>
          </w:pPr>
        </w:p>
        <w:p w14:paraId="7FDDD71E" w14:textId="77777777" w:rsidR="00245BF0" w:rsidRDefault="00245BF0">
          <w:pPr>
            <w:pStyle w:val="Voettekst"/>
            <w:jc w:val="center"/>
          </w:pPr>
          <w:r>
            <w:t>BHV - Ontruimingsplan</w:t>
          </w:r>
        </w:p>
      </w:tc>
      <w:tc>
        <w:tcPr>
          <w:tcW w:w="3070" w:type="dxa"/>
        </w:tcPr>
        <w:p w14:paraId="7C929F6B" w14:textId="77777777" w:rsidR="00245BF0" w:rsidRDefault="00245BF0" w:rsidP="00594403">
          <w:pPr>
            <w:pStyle w:val="Voettekst"/>
            <w:tabs>
              <w:tab w:val="clear" w:pos="964"/>
              <w:tab w:val="clear" w:pos="1247"/>
              <w:tab w:val="clear" w:pos="1474"/>
              <w:tab w:val="clear" w:pos="1814"/>
              <w:tab w:val="clear" w:pos="1985"/>
              <w:tab w:val="clear" w:pos="2268"/>
              <w:tab w:val="clear" w:pos="2552"/>
              <w:tab w:val="clear" w:pos="2835"/>
              <w:tab w:val="right" w:pos="2930"/>
            </w:tabs>
          </w:pPr>
          <w:r>
            <w:tab/>
          </w:r>
        </w:p>
        <w:p w14:paraId="1FFAC016" w14:textId="77777777" w:rsidR="00245BF0" w:rsidRDefault="00245BF0">
          <w:pPr>
            <w:pStyle w:val="Voettekst"/>
            <w:tabs>
              <w:tab w:val="clear" w:pos="964"/>
              <w:tab w:val="clear" w:pos="1247"/>
              <w:tab w:val="clear" w:pos="1474"/>
              <w:tab w:val="clear" w:pos="1814"/>
              <w:tab w:val="clear" w:pos="1985"/>
              <w:tab w:val="clear" w:pos="2268"/>
              <w:tab w:val="clear" w:pos="2552"/>
              <w:tab w:val="clear" w:pos="2835"/>
              <w:tab w:val="right" w:pos="2930"/>
            </w:tabs>
            <w:jc w:val="right"/>
          </w:pPr>
        </w:p>
      </w:tc>
    </w:tr>
    <w:tr w:rsidR="00245BF0" w14:paraId="085CB776" w14:textId="77777777">
      <w:trPr>
        <w:cantSplit/>
      </w:trPr>
      <w:tc>
        <w:tcPr>
          <w:tcW w:w="3070" w:type="dxa"/>
          <w:vMerge/>
        </w:tcPr>
        <w:p w14:paraId="4F968028" w14:textId="77777777" w:rsidR="00245BF0" w:rsidRDefault="00245BF0">
          <w:pPr>
            <w:pStyle w:val="Voettekst"/>
          </w:pPr>
        </w:p>
      </w:tc>
      <w:tc>
        <w:tcPr>
          <w:tcW w:w="3070" w:type="dxa"/>
        </w:tcPr>
        <w:p w14:paraId="5BBF5991" w14:textId="77777777" w:rsidR="00245BF0" w:rsidRDefault="00245BF0">
          <w:pPr>
            <w:pStyle w:val="Voettekst"/>
            <w:jc w:val="center"/>
          </w:pPr>
        </w:p>
        <w:p w14:paraId="56DC041D" w14:textId="77777777" w:rsidR="00245BF0" w:rsidRDefault="007E17CE">
          <w:pPr>
            <w:pStyle w:val="Voettekst"/>
            <w:jc w:val="center"/>
          </w:pPr>
          <w:r>
            <w:t>© Issuedate 2</w:t>
          </w:r>
          <w:r w:rsidR="000B0D90">
            <w:t>7-06-2024</w:t>
          </w:r>
        </w:p>
        <w:p w14:paraId="5196B0B7" w14:textId="77777777" w:rsidR="00245BF0" w:rsidRDefault="00245BF0">
          <w:pPr>
            <w:pStyle w:val="Voettekst"/>
            <w:jc w:val="center"/>
          </w:pPr>
        </w:p>
      </w:tc>
      <w:tc>
        <w:tcPr>
          <w:tcW w:w="3070" w:type="dxa"/>
        </w:tcPr>
        <w:p w14:paraId="1D0630B4" w14:textId="77777777" w:rsidR="00245BF0" w:rsidRDefault="00245BF0">
          <w:pPr>
            <w:pStyle w:val="Voettekst"/>
            <w:jc w:val="right"/>
          </w:pPr>
        </w:p>
        <w:p w14:paraId="1187232A" w14:textId="77777777" w:rsidR="00245BF0" w:rsidRDefault="00245BF0">
          <w:pPr>
            <w:pStyle w:val="Voettekst"/>
            <w:jc w:val="right"/>
          </w:pPr>
          <w:r>
            <w:t xml:space="preserve">Pagina </w:t>
          </w:r>
          <w:r>
            <w:rPr>
              <w:rStyle w:val="Paginanummer"/>
            </w:rPr>
            <w:fldChar w:fldCharType="begin"/>
          </w:r>
          <w:r>
            <w:rPr>
              <w:rStyle w:val="Paginanummer"/>
            </w:rPr>
            <w:instrText xml:space="preserve"> PAGE </w:instrText>
          </w:r>
          <w:r>
            <w:rPr>
              <w:rStyle w:val="Paginanummer"/>
            </w:rPr>
            <w:fldChar w:fldCharType="separate"/>
          </w:r>
          <w:r w:rsidR="00292BD1">
            <w:rPr>
              <w:rStyle w:val="Paginanummer"/>
              <w:noProof/>
            </w:rPr>
            <w:t>18</w:t>
          </w:r>
          <w:r>
            <w:rPr>
              <w:rStyle w:val="Paginanummer"/>
            </w:rPr>
            <w:fldChar w:fldCharType="end"/>
          </w:r>
        </w:p>
      </w:tc>
    </w:tr>
  </w:tbl>
  <w:p w14:paraId="67F6DBFE" w14:textId="77777777" w:rsidR="00245BF0" w:rsidRDefault="00245BF0">
    <w:pPr>
      <w:pStyle w:val="Voettekst"/>
    </w:pPr>
  </w:p>
  <w:p w14:paraId="04628CF9" w14:textId="77777777" w:rsidR="00245BF0" w:rsidRDefault="00245BF0">
    <w:pPr>
      <w:pStyle w:val="Voetteks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16AAAC" w14:textId="77777777" w:rsidR="00245BF0" w:rsidRDefault="00245BF0">
    <w:pPr>
      <w:pStyle w:val="Voettekst"/>
      <w:pBdr>
        <w:bottom w:val="single" w:sz="12" w:space="1" w:color="auto"/>
      </w:pBdr>
    </w:pPr>
  </w:p>
  <w:tbl>
    <w:tblPr>
      <w:tblW w:w="0" w:type="auto"/>
      <w:tblLayout w:type="fixed"/>
      <w:tblCellMar>
        <w:left w:w="70" w:type="dxa"/>
        <w:right w:w="70" w:type="dxa"/>
      </w:tblCellMar>
      <w:tblLook w:val="0000" w:firstRow="0" w:lastRow="0" w:firstColumn="0" w:lastColumn="0" w:noHBand="0" w:noVBand="0"/>
    </w:tblPr>
    <w:tblGrid>
      <w:gridCol w:w="3070"/>
      <w:gridCol w:w="3070"/>
      <w:gridCol w:w="3070"/>
    </w:tblGrid>
    <w:tr w:rsidR="00245BF0" w14:paraId="1C684817" w14:textId="77777777">
      <w:tblPrEx>
        <w:tblCellMar>
          <w:top w:w="0" w:type="dxa"/>
          <w:bottom w:w="0" w:type="dxa"/>
        </w:tblCellMar>
      </w:tblPrEx>
      <w:trPr>
        <w:cantSplit/>
      </w:trPr>
      <w:tc>
        <w:tcPr>
          <w:tcW w:w="3070" w:type="dxa"/>
          <w:vMerge w:val="restart"/>
        </w:tcPr>
        <w:p w14:paraId="739E46E6" w14:textId="77777777" w:rsidR="00245BF0" w:rsidRDefault="00245BF0">
          <w:pPr>
            <w:pStyle w:val="Voettekst"/>
          </w:pPr>
        </w:p>
        <w:p w14:paraId="1A12CB29" w14:textId="77777777" w:rsidR="00245BF0" w:rsidRDefault="00245BF0">
          <w:pPr>
            <w:pStyle w:val="Voettekst"/>
          </w:pPr>
          <w:r>
            <w:pict w14:anchorId="495104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59.5pt;height:38pt">
                <v:imagedata r:id="rId1" o:title="G4S"/>
              </v:shape>
            </w:pict>
          </w:r>
        </w:p>
      </w:tc>
      <w:tc>
        <w:tcPr>
          <w:tcW w:w="3070" w:type="dxa"/>
        </w:tcPr>
        <w:p w14:paraId="5E08A30F" w14:textId="77777777" w:rsidR="00245BF0" w:rsidRDefault="00245BF0">
          <w:pPr>
            <w:pStyle w:val="Voettekst"/>
            <w:jc w:val="center"/>
          </w:pPr>
        </w:p>
        <w:p w14:paraId="0C645503" w14:textId="77777777" w:rsidR="00245BF0" w:rsidRDefault="00245BF0">
          <w:pPr>
            <w:pStyle w:val="Voettekst"/>
            <w:jc w:val="center"/>
          </w:pPr>
          <w:r>
            <w:t>BHV - Ontruimingsplan</w:t>
          </w:r>
        </w:p>
      </w:tc>
      <w:tc>
        <w:tcPr>
          <w:tcW w:w="3070" w:type="dxa"/>
        </w:tcPr>
        <w:p w14:paraId="001E1069" w14:textId="77777777" w:rsidR="00245BF0" w:rsidRDefault="00245BF0" w:rsidP="003E4956">
          <w:pPr>
            <w:pStyle w:val="Voettekst"/>
            <w:tabs>
              <w:tab w:val="clear" w:pos="964"/>
              <w:tab w:val="clear" w:pos="1247"/>
              <w:tab w:val="clear" w:pos="1474"/>
              <w:tab w:val="clear" w:pos="1814"/>
              <w:tab w:val="clear" w:pos="1985"/>
              <w:tab w:val="clear" w:pos="2268"/>
              <w:tab w:val="clear" w:pos="2552"/>
              <w:tab w:val="clear" w:pos="2835"/>
              <w:tab w:val="right" w:pos="2930"/>
            </w:tabs>
          </w:pPr>
          <w:r>
            <w:tab/>
            <w:t xml:space="preserve"> </w:t>
          </w:r>
        </w:p>
      </w:tc>
    </w:tr>
    <w:tr w:rsidR="00245BF0" w14:paraId="0F3CF8CD" w14:textId="77777777">
      <w:tblPrEx>
        <w:tblCellMar>
          <w:top w:w="0" w:type="dxa"/>
          <w:bottom w:w="0" w:type="dxa"/>
        </w:tblCellMar>
      </w:tblPrEx>
      <w:trPr>
        <w:cantSplit/>
      </w:trPr>
      <w:tc>
        <w:tcPr>
          <w:tcW w:w="3070" w:type="dxa"/>
          <w:vMerge/>
        </w:tcPr>
        <w:p w14:paraId="67A259D2" w14:textId="77777777" w:rsidR="00245BF0" w:rsidRDefault="00245BF0">
          <w:pPr>
            <w:pStyle w:val="Voettekst"/>
          </w:pPr>
        </w:p>
      </w:tc>
      <w:tc>
        <w:tcPr>
          <w:tcW w:w="3070" w:type="dxa"/>
        </w:tcPr>
        <w:p w14:paraId="5A5CAFBE" w14:textId="77777777" w:rsidR="00245BF0" w:rsidRDefault="00245BF0">
          <w:pPr>
            <w:pStyle w:val="Voettekst"/>
            <w:jc w:val="center"/>
          </w:pPr>
        </w:p>
        <w:p w14:paraId="30CEFFCA" w14:textId="77777777" w:rsidR="00245BF0" w:rsidRDefault="007E17CE" w:rsidP="006F031F">
          <w:pPr>
            <w:pStyle w:val="Voettekst"/>
            <w:jc w:val="center"/>
          </w:pPr>
          <w:r>
            <w:t>© Issuedate 2</w:t>
          </w:r>
          <w:r w:rsidR="000B0D90">
            <w:t>7-06-2024</w:t>
          </w:r>
        </w:p>
        <w:p w14:paraId="1037B437" w14:textId="77777777" w:rsidR="00245BF0" w:rsidRDefault="00245BF0" w:rsidP="00F2738C">
          <w:pPr>
            <w:pStyle w:val="Voettekst"/>
            <w:jc w:val="center"/>
          </w:pPr>
        </w:p>
      </w:tc>
      <w:tc>
        <w:tcPr>
          <w:tcW w:w="3070" w:type="dxa"/>
        </w:tcPr>
        <w:p w14:paraId="44094E90" w14:textId="77777777" w:rsidR="00245BF0" w:rsidRDefault="00245BF0">
          <w:pPr>
            <w:pStyle w:val="Voettekst"/>
            <w:jc w:val="right"/>
          </w:pPr>
        </w:p>
        <w:p w14:paraId="3417C713" w14:textId="77777777" w:rsidR="00245BF0" w:rsidRDefault="00245BF0">
          <w:pPr>
            <w:pStyle w:val="Voettekst"/>
            <w:jc w:val="right"/>
          </w:pPr>
          <w:r>
            <w:t xml:space="preserve">Pagina </w:t>
          </w:r>
          <w:r>
            <w:rPr>
              <w:rStyle w:val="Paginanummer"/>
            </w:rPr>
            <w:fldChar w:fldCharType="begin"/>
          </w:r>
          <w:r>
            <w:rPr>
              <w:rStyle w:val="Paginanummer"/>
            </w:rPr>
            <w:instrText xml:space="preserve"> PAGE </w:instrText>
          </w:r>
          <w:r>
            <w:rPr>
              <w:rStyle w:val="Paginanummer"/>
            </w:rPr>
            <w:fldChar w:fldCharType="separate"/>
          </w:r>
          <w:r w:rsidR="00292BD1">
            <w:rPr>
              <w:rStyle w:val="Paginanummer"/>
              <w:noProof/>
            </w:rPr>
            <w:t>20</w:t>
          </w:r>
          <w:r>
            <w:rPr>
              <w:rStyle w:val="Paginanummer"/>
            </w:rPr>
            <w:fldChar w:fldCharType="end"/>
          </w:r>
        </w:p>
      </w:tc>
    </w:tr>
  </w:tbl>
  <w:p w14:paraId="31217C3B" w14:textId="77777777" w:rsidR="00245BF0" w:rsidRDefault="00245BF0">
    <w:pPr>
      <w:pStyle w:val="Voettekst"/>
    </w:pPr>
  </w:p>
  <w:p w14:paraId="6CA7C044" w14:textId="77777777" w:rsidR="00245BF0" w:rsidRDefault="00245BF0">
    <w:pPr>
      <w:pStyle w:val="Voetteks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7F629C" w14:textId="77777777" w:rsidR="00245BF0" w:rsidRDefault="00245BF0">
    <w:pPr>
      <w:pStyle w:val="Voettekst"/>
      <w:pBdr>
        <w:bottom w:val="single" w:sz="12" w:space="1" w:color="auto"/>
      </w:pBdr>
    </w:pPr>
  </w:p>
  <w:tbl>
    <w:tblPr>
      <w:tblW w:w="0" w:type="auto"/>
      <w:tblLayout w:type="fixed"/>
      <w:tblCellMar>
        <w:left w:w="70" w:type="dxa"/>
        <w:right w:w="70" w:type="dxa"/>
      </w:tblCellMar>
      <w:tblLook w:val="0000" w:firstRow="0" w:lastRow="0" w:firstColumn="0" w:lastColumn="0" w:noHBand="0" w:noVBand="0"/>
    </w:tblPr>
    <w:tblGrid>
      <w:gridCol w:w="3070"/>
      <w:gridCol w:w="3070"/>
      <w:gridCol w:w="3070"/>
    </w:tblGrid>
    <w:tr w:rsidR="00245BF0" w14:paraId="2C783CBF" w14:textId="77777777">
      <w:tblPrEx>
        <w:tblCellMar>
          <w:top w:w="0" w:type="dxa"/>
          <w:bottom w:w="0" w:type="dxa"/>
        </w:tblCellMar>
      </w:tblPrEx>
      <w:trPr>
        <w:cantSplit/>
      </w:trPr>
      <w:tc>
        <w:tcPr>
          <w:tcW w:w="3070" w:type="dxa"/>
          <w:vMerge w:val="restart"/>
        </w:tcPr>
        <w:p w14:paraId="4DF6E5E5" w14:textId="77777777" w:rsidR="00245BF0" w:rsidRDefault="00245BF0">
          <w:pPr>
            <w:pStyle w:val="Voettekst"/>
          </w:pPr>
        </w:p>
        <w:p w14:paraId="13DE5943" w14:textId="77777777" w:rsidR="00245BF0" w:rsidRDefault="00245BF0">
          <w:pPr>
            <w:pStyle w:val="Voettekst"/>
          </w:pPr>
          <w:r>
            <w:pict w14:anchorId="441707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59.5pt;height:38pt">
                <v:imagedata r:id="rId1" o:title="G4S"/>
              </v:shape>
            </w:pict>
          </w:r>
        </w:p>
      </w:tc>
      <w:tc>
        <w:tcPr>
          <w:tcW w:w="3070" w:type="dxa"/>
        </w:tcPr>
        <w:p w14:paraId="5413155D" w14:textId="77777777" w:rsidR="00245BF0" w:rsidRDefault="00245BF0">
          <w:pPr>
            <w:pStyle w:val="Voettekst"/>
            <w:jc w:val="center"/>
          </w:pPr>
        </w:p>
        <w:p w14:paraId="7B276932" w14:textId="77777777" w:rsidR="00245BF0" w:rsidRDefault="00245BF0">
          <w:pPr>
            <w:pStyle w:val="Voettekst"/>
            <w:jc w:val="center"/>
          </w:pPr>
          <w:r>
            <w:t>BHV - Ontruimingsplan</w:t>
          </w:r>
        </w:p>
      </w:tc>
      <w:tc>
        <w:tcPr>
          <w:tcW w:w="3070" w:type="dxa"/>
        </w:tcPr>
        <w:p w14:paraId="31FBB041" w14:textId="77777777" w:rsidR="00245BF0" w:rsidRDefault="00245BF0">
          <w:pPr>
            <w:pStyle w:val="Voettekst"/>
            <w:tabs>
              <w:tab w:val="clear" w:pos="964"/>
              <w:tab w:val="clear" w:pos="1247"/>
              <w:tab w:val="clear" w:pos="1474"/>
              <w:tab w:val="clear" w:pos="1814"/>
              <w:tab w:val="clear" w:pos="1985"/>
              <w:tab w:val="clear" w:pos="2268"/>
              <w:tab w:val="clear" w:pos="2552"/>
              <w:tab w:val="clear" w:pos="2835"/>
              <w:tab w:val="right" w:pos="2930"/>
            </w:tabs>
          </w:pPr>
          <w:r>
            <w:tab/>
            <w:t xml:space="preserve"> </w:t>
          </w:r>
        </w:p>
        <w:p w14:paraId="1FA588A7" w14:textId="77777777" w:rsidR="00245BF0" w:rsidRDefault="00245BF0" w:rsidP="003E4956">
          <w:pPr>
            <w:pStyle w:val="Voettekst"/>
            <w:tabs>
              <w:tab w:val="clear" w:pos="964"/>
              <w:tab w:val="clear" w:pos="1247"/>
              <w:tab w:val="clear" w:pos="1474"/>
              <w:tab w:val="clear" w:pos="1814"/>
              <w:tab w:val="clear" w:pos="1985"/>
              <w:tab w:val="clear" w:pos="2268"/>
              <w:tab w:val="clear" w:pos="2552"/>
              <w:tab w:val="clear" w:pos="2835"/>
              <w:tab w:val="right" w:pos="2930"/>
            </w:tabs>
          </w:pPr>
          <w:r>
            <w:tab/>
          </w:r>
        </w:p>
      </w:tc>
    </w:tr>
    <w:tr w:rsidR="00245BF0" w14:paraId="2C03A971" w14:textId="77777777">
      <w:tblPrEx>
        <w:tblCellMar>
          <w:top w:w="0" w:type="dxa"/>
          <w:bottom w:w="0" w:type="dxa"/>
        </w:tblCellMar>
      </w:tblPrEx>
      <w:trPr>
        <w:cantSplit/>
      </w:trPr>
      <w:tc>
        <w:tcPr>
          <w:tcW w:w="3070" w:type="dxa"/>
          <w:vMerge/>
        </w:tcPr>
        <w:p w14:paraId="1BBF2935" w14:textId="77777777" w:rsidR="00245BF0" w:rsidRDefault="00245BF0">
          <w:pPr>
            <w:pStyle w:val="Voettekst"/>
          </w:pPr>
        </w:p>
      </w:tc>
      <w:tc>
        <w:tcPr>
          <w:tcW w:w="3070" w:type="dxa"/>
        </w:tcPr>
        <w:p w14:paraId="0F9C841D" w14:textId="77777777" w:rsidR="00245BF0" w:rsidRDefault="00245BF0">
          <w:pPr>
            <w:pStyle w:val="Voettekst"/>
            <w:jc w:val="center"/>
          </w:pPr>
        </w:p>
        <w:p w14:paraId="0285064F" w14:textId="77777777" w:rsidR="00245BF0" w:rsidRDefault="007E17CE" w:rsidP="006F031F">
          <w:pPr>
            <w:pStyle w:val="Voettekst"/>
            <w:jc w:val="center"/>
          </w:pPr>
          <w:r>
            <w:t>© Issuedate 2</w:t>
          </w:r>
          <w:r w:rsidR="000B0D90">
            <w:t>7-06-2024</w:t>
          </w:r>
        </w:p>
        <w:p w14:paraId="444FB9E6" w14:textId="77777777" w:rsidR="00245BF0" w:rsidRDefault="00245BF0" w:rsidP="00F2738C">
          <w:pPr>
            <w:pStyle w:val="Voettekst"/>
            <w:jc w:val="center"/>
          </w:pPr>
        </w:p>
      </w:tc>
      <w:tc>
        <w:tcPr>
          <w:tcW w:w="3070" w:type="dxa"/>
        </w:tcPr>
        <w:p w14:paraId="419B850C" w14:textId="77777777" w:rsidR="00245BF0" w:rsidRDefault="00245BF0">
          <w:pPr>
            <w:pStyle w:val="Voettekst"/>
            <w:jc w:val="right"/>
          </w:pPr>
        </w:p>
        <w:p w14:paraId="064BFBB3" w14:textId="77777777" w:rsidR="00245BF0" w:rsidRDefault="00245BF0">
          <w:pPr>
            <w:pStyle w:val="Voettekst"/>
            <w:jc w:val="right"/>
          </w:pPr>
          <w:r>
            <w:t xml:space="preserve">Pagina </w:t>
          </w:r>
          <w:r>
            <w:rPr>
              <w:rStyle w:val="Paginanummer"/>
            </w:rPr>
            <w:fldChar w:fldCharType="begin"/>
          </w:r>
          <w:r>
            <w:rPr>
              <w:rStyle w:val="Paginanummer"/>
            </w:rPr>
            <w:instrText xml:space="preserve"> PAGE </w:instrText>
          </w:r>
          <w:r>
            <w:rPr>
              <w:rStyle w:val="Paginanummer"/>
            </w:rPr>
            <w:fldChar w:fldCharType="separate"/>
          </w:r>
          <w:r w:rsidR="00292BD1">
            <w:rPr>
              <w:rStyle w:val="Paginanummer"/>
              <w:noProof/>
            </w:rPr>
            <w:t>22</w:t>
          </w:r>
          <w:r>
            <w:rPr>
              <w:rStyle w:val="Paginanummer"/>
            </w:rPr>
            <w:fldChar w:fldCharType="end"/>
          </w:r>
        </w:p>
      </w:tc>
    </w:tr>
  </w:tbl>
  <w:p w14:paraId="23881C5C" w14:textId="77777777" w:rsidR="00245BF0" w:rsidRDefault="00245BF0">
    <w:pPr>
      <w:pStyle w:val="Voettekst"/>
    </w:pPr>
  </w:p>
  <w:p w14:paraId="37B4B3C3" w14:textId="77777777" w:rsidR="00245BF0" w:rsidRDefault="00245BF0">
    <w:pPr>
      <w:pStyle w:val="Voetteks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DAF19B" w14:textId="77777777" w:rsidR="00245BF0" w:rsidRDefault="00245BF0">
    <w:pPr>
      <w:pStyle w:val="Voettekst"/>
      <w:pBdr>
        <w:bottom w:val="single" w:sz="12" w:space="1" w:color="auto"/>
      </w:pBdr>
    </w:pPr>
  </w:p>
  <w:tbl>
    <w:tblPr>
      <w:tblW w:w="0" w:type="auto"/>
      <w:tblLayout w:type="fixed"/>
      <w:tblCellMar>
        <w:left w:w="70" w:type="dxa"/>
        <w:right w:w="70" w:type="dxa"/>
      </w:tblCellMar>
      <w:tblLook w:val="0000" w:firstRow="0" w:lastRow="0" w:firstColumn="0" w:lastColumn="0" w:noHBand="0" w:noVBand="0"/>
    </w:tblPr>
    <w:tblGrid>
      <w:gridCol w:w="3070"/>
      <w:gridCol w:w="3070"/>
      <w:gridCol w:w="3070"/>
    </w:tblGrid>
    <w:tr w:rsidR="00245BF0" w14:paraId="68854830" w14:textId="77777777">
      <w:tblPrEx>
        <w:tblCellMar>
          <w:top w:w="0" w:type="dxa"/>
          <w:bottom w:w="0" w:type="dxa"/>
        </w:tblCellMar>
      </w:tblPrEx>
      <w:trPr>
        <w:cantSplit/>
      </w:trPr>
      <w:tc>
        <w:tcPr>
          <w:tcW w:w="3070" w:type="dxa"/>
          <w:vMerge w:val="restart"/>
        </w:tcPr>
        <w:p w14:paraId="6C73A57E" w14:textId="77777777" w:rsidR="00245BF0" w:rsidRDefault="00245BF0">
          <w:pPr>
            <w:pStyle w:val="Voettekst"/>
          </w:pPr>
        </w:p>
        <w:p w14:paraId="2BA0B90D" w14:textId="77777777" w:rsidR="00245BF0" w:rsidRDefault="00245BF0">
          <w:pPr>
            <w:pStyle w:val="Voettekst"/>
          </w:pPr>
          <w:r>
            <w:pict w14:anchorId="21D685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59.5pt;height:38pt">
                <v:imagedata r:id="rId1" o:title="G4S"/>
              </v:shape>
            </w:pict>
          </w:r>
        </w:p>
      </w:tc>
      <w:tc>
        <w:tcPr>
          <w:tcW w:w="3070" w:type="dxa"/>
        </w:tcPr>
        <w:p w14:paraId="4FE7FF50" w14:textId="77777777" w:rsidR="00245BF0" w:rsidRDefault="00245BF0">
          <w:pPr>
            <w:pStyle w:val="Voettekst"/>
            <w:jc w:val="center"/>
          </w:pPr>
        </w:p>
        <w:p w14:paraId="123A86DE" w14:textId="77777777" w:rsidR="00245BF0" w:rsidRDefault="00245BF0">
          <w:pPr>
            <w:pStyle w:val="Voettekst"/>
            <w:jc w:val="center"/>
          </w:pPr>
          <w:r>
            <w:t>BHV - Ontruimingsplan</w:t>
          </w:r>
        </w:p>
      </w:tc>
      <w:tc>
        <w:tcPr>
          <w:tcW w:w="3070" w:type="dxa"/>
        </w:tcPr>
        <w:p w14:paraId="6A54AE37" w14:textId="77777777" w:rsidR="00245BF0" w:rsidRDefault="00245BF0">
          <w:pPr>
            <w:pStyle w:val="Voettekst"/>
            <w:tabs>
              <w:tab w:val="clear" w:pos="964"/>
              <w:tab w:val="clear" w:pos="1247"/>
              <w:tab w:val="clear" w:pos="1474"/>
              <w:tab w:val="clear" w:pos="1814"/>
              <w:tab w:val="clear" w:pos="1985"/>
              <w:tab w:val="clear" w:pos="2268"/>
              <w:tab w:val="clear" w:pos="2552"/>
              <w:tab w:val="clear" w:pos="2835"/>
              <w:tab w:val="right" w:pos="2930"/>
            </w:tabs>
          </w:pPr>
          <w:r>
            <w:tab/>
            <w:t xml:space="preserve"> </w:t>
          </w:r>
        </w:p>
        <w:p w14:paraId="4DAC5D54" w14:textId="77777777" w:rsidR="00245BF0" w:rsidRDefault="00245BF0" w:rsidP="003E4956">
          <w:pPr>
            <w:pStyle w:val="Voettekst"/>
            <w:tabs>
              <w:tab w:val="clear" w:pos="964"/>
              <w:tab w:val="clear" w:pos="1247"/>
              <w:tab w:val="clear" w:pos="1474"/>
              <w:tab w:val="clear" w:pos="1814"/>
              <w:tab w:val="clear" w:pos="1985"/>
              <w:tab w:val="clear" w:pos="2268"/>
              <w:tab w:val="clear" w:pos="2552"/>
              <w:tab w:val="clear" w:pos="2835"/>
              <w:tab w:val="right" w:pos="2930"/>
            </w:tabs>
          </w:pPr>
          <w:r>
            <w:tab/>
          </w:r>
        </w:p>
      </w:tc>
    </w:tr>
    <w:tr w:rsidR="00245BF0" w14:paraId="5830B5A5" w14:textId="77777777">
      <w:tblPrEx>
        <w:tblCellMar>
          <w:top w:w="0" w:type="dxa"/>
          <w:bottom w:w="0" w:type="dxa"/>
        </w:tblCellMar>
      </w:tblPrEx>
      <w:trPr>
        <w:cantSplit/>
      </w:trPr>
      <w:tc>
        <w:tcPr>
          <w:tcW w:w="3070" w:type="dxa"/>
          <w:vMerge/>
        </w:tcPr>
        <w:p w14:paraId="5C2F501F" w14:textId="77777777" w:rsidR="00245BF0" w:rsidRDefault="00245BF0">
          <w:pPr>
            <w:pStyle w:val="Voettekst"/>
          </w:pPr>
        </w:p>
      </w:tc>
      <w:tc>
        <w:tcPr>
          <w:tcW w:w="3070" w:type="dxa"/>
        </w:tcPr>
        <w:p w14:paraId="1E21AAAD" w14:textId="77777777" w:rsidR="00245BF0" w:rsidRDefault="00245BF0">
          <w:pPr>
            <w:pStyle w:val="Voettekst"/>
            <w:jc w:val="center"/>
          </w:pPr>
        </w:p>
        <w:p w14:paraId="0C9D7A87" w14:textId="77777777" w:rsidR="00245BF0" w:rsidRDefault="007E17CE" w:rsidP="006F031F">
          <w:pPr>
            <w:pStyle w:val="Voettekst"/>
            <w:jc w:val="center"/>
          </w:pPr>
          <w:r>
            <w:t>© Issuedate 2</w:t>
          </w:r>
          <w:r w:rsidR="000B0D90">
            <w:t>7-06-2024</w:t>
          </w:r>
        </w:p>
        <w:p w14:paraId="1072520E" w14:textId="77777777" w:rsidR="00245BF0" w:rsidRDefault="00245BF0" w:rsidP="00F2738C">
          <w:pPr>
            <w:pStyle w:val="Voettekst"/>
            <w:jc w:val="center"/>
          </w:pPr>
        </w:p>
      </w:tc>
      <w:tc>
        <w:tcPr>
          <w:tcW w:w="3070" w:type="dxa"/>
        </w:tcPr>
        <w:p w14:paraId="0CC2A1BB" w14:textId="77777777" w:rsidR="00245BF0" w:rsidRDefault="00245BF0">
          <w:pPr>
            <w:pStyle w:val="Voettekst"/>
            <w:jc w:val="right"/>
          </w:pPr>
        </w:p>
        <w:p w14:paraId="21C330B8" w14:textId="77777777" w:rsidR="00245BF0" w:rsidRDefault="00245BF0">
          <w:pPr>
            <w:pStyle w:val="Voettekst"/>
            <w:jc w:val="right"/>
          </w:pPr>
          <w:r>
            <w:t xml:space="preserve">Pagina </w:t>
          </w:r>
          <w:r>
            <w:rPr>
              <w:rStyle w:val="Paginanummer"/>
            </w:rPr>
            <w:fldChar w:fldCharType="begin"/>
          </w:r>
          <w:r>
            <w:rPr>
              <w:rStyle w:val="Paginanummer"/>
            </w:rPr>
            <w:instrText xml:space="preserve"> PAGE </w:instrText>
          </w:r>
          <w:r>
            <w:rPr>
              <w:rStyle w:val="Paginanummer"/>
            </w:rPr>
            <w:fldChar w:fldCharType="separate"/>
          </w:r>
          <w:r w:rsidR="00292BD1">
            <w:rPr>
              <w:rStyle w:val="Paginanummer"/>
              <w:noProof/>
            </w:rPr>
            <w:t>23</w:t>
          </w:r>
          <w:r>
            <w:rPr>
              <w:rStyle w:val="Paginanummer"/>
            </w:rPr>
            <w:fldChar w:fldCharType="end"/>
          </w:r>
        </w:p>
      </w:tc>
    </w:tr>
  </w:tbl>
  <w:p w14:paraId="5FB55AA0" w14:textId="77777777" w:rsidR="00245BF0" w:rsidRDefault="00245BF0">
    <w:pPr>
      <w:pStyle w:val="Voettekst"/>
    </w:pPr>
  </w:p>
  <w:p w14:paraId="4B62843E" w14:textId="77777777" w:rsidR="00245BF0" w:rsidRDefault="00245BF0">
    <w:pPr>
      <w:pStyle w:val="Voetteks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0C9353" w14:textId="77777777" w:rsidR="00245BF0" w:rsidRDefault="00245BF0" w:rsidP="0007777F">
    <w:pPr>
      <w:pStyle w:val="Voettekst"/>
      <w:pBdr>
        <w:bottom w:val="single" w:sz="12" w:space="2" w:color="auto"/>
      </w:pBdr>
    </w:pPr>
  </w:p>
  <w:tbl>
    <w:tblPr>
      <w:tblW w:w="0" w:type="auto"/>
      <w:tblLayout w:type="fixed"/>
      <w:tblCellMar>
        <w:left w:w="70" w:type="dxa"/>
        <w:right w:w="70" w:type="dxa"/>
      </w:tblCellMar>
      <w:tblLook w:val="0000" w:firstRow="0" w:lastRow="0" w:firstColumn="0" w:lastColumn="0" w:noHBand="0" w:noVBand="0"/>
    </w:tblPr>
    <w:tblGrid>
      <w:gridCol w:w="3070"/>
      <w:gridCol w:w="3096"/>
      <w:gridCol w:w="3044"/>
    </w:tblGrid>
    <w:tr w:rsidR="00245BF0" w14:paraId="7DE4E737" w14:textId="77777777">
      <w:tblPrEx>
        <w:tblCellMar>
          <w:top w:w="0" w:type="dxa"/>
          <w:bottom w:w="0" w:type="dxa"/>
        </w:tblCellMar>
      </w:tblPrEx>
      <w:trPr>
        <w:cantSplit/>
      </w:trPr>
      <w:tc>
        <w:tcPr>
          <w:tcW w:w="3070" w:type="dxa"/>
          <w:vMerge w:val="restart"/>
        </w:tcPr>
        <w:p w14:paraId="7A7C9CC2" w14:textId="77777777" w:rsidR="00245BF0" w:rsidRDefault="00245BF0">
          <w:pPr>
            <w:pStyle w:val="Voettekst"/>
          </w:pPr>
        </w:p>
        <w:p w14:paraId="1996B4DE" w14:textId="77777777" w:rsidR="00245BF0" w:rsidRDefault="00245BF0">
          <w:pPr>
            <w:pStyle w:val="Voettekst"/>
          </w:pPr>
          <w:r>
            <w:pict w14:anchorId="45B0BC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59.5pt;height:38pt">
                <v:imagedata r:id="rId1" o:title="G4S"/>
              </v:shape>
            </w:pict>
          </w:r>
        </w:p>
      </w:tc>
      <w:tc>
        <w:tcPr>
          <w:tcW w:w="3096" w:type="dxa"/>
        </w:tcPr>
        <w:p w14:paraId="45A55BD3" w14:textId="77777777" w:rsidR="00245BF0" w:rsidRDefault="00245BF0">
          <w:pPr>
            <w:pStyle w:val="Voettekst"/>
            <w:jc w:val="center"/>
          </w:pPr>
        </w:p>
        <w:p w14:paraId="73C089D0" w14:textId="77777777" w:rsidR="00245BF0" w:rsidRDefault="00245BF0" w:rsidP="00DB72A1">
          <w:pPr>
            <w:pStyle w:val="Voettekst"/>
            <w:jc w:val="center"/>
          </w:pPr>
          <w:r>
            <w:t>BHV - Ontruimingsplan</w:t>
          </w:r>
        </w:p>
      </w:tc>
      <w:tc>
        <w:tcPr>
          <w:tcW w:w="3044" w:type="dxa"/>
        </w:tcPr>
        <w:p w14:paraId="3C73DA70" w14:textId="77777777" w:rsidR="00245BF0" w:rsidRDefault="00245BF0">
          <w:pPr>
            <w:pStyle w:val="Voettekst"/>
            <w:tabs>
              <w:tab w:val="clear" w:pos="964"/>
              <w:tab w:val="clear" w:pos="1247"/>
              <w:tab w:val="clear" w:pos="1474"/>
              <w:tab w:val="clear" w:pos="1814"/>
              <w:tab w:val="clear" w:pos="1985"/>
              <w:tab w:val="clear" w:pos="2268"/>
              <w:tab w:val="clear" w:pos="2552"/>
              <w:tab w:val="clear" w:pos="2835"/>
              <w:tab w:val="right" w:pos="2930"/>
            </w:tabs>
          </w:pPr>
          <w:r>
            <w:tab/>
          </w:r>
        </w:p>
        <w:p w14:paraId="438FC77D" w14:textId="77777777" w:rsidR="00245BF0" w:rsidRDefault="00245BF0" w:rsidP="003E4956">
          <w:pPr>
            <w:pStyle w:val="Voettekst"/>
            <w:tabs>
              <w:tab w:val="clear" w:pos="964"/>
              <w:tab w:val="clear" w:pos="1247"/>
              <w:tab w:val="clear" w:pos="1474"/>
              <w:tab w:val="clear" w:pos="1814"/>
              <w:tab w:val="clear" w:pos="1985"/>
              <w:tab w:val="clear" w:pos="2268"/>
              <w:tab w:val="clear" w:pos="2552"/>
              <w:tab w:val="clear" w:pos="2835"/>
              <w:tab w:val="right" w:pos="2930"/>
            </w:tabs>
          </w:pPr>
          <w:r>
            <w:tab/>
            <w:t xml:space="preserve"> </w:t>
          </w:r>
        </w:p>
      </w:tc>
    </w:tr>
    <w:tr w:rsidR="00245BF0" w14:paraId="3C02677D" w14:textId="77777777">
      <w:tblPrEx>
        <w:tblCellMar>
          <w:top w:w="0" w:type="dxa"/>
          <w:bottom w:w="0" w:type="dxa"/>
        </w:tblCellMar>
      </w:tblPrEx>
      <w:trPr>
        <w:cantSplit/>
      </w:trPr>
      <w:tc>
        <w:tcPr>
          <w:tcW w:w="3070" w:type="dxa"/>
          <w:vMerge/>
        </w:tcPr>
        <w:p w14:paraId="51871CE5" w14:textId="77777777" w:rsidR="00245BF0" w:rsidRDefault="00245BF0">
          <w:pPr>
            <w:pStyle w:val="Voettekst"/>
          </w:pPr>
        </w:p>
      </w:tc>
      <w:tc>
        <w:tcPr>
          <w:tcW w:w="3096" w:type="dxa"/>
        </w:tcPr>
        <w:p w14:paraId="476C5708" w14:textId="77777777" w:rsidR="00245BF0" w:rsidRDefault="00245BF0">
          <w:pPr>
            <w:pStyle w:val="Voettekst"/>
            <w:jc w:val="center"/>
          </w:pPr>
        </w:p>
        <w:p w14:paraId="22539F95" w14:textId="77777777" w:rsidR="00245BF0" w:rsidRDefault="007E17CE">
          <w:pPr>
            <w:pStyle w:val="Voettekst"/>
            <w:jc w:val="center"/>
          </w:pPr>
          <w:r>
            <w:t>© Issuedate 2</w:t>
          </w:r>
          <w:r w:rsidR="000B0D90">
            <w:t>7</w:t>
          </w:r>
          <w:r w:rsidR="002E7A82">
            <w:t>-06-2024</w:t>
          </w:r>
        </w:p>
        <w:p w14:paraId="7D1DCA27" w14:textId="77777777" w:rsidR="00245BF0" w:rsidRDefault="00245BF0">
          <w:pPr>
            <w:pStyle w:val="Voettekst"/>
            <w:jc w:val="center"/>
          </w:pPr>
        </w:p>
      </w:tc>
      <w:tc>
        <w:tcPr>
          <w:tcW w:w="3044" w:type="dxa"/>
        </w:tcPr>
        <w:p w14:paraId="7AE12EC1" w14:textId="77777777" w:rsidR="00245BF0" w:rsidRDefault="00245BF0">
          <w:pPr>
            <w:pStyle w:val="Voettekst"/>
            <w:jc w:val="right"/>
          </w:pPr>
        </w:p>
        <w:p w14:paraId="2BCB943B" w14:textId="77777777" w:rsidR="00245BF0" w:rsidRDefault="00245BF0">
          <w:pPr>
            <w:pStyle w:val="Voettekst"/>
            <w:jc w:val="right"/>
          </w:pPr>
          <w:r>
            <w:t xml:space="preserve">Pagina </w:t>
          </w:r>
          <w:r>
            <w:rPr>
              <w:rStyle w:val="Paginanummer"/>
            </w:rPr>
            <w:fldChar w:fldCharType="begin"/>
          </w:r>
          <w:r>
            <w:rPr>
              <w:rStyle w:val="Paginanummer"/>
            </w:rPr>
            <w:instrText xml:space="preserve"> PAGE </w:instrText>
          </w:r>
          <w:r>
            <w:rPr>
              <w:rStyle w:val="Paginanummer"/>
            </w:rPr>
            <w:fldChar w:fldCharType="separate"/>
          </w:r>
          <w:r w:rsidR="00292BD1">
            <w:rPr>
              <w:rStyle w:val="Paginanummer"/>
              <w:noProof/>
            </w:rPr>
            <w:t>24</w:t>
          </w:r>
          <w:r>
            <w:rPr>
              <w:rStyle w:val="Paginanummer"/>
            </w:rPr>
            <w:fldChar w:fldCharType="end"/>
          </w:r>
        </w:p>
      </w:tc>
    </w:tr>
  </w:tbl>
  <w:p w14:paraId="4348E7E6" w14:textId="77777777" w:rsidR="00245BF0" w:rsidRDefault="00245BF0">
    <w:pPr>
      <w:pStyle w:val="Voettekst"/>
    </w:pPr>
  </w:p>
  <w:p w14:paraId="5EF532F4" w14:textId="77777777" w:rsidR="00245BF0" w:rsidRDefault="00245BF0">
    <w:pPr>
      <w:pStyle w:val="Voetteks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A6AF4" w14:textId="77777777" w:rsidR="00245BF0" w:rsidRDefault="00245BF0">
    <w:pPr>
      <w:pStyle w:val="Voettekst"/>
      <w:pBdr>
        <w:bottom w:val="single" w:sz="12" w:space="1" w:color="auto"/>
      </w:pBdr>
    </w:pPr>
  </w:p>
  <w:tbl>
    <w:tblPr>
      <w:tblW w:w="0" w:type="auto"/>
      <w:tblLayout w:type="fixed"/>
      <w:tblCellMar>
        <w:left w:w="70" w:type="dxa"/>
        <w:right w:w="70" w:type="dxa"/>
      </w:tblCellMar>
      <w:tblLook w:val="0000" w:firstRow="0" w:lastRow="0" w:firstColumn="0" w:lastColumn="0" w:noHBand="0" w:noVBand="0"/>
    </w:tblPr>
    <w:tblGrid>
      <w:gridCol w:w="3070"/>
      <w:gridCol w:w="3096"/>
      <w:gridCol w:w="3044"/>
    </w:tblGrid>
    <w:tr w:rsidR="00245BF0" w14:paraId="5DB8C61D" w14:textId="77777777">
      <w:trPr>
        <w:cantSplit/>
      </w:trPr>
      <w:tc>
        <w:tcPr>
          <w:tcW w:w="3070" w:type="dxa"/>
          <w:vMerge w:val="restart"/>
        </w:tcPr>
        <w:p w14:paraId="2BD5D81A" w14:textId="77777777" w:rsidR="00245BF0" w:rsidRDefault="00245BF0">
          <w:pPr>
            <w:pStyle w:val="Voettekst"/>
          </w:pPr>
        </w:p>
        <w:p w14:paraId="45D01F88" w14:textId="77777777" w:rsidR="00245BF0" w:rsidRDefault="00245BF0">
          <w:pPr>
            <w:pStyle w:val="Voettekst"/>
          </w:pPr>
          <w:r w:rsidRPr="00581716">
            <w:rPr>
              <w:noProof/>
              <w:lang w:eastAsia="nl-NL"/>
            </w:rPr>
            <w:pict w14:anchorId="283C08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3" o:spid="_x0000_i1045" type="#_x0000_t75" alt="G4S" style="width:59pt;height:38.5pt;visibility:visible">
                <v:imagedata r:id="rId1" o:title="G4S"/>
              </v:shape>
            </w:pict>
          </w:r>
        </w:p>
      </w:tc>
      <w:tc>
        <w:tcPr>
          <w:tcW w:w="3096" w:type="dxa"/>
        </w:tcPr>
        <w:p w14:paraId="5C568630" w14:textId="77777777" w:rsidR="00245BF0" w:rsidRDefault="00245BF0">
          <w:pPr>
            <w:pStyle w:val="Voettekst"/>
            <w:jc w:val="center"/>
          </w:pPr>
        </w:p>
        <w:p w14:paraId="7E66BAD9" w14:textId="77777777" w:rsidR="00245BF0" w:rsidRDefault="00245BF0">
          <w:pPr>
            <w:pStyle w:val="Voettekst"/>
            <w:jc w:val="center"/>
          </w:pPr>
          <w:r>
            <w:t>BHV - Ontruimingsplan</w:t>
          </w:r>
        </w:p>
      </w:tc>
      <w:tc>
        <w:tcPr>
          <w:tcW w:w="3044" w:type="dxa"/>
        </w:tcPr>
        <w:p w14:paraId="461B07C0" w14:textId="77777777" w:rsidR="00245BF0" w:rsidRDefault="00245BF0">
          <w:pPr>
            <w:pStyle w:val="Voettekst"/>
            <w:tabs>
              <w:tab w:val="clear" w:pos="964"/>
              <w:tab w:val="clear" w:pos="1247"/>
              <w:tab w:val="clear" w:pos="1474"/>
              <w:tab w:val="clear" w:pos="1814"/>
              <w:tab w:val="clear" w:pos="1985"/>
              <w:tab w:val="clear" w:pos="2268"/>
              <w:tab w:val="clear" w:pos="2552"/>
              <w:tab w:val="clear" w:pos="2835"/>
              <w:tab w:val="right" w:pos="2930"/>
            </w:tabs>
          </w:pPr>
        </w:p>
        <w:p w14:paraId="16052067" w14:textId="77777777" w:rsidR="00245BF0" w:rsidRDefault="00245BF0">
          <w:pPr>
            <w:pStyle w:val="Voettekst"/>
            <w:tabs>
              <w:tab w:val="clear" w:pos="964"/>
              <w:tab w:val="clear" w:pos="1247"/>
              <w:tab w:val="clear" w:pos="1474"/>
              <w:tab w:val="clear" w:pos="1814"/>
              <w:tab w:val="clear" w:pos="1985"/>
              <w:tab w:val="clear" w:pos="2268"/>
              <w:tab w:val="clear" w:pos="2552"/>
              <w:tab w:val="clear" w:pos="2835"/>
              <w:tab w:val="right" w:pos="2930"/>
            </w:tabs>
            <w:jc w:val="right"/>
          </w:pPr>
        </w:p>
      </w:tc>
    </w:tr>
    <w:tr w:rsidR="00245BF0" w14:paraId="25EBB4AB" w14:textId="77777777">
      <w:trPr>
        <w:cantSplit/>
      </w:trPr>
      <w:tc>
        <w:tcPr>
          <w:tcW w:w="3070" w:type="dxa"/>
          <w:vMerge/>
        </w:tcPr>
        <w:p w14:paraId="1495374E" w14:textId="77777777" w:rsidR="00245BF0" w:rsidRDefault="00245BF0">
          <w:pPr>
            <w:pStyle w:val="Voettekst"/>
          </w:pPr>
        </w:p>
      </w:tc>
      <w:tc>
        <w:tcPr>
          <w:tcW w:w="3096" w:type="dxa"/>
        </w:tcPr>
        <w:p w14:paraId="3B776CF9" w14:textId="77777777" w:rsidR="00245BF0" w:rsidRDefault="00245BF0">
          <w:pPr>
            <w:pStyle w:val="Voettekst"/>
            <w:jc w:val="center"/>
          </w:pPr>
        </w:p>
        <w:p w14:paraId="6F9C6ACA" w14:textId="77777777" w:rsidR="00245BF0" w:rsidRDefault="002E7A82">
          <w:pPr>
            <w:pStyle w:val="Voettekst"/>
            <w:jc w:val="center"/>
          </w:pPr>
          <w:r>
            <w:t xml:space="preserve">© Issuedate </w:t>
          </w:r>
          <w:r w:rsidR="00945546">
            <w:t>2</w:t>
          </w:r>
          <w:r w:rsidR="007E17CE">
            <w:t>7</w:t>
          </w:r>
          <w:r>
            <w:t>-06-2024</w:t>
          </w:r>
        </w:p>
        <w:p w14:paraId="5EB9BB85" w14:textId="77777777" w:rsidR="00245BF0" w:rsidRDefault="00245BF0">
          <w:pPr>
            <w:pStyle w:val="Voettekst"/>
            <w:jc w:val="center"/>
          </w:pPr>
        </w:p>
      </w:tc>
      <w:tc>
        <w:tcPr>
          <w:tcW w:w="3044" w:type="dxa"/>
        </w:tcPr>
        <w:p w14:paraId="165BCC23" w14:textId="77777777" w:rsidR="00245BF0" w:rsidRDefault="00245BF0">
          <w:pPr>
            <w:pStyle w:val="Voettekst"/>
            <w:jc w:val="right"/>
          </w:pPr>
        </w:p>
        <w:p w14:paraId="5AB326FE" w14:textId="77777777" w:rsidR="00245BF0" w:rsidRDefault="00245BF0">
          <w:pPr>
            <w:pStyle w:val="Voettekst"/>
            <w:jc w:val="right"/>
          </w:pPr>
          <w:r>
            <w:t xml:space="preserve">Pagina </w:t>
          </w:r>
          <w:r>
            <w:rPr>
              <w:rStyle w:val="Paginanummer"/>
            </w:rPr>
            <w:fldChar w:fldCharType="begin"/>
          </w:r>
          <w:r>
            <w:rPr>
              <w:rStyle w:val="Paginanummer"/>
            </w:rPr>
            <w:instrText xml:space="preserve"> PAGE </w:instrText>
          </w:r>
          <w:r>
            <w:rPr>
              <w:rStyle w:val="Paginanummer"/>
            </w:rPr>
            <w:fldChar w:fldCharType="separate"/>
          </w:r>
          <w:r w:rsidR="00292BD1">
            <w:rPr>
              <w:rStyle w:val="Paginanummer"/>
              <w:noProof/>
            </w:rPr>
            <w:t>34</w:t>
          </w:r>
          <w:r>
            <w:rPr>
              <w:rStyle w:val="Paginanummer"/>
            </w:rPr>
            <w:fldChar w:fldCharType="end"/>
          </w:r>
        </w:p>
      </w:tc>
    </w:tr>
  </w:tbl>
  <w:p w14:paraId="5E7EC828" w14:textId="77777777" w:rsidR="00245BF0" w:rsidRDefault="00245BF0">
    <w:pPr>
      <w:pStyle w:val="Voettekst"/>
    </w:pPr>
  </w:p>
  <w:p w14:paraId="40D17DAC" w14:textId="77777777" w:rsidR="00245BF0" w:rsidRDefault="00245BF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3215C5" w14:textId="77777777" w:rsidR="005907C4" w:rsidRDefault="005907C4">
      <w:r>
        <w:separator/>
      </w:r>
    </w:p>
  </w:footnote>
  <w:footnote w:type="continuationSeparator" w:id="0">
    <w:p w14:paraId="13401295" w14:textId="77777777" w:rsidR="005907C4" w:rsidRDefault="00590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CA47EC" w14:textId="77777777" w:rsidR="00245BF0" w:rsidRDefault="00245BF0">
    <w:pPr>
      <w:pStyle w:val="Koptekst"/>
    </w:pPr>
  </w:p>
  <w:p w14:paraId="4B360725" w14:textId="77777777" w:rsidR="00245BF0" w:rsidRDefault="00245BF0">
    <w:pPr>
      <w:pStyle w:val="Koptekst"/>
    </w:pPr>
  </w:p>
  <w:p w14:paraId="72BCEB2F" w14:textId="77777777" w:rsidR="00245BF0" w:rsidRDefault="00245BF0">
    <w:pPr>
      <w:pStyle w:val="Koptekst"/>
    </w:pPr>
  </w:p>
  <w:p w14:paraId="5497549F" w14:textId="77777777" w:rsidR="00245BF0" w:rsidRDefault="00245BF0">
    <w:pPr>
      <w:pStyle w:val="Koptekst"/>
    </w:pPr>
  </w:p>
  <w:p w14:paraId="4C963CFD" w14:textId="77777777" w:rsidR="00245BF0" w:rsidRDefault="00245BF0">
    <w:pPr>
      <w:pStyle w:val="Koptekst"/>
    </w:pPr>
  </w:p>
  <w:p w14:paraId="3AAE9EF6" w14:textId="77777777" w:rsidR="00245BF0" w:rsidRDefault="00245BF0" w:rsidP="00C02E41">
    <w:pPr>
      <w:pStyle w:val="Koptekst"/>
      <w:tabs>
        <w:tab w:val="clear" w:pos="1474"/>
        <w:tab w:val="clear" w:pos="2268"/>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left" w:pos="0"/>
      </w:tabs>
      <w:jc w:val="center"/>
    </w:pPr>
    <w:r>
      <w:tab/>
    </w:r>
    <w:r>
      <w:tab/>
    </w:r>
    <w:r>
      <w:tab/>
    </w:r>
    <w:r>
      <w:tab/>
    </w:r>
    <w:r>
      <w:tab/>
    </w:r>
    <w:r>
      <w:tab/>
    </w:r>
    <w:r w:rsidR="007B2576">
      <w:t>Heerderweg 27 Epe</w:t>
    </w:r>
  </w:p>
  <w:p w14:paraId="5815102B" w14:textId="77777777" w:rsidR="00245BF0" w:rsidRDefault="00245BF0">
    <w:pPr>
      <w:pStyle w:val="Koptekst"/>
      <w:pBdr>
        <w:top w:val="single" w:sz="12"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033EE"/>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E935F03"/>
    <w:multiLevelType w:val="multilevel"/>
    <w:tmpl w:val="6FBE4AA8"/>
    <w:lvl w:ilvl="0">
      <w:start w:val="1"/>
      <w:numFmt w:val="bullet"/>
      <w:lvlText w:val="●"/>
      <w:lvlJc w:val="left"/>
      <w:pPr>
        <w:ind w:left="1070" w:hanging="360"/>
      </w:pPr>
      <w:rPr>
        <w:u w:val="none"/>
      </w:rPr>
    </w:lvl>
    <w:lvl w:ilvl="1">
      <w:start w:val="1"/>
      <w:numFmt w:val="bullet"/>
      <w:lvlText w:val="○"/>
      <w:lvlJc w:val="left"/>
      <w:pPr>
        <w:ind w:left="1790" w:hanging="360"/>
      </w:pPr>
      <w:rPr>
        <w:u w:val="none"/>
      </w:rPr>
    </w:lvl>
    <w:lvl w:ilvl="2">
      <w:start w:val="1"/>
      <w:numFmt w:val="bullet"/>
      <w:lvlText w:val="■"/>
      <w:lvlJc w:val="left"/>
      <w:pPr>
        <w:ind w:left="2510" w:hanging="360"/>
      </w:pPr>
      <w:rPr>
        <w:u w:val="none"/>
      </w:rPr>
    </w:lvl>
    <w:lvl w:ilvl="3">
      <w:start w:val="1"/>
      <w:numFmt w:val="bullet"/>
      <w:lvlText w:val="●"/>
      <w:lvlJc w:val="left"/>
      <w:pPr>
        <w:ind w:left="3230" w:hanging="360"/>
      </w:pPr>
      <w:rPr>
        <w:u w:val="none"/>
      </w:rPr>
    </w:lvl>
    <w:lvl w:ilvl="4">
      <w:start w:val="1"/>
      <w:numFmt w:val="bullet"/>
      <w:lvlText w:val="○"/>
      <w:lvlJc w:val="left"/>
      <w:pPr>
        <w:ind w:left="3950" w:hanging="360"/>
      </w:pPr>
      <w:rPr>
        <w:u w:val="none"/>
      </w:rPr>
    </w:lvl>
    <w:lvl w:ilvl="5">
      <w:start w:val="1"/>
      <w:numFmt w:val="bullet"/>
      <w:lvlText w:val="■"/>
      <w:lvlJc w:val="left"/>
      <w:pPr>
        <w:ind w:left="4670" w:hanging="360"/>
      </w:pPr>
      <w:rPr>
        <w:u w:val="none"/>
      </w:rPr>
    </w:lvl>
    <w:lvl w:ilvl="6">
      <w:start w:val="1"/>
      <w:numFmt w:val="bullet"/>
      <w:lvlText w:val="●"/>
      <w:lvlJc w:val="left"/>
      <w:pPr>
        <w:ind w:left="5390" w:hanging="360"/>
      </w:pPr>
      <w:rPr>
        <w:u w:val="none"/>
      </w:rPr>
    </w:lvl>
    <w:lvl w:ilvl="7">
      <w:start w:val="1"/>
      <w:numFmt w:val="bullet"/>
      <w:lvlText w:val="○"/>
      <w:lvlJc w:val="left"/>
      <w:pPr>
        <w:ind w:left="6110" w:hanging="360"/>
      </w:pPr>
      <w:rPr>
        <w:u w:val="none"/>
      </w:rPr>
    </w:lvl>
    <w:lvl w:ilvl="8">
      <w:start w:val="1"/>
      <w:numFmt w:val="bullet"/>
      <w:lvlText w:val="■"/>
      <w:lvlJc w:val="left"/>
      <w:pPr>
        <w:ind w:left="6830" w:hanging="360"/>
      </w:pPr>
      <w:rPr>
        <w:u w:val="none"/>
      </w:rPr>
    </w:lvl>
  </w:abstractNum>
  <w:abstractNum w:abstractNumId="2" w15:restartNumberingAfterBreak="0">
    <w:nsid w:val="101226A4"/>
    <w:multiLevelType w:val="multilevel"/>
    <w:tmpl w:val="1DC2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F12FDE"/>
    <w:multiLevelType w:val="multilevel"/>
    <w:tmpl w:val="642A1232"/>
    <w:lvl w:ilvl="0">
      <w:start w:val="1"/>
      <w:numFmt w:val="decimal"/>
      <w:pStyle w:val="Kop1"/>
      <w:lvlText w:val="%1."/>
      <w:lvlJc w:val="left"/>
      <w:pPr>
        <w:tabs>
          <w:tab w:val="num" w:pos="964"/>
        </w:tabs>
        <w:ind w:left="964" w:hanging="964"/>
      </w:pPr>
    </w:lvl>
    <w:lvl w:ilvl="1">
      <w:start w:val="1"/>
      <w:numFmt w:val="decimal"/>
      <w:pStyle w:val="Kop2"/>
      <w:lvlText w:val="%1.%2"/>
      <w:lvlJc w:val="left"/>
      <w:pPr>
        <w:tabs>
          <w:tab w:val="num" w:pos="964"/>
        </w:tabs>
        <w:ind w:left="964" w:hanging="964"/>
      </w:pPr>
    </w:lvl>
    <w:lvl w:ilvl="2">
      <w:start w:val="1"/>
      <w:numFmt w:val="decimal"/>
      <w:pStyle w:val="Kop3"/>
      <w:lvlText w:val="%1.%2.%3"/>
      <w:lvlJc w:val="left"/>
      <w:pPr>
        <w:tabs>
          <w:tab w:val="num" w:pos="964"/>
        </w:tabs>
        <w:ind w:left="964" w:hanging="964"/>
      </w:pPr>
    </w:lvl>
    <w:lvl w:ilvl="3">
      <w:start w:val="1"/>
      <w:numFmt w:val="decimal"/>
      <w:pStyle w:val="Kop4"/>
      <w:lvlText w:val="%1.%2.%3.%4"/>
      <w:lvlJc w:val="left"/>
      <w:pPr>
        <w:tabs>
          <w:tab w:val="num" w:pos="964"/>
        </w:tabs>
        <w:ind w:left="964" w:hanging="964"/>
      </w:pPr>
    </w:lvl>
    <w:lvl w:ilvl="4">
      <w:start w:val="1"/>
      <w:numFmt w:val="decimal"/>
      <w:pStyle w:val="Kop5"/>
      <w:lvlText w:val="%1.%2.%3.%4.%5"/>
      <w:lvlJc w:val="left"/>
      <w:pPr>
        <w:tabs>
          <w:tab w:val="num" w:pos="0"/>
        </w:tabs>
        <w:ind w:left="0" w:firstLine="0"/>
      </w:pPr>
    </w:lvl>
    <w:lvl w:ilvl="5">
      <w:start w:val="1"/>
      <w:numFmt w:val="decimal"/>
      <w:pStyle w:val="Kop6"/>
      <w:lvlText w:val="%1.%2.%3.%4.%5.%6"/>
      <w:lvlJc w:val="left"/>
      <w:pPr>
        <w:tabs>
          <w:tab w:val="num" w:pos="0"/>
        </w:tabs>
        <w:ind w:left="0" w:firstLine="0"/>
      </w:pPr>
    </w:lvl>
    <w:lvl w:ilvl="6">
      <w:start w:val="1"/>
      <w:numFmt w:val="decimal"/>
      <w:pStyle w:val="Kop7"/>
      <w:lvlText w:val="%1.%2.%3.%4.%5.%6.%7"/>
      <w:lvlJc w:val="left"/>
      <w:pPr>
        <w:tabs>
          <w:tab w:val="num" w:pos="0"/>
        </w:tabs>
        <w:ind w:left="0" w:firstLine="0"/>
      </w:pPr>
    </w:lvl>
    <w:lvl w:ilvl="7">
      <w:start w:val="1"/>
      <w:numFmt w:val="decimal"/>
      <w:pStyle w:val="Kop8"/>
      <w:lvlText w:val="%1.%2.%3.%4.%5.%6.%7.%8."/>
      <w:lvlJc w:val="left"/>
      <w:pPr>
        <w:tabs>
          <w:tab w:val="num" w:pos="0"/>
        </w:tabs>
        <w:ind w:left="0" w:firstLine="0"/>
      </w:pPr>
    </w:lvl>
    <w:lvl w:ilvl="8">
      <w:start w:val="1"/>
      <w:numFmt w:val="decimal"/>
      <w:pStyle w:val="Kop9"/>
      <w:lvlText w:val="%1.%2.%3.%4.%5.%6.%7.%8.%9"/>
      <w:lvlJc w:val="left"/>
      <w:pPr>
        <w:tabs>
          <w:tab w:val="num" w:pos="0"/>
        </w:tabs>
        <w:ind w:left="0" w:firstLine="0"/>
      </w:pPr>
    </w:lvl>
  </w:abstractNum>
  <w:abstractNum w:abstractNumId="4" w15:restartNumberingAfterBreak="0">
    <w:nsid w:val="16E86B00"/>
    <w:multiLevelType w:val="singleLevel"/>
    <w:tmpl w:val="A852CF70"/>
    <w:lvl w:ilvl="0">
      <w:start w:val="1"/>
      <w:numFmt w:val="bullet"/>
      <w:lvlText w:val=""/>
      <w:lvlJc w:val="left"/>
      <w:pPr>
        <w:tabs>
          <w:tab w:val="num" w:pos="360"/>
        </w:tabs>
        <w:ind w:left="360" w:hanging="360"/>
      </w:pPr>
      <w:rPr>
        <w:rFonts w:ascii="Symbol" w:hAnsi="Symbol" w:hint="default"/>
        <w:sz w:val="20"/>
      </w:rPr>
    </w:lvl>
  </w:abstractNum>
  <w:abstractNum w:abstractNumId="5" w15:restartNumberingAfterBreak="0">
    <w:nsid w:val="1AB555C8"/>
    <w:multiLevelType w:val="hybridMultilevel"/>
    <w:tmpl w:val="F42A9DD4"/>
    <w:lvl w:ilvl="0" w:tplc="D39800A4">
      <w:start w:val="1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B6E0B8B"/>
    <w:multiLevelType w:val="singleLevel"/>
    <w:tmpl w:val="A852CF70"/>
    <w:lvl w:ilvl="0">
      <w:start w:val="1"/>
      <w:numFmt w:val="bullet"/>
      <w:lvlText w:val=""/>
      <w:lvlJc w:val="left"/>
      <w:pPr>
        <w:tabs>
          <w:tab w:val="num" w:pos="360"/>
        </w:tabs>
        <w:ind w:left="360" w:hanging="360"/>
      </w:pPr>
      <w:rPr>
        <w:rFonts w:ascii="Symbol" w:hAnsi="Symbol" w:hint="default"/>
        <w:sz w:val="20"/>
      </w:rPr>
    </w:lvl>
  </w:abstractNum>
  <w:abstractNum w:abstractNumId="7" w15:restartNumberingAfterBreak="0">
    <w:nsid w:val="1BD313F8"/>
    <w:multiLevelType w:val="multilevel"/>
    <w:tmpl w:val="AE7A035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1F0A7BA8"/>
    <w:multiLevelType w:val="hybridMultilevel"/>
    <w:tmpl w:val="DF94AA7C"/>
    <w:lvl w:ilvl="0" w:tplc="9CD64B66">
      <w:start w:val="318"/>
      <w:numFmt w:val="bullet"/>
      <w:lvlText w:val="-"/>
      <w:lvlJc w:val="left"/>
      <w:pPr>
        <w:ind w:left="1636" w:hanging="360"/>
      </w:pPr>
      <w:rPr>
        <w:rFonts w:ascii="Arial" w:eastAsia="Times New Roman" w:hAnsi="Arial" w:cs="Arial" w:hint="default"/>
      </w:rPr>
    </w:lvl>
    <w:lvl w:ilvl="1" w:tplc="04130003" w:tentative="1">
      <w:start w:val="1"/>
      <w:numFmt w:val="bullet"/>
      <w:lvlText w:val="o"/>
      <w:lvlJc w:val="left"/>
      <w:pPr>
        <w:ind w:left="2356" w:hanging="360"/>
      </w:pPr>
      <w:rPr>
        <w:rFonts w:ascii="Courier New" w:hAnsi="Courier New" w:cs="Courier New" w:hint="default"/>
      </w:rPr>
    </w:lvl>
    <w:lvl w:ilvl="2" w:tplc="04130005" w:tentative="1">
      <w:start w:val="1"/>
      <w:numFmt w:val="bullet"/>
      <w:lvlText w:val=""/>
      <w:lvlJc w:val="left"/>
      <w:pPr>
        <w:ind w:left="3076" w:hanging="360"/>
      </w:pPr>
      <w:rPr>
        <w:rFonts w:ascii="Wingdings" w:hAnsi="Wingdings" w:hint="default"/>
      </w:rPr>
    </w:lvl>
    <w:lvl w:ilvl="3" w:tplc="04130001" w:tentative="1">
      <w:start w:val="1"/>
      <w:numFmt w:val="bullet"/>
      <w:lvlText w:val=""/>
      <w:lvlJc w:val="left"/>
      <w:pPr>
        <w:ind w:left="3796" w:hanging="360"/>
      </w:pPr>
      <w:rPr>
        <w:rFonts w:ascii="Symbol" w:hAnsi="Symbol" w:hint="default"/>
      </w:rPr>
    </w:lvl>
    <w:lvl w:ilvl="4" w:tplc="04130003" w:tentative="1">
      <w:start w:val="1"/>
      <w:numFmt w:val="bullet"/>
      <w:lvlText w:val="o"/>
      <w:lvlJc w:val="left"/>
      <w:pPr>
        <w:ind w:left="4516" w:hanging="360"/>
      </w:pPr>
      <w:rPr>
        <w:rFonts w:ascii="Courier New" w:hAnsi="Courier New" w:cs="Courier New" w:hint="default"/>
      </w:rPr>
    </w:lvl>
    <w:lvl w:ilvl="5" w:tplc="04130005" w:tentative="1">
      <w:start w:val="1"/>
      <w:numFmt w:val="bullet"/>
      <w:lvlText w:val=""/>
      <w:lvlJc w:val="left"/>
      <w:pPr>
        <w:ind w:left="5236" w:hanging="360"/>
      </w:pPr>
      <w:rPr>
        <w:rFonts w:ascii="Wingdings" w:hAnsi="Wingdings" w:hint="default"/>
      </w:rPr>
    </w:lvl>
    <w:lvl w:ilvl="6" w:tplc="04130001" w:tentative="1">
      <w:start w:val="1"/>
      <w:numFmt w:val="bullet"/>
      <w:lvlText w:val=""/>
      <w:lvlJc w:val="left"/>
      <w:pPr>
        <w:ind w:left="5956" w:hanging="360"/>
      </w:pPr>
      <w:rPr>
        <w:rFonts w:ascii="Symbol" w:hAnsi="Symbol" w:hint="default"/>
      </w:rPr>
    </w:lvl>
    <w:lvl w:ilvl="7" w:tplc="04130003" w:tentative="1">
      <w:start w:val="1"/>
      <w:numFmt w:val="bullet"/>
      <w:lvlText w:val="o"/>
      <w:lvlJc w:val="left"/>
      <w:pPr>
        <w:ind w:left="6676" w:hanging="360"/>
      </w:pPr>
      <w:rPr>
        <w:rFonts w:ascii="Courier New" w:hAnsi="Courier New" w:cs="Courier New" w:hint="default"/>
      </w:rPr>
    </w:lvl>
    <w:lvl w:ilvl="8" w:tplc="04130005" w:tentative="1">
      <w:start w:val="1"/>
      <w:numFmt w:val="bullet"/>
      <w:lvlText w:val=""/>
      <w:lvlJc w:val="left"/>
      <w:pPr>
        <w:ind w:left="7396" w:hanging="360"/>
      </w:pPr>
      <w:rPr>
        <w:rFonts w:ascii="Wingdings" w:hAnsi="Wingdings" w:hint="default"/>
      </w:rPr>
    </w:lvl>
  </w:abstractNum>
  <w:abstractNum w:abstractNumId="9" w15:restartNumberingAfterBreak="0">
    <w:nsid w:val="1F9372BE"/>
    <w:multiLevelType w:val="multilevel"/>
    <w:tmpl w:val="6836569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23512084"/>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F6F693F"/>
    <w:multiLevelType w:val="multilevel"/>
    <w:tmpl w:val="BF9C3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695493"/>
    <w:multiLevelType w:val="multilevel"/>
    <w:tmpl w:val="ABD23164"/>
    <w:lvl w:ilvl="0">
      <w:start w:val="1"/>
      <w:numFmt w:val="bullet"/>
      <w:lvlText w:val="●"/>
      <w:lvlJc w:val="left"/>
      <w:pPr>
        <w:ind w:left="2456" w:hanging="360"/>
      </w:pPr>
      <w:rPr>
        <w:u w:val="none"/>
      </w:rPr>
    </w:lvl>
    <w:lvl w:ilvl="1">
      <w:start w:val="1"/>
      <w:numFmt w:val="bullet"/>
      <w:lvlText w:val="○"/>
      <w:lvlJc w:val="left"/>
      <w:pPr>
        <w:ind w:left="3176" w:hanging="360"/>
      </w:pPr>
      <w:rPr>
        <w:u w:val="none"/>
      </w:rPr>
    </w:lvl>
    <w:lvl w:ilvl="2">
      <w:start w:val="1"/>
      <w:numFmt w:val="bullet"/>
      <w:lvlText w:val="■"/>
      <w:lvlJc w:val="left"/>
      <w:pPr>
        <w:ind w:left="3896" w:hanging="360"/>
      </w:pPr>
      <w:rPr>
        <w:u w:val="none"/>
      </w:rPr>
    </w:lvl>
    <w:lvl w:ilvl="3">
      <w:start w:val="1"/>
      <w:numFmt w:val="bullet"/>
      <w:lvlText w:val="●"/>
      <w:lvlJc w:val="left"/>
      <w:pPr>
        <w:ind w:left="4616" w:hanging="360"/>
      </w:pPr>
      <w:rPr>
        <w:u w:val="none"/>
      </w:rPr>
    </w:lvl>
    <w:lvl w:ilvl="4">
      <w:start w:val="1"/>
      <w:numFmt w:val="bullet"/>
      <w:lvlText w:val="○"/>
      <w:lvlJc w:val="left"/>
      <w:pPr>
        <w:ind w:left="5336" w:hanging="360"/>
      </w:pPr>
      <w:rPr>
        <w:u w:val="none"/>
      </w:rPr>
    </w:lvl>
    <w:lvl w:ilvl="5">
      <w:start w:val="1"/>
      <w:numFmt w:val="bullet"/>
      <w:lvlText w:val="■"/>
      <w:lvlJc w:val="left"/>
      <w:pPr>
        <w:ind w:left="6056" w:hanging="360"/>
      </w:pPr>
      <w:rPr>
        <w:u w:val="none"/>
      </w:rPr>
    </w:lvl>
    <w:lvl w:ilvl="6">
      <w:start w:val="1"/>
      <w:numFmt w:val="bullet"/>
      <w:lvlText w:val="●"/>
      <w:lvlJc w:val="left"/>
      <w:pPr>
        <w:ind w:left="6776" w:hanging="360"/>
      </w:pPr>
      <w:rPr>
        <w:u w:val="none"/>
      </w:rPr>
    </w:lvl>
    <w:lvl w:ilvl="7">
      <w:start w:val="1"/>
      <w:numFmt w:val="bullet"/>
      <w:lvlText w:val="○"/>
      <w:lvlJc w:val="left"/>
      <w:pPr>
        <w:ind w:left="7496" w:hanging="360"/>
      </w:pPr>
      <w:rPr>
        <w:u w:val="none"/>
      </w:rPr>
    </w:lvl>
    <w:lvl w:ilvl="8">
      <w:start w:val="1"/>
      <w:numFmt w:val="bullet"/>
      <w:lvlText w:val="■"/>
      <w:lvlJc w:val="left"/>
      <w:pPr>
        <w:ind w:left="8216" w:hanging="360"/>
      </w:pPr>
      <w:rPr>
        <w:u w:val="none"/>
      </w:rPr>
    </w:lvl>
  </w:abstractNum>
  <w:abstractNum w:abstractNumId="13" w15:restartNumberingAfterBreak="0">
    <w:nsid w:val="3E784383"/>
    <w:multiLevelType w:val="multilevel"/>
    <w:tmpl w:val="DBACF338"/>
    <w:lvl w:ilvl="0">
      <w:start w:val="1"/>
      <w:numFmt w:val="decimal"/>
      <w:pStyle w:val="Nummering"/>
      <w:lvlText w:val="Div. %1"/>
      <w:lvlJc w:val="left"/>
      <w:pPr>
        <w:tabs>
          <w:tab w:val="num" w:pos="720"/>
        </w:tabs>
        <w:ind w:left="0" w:firstLine="0"/>
      </w:pPr>
      <w:rPr>
        <w:rFonts w:ascii="Arial" w:hAnsi="Arial" w:hint="default"/>
        <w:b w:val="0"/>
        <w:i w:val="0"/>
        <w:sz w:val="24"/>
      </w:rPr>
    </w:lvl>
    <w:lvl w:ilvl="1">
      <w:start w:val="1"/>
      <w:numFmt w:val="decimal"/>
      <w:lvlText w:val="%1.%2"/>
      <w:lvlJc w:val="left"/>
      <w:pPr>
        <w:tabs>
          <w:tab w:val="num" w:pos="1494"/>
        </w:tabs>
        <w:ind w:left="1077" w:firstLine="57"/>
      </w:pPr>
      <w:rPr>
        <w:rFonts w:ascii="Arial" w:hAnsi="Arial" w:hint="default"/>
        <w:b w:val="0"/>
        <w:i w:val="0"/>
        <w:sz w:val="24"/>
      </w:rPr>
    </w:lvl>
    <w:lvl w:ilvl="2">
      <w:start w:val="1"/>
      <w:numFmt w:val="decimal"/>
      <w:lvlText w:val="%1.%2.%3"/>
      <w:lvlJc w:val="left"/>
      <w:pPr>
        <w:tabs>
          <w:tab w:val="num" w:pos="2608"/>
        </w:tabs>
        <w:ind w:left="2608" w:hanging="1474"/>
      </w:pPr>
      <w:rPr>
        <w:rFonts w:ascii="Arial" w:hAnsi="Arial" w:hint="default"/>
        <w:b w:val="0"/>
        <w:i w:val="0"/>
        <w:sz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42794CCF"/>
    <w:multiLevelType w:val="multilevel"/>
    <w:tmpl w:val="CC7C2F8A"/>
    <w:lvl w:ilvl="0">
      <w:start w:val="1"/>
      <w:numFmt w:val="bullet"/>
      <w:lvlText w:val="●"/>
      <w:lvlJc w:val="left"/>
      <w:pPr>
        <w:ind w:left="360" w:hanging="360"/>
      </w:pPr>
      <w:rPr>
        <w:rFonts w:ascii="Noto Sans Symbols" w:eastAsia="Noto Sans Symbols" w:hAnsi="Noto Sans Symbols" w:cs="Noto Sans Symbols"/>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44D61058"/>
    <w:multiLevelType w:val="multilevel"/>
    <w:tmpl w:val="B95ED510"/>
    <w:lvl w:ilvl="0">
      <w:start w:val="1"/>
      <w:numFmt w:val="decimal"/>
      <w:lvlText w:val="%1."/>
      <w:lvlJc w:val="left"/>
      <w:pPr>
        <w:ind w:left="1353" w:hanging="359"/>
      </w:pPr>
      <w:rPr>
        <w:b w:val="0"/>
        <w:i w:val="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47EB503E"/>
    <w:multiLevelType w:val="hybridMultilevel"/>
    <w:tmpl w:val="27AC35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2097662"/>
    <w:multiLevelType w:val="multilevel"/>
    <w:tmpl w:val="A1803D94"/>
    <w:lvl w:ilvl="0">
      <w:start w:val="1"/>
      <w:numFmt w:val="bullet"/>
      <w:lvlText w:val="●"/>
      <w:lvlJc w:val="left"/>
      <w:pPr>
        <w:ind w:left="360" w:hanging="360"/>
      </w:pPr>
      <w:rPr>
        <w:rFonts w:ascii="Noto Sans Symbols" w:eastAsia="Noto Sans Symbols" w:hAnsi="Noto Sans Symbols" w:cs="Noto Sans Symbols"/>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558C2443"/>
    <w:multiLevelType w:val="multilevel"/>
    <w:tmpl w:val="ABCE8C1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0">
    <w:nsid w:val="55A73D1E"/>
    <w:multiLevelType w:val="multilevel"/>
    <w:tmpl w:val="E0C2208E"/>
    <w:lvl w:ilvl="0">
      <w:start w:val="1"/>
      <w:numFmt w:val="bullet"/>
      <w:lvlText w:val="●"/>
      <w:lvlJc w:val="left"/>
      <w:pPr>
        <w:ind w:left="360" w:hanging="360"/>
      </w:pPr>
      <w:rPr>
        <w:rFonts w:ascii="Noto Sans Symbols" w:eastAsia="Noto Sans Symbols" w:hAnsi="Noto Sans Symbols" w:cs="Noto Sans Symbols"/>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57214619"/>
    <w:multiLevelType w:val="multilevel"/>
    <w:tmpl w:val="00D68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7E6B9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FC8424E"/>
    <w:multiLevelType w:val="multilevel"/>
    <w:tmpl w:val="F2C4E428"/>
    <w:lvl w:ilvl="0">
      <w:start w:val="1"/>
      <w:numFmt w:val="bullet"/>
      <w:lvlText w:val="●"/>
      <w:lvlJc w:val="left"/>
      <w:pPr>
        <w:ind w:left="360" w:hanging="360"/>
      </w:pPr>
      <w:rPr>
        <w:rFonts w:ascii="Noto Sans Symbols" w:eastAsia="Noto Sans Symbols" w:hAnsi="Noto Sans Symbols" w:cs="Noto Sans Symbols"/>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15:restartNumberingAfterBreak="0">
    <w:nsid w:val="608173AF"/>
    <w:multiLevelType w:val="multilevel"/>
    <w:tmpl w:val="AAA288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4" w15:restartNumberingAfterBreak="0">
    <w:nsid w:val="634230EC"/>
    <w:multiLevelType w:val="multilevel"/>
    <w:tmpl w:val="271008C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15:restartNumberingAfterBreak="0">
    <w:nsid w:val="635D2549"/>
    <w:multiLevelType w:val="multilevel"/>
    <w:tmpl w:val="433CAA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E421F06"/>
    <w:multiLevelType w:val="multilevel"/>
    <w:tmpl w:val="BA90A79A"/>
    <w:lvl w:ilvl="0">
      <w:start w:val="1"/>
      <w:numFmt w:val="bullet"/>
      <w:lvlText w:val="●"/>
      <w:lvlJc w:val="left"/>
      <w:pPr>
        <w:ind w:left="1581" w:hanging="360"/>
      </w:pPr>
      <w:rPr>
        <w:u w:val="none"/>
      </w:rPr>
    </w:lvl>
    <w:lvl w:ilvl="1">
      <w:start w:val="1"/>
      <w:numFmt w:val="bullet"/>
      <w:lvlText w:val="○"/>
      <w:lvlJc w:val="left"/>
      <w:pPr>
        <w:ind w:left="2301" w:hanging="360"/>
      </w:pPr>
      <w:rPr>
        <w:u w:val="none"/>
      </w:rPr>
    </w:lvl>
    <w:lvl w:ilvl="2">
      <w:start w:val="1"/>
      <w:numFmt w:val="bullet"/>
      <w:lvlText w:val="■"/>
      <w:lvlJc w:val="left"/>
      <w:pPr>
        <w:ind w:left="3021" w:hanging="360"/>
      </w:pPr>
      <w:rPr>
        <w:u w:val="none"/>
      </w:rPr>
    </w:lvl>
    <w:lvl w:ilvl="3">
      <w:start w:val="1"/>
      <w:numFmt w:val="bullet"/>
      <w:lvlText w:val="●"/>
      <w:lvlJc w:val="left"/>
      <w:pPr>
        <w:ind w:left="3741" w:hanging="360"/>
      </w:pPr>
      <w:rPr>
        <w:u w:val="none"/>
      </w:rPr>
    </w:lvl>
    <w:lvl w:ilvl="4">
      <w:start w:val="1"/>
      <w:numFmt w:val="bullet"/>
      <w:lvlText w:val="○"/>
      <w:lvlJc w:val="left"/>
      <w:pPr>
        <w:ind w:left="4461" w:hanging="360"/>
      </w:pPr>
      <w:rPr>
        <w:u w:val="none"/>
      </w:rPr>
    </w:lvl>
    <w:lvl w:ilvl="5">
      <w:start w:val="1"/>
      <w:numFmt w:val="bullet"/>
      <w:lvlText w:val="■"/>
      <w:lvlJc w:val="left"/>
      <w:pPr>
        <w:ind w:left="5181" w:hanging="360"/>
      </w:pPr>
      <w:rPr>
        <w:u w:val="none"/>
      </w:rPr>
    </w:lvl>
    <w:lvl w:ilvl="6">
      <w:start w:val="1"/>
      <w:numFmt w:val="bullet"/>
      <w:lvlText w:val="●"/>
      <w:lvlJc w:val="left"/>
      <w:pPr>
        <w:ind w:left="5901" w:hanging="360"/>
      </w:pPr>
      <w:rPr>
        <w:u w:val="none"/>
      </w:rPr>
    </w:lvl>
    <w:lvl w:ilvl="7">
      <w:start w:val="1"/>
      <w:numFmt w:val="bullet"/>
      <w:lvlText w:val="○"/>
      <w:lvlJc w:val="left"/>
      <w:pPr>
        <w:ind w:left="6621" w:hanging="360"/>
      </w:pPr>
      <w:rPr>
        <w:u w:val="none"/>
      </w:rPr>
    </w:lvl>
    <w:lvl w:ilvl="8">
      <w:start w:val="1"/>
      <w:numFmt w:val="bullet"/>
      <w:lvlText w:val="■"/>
      <w:lvlJc w:val="left"/>
      <w:pPr>
        <w:ind w:left="7341" w:hanging="360"/>
      </w:pPr>
      <w:rPr>
        <w:u w:val="none"/>
      </w:rPr>
    </w:lvl>
  </w:abstractNum>
  <w:abstractNum w:abstractNumId="27" w15:restartNumberingAfterBreak="0">
    <w:nsid w:val="73734BB2"/>
    <w:multiLevelType w:val="multilevel"/>
    <w:tmpl w:val="678E0B1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 w15:restartNumberingAfterBreak="0">
    <w:nsid w:val="76555AAF"/>
    <w:multiLevelType w:val="multilevel"/>
    <w:tmpl w:val="7F98657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9" w15:restartNumberingAfterBreak="0">
    <w:nsid w:val="77C168BC"/>
    <w:multiLevelType w:val="multilevel"/>
    <w:tmpl w:val="987E8AF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285190528">
    <w:abstractNumId w:val="3"/>
  </w:num>
  <w:num w:numId="2" w16cid:durableId="860433817">
    <w:abstractNumId w:val="13"/>
  </w:num>
  <w:num w:numId="3" w16cid:durableId="116071962">
    <w:abstractNumId w:val="10"/>
  </w:num>
  <w:num w:numId="4" w16cid:durableId="1897936807">
    <w:abstractNumId w:val="21"/>
  </w:num>
  <w:num w:numId="5" w16cid:durableId="801189072">
    <w:abstractNumId w:val="0"/>
  </w:num>
  <w:num w:numId="6" w16cid:durableId="1760178669">
    <w:abstractNumId w:val="4"/>
  </w:num>
  <w:num w:numId="7" w16cid:durableId="436174370">
    <w:abstractNumId w:val="6"/>
  </w:num>
  <w:num w:numId="8" w16cid:durableId="565647288">
    <w:abstractNumId w:val="15"/>
  </w:num>
  <w:num w:numId="9" w16cid:durableId="617837752">
    <w:abstractNumId w:val="7"/>
  </w:num>
  <w:num w:numId="10" w16cid:durableId="105542569">
    <w:abstractNumId w:val="26"/>
  </w:num>
  <w:num w:numId="11" w16cid:durableId="1588884279">
    <w:abstractNumId w:val="25"/>
  </w:num>
  <w:num w:numId="12" w16cid:durableId="1645237606">
    <w:abstractNumId w:val="1"/>
  </w:num>
  <w:num w:numId="13" w16cid:durableId="1725712746">
    <w:abstractNumId w:val="12"/>
  </w:num>
  <w:num w:numId="14" w16cid:durableId="746154204">
    <w:abstractNumId w:val="18"/>
  </w:num>
  <w:num w:numId="15" w16cid:durableId="2108765403">
    <w:abstractNumId w:val="27"/>
  </w:num>
  <w:num w:numId="16" w16cid:durableId="2111194786">
    <w:abstractNumId w:val="28"/>
  </w:num>
  <w:num w:numId="17" w16cid:durableId="1721317154">
    <w:abstractNumId w:val="29"/>
  </w:num>
  <w:num w:numId="18" w16cid:durableId="1176075641">
    <w:abstractNumId w:val="23"/>
  </w:num>
  <w:num w:numId="19" w16cid:durableId="1651444060">
    <w:abstractNumId w:val="24"/>
  </w:num>
  <w:num w:numId="20" w16cid:durableId="1302492116">
    <w:abstractNumId w:val="22"/>
  </w:num>
  <w:num w:numId="21" w16cid:durableId="1348948275">
    <w:abstractNumId w:val="9"/>
  </w:num>
  <w:num w:numId="22" w16cid:durableId="1740858979">
    <w:abstractNumId w:val="19"/>
  </w:num>
  <w:num w:numId="23" w16cid:durableId="566385382">
    <w:abstractNumId w:val="8"/>
  </w:num>
  <w:num w:numId="24" w16cid:durableId="1671718775">
    <w:abstractNumId w:val="17"/>
  </w:num>
  <w:num w:numId="25" w16cid:durableId="505635694">
    <w:abstractNumId w:val="14"/>
  </w:num>
  <w:num w:numId="26" w16cid:durableId="1183277108">
    <w:abstractNumId w:val="5"/>
  </w:num>
  <w:num w:numId="27" w16cid:durableId="1992522476">
    <w:abstractNumId w:val="2"/>
  </w:num>
  <w:num w:numId="28" w16cid:durableId="2034963151">
    <w:abstractNumId w:val="11"/>
  </w:num>
  <w:num w:numId="29" w16cid:durableId="1214342662">
    <w:abstractNumId w:val="20"/>
  </w:num>
  <w:num w:numId="30" w16cid:durableId="804544905">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nl-NL" w:vendorID="9" w:dllVersion="512" w:checkStyle="1"/>
  <w:activeWritingStyle w:appName="MSWord" w:lang="en-GB" w:vendorID="8" w:dllVersion="513" w:checkStyle="1"/>
  <w:activeWritingStyle w:appName="MSWord" w:lang="nl-NL" w:vendorID="1" w:dllVersion="512"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4">
      <o:colormru v:ext="edit" colors="#09f,#6cf"/>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D49A6"/>
    <w:rsid w:val="000002E3"/>
    <w:rsid w:val="0000142F"/>
    <w:rsid w:val="00003D0E"/>
    <w:rsid w:val="00004BE8"/>
    <w:rsid w:val="000101D7"/>
    <w:rsid w:val="000147D9"/>
    <w:rsid w:val="00025A36"/>
    <w:rsid w:val="000263EB"/>
    <w:rsid w:val="00026D82"/>
    <w:rsid w:val="00031D04"/>
    <w:rsid w:val="000343F4"/>
    <w:rsid w:val="00035DC2"/>
    <w:rsid w:val="000374C5"/>
    <w:rsid w:val="000406FB"/>
    <w:rsid w:val="00042119"/>
    <w:rsid w:val="00042A9C"/>
    <w:rsid w:val="00042CEE"/>
    <w:rsid w:val="000437E9"/>
    <w:rsid w:val="00050D09"/>
    <w:rsid w:val="00051A28"/>
    <w:rsid w:val="00051B44"/>
    <w:rsid w:val="000548D0"/>
    <w:rsid w:val="00055919"/>
    <w:rsid w:val="0005596D"/>
    <w:rsid w:val="0006183D"/>
    <w:rsid w:val="000654FF"/>
    <w:rsid w:val="00065698"/>
    <w:rsid w:val="00066961"/>
    <w:rsid w:val="00067E33"/>
    <w:rsid w:val="0007056D"/>
    <w:rsid w:val="00070C63"/>
    <w:rsid w:val="000753AC"/>
    <w:rsid w:val="00076956"/>
    <w:rsid w:val="0007777F"/>
    <w:rsid w:val="000835FD"/>
    <w:rsid w:val="00087787"/>
    <w:rsid w:val="00093CE5"/>
    <w:rsid w:val="00094AA7"/>
    <w:rsid w:val="00094E11"/>
    <w:rsid w:val="00095E0E"/>
    <w:rsid w:val="0009706C"/>
    <w:rsid w:val="000A02A2"/>
    <w:rsid w:val="000A0BFB"/>
    <w:rsid w:val="000A1A8B"/>
    <w:rsid w:val="000A4FCE"/>
    <w:rsid w:val="000A653E"/>
    <w:rsid w:val="000B0D90"/>
    <w:rsid w:val="000B36D0"/>
    <w:rsid w:val="000B439A"/>
    <w:rsid w:val="000B489B"/>
    <w:rsid w:val="000B5A6F"/>
    <w:rsid w:val="000B5F89"/>
    <w:rsid w:val="000B7685"/>
    <w:rsid w:val="000C2685"/>
    <w:rsid w:val="000C26B2"/>
    <w:rsid w:val="000C2BD2"/>
    <w:rsid w:val="000C669B"/>
    <w:rsid w:val="000C787F"/>
    <w:rsid w:val="000D0061"/>
    <w:rsid w:val="000D31D3"/>
    <w:rsid w:val="000D3FF3"/>
    <w:rsid w:val="000D565F"/>
    <w:rsid w:val="000D72CE"/>
    <w:rsid w:val="000E16A3"/>
    <w:rsid w:val="000E1A7C"/>
    <w:rsid w:val="000E252B"/>
    <w:rsid w:val="000E3D28"/>
    <w:rsid w:val="000E422F"/>
    <w:rsid w:val="000E44F9"/>
    <w:rsid w:val="000E5209"/>
    <w:rsid w:val="000E59FF"/>
    <w:rsid w:val="000E5EFD"/>
    <w:rsid w:val="000F0126"/>
    <w:rsid w:val="000F2057"/>
    <w:rsid w:val="000F2B05"/>
    <w:rsid w:val="000F2B8B"/>
    <w:rsid w:val="000F3942"/>
    <w:rsid w:val="000F4514"/>
    <w:rsid w:val="000F62E5"/>
    <w:rsid w:val="000F6810"/>
    <w:rsid w:val="000F7C89"/>
    <w:rsid w:val="00102905"/>
    <w:rsid w:val="00102C7E"/>
    <w:rsid w:val="00103A12"/>
    <w:rsid w:val="00104806"/>
    <w:rsid w:val="00106B59"/>
    <w:rsid w:val="001108F0"/>
    <w:rsid w:val="001130E8"/>
    <w:rsid w:val="00113CD5"/>
    <w:rsid w:val="00115D5A"/>
    <w:rsid w:val="00116A77"/>
    <w:rsid w:val="001206F7"/>
    <w:rsid w:val="00120877"/>
    <w:rsid w:val="00123D36"/>
    <w:rsid w:val="0012564F"/>
    <w:rsid w:val="0012684E"/>
    <w:rsid w:val="001272F2"/>
    <w:rsid w:val="00131D14"/>
    <w:rsid w:val="00132846"/>
    <w:rsid w:val="00137D50"/>
    <w:rsid w:val="00142666"/>
    <w:rsid w:val="00142899"/>
    <w:rsid w:val="00145533"/>
    <w:rsid w:val="00151291"/>
    <w:rsid w:val="00151BD7"/>
    <w:rsid w:val="00151DB6"/>
    <w:rsid w:val="001523FD"/>
    <w:rsid w:val="001530D3"/>
    <w:rsid w:val="00153DD4"/>
    <w:rsid w:val="00153F64"/>
    <w:rsid w:val="00154269"/>
    <w:rsid w:val="00154DDF"/>
    <w:rsid w:val="00155198"/>
    <w:rsid w:val="00156F06"/>
    <w:rsid w:val="00157996"/>
    <w:rsid w:val="00160BC6"/>
    <w:rsid w:val="001611B8"/>
    <w:rsid w:val="001611C1"/>
    <w:rsid w:val="00163475"/>
    <w:rsid w:val="00164BB0"/>
    <w:rsid w:val="001659A8"/>
    <w:rsid w:val="001668CE"/>
    <w:rsid w:val="0017062C"/>
    <w:rsid w:val="00170661"/>
    <w:rsid w:val="00170AE3"/>
    <w:rsid w:val="00173B03"/>
    <w:rsid w:val="0017402F"/>
    <w:rsid w:val="00175869"/>
    <w:rsid w:val="0018019E"/>
    <w:rsid w:val="0018179E"/>
    <w:rsid w:val="00181AFC"/>
    <w:rsid w:val="00183B15"/>
    <w:rsid w:val="00185563"/>
    <w:rsid w:val="0019178A"/>
    <w:rsid w:val="00195707"/>
    <w:rsid w:val="0019638E"/>
    <w:rsid w:val="00197EB2"/>
    <w:rsid w:val="001A0A2B"/>
    <w:rsid w:val="001A1F3E"/>
    <w:rsid w:val="001A250C"/>
    <w:rsid w:val="001A4D12"/>
    <w:rsid w:val="001B2790"/>
    <w:rsid w:val="001B362E"/>
    <w:rsid w:val="001B6407"/>
    <w:rsid w:val="001C124A"/>
    <w:rsid w:val="001C4A6A"/>
    <w:rsid w:val="001C4D60"/>
    <w:rsid w:val="001D1C13"/>
    <w:rsid w:val="001D24B6"/>
    <w:rsid w:val="001D3B0E"/>
    <w:rsid w:val="001D3DBB"/>
    <w:rsid w:val="001D472D"/>
    <w:rsid w:val="001E0783"/>
    <w:rsid w:val="001E23AF"/>
    <w:rsid w:val="001E5684"/>
    <w:rsid w:val="001E57E3"/>
    <w:rsid w:val="001E678C"/>
    <w:rsid w:val="001F2EF4"/>
    <w:rsid w:val="001F2F7C"/>
    <w:rsid w:val="001F4216"/>
    <w:rsid w:val="001F71ED"/>
    <w:rsid w:val="0020169F"/>
    <w:rsid w:val="00202AB5"/>
    <w:rsid w:val="002030FF"/>
    <w:rsid w:val="00204A5E"/>
    <w:rsid w:val="0020526C"/>
    <w:rsid w:val="0020691F"/>
    <w:rsid w:val="00207E48"/>
    <w:rsid w:val="002210A7"/>
    <w:rsid w:val="0022149D"/>
    <w:rsid w:val="002215CE"/>
    <w:rsid w:val="00226561"/>
    <w:rsid w:val="00230F6D"/>
    <w:rsid w:val="00235DD3"/>
    <w:rsid w:val="0023694A"/>
    <w:rsid w:val="00236B88"/>
    <w:rsid w:val="00236D3F"/>
    <w:rsid w:val="00243F5A"/>
    <w:rsid w:val="00245BF0"/>
    <w:rsid w:val="002470AD"/>
    <w:rsid w:val="00251357"/>
    <w:rsid w:val="0025176B"/>
    <w:rsid w:val="002529CA"/>
    <w:rsid w:val="00253E8F"/>
    <w:rsid w:val="002563A7"/>
    <w:rsid w:val="00257046"/>
    <w:rsid w:val="00257C6F"/>
    <w:rsid w:val="00262043"/>
    <w:rsid w:val="00263E7E"/>
    <w:rsid w:val="002644DC"/>
    <w:rsid w:val="002647BF"/>
    <w:rsid w:val="002654C7"/>
    <w:rsid w:val="002700EE"/>
    <w:rsid w:val="00272020"/>
    <w:rsid w:val="00272360"/>
    <w:rsid w:val="00273FB1"/>
    <w:rsid w:val="00275BF4"/>
    <w:rsid w:val="00276361"/>
    <w:rsid w:val="00276922"/>
    <w:rsid w:val="00277AA8"/>
    <w:rsid w:val="00277EB0"/>
    <w:rsid w:val="00281331"/>
    <w:rsid w:val="002815CC"/>
    <w:rsid w:val="00283815"/>
    <w:rsid w:val="00290FC2"/>
    <w:rsid w:val="00291E6F"/>
    <w:rsid w:val="00292BD1"/>
    <w:rsid w:val="0029330D"/>
    <w:rsid w:val="0029412A"/>
    <w:rsid w:val="00294CF5"/>
    <w:rsid w:val="00294E2A"/>
    <w:rsid w:val="00296884"/>
    <w:rsid w:val="00297B6B"/>
    <w:rsid w:val="002A07E6"/>
    <w:rsid w:val="002A4976"/>
    <w:rsid w:val="002A4CE9"/>
    <w:rsid w:val="002B119F"/>
    <w:rsid w:val="002B1498"/>
    <w:rsid w:val="002B1BAC"/>
    <w:rsid w:val="002B28BE"/>
    <w:rsid w:val="002B7F8C"/>
    <w:rsid w:val="002C05F3"/>
    <w:rsid w:val="002C1BF1"/>
    <w:rsid w:val="002C2278"/>
    <w:rsid w:val="002C316A"/>
    <w:rsid w:val="002C3795"/>
    <w:rsid w:val="002C3FC1"/>
    <w:rsid w:val="002D55AD"/>
    <w:rsid w:val="002D6EB8"/>
    <w:rsid w:val="002D7261"/>
    <w:rsid w:val="002D793B"/>
    <w:rsid w:val="002E0352"/>
    <w:rsid w:val="002E0F11"/>
    <w:rsid w:val="002E2D51"/>
    <w:rsid w:val="002E494B"/>
    <w:rsid w:val="002E4AFB"/>
    <w:rsid w:val="002E5E15"/>
    <w:rsid w:val="002E7A82"/>
    <w:rsid w:val="002F2927"/>
    <w:rsid w:val="002F560D"/>
    <w:rsid w:val="002F682C"/>
    <w:rsid w:val="002F71C3"/>
    <w:rsid w:val="002F7AE4"/>
    <w:rsid w:val="003006F3"/>
    <w:rsid w:val="00300AC3"/>
    <w:rsid w:val="00300AEF"/>
    <w:rsid w:val="00306255"/>
    <w:rsid w:val="0030723E"/>
    <w:rsid w:val="00307E53"/>
    <w:rsid w:val="00307EC8"/>
    <w:rsid w:val="003138F5"/>
    <w:rsid w:val="00313DD7"/>
    <w:rsid w:val="00314617"/>
    <w:rsid w:val="00314985"/>
    <w:rsid w:val="0032070C"/>
    <w:rsid w:val="00322FEC"/>
    <w:rsid w:val="00323E14"/>
    <w:rsid w:val="00324AEE"/>
    <w:rsid w:val="00325984"/>
    <w:rsid w:val="0032618D"/>
    <w:rsid w:val="00327B3B"/>
    <w:rsid w:val="003359DD"/>
    <w:rsid w:val="00337F9B"/>
    <w:rsid w:val="0034042B"/>
    <w:rsid w:val="00345495"/>
    <w:rsid w:val="00345995"/>
    <w:rsid w:val="0034674A"/>
    <w:rsid w:val="00350913"/>
    <w:rsid w:val="0035167D"/>
    <w:rsid w:val="00357D96"/>
    <w:rsid w:val="00361B4F"/>
    <w:rsid w:val="00364F44"/>
    <w:rsid w:val="003651B0"/>
    <w:rsid w:val="003668E7"/>
    <w:rsid w:val="00367DA6"/>
    <w:rsid w:val="00372DAC"/>
    <w:rsid w:val="00372EF8"/>
    <w:rsid w:val="00375339"/>
    <w:rsid w:val="00376C52"/>
    <w:rsid w:val="00377210"/>
    <w:rsid w:val="00377926"/>
    <w:rsid w:val="00381226"/>
    <w:rsid w:val="00382302"/>
    <w:rsid w:val="003832B1"/>
    <w:rsid w:val="00383673"/>
    <w:rsid w:val="00385758"/>
    <w:rsid w:val="00386D0F"/>
    <w:rsid w:val="00390DF7"/>
    <w:rsid w:val="0039467B"/>
    <w:rsid w:val="00394EE1"/>
    <w:rsid w:val="003A0C11"/>
    <w:rsid w:val="003A34DC"/>
    <w:rsid w:val="003A6B6A"/>
    <w:rsid w:val="003A77E9"/>
    <w:rsid w:val="003B0323"/>
    <w:rsid w:val="003B159C"/>
    <w:rsid w:val="003B5DB5"/>
    <w:rsid w:val="003C05FD"/>
    <w:rsid w:val="003C4CF9"/>
    <w:rsid w:val="003C54DD"/>
    <w:rsid w:val="003D0CDF"/>
    <w:rsid w:val="003D1CAE"/>
    <w:rsid w:val="003D27D8"/>
    <w:rsid w:val="003D5B58"/>
    <w:rsid w:val="003D702C"/>
    <w:rsid w:val="003E0624"/>
    <w:rsid w:val="003E12FA"/>
    <w:rsid w:val="003E197B"/>
    <w:rsid w:val="003E1D8E"/>
    <w:rsid w:val="003E4956"/>
    <w:rsid w:val="003E4EFB"/>
    <w:rsid w:val="003E5EAF"/>
    <w:rsid w:val="003E6DC9"/>
    <w:rsid w:val="003E76C2"/>
    <w:rsid w:val="003F061E"/>
    <w:rsid w:val="003F2611"/>
    <w:rsid w:val="003F342F"/>
    <w:rsid w:val="003F46D8"/>
    <w:rsid w:val="003F53DE"/>
    <w:rsid w:val="00402887"/>
    <w:rsid w:val="00407A21"/>
    <w:rsid w:val="00407CCC"/>
    <w:rsid w:val="00412D34"/>
    <w:rsid w:val="00413CC2"/>
    <w:rsid w:val="00415E9A"/>
    <w:rsid w:val="004203FC"/>
    <w:rsid w:val="00420ED8"/>
    <w:rsid w:val="004214E9"/>
    <w:rsid w:val="004219AC"/>
    <w:rsid w:val="00423F61"/>
    <w:rsid w:val="00424BFD"/>
    <w:rsid w:val="00424E4E"/>
    <w:rsid w:val="00424F07"/>
    <w:rsid w:val="004275C3"/>
    <w:rsid w:val="004278B2"/>
    <w:rsid w:val="00430902"/>
    <w:rsid w:val="00431C91"/>
    <w:rsid w:val="00436891"/>
    <w:rsid w:val="004409E2"/>
    <w:rsid w:val="00442C7F"/>
    <w:rsid w:val="0044333B"/>
    <w:rsid w:val="004444D8"/>
    <w:rsid w:val="00444810"/>
    <w:rsid w:val="004454F6"/>
    <w:rsid w:val="00445947"/>
    <w:rsid w:val="00446066"/>
    <w:rsid w:val="00446072"/>
    <w:rsid w:val="004475DA"/>
    <w:rsid w:val="00452712"/>
    <w:rsid w:val="004532DD"/>
    <w:rsid w:val="00455996"/>
    <w:rsid w:val="00462EB1"/>
    <w:rsid w:val="00464C0B"/>
    <w:rsid w:val="00467BE4"/>
    <w:rsid w:val="00467F5B"/>
    <w:rsid w:val="004728A1"/>
    <w:rsid w:val="0047326B"/>
    <w:rsid w:val="004756F9"/>
    <w:rsid w:val="00477E34"/>
    <w:rsid w:val="00480D9A"/>
    <w:rsid w:val="0048141F"/>
    <w:rsid w:val="00484B13"/>
    <w:rsid w:val="00485168"/>
    <w:rsid w:val="004879F8"/>
    <w:rsid w:val="004900DB"/>
    <w:rsid w:val="0049182D"/>
    <w:rsid w:val="004922D0"/>
    <w:rsid w:val="004942F7"/>
    <w:rsid w:val="00494EE4"/>
    <w:rsid w:val="00495331"/>
    <w:rsid w:val="004A02A5"/>
    <w:rsid w:val="004A127E"/>
    <w:rsid w:val="004A16A6"/>
    <w:rsid w:val="004A2EED"/>
    <w:rsid w:val="004A52DE"/>
    <w:rsid w:val="004A5CC3"/>
    <w:rsid w:val="004B0951"/>
    <w:rsid w:val="004B0B30"/>
    <w:rsid w:val="004B1D14"/>
    <w:rsid w:val="004B2F38"/>
    <w:rsid w:val="004B6C09"/>
    <w:rsid w:val="004B7C0E"/>
    <w:rsid w:val="004C3C82"/>
    <w:rsid w:val="004C63B0"/>
    <w:rsid w:val="004C691D"/>
    <w:rsid w:val="004C70E3"/>
    <w:rsid w:val="004C783F"/>
    <w:rsid w:val="004D0DC0"/>
    <w:rsid w:val="004D0E07"/>
    <w:rsid w:val="004D2AB6"/>
    <w:rsid w:val="004D3BD8"/>
    <w:rsid w:val="004D75A3"/>
    <w:rsid w:val="004E3757"/>
    <w:rsid w:val="004E3E3B"/>
    <w:rsid w:val="004E5D47"/>
    <w:rsid w:val="004E6670"/>
    <w:rsid w:val="004E6DE7"/>
    <w:rsid w:val="004E76E7"/>
    <w:rsid w:val="004E7A0F"/>
    <w:rsid w:val="004F12B5"/>
    <w:rsid w:val="004F18B9"/>
    <w:rsid w:val="004F1EE7"/>
    <w:rsid w:val="004F23F1"/>
    <w:rsid w:val="004F2FE6"/>
    <w:rsid w:val="004F64F5"/>
    <w:rsid w:val="004F6F84"/>
    <w:rsid w:val="005002F0"/>
    <w:rsid w:val="0050266B"/>
    <w:rsid w:val="0050603F"/>
    <w:rsid w:val="005068C8"/>
    <w:rsid w:val="00506F14"/>
    <w:rsid w:val="00511D2A"/>
    <w:rsid w:val="005160E2"/>
    <w:rsid w:val="00516B2E"/>
    <w:rsid w:val="005177B0"/>
    <w:rsid w:val="0052567B"/>
    <w:rsid w:val="00526C22"/>
    <w:rsid w:val="005307BF"/>
    <w:rsid w:val="00530A5A"/>
    <w:rsid w:val="0053189B"/>
    <w:rsid w:val="0053253D"/>
    <w:rsid w:val="005365E0"/>
    <w:rsid w:val="0053704F"/>
    <w:rsid w:val="00540BE3"/>
    <w:rsid w:val="00542DDC"/>
    <w:rsid w:val="0054598C"/>
    <w:rsid w:val="00545FDB"/>
    <w:rsid w:val="00550967"/>
    <w:rsid w:val="00553DF2"/>
    <w:rsid w:val="00556671"/>
    <w:rsid w:val="00556AE2"/>
    <w:rsid w:val="00563505"/>
    <w:rsid w:val="005639E3"/>
    <w:rsid w:val="00564D84"/>
    <w:rsid w:val="00564E59"/>
    <w:rsid w:val="005676D0"/>
    <w:rsid w:val="00567D97"/>
    <w:rsid w:val="0057159F"/>
    <w:rsid w:val="00571BDE"/>
    <w:rsid w:val="00573EE2"/>
    <w:rsid w:val="00576D46"/>
    <w:rsid w:val="00577CB4"/>
    <w:rsid w:val="0058051D"/>
    <w:rsid w:val="00580A57"/>
    <w:rsid w:val="00583549"/>
    <w:rsid w:val="005907C4"/>
    <w:rsid w:val="005907D4"/>
    <w:rsid w:val="00590C3C"/>
    <w:rsid w:val="005928CB"/>
    <w:rsid w:val="00592FAB"/>
    <w:rsid w:val="00594403"/>
    <w:rsid w:val="005A103B"/>
    <w:rsid w:val="005A10CC"/>
    <w:rsid w:val="005A167C"/>
    <w:rsid w:val="005A2C27"/>
    <w:rsid w:val="005A383C"/>
    <w:rsid w:val="005A59A9"/>
    <w:rsid w:val="005A5BB9"/>
    <w:rsid w:val="005A5F62"/>
    <w:rsid w:val="005B44C6"/>
    <w:rsid w:val="005B5121"/>
    <w:rsid w:val="005B6136"/>
    <w:rsid w:val="005B7A8C"/>
    <w:rsid w:val="005B7D6E"/>
    <w:rsid w:val="005B7F65"/>
    <w:rsid w:val="005C0B75"/>
    <w:rsid w:val="005C39CE"/>
    <w:rsid w:val="005C5112"/>
    <w:rsid w:val="005C62A4"/>
    <w:rsid w:val="005C6E8C"/>
    <w:rsid w:val="005D12ED"/>
    <w:rsid w:val="005D36B4"/>
    <w:rsid w:val="005D3C84"/>
    <w:rsid w:val="005D5E7D"/>
    <w:rsid w:val="005D693E"/>
    <w:rsid w:val="005E19A6"/>
    <w:rsid w:val="005E2A0A"/>
    <w:rsid w:val="005E5B37"/>
    <w:rsid w:val="005E68F5"/>
    <w:rsid w:val="005E7674"/>
    <w:rsid w:val="005F3F56"/>
    <w:rsid w:val="005F56F8"/>
    <w:rsid w:val="005F7416"/>
    <w:rsid w:val="005F7B1C"/>
    <w:rsid w:val="005F7F66"/>
    <w:rsid w:val="006015EC"/>
    <w:rsid w:val="006022A2"/>
    <w:rsid w:val="00603A77"/>
    <w:rsid w:val="006060BE"/>
    <w:rsid w:val="0060729C"/>
    <w:rsid w:val="00611404"/>
    <w:rsid w:val="0061402B"/>
    <w:rsid w:val="0061586A"/>
    <w:rsid w:val="00615BCF"/>
    <w:rsid w:val="006176D2"/>
    <w:rsid w:val="0061783C"/>
    <w:rsid w:val="00617FFA"/>
    <w:rsid w:val="00621DB0"/>
    <w:rsid w:val="006224AB"/>
    <w:rsid w:val="006225B7"/>
    <w:rsid w:val="0062510E"/>
    <w:rsid w:val="0062582D"/>
    <w:rsid w:val="0062772C"/>
    <w:rsid w:val="00635507"/>
    <w:rsid w:val="006372D7"/>
    <w:rsid w:val="006407A0"/>
    <w:rsid w:val="00642365"/>
    <w:rsid w:val="00642BF1"/>
    <w:rsid w:val="00645558"/>
    <w:rsid w:val="0064570C"/>
    <w:rsid w:val="0064580D"/>
    <w:rsid w:val="00645AEB"/>
    <w:rsid w:val="00645F06"/>
    <w:rsid w:val="0065129A"/>
    <w:rsid w:val="00654534"/>
    <w:rsid w:val="00654600"/>
    <w:rsid w:val="00654F53"/>
    <w:rsid w:val="006551B9"/>
    <w:rsid w:val="00656299"/>
    <w:rsid w:val="00660BFC"/>
    <w:rsid w:val="0066287A"/>
    <w:rsid w:val="00662AD2"/>
    <w:rsid w:val="00664533"/>
    <w:rsid w:val="00666037"/>
    <w:rsid w:val="00666710"/>
    <w:rsid w:val="00667FF5"/>
    <w:rsid w:val="00673823"/>
    <w:rsid w:val="0067396B"/>
    <w:rsid w:val="00675E1D"/>
    <w:rsid w:val="00676845"/>
    <w:rsid w:val="00677CAF"/>
    <w:rsid w:val="00677E3C"/>
    <w:rsid w:val="0068024B"/>
    <w:rsid w:val="00684D25"/>
    <w:rsid w:val="00685CB5"/>
    <w:rsid w:val="0069050F"/>
    <w:rsid w:val="00691C69"/>
    <w:rsid w:val="006970F5"/>
    <w:rsid w:val="00697D17"/>
    <w:rsid w:val="006A0011"/>
    <w:rsid w:val="006A1748"/>
    <w:rsid w:val="006A1A60"/>
    <w:rsid w:val="006A3573"/>
    <w:rsid w:val="006A461E"/>
    <w:rsid w:val="006A5C62"/>
    <w:rsid w:val="006A5D57"/>
    <w:rsid w:val="006A6CED"/>
    <w:rsid w:val="006A6E43"/>
    <w:rsid w:val="006B0A8C"/>
    <w:rsid w:val="006B1938"/>
    <w:rsid w:val="006B2B01"/>
    <w:rsid w:val="006B4028"/>
    <w:rsid w:val="006B696E"/>
    <w:rsid w:val="006C251A"/>
    <w:rsid w:val="006C3D5D"/>
    <w:rsid w:val="006C56F1"/>
    <w:rsid w:val="006D1AE6"/>
    <w:rsid w:val="006D3A16"/>
    <w:rsid w:val="006D48D3"/>
    <w:rsid w:val="006D562A"/>
    <w:rsid w:val="006D702E"/>
    <w:rsid w:val="006D7B8D"/>
    <w:rsid w:val="006E1DE3"/>
    <w:rsid w:val="006E2D5C"/>
    <w:rsid w:val="006E4CED"/>
    <w:rsid w:val="006E63E2"/>
    <w:rsid w:val="006F031F"/>
    <w:rsid w:val="006F4645"/>
    <w:rsid w:val="006F63FF"/>
    <w:rsid w:val="0070148A"/>
    <w:rsid w:val="007028F4"/>
    <w:rsid w:val="0070318B"/>
    <w:rsid w:val="00707D0C"/>
    <w:rsid w:val="00713648"/>
    <w:rsid w:val="007147F7"/>
    <w:rsid w:val="00715A0B"/>
    <w:rsid w:val="00716157"/>
    <w:rsid w:val="0071768C"/>
    <w:rsid w:val="00721E7C"/>
    <w:rsid w:val="007240B7"/>
    <w:rsid w:val="007249F2"/>
    <w:rsid w:val="00724D50"/>
    <w:rsid w:val="007263FB"/>
    <w:rsid w:val="00727D5E"/>
    <w:rsid w:val="00727DE8"/>
    <w:rsid w:val="0073017A"/>
    <w:rsid w:val="00731472"/>
    <w:rsid w:val="007334EB"/>
    <w:rsid w:val="00734C80"/>
    <w:rsid w:val="007351C2"/>
    <w:rsid w:val="00735A74"/>
    <w:rsid w:val="00735A8D"/>
    <w:rsid w:val="00735E4C"/>
    <w:rsid w:val="007360D3"/>
    <w:rsid w:val="00737971"/>
    <w:rsid w:val="007410C7"/>
    <w:rsid w:val="007418A8"/>
    <w:rsid w:val="00742CA6"/>
    <w:rsid w:val="00744831"/>
    <w:rsid w:val="00745336"/>
    <w:rsid w:val="00745BCA"/>
    <w:rsid w:val="00750B59"/>
    <w:rsid w:val="00750E08"/>
    <w:rsid w:val="0075125D"/>
    <w:rsid w:val="00751380"/>
    <w:rsid w:val="00757559"/>
    <w:rsid w:val="007664D8"/>
    <w:rsid w:val="007677EF"/>
    <w:rsid w:val="007700A6"/>
    <w:rsid w:val="007705B1"/>
    <w:rsid w:val="0077193F"/>
    <w:rsid w:val="0077284E"/>
    <w:rsid w:val="00774DFC"/>
    <w:rsid w:val="00781034"/>
    <w:rsid w:val="00782F63"/>
    <w:rsid w:val="00785239"/>
    <w:rsid w:val="0078536D"/>
    <w:rsid w:val="007857FC"/>
    <w:rsid w:val="00785845"/>
    <w:rsid w:val="00786BD5"/>
    <w:rsid w:val="007900F0"/>
    <w:rsid w:val="007903E3"/>
    <w:rsid w:val="007910D4"/>
    <w:rsid w:val="00791B57"/>
    <w:rsid w:val="00792EFD"/>
    <w:rsid w:val="00794D44"/>
    <w:rsid w:val="00795930"/>
    <w:rsid w:val="007A0985"/>
    <w:rsid w:val="007A15F9"/>
    <w:rsid w:val="007A48CA"/>
    <w:rsid w:val="007A65A0"/>
    <w:rsid w:val="007A67FF"/>
    <w:rsid w:val="007A6DA3"/>
    <w:rsid w:val="007B0D8B"/>
    <w:rsid w:val="007B2576"/>
    <w:rsid w:val="007B6B5C"/>
    <w:rsid w:val="007C1DAC"/>
    <w:rsid w:val="007C2E65"/>
    <w:rsid w:val="007C4342"/>
    <w:rsid w:val="007C5A18"/>
    <w:rsid w:val="007C7180"/>
    <w:rsid w:val="007D1A98"/>
    <w:rsid w:val="007D2E40"/>
    <w:rsid w:val="007D46D5"/>
    <w:rsid w:val="007D46EF"/>
    <w:rsid w:val="007D7417"/>
    <w:rsid w:val="007E00AA"/>
    <w:rsid w:val="007E0AA2"/>
    <w:rsid w:val="007E143A"/>
    <w:rsid w:val="007E17CE"/>
    <w:rsid w:val="007E1C25"/>
    <w:rsid w:val="007E1D0B"/>
    <w:rsid w:val="007E37C6"/>
    <w:rsid w:val="007E4223"/>
    <w:rsid w:val="007E4865"/>
    <w:rsid w:val="007E627E"/>
    <w:rsid w:val="007F142F"/>
    <w:rsid w:val="007F541D"/>
    <w:rsid w:val="007F7BAD"/>
    <w:rsid w:val="007F7FA4"/>
    <w:rsid w:val="00800607"/>
    <w:rsid w:val="00803911"/>
    <w:rsid w:val="00803C2F"/>
    <w:rsid w:val="00806F41"/>
    <w:rsid w:val="00807240"/>
    <w:rsid w:val="0080797A"/>
    <w:rsid w:val="008130D8"/>
    <w:rsid w:val="00813F4A"/>
    <w:rsid w:val="00814659"/>
    <w:rsid w:val="00815BD2"/>
    <w:rsid w:val="00817086"/>
    <w:rsid w:val="0081722C"/>
    <w:rsid w:val="00821C55"/>
    <w:rsid w:val="00822D16"/>
    <w:rsid w:val="00823CD0"/>
    <w:rsid w:val="00826478"/>
    <w:rsid w:val="008273BD"/>
    <w:rsid w:val="008316F9"/>
    <w:rsid w:val="00834B16"/>
    <w:rsid w:val="00835C2F"/>
    <w:rsid w:val="0083699B"/>
    <w:rsid w:val="0084083F"/>
    <w:rsid w:val="00841CD5"/>
    <w:rsid w:val="00843955"/>
    <w:rsid w:val="0084489C"/>
    <w:rsid w:val="00847789"/>
    <w:rsid w:val="00851015"/>
    <w:rsid w:val="008517FA"/>
    <w:rsid w:val="008534FA"/>
    <w:rsid w:val="00861098"/>
    <w:rsid w:val="0086247D"/>
    <w:rsid w:val="008626DF"/>
    <w:rsid w:val="00862817"/>
    <w:rsid w:val="00864BA0"/>
    <w:rsid w:val="00865DD2"/>
    <w:rsid w:val="00866DF3"/>
    <w:rsid w:val="00871208"/>
    <w:rsid w:val="00871B1D"/>
    <w:rsid w:val="00871F42"/>
    <w:rsid w:val="008726B5"/>
    <w:rsid w:val="008728C0"/>
    <w:rsid w:val="008801E7"/>
    <w:rsid w:val="00880D08"/>
    <w:rsid w:val="00881D88"/>
    <w:rsid w:val="00882875"/>
    <w:rsid w:val="00885496"/>
    <w:rsid w:val="00886C26"/>
    <w:rsid w:val="008875CF"/>
    <w:rsid w:val="008879AC"/>
    <w:rsid w:val="008901D0"/>
    <w:rsid w:val="008913AF"/>
    <w:rsid w:val="00891877"/>
    <w:rsid w:val="008975EF"/>
    <w:rsid w:val="008A22F7"/>
    <w:rsid w:val="008A40FD"/>
    <w:rsid w:val="008A55B5"/>
    <w:rsid w:val="008A591E"/>
    <w:rsid w:val="008A6543"/>
    <w:rsid w:val="008B0F25"/>
    <w:rsid w:val="008B1922"/>
    <w:rsid w:val="008B256D"/>
    <w:rsid w:val="008B3535"/>
    <w:rsid w:val="008B3C15"/>
    <w:rsid w:val="008B5809"/>
    <w:rsid w:val="008C0046"/>
    <w:rsid w:val="008C0A0E"/>
    <w:rsid w:val="008C2536"/>
    <w:rsid w:val="008C45D8"/>
    <w:rsid w:val="008C4C7F"/>
    <w:rsid w:val="008C62D1"/>
    <w:rsid w:val="008C6B24"/>
    <w:rsid w:val="008C7FB9"/>
    <w:rsid w:val="008D0968"/>
    <w:rsid w:val="008D4839"/>
    <w:rsid w:val="008D4B76"/>
    <w:rsid w:val="008D7EDC"/>
    <w:rsid w:val="008E061C"/>
    <w:rsid w:val="008E160B"/>
    <w:rsid w:val="008E2BD8"/>
    <w:rsid w:val="008E37C3"/>
    <w:rsid w:val="008E41E1"/>
    <w:rsid w:val="008F0F36"/>
    <w:rsid w:val="008F4FC2"/>
    <w:rsid w:val="008F6D65"/>
    <w:rsid w:val="008F6D7D"/>
    <w:rsid w:val="009003E5"/>
    <w:rsid w:val="009037E7"/>
    <w:rsid w:val="00904763"/>
    <w:rsid w:val="009053E3"/>
    <w:rsid w:val="00906062"/>
    <w:rsid w:val="00911164"/>
    <w:rsid w:val="00912551"/>
    <w:rsid w:val="009133E6"/>
    <w:rsid w:val="009152B5"/>
    <w:rsid w:val="00915889"/>
    <w:rsid w:val="009159A8"/>
    <w:rsid w:val="00915F88"/>
    <w:rsid w:val="00917F33"/>
    <w:rsid w:val="00920982"/>
    <w:rsid w:val="009224BC"/>
    <w:rsid w:val="0092507A"/>
    <w:rsid w:val="00925281"/>
    <w:rsid w:val="009263FC"/>
    <w:rsid w:val="00926B2E"/>
    <w:rsid w:val="00931B3B"/>
    <w:rsid w:val="00940684"/>
    <w:rsid w:val="009407FA"/>
    <w:rsid w:val="00940BB7"/>
    <w:rsid w:val="00940D2D"/>
    <w:rsid w:val="00941E70"/>
    <w:rsid w:val="0094214E"/>
    <w:rsid w:val="00944730"/>
    <w:rsid w:val="00944877"/>
    <w:rsid w:val="00945546"/>
    <w:rsid w:val="00946260"/>
    <w:rsid w:val="009477FA"/>
    <w:rsid w:val="00950044"/>
    <w:rsid w:val="009511B0"/>
    <w:rsid w:val="00951651"/>
    <w:rsid w:val="00952FFD"/>
    <w:rsid w:val="00953604"/>
    <w:rsid w:val="00953A85"/>
    <w:rsid w:val="00957747"/>
    <w:rsid w:val="00960DC4"/>
    <w:rsid w:val="00962196"/>
    <w:rsid w:val="00962832"/>
    <w:rsid w:val="0096598C"/>
    <w:rsid w:val="009664B5"/>
    <w:rsid w:val="0096745C"/>
    <w:rsid w:val="00970042"/>
    <w:rsid w:val="00971167"/>
    <w:rsid w:val="0097495B"/>
    <w:rsid w:val="0098014D"/>
    <w:rsid w:val="009810FA"/>
    <w:rsid w:val="00981F7E"/>
    <w:rsid w:val="0098290F"/>
    <w:rsid w:val="009902EF"/>
    <w:rsid w:val="0099176F"/>
    <w:rsid w:val="00991986"/>
    <w:rsid w:val="00996593"/>
    <w:rsid w:val="009A01FA"/>
    <w:rsid w:val="009A2F44"/>
    <w:rsid w:val="009A30F0"/>
    <w:rsid w:val="009A348A"/>
    <w:rsid w:val="009A5272"/>
    <w:rsid w:val="009B111A"/>
    <w:rsid w:val="009C2936"/>
    <w:rsid w:val="009C4AC0"/>
    <w:rsid w:val="009C5A68"/>
    <w:rsid w:val="009C651E"/>
    <w:rsid w:val="009C6C1F"/>
    <w:rsid w:val="009C734D"/>
    <w:rsid w:val="009C7574"/>
    <w:rsid w:val="009C7743"/>
    <w:rsid w:val="009D0C0A"/>
    <w:rsid w:val="009D1208"/>
    <w:rsid w:val="009D224D"/>
    <w:rsid w:val="009D39A6"/>
    <w:rsid w:val="009D49A6"/>
    <w:rsid w:val="009D5D79"/>
    <w:rsid w:val="009D7A20"/>
    <w:rsid w:val="009E0D35"/>
    <w:rsid w:val="009E1E51"/>
    <w:rsid w:val="009E2DFF"/>
    <w:rsid w:val="009E5705"/>
    <w:rsid w:val="009E5BE3"/>
    <w:rsid w:val="009E6B3E"/>
    <w:rsid w:val="009E7991"/>
    <w:rsid w:val="009E7DD9"/>
    <w:rsid w:val="009F16C5"/>
    <w:rsid w:val="009F17BF"/>
    <w:rsid w:val="009F3660"/>
    <w:rsid w:val="009F5768"/>
    <w:rsid w:val="009F65BE"/>
    <w:rsid w:val="00A01455"/>
    <w:rsid w:val="00A02185"/>
    <w:rsid w:val="00A0242D"/>
    <w:rsid w:val="00A035D1"/>
    <w:rsid w:val="00A044F5"/>
    <w:rsid w:val="00A07D68"/>
    <w:rsid w:val="00A100F0"/>
    <w:rsid w:val="00A11996"/>
    <w:rsid w:val="00A122C8"/>
    <w:rsid w:val="00A135F8"/>
    <w:rsid w:val="00A1787B"/>
    <w:rsid w:val="00A20CAD"/>
    <w:rsid w:val="00A2129C"/>
    <w:rsid w:val="00A2440E"/>
    <w:rsid w:val="00A25090"/>
    <w:rsid w:val="00A26D96"/>
    <w:rsid w:val="00A26E1C"/>
    <w:rsid w:val="00A26E8E"/>
    <w:rsid w:val="00A2750E"/>
    <w:rsid w:val="00A27DE1"/>
    <w:rsid w:val="00A3075A"/>
    <w:rsid w:val="00A31381"/>
    <w:rsid w:val="00A3266A"/>
    <w:rsid w:val="00A338FE"/>
    <w:rsid w:val="00A34607"/>
    <w:rsid w:val="00A410C9"/>
    <w:rsid w:val="00A4218D"/>
    <w:rsid w:val="00A429BD"/>
    <w:rsid w:val="00A44387"/>
    <w:rsid w:val="00A44409"/>
    <w:rsid w:val="00A4622C"/>
    <w:rsid w:val="00A50108"/>
    <w:rsid w:val="00A50CA6"/>
    <w:rsid w:val="00A51CCC"/>
    <w:rsid w:val="00A53A08"/>
    <w:rsid w:val="00A57B85"/>
    <w:rsid w:val="00A61058"/>
    <w:rsid w:val="00A63220"/>
    <w:rsid w:val="00A6337E"/>
    <w:rsid w:val="00A65DFE"/>
    <w:rsid w:val="00A66FD3"/>
    <w:rsid w:val="00A727F2"/>
    <w:rsid w:val="00A728F9"/>
    <w:rsid w:val="00A729CC"/>
    <w:rsid w:val="00A72ADE"/>
    <w:rsid w:val="00A74A39"/>
    <w:rsid w:val="00A7594F"/>
    <w:rsid w:val="00A77451"/>
    <w:rsid w:val="00A7768D"/>
    <w:rsid w:val="00A77BA8"/>
    <w:rsid w:val="00A80A15"/>
    <w:rsid w:val="00A81B0C"/>
    <w:rsid w:val="00A84847"/>
    <w:rsid w:val="00A84E7A"/>
    <w:rsid w:val="00A86E15"/>
    <w:rsid w:val="00A907F6"/>
    <w:rsid w:val="00A90808"/>
    <w:rsid w:val="00A90F26"/>
    <w:rsid w:val="00A91649"/>
    <w:rsid w:val="00A91F48"/>
    <w:rsid w:val="00A92106"/>
    <w:rsid w:val="00AA40A2"/>
    <w:rsid w:val="00AA5CBA"/>
    <w:rsid w:val="00AB0C41"/>
    <w:rsid w:val="00AB36C9"/>
    <w:rsid w:val="00AB415A"/>
    <w:rsid w:val="00AB71E0"/>
    <w:rsid w:val="00AB7460"/>
    <w:rsid w:val="00AC118D"/>
    <w:rsid w:val="00AC16C6"/>
    <w:rsid w:val="00AC2E01"/>
    <w:rsid w:val="00AD0E24"/>
    <w:rsid w:val="00AD1AD3"/>
    <w:rsid w:val="00AD609C"/>
    <w:rsid w:val="00AD6BDF"/>
    <w:rsid w:val="00AD72BA"/>
    <w:rsid w:val="00AE0A67"/>
    <w:rsid w:val="00AE1C22"/>
    <w:rsid w:val="00AE43D1"/>
    <w:rsid w:val="00AF0E2C"/>
    <w:rsid w:val="00AF2623"/>
    <w:rsid w:val="00AF3D9B"/>
    <w:rsid w:val="00AF42EB"/>
    <w:rsid w:val="00AF5D26"/>
    <w:rsid w:val="00AF6741"/>
    <w:rsid w:val="00AF733D"/>
    <w:rsid w:val="00B0239B"/>
    <w:rsid w:val="00B0244F"/>
    <w:rsid w:val="00B0333E"/>
    <w:rsid w:val="00B04187"/>
    <w:rsid w:val="00B04712"/>
    <w:rsid w:val="00B10ED7"/>
    <w:rsid w:val="00B11B50"/>
    <w:rsid w:val="00B11B68"/>
    <w:rsid w:val="00B11F14"/>
    <w:rsid w:val="00B13BBF"/>
    <w:rsid w:val="00B15B30"/>
    <w:rsid w:val="00B21C61"/>
    <w:rsid w:val="00B24AC6"/>
    <w:rsid w:val="00B251AD"/>
    <w:rsid w:val="00B278BB"/>
    <w:rsid w:val="00B27E7A"/>
    <w:rsid w:val="00B41E03"/>
    <w:rsid w:val="00B42A70"/>
    <w:rsid w:val="00B42E3E"/>
    <w:rsid w:val="00B4411F"/>
    <w:rsid w:val="00B441CD"/>
    <w:rsid w:val="00B45A06"/>
    <w:rsid w:val="00B47001"/>
    <w:rsid w:val="00B474B6"/>
    <w:rsid w:val="00B47567"/>
    <w:rsid w:val="00B47E53"/>
    <w:rsid w:val="00B541FC"/>
    <w:rsid w:val="00B559E1"/>
    <w:rsid w:val="00B55C5C"/>
    <w:rsid w:val="00B55EE7"/>
    <w:rsid w:val="00B56492"/>
    <w:rsid w:val="00B578F6"/>
    <w:rsid w:val="00B57D77"/>
    <w:rsid w:val="00B65D0D"/>
    <w:rsid w:val="00B66609"/>
    <w:rsid w:val="00B67D0A"/>
    <w:rsid w:val="00B72359"/>
    <w:rsid w:val="00B77479"/>
    <w:rsid w:val="00B77742"/>
    <w:rsid w:val="00B801F1"/>
    <w:rsid w:val="00B81245"/>
    <w:rsid w:val="00B8193B"/>
    <w:rsid w:val="00B8231D"/>
    <w:rsid w:val="00B82E02"/>
    <w:rsid w:val="00B8411B"/>
    <w:rsid w:val="00B87BDF"/>
    <w:rsid w:val="00B90E19"/>
    <w:rsid w:val="00B92261"/>
    <w:rsid w:val="00B92402"/>
    <w:rsid w:val="00B95A46"/>
    <w:rsid w:val="00B96E61"/>
    <w:rsid w:val="00B97C44"/>
    <w:rsid w:val="00B97CDB"/>
    <w:rsid w:val="00BA0BA8"/>
    <w:rsid w:val="00BA0C2C"/>
    <w:rsid w:val="00BA105F"/>
    <w:rsid w:val="00BA4810"/>
    <w:rsid w:val="00BA6F39"/>
    <w:rsid w:val="00BB0835"/>
    <w:rsid w:val="00BB2BF8"/>
    <w:rsid w:val="00BB2D79"/>
    <w:rsid w:val="00BB3B69"/>
    <w:rsid w:val="00BB5409"/>
    <w:rsid w:val="00BB6647"/>
    <w:rsid w:val="00BB6C2E"/>
    <w:rsid w:val="00BB7E26"/>
    <w:rsid w:val="00BB7E87"/>
    <w:rsid w:val="00BC0FCC"/>
    <w:rsid w:val="00BC12EA"/>
    <w:rsid w:val="00BC1DDE"/>
    <w:rsid w:val="00BC32A2"/>
    <w:rsid w:val="00BC3606"/>
    <w:rsid w:val="00BC5318"/>
    <w:rsid w:val="00BD09DF"/>
    <w:rsid w:val="00BD1D12"/>
    <w:rsid w:val="00BD2C0A"/>
    <w:rsid w:val="00BD3C39"/>
    <w:rsid w:val="00BD4245"/>
    <w:rsid w:val="00BD438B"/>
    <w:rsid w:val="00BE0172"/>
    <w:rsid w:val="00BE0615"/>
    <w:rsid w:val="00BE0BC9"/>
    <w:rsid w:val="00BE17A1"/>
    <w:rsid w:val="00BE2A22"/>
    <w:rsid w:val="00BE385B"/>
    <w:rsid w:val="00BE431E"/>
    <w:rsid w:val="00BE4ECF"/>
    <w:rsid w:val="00BE7C11"/>
    <w:rsid w:val="00BE7E72"/>
    <w:rsid w:val="00BF09D1"/>
    <w:rsid w:val="00BF0A01"/>
    <w:rsid w:val="00BF365E"/>
    <w:rsid w:val="00BF39D2"/>
    <w:rsid w:val="00BF4BDF"/>
    <w:rsid w:val="00BF5907"/>
    <w:rsid w:val="00BF63B7"/>
    <w:rsid w:val="00BF65B3"/>
    <w:rsid w:val="00C02D8F"/>
    <w:rsid w:val="00C02E41"/>
    <w:rsid w:val="00C0383A"/>
    <w:rsid w:val="00C05860"/>
    <w:rsid w:val="00C0617D"/>
    <w:rsid w:val="00C07A33"/>
    <w:rsid w:val="00C106AA"/>
    <w:rsid w:val="00C109BE"/>
    <w:rsid w:val="00C10BBF"/>
    <w:rsid w:val="00C11066"/>
    <w:rsid w:val="00C12812"/>
    <w:rsid w:val="00C16C31"/>
    <w:rsid w:val="00C2096D"/>
    <w:rsid w:val="00C25E77"/>
    <w:rsid w:val="00C26312"/>
    <w:rsid w:val="00C27408"/>
    <w:rsid w:val="00C27DF6"/>
    <w:rsid w:val="00C30071"/>
    <w:rsid w:val="00C31970"/>
    <w:rsid w:val="00C31997"/>
    <w:rsid w:val="00C32997"/>
    <w:rsid w:val="00C3707C"/>
    <w:rsid w:val="00C41784"/>
    <w:rsid w:val="00C42E0D"/>
    <w:rsid w:val="00C46F59"/>
    <w:rsid w:val="00C50A12"/>
    <w:rsid w:val="00C53D1D"/>
    <w:rsid w:val="00C55451"/>
    <w:rsid w:val="00C558BA"/>
    <w:rsid w:val="00C578D4"/>
    <w:rsid w:val="00C707AC"/>
    <w:rsid w:val="00C711E3"/>
    <w:rsid w:val="00C71C48"/>
    <w:rsid w:val="00C76168"/>
    <w:rsid w:val="00C83BBB"/>
    <w:rsid w:val="00C84A36"/>
    <w:rsid w:val="00C84D54"/>
    <w:rsid w:val="00C852BD"/>
    <w:rsid w:val="00C92D89"/>
    <w:rsid w:val="00C93935"/>
    <w:rsid w:val="00C9521E"/>
    <w:rsid w:val="00C96B2D"/>
    <w:rsid w:val="00C97A9F"/>
    <w:rsid w:val="00CA02D1"/>
    <w:rsid w:val="00CA240C"/>
    <w:rsid w:val="00CA25D4"/>
    <w:rsid w:val="00CA2DBF"/>
    <w:rsid w:val="00CA4D9A"/>
    <w:rsid w:val="00CA5DAF"/>
    <w:rsid w:val="00CA6090"/>
    <w:rsid w:val="00CA6232"/>
    <w:rsid w:val="00CA6AE0"/>
    <w:rsid w:val="00CA72AB"/>
    <w:rsid w:val="00CB0F1F"/>
    <w:rsid w:val="00CB10A2"/>
    <w:rsid w:val="00CB1491"/>
    <w:rsid w:val="00CC0E94"/>
    <w:rsid w:val="00CC274B"/>
    <w:rsid w:val="00CC41CB"/>
    <w:rsid w:val="00CC4E48"/>
    <w:rsid w:val="00CC584B"/>
    <w:rsid w:val="00CC59FF"/>
    <w:rsid w:val="00CC68E2"/>
    <w:rsid w:val="00CC69D4"/>
    <w:rsid w:val="00CD02FD"/>
    <w:rsid w:val="00CD37B6"/>
    <w:rsid w:val="00CD58AC"/>
    <w:rsid w:val="00CD58B1"/>
    <w:rsid w:val="00CD684B"/>
    <w:rsid w:val="00CD7628"/>
    <w:rsid w:val="00CE1AD5"/>
    <w:rsid w:val="00CE2EC2"/>
    <w:rsid w:val="00CE5A2D"/>
    <w:rsid w:val="00CE6C44"/>
    <w:rsid w:val="00CF1FDD"/>
    <w:rsid w:val="00CF25CA"/>
    <w:rsid w:val="00CF40A4"/>
    <w:rsid w:val="00CF53ED"/>
    <w:rsid w:val="00CF5996"/>
    <w:rsid w:val="00CF66D2"/>
    <w:rsid w:val="00CF7583"/>
    <w:rsid w:val="00D00520"/>
    <w:rsid w:val="00D008E2"/>
    <w:rsid w:val="00D00CB8"/>
    <w:rsid w:val="00D00F7F"/>
    <w:rsid w:val="00D00F80"/>
    <w:rsid w:val="00D021BB"/>
    <w:rsid w:val="00D03EDE"/>
    <w:rsid w:val="00D0523C"/>
    <w:rsid w:val="00D05838"/>
    <w:rsid w:val="00D05B70"/>
    <w:rsid w:val="00D10802"/>
    <w:rsid w:val="00D11AF3"/>
    <w:rsid w:val="00D11D95"/>
    <w:rsid w:val="00D13835"/>
    <w:rsid w:val="00D145C3"/>
    <w:rsid w:val="00D14B27"/>
    <w:rsid w:val="00D15DCB"/>
    <w:rsid w:val="00D15F64"/>
    <w:rsid w:val="00D16F74"/>
    <w:rsid w:val="00D170DE"/>
    <w:rsid w:val="00D178F7"/>
    <w:rsid w:val="00D17957"/>
    <w:rsid w:val="00D17BE1"/>
    <w:rsid w:val="00D223D1"/>
    <w:rsid w:val="00D225B1"/>
    <w:rsid w:val="00D252E0"/>
    <w:rsid w:val="00D259AF"/>
    <w:rsid w:val="00D26244"/>
    <w:rsid w:val="00D262D5"/>
    <w:rsid w:val="00D30F55"/>
    <w:rsid w:val="00D315C1"/>
    <w:rsid w:val="00D32E0F"/>
    <w:rsid w:val="00D33139"/>
    <w:rsid w:val="00D34DC9"/>
    <w:rsid w:val="00D34DE5"/>
    <w:rsid w:val="00D35230"/>
    <w:rsid w:val="00D35BFF"/>
    <w:rsid w:val="00D37147"/>
    <w:rsid w:val="00D40499"/>
    <w:rsid w:val="00D414B7"/>
    <w:rsid w:val="00D41CF0"/>
    <w:rsid w:val="00D42B45"/>
    <w:rsid w:val="00D42E83"/>
    <w:rsid w:val="00D43918"/>
    <w:rsid w:val="00D44116"/>
    <w:rsid w:val="00D44C24"/>
    <w:rsid w:val="00D50F71"/>
    <w:rsid w:val="00D53B9C"/>
    <w:rsid w:val="00D53EAC"/>
    <w:rsid w:val="00D53FC9"/>
    <w:rsid w:val="00D546E4"/>
    <w:rsid w:val="00D54B9B"/>
    <w:rsid w:val="00D562A0"/>
    <w:rsid w:val="00D57E55"/>
    <w:rsid w:val="00D64F64"/>
    <w:rsid w:val="00D66C9B"/>
    <w:rsid w:val="00D74C0C"/>
    <w:rsid w:val="00D754A2"/>
    <w:rsid w:val="00D76B4A"/>
    <w:rsid w:val="00D76D3F"/>
    <w:rsid w:val="00D84808"/>
    <w:rsid w:val="00D84BFF"/>
    <w:rsid w:val="00D85528"/>
    <w:rsid w:val="00D8668B"/>
    <w:rsid w:val="00D875AC"/>
    <w:rsid w:val="00D87F8A"/>
    <w:rsid w:val="00D9234E"/>
    <w:rsid w:val="00D93526"/>
    <w:rsid w:val="00D94470"/>
    <w:rsid w:val="00D94B6A"/>
    <w:rsid w:val="00D95A5D"/>
    <w:rsid w:val="00D95BD2"/>
    <w:rsid w:val="00DA3F28"/>
    <w:rsid w:val="00DA5AB9"/>
    <w:rsid w:val="00DA5DEA"/>
    <w:rsid w:val="00DA7521"/>
    <w:rsid w:val="00DA7F45"/>
    <w:rsid w:val="00DB1214"/>
    <w:rsid w:val="00DB3824"/>
    <w:rsid w:val="00DB3F9A"/>
    <w:rsid w:val="00DB406D"/>
    <w:rsid w:val="00DB40FB"/>
    <w:rsid w:val="00DB4D36"/>
    <w:rsid w:val="00DB5821"/>
    <w:rsid w:val="00DB6313"/>
    <w:rsid w:val="00DB72A1"/>
    <w:rsid w:val="00DB735A"/>
    <w:rsid w:val="00DC18FF"/>
    <w:rsid w:val="00DC2C32"/>
    <w:rsid w:val="00DC55AB"/>
    <w:rsid w:val="00DD01B8"/>
    <w:rsid w:val="00DD4ED0"/>
    <w:rsid w:val="00DD5148"/>
    <w:rsid w:val="00DD55BD"/>
    <w:rsid w:val="00DD6943"/>
    <w:rsid w:val="00DD6DAD"/>
    <w:rsid w:val="00DE0438"/>
    <w:rsid w:val="00DE14EC"/>
    <w:rsid w:val="00DE4BE4"/>
    <w:rsid w:val="00DE6E8E"/>
    <w:rsid w:val="00DF015D"/>
    <w:rsid w:val="00DF2DCB"/>
    <w:rsid w:val="00DF4E25"/>
    <w:rsid w:val="00DF6C52"/>
    <w:rsid w:val="00E0102E"/>
    <w:rsid w:val="00E0113C"/>
    <w:rsid w:val="00E017B3"/>
    <w:rsid w:val="00E0220D"/>
    <w:rsid w:val="00E02382"/>
    <w:rsid w:val="00E02A68"/>
    <w:rsid w:val="00E1164C"/>
    <w:rsid w:val="00E200B4"/>
    <w:rsid w:val="00E20D42"/>
    <w:rsid w:val="00E211BD"/>
    <w:rsid w:val="00E22275"/>
    <w:rsid w:val="00E231B5"/>
    <w:rsid w:val="00E2542D"/>
    <w:rsid w:val="00E309B7"/>
    <w:rsid w:val="00E30D50"/>
    <w:rsid w:val="00E371B8"/>
    <w:rsid w:val="00E379A4"/>
    <w:rsid w:val="00E40B4A"/>
    <w:rsid w:val="00E42549"/>
    <w:rsid w:val="00E42965"/>
    <w:rsid w:val="00E4391E"/>
    <w:rsid w:val="00E455CC"/>
    <w:rsid w:val="00E461D5"/>
    <w:rsid w:val="00E4648B"/>
    <w:rsid w:val="00E46C99"/>
    <w:rsid w:val="00E5073D"/>
    <w:rsid w:val="00E51A72"/>
    <w:rsid w:val="00E5309A"/>
    <w:rsid w:val="00E5396C"/>
    <w:rsid w:val="00E5436C"/>
    <w:rsid w:val="00E552D7"/>
    <w:rsid w:val="00E56CE6"/>
    <w:rsid w:val="00E570DC"/>
    <w:rsid w:val="00E60791"/>
    <w:rsid w:val="00E61C4B"/>
    <w:rsid w:val="00E63227"/>
    <w:rsid w:val="00E66B31"/>
    <w:rsid w:val="00E66FFB"/>
    <w:rsid w:val="00E67B8C"/>
    <w:rsid w:val="00E70948"/>
    <w:rsid w:val="00E72215"/>
    <w:rsid w:val="00E739BA"/>
    <w:rsid w:val="00E74274"/>
    <w:rsid w:val="00E76DD5"/>
    <w:rsid w:val="00E80D02"/>
    <w:rsid w:val="00E83D0A"/>
    <w:rsid w:val="00E842BF"/>
    <w:rsid w:val="00E84A53"/>
    <w:rsid w:val="00E867C8"/>
    <w:rsid w:val="00E87C7C"/>
    <w:rsid w:val="00E90152"/>
    <w:rsid w:val="00E901A5"/>
    <w:rsid w:val="00E90427"/>
    <w:rsid w:val="00E90ABB"/>
    <w:rsid w:val="00E92650"/>
    <w:rsid w:val="00E92D16"/>
    <w:rsid w:val="00E93BA5"/>
    <w:rsid w:val="00E95DD2"/>
    <w:rsid w:val="00EA42F5"/>
    <w:rsid w:val="00EA553D"/>
    <w:rsid w:val="00EA5FBB"/>
    <w:rsid w:val="00EA67C7"/>
    <w:rsid w:val="00EB0362"/>
    <w:rsid w:val="00EB2309"/>
    <w:rsid w:val="00EB4F5A"/>
    <w:rsid w:val="00EB50F7"/>
    <w:rsid w:val="00EB7A09"/>
    <w:rsid w:val="00EC0CB4"/>
    <w:rsid w:val="00EC34F9"/>
    <w:rsid w:val="00EC4176"/>
    <w:rsid w:val="00EC52FC"/>
    <w:rsid w:val="00EC5320"/>
    <w:rsid w:val="00EC5550"/>
    <w:rsid w:val="00EC5677"/>
    <w:rsid w:val="00EC72C1"/>
    <w:rsid w:val="00EC7C05"/>
    <w:rsid w:val="00ED1164"/>
    <w:rsid w:val="00ED1FA1"/>
    <w:rsid w:val="00ED27FD"/>
    <w:rsid w:val="00ED4730"/>
    <w:rsid w:val="00ED76BC"/>
    <w:rsid w:val="00EE28DF"/>
    <w:rsid w:val="00EE4589"/>
    <w:rsid w:val="00EE4629"/>
    <w:rsid w:val="00EE7E2F"/>
    <w:rsid w:val="00EF091B"/>
    <w:rsid w:val="00EF10AB"/>
    <w:rsid w:val="00EF3CC6"/>
    <w:rsid w:val="00EF7F78"/>
    <w:rsid w:val="00F00E9C"/>
    <w:rsid w:val="00F022D6"/>
    <w:rsid w:val="00F02722"/>
    <w:rsid w:val="00F061E1"/>
    <w:rsid w:val="00F077E9"/>
    <w:rsid w:val="00F078D1"/>
    <w:rsid w:val="00F10A25"/>
    <w:rsid w:val="00F1159F"/>
    <w:rsid w:val="00F11970"/>
    <w:rsid w:val="00F120F2"/>
    <w:rsid w:val="00F15B69"/>
    <w:rsid w:val="00F2098B"/>
    <w:rsid w:val="00F2169A"/>
    <w:rsid w:val="00F22F38"/>
    <w:rsid w:val="00F2429B"/>
    <w:rsid w:val="00F24356"/>
    <w:rsid w:val="00F24F4D"/>
    <w:rsid w:val="00F2738C"/>
    <w:rsid w:val="00F276FB"/>
    <w:rsid w:val="00F33503"/>
    <w:rsid w:val="00F3446E"/>
    <w:rsid w:val="00F364C3"/>
    <w:rsid w:val="00F41C78"/>
    <w:rsid w:val="00F42904"/>
    <w:rsid w:val="00F42C2C"/>
    <w:rsid w:val="00F44036"/>
    <w:rsid w:val="00F45F6B"/>
    <w:rsid w:val="00F532A7"/>
    <w:rsid w:val="00F535A6"/>
    <w:rsid w:val="00F60484"/>
    <w:rsid w:val="00F6195E"/>
    <w:rsid w:val="00F63196"/>
    <w:rsid w:val="00F63850"/>
    <w:rsid w:val="00F63CBF"/>
    <w:rsid w:val="00F63F95"/>
    <w:rsid w:val="00F64928"/>
    <w:rsid w:val="00F64AB6"/>
    <w:rsid w:val="00F64EEC"/>
    <w:rsid w:val="00F65212"/>
    <w:rsid w:val="00F666EB"/>
    <w:rsid w:val="00F66719"/>
    <w:rsid w:val="00F70873"/>
    <w:rsid w:val="00F717D2"/>
    <w:rsid w:val="00F71BE5"/>
    <w:rsid w:val="00F72D4F"/>
    <w:rsid w:val="00F73424"/>
    <w:rsid w:val="00F7547F"/>
    <w:rsid w:val="00F76310"/>
    <w:rsid w:val="00F82ED5"/>
    <w:rsid w:val="00F84147"/>
    <w:rsid w:val="00F84BBF"/>
    <w:rsid w:val="00F850D8"/>
    <w:rsid w:val="00F9041E"/>
    <w:rsid w:val="00F908F8"/>
    <w:rsid w:val="00F90D2F"/>
    <w:rsid w:val="00F93899"/>
    <w:rsid w:val="00F9575F"/>
    <w:rsid w:val="00F95C43"/>
    <w:rsid w:val="00F95F52"/>
    <w:rsid w:val="00F96AF2"/>
    <w:rsid w:val="00F96B11"/>
    <w:rsid w:val="00F975FD"/>
    <w:rsid w:val="00FA42FC"/>
    <w:rsid w:val="00FA5454"/>
    <w:rsid w:val="00FA5CA1"/>
    <w:rsid w:val="00FA5F80"/>
    <w:rsid w:val="00FA68AF"/>
    <w:rsid w:val="00FB0A19"/>
    <w:rsid w:val="00FB180C"/>
    <w:rsid w:val="00FB19C0"/>
    <w:rsid w:val="00FB21F0"/>
    <w:rsid w:val="00FB28CC"/>
    <w:rsid w:val="00FB37D6"/>
    <w:rsid w:val="00FB57D0"/>
    <w:rsid w:val="00FB5FE1"/>
    <w:rsid w:val="00FB6169"/>
    <w:rsid w:val="00FB66F2"/>
    <w:rsid w:val="00FC0425"/>
    <w:rsid w:val="00FC059A"/>
    <w:rsid w:val="00FC0B0F"/>
    <w:rsid w:val="00FC1B36"/>
    <w:rsid w:val="00FC4038"/>
    <w:rsid w:val="00FC45C9"/>
    <w:rsid w:val="00FC49DF"/>
    <w:rsid w:val="00FD0526"/>
    <w:rsid w:val="00FD0C4E"/>
    <w:rsid w:val="00FD1632"/>
    <w:rsid w:val="00FD172A"/>
    <w:rsid w:val="00FD3434"/>
    <w:rsid w:val="00FD4866"/>
    <w:rsid w:val="00FD4CD7"/>
    <w:rsid w:val="00FD5634"/>
    <w:rsid w:val="00FD5998"/>
    <w:rsid w:val="00FE231D"/>
    <w:rsid w:val="00FE383B"/>
    <w:rsid w:val="00FE46F9"/>
    <w:rsid w:val="00FE57F8"/>
    <w:rsid w:val="00FE5DBF"/>
    <w:rsid w:val="00FE5DC4"/>
    <w:rsid w:val="00FE6DBE"/>
    <w:rsid w:val="00FF00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09f,#6cf"/>
    </o:shapedefaults>
    <o:shapelayout v:ext="edit">
      <o:idmap v:ext="edit" data="1"/>
    </o:shapelayout>
  </w:shapeDefaults>
  <w:decimalSymbol w:val=","/>
  <w:listSeparator w:val=";"/>
  <w14:docId w14:val="0013EFD9"/>
  <w15:chartTrackingRefBased/>
  <w15:docId w15:val="{CF40D949-770C-4A02-AC5D-4536EF9F5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8668B"/>
    <w:pPr>
      <w:tabs>
        <w:tab w:val="left" w:pos="964"/>
        <w:tab w:val="left" w:pos="1247"/>
        <w:tab w:val="left" w:pos="1474"/>
        <w:tab w:val="left" w:pos="1814"/>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ind w:left="964"/>
    </w:pPr>
    <w:rPr>
      <w:rFonts w:ascii="Arial" w:hAnsi="Arial"/>
      <w:sz w:val="22"/>
      <w:lang w:eastAsia="en-US"/>
    </w:rPr>
  </w:style>
  <w:style w:type="paragraph" w:styleId="Kop1">
    <w:name w:val="heading 1"/>
    <w:basedOn w:val="Standaard"/>
    <w:next w:val="Standaard"/>
    <w:qFormat/>
    <w:rsid w:val="00D8668B"/>
    <w:pPr>
      <w:keepNext/>
      <w:numPr>
        <w:numId w:val="1"/>
      </w:numPr>
      <w:spacing w:after="60"/>
      <w:outlineLvl w:val="0"/>
    </w:pPr>
    <w:rPr>
      <w:b/>
      <w:kern w:val="28"/>
      <w:sz w:val="28"/>
    </w:rPr>
  </w:style>
  <w:style w:type="paragraph" w:styleId="Kop2">
    <w:name w:val="heading 2"/>
    <w:basedOn w:val="Standaard"/>
    <w:next w:val="Standaard"/>
    <w:link w:val="Kop2Char"/>
    <w:qFormat/>
    <w:rsid w:val="00D8668B"/>
    <w:pPr>
      <w:keepNext/>
      <w:numPr>
        <w:ilvl w:val="1"/>
        <w:numId w:val="1"/>
      </w:numPr>
      <w:spacing w:after="60"/>
      <w:outlineLvl w:val="1"/>
    </w:pPr>
    <w:rPr>
      <w:b/>
      <w:sz w:val="24"/>
    </w:rPr>
  </w:style>
  <w:style w:type="paragraph" w:styleId="Kop3">
    <w:name w:val="heading 3"/>
    <w:basedOn w:val="Standaard"/>
    <w:next w:val="Standaard"/>
    <w:link w:val="Kop3Char"/>
    <w:qFormat/>
    <w:rsid w:val="00D8668B"/>
    <w:pPr>
      <w:keepNext/>
      <w:numPr>
        <w:ilvl w:val="2"/>
        <w:numId w:val="1"/>
      </w:numPr>
      <w:spacing w:after="60"/>
      <w:outlineLvl w:val="2"/>
    </w:pPr>
    <w:rPr>
      <w:b/>
    </w:rPr>
  </w:style>
  <w:style w:type="paragraph" w:styleId="Kop4">
    <w:name w:val="heading 4"/>
    <w:basedOn w:val="Standaard"/>
    <w:next w:val="Standaard"/>
    <w:qFormat/>
    <w:rsid w:val="00D8668B"/>
    <w:pPr>
      <w:keepNext/>
      <w:numPr>
        <w:ilvl w:val="3"/>
        <w:numId w:val="1"/>
      </w:numPr>
      <w:spacing w:after="60"/>
      <w:outlineLvl w:val="3"/>
    </w:pPr>
  </w:style>
  <w:style w:type="paragraph" w:styleId="Kop5">
    <w:name w:val="heading 5"/>
    <w:basedOn w:val="Standaard"/>
    <w:next w:val="Standaard"/>
    <w:qFormat/>
    <w:rsid w:val="00D8668B"/>
    <w:pPr>
      <w:numPr>
        <w:ilvl w:val="4"/>
        <w:numId w:val="1"/>
      </w:numPr>
      <w:tabs>
        <w:tab w:val="clear" w:pos="964"/>
      </w:tabs>
      <w:spacing w:before="240" w:after="60"/>
      <w:outlineLvl w:val="4"/>
    </w:pPr>
  </w:style>
  <w:style w:type="paragraph" w:styleId="Kop6">
    <w:name w:val="heading 6"/>
    <w:basedOn w:val="Standaard"/>
    <w:next w:val="Standaard"/>
    <w:qFormat/>
    <w:rsid w:val="00D8668B"/>
    <w:pPr>
      <w:numPr>
        <w:ilvl w:val="5"/>
        <w:numId w:val="1"/>
      </w:numPr>
      <w:tabs>
        <w:tab w:val="clear" w:pos="964"/>
      </w:tabs>
      <w:spacing w:before="240" w:after="60"/>
      <w:outlineLvl w:val="5"/>
    </w:pPr>
    <w:rPr>
      <w:i/>
    </w:rPr>
  </w:style>
  <w:style w:type="paragraph" w:styleId="Kop7">
    <w:name w:val="heading 7"/>
    <w:basedOn w:val="Standaard"/>
    <w:next w:val="Standaard"/>
    <w:qFormat/>
    <w:rsid w:val="00D8668B"/>
    <w:pPr>
      <w:numPr>
        <w:ilvl w:val="6"/>
        <w:numId w:val="1"/>
      </w:numPr>
      <w:tabs>
        <w:tab w:val="clear" w:pos="964"/>
      </w:tabs>
      <w:spacing w:before="240" w:after="60"/>
      <w:outlineLvl w:val="6"/>
    </w:pPr>
    <w:rPr>
      <w:sz w:val="20"/>
    </w:rPr>
  </w:style>
  <w:style w:type="paragraph" w:styleId="Kop8">
    <w:name w:val="heading 8"/>
    <w:basedOn w:val="Standaard"/>
    <w:next w:val="Standaard"/>
    <w:qFormat/>
    <w:rsid w:val="00D8668B"/>
    <w:pPr>
      <w:numPr>
        <w:ilvl w:val="7"/>
        <w:numId w:val="1"/>
      </w:numPr>
      <w:tabs>
        <w:tab w:val="clear" w:pos="964"/>
      </w:tabs>
      <w:spacing w:before="240" w:after="60"/>
      <w:outlineLvl w:val="7"/>
    </w:pPr>
    <w:rPr>
      <w:i/>
      <w:sz w:val="20"/>
    </w:rPr>
  </w:style>
  <w:style w:type="paragraph" w:styleId="Kop9">
    <w:name w:val="heading 9"/>
    <w:basedOn w:val="Standaard"/>
    <w:next w:val="Standaard"/>
    <w:qFormat/>
    <w:rsid w:val="00D8668B"/>
    <w:pPr>
      <w:numPr>
        <w:ilvl w:val="8"/>
        <w:numId w:val="1"/>
      </w:numPr>
      <w:tabs>
        <w:tab w:val="clear" w:pos="964"/>
      </w:tabs>
      <w:spacing w:before="240" w:after="60"/>
      <w:outlineLvl w:val="8"/>
    </w:pPr>
    <w:rPr>
      <w:i/>
      <w:sz w:val="18"/>
    </w:rPr>
  </w:style>
  <w:style w:type="character" w:default="1" w:styleId="Standaardalinea-lettertype">
    <w:name w:val="Default Paragraph Font"/>
    <w:uiPriority w:val="1"/>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D8668B"/>
    <w:pPr>
      <w:tabs>
        <w:tab w:val="center" w:pos="4536"/>
      </w:tabs>
      <w:ind w:left="0"/>
    </w:pPr>
    <w:rPr>
      <w:b/>
      <w:sz w:val="16"/>
    </w:rPr>
  </w:style>
  <w:style w:type="paragraph" w:styleId="Plattetekstinspringen">
    <w:name w:val="Body Text Indent"/>
    <w:basedOn w:val="Standaard"/>
    <w:rsid w:val="00D8668B"/>
  </w:style>
  <w:style w:type="paragraph" w:styleId="Voettekst">
    <w:name w:val="footer"/>
    <w:basedOn w:val="Standaard"/>
    <w:rsid w:val="00D8668B"/>
    <w:pPr>
      <w:tabs>
        <w:tab w:val="center" w:pos="4536"/>
      </w:tabs>
      <w:ind w:left="0"/>
    </w:pPr>
    <w:rPr>
      <w:b/>
      <w:sz w:val="16"/>
    </w:rPr>
  </w:style>
  <w:style w:type="character" w:styleId="Paginanummer">
    <w:name w:val="page number"/>
    <w:basedOn w:val="Standaardalinea-lettertype"/>
    <w:rsid w:val="00D8668B"/>
  </w:style>
  <w:style w:type="character" w:styleId="Hyperlink">
    <w:name w:val="Hyperlink"/>
    <w:rsid w:val="00D8668B"/>
    <w:rPr>
      <w:color w:val="0000FF"/>
      <w:u w:val="single"/>
    </w:rPr>
  </w:style>
  <w:style w:type="paragraph" w:styleId="Inhopg1">
    <w:name w:val="toc 1"/>
    <w:basedOn w:val="Standaard"/>
    <w:next w:val="Standaard"/>
    <w:autoRedefine/>
    <w:uiPriority w:val="39"/>
    <w:rsid w:val="00D8668B"/>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left" w:pos="567"/>
        <w:tab w:val="right" w:leader="dot" w:pos="9061"/>
      </w:tabs>
      <w:spacing w:before="360" w:after="120"/>
      <w:ind w:left="0"/>
    </w:pPr>
    <w:rPr>
      <w:b/>
      <w:caps/>
      <w:noProof/>
      <w:sz w:val="24"/>
    </w:rPr>
  </w:style>
  <w:style w:type="paragraph" w:styleId="Inhopg2">
    <w:name w:val="toc 2"/>
    <w:basedOn w:val="Standaard"/>
    <w:next w:val="Standaard"/>
    <w:autoRedefine/>
    <w:uiPriority w:val="39"/>
    <w:rsid w:val="00D8668B"/>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left" w:pos="1276"/>
        <w:tab w:val="right" w:leader="dot" w:pos="9061"/>
      </w:tabs>
      <w:ind w:left="567"/>
    </w:pPr>
    <w:rPr>
      <w:smallCaps/>
      <w:noProof/>
      <w:sz w:val="24"/>
    </w:rPr>
  </w:style>
  <w:style w:type="paragraph" w:styleId="Inhopg3">
    <w:name w:val="toc 3"/>
    <w:basedOn w:val="Standaard"/>
    <w:next w:val="Standaard"/>
    <w:autoRedefine/>
    <w:semiHidden/>
    <w:rsid w:val="00D8668B"/>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440"/>
    </w:pPr>
    <w:rPr>
      <w:rFonts w:ascii="Times New Roman" w:hAnsi="Times New Roman"/>
      <w:i/>
      <w:sz w:val="20"/>
    </w:rPr>
  </w:style>
  <w:style w:type="paragraph" w:styleId="Inhopg4">
    <w:name w:val="toc 4"/>
    <w:basedOn w:val="Standaard"/>
    <w:next w:val="Standaard"/>
    <w:autoRedefine/>
    <w:semiHidden/>
    <w:rsid w:val="00D8668B"/>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660"/>
    </w:pPr>
    <w:rPr>
      <w:rFonts w:ascii="Times New Roman" w:hAnsi="Times New Roman"/>
      <w:sz w:val="18"/>
    </w:rPr>
  </w:style>
  <w:style w:type="paragraph" w:styleId="Inhopg5">
    <w:name w:val="toc 5"/>
    <w:basedOn w:val="Standaard"/>
    <w:next w:val="Standaard"/>
    <w:autoRedefine/>
    <w:semiHidden/>
    <w:rsid w:val="00D8668B"/>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880"/>
    </w:pPr>
    <w:rPr>
      <w:rFonts w:ascii="Times New Roman" w:hAnsi="Times New Roman"/>
      <w:sz w:val="18"/>
    </w:rPr>
  </w:style>
  <w:style w:type="paragraph" w:styleId="Inhopg6">
    <w:name w:val="toc 6"/>
    <w:basedOn w:val="Standaard"/>
    <w:next w:val="Standaard"/>
    <w:autoRedefine/>
    <w:semiHidden/>
    <w:rsid w:val="00D8668B"/>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1100"/>
    </w:pPr>
    <w:rPr>
      <w:rFonts w:ascii="Times New Roman" w:hAnsi="Times New Roman"/>
      <w:sz w:val="18"/>
    </w:rPr>
  </w:style>
  <w:style w:type="paragraph" w:styleId="Inhopg7">
    <w:name w:val="toc 7"/>
    <w:basedOn w:val="Standaard"/>
    <w:next w:val="Standaard"/>
    <w:autoRedefine/>
    <w:semiHidden/>
    <w:rsid w:val="00D8668B"/>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1320"/>
    </w:pPr>
    <w:rPr>
      <w:rFonts w:ascii="Times New Roman" w:hAnsi="Times New Roman"/>
      <w:sz w:val="18"/>
    </w:rPr>
  </w:style>
  <w:style w:type="paragraph" w:styleId="Inhopg8">
    <w:name w:val="toc 8"/>
    <w:basedOn w:val="Standaard"/>
    <w:next w:val="Standaard"/>
    <w:autoRedefine/>
    <w:semiHidden/>
    <w:rsid w:val="00D8668B"/>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1540"/>
    </w:pPr>
    <w:rPr>
      <w:rFonts w:ascii="Times New Roman" w:hAnsi="Times New Roman"/>
      <w:sz w:val="18"/>
    </w:rPr>
  </w:style>
  <w:style w:type="paragraph" w:styleId="Inhopg9">
    <w:name w:val="toc 9"/>
    <w:basedOn w:val="Standaard"/>
    <w:next w:val="Standaard"/>
    <w:autoRedefine/>
    <w:semiHidden/>
    <w:rsid w:val="00D8668B"/>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1760"/>
    </w:pPr>
    <w:rPr>
      <w:rFonts w:ascii="Times New Roman" w:hAnsi="Times New Roman"/>
      <w:sz w:val="18"/>
    </w:rPr>
  </w:style>
  <w:style w:type="paragraph" w:styleId="Bijschrift">
    <w:name w:val="caption"/>
    <w:basedOn w:val="Standaard"/>
    <w:next w:val="Standaard"/>
    <w:qFormat/>
    <w:rsid w:val="00D8668B"/>
    <w:pPr>
      <w:spacing w:before="120" w:after="120"/>
    </w:pPr>
    <w:rPr>
      <w:b/>
      <w:sz w:val="16"/>
    </w:rPr>
  </w:style>
  <w:style w:type="character" w:styleId="GevolgdeHyperlink">
    <w:name w:val="FollowedHyperlink"/>
    <w:rsid w:val="00D8668B"/>
    <w:rPr>
      <w:color w:val="800080"/>
      <w:u w:val="single"/>
    </w:rPr>
  </w:style>
  <w:style w:type="paragraph" w:styleId="Tekstzonderopmaak">
    <w:name w:val="Plain Text"/>
    <w:basedOn w:val="Standaard"/>
    <w:rsid w:val="00D8668B"/>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0"/>
    </w:pPr>
    <w:rPr>
      <w:rFonts w:ascii="Courier New" w:hAnsi="Courier New"/>
      <w:sz w:val="20"/>
    </w:rPr>
  </w:style>
  <w:style w:type="paragraph" w:styleId="Documentstructuur">
    <w:name w:val="Document Map"/>
    <w:basedOn w:val="Standaard"/>
    <w:semiHidden/>
    <w:rsid w:val="00D8668B"/>
    <w:pPr>
      <w:shd w:val="clear" w:color="auto" w:fill="000080"/>
    </w:pPr>
    <w:rPr>
      <w:rFonts w:ascii="Tahoma" w:hAnsi="Tahoma"/>
    </w:rPr>
  </w:style>
  <w:style w:type="paragraph" w:styleId="Lijstmetafbeeldingen">
    <w:name w:val="table of figures"/>
    <w:basedOn w:val="Standaard"/>
    <w:next w:val="Standaard"/>
    <w:semiHidden/>
    <w:rsid w:val="00D8668B"/>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440" w:hanging="440"/>
    </w:pPr>
  </w:style>
  <w:style w:type="paragraph" w:styleId="Index1">
    <w:name w:val="index 1"/>
    <w:basedOn w:val="Standaard"/>
    <w:next w:val="Standaard"/>
    <w:autoRedefine/>
    <w:semiHidden/>
    <w:rsid w:val="00D8668B"/>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993"/>
    </w:pPr>
  </w:style>
  <w:style w:type="paragraph" w:styleId="Indexkop">
    <w:name w:val="index heading"/>
    <w:basedOn w:val="Standaard"/>
    <w:next w:val="Index1"/>
    <w:semiHidden/>
    <w:rsid w:val="00D8668B"/>
  </w:style>
  <w:style w:type="paragraph" w:styleId="Plattetekstinspringen2">
    <w:name w:val="Body Text Indent 2"/>
    <w:basedOn w:val="Standaard"/>
    <w:rsid w:val="00D8668B"/>
    <w:pPr>
      <w:ind w:left="993"/>
    </w:pPr>
  </w:style>
  <w:style w:type="paragraph" w:styleId="Plattetekst">
    <w:name w:val="Body Text"/>
    <w:basedOn w:val="Standaard"/>
    <w:link w:val="PlattetekstChar"/>
    <w:rsid w:val="00D8668B"/>
    <w:pPr>
      <w:tabs>
        <w:tab w:val="clear" w:pos="964"/>
      </w:tabs>
      <w:ind w:left="0"/>
      <w:jc w:val="center"/>
    </w:pPr>
    <w:rPr>
      <w:b/>
    </w:rPr>
  </w:style>
  <w:style w:type="paragraph" w:styleId="Plattetekstinspringen3">
    <w:name w:val="Body Text Indent 3"/>
    <w:basedOn w:val="Standaard"/>
    <w:rsid w:val="00D8668B"/>
    <w:rPr>
      <w:b/>
    </w:rPr>
  </w:style>
  <w:style w:type="paragraph" w:styleId="Plattetekst2">
    <w:name w:val="Body Text 2"/>
    <w:basedOn w:val="Standaard"/>
    <w:rsid w:val="00D8668B"/>
    <w:pPr>
      <w:tabs>
        <w:tab w:val="clear" w:pos="964"/>
        <w:tab w:val="clear" w:pos="1247"/>
        <w:tab w:val="clear" w:pos="1474"/>
        <w:tab w:val="left" w:pos="1560"/>
      </w:tabs>
      <w:ind w:left="0"/>
      <w:jc w:val="center"/>
    </w:pPr>
  </w:style>
  <w:style w:type="paragraph" w:styleId="Plattetekst3">
    <w:name w:val="Body Text 3"/>
    <w:basedOn w:val="Standaard"/>
    <w:link w:val="Plattetekst3Char"/>
    <w:rsid w:val="00D8668B"/>
    <w:pPr>
      <w:tabs>
        <w:tab w:val="clear" w:pos="964"/>
        <w:tab w:val="clear" w:pos="1247"/>
        <w:tab w:val="clear" w:pos="1474"/>
        <w:tab w:val="left" w:pos="1560"/>
      </w:tabs>
      <w:ind w:left="0"/>
    </w:pPr>
  </w:style>
  <w:style w:type="paragraph" w:styleId="Titel">
    <w:name w:val="Title"/>
    <w:basedOn w:val="Standaard"/>
    <w:qFormat/>
    <w:rsid w:val="00D8668B"/>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0"/>
      <w:jc w:val="center"/>
    </w:pPr>
    <w:rPr>
      <w:rFonts w:ascii="Times New Roman" w:hAnsi="Times New Roman"/>
      <w:sz w:val="20"/>
      <w:u w:val="single"/>
    </w:rPr>
  </w:style>
  <w:style w:type="paragraph" w:customStyle="1" w:styleId="Nummering">
    <w:name w:val="Nummering"/>
    <w:basedOn w:val="Standaard"/>
    <w:rsid w:val="00D8668B"/>
    <w:pPr>
      <w:numPr>
        <w:numId w:val="2"/>
      </w:num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rPr>
      <w:sz w:val="24"/>
    </w:rPr>
  </w:style>
  <w:style w:type="paragraph" w:customStyle="1" w:styleId="koptekst1">
    <w:name w:val="koptekst 1"/>
    <w:basedOn w:val="Standaard"/>
    <w:rsid w:val="00D8668B"/>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ind w:left="0"/>
    </w:pPr>
    <w:rPr>
      <w:b/>
      <w:caps/>
      <w:sz w:val="24"/>
    </w:rPr>
  </w:style>
  <w:style w:type="paragraph" w:customStyle="1" w:styleId="Koptekst2">
    <w:name w:val="Koptekst 2"/>
    <w:basedOn w:val="Standaard"/>
    <w:rsid w:val="00D8668B"/>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 w:val="left" w:pos="-1440"/>
        <w:tab w:val="left" w:pos="-720"/>
        <w:tab w:val="left" w:pos="0"/>
        <w:tab w:val="left" w:pos="993"/>
        <w:tab w:val="left" w:pos="1134"/>
        <w:tab w:val="left" w:pos="1560"/>
        <w:tab w:val="left" w:pos="3828"/>
      </w:tabs>
      <w:ind w:left="0"/>
    </w:pPr>
    <w:rPr>
      <w:b/>
      <w:spacing w:val="-2"/>
    </w:rPr>
  </w:style>
  <w:style w:type="paragraph" w:customStyle="1" w:styleId="subtitel">
    <w:name w:val="subtitel"/>
    <w:basedOn w:val="Standaard"/>
    <w:rsid w:val="008C45D8"/>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spacing w:before="100" w:beforeAutospacing="1" w:after="100" w:afterAutospacing="1"/>
      <w:ind w:left="0"/>
    </w:pPr>
    <w:rPr>
      <w:rFonts w:ascii="Times New Roman" w:hAnsi="Times New Roman"/>
      <w:sz w:val="24"/>
      <w:szCs w:val="24"/>
      <w:lang w:val="en-US"/>
    </w:rPr>
  </w:style>
  <w:style w:type="paragraph" w:styleId="Normaalweb">
    <w:name w:val="Normal (Web)"/>
    <w:basedOn w:val="Standaard"/>
    <w:uiPriority w:val="99"/>
    <w:rsid w:val="008C45D8"/>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spacing w:before="100" w:beforeAutospacing="1" w:after="100" w:afterAutospacing="1"/>
      <w:ind w:left="0"/>
    </w:pPr>
    <w:rPr>
      <w:rFonts w:ascii="Times New Roman" w:hAnsi="Times New Roman"/>
      <w:sz w:val="24"/>
      <w:szCs w:val="24"/>
      <w:lang w:val="en-US"/>
    </w:rPr>
  </w:style>
  <w:style w:type="table" w:styleId="Tabelraster">
    <w:name w:val="Table Grid"/>
    <w:basedOn w:val="Standaardtabel"/>
    <w:rsid w:val="003E12FA"/>
    <w:pPr>
      <w:tabs>
        <w:tab w:val="left" w:pos="964"/>
        <w:tab w:val="left" w:pos="1247"/>
        <w:tab w:val="left" w:pos="1474"/>
        <w:tab w:val="left" w:pos="1814"/>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ind w:left="964"/>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rsid w:val="00EC5550"/>
    <w:rPr>
      <w:rFonts w:ascii="Tahoma" w:hAnsi="Tahoma" w:cs="Tahoma"/>
      <w:sz w:val="16"/>
      <w:szCs w:val="16"/>
    </w:rPr>
  </w:style>
  <w:style w:type="character" w:customStyle="1" w:styleId="BallontekstChar">
    <w:name w:val="Ballontekst Char"/>
    <w:link w:val="Ballontekst"/>
    <w:rsid w:val="00EC5550"/>
    <w:rPr>
      <w:rFonts w:ascii="Tahoma" w:hAnsi="Tahoma" w:cs="Tahoma"/>
      <w:sz w:val="16"/>
      <w:szCs w:val="16"/>
      <w:lang w:eastAsia="en-US"/>
    </w:rPr>
  </w:style>
  <w:style w:type="paragraph" w:styleId="Lijstalinea">
    <w:name w:val="List Paragraph"/>
    <w:basedOn w:val="Standaard"/>
    <w:uiPriority w:val="34"/>
    <w:qFormat/>
    <w:rsid w:val="00412D34"/>
    <w:pPr>
      <w:ind w:left="708"/>
    </w:pPr>
  </w:style>
  <w:style w:type="character" w:customStyle="1" w:styleId="PlattetekstChar">
    <w:name w:val="Platte tekst Char"/>
    <w:link w:val="Plattetekst"/>
    <w:rsid w:val="008B3535"/>
    <w:rPr>
      <w:rFonts w:ascii="Arial" w:hAnsi="Arial"/>
      <w:b/>
      <w:sz w:val="22"/>
      <w:lang w:eastAsia="en-US"/>
    </w:rPr>
  </w:style>
  <w:style w:type="character" w:customStyle="1" w:styleId="Plattetekst3Char">
    <w:name w:val="Platte tekst 3 Char"/>
    <w:link w:val="Plattetekst3"/>
    <w:rsid w:val="00DB3F9A"/>
    <w:rPr>
      <w:rFonts w:ascii="Arial" w:hAnsi="Arial"/>
      <w:sz w:val="22"/>
      <w:lang w:eastAsia="en-US"/>
    </w:rPr>
  </w:style>
  <w:style w:type="numbering" w:customStyle="1" w:styleId="Geenlijst1">
    <w:name w:val="Geen lijst1"/>
    <w:next w:val="Geenlijst"/>
    <w:semiHidden/>
    <w:rsid w:val="00E72215"/>
  </w:style>
  <w:style w:type="character" w:customStyle="1" w:styleId="Kop2Char">
    <w:name w:val="Kop 2 Char"/>
    <w:link w:val="Kop2"/>
    <w:rsid w:val="00E72215"/>
    <w:rPr>
      <w:rFonts w:ascii="Arial" w:hAnsi="Arial"/>
      <w:b/>
      <w:sz w:val="24"/>
      <w:lang w:val="nl-NL"/>
    </w:rPr>
  </w:style>
  <w:style w:type="character" w:styleId="Verwijzingopmerking">
    <w:name w:val="annotation reference"/>
    <w:rsid w:val="00E72215"/>
    <w:rPr>
      <w:sz w:val="16"/>
      <w:szCs w:val="16"/>
    </w:rPr>
  </w:style>
  <w:style w:type="paragraph" w:styleId="Tekstopmerking">
    <w:name w:val="annotation text"/>
    <w:basedOn w:val="Standaard"/>
    <w:link w:val="TekstopmerkingChar"/>
    <w:rsid w:val="00E72215"/>
    <w:pPr>
      <w:tabs>
        <w:tab w:val="left" w:pos="964"/>
        <w:tab w:val="left" w:pos="1247"/>
        <w:tab w:val="left" w:pos="1474"/>
        <w:tab w:val="left" w:pos="1814"/>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 w:val="left" w:pos="8789"/>
        <w:tab w:val="right" w:pos="9072"/>
      </w:tabs>
    </w:pPr>
    <w:rPr>
      <w:sz w:val="20"/>
    </w:rPr>
  </w:style>
  <w:style w:type="character" w:customStyle="1" w:styleId="TekstopmerkingChar">
    <w:name w:val="Tekst opmerking Char"/>
    <w:link w:val="Tekstopmerking"/>
    <w:rsid w:val="00E72215"/>
    <w:rPr>
      <w:rFonts w:ascii="Arial" w:hAnsi="Arial"/>
      <w:lang w:eastAsia="en-US"/>
    </w:rPr>
  </w:style>
  <w:style w:type="paragraph" w:styleId="Onderwerpvanopmerking">
    <w:name w:val="annotation subject"/>
    <w:basedOn w:val="Tekstopmerking"/>
    <w:next w:val="Tekstopmerking"/>
    <w:link w:val="OnderwerpvanopmerkingChar"/>
    <w:rsid w:val="00E72215"/>
    <w:rPr>
      <w:b/>
      <w:bCs/>
    </w:rPr>
  </w:style>
  <w:style w:type="character" w:customStyle="1" w:styleId="OnderwerpvanopmerkingChar">
    <w:name w:val="Onderwerp van opmerking Char"/>
    <w:link w:val="Onderwerpvanopmerking"/>
    <w:rsid w:val="00E72215"/>
    <w:rPr>
      <w:rFonts w:ascii="Arial" w:hAnsi="Arial"/>
      <w:b/>
      <w:bCs/>
      <w:lang w:eastAsia="en-US"/>
    </w:rPr>
  </w:style>
  <w:style w:type="character" w:customStyle="1" w:styleId="Kop3Char">
    <w:name w:val="Kop 3 Char"/>
    <w:link w:val="Kop3"/>
    <w:rsid w:val="00F364C3"/>
    <w:rPr>
      <w:rFonts w:ascii="Arial" w:hAnsi="Arial"/>
      <w:b/>
      <w:sz w:val="22"/>
      <w:lang w:val="nl-NL"/>
    </w:rPr>
  </w:style>
  <w:style w:type="character" w:styleId="Zwaar">
    <w:name w:val="Strong"/>
    <w:uiPriority w:val="22"/>
    <w:qFormat/>
    <w:rsid w:val="00FB0A19"/>
    <w:rPr>
      <w:b/>
      <w:bCs/>
    </w:rPr>
  </w:style>
  <w:style w:type="character" w:customStyle="1" w:styleId="KoptekstChar">
    <w:name w:val="Koptekst Char"/>
    <w:link w:val="Koptekst"/>
    <w:rsid w:val="00F90D2F"/>
    <w:rPr>
      <w:rFonts w:ascii="Arial" w:hAnsi="Arial"/>
      <w:b/>
      <w:sz w:val="16"/>
      <w:lang w:eastAsia="en-US"/>
    </w:rPr>
  </w:style>
  <w:style w:type="paragraph" w:customStyle="1" w:styleId="Opmaakprofiel2">
    <w:name w:val="Opmaakprofiel2"/>
    <w:basedOn w:val="Plattetekst"/>
    <w:link w:val="Opmaakprofiel2Char"/>
    <w:autoRedefine/>
    <w:uiPriority w:val="99"/>
    <w:rsid w:val="00506F14"/>
    <w:pPr>
      <w:tabs>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spacing w:before="259"/>
      <w:jc w:val="left"/>
    </w:pPr>
    <w:rPr>
      <w:rFonts w:ascii="Verdana" w:hAnsi="Verdana"/>
      <w:b w:val="0"/>
      <w:bCs/>
      <w:kern w:val="2"/>
      <w:sz w:val="20"/>
      <w:lang w:bidi="en-US"/>
    </w:rPr>
  </w:style>
  <w:style w:type="character" w:customStyle="1" w:styleId="Opmaakprofiel2Char">
    <w:name w:val="Opmaakprofiel2 Char"/>
    <w:link w:val="Opmaakprofiel2"/>
    <w:uiPriority w:val="99"/>
    <w:rsid w:val="00506F14"/>
    <w:rPr>
      <w:rFonts w:ascii="Verdana" w:hAnsi="Verdana"/>
      <w:bCs/>
      <w:kern w:val="2"/>
      <w:lang w:eastAsia="en-US" w:bidi="en-US"/>
    </w:rPr>
  </w:style>
  <w:style w:type="paragraph" w:customStyle="1" w:styleId="Lijstalinea1">
    <w:name w:val="Lijstalinea1"/>
    <w:basedOn w:val="Standaard"/>
    <w:uiPriority w:val="99"/>
    <w:rsid w:val="00506F14"/>
    <w:pPr>
      <w:tabs>
        <w:tab w:val="clear" w:pos="964"/>
        <w:tab w:val="clear" w:pos="1247"/>
        <w:tab w:val="clear" w:pos="1474"/>
        <w:tab w:val="clear" w:pos="1814"/>
        <w:tab w:val="clear" w:pos="1985"/>
        <w:tab w:val="clear" w:pos="2268"/>
        <w:tab w:val="clear" w:pos="2552"/>
        <w:tab w:val="clear" w:pos="2835"/>
        <w:tab w:val="clear" w:pos="3119"/>
        <w:tab w:val="clear" w:pos="3402"/>
        <w:tab w:val="clear" w:pos="3686"/>
        <w:tab w:val="clear" w:pos="3969"/>
        <w:tab w:val="clear" w:pos="4253"/>
        <w:tab w:val="clear" w:pos="4536"/>
        <w:tab w:val="clear" w:pos="4820"/>
        <w:tab w:val="clear" w:pos="5103"/>
        <w:tab w:val="clear" w:pos="5387"/>
        <w:tab w:val="clear" w:pos="5670"/>
        <w:tab w:val="clear" w:pos="5954"/>
        <w:tab w:val="clear" w:pos="6237"/>
        <w:tab w:val="clear" w:pos="6521"/>
        <w:tab w:val="clear" w:pos="6804"/>
        <w:tab w:val="clear" w:pos="7088"/>
        <w:tab w:val="clear" w:pos="7371"/>
        <w:tab w:val="clear" w:pos="7655"/>
        <w:tab w:val="clear" w:pos="7938"/>
        <w:tab w:val="clear" w:pos="8222"/>
        <w:tab w:val="clear" w:pos="8505"/>
        <w:tab w:val="clear" w:pos="8789"/>
        <w:tab w:val="clear" w:pos="9072"/>
      </w:tabs>
      <w:spacing w:after="200" w:line="276" w:lineRule="auto"/>
      <w:ind w:left="720"/>
      <w:contextualSpacing/>
    </w:pPr>
    <w:rPr>
      <w:rFonts w:ascii="Calibri" w:hAnsi="Calibri"/>
      <w:szCs w:val="22"/>
    </w:rPr>
  </w:style>
  <w:style w:type="character" w:styleId="Nadruk">
    <w:name w:val="Emphasis"/>
    <w:uiPriority w:val="20"/>
    <w:qFormat/>
    <w:rsid w:val="0053704F"/>
    <w:rPr>
      <w:i/>
      <w:iCs/>
    </w:rPr>
  </w:style>
  <w:style w:type="paragraph" w:styleId="Revisie">
    <w:name w:val="Revision"/>
    <w:hidden/>
    <w:uiPriority w:val="99"/>
    <w:semiHidden/>
    <w:rsid w:val="00CC584B"/>
    <w:rPr>
      <w:rFonts w:ascii="Arial" w:hAnsi="Arial"/>
      <w:sz w:val="22"/>
      <w:lang w:eastAsia="en-US"/>
    </w:rPr>
  </w:style>
  <w:style w:type="character" w:customStyle="1" w:styleId="w8qarf">
    <w:name w:val="w8qarf"/>
    <w:rsid w:val="003A34DC"/>
  </w:style>
  <w:style w:type="character" w:customStyle="1" w:styleId="lrzxr">
    <w:name w:val="lrzxr"/>
    <w:rsid w:val="003A3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41096">
      <w:bodyDiv w:val="1"/>
      <w:marLeft w:val="0"/>
      <w:marRight w:val="0"/>
      <w:marTop w:val="0"/>
      <w:marBottom w:val="0"/>
      <w:divBdr>
        <w:top w:val="none" w:sz="0" w:space="0" w:color="auto"/>
        <w:left w:val="none" w:sz="0" w:space="0" w:color="auto"/>
        <w:bottom w:val="none" w:sz="0" w:space="0" w:color="auto"/>
        <w:right w:val="none" w:sz="0" w:space="0" w:color="auto"/>
      </w:divBdr>
    </w:div>
    <w:div w:id="68770996">
      <w:bodyDiv w:val="1"/>
      <w:marLeft w:val="0"/>
      <w:marRight w:val="0"/>
      <w:marTop w:val="0"/>
      <w:marBottom w:val="0"/>
      <w:divBdr>
        <w:top w:val="none" w:sz="0" w:space="0" w:color="auto"/>
        <w:left w:val="none" w:sz="0" w:space="0" w:color="auto"/>
        <w:bottom w:val="none" w:sz="0" w:space="0" w:color="auto"/>
        <w:right w:val="none" w:sz="0" w:space="0" w:color="auto"/>
      </w:divBdr>
    </w:div>
    <w:div w:id="328559278">
      <w:bodyDiv w:val="1"/>
      <w:marLeft w:val="0"/>
      <w:marRight w:val="0"/>
      <w:marTop w:val="0"/>
      <w:marBottom w:val="0"/>
      <w:divBdr>
        <w:top w:val="none" w:sz="0" w:space="0" w:color="auto"/>
        <w:left w:val="none" w:sz="0" w:space="0" w:color="auto"/>
        <w:bottom w:val="none" w:sz="0" w:space="0" w:color="auto"/>
        <w:right w:val="none" w:sz="0" w:space="0" w:color="auto"/>
      </w:divBdr>
    </w:div>
    <w:div w:id="462306587">
      <w:bodyDiv w:val="1"/>
      <w:marLeft w:val="0"/>
      <w:marRight w:val="0"/>
      <w:marTop w:val="0"/>
      <w:marBottom w:val="0"/>
      <w:divBdr>
        <w:top w:val="none" w:sz="0" w:space="0" w:color="auto"/>
        <w:left w:val="none" w:sz="0" w:space="0" w:color="auto"/>
        <w:bottom w:val="none" w:sz="0" w:space="0" w:color="auto"/>
        <w:right w:val="none" w:sz="0" w:space="0" w:color="auto"/>
      </w:divBdr>
    </w:div>
    <w:div w:id="565530414">
      <w:bodyDiv w:val="1"/>
      <w:marLeft w:val="0"/>
      <w:marRight w:val="0"/>
      <w:marTop w:val="0"/>
      <w:marBottom w:val="0"/>
      <w:divBdr>
        <w:top w:val="none" w:sz="0" w:space="0" w:color="auto"/>
        <w:left w:val="none" w:sz="0" w:space="0" w:color="auto"/>
        <w:bottom w:val="none" w:sz="0" w:space="0" w:color="auto"/>
        <w:right w:val="none" w:sz="0" w:space="0" w:color="auto"/>
      </w:divBdr>
    </w:div>
    <w:div w:id="661278414">
      <w:bodyDiv w:val="1"/>
      <w:marLeft w:val="0"/>
      <w:marRight w:val="0"/>
      <w:marTop w:val="0"/>
      <w:marBottom w:val="0"/>
      <w:divBdr>
        <w:top w:val="none" w:sz="0" w:space="0" w:color="auto"/>
        <w:left w:val="none" w:sz="0" w:space="0" w:color="auto"/>
        <w:bottom w:val="none" w:sz="0" w:space="0" w:color="auto"/>
        <w:right w:val="none" w:sz="0" w:space="0" w:color="auto"/>
      </w:divBdr>
    </w:div>
    <w:div w:id="740325068">
      <w:bodyDiv w:val="1"/>
      <w:marLeft w:val="0"/>
      <w:marRight w:val="0"/>
      <w:marTop w:val="0"/>
      <w:marBottom w:val="0"/>
      <w:divBdr>
        <w:top w:val="none" w:sz="0" w:space="0" w:color="auto"/>
        <w:left w:val="none" w:sz="0" w:space="0" w:color="auto"/>
        <w:bottom w:val="none" w:sz="0" w:space="0" w:color="auto"/>
        <w:right w:val="none" w:sz="0" w:space="0" w:color="auto"/>
      </w:divBdr>
    </w:div>
    <w:div w:id="849180767">
      <w:bodyDiv w:val="1"/>
      <w:marLeft w:val="0"/>
      <w:marRight w:val="0"/>
      <w:marTop w:val="0"/>
      <w:marBottom w:val="0"/>
      <w:divBdr>
        <w:top w:val="none" w:sz="0" w:space="0" w:color="auto"/>
        <w:left w:val="none" w:sz="0" w:space="0" w:color="auto"/>
        <w:bottom w:val="none" w:sz="0" w:space="0" w:color="auto"/>
        <w:right w:val="none" w:sz="0" w:space="0" w:color="auto"/>
      </w:divBdr>
    </w:div>
    <w:div w:id="1077629961">
      <w:bodyDiv w:val="1"/>
      <w:marLeft w:val="0"/>
      <w:marRight w:val="0"/>
      <w:marTop w:val="0"/>
      <w:marBottom w:val="0"/>
      <w:divBdr>
        <w:top w:val="none" w:sz="0" w:space="0" w:color="auto"/>
        <w:left w:val="none" w:sz="0" w:space="0" w:color="auto"/>
        <w:bottom w:val="none" w:sz="0" w:space="0" w:color="auto"/>
        <w:right w:val="none" w:sz="0" w:space="0" w:color="auto"/>
      </w:divBdr>
    </w:div>
    <w:div w:id="1083840966">
      <w:bodyDiv w:val="1"/>
      <w:marLeft w:val="0"/>
      <w:marRight w:val="0"/>
      <w:marTop w:val="0"/>
      <w:marBottom w:val="0"/>
      <w:divBdr>
        <w:top w:val="none" w:sz="0" w:space="0" w:color="auto"/>
        <w:left w:val="none" w:sz="0" w:space="0" w:color="auto"/>
        <w:bottom w:val="none" w:sz="0" w:space="0" w:color="auto"/>
        <w:right w:val="none" w:sz="0" w:space="0" w:color="auto"/>
      </w:divBdr>
    </w:div>
    <w:div w:id="1198078412">
      <w:bodyDiv w:val="1"/>
      <w:marLeft w:val="0"/>
      <w:marRight w:val="0"/>
      <w:marTop w:val="0"/>
      <w:marBottom w:val="0"/>
      <w:divBdr>
        <w:top w:val="none" w:sz="0" w:space="0" w:color="auto"/>
        <w:left w:val="none" w:sz="0" w:space="0" w:color="auto"/>
        <w:bottom w:val="none" w:sz="0" w:space="0" w:color="auto"/>
        <w:right w:val="none" w:sz="0" w:space="0" w:color="auto"/>
      </w:divBdr>
    </w:div>
    <w:div w:id="1260791222">
      <w:bodyDiv w:val="1"/>
      <w:marLeft w:val="0"/>
      <w:marRight w:val="0"/>
      <w:marTop w:val="0"/>
      <w:marBottom w:val="0"/>
      <w:divBdr>
        <w:top w:val="none" w:sz="0" w:space="0" w:color="auto"/>
        <w:left w:val="none" w:sz="0" w:space="0" w:color="auto"/>
        <w:bottom w:val="none" w:sz="0" w:space="0" w:color="auto"/>
        <w:right w:val="none" w:sz="0" w:space="0" w:color="auto"/>
      </w:divBdr>
    </w:div>
    <w:div w:id="1523742490">
      <w:bodyDiv w:val="1"/>
      <w:marLeft w:val="0"/>
      <w:marRight w:val="0"/>
      <w:marTop w:val="0"/>
      <w:marBottom w:val="0"/>
      <w:divBdr>
        <w:top w:val="none" w:sz="0" w:space="0" w:color="auto"/>
        <w:left w:val="none" w:sz="0" w:space="0" w:color="auto"/>
        <w:bottom w:val="none" w:sz="0" w:space="0" w:color="auto"/>
        <w:right w:val="none" w:sz="0" w:space="0" w:color="auto"/>
      </w:divBdr>
    </w:div>
    <w:div w:id="1793017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emf"/><Relationship Id="rId26" Type="http://schemas.openxmlformats.org/officeDocument/2006/relationships/footer" Target="footer9.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emf"/><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7.xml"/><Relationship Id="rId32" Type="http://schemas.openxmlformats.org/officeDocument/2006/relationships/footer" Target="footer12.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oter" Target="footer6.xml"/><Relationship Id="rId28"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footer" Target="footer10.xml"/><Relationship Id="rId30" Type="http://schemas.openxmlformats.org/officeDocument/2006/relationships/image" Target="media/image9.png"/><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1" Type="http://schemas.openxmlformats.org/officeDocument/2006/relationships/image" Target="media/image2.jpeg"/></Relationships>
</file>

<file path=word/_rels/footer6.xml.rels><?xml version="1.0" encoding="UTF-8" standalone="yes"?>
<Relationships xmlns="http://schemas.openxmlformats.org/package/2006/relationships"><Relationship Id="rId1" Type="http://schemas.openxmlformats.org/officeDocument/2006/relationships/image" Target="media/image2.jpeg"/></Relationships>
</file>

<file path=word/_rels/footer7.xml.rels><?xml version="1.0" encoding="UTF-8" standalone="yes"?>
<Relationships xmlns="http://schemas.openxmlformats.org/package/2006/relationships"><Relationship Id="rId1" Type="http://schemas.openxmlformats.org/officeDocument/2006/relationships/image" Target="media/image2.jpeg"/></Relationships>
</file>

<file path=word/_rels/footer8.xml.rels><?xml version="1.0" encoding="UTF-8" standalone="yes"?>
<Relationships xmlns="http://schemas.openxmlformats.org/package/2006/relationships"><Relationship Id="rId1" Type="http://schemas.openxmlformats.org/officeDocument/2006/relationships/image" Target="media/image2.jpeg"/></Relationships>
</file>

<file path=word/_rels/footer9.xml.rels><?xml version="1.0" encoding="UTF-8" standalone="yes"?>
<Relationships xmlns="http://schemas.openxmlformats.org/package/2006/relationships"><Relationship Id="rId1" Type="http://schemas.openxmlformats.org/officeDocument/2006/relationships/image" Target="media/image2.jpeg"/></Relationships>
</file>

<file path=word/_rels/footer10.xml.rels><?xml version="1.0" encoding="UTF-8" standalone="yes"?>
<Relationships xmlns="http://schemas.openxmlformats.org/package/2006/relationships"><Relationship Id="rId1" Type="http://schemas.openxmlformats.org/officeDocument/2006/relationships/image" Target="media/image2.jpeg"/></Relationships>
</file>

<file path=word/_rels/footer11.xml.rels><?xml version="1.0" encoding="UTF-8" standalone="yes"?>
<Relationships xmlns="http://schemas.openxmlformats.org/package/2006/relationships"><Relationship Id="rId1" Type="http://schemas.openxmlformats.org/officeDocument/2006/relationships/image" Target="media/image2.jpeg"/></Relationships>
</file>

<file path=word/_rels/footer1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B40DE0-03CD-4BDC-8EE5-9AA34A6AC85C}"/>
</file>

<file path=customXml/itemProps2.xml><?xml version="1.0" encoding="utf-8"?>
<ds:datastoreItem xmlns:ds="http://schemas.openxmlformats.org/officeDocument/2006/customXml" ds:itemID="{4284F434-5A8E-4DA1-B838-A6B7C40EC766}">
  <ds:schemaRefs>
    <ds:schemaRef ds:uri="http://schemas.openxmlformats.org/officeDocument/2006/bibliography"/>
  </ds:schemaRefs>
</ds:datastoreItem>
</file>

<file path=customXml/itemProps3.xml><?xml version="1.0" encoding="utf-8"?>
<ds:datastoreItem xmlns:ds="http://schemas.openxmlformats.org/officeDocument/2006/customXml" ds:itemID="{7D0754C7-2BFE-456C-AB1F-E8CFBBE3CC10}">
  <ds:schemaRefs>
    <ds:schemaRef ds:uri="http://schemas.microsoft.com/sharepoint/v3/contenttype/forms"/>
  </ds:schemaRefs>
</ds:datastoreItem>
</file>

<file path=customXml/itemProps4.xml><?xml version="1.0" encoding="utf-8"?>
<ds:datastoreItem xmlns:ds="http://schemas.openxmlformats.org/officeDocument/2006/customXml" ds:itemID="{D2C1367A-FBB2-4437-901B-ECA634D00D3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34</Pages>
  <Words>6630</Words>
  <Characters>36469</Characters>
  <Application>Microsoft Office Word</Application>
  <DocSecurity>4</DocSecurity>
  <Lines>303</Lines>
  <Paragraphs>86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Standaard bedrijfsnoodplan</vt:lpstr>
      <vt:lpstr>Standaard bedrijfsnoodplan</vt:lpstr>
    </vt:vector>
  </TitlesOfParts>
  <Company>G4S</Company>
  <LinksUpToDate>false</LinksUpToDate>
  <CharactersWithSpaces>43013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Standaard bedrijfsnoodplan</dc:title>
  <dc:subject/>
  <dc:creator>Herman Gubbels</dc:creator>
  <cp:keywords/>
  <dc:description>Versie 16-11-2000_x000d_
Laatst gewijzigd door F. Gijzemijter</dc:description>
  <cp:lastModifiedBy>Steevensz B.</cp:lastModifiedBy>
  <cp:revision>2</cp:revision>
  <cp:lastPrinted>2024-06-27T08:37:00Z</cp:lastPrinted>
  <dcterms:created xsi:type="dcterms:W3CDTF">2024-08-20T12:41:00Z</dcterms:created>
  <dcterms:modified xsi:type="dcterms:W3CDTF">2024-08-20T12:41:00Z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0x010100192997E2C61D3D4FBCF179F08822F2EE</vt:lpwstr>
  </property>
</Properties>
</file>