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2010F3D1" w:rsidR="002935E6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Bijlage </w:t>
      </w:r>
      <w:r w:rsidR="00180E13">
        <w:rPr>
          <w:rFonts w:ascii="Verdana" w:eastAsia="Times New Roman" w:hAnsi="Verdana" w:cs="Times New Roman"/>
          <w:b/>
          <w:sz w:val="24"/>
          <w:szCs w:val="24"/>
        </w:rPr>
        <w:t>5</w:t>
      </w:r>
      <w:r w:rsidR="002F4A80">
        <w:rPr>
          <w:rFonts w:ascii="Verdana" w:eastAsia="Times New Roman" w:hAnsi="Verdana" w:cs="Times New Roman"/>
          <w:b/>
          <w:sz w:val="24"/>
          <w:szCs w:val="24"/>
        </w:rPr>
        <w:t xml:space="preserve"> – Referentieformulieren</w:t>
      </w:r>
      <w:r w:rsidR="00A80A57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904849">
        <w:rPr>
          <w:rFonts w:ascii="Verdana" w:eastAsia="Times New Roman" w:hAnsi="Verdana" w:cs="Times New Roman"/>
          <w:b/>
          <w:sz w:val="24"/>
          <w:szCs w:val="24"/>
        </w:rPr>
        <w:t>k</w:t>
      </w:r>
      <w:r w:rsidR="00A80A57">
        <w:rPr>
          <w:rFonts w:ascii="Verdana" w:eastAsia="Times New Roman" w:hAnsi="Verdana" w:cs="Times New Roman"/>
          <w:b/>
          <w:sz w:val="24"/>
          <w:szCs w:val="24"/>
        </w:rPr>
        <w:t>erncompetenties</w:t>
      </w:r>
    </w:p>
    <w:p w14:paraId="685F6F02" w14:textId="77777777" w:rsidR="00265E4D" w:rsidRDefault="00265E4D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</w:p>
    <w:p w14:paraId="12FBF528" w14:textId="77777777" w:rsidR="00904849" w:rsidRDefault="00B01AEB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Nationale niet </w:t>
      </w:r>
      <w:r w:rsidR="00CF45FD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>openbare aanbesteding</w:t>
      </w:r>
    </w:p>
    <w:p w14:paraId="79EC198D" w14:textId="37F5BD12" w:rsidR="00180E13" w:rsidRDefault="00180E13" w:rsidP="00180E13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>Vervangen gevelkozijnen van de dakkappen</w:t>
      </w: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 </w:t>
      </w:r>
      <w:r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van het Marinus Ruppertgebouw </w:t>
      </w:r>
    </w:p>
    <w:p w14:paraId="48845799" w14:textId="105512E6" w:rsidR="00CF45FD" w:rsidRDefault="009A4EFD" w:rsidP="00180E13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>P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>rojectnummer</w:t>
      </w:r>
      <w:r>
        <w:rPr>
          <w:rFonts w:ascii="Verdana" w:eastAsia="Times New Roman" w:hAnsi="Verdana" w:cs="Arial"/>
          <w:color w:val="000000" w:themeColor="text1"/>
          <w:sz w:val="18"/>
          <w:szCs w:val="18"/>
        </w:rPr>
        <w:t>: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 </w:t>
      </w:r>
      <w:r w:rsidR="00B01AEB"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>VC.</w:t>
      </w:r>
      <w:r w:rsidR="00180E13" w:rsidRPr="00180E13">
        <w:t xml:space="preserve"> </w:t>
      </w:r>
      <w:r w:rsidR="00180E13"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>102334</w:t>
      </w:r>
    </w:p>
    <w:p w14:paraId="1B7742A5" w14:textId="6F75BE5D" w:rsidR="002B65F9" w:rsidRDefault="002B65F9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Datum: </w:t>
      </w:r>
      <w:r w:rsidR="00180E1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7 mei </w:t>
      </w:r>
      <w:r>
        <w:rPr>
          <w:rFonts w:ascii="Verdana" w:eastAsia="Times New Roman" w:hAnsi="Verdana" w:cs="Arial"/>
          <w:color w:val="000000" w:themeColor="text1"/>
          <w:sz w:val="18"/>
          <w:szCs w:val="18"/>
        </w:rPr>
        <w:t>2024</w:t>
      </w:r>
    </w:p>
    <w:p w14:paraId="520BC446" w14:textId="77777777" w:rsidR="00116818" w:rsidRDefault="00116818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p w14:paraId="3F41B530" w14:textId="65D54780" w:rsidR="00116818" w:rsidRPr="002F4A80" w:rsidRDefault="00116818" w:rsidP="001168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</w:t>
      </w:r>
      <w:r w:rsidR="00180E13">
        <w:rPr>
          <w:rFonts w:ascii="Verdana" w:eastAsia="Times New Roman" w:hAnsi="Verdana" w:cs="Arial"/>
          <w:color w:val="000000"/>
          <w:sz w:val="18"/>
          <w:szCs w:val="18"/>
        </w:rPr>
        <w:t>selectieleidraad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staan de kerncompetenties uitgeschreven.</w:t>
      </w:r>
      <w:r w:rsidR="001C12CA">
        <w:rPr>
          <w:rFonts w:ascii="Verdana" w:eastAsia="Times New Roman" w:hAnsi="Verdana" w:cs="Arial"/>
          <w:color w:val="000000"/>
          <w:sz w:val="18"/>
          <w:szCs w:val="18"/>
        </w:rPr>
        <w:t xml:space="preserve"> Houd dit bij de hand bij het invullen van de referentieformulieren.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6B6DDC69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Referentieformulier kerncompetentie 1 – </w:t>
      </w:r>
      <w:r w:rsidRPr="00180E13">
        <w:rPr>
          <w:rFonts w:ascii="Verdana" w:eastAsia="Times New Roman" w:hAnsi="Verdana" w:cs="Times New Roman"/>
          <w:b/>
          <w:sz w:val="20"/>
          <w:szCs w:val="20"/>
        </w:rPr>
        <w:t>Ervaring met het verrichten van bouwkundige renovatiewerkzaamheden in een publiek gebouw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0E13" w:rsidRPr="00764791" w14:paraId="571E508A" w14:textId="77777777" w:rsidTr="00A20C8E">
        <w:tc>
          <w:tcPr>
            <w:tcW w:w="4508" w:type="dxa"/>
          </w:tcPr>
          <w:p w14:paraId="75E5146A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704D0DFB" w14:textId="41410E2C" w:rsidR="00180E13" w:rsidRPr="00D07FB0" w:rsidRDefault="00180E13" w:rsidP="00A20C8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Ervaring met het verrichten van bouwkundige renovatiewerkzaamheden in een publiek </w:t>
            </w:r>
            <w:r w:rsidR="00951F91">
              <w:rPr>
                <w:rFonts w:ascii="Verdana" w:hAnsi="Verdana"/>
                <w:color w:val="000000" w:themeColor="text1"/>
                <w:sz w:val="18"/>
                <w:szCs w:val="18"/>
              </w:rPr>
              <w:t>utiliteits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gebouw</w:t>
            </w:r>
          </w:p>
        </w:tc>
      </w:tr>
      <w:tr w:rsidR="00180E13" w:rsidRPr="00764791" w14:paraId="01E13D9D" w14:textId="77777777" w:rsidTr="00A20C8E">
        <w:tc>
          <w:tcPr>
            <w:tcW w:w="4508" w:type="dxa"/>
          </w:tcPr>
          <w:p w14:paraId="4104AFCD" w14:textId="77777777" w:rsidR="00180E13" w:rsidRPr="00764791" w:rsidRDefault="00180E13" w:rsidP="00A20C8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D91400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4FC31FAA" w14:textId="77777777" w:rsidTr="00A20C8E">
        <w:tc>
          <w:tcPr>
            <w:tcW w:w="4508" w:type="dxa"/>
          </w:tcPr>
          <w:p w14:paraId="39055C05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1DA7F73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2F0954E3" w14:textId="77777777" w:rsidTr="00A20C8E">
        <w:tc>
          <w:tcPr>
            <w:tcW w:w="4508" w:type="dxa"/>
          </w:tcPr>
          <w:p w14:paraId="0BA2A92F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411D2E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14:paraId="4FCEF756" w14:textId="77777777" w:rsidTr="00A20C8E">
        <w:tc>
          <w:tcPr>
            <w:tcW w:w="4508" w:type="dxa"/>
          </w:tcPr>
          <w:p w14:paraId="140A66F4" w14:textId="77777777" w:rsidR="00180E13" w:rsidRPr="0058028F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E1C53FD" w14:textId="77777777" w:rsidR="00180E13" w:rsidRPr="0058028F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14:paraId="2138DD4F" w14:textId="77777777" w:rsidTr="00A20C8E">
        <w:tc>
          <w:tcPr>
            <w:tcW w:w="4508" w:type="dxa"/>
          </w:tcPr>
          <w:p w14:paraId="51F383C5" w14:textId="77777777" w:rsidR="00180E13" w:rsidRPr="0058028F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612FB21" w14:textId="77777777" w:rsidR="00180E13" w:rsidRPr="0058028F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198851DA" w14:textId="77777777" w:rsidTr="00A20C8E">
        <w:tc>
          <w:tcPr>
            <w:tcW w:w="4508" w:type="dxa"/>
          </w:tcPr>
          <w:p w14:paraId="1D8EDBA5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0C8D0869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8640A19" w14:textId="77777777" w:rsidTr="00A20C8E">
        <w:tc>
          <w:tcPr>
            <w:tcW w:w="4508" w:type="dxa"/>
          </w:tcPr>
          <w:p w14:paraId="1DB8EA65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A04E222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25B1FAE2" w14:textId="77777777" w:rsidTr="00A20C8E">
        <w:tc>
          <w:tcPr>
            <w:tcW w:w="4508" w:type="dxa"/>
          </w:tcPr>
          <w:p w14:paraId="00E40919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73DB768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1AC54DFB" w14:textId="77777777" w:rsidTr="00A20C8E">
        <w:tc>
          <w:tcPr>
            <w:tcW w:w="4508" w:type="dxa"/>
          </w:tcPr>
          <w:p w14:paraId="37F276D6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6BC5B53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77B0D3C1" w14:textId="77777777" w:rsidTr="00A20C8E">
        <w:tc>
          <w:tcPr>
            <w:tcW w:w="4508" w:type="dxa"/>
          </w:tcPr>
          <w:p w14:paraId="1E4D51C1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7461C1A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32037C5C" w14:textId="77777777" w:rsidTr="00A20C8E">
        <w:tc>
          <w:tcPr>
            <w:tcW w:w="4508" w:type="dxa"/>
          </w:tcPr>
          <w:p w14:paraId="55B889CC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238B4C86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CBEA1E1" w14:textId="77777777" w:rsidTr="00A20C8E">
        <w:tc>
          <w:tcPr>
            <w:tcW w:w="4508" w:type="dxa"/>
          </w:tcPr>
          <w:p w14:paraId="4AC69A6E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01F52F7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37EC20C" w14:textId="77777777" w:rsidTr="00A20C8E">
        <w:tc>
          <w:tcPr>
            <w:tcW w:w="4508" w:type="dxa"/>
          </w:tcPr>
          <w:p w14:paraId="0854E78B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3C4378D1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2F48F9C4" w14:textId="77777777" w:rsidTr="00A20C8E">
        <w:tc>
          <w:tcPr>
            <w:tcW w:w="4508" w:type="dxa"/>
          </w:tcPr>
          <w:p w14:paraId="30E6EADA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5CC7248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83A22D5" w14:textId="77777777" w:rsidTr="00A20C8E">
        <w:tc>
          <w:tcPr>
            <w:tcW w:w="4508" w:type="dxa"/>
          </w:tcPr>
          <w:p w14:paraId="1DA2A43B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omschrijving van het project en uw rol.</w:t>
            </w:r>
          </w:p>
        </w:tc>
        <w:tc>
          <w:tcPr>
            <w:tcW w:w="4508" w:type="dxa"/>
          </w:tcPr>
          <w:p w14:paraId="03831E9D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4EECEC72" w14:textId="77777777" w:rsidTr="00A20C8E">
        <w:tc>
          <w:tcPr>
            <w:tcW w:w="4508" w:type="dxa"/>
          </w:tcPr>
          <w:p w14:paraId="49572F41" w14:textId="77777777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0BC9D57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7CE9D3C3" w14:textId="77777777" w:rsidTr="00A20C8E">
        <w:tc>
          <w:tcPr>
            <w:tcW w:w="4508" w:type="dxa"/>
          </w:tcPr>
          <w:p w14:paraId="431EB0DE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508" w:type="dxa"/>
          </w:tcPr>
          <w:p w14:paraId="0B7404D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C2B2541" w14:textId="77777777" w:rsidTr="00A20C8E">
        <w:tc>
          <w:tcPr>
            <w:tcW w:w="4508" w:type="dxa"/>
          </w:tcPr>
          <w:p w14:paraId="3D4E8F1F" w14:textId="77777777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D56FB5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782BF77" w14:textId="77777777" w:rsidTr="00A20C8E">
        <w:tc>
          <w:tcPr>
            <w:tcW w:w="4508" w:type="dxa"/>
          </w:tcPr>
          <w:p w14:paraId="43F8F19D" w14:textId="5F2A4609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publiek gebouw waar het “publiek” groter is dan het aantal directe gebruikers (werknemers/bewoners)?</w:t>
            </w:r>
          </w:p>
        </w:tc>
        <w:tc>
          <w:tcPr>
            <w:tcW w:w="4508" w:type="dxa"/>
          </w:tcPr>
          <w:p w14:paraId="4059FE6F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1AFBE727" w14:textId="77777777" w:rsidTr="00A20C8E">
        <w:tc>
          <w:tcPr>
            <w:tcW w:w="4508" w:type="dxa"/>
          </w:tcPr>
          <w:p w14:paraId="316DDA20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55C1E2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B87CD95" w14:textId="77777777" w:rsidTr="00A20C8E">
        <w:tc>
          <w:tcPr>
            <w:tcW w:w="4508" w:type="dxa"/>
          </w:tcPr>
          <w:p w14:paraId="4CDF73CC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336A2E87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6D560963" w14:textId="77777777" w:rsidTr="00A20C8E">
        <w:tc>
          <w:tcPr>
            <w:tcW w:w="4508" w:type="dxa"/>
          </w:tcPr>
          <w:p w14:paraId="73E68D1D" w14:textId="77777777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EC09661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6795C7C1" w14:textId="77777777" w:rsidTr="00A20C8E">
        <w:tc>
          <w:tcPr>
            <w:tcW w:w="4508" w:type="dxa"/>
          </w:tcPr>
          <w:p w14:paraId="60D817D7" w14:textId="52BE6CC6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het project waarop de opdracht betrekking had?</w:t>
            </w:r>
          </w:p>
        </w:tc>
        <w:tc>
          <w:tcPr>
            <w:tcW w:w="4508" w:type="dxa"/>
          </w:tcPr>
          <w:p w14:paraId="5D1772A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4C498E50" w14:textId="77777777" w:rsidTr="00A20C8E">
        <w:tc>
          <w:tcPr>
            <w:tcW w:w="4508" w:type="dxa"/>
          </w:tcPr>
          <w:p w14:paraId="781D3092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DD3BBD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7664EAF8" w14:textId="77777777" w:rsidTr="00A20C8E">
        <w:tc>
          <w:tcPr>
            <w:tcW w:w="4508" w:type="dxa"/>
          </w:tcPr>
          <w:p w14:paraId="3CE565EF" w14:textId="6E5FB8C6" w:rsidR="00180E13" w:rsidRDefault="00180E13" w:rsidP="00A20C8E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4784579E" w14:textId="77777777" w:rsidR="00180E13" w:rsidRDefault="00180E13" w:rsidP="00A20C8E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B22216A" w14:textId="7A984376" w:rsidR="00180E13" w:rsidRPr="00B01AEB" w:rsidRDefault="00180E13" w:rsidP="00A20C8E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Zo ja, geef een korte omschrijving op welke wijze het gebouw in gebruik bleef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relatie tot de bezoekers en gebruikers</w:t>
            </w: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2768B142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32E7360" w14:textId="77777777" w:rsidTr="00A20C8E">
        <w:tc>
          <w:tcPr>
            <w:tcW w:w="4508" w:type="dxa"/>
          </w:tcPr>
          <w:p w14:paraId="18971C90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82F8C8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3F3B29F1" w14:textId="77777777" w:rsidTr="00A20C8E">
        <w:tc>
          <w:tcPr>
            <w:tcW w:w="4508" w:type="dxa"/>
          </w:tcPr>
          <w:p w14:paraId="303DBC62" w14:textId="63D4C886" w:rsidR="00180E13" w:rsidRPr="00180E13" w:rsidRDefault="00180E13" w:rsidP="00180E13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Welke werkzaamheden aan de gevel heeft u uitgevoerd?</w:t>
            </w:r>
          </w:p>
        </w:tc>
        <w:tc>
          <w:tcPr>
            <w:tcW w:w="4508" w:type="dxa"/>
          </w:tcPr>
          <w:p w14:paraId="4B70BE2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E8D6333" w14:textId="77777777" w:rsidTr="00A20C8E">
        <w:tc>
          <w:tcPr>
            <w:tcW w:w="4508" w:type="dxa"/>
          </w:tcPr>
          <w:p w14:paraId="5BC4EB99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C8F3FC0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1F6C328" w14:textId="77777777" w:rsidTr="00A20C8E">
        <w:tc>
          <w:tcPr>
            <w:tcW w:w="4508" w:type="dxa"/>
          </w:tcPr>
          <w:p w14:paraId="6DF4A1D8" w14:textId="77777777" w:rsidR="00180E13" w:rsidRDefault="00180E13" w:rsidP="00CD01A2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CD01A2">
              <w:rPr>
                <w:rFonts w:ascii="Verdana" w:eastAsia="Times New Roman" w:hAnsi="Verdana" w:cs="Arial"/>
                <w:sz w:val="18"/>
                <w:szCs w:val="18"/>
              </w:rPr>
              <w:t>Waren er beperkingen met betrekking tot het veroorzaken van overlast gedurende het project, zo ja, welke?</w:t>
            </w:r>
          </w:p>
          <w:p w14:paraId="0FD54B93" w14:textId="77777777" w:rsidR="00CD01A2" w:rsidRDefault="00CD01A2" w:rsidP="00CD01A2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5F06F78B" w14:textId="6618BB21" w:rsidR="00CD01A2" w:rsidRPr="00CD01A2" w:rsidRDefault="00CD01A2" w:rsidP="00CD01A2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Zo ja, waren de tijdsloten waarin overlast veroorzaakt mocht worden variërend gedurende de uitvoeringsperiode? Zo ja, geef een korte toelichting.</w:t>
            </w:r>
          </w:p>
        </w:tc>
        <w:tc>
          <w:tcPr>
            <w:tcW w:w="4508" w:type="dxa"/>
          </w:tcPr>
          <w:p w14:paraId="29537686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2D07C5E7" w14:textId="77777777" w:rsidTr="00A20C8E">
        <w:tc>
          <w:tcPr>
            <w:tcW w:w="4508" w:type="dxa"/>
          </w:tcPr>
          <w:p w14:paraId="7A0CE296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5D8016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74B6AB36" w14:textId="77777777" w:rsidTr="00A20C8E">
        <w:tc>
          <w:tcPr>
            <w:tcW w:w="4508" w:type="dxa"/>
          </w:tcPr>
          <w:p w14:paraId="2920C2C4" w14:textId="072EC628" w:rsidR="00180E13" w:rsidRPr="00764791" w:rsidRDefault="00294821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u verantwoordelijk voor het afstemmen van de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overlast</w:t>
            </w:r>
            <w:r w:rsidR="0040428A">
              <w:rPr>
                <w:rFonts w:ascii="Verdana" w:eastAsia="Times New Roman" w:hAnsi="Verdana" w:cs="Arial"/>
                <w:sz w:val="18"/>
                <w:szCs w:val="18"/>
              </w:rPr>
              <w:t>gevende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werkzaamheden met stakeholders?</w:t>
            </w:r>
          </w:p>
        </w:tc>
        <w:tc>
          <w:tcPr>
            <w:tcW w:w="4508" w:type="dxa"/>
          </w:tcPr>
          <w:p w14:paraId="68DCABC6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63DEB231" w14:textId="77777777" w:rsidTr="00A20C8E">
        <w:tc>
          <w:tcPr>
            <w:tcW w:w="4508" w:type="dxa"/>
          </w:tcPr>
          <w:p w14:paraId="796AC25F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FAFBC7D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C873CFF" w14:textId="77777777" w:rsidTr="00A20C8E">
        <w:tc>
          <w:tcPr>
            <w:tcW w:w="4508" w:type="dxa"/>
          </w:tcPr>
          <w:p w14:paraId="612342B7" w14:textId="77777777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 was het faseringsplan (waarbij de ruimtes leeg gespeeld werden) vormgegeven?</w:t>
            </w:r>
          </w:p>
          <w:p w14:paraId="20C3403F" w14:textId="77777777" w:rsidR="00180E13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D847B96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Benoem in uw antwoord uit hoeveel fases het faseringsplan bestond en geef per fase de omvang in m2 aan. </w:t>
            </w:r>
          </w:p>
        </w:tc>
        <w:tc>
          <w:tcPr>
            <w:tcW w:w="4508" w:type="dxa"/>
          </w:tcPr>
          <w:p w14:paraId="5E862D5D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4AAC3019" w14:textId="77777777" w:rsidTr="00A20C8E">
        <w:tc>
          <w:tcPr>
            <w:tcW w:w="4508" w:type="dxa"/>
          </w:tcPr>
          <w:p w14:paraId="4B3BF846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6B0760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3ACFA03D" w14:textId="77777777" w:rsidTr="00A20C8E">
        <w:tc>
          <w:tcPr>
            <w:tcW w:w="4508" w:type="dxa"/>
          </w:tcPr>
          <w:p w14:paraId="4ABE1535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79408232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6A08CE09" w14:textId="77777777" w:rsidTr="00A20C8E">
        <w:tc>
          <w:tcPr>
            <w:tcW w:w="4508" w:type="dxa"/>
          </w:tcPr>
          <w:p w14:paraId="4A43298A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0D9D63C2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90AFAAC" w14:textId="77777777" w:rsidTr="00A20C8E">
        <w:tc>
          <w:tcPr>
            <w:tcW w:w="4508" w:type="dxa"/>
          </w:tcPr>
          <w:p w14:paraId="6ED510D3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F35B85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4B059962" w14:textId="77777777" w:rsidTr="00A20C8E">
        <w:tc>
          <w:tcPr>
            <w:tcW w:w="4508" w:type="dxa"/>
          </w:tcPr>
          <w:p w14:paraId="153F6DFB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3D6AF353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014C9746" w14:textId="77777777" w:rsidTr="00A20C8E">
        <w:tc>
          <w:tcPr>
            <w:tcW w:w="4508" w:type="dxa"/>
          </w:tcPr>
          <w:p w14:paraId="30DA2376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B8F3E0F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1A36ADE4" w14:textId="77777777" w:rsidTr="00A20C8E">
        <w:tc>
          <w:tcPr>
            <w:tcW w:w="4508" w:type="dxa"/>
          </w:tcPr>
          <w:p w14:paraId="72541964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F5EFDAE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5168A52C" w14:textId="77777777" w:rsidTr="00A20C8E">
        <w:tc>
          <w:tcPr>
            <w:tcW w:w="4508" w:type="dxa"/>
          </w:tcPr>
          <w:p w14:paraId="3EB9C7B7" w14:textId="77777777" w:rsidR="00180E13" w:rsidRPr="00764791" w:rsidRDefault="00180E13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82F80AF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2A2636F7" w14:textId="77777777" w:rsidTr="00A20C8E">
        <w:tc>
          <w:tcPr>
            <w:tcW w:w="4508" w:type="dxa"/>
          </w:tcPr>
          <w:p w14:paraId="36955C88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1B0B9531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6672CBA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2BB0B0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373F8C1B" w14:textId="77777777" w:rsidTr="00A20C8E">
        <w:tc>
          <w:tcPr>
            <w:tcW w:w="4508" w:type="dxa"/>
          </w:tcPr>
          <w:p w14:paraId="17177235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798511E0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10BA82E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0E13" w:rsidRPr="00764791" w14:paraId="6A6D3844" w14:textId="77777777" w:rsidTr="00A20C8E">
        <w:tc>
          <w:tcPr>
            <w:tcW w:w="4508" w:type="dxa"/>
          </w:tcPr>
          <w:p w14:paraId="1BEEC5C6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3225F354" w14:textId="77777777" w:rsidR="00180E13" w:rsidRPr="00764791" w:rsidRDefault="00180E13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4F4B268" w14:textId="77777777" w:rsidR="00180E13" w:rsidRPr="00764791" w:rsidRDefault="00180E13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B146589" w14:textId="77777777" w:rsidR="00180E13" w:rsidRDefault="00180E13" w:rsidP="00180E1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4FB8E052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62BE97A5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71DF9609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72FBC41D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479A5972" w14:textId="77777777" w:rsidR="001F6A3A" w:rsidRDefault="001F6A3A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67571B70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7332AEFA" w14:textId="77777777" w:rsidR="00180E13" w:rsidRDefault="00180E13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7F73C5FF" w14:textId="54C5B156" w:rsidR="00D56B0F" w:rsidRPr="00793697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lastRenderedPageBreak/>
        <w:t>R</w:t>
      </w:r>
      <w:r w:rsidR="00D56B0F" w:rsidRPr="00793697">
        <w:rPr>
          <w:rFonts w:ascii="Verdana" w:eastAsia="Times New Roman" w:hAnsi="Verdana" w:cs="Times New Roman"/>
          <w:b/>
          <w:sz w:val="20"/>
          <w:szCs w:val="20"/>
        </w:rPr>
        <w:t>eferentieformulier kerncompetentie</w:t>
      </w:r>
      <w:r w:rsidR="00BC4EF0" w:rsidRPr="0079369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1F6A3A">
        <w:rPr>
          <w:rFonts w:ascii="Verdana" w:eastAsia="Times New Roman" w:hAnsi="Verdana" w:cs="Times New Roman"/>
          <w:b/>
          <w:sz w:val="20"/>
          <w:szCs w:val="20"/>
        </w:rPr>
        <w:t>2</w:t>
      </w:r>
      <w:r w:rsidR="00F12A37" w:rsidRPr="00793697">
        <w:rPr>
          <w:rFonts w:ascii="Verdana" w:eastAsia="Times New Roman" w:hAnsi="Verdana" w:cs="Times New Roman"/>
          <w:b/>
          <w:sz w:val="20"/>
          <w:szCs w:val="20"/>
        </w:rPr>
        <w:t xml:space="preserve"> –</w:t>
      </w:r>
      <w:r w:rsidR="00F762FC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1F6A3A" w:rsidRPr="001F6A3A">
        <w:rPr>
          <w:rFonts w:ascii="Verdana" w:eastAsia="Times New Roman" w:hAnsi="Verdana" w:cs="Times New Roman"/>
          <w:b/>
          <w:sz w:val="20"/>
          <w:szCs w:val="20"/>
        </w:rPr>
        <w:t>Ervaring met het verrichten van bouwkundige renovatiewerkzaamheden in een monumentaal gebouw</w:t>
      </w:r>
    </w:p>
    <w:p w14:paraId="45A87302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0B80" w:rsidRPr="00764791" w14:paraId="790F84E5" w14:textId="77777777" w:rsidTr="0020471C">
        <w:tc>
          <w:tcPr>
            <w:tcW w:w="4508" w:type="dxa"/>
          </w:tcPr>
          <w:p w14:paraId="5E20C2D5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29DF5D6A" w14:textId="62EFD399" w:rsidR="00330B80" w:rsidRPr="00D07FB0" w:rsidRDefault="001F6A3A" w:rsidP="00D07FB0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F6A3A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verrichten van bouwkundige renovatiewerkzaamheden in een monumentaal gebouw</w:t>
            </w:r>
          </w:p>
        </w:tc>
      </w:tr>
      <w:tr w:rsidR="00330B80" w:rsidRPr="00764791" w14:paraId="54397D1F" w14:textId="77777777" w:rsidTr="0020471C">
        <w:tc>
          <w:tcPr>
            <w:tcW w:w="4508" w:type="dxa"/>
          </w:tcPr>
          <w:p w14:paraId="636A39C7" w14:textId="77777777" w:rsidR="00330B80" w:rsidRPr="00764791" w:rsidRDefault="00330B80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377968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7FCB0CB" w14:textId="77777777" w:rsidTr="0020471C">
        <w:tc>
          <w:tcPr>
            <w:tcW w:w="4508" w:type="dxa"/>
          </w:tcPr>
          <w:p w14:paraId="3C81EF4B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5FC5F2B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180418" w14:textId="77777777" w:rsidTr="0020471C">
        <w:tc>
          <w:tcPr>
            <w:tcW w:w="4508" w:type="dxa"/>
          </w:tcPr>
          <w:p w14:paraId="4417279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7560559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1173D95F" w14:textId="77777777" w:rsidTr="0020471C">
        <w:tc>
          <w:tcPr>
            <w:tcW w:w="4508" w:type="dxa"/>
          </w:tcPr>
          <w:p w14:paraId="1661E19E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419162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55242B91" w14:textId="77777777" w:rsidTr="0020471C">
        <w:tc>
          <w:tcPr>
            <w:tcW w:w="4508" w:type="dxa"/>
          </w:tcPr>
          <w:p w14:paraId="2466C703" w14:textId="77777777" w:rsidR="00330B80" w:rsidRPr="0058028F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ED8C1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E92DB3" w14:textId="77777777" w:rsidTr="0020471C">
        <w:tc>
          <w:tcPr>
            <w:tcW w:w="4508" w:type="dxa"/>
          </w:tcPr>
          <w:p w14:paraId="67A83204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A93A33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39A35C14" w14:textId="77777777" w:rsidTr="0020471C">
        <w:tc>
          <w:tcPr>
            <w:tcW w:w="4508" w:type="dxa"/>
          </w:tcPr>
          <w:p w14:paraId="288B1920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4FA615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4796A43" w14:textId="77777777" w:rsidTr="0020471C">
        <w:tc>
          <w:tcPr>
            <w:tcW w:w="4508" w:type="dxa"/>
          </w:tcPr>
          <w:p w14:paraId="4B104D32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B6E608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2CA9FCE6" w14:textId="77777777" w:rsidTr="0020471C">
        <w:tc>
          <w:tcPr>
            <w:tcW w:w="4508" w:type="dxa"/>
          </w:tcPr>
          <w:p w14:paraId="20EE830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9257297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B5C85A" w14:textId="77777777" w:rsidTr="0020471C">
        <w:tc>
          <w:tcPr>
            <w:tcW w:w="4508" w:type="dxa"/>
          </w:tcPr>
          <w:p w14:paraId="1057C8B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2BBE10F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6AFF569" w14:textId="77777777" w:rsidTr="0020471C">
        <w:tc>
          <w:tcPr>
            <w:tcW w:w="4508" w:type="dxa"/>
          </w:tcPr>
          <w:p w14:paraId="74D3FE9B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3DB7F5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5BC905" w14:textId="77777777" w:rsidTr="0020471C">
        <w:tc>
          <w:tcPr>
            <w:tcW w:w="4508" w:type="dxa"/>
          </w:tcPr>
          <w:p w14:paraId="77666C59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577CC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18066BD" w14:textId="77777777" w:rsidTr="0020471C">
        <w:tc>
          <w:tcPr>
            <w:tcW w:w="4508" w:type="dxa"/>
          </w:tcPr>
          <w:p w14:paraId="3E3BAB05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21CAF5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B2D35F8" w14:textId="77777777" w:rsidTr="0020471C">
        <w:tc>
          <w:tcPr>
            <w:tcW w:w="4508" w:type="dxa"/>
          </w:tcPr>
          <w:p w14:paraId="65F24656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813DD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A531FF7" w14:textId="77777777" w:rsidTr="0020471C">
        <w:tc>
          <w:tcPr>
            <w:tcW w:w="4508" w:type="dxa"/>
          </w:tcPr>
          <w:p w14:paraId="407C4A07" w14:textId="7B974EB2" w:rsidR="00330B80" w:rsidRPr="00764791" w:rsidRDefault="00C162D6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Geef een </w:t>
            </w:r>
            <w:r w:rsidR="0021098E">
              <w:rPr>
                <w:rFonts w:ascii="Verdana" w:eastAsia="Times New Roman" w:hAnsi="Verdana" w:cs="Arial"/>
                <w:sz w:val="18"/>
                <w:szCs w:val="18"/>
              </w:rPr>
              <w:t xml:space="preserve">korte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omschrijving van </w:t>
            </w:r>
            <w:r w:rsidR="00B01AEB">
              <w:rPr>
                <w:rFonts w:ascii="Verdana" w:eastAsia="Times New Roman" w:hAnsi="Verdana" w:cs="Arial"/>
                <w:sz w:val="18"/>
                <w:szCs w:val="18"/>
              </w:rPr>
              <w:t>het project en uw rol</w:t>
            </w:r>
            <w:r w:rsidR="008445D2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B30CDC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60E884F4" w14:textId="77777777" w:rsidTr="0020471C">
        <w:tc>
          <w:tcPr>
            <w:tcW w:w="4508" w:type="dxa"/>
          </w:tcPr>
          <w:p w14:paraId="1B54DEA9" w14:textId="77777777" w:rsidR="003D7E18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1EECAD8" w14:textId="77777777" w:rsidR="003D7E18" w:rsidRPr="00764791" w:rsidRDefault="003D7E18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6715D239" w14:textId="77777777" w:rsidTr="0020471C">
        <w:tc>
          <w:tcPr>
            <w:tcW w:w="4508" w:type="dxa"/>
          </w:tcPr>
          <w:p w14:paraId="6542CFEB" w14:textId="6FC5AA5A" w:rsidR="003D7E18" w:rsidRDefault="007658B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monumentale status van het gebouw waar u de werkzaamheden heeft uitgevoerd?</w:t>
            </w:r>
          </w:p>
        </w:tc>
        <w:tc>
          <w:tcPr>
            <w:tcW w:w="4508" w:type="dxa"/>
          </w:tcPr>
          <w:p w14:paraId="4F2F5D29" w14:textId="77777777" w:rsidR="003D7E18" w:rsidRPr="00764791" w:rsidRDefault="003D7E18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AD0BB0E" w14:textId="77777777" w:rsidTr="0020471C">
        <w:tc>
          <w:tcPr>
            <w:tcW w:w="4508" w:type="dxa"/>
          </w:tcPr>
          <w:p w14:paraId="01FE041A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8F003DC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1AEB" w:rsidRPr="00764791" w14:paraId="3B97AA92" w14:textId="77777777" w:rsidTr="0020471C">
        <w:tc>
          <w:tcPr>
            <w:tcW w:w="4508" w:type="dxa"/>
          </w:tcPr>
          <w:p w14:paraId="2C88EF81" w14:textId="77777777" w:rsidR="00B01AEB" w:rsidRDefault="007658B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Moest u bij het uitvoeren van de werkzaamheden (extra) rekening houden met het monumentale karakter van het gebouw?</w:t>
            </w:r>
          </w:p>
          <w:p w14:paraId="1E3E6115" w14:textId="77777777" w:rsidR="007658B4" w:rsidRDefault="007658B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D49BCBB" w14:textId="13CB2F20" w:rsidR="007658B4" w:rsidRPr="00764791" w:rsidRDefault="007658B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Zo ja, geef een korte toelichting hierop?</w:t>
            </w:r>
          </w:p>
        </w:tc>
        <w:tc>
          <w:tcPr>
            <w:tcW w:w="4508" w:type="dxa"/>
          </w:tcPr>
          <w:p w14:paraId="30DA23AE" w14:textId="77777777" w:rsidR="00B01AEB" w:rsidRPr="00764791" w:rsidRDefault="00B01AEB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1AEB" w:rsidRPr="00764791" w14:paraId="447BF22D" w14:textId="77777777" w:rsidTr="0020471C">
        <w:tc>
          <w:tcPr>
            <w:tcW w:w="4508" w:type="dxa"/>
          </w:tcPr>
          <w:p w14:paraId="2B702008" w14:textId="77777777" w:rsidR="00B01AEB" w:rsidRPr="00764791" w:rsidRDefault="00B01AEB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89973F" w14:textId="77777777" w:rsidR="00B01AEB" w:rsidRPr="00764791" w:rsidRDefault="00B01AEB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7CC98E46" w14:textId="77777777" w:rsidTr="0020471C">
        <w:tc>
          <w:tcPr>
            <w:tcW w:w="4508" w:type="dxa"/>
          </w:tcPr>
          <w:p w14:paraId="59B8A1D4" w14:textId="2D7BB531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1B2530B0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19172091" w14:textId="77777777" w:rsidTr="0020471C">
        <w:tc>
          <w:tcPr>
            <w:tcW w:w="4508" w:type="dxa"/>
          </w:tcPr>
          <w:p w14:paraId="40442511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14EDA3D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4BB4AB2F" w14:textId="77777777" w:rsidTr="0020471C">
        <w:tc>
          <w:tcPr>
            <w:tcW w:w="4508" w:type="dxa"/>
          </w:tcPr>
          <w:p w14:paraId="72814D48" w14:textId="051BFF6B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het project waarop de opdracht betrekking had?</w:t>
            </w:r>
          </w:p>
        </w:tc>
        <w:tc>
          <w:tcPr>
            <w:tcW w:w="4508" w:type="dxa"/>
          </w:tcPr>
          <w:p w14:paraId="657EC767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7E7B6BE3" w14:textId="77777777" w:rsidTr="0020471C">
        <w:tc>
          <w:tcPr>
            <w:tcW w:w="4508" w:type="dxa"/>
          </w:tcPr>
          <w:p w14:paraId="3E33D31C" w14:textId="77777777" w:rsidR="007658B4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36B2EF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30E3D378" w14:textId="77777777" w:rsidTr="0020471C">
        <w:tc>
          <w:tcPr>
            <w:tcW w:w="4508" w:type="dxa"/>
          </w:tcPr>
          <w:p w14:paraId="72932375" w14:textId="5CE28B94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11C4404F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106529EE" w14:textId="77777777" w:rsidTr="0020471C">
        <w:tc>
          <w:tcPr>
            <w:tcW w:w="4508" w:type="dxa"/>
          </w:tcPr>
          <w:p w14:paraId="44C95EDB" w14:textId="48576C4C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7C48D01F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5ACFDB5A" w14:textId="77777777" w:rsidTr="0020471C">
        <w:tc>
          <w:tcPr>
            <w:tcW w:w="4508" w:type="dxa"/>
          </w:tcPr>
          <w:p w14:paraId="1CF4B189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24BA397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09C469F2" w14:textId="77777777" w:rsidTr="0020471C">
        <w:tc>
          <w:tcPr>
            <w:tcW w:w="4508" w:type="dxa"/>
          </w:tcPr>
          <w:p w14:paraId="7AACCA30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51D59510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09217002" w14:textId="77777777" w:rsidTr="0020471C">
        <w:tc>
          <w:tcPr>
            <w:tcW w:w="4508" w:type="dxa"/>
          </w:tcPr>
          <w:p w14:paraId="4F21284E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140570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17583BB6" w14:textId="77777777" w:rsidTr="0020471C">
        <w:tc>
          <w:tcPr>
            <w:tcW w:w="4508" w:type="dxa"/>
          </w:tcPr>
          <w:p w14:paraId="62D2B9CB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492E7C02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3E48B92C" w14:textId="77777777" w:rsidTr="0020471C">
        <w:tc>
          <w:tcPr>
            <w:tcW w:w="4508" w:type="dxa"/>
          </w:tcPr>
          <w:p w14:paraId="2EF76692" w14:textId="77777777" w:rsidR="007658B4" w:rsidRPr="00764791" w:rsidRDefault="007658B4" w:rsidP="007658B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26C461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46DE4CD2" w14:textId="77777777" w:rsidTr="0020471C">
        <w:tc>
          <w:tcPr>
            <w:tcW w:w="4508" w:type="dxa"/>
          </w:tcPr>
          <w:p w14:paraId="06F49119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6F6F23D3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15BE5B41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BF7AFE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762EA8A8" w14:textId="77777777" w:rsidTr="0020471C">
        <w:tc>
          <w:tcPr>
            <w:tcW w:w="4508" w:type="dxa"/>
          </w:tcPr>
          <w:p w14:paraId="5935F95E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6AC6644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EDBED63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658B4" w:rsidRPr="00764791" w14:paraId="12D18158" w14:textId="77777777" w:rsidTr="0020471C">
        <w:tc>
          <w:tcPr>
            <w:tcW w:w="4508" w:type="dxa"/>
          </w:tcPr>
          <w:p w14:paraId="77092FFC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3682D999" w14:textId="77777777" w:rsidR="007658B4" w:rsidRPr="00764791" w:rsidRDefault="007658B4" w:rsidP="007658B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E29095" w14:textId="77777777" w:rsidR="007658B4" w:rsidRPr="00764791" w:rsidRDefault="007658B4" w:rsidP="007658B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34685C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01438F78" w14:textId="77777777" w:rsidR="00F12A37" w:rsidRDefault="00F12A3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43636DAA" w14:textId="2051936C" w:rsidR="00F12A37" w:rsidRPr="0079369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lastRenderedPageBreak/>
        <w:t xml:space="preserve">Referentieformulier kerncompetentie </w:t>
      </w:r>
      <w:r w:rsidR="00A73F6D"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B46F54" w:rsidRPr="00793697">
        <w:rPr>
          <w:rFonts w:ascii="Verdana" w:eastAsia="Times New Roman" w:hAnsi="Verdana" w:cs="Times New Roman"/>
          <w:b/>
          <w:sz w:val="20"/>
          <w:szCs w:val="20"/>
        </w:rPr>
        <w:t xml:space="preserve">– </w:t>
      </w:r>
      <w:r w:rsidR="00A73F6D" w:rsidRPr="00A73F6D">
        <w:rPr>
          <w:rFonts w:ascii="Verdana" w:eastAsia="Times New Roman" w:hAnsi="Verdana" w:cs="Times New Roman"/>
          <w:b/>
          <w:sz w:val="20"/>
          <w:szCs w:val="20"/>
        </w:rPr>
        <w:t>Ervaring met het coördineren van Chroom 6 en asbestsaneringen.</w:t>
      </w:r>
    </w:p>
    <w:p w14:paraId="5872FB5B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2A37" w:rsidRPr="00764791" w14:paraId="11181A89" w14:textId="77777777" w:rsidTr="0020471C">
        <w:tc>
          <w:tcPr>
            <w:tcW w:w="4508" w:type="dxa"/>
          </w:tcPr>
          <w:p w14:paraId="4E21C1C7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0013C278" w14:textId="551D780A" w:rsidR="00F12A37" w:rsidRPr="00B46F54" w:rsidRDefault="00A73F6D" w:rsidP="00F614B7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A73F6D">
              <w:rPr>
                <w:rFonts w:ascii="Verdana" w:hAnsi="Verdana"/>
                <w:color w:val="000000" w:themeColor="text1"/>
                <w:sz w:val="18"/>
                <w:szCs w:val="18"/>
              </w:rPr>
              <w:t>Verantwoordelijk voor het coördineren van Chroom 6 en asbestsaneringen.</w:t>
            </w:r>
          </w:p>
        </w:tc>
      </w:tr>
      <w:tr w:rsidR="00F12A37" w:rsidRPr="00764791" w14:paraId="3FC93207" w14:textId="77777777" w:rsidTr="0020471C">
        <w:tc>
          <w:tcPr>
            <w:tcW w:w="4508" w:type="dxa"/>
          </w:tcPr>
          <w:p w14:paraId="64BEC24D" w14:textId="77777777" w:rsidR="00F12A37" w:rsidRPr="00764791" w:rsidRDefault="00F12A37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30E4E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85C4BFD" w14:textId="77777777" w:rsidTr="0020471C">
        <w:tc>
          <w:tcPr>
            <w:tcW w:w="4508" w:type="dxa"/>
          </w:tcPr>
          <w:p w14:paraId="2491096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B22FD4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7725C96E" w14:textId="77777777" w:rsidTr="0020471C">
        <w:tc>
          <w:tcPr>
            <w:tcW w:w="4508" w:type="dxa"/>
          </w:tcPr>
          <w:p w14:paraId="47DBFAA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2BDF63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096B46F0" w14:textId="77777777" w:rsidTr="0020471C">
        <w:tc>
          <w:tcPr>
            <w:tcW w:w="4508" w:type="dxa"/>
          </w:tcPr>
          <w:p w14:paraId="7FAD7373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C32F199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3295DD4A" w14:textId="77777777" w:rsidTr="0020471C">
        <w:tc>
          <w:tcPr>
            <w:tcW w:w="4508" w:type="dxa"/>
          </w:tcPr>
          <w:p w14:paraId="738D1C2F" w14:textId="77777777" w:rsidR="00F12A37" w:rsidRPr="0058028F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7F1D5B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0B73B32" w14:textId="77777777" w:rsidTr="0020471C">
        <w:tc>
          <w:tcPr>
            <w:tcW w:w="4508" w:type="dxa"/>
          </w:tcPr>
          <w:p w14:paraId="3A572052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B7FCBB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43D3A7FE" w14:textId="77777777" w:rsidTr="0020471C">
        <w:tc>
          <w:tcPr>
            <w:tcW w:w="4508" w:type="dxa"/>
          </w:tcPr>
          <w:p w14:paraId="0066AF7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66ABA4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FFCB136" w14:textId="77777777" w:rsidTr="0020471C">
        <w:tc>
          <w:tcPr>
            <w:tcW w:w="4508" w:type="dxa"/>
          </w:tcPr>
          <w:p w14:paraId="29E0956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7D0CAB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816588D" w14:textId="77777777" w:rsidTr="0020471C">
        <w:tc>
          <w:tcPr>
            <w:tcW w:w="4508" w:type="dxa"/>
          </w:tcPr>
          <w:p w14:paraId="6C270DF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315013D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0EDEB10" w14:textId="77777777" w:rsidTr="0020471C">
        <w:tc>
          <w:tcPr>
            <w:tcW w:w="4508" w:type="dxa"/>
          </w:tcPr>
          <w:p w14:paraId="3C500891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565795E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5964C86E" w14:textId="77777777" w:rsidTr="0020471C">
        <w:tc>
          <w:tcPr>
            <w:tcW w:w="4508" w:type="dxa"/>
          </w:tcPr>
          <w:p w14:paraId="425F651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60B6A1A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AB9B07E" w14:textId="77777777" w:rsidTr="0020471C">
        <w:tc>
          <w:tcPr>
            <w:tcW w:w="4508" w:type="dxa"/>
          </w:tcPr>
          <w:p w14:paraId="0A69FD5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F2933E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3CEE65A" w14:textId="77777777" w:rsidTr="0020471C">
        <w:tc>
          <w:tcPr>
            <w:tcW w:w="4508" w:type="dxa"/>
          </w:tcPr>
          <w:p w14:paraId="10B47764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7654F1D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5EFF790" w14:textId="77777777" w:rsidTr="0020471C">
        <w:tc>
          <w:tcPr>
            <w:tcW w:w="4508" w:type="dxa"/>
          </w:tcPr>
          <w:p w14:paraId="2367E057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31634AF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381E8114" w14:textId="77777777" w:rsidTr="0020471C">
        <w:tc>
          <w:tcPr>
            <w:tcW w:w="4508" w:type="dxa"/>
          </w:tcPr>
          <w:p w14:paraId="41F92EEC" w14:textId="0AD108D5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omschrijving van het project en uw rol.</w:t>
            </w:r>
          </w:p>
        </w:tc>
        <w:tc>
          <w:tcPr>
            <w:tcW w:w="4508" w:type="dxa"/>
          </w:tcPr>
          <w:p w14:paraId="0F89E4E3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E52F780" w14:textId="77777777" w:rsidTr="0020471C">
        <w:tc>
          <w:tcPr>
            <w:tcW w:w="4508" w:type="dxa"/>
          </w:tcPr>
          <w:p w14:paraId="09BC0780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7861F7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2FDE5AF" w14:textId="77777777" w:rsidTr="0020471C">
        <w:tc>
          <w:tcPr>
            <w:tcW w:w="4508" w:type="dxa"/>
          </w:tcPr>
          <w:p w14:paraId="0EB5EB91" w14:textId="0F84D5D6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de geëiste werkzaamheden zelf uitgevoerd of was u als hoofdaannemer contractueel verantwoordelijk voor de geëiste werkzaamheden?</w:t>
            </w:r>
          </w:p>
        </w:tc>
        <w:tc>
          <w:tcPr>
            <w:tcW w:w="4508" w:type="dxa"/>
          </w:tcPr>
          <w:p w14:paraId="741ACB80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2A0C92CD" w14:textId="77777777" w:rsidTr="0020471C">
        <w:tc>
          <w:tcPr>
            <w:tcW w:w="4508" w:type="dxa"/>
          </w:tcPr>
          <w:p w14:paraId="6D2F5AC7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CBA81A6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162318E" w14:textId="77777777" w:rsidTr="0020471C">
        <w:tc>
          <w:tcPr>
            <w:tcW w:w="4508" w:type="dxa"/>
          </w:tcPr>
          <w:p w14:paraId="2FEDE13D" w14:textId="635B00D0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508" w:type="dxa"/>
          </w:tcPr>
          <w:p w14:paraId="53E69EAD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0B71F839" w14:textId="77777777" w:rsidTr="0020471C">
        <w:tc>
          <w:tcPr>
            <w:tcW w:w="4508" w:type="dxa"/>
          </w:tcPr>
          <w:p w14:paraId="3F140534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1875F3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47232EE3" w14:textId="77777777" w:rsidTr="0020471C">
        <w:tc>
          <w:tcPr>
            <w:tcW w:w="4508" w:type="dxa"/>
          </w:tcPr>
          <w:p w14:paraId="5CB639CC" w14:textId="11D6EA90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55D42884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4AD6F59F" w14:textId="77777777" w:rsidTr="0020471C">
        <w:tc>
          <w:tcPr>
            <w:tcW w:w="4508" w:type="dxa"/>
          </w:tcPr>
          <w:p w14:paraId="6C3643C5" w14:textId="77777777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8D2D233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116144CD" w14:textId="77777777" w:rsidTr="00A73F6D">
        <w:tc>
          <w:tcPr>
            <w:tcW w:w="4508" w:type="dxa"/>
            <w:tcBorders>
              <w:bottom w:val="single" w:sz="4" w:space="0" w:color="auto"/>
            </w:tcBorders>
          </w:tcPr>
          <w:p w14:paraId="4DDC7250" w14:textId="7CF1552D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het project waarop de opdracht betrekking had?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1D1A349E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7C3A7A43" w14:textId="77777777" w:rsidTr="00A73F6D">
        <w:tc>
          <w:tcPr>
            <w:tcW w:w="4508" w:type="dxa"/>
            <w:tcBorders>
              <w:bottom w:val="nil"/>
            </w:tcBorders>
          </w:tcPr>
          <w:p w14:paraId="0857BA89" w14:textId="77777777" w:rsidR="00A73F6D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  <w:tcBorders>
              <w:bottom w:val="nil"/>
            </w:tcBorders>
          </w:tcPr>
          <w:p w14:paraId="289BCDFF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58D1EADE" w14:textId="77777777" w:rsidTr="00A73F6D">
        <w:tc>
          <w:tcPr>
            <w:tcW w:w="4508" w:type="dxa"/>
            <w:tcBorders>
              <w:top w:val="nil"/>
            </w:tcBorders>
          </w:tcPr>
          <w:p w14:paraId="3EDD8EBC" w14:textId="46EA5BDC" w:rsidR="00A73F6D" w:rsidRPr="00D07FB0" w:rsidRDefault="00A73F6D" w:rsidP="00A73F6D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D07FB0"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54B9A4D4" w14:textId="77777777" w:rsidR="00A73F6D" w:rsidRDefault="00A73F6D" w:rsidP="00A73F6D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F085BA4" w14:textId="3943A05A" w:rsidR="00A73F6D" w:rsidRPr="00D07FB0" w:rsidRDefault="00A73F6D" w:rsidP="00A73F6D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D07FB0">
              <w:rPr>
                <w:rFonts w:ascii="Verdana" w:eastAsia="Times New Roman" w:hAnsi="Verdana" w:cs="Arial"/>
                <w:sz w:val="18"/>
                <w:szCs w:val="18"/>
              </w:rPr>
              <w:t>Zo ja, geef een korte omschrijving op welke wijze het gebouw in gebruik bleef.</w:t>
            </w:r>
          </w:p>
        </w:tc>
        <w:tc>
          <w:tcPr>
            <w:tcW w:w="4508" w:type="dxa"/>
            <w:tcBorders>
              <w:top w:val="nil"/>
            </w:tcBorders>
          </w:tcPr>
          <w:p w14:paraId="7EB09F08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4330559F" w14:textId="77777777" w:rsidTr="0020471C">
        <w:tc>
          <w:tcPr>
            <w:tcW w:w="4508" w:type="dxa"/>
          </w:tcPr>
          <w:p w14:paraId="082C3552" w14:textId="08DAF6AD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3064922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52D23E91" w14:textId="77777777" w:rsidTr="0020471C">
        <w:tc>
          <w:tcPr>
            <w:tcW w:w="4508" w:type="dxa"/>
          </w:tcPr>
          <w:p w14:paraId="7631E2E8" w14:textId="1A3B8C03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72DAE6B9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6CB71A9D" w14:textId="77777777" w:rsidTr="0020471C">
        <w:tc>
          <w:tcPr>
            <w:tcW w:w="4508" w:type="dxa"/>
          </w:tcPr>
          <w:p w14:paraId="66B72826" w14:textId="69397D59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1B8C3417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6EC9C1EB" w14:textId="77777777" w:rsidTr="0020471C">
        <w:tc>
          <w:tcPr>
            <w:tcW w:w="4508" w:type="dxa"/>
          </w:tcPr>
          <w:p w14:paraId="4784E515" w14:textId="77777777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552DC5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18C5BF42" w14:textId="77777777" w:rsidTr="0020471C">
        <w:tc>
          <w:tcPr>
            <w:tcW w:w="4508" w:type="dxa"/>
          </w:tcPr>
          <w:p w14:paraId="4D214F07" w14:textId="2E86C095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11E1A6B9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274EB58A" w14:textId="77777777" w:rsidTr="0020471C">
        <w:tc>
          <w:tcPr>
            <w:tcW w:w="4508" w:type="dxa"/>
          </w:tcPr>
          <w:p w14:paraId="7546F55B" w14:textId="77777777" w:rsidR="00A73F6D" w:rsidRPr="00764791" w:rsidRDefault="00A73F6D" w:rsidP="00A73F6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3F8E9B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4EAF1BF6" w14:textId="77777777" w:rsidTr="0020471C">
        <w:tc>
          <w:tcPr>
            <w:tcW w:w="4508" w:type="dxa"/>
          </w:tcPr>
          <w:p w14:paraId="0A45DD2B" w14:textId="0296D7F1" w:rsidR="00A73F6D" w:rsidRPr="00764791" w:rsidRDefault="00A73F6D" w:rsidP="00A73F6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54261CF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4131617E" w14:textId="77777777" w:rsidTr="0020471C">
        <w:tc>
          <w:tcPr>
            <w:tcW w:w="4508" w:type="dxa"/>
          </w:tcPr>
          <w:p w14:paraId="143488D6" w14:textId="77777777" w:rsidR="00A73F6D" w:rsidRPr="00764791" w:rsidRDefault="00A73F6D" w:rsidP="00A73F6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724798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3F6D" w:rsidRPr="00764791" w14:paraId="06F0F0EB" w14:textId="77777777" w:rsidTr="0020471C">
        <w:tc>
          <w:tcPr>
            <w:tcW w:w="4508" w:type="dxa"/>
          </w:tcPr>
          <w:p w14:paraId="6FE6FAC9" w14:textId="77777777" w:rsidR="00A73F6D" w:rsidRPr="00764791" w:rsidRDefault="00A73F6D" w:rsidP="00A73F6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4"/>
            </w:r>
          </w:p>
          <w:p w14:paraId="0B2FE0BE" w14:textId="77777777" w:rsidR="00A73F6D" w:rsidRPr="00764791" w:rsidRDefault="00A73F6D" w:rsidP="00A73F6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FD22512" w14:textId="77777777" w:rsidR="00A73F6D" w:rsidRPr="00764791" w:rsidRDefault="00A73F6D" w:rsidP="00A73F6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E4E34E" w14:textId="77777777" w:rsidR="00A73F6D" w:rsidRPr="00764791" w:rsidRDefault="00A73F6D" w:rsidP="00A73F6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572915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388B2C4A" w14:textId="3AC7AA5B" w:rsidR="00680B20" w:rsidRDefault="00680B20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680B20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25E3" w14:textId="77777777" w:rsidR="00274F8C" w:rsidRDefault="00274F8C" w:rsidP="00D56B0F">
      <w:pPr>
        <w:spacing w:after="0" w:line="240" w:lineRule="auto"/>
      </w:pPr>
      <w:r>
        <w:separator/>
      </w:r>
    </w:p>
  </w:endnote>
  <w:endnote w:type="continuationSeparator" w:id="0">
    <w:p w14:paraId="1CB5D6A3" w14:textId="77777777" w:rsidR="00274F8C" w:rsidRDefault="00274F8C" w:rsidP="00D56B0F">
      <w:pPr>
        <w:spacing w:after="0" w:line="240" w:lineRule="auto"/>
      </w:pPr>
      <w:r>
        <w:continuationSeparator/>
      </w:r>
    </w:p>
  </w:endnote>
  <w:endnote w:type="continuationNotice" w:id="1">
    <w:p w14:paraId="43D0CEB6" w14:textId="77777777" w:rsidR="001F2858" w:rsidRDefault="001F2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D654" w14:textId="77777777" w:rsidR="00274F8C" w:rsidRDefault="00274F8C" w:rsidP="00D56B0F">
      <w:pPr>
        <w:spacing w:after="0" w:line="240" w:lineRule="auto"/>
      </w:pPr>
      <w:r>
        <w:separator/>
      </w:r>
    </w:p>
  </w:footnote>
  <w:footnote w:type="continuationSeparator" w:id="0">
    <w:p w14:paraId="4D4310EC" w14:textId="77777777" w:rsidR="00274F8C" w:rsidRDefault="00274F8C" w:rsidP="00D56B0F">
      <w:pPr>
        <w:spacing w:after="0" w:line="240" w:lineRule="auto"/>
      </w:pPr>
      <w:r>
        <w:continuationSeparator/>
      </w:r>
    </w:p>
  </w:footnote>
  <w:footnote w:type="continuationNotice" w:id="1">
    <w:p w14:paraId="70A9F06C" w14:textId="77777777" w:rsidR="001F2858" w:rsidRDefault="001F2858">
      <w:pPr>
        <w:spacing w:after="0" w:line="240" w:lineRule="auto"/>
      </w:pPr>
    </w:p>
  </w:footnote>
  <w:footnote w:id="2">
    <w:p w14:paraId="58883AFE" w14:textId="77777777" w:rsidR="00180E13" w:rsidRDefault="00180E13" w:rsidP="00180E13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0A5BBEF3" w14:textId="77777777" w:rsidR="007658B4" w:rsidRDefault="007658B4" w:rsidP="00330B8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4">
    <w:p w14:paraId="46CD9CD5" w14:textId="77777777" w:rsidR="00A73F6D" w:rsidRDefault="00A73F6D" w:rsidP="00330B8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E46"/>
    <w:multiLevelType w:val="hybridMultilevel"/>
    <w:tmpl w:val="AA7259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32A98"/>
    <w:multiLevelType w:val="hybridMultilevel"/>
    <w:tmpl w:val="39CA49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428C"/>
    <w:multiLevelType w:val="hybridMultilevel"/>
    <w:tmpl w:val="E1D8E0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230E0"/>
    <w:multiLevelType w:val="hybridMultilevel"/>
    <w:tmpl w:val="47782E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873A6"/>
    <w:multiLevelType w:val="hybridMultilevel"/>
    <w:tmpl w:val="EC4476A0"/>
    <w:lvl w:ilvl="0" w:tplc="47BC5D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2F09C8"/>
    <w:multiLevelType w:val="hybridMultilevel"/>
    <w:tmpl w:val="1BEED4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14FDC"/>
    <w:multiLevelType w:val="hybridMultilevel"/>
    <w:tmpl w:val="47782E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04F75"/>
    <w:multiLevelType w:val="hybridMultilevel"/>
    <w:tmpl w:val="3412E2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23642"/>
    <w:multiLevelType w:val="hybridMultilevel"/>
    <w:tmpl w:val="5ECE98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81C10"/>
    <w:multiLevelType w:val="hybridMultilevel"/>
    <w:tmpl w:val="8B9C8B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24439"/>
    <w:multiLevelType w:val="hybridMultilevel"/>
    <w:tmpl w:val="288628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63F98"/>
    <w:multiLevelType w:val="hybridMultilevel"/>
    <w:tmpl w:val="96747CF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40050"/>
    <w:multiLevelType w:val="hybridMultilevel"/>
    <w:tmpl w:val="4ED233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8511B"/>
    <w:multiLevelType w:val="hybridMultilevel"/>
    <w:tmpl w:val="194281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6042"/>
    <w:multiLevelType w:val="hybridMultilevel"/>
    <w:tmpl w:val="96747C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04127">
    <w:abstractNumId w:val="17"/>
  </w:num>
  <w:num w:numId="2" w16cid:durableId="845904669">
    <w:abstractNumId w:val="18"/>
  </w:num>
  <w:num w:numId="3" w16cid:durableId="1462259413">
    <w:abstractNumId w:val="13"/>
  </w:num>
  <w:num w:numId="4" w16cid:durableId="1820338546">
    <w:abstractNumId w:val="20"/>
  </w:num>
  <w:num w:numId="5" w16cid:durableId="624194296">
    <w:abstractNumId w:val="19"/>
  </w:num>
  <w:num w:numId="6" w16cid:durableId="1781753762">
    <w:abstractNumId w:val="2"/>
  </w:num>
  <w:num w:numId="7" w16cid:durableId="1026295579">
    <w:abstractNumId w:val="14"/>
  </w:num>
  <w:num w:numId="8" w16cid:durableId="1828589460">
    <w:abstractNumId w:val="10"/>
  </w:num>
  <w:num w:numId="9" w16cid:durableId="307981763">
    <w:abstractNumId w:val="15"/>
  </w:num>
  <w:num w:numId="10" w16cid:durableId="646864919">
    <w:abstractNumId w:val="4"/>
  </w:num>
  <w:num w:numId="11" w16cid:durableId="1822232443">
    <w:abstractNumId w:val="1"/>
  </w:num>
  <w:num w:numId="12" w16cid:durableId="1717048247">
    <w:abstractNumId w:val="16"/>
  </w:num>
  <w:num w:numId="13" w16cid:durableId="961963451">
    <w:abstractNumId w:val="6"/>
  </w:num>
  <w:num w:numId="14" w16cid:durableId="1116675295">
    <w:abstractNumId w:val="21"/>
  </w:num>
  <w:num w:numId="15" w16cid:durableId="1848668888">
    <w:abstractNumId w:val="7"/>
  </w:num>
  <w:num w:numId="16" w16cid:durableId="1607541942">
    <w:abstractNumId w:val="12"/>
  </w:num>
  <w:num w:numId="17" w16cid:durableId="1661888233">
    <w:abstractNumId w:val="0"/>
  </w:num>
  <w:num w:numId="18" w16cid:durableId="670833252">
    <w:abstractNumId w:val="9"/>
  </w:num>
  <w:num w:numId="19" w16cid:durableId="1682926752">
    <w:abstractNumId w:val="11"/>
  </w:num>
  <w:num w:numId="20" w16cid:durableId="544609705">
    <w:abstractNumId w:val="5"/>
  </w:num>
  <w:num w:numId="21" w16cid:durableId="2147039489">
    <w:abstractNumId w:val="8"/>
  </w:num>
  <w:num w:numId="22" w16cid:durableId="266158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54554"/>
    <w:rsid w:val="00092970"/>
    <w:rsid w:val="000A1298"/>
    <w:rsid w:val="000A596C"/>
    <w:rsid w:val="000B4D74"/>
    <w:rsid w:val="00103CF6"/>
    <w:rsid w:val="00115124"/>
    <w:rsid w:val="0011583D"/>
    <w:rsid w:val="00116818"/>
    <w:rsid w:val="00135413"/>
    <w:rsid w:val="00141668"/>
    <w:rsid w:val="00143374"/>
    <w:rsid w:val="001456DB"/>
    <w:rsid w:val="00166042"/>
    <w:rsid w:val="00180E13"/>
    <w:rsid w:val="00184736"/>
    <w:rsid w:val="001860FA"/>
    <w:rsid w:val="001A311F"/>
    <w:rsid w:val="001C12CA"/>
    <w:rsid w:val="001C21F2"/>
    <w:rsid w:val="001D4C49"/>
    <w:rsid w:val="001D5D42"/>
    <w:rsid w:val="001E20D8"/>
    <w:rsid w:val="001F11E4"/>
    <w:rsid w:val="001F2858"/>
    <w:rsid w:val="001F538B"/>
    <w:rsid w:val="001F6A3A"/>
    <w:rsid w:val="0020471C"/>
    <w:rsid w:val="00204D37"/>
    <w:rsid w:val="0021098E"/>
    <w:rsid w:val="00241A5A"/>
    <w:rsid w:val="00256125"/>
    <w:rsid w:val="0026575B"/>
    <w:rsid w:val="00265E4D"/>
    <w:rsid w:val="00274F8C"/>
    <w:rsid w:val="002817B2"/>
    <w:rsid w:val="00283092"/>
    <w:rsid w:val="002844B7"/>
    <w:rsid w:val="002935E6"/>
    <w:rsid w:val="00293E7A"/>
    <w:rsid w:val="00294821"/>
    <w:rsid w:val="002A1241"/>
    <w:rsid w:val="002A632D"/>
    <w:rsid w:val="002B65F9"/>
    <w:rsid w:val="002D3BBD"/>
    <w:rsid w:val="002D4A91"/>
    <w:rsid w:val="002E5193"/>
    <w:rsid w:val="002E521E"/>
    <w:rsid w:val="002F4A80"/>
    <w:rsid w:val="002F5623"/>
    <w:rsid w:val="00303DE8"/>
    <w:rsid w:val="00305AE5"/>
    <w:rsid w:val="00314290"/>
    <w:rsid w:val="0031664B"/>
    <w:rsid w:val="003231BE"/>
    <w:rsid w:val="00325BD5"/>
    <w:rsid w:val="00330B80"/>
    <w:rsid w:val="00336A64"/>
    <w:rsid w:val="00337E75"/>
    <w:rsid w:val="00366654"/>
    <w:rsid w:val="00374BA5"/>
    <w:rsid w:val="00377D4D"/>
    <w:rsid w:val="00383E0D"/>
    <w:rsid w:val="003B79B6"/>
    <w:rsid w:val="003D1657"/>
    <w:rsid w:val="003D2964"/>
    <w:rsid w:val="003D7E18"/>
    <w:rsid w:val="003F6541"/>
    <w:rsid w:val="00400CAD"/>
    <w:rsid w:val="0040428A"/>
    <w:rsid w:val="0040532D"/>
    <w:rsid w:val="00417C51"/>
    <w:rsid w:val="0042044A"/>
    <w:rsid w:val="00434803"/>
    <w:rsid w:val="004513AC"/>
    <w:rsid w:val="004756CE"/>
    <w:rsid w:val="004928A7"/>
    <w:rsid w:val="004A47F9"/>
    <w:rsid w:val="004A553C"/>
    <w:rsid w:val="004B7B52"/>
    <w:rsid w:val="004C0217"/>
    <w:rsid w:val="004C1682"/>
    <w:rsid w:val="004C5872"/>
    <w:rsid w:val="004D5AAF"/>
    <w:rsid w:val="004D7793"/>
    <w:rsid w:val="004F0050"/>
    <w:rsid w:val="00504DCA"/>
    <w:rsid w:val="00511D1C"/>
    <w:rsid w:val="00530700"/>
    <w:rsid w:val="0055094A"/>
    <w:rsid w:val="00563EA1"/>
    <w:rsid w:val="00572AF3"/>
    <w:rsid w:val="005879A4"/>
    <w:rsid w:val="00597ACD"/>
    <w:rsid w:val="005D3BD6"/>
    <w:rsid w:val="005E17CA"/>
    <w:rsid w:val="005E6FB5"/>
    <w:rsid w:val="00617445"/>
    <w:rsid w:val="00626544"/>
    <w:rsid w:val="0064093F"/>
    <w:rsid w:val="006568CB"/>
    <w:rsid w:val="00657A17"/>
    <w:rsid w:val="006673BC"/>
    <w:rsid w:val="00667D6B"/>
    <w:rsid w:val="00680B20"/>
    <w:rsid w:val="00681AF8"/>
    <w:rsid w:val="00695C57"/>
    <w:rsid w:val="006A15F5"/>
    <w:rsid w:val="006C03F5"/>
    <w:rsid w:val="006C3E3F"/>
    <w:rsid w:val="006D1D60"/>
    <w:rsid w:val="006D73BA"/>
    <w:rsid w:val="006E6871"/>
    <w:rsid w:val="006F63F1"/>
    <w:rsid w:val="00700332"/>
    <w:rsid w:val="007070B0"/>
    <w:rsid w:val="00715178"/>
    <w:rsid w:val="00721780"/>
    <w:rsid w:val="00750E04"/>
    <w:rsid w:val="00764791"/>
    <w:rsid w:val="007658B4"/>
    <w:rsid w:val="007829B0"/>
    <w:rsid w:val="00784899"/>
    <w:rsid w:val="00793697"/>
    <w:rsid w:val="00794EA0"/>
    <w:rsid w:val="00797D89"/>
    <w:rsid w:val="007A3620"/>
    <w:rsid w:val="007B3A22"/>
    <w:rsid w:val="007C20D0"/>
    <w:rsid w:val="007C22AE"/>
    <w:rsid w:val="007C2A7D"/>
    <w:rsid w:val="007C2C1D"/>
    <w:rsid w:val="007C3314"/>
    <w:rsid w:val="007D383C"/>
    <w:rsid w:val="007E593B"/>
    <w:rsid w:val="00802712"/>
    <w:rsid w:val="00804492"/>
    <w:rsid w:val="00806F44"/>
    <w:rsid w:val="0083122E"/>
    <w:rsid w:val="00837B69"/>
    <w:rsid w:val="00837FA0"/>
    <w:rsid w:val="008402FA"/>
    <w:rsid w:val="0084153E"/>
    <w:rsid w:val="008445D2"/>
    <w:rsid w:val="00845924"/>
    <w:rsid w:val="008505B8"/>
    <w:rsid w:val="00856F92"/>
    <w:rsid w:val="00860CA7"/>
    <w:rsid w:val="00872830"/>
    <w:rsid w:val="00875FCE"/>
    <w:rsid w:val="00880AA5"/>
    <w:rsid w:val="00881319"/>
    <w:rsid w:val="008A54D2"/>
    <w:rsid w:val="008C0F8C"/>
    <w:rsid w:val="008C15F1"/>
    <w:rsid w:val="008D604C"/>
    <w:rsid w:val="008E19DD"/>
    <w:rsid w:val="00904849"/>
    <w:rsid w:val="00915715"/>
    <w:rsid w:val="009305AB"/>
    <w:rsid w:val="0093371A"/>
    <w:rsid w:val="00946EF6"/>
    <w:rsid w:val="00951F91"/>
    <w:rsid w:val="00952073"/>
    <w:rsid w:val="00964203"/>
    <w:rsid w:val="00985168"/>
    <w:rsid w:val="00991413"/>
    <w:rsid w:val="00991CAA"/>
    <w:rsid w:val="009A4EFD"/>
    <w:rsid w:val="009B047A"/>
    <w:rsid w:val="009B1F37"/>
    <w:rsid w:val="009B35F0"/>
    <w:rsid w:val="009C2D41"/>
    <w:rsid w:val="009F4C72"/>
    <w:rsid w:val="00A00791"/>
    <w:rsid w:val="00A02D96"/>
    <w:rsid w:val="00A177C5"/>
    <w:rsid w:val="00A208D6"/>
    <w:rsid w:val="00A3566E"/>
    <w:rsid w:val="00A479D4"/>
    <w:rsid w:val="00A54A8C"/>
    <w:rsid w:val="00A61809"/>
    <w:rsid w:val="00A73F6D"/>
    <w:rsid w:val="00A80A57"/>
    <w:rsid w:val="00A82796"/>
    <w:rsid w:val="00A9027B"/>
    <w:rsid w:val="00AA5E6A"/>
    <w:rsid w:val="00AE2731"/>
    <w:rsid w:val="00AE42F2"/>
    <w:rsid w:val="00AE66DF"/>
    <w:rsid w:val="00B01AEB"/>
    <w:rsid w:val="00B0701B"/>
    <w:rsid w:val="00B12097"/>
    <w:rsid w:val="00B331F6"/>
    <w:rsid w:val="00B341B9"/>
    <w:rsid w:val="00B37BE7"/>
    <w:rsid w:val="00B46F54"/>
    <w:rsid w:val="00B50F30"/>
    <w:rsid w:val="00B53E49"/>
    <w:rsid w:val="00B60C79"/>
    <w:rsid w:val="00B83260"/>
    <w:rsid w:val="00B9144D"/>
    <w:rsid w:val="00BA1C3C"/>
    <w:rsid w:val="00BA1DF1"/>
    <w:rsid w:val="00BA477E"/>
    <w:rsid w:val="00BB244D"/>
    <w:rsid w:val="00BB6604"/>
    <w:rsid w:val="00BC4EF0"/>
    <w:rsid w:val="00BD1649"/>
    <w:rsid w:val="00BD2972"/>
    <w:rsid w:val="00BD6046"/>
    <w:rsid w:val="00BE4543"/>
    <w:rsid w:val="00C002A9"/>
    <w:rsid w:val="00C045FF"/>
    <w:rsid w:val="00C162D6"/>
    <w:rsid w:val="00C42273"/>
    <w:rsid w:val="00C52A38"/>
    <w:rsid w:val="00C5398D"/>
    <w:rsid w:val="00C63F61"/>
    <w:rsid w:val="00CB1139"/>
    <w:rsid w:val="00CD01A2"/>
    <w:rsid w:val="00CE1A20"/>
    <w:rsid w:val="00CE6E19"/>
    <w:rsid w:val="00CF45FD"/>
    <w:rsid w:val="00D0105B"/>
    <w:rsid w:val="00D01073"/>
    <w:rsid w:val="00D07FB0"/>
    <w:rsid w:val="00D20B92"/>
    <w:rsid w:val="00D26F01"/>
    <w:rsid w:val="00D56B0F"/>
    <w:rsid w:val="00D85A43"/>
    <w:rsid w:val="00D91745"/>
    <w:rsid w:val="00DC4BA1"/>
    <w:rsid w:val="00DC7F65"/>
    <w:rsid w:val="00DD411A"/>
    <w:rsid w:val="00DE3D87"/>
    <w:rsid w:val="00DE4CF0"/>
    <w:rsid w:val="00E14B87"/>
    <w:rsid w:val="00E213D3"/>
    <w:rsid w:val="00E266A3"/>
    <w:rsid w:val="00E469FD"/>
    <w:rsid w:val="00E62455"/>
    <w:rsid w:val="00E748BF"/>
    <w:rsid w:val="00E85D37"/>
    <w:rsid w:val="00E904DA"/>
    <w:rsid w:val="00E93B0C"/>
    <w:rsid w:val="00EB0598"/>
    <w:rsid w:val="00EB30F7"/>
    <w:rsid w:val="00ED1B44"/>
    <w:rsid w:val="00EE277B"/>
    <w:rsid w:val="00F12A37"/>
    <w:rsid w:val="00F14008"/>
    <w:rsid w:val="00F20590"/>
    <w:rsid w:val="00F32718"/>
    <w:rsid w:val="00F57B46"/>
    <w:rsid w:val="00F614B7"/>
    <w:rsid w:val="00F626D0"/>
    <w:rsid w:val="00F627A1"/>
    <w:rsid w:val="00F65F8D"/>
    <w:rsid w:val="00F73993"/>
    <w:rsid w:val="00F762FC"/>
    <w:rsid w:val="00F76404"/>
    <w:rsid w:val="00F818FC"/>
    <w:rsid w:val="00F86A29"/>
    <w:rsid w:val="00F923A5"/>
    <w:rsid w:val="00FA2C1F"/>
    <w:rsid w:val="00FD4958"/>
    <w:rsid w:val="00FE15BD"/>
    <w:rsid w:val="2F630273"/>
    <w:rsid w:val="3EC3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1F49643C-0130-42A8-84F9-A76E583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2" ma:contentTypeDescription="Een nieuw document maken." ma:contentTypeScope="" ma:versionID="dec246f059eb145108e9a1f3b225bf26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f5b8120efca4514e1104f2b29ad3780d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df542-0bd1-4052-a3c8-5cb9fdd3bcd7" xsi:nil="true"/>
    <lcf76f155ced4ddcb4097134ff3c332f xmlns="0facc6be-37eb-40c4-8e54-be2fbd8e5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EBF6E-37FD-4FF7-A877-EE4482F8D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1df542-0bd1-4052-a3c8-5cb9fdd3bcd7"/>
    <ds:schemaRef ds:uri="0facc6be-37eb-40c4-8e54-be2fbd8e5fc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1063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16</cp:revision>
  <dcterms:created xsi:type="dcterms:W3CDTF">2024-04-10T06:23:00Z</dcterms:created>
  <dcterms:modified xsi:type="dcterms:W3CDTF">2024-05-06T13:54:00Z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