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95EDD" w14:textId="5D5B1360" w:rsidR="00D43E76" w:rsidRPr="00285B4C" w:rsidRDefault="00D43E76" w:rsidP="00D43E76">
      <w:pPr>
        <w:tabs>
          <w:tab w:val="left" w:pos="1418"/>
        </w:tabs>
        <w:ind w:left="567" w:hanging="567"/>
        <w:outlineLvl w:val="1"/>
        <w:rPr>
          <w:b/>
          <w:szCs w:val="20"/>
          <w:lang w:val="x-none" w:eastAsia="x-none"/>
        </w:rPr>
      </w:pPr>
      <w:bookmarkStart w:id="0" w:name="_Toc430076360"/>
      <w:r w:rsidRPr="00285B4C">
        <w:rPr>
          <w:b/>
          <w:szCs w:val="20"/>
          <w:lang w:val="x-none" w:eastAsia="x-none"/>
        </w:rPr>
        <w:t xml:space="preserve">BIJLAGE </w:t>
      </w:r>
      <w:r w:rsidR="008926B9">
        <w:rPr>
          <w:b/>
          <w:szCs w:val="20"/>
          <w:lang w:eastAsia="x-none"/>
        </w:rPr>
        <w:t>1</w:t>
      </w:r>
      <w:r w:rsidRPr="00285B4C">
        <w:rPr>
          <w:b/>
          <w:szCs w:val="20"/>
          <w:lang w:val="x-none" w:eastAsia="x-none"/>
        </w:rPr>
        <w:t>:</w:t>
      </w:r>
      <w:r w:rsidRPr="00285B4C">
        <w:rPr>
          <w:b/>
          <w:szCs w:val="20"/>
          <w:lang w:val="x-none" w:eastAsia="x-none"/>
        </w:rPr>
        <w:tab/>
      </w:r>
      <w:bookmarkEnd w:id="0"/>
      <w:r w:rsidR="008926B9">
        <w:rPr>
          <w:b/>
          <w:szCs w:val="20"/>
          <w:lang w:val="x-none" w:eastAsia="x-none"/>
        </w:rPr>
        <w:t>CHECKLIST</w:t>
      </w:r>
    </w:p>
    <w:p w14:paraId="1D5925B2" w14:textId="77777777" w:rsidR="00D43E76" w:rsidRPr="00285B4C" w:rsidRDefault="00D43E76" w:rsidP="00D43E76">
      <w:pPr>
        <w:jc w:val="both"/>
        <w:rPr>
          <w:szCs w:val="20"/>
        </w:rPr>
      </w:pPr>
    </w:p>
    <w:p w14:paraId="11C11166" w14:textId="77777777" w:rsidR="008926B9" w:rsidRPr="008926B9" w:rsidRDefault="008926B9" w:rsidP="008926B9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926B9">
        <w:rPr>
          <w:szCs w:val="20"/>
        </w:rPr>
        <w:t>Inschrijver dient de inschrijving op te bouwen conform onderstaande structuur. De bestandsnaam als volgt: [NAAM INSCHRIJVER – NAAM BIJLAGE/DEEL]. De ingevulde checklist dient aan de inschrijving te worden toegevoegd. </w:t>
      </w:r>
    </w:p>
    <w:p w14:paraId="36C53E70" w14:textId="77777777" w:rsidR="008926B9" w:rsidRPr="008926B9" w:rsidRDefault="008926B9" w:rsidP="008926B9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926B9">
        <w:rPr>
          <w:szCs w:val="20"/>
        </w:rPr>
        <w:t> </w:t>
      </w:r>
    </w:p>
    <w:p w14:paraId="79E7F2C4" w14:textId="77777777" w:rsidR="00B54D05" w:rsidRDefault="008926B9" w:rsidP="00F35EF5">
      <w:r w:rsidRPr="008926B9">
        <w:t xml:space="preserve">In de kolom </w:t>
      </w:r>
      <w:r w:rsidRPr="008926B9">
        <w:rPr>
          <w:i/>
          <w:iCs/>
        </w:rPr>
        <w:t>‘Betreft gevraagde in’</w:t>
      </w:r>
      <w:r w:rsidRPr="008926B9">
        <w:t xml:space="preserve"> wordt verwezen naar de plaats in de offerteaanvraag waar een bepaalde vraag is gesteld. In de kolom </w:t>
      </w:r>
      <w:r w:rsidRPr="008926B9">
        <w:rPr>
          <w:i/>
          <w:iCs/>
        </w:rPr>
        <w:t>‘Omschrijving vraag/gevraagde’</w:t>
      </w:r>
      <w:r w:rsidRPr="008926B9">
        <w:t xml:space="preserve"> is een korte omschrijving van deze vraag opgenomen.</w:t>
      </w:r>
      <w:r w:rsidR="001E743F" w:rsidRPr="001E743F">
        <w:t xml:space="preserve"> </w:t>
      </w:r>
    </w:p>
    <w:p w14:paraId="5B0E9AF7" w14:textId="4C60F0E5" w:rsidR="00051293" w:rsidRDefault="001E743F" w:rsidP="00F35EF5">
      <w:r w:rsidRPr="001E743F">
        <w:t>De inschrijver verklaart dat</w:t>
      </w:r>
      <w:r w:rsidR="00B54D05">
        <w:t xml:space="preserve"> de</w:t>
      </w:r>
      <w:r w:rsidR="00B633C0">
        <w:t xml:space="preserve"> onderliggende </w:t>
      </w:r>
      <w:r w:rsidR="00F35EF5">
        <w:t>documenten in goede orde heeft ontvangen</w:t>
      </w:r>
      <w:r w:rsidR="007A5436">
        <w:t xml:space="preserve"> en/of heeft ingediend via </w:t>
      </w:r>
      <w:proofErr w:type="spellStart"/>
      <w:r w:rsidR="007A5436">
        <w:t>Tenderned</w:t>
      </w:r>
      <w:proofErr w:type="spellEnd"/>
      <w:r w:rsidR="00F35EF5">
        <w:t>.</w:t>
      </w:r>
    </w:p>
    <w:p w14:paraId="47F913FF" w14:textId="7E45E928" w:rsidR="008926B9" w:rsidRPr="008926B9" w:rsidRDefault="008926B9" w:rsidP="008926B9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926B9">
        <w:rPr>
          <w:szCs w:val="20"/>
        </w:rPr>
        <w:t>  </w:t>
      </w:r>
    </w:p>
    <w:tbl>
      <w:tblPr>
        <w:tblW w:w="89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23"/>
        <w:gridCol w:w="4349"/>
        <w:gridCol w:w="2342"/>
      </w:tblGrid>
      <w:tr w:rsidR="008926B9" w:rsidRPr="008926B9" w14:paraId="0A03031D" w14:textId="77777777" w:rsidTr="00E8382D">
        <w:trPr>
          <w:trHeight w:val="382"/>
        </w:trPr>
        <w:tc>
          <w:tcPr>
            <w:tcW w:w="21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14:paraId="3980F827" w14:textId="1D20F8B5" w:rsidR="008926B9" w:rsidRPr="00FC234F" w:rsidRDefault="008926B9" w:rsidP="00803B02">
            <w:pPr>
              <w:jc w:val="both"/>
              <w:rPr>
                <w:b/>
                <w:bCs/>
              </w:rPr>
            </w:pPr>
          </w:p>
          <w:p w14:paraId="23BCB3D5" w14:textId="14F203CF" w:rsidR="008926B9" w:rsidRPr="00FC234F" w:rsidRDefault="008926B9" w:rsidP="00BF5561">
            <w:pPr>
              <w:rPr>
                <w:b/>
                <w:bCs/>
              </w:rPr>
            </w:pPr>
            <w:r w:rsidRPr="00FC234F">
              <w:rPr>
                <w:b/>
                <w:bCs/>
              </w:rPr>
              <w:t>Betreft gevraagde in:</w:t>
            </w:r>
          </w:p>
        </w:tc>
        <w:tc>
          <w:tcPr>
            <w:tcW w:w="4372" w:type="dxa"/>
            <w:gridSpan w:val="2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14:paraId="194BA6AE" w14:textId="2388DDB0" w:rsidR="008926B9" w:rsidRPr="00FC234F" w:rsidRDefault="008926B9" w:rsidP="00803B02">
            <w:pPr>
              <w:jc w:val="both"/>
              <w:rPr>
                <w:b/>
                <w:bCs/>
              </w:rPr>
            </w:pPr>
          </w:p>
          <w:p w14:paraId="064632D0" w14:textId="54AD7956" w:rsidR="008926B9" w:rsidRPr="00FC234F" w:rsidRDefault="008926B9" w:rsidP="00BF5561">
            <w:pPr>
              <w:rPr>
                <w:b/>
                <w:bCs/>
              </w:rPr>
            </w:pPr>
            <w:r w:rsidRPr="00FC234F">
              <w:rPr>
                <w:b/>
                <w:bCs/>
              </w:rPr>
              <w:t>Omschrijving vraag/gevraagde:</w:t>
            </w:r>
          </w:p>
        </w:tc>
        <w:tc>
          <w:tcPr>
            <w:tcW w:w="2342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0C0C0"/>
            <w:vAlign w:val="bottom"/>
            <w:hideMark/>
          </w:tcPr>
          <w:p w14:paraId="4E18019F" w14:textId="46E800CC" w:rsidR="008926B9" w:rsidRPr="00FC234F" w:rsidRDefault="00D22102" w:rsidP="00FC234F">
            <w:pPr>
              <w:rPr>
                <w:b/>
                <w:bCs/>
              </w:rPr>
            </w:pPr>
            <w:r>
              <w:rPr>
                <w:b/>
                <w:bCs/>
              </w:rPr>
              <w:t>Inge</w:t>
            </w:r>
            <w:r w:rsidR="008926B9" w:rsidRPr="00FC234F">
              <w:rPr>
                <w:b/>
                <w:bCs/>
              </w:rPr>
              <w:t>d</w:t>
            </w:r>
            <w:r w:rsidR="006377EF">
              <w:rPr>
                <w:b/>
                <w:bCs/>
              </w:rPr>
              <w:t>iend</w:t>
            </w:r>
            <w:r w:rsidR="008926B9" w:rsidRPr="00FC234F">
              <w:rPr>
                <w:b/>
                <w:bCs/>
              </w:rPr>
              <w:t>:</w:t>
            </w:r>
          </w:p>
        </w:tc>
      </w:tr>
      <w:tr w:rsidR="008926B9" w:rsidRPr="008926B9" w14:paraId="7F7FCB85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09B148D" w14:textId="77777777" w:rsidR="008926B9" w:rsidRPr="008926B9" w:rsidRDefault="008926B9" w:rsidP="008926B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7034B9" w14:textId="6AA9DB2B" w:rsidR="008926B9" w:rsidRPr="008926B9" w:rsidRDefault="007903F8" w:rsidP="008926B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t>Aanbestedingsdocument 2024</w:t>
            </w:r>
            <w:r w:rsidR="00D22102">
              <w:t>021.2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3A36C56" w14:textId="5601355C" w:rsidR="008926B9" w:rsidRPr="008926B9" w:rsidRDefault="00C40B76" w:rsidP="00C56706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szCs w:val="20"/>
              </w:rPr>
              <w:t>Niet indienen</w:t>
            </w:r>
          </w:p>
        </w:tc>
      </w:tr>
      <w:tr w:rsidR="008926B9" w:rsidRPr="008926B9" w14:paraId="78B36F45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4AFBAEE" w14:textId="77777777" w:rsidR="008926B9" w:rsidRPr="00F7790D" w:rsidRDefault="008926B9" w:rsidP="008926B9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F7790D">
              <w:rPr>
                <w:szCs w:val="20"/>
              </w:rPr>
              <w:t>Bijlage 1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4A321FD" w14:textId="77777777" w:rsidR="008926B9" w:rsidRPr="008926B9" w:rsidRDefault="008926B9" w:rsidP="008926B9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Checklist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5BC578" w14:textId="77777777" w:rsidR="008926B9" w:rsidRPr="008926B9" w:rsidRDefault="008926B9" w:rsidP="00C56706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 </w:t>
            </w:r>
          </w:p>
        </w:tc>
      </w:tr>
      <w:tr w:rsidR="008536BE" w:rsidRPr="008926B9" w14:paraId="327822AF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EC0EDE5" w14:textId="683DB555" w:rsidR="008536BE" w:rsidRPr="00F7790D" w:rsidRDefault="008536BE" w:rsidP="008536BE">
            <w:pPr>
              <w:jc w:val="both"/>
              <w:textAlignment w:val="baseline"/>
              <w:rPr>
                <w:szCs w:val="20"/>
              </w:rPr>
            </w:pPr>
            <w:r w:rsidRPr="00F7790D">
              <w:rPr>
                <w:szCs w:val="20"/>
              </w:rPr>
              <w:t>Bijlage 2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733964" w14:textId="1154C05D" w:rsidR="008536BE" w:rsidRPr="00952668" w:rsidRDefault="008536BE" w:rsidP="008536BE">
            <w:pPr>
              <w:textAlignment w:val="baseline"/>
              <w:rPr>
                <w:szCs w:val="20"/>
              </w:rPr>
            </w:pPr>
            <w:r w:rsidRPr="00952668">
              <w:rPr>
                <w:szCs w:val="20"/>
              </w:rPr>
              <w:t>Programma van Eisen</w:t>
            </w:r>
            <w:r w:rsidR="00D22102">
              <w:rPr>
                <w:szCs w:val="20"/>
              </w:rPr>
              <w:t xml:space="preserve"> 2024020.2</w:t>
            </w:r>
            <w:r w:rsidRPr="00952668">
              <w:rPr>
                <w:szCs w:val="20"/>
              </w:rPr>
              <w:t>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6D8AF2" w14:textId="19078C15" w:rsidR="008536BE" w:rsidRPr="008926B9" w:rsidRDefault="00C24455" w:rsidP="00C56706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Niet </w:t>
            </w:r>
            <w:r w:rsidR="00D22102">
              <w:rPr>
                <w:szCs w:val="20"/>
              </w:rPr>
              <w:t>indienen</w:t>
            </w:r>
          </w:p>
        </w:tc>
      </w:tr>
      <w:tr w:rsidR="008536BE" w:rsidRPr="008926B9" w14:paraId="5ABD5B52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DE8E2C9" w14:textId="4826EEF7" w:rsidR="008536BE" w:rsidRPr="00F7790D" w:rsidRDefault="008536BE" w:rsidP="008536BE">
            <w:pPr>
              <w:jc w:val="both"/>
              <w:textAlignment w:val="baseline"/>
              <w:rPr>
                <w:szCs w:val="20"/>
              </w:rPr>
            </w:pPr>
            <w:r w:rsidRPr="00F7790D">
              <w:rPr>
                <w:szCs w:val="20"/>
              </w:rPr>
              <w:t>Bijlage 3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51279D" w14:textId="10EB456E" w:rsidR="008536BE" w:rsidRPr="008926B9" w:rsidRDefault="00930673" w:rsidP="008536BE">
            <w:pPr>
              <w:textAlignment w:val="baseline"/>
              <w:rPr>
                <w:i/>
                <w:iCs/>
                <w:szCs w:val="20"/>
              </w:rPr>
            </w:pPr>
            <w:r>
              <w:rPr>
                <w:szCs w:val="20"/>
              </w:rPr>
              <w:t xml:space="preserve">Nederweert </w:t>
            </w:r>
            <w:r w:rsidR="008536BE" w:rsidRPr="008F3A35">
              <w:rPr>
                <w:szCs w:val="20"/>
              </w:rPr>
              <w:t>Klachtenregeling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698FC5" w14:textId="20FFC437" w:rsidR="008536BE" w:rsidRPr="008926B9" w:rsidRDefault="00C24455" w:rsidP="00C56706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 xml:space="preserve">Niet </w:t>
            </w:r>
            <w:r w:rsidR="00D22102">
              <w:rPr>
                <w:szCs w:val="20"/>
              </w:rPr>
              <w:t>indienen</w:t>
            </w:r>
          </w:p>
        </w:tc>
      </w:tr>
      <w:tr w:rsidR="008536BE" w:rsidRPr="008926B9" w14:paraId="6B4D5B89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01C45F46" w14:textId="087F5A3B" w:rsidR="008536BE" w:rsidRPr="00F7790D" w:rsidRDefault="008536BE" w:rsidP="008536BE">
            <w:pPr>
              <w:jc w:val="both"/>
              <w:textAlignment w:val="baseline"/>
              <w:rPr>
                <w:szCs w:val="20"/>
              </w:rPr>
            </w:pPr>
            <w:r w:rsidRPr="00F7790D">
              <w:rPr>
                <w:szCs w:val="20"/>
              </w:rPr>
              <w:t>Bijlage 4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87BFE4" w14:textId="18B53A37" w:rsidR="008536BE" w:rsidRPr="008926B9" w:rsidRDefault="008536BE" w:rsidP="008536BE">
            <w:pPr>
              <w:textAlignment w:val="baseline"/>
              <w:rPr>
                <w:i/>
                <w:iCs/>
                <w:szCs w:val="20"/>
              </w:rPr>
            </w:pPr>
            <w:r w:rsidRPr="008926B9">
              <w:rPr>
                <w:szCs w:val="20"/>
              </w:rPr>
              <w:t>Standaardformat Referentie</w:t>
            </w:r>
            <w:r>
              <w:rPr>
                <w:szCs w:val="20"/>
              </w:rPr>
              <w:t>(s)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D98844" w14:textId="77777777" w:rsidR="008536BE" w:rsidRPr="008926B9" w:rsidRDefault="008536BE" w:rsidP="00C56706">
            <w:pPr>
              <w:textAlignment w:val="baseline"/>
              <w:rPr>
                <w:szCs w:val="20"/>
              </w:rPr>
            </w:pPr>
          </w:p>
        </w:tc>
      </w:tr>
      <w:tr w:rsidR="008536BE" w:rsidRPr="008926B9" w14:paraId="00F0C07B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B77CE5C" w14:textId="77777777" w:rsidR="008536BE" w:rsidRPr="00F7790D" w:rsidRDefault="008536BE" w:rsidP="008536B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F7790D">
              <w:rPr>
                <w:szCs w:val="20"/>
              </w:rPr>
              <w:t>Bijlage 5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347478" w14:textId="77777777" w:rsidR="008536BE" w:rsidRPr="008926B9" w:rsidRDefault="008536BE" w:rsidP="008536B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Conceptovereenkomst (word én pdf)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D64D949" w14:textId="2C749293" w:rsidR="008536BE" w:rsidRPr="008926B9" w:rsidRDefault="00A96453" w:rsidP="00C56706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szCs w:val="20"/>
              </w:rPr>
              <w:t xml:space="preserve">Niet </w:t>
            </w:r>
            <w:r w:rsidR="00D22102">
              <w:rPr>
                <w:szCs w:val="20"/>
              </w:rPr>
              <w:t>indienen</w:t>
            </w:r>
            <w:r w:rsidR="008536BE" w:rsidRPr="008926B9">
              <w:rPr>
                <w:szCs w:val="20"/>
              </w:rPr>
              <w:t> </w:t>
            </w:r>
          </w:p>
        </w:tc>
      </w:tr>
      <w:tr w:rsidR="008536BE" w:rsidRPr="008926B9" w14:paraId="3BAAF378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45459A50" w14:textId="2D71935D" w:rsidR="008536BE" w:rsidRPr="00F7790D" w:rsidRDefault="008536BE" w:rsidP="00BF5561">
            <w:r w:rsidRPr="00F7790D">
              <w:t>Bijlage 6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3DD258" w14:textId="792F22D6" w:rsidR="008536BE" w:rsidRPr="008926B9" w:rsidRDefault="008536BE" w:rsidP="00BF5561">
            <w:r w:rsidRPr="008F3A35">
              <w:t>Inschrijfblad incl. assetlijst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BB474B" w14:textId="77777777" w:rsidR="008536BE" w:rsidRPr="008926B9" w:rsidRDefault="008536BE" w:rsidP="00C56706">
            <w:pPr>
              <w:textAlignment w:val="baseline"/>
              <w:rPr>
                <w:szCs w:val="20"/>
              </w:rPr>
            </w:pPr>
          </w:p>
        </w:tc>
      </w:tr>
      <w:tr w:rsidR="008536BE" w:rsidRPr="008926B9" w14:paraId="0D361262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D75A01B" w14:textId="77777777" w:rsidR="008536BE" w:rsidRPr="00F7790D" w:rsidRDefault="008536BE" w:rsidP="008536B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F7790D">
              <w:rPr>
                <w:szCs w:val="20"/>
              </w:rPr>
              <w:t>Bijlage 7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8BFEAD" w14:textId="77777777" w:rsidR="008536BE" w:rsidRPr="008926B9" w:rsidRDefault="008536BE" w:rsidP="008536BE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Verklaring omtrent rechtmatigheid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9B62F00" w14:textId="77777777" w:rsidR="008536BE" w:rsidRPr="008926B9" w:rsidRDefault="008536BE" w:rsidP="00C56706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 </w:t>
            </w:r>
          </w:p>
        </w:tc>
      </w:tr>
      <w:tr w:rsidR="008536BE" w:rsidRPr="008926B9" w14:paraId="42D066D5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E6BE4FC" w14:textId="77777777" w:rsidR="008536BE" w:rsidRPr="00F7790D" w:rsidRDefault="008536BE" w:rsidP="008536B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F7790D">
              <w:rPr>
                <w:szCs w:val="20"/>
              </w:rPr>
              <w:t>Bijlage 8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C3C77E8" w14:textId="4B361114" w:rsidR="008536BE" w:rsidRPr="008926B9" w:rsidRDefault="00344085" w:rsidP="008536BE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szCs w:val="20"/>
              </w:rPr>
              <w:t xml:space="preserve">Nederweert Regionaal </w:t>
            </w:r>
            <w:r w:rsidR="008536BE" w:rsidRPr="008926B9">
              <w:rPr>
                <w:szCs w:val="20"/>
              </w:rPr>
              <w:t>P</w:t>
            </w:r>
            <w:r w:rsidR="00D71DE1">
              <w:rPr>
                <w:szCs w:val="20"/>
              </w:rPr>
              <w:t xml:space="preserve">rotocol </w:t>
            </w:r>
            <w:proofErr w:type="spellStart"/>
            <w:r w:rsidR="008536BE" w:rsidRPr="008926B9">
              <w:rPr>
                <w:szCs w:val="20"/>
              </w:rPr>
              <w:t>Social</w:t>
            </w:r>
            <w:proofErr w:type="spellEnd"/>
            <w:r w:rsidR="008536BE" w:rsidRPr="008926B9">
              <w:rPr>
                <w:szCs w:val="20"/>
              </w:rPr>
              <w:t xml:space="preserve"> Return 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D0C988" w14:textId="5EAFF0E5" w:rsidR="008536BE" w:rsidRPr="008926B9" w:rsidRDefault="00D22102" w:rsidP="00C56706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>
              <w:rPr>
                <w:szCs w:val="20"/>
              </w:rPr>
              <w:t>Niet indienen</w:t>
            </w:r>
            <w:r w:rsidRPr="008926B9">
              <w:rPr>
                <w:szCs w:val="20"/>
              </w:rPr>
              <w:t> </w:t>
            </w:r>
          </w:p>
        </w:tc>
      </w:tr>
      <w:tr w:rsidR="008536BE" w:rsidRPr="008926B9" w14:paraId="61BBFE91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5005E01B" w14:textId="77777777" w:rsidR="008536BE" w:rsidRPr="00F7790D" w:rsidRDefault="008536BE" w:rsidP="008536BE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F7790D">
              <w:rPr>
                <w:szCs w:val="20"/>
              </w:rPr>
              <w:t>Bijlage 9 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C7346C6" w14:textId="5EDBE46D" w:rsidR="008536BE" w:rsidRPr="008926B9" w:rsidRDefault="008536BE" w:rsidP="008536BE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 xml:space="preserve">Eigen </w:t>
            </w:r>
            <w:proofErr w:type="gramStart"/>
            <w:r w:rsidRPr="008926B9">
              <w:rPr>
                <w:szCs w:val="20"/>
              </w:rPr>
              <w:t>Verklaring /</w:t>
            </w:r>
            <w:proofErr w:type="gramEnd"/>
            <w:r w:rsidRPr="008926B9">
              <w:rPr>
                <w:szCs w:val="20"/>
              </w:rPr>
              <w:t xml:space="preserve"> U</w:t>
            </w:r>
            <w:r w:rsidR="00812445">
              <w:rPr>
                <w:szCs w:val="20"/>
              </w:rPr>
              <w:t>EA</w:t>
            </w:r>
            <w:r w:rsidRPr="008926B9">
              <w:rPr>
                <w:szCs w:val="20"/>
              </w:rPr>
              <w:t xml:space="preserve"> </w:t>
            </w:r>
            <w:r w:rsidRPr="008926B9">
              <w:rPr>
                <w:i/>
                <w:iCs/>
                <w:szCs w:val="20"/>
              </w:rPr>
              <w:t>(pdf)</w:t>
            </w:r>
            <w:r w:rsidRPr="008926B9">
              <w:rPr>
                <w:szCs w:val="20"/>
              </w:rPr>
              <w:t> 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D6EE10A" w14:textId="77777777" w:rsidR="008536BE" w:rsidRPr="008926B9" w:rsidRDefault="008536BE" w:rsidP="00C56706">
            <w:pPr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 </w:t>
            </w:r>
          </w:p>
        </w:tc>
      </w:tr>
      <w:tr w:rsidR="008536BE" w:rsidRPr="008926B9" w14:paraId="7EACB2E1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50D4695" w14:textId="43608E08" w:rsidR="008536BE" w:rsidRPr="00F7790D" w:rsidRDefault="008536BE" w:rsidP="008536BE">
            <w:pPr>
              <w:jc w:val="both"/>
              <w:textAlignment w:val="baseline"/>
              <w:rPr>
                <w:szCs w:val="20"/>
              </w:rPr>
            </w:pPr>
            <w:r w:rsidRPr="00F7790D">
              <w:rPr>
                <w:szCs w:val="20"/>
              </w:rPr>
              <w:t>Bijlage 10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59C901" w14:textId="52366228" w:rsidR="008536BE" w:rsidRPr="008926B9" w:rsidRDefault="008536BE" w:rsidP="008536BE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>Assets incl. conditiemeting NEN2767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80DD0B" w14:textId="5CC5C020" w:rsidR="008536BE" w:rsidRPr="008926B9" w:rsidRDefault="00D22102" w:rsidP="00C56706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>Niet indienen</w:t>
            </w:r>
            <w:r w:rsidRPr="008926B9">
              <w:rPr>
                <w:szCs w:val="20"/>
              </w:rPr>
              <w:t> </w:t>
            </w:r>
          </w:p>
        </w:tc>
      </w:tr>
      <w:tr w:rsidR="008536BE" w:rsidRPr="008926B9" w14:paraId="2091C924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E224A2E" w14:textId="0D4E96C7" w:rsidR="008536BE" w:rsidRPr="00F7790D" w:rsidRDefault="008536BE" w:rsidP="008536BE">
            <w:pPr>
              <w:jc w:val="both"/>
              <w:textAlignment w:val="baseline"/>
              <w:rPr>
                <w:szCs w:val="20"/>
              </w:rPr>
            </w:pPr>
            <w:r w:rsidRPr="00F7790D">
              <w:rPr>
                <w:szCs w:val="20"/>
              </w:rPr>
              <w:t xml:space="preserve">Bijlage 11 </w:t>
            </w: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84C7BE" w14:textId="55CEA8FE" w:rsidR="008536BE" w:rsidRPr="008926B9" w:rsidRDefault="008536BE" w:rsidP="008536BE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>Nederweert Algemene inkoopvoorwaarden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EF6F67" w14:textId="4764B966" w:rsidR="008536BE" w:rsidRPr="008926B9" w:rsidRDefault="00D22102" w:rsidP="00C56706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>Niet indienen</w:t>
            </w:r>
            <w:r w:rsidRPr="008926B9">
              <w:rPr>
                <w:szCs w:val="20"/>
              </w:rPr>
              <w:t> </w:t>
            </w:r>
          </w:p>
        </w:tc>
      </w:tr>
      <w:tr w:rsidR="008536BE" w:rsidRPr="008926B9" w14:paraId="21382DB4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282E2DB" w14:textId="77777777" w:rsidR="008536BE" w:rsidRDefault="008536BE" w:rsidP="008536BE">
            <w:pPr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45E64B" w14:textId="63CEBAEC" w:rsidR="008536BE" w:rsidRPr="00F143B7" w:rsidRDefault="008536BE" w:rsidP="008536BE">
            <w:pPr>
              <w:textAlignment w:val="baseline"/>
              <w:rPr>
                <w:szCs w:val="20"/>
                <w:highlight w:val="yellow"/>
              </w:rPr>
            </w:pPr>
            <w:r w:rsidRPr="008536BE">
              <w:rPr>
                <w:szCs w:val="20"/>
              </w:rPr>
              <w:t xml:space="preserve">Uittreksel KvK 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A0931A" w14:textId="77777777" w:rsidR="008536BE" w:rsidRDefault="008536BE" w:rsidP="00C56706">
            <w:pPr>
              <w:textAlignment w:val="baseline"/>
              <w:rPr>
                <w:szCs w:val="20"/>
              </w:rPr>
            </w:pPr>
          </w:p>
        </w:tc>
      </w:tr>
      <w:tr w:rsidR="00051293" w:rsidRPr="008926B9" w14:paraId="4557CCC1" w14:textId="77777777" w:rsidTr="00E8382D">
        <w:trPr>
          <w:trHeight w:val="389"/>
        </w:trPr>
        <w:tc>
          <w:tcPr>
            <w:tcW w:w="2215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1FD569C" w14:textId="77777777" w:rsidR="00051293" w:rsidRDefault="00051293" w:rsidP="008536BE">
            <w:pPr>
              <w:jc w:val="both"/>
              <w:textAlignment w:val="baseline"/>
              <w:rPr>
                <w:szCs w:val="20"/>
              </w:rPr>
            </w:pPr>
          </w:p>
        </w:tc>
        <w:tc>
          <w:tcPr>
            <w:tcW w:w="4349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F04F60" w14:textId="01E1F956" w:rsidR="00051293" w:rsidRPr="008536BE" w:rsidRDefault="00C56706" w:rsidP="008536BE">
            <w:pPr>
              <w:textAlignment w:val="baseline"/>
              <w:rPr>
                <w:szCs w:val="20"/>
              </w:rPr>
            </w:pPr>
            <w:r>
              <w:rPr>
                <w:szCs w:val="20"/>
              </w:rPr>
              <w:t>Plan van Aanpak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21F243" w14:textId="77777777" w:rsidR="00051293" w:rsidRDefault="00051293" w:rsidP="00C56706">
            <w:pPr>
              <w:textAlignment w:val="baseline"/>
              <w:rPr>
                <w:szCs w:val="20"/>
              </w:rPr>
            </w:pPr>
          </w:p>
        </w:tc>
      </w:tr>
    </w:tbl>
    <w:p w14:paraId="0421FAE3" w14:textId="77777777" w:rsidR="008926B9" w:rsidRPr="008926B9" w:rsidRDefault="008926B9" w:rsidP="008926B9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926B9">
        <w:rPr>
          <w:szCs w:val="20"/>
        </w:rPr>
        <w:t> </w:t>
      </w:r>
    </w:p>
    <w:p w14:paraId="5FFBB174" w14:textId="777C45EC" w:rsidR="008926B9" w:rsidRPr="008926B9" w:rsidRDefault="008926B9" w:rsidP="008926B9">
      <w:pPr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8926B9">
        <w:rPr>
          <w:szCs w:val="20"/>
        </w:rPr>
        <w:t>Bewijsmiddelen moeten binnen vijf (5) werkdagen na verzoek van de aanbestedende dienst door inschrijver worden overgelegd. </w:t>
      </w:r>
    </w:p>
    <w:p w14:paraId="55D386BB" w14:textId="77777777" w:rsidR="008926B9" w:rsidRPr="008926B9" w:rsidRDefault="008926B9" w:rsidP="008926B9">
      <w:pPr>
        <w:textAlignment w:val="baseline"/>
        <w:rPr>
          <w:rFonts w:ascii="Segoe UI" w:hAnsi="Segoe UI" w:cs="Segoe UI"/>
          <w:sz w:val="18"/>
          <w:szCs w:val="18"/>
        </w:rPr>
      </w:pPr>
      <w:r w:rsidRPr="008926B9">
        <w:rPr>
          <w:szCs w:val="20"/>
        </w:rPr>
        <w:t> </w:t>
      </w:r>
    </w:p>
    <w:tbl>
      <w:tblPr>
        <w:tblW w:w="6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3993"/>
      </w:tblGrid>
      <w:tr w:rsidR="00464885" w:rsidRPr="008926B9" w14:paraId="2D113813" w14:textId="77777777" w:rsidTr="00A77FDA">
        <w:trPr>
          <w:trHeight w:val="267"/>
        </w:trPr>
        <w:tc>
          <w:tcPr>
            <w:tcW w:w="208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14:paraId="1CF9C066" w14:textId="77777777" w:rsidR="00464885" w:rsidRPr="008926B9" w:rsidRDefault="00464885" w:rsidP="00B043BD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 </w:t>
            </w:r>
          </w:p>
          <w:p w14:paraId="3456C632" w14:textId="0318DB9E" w:rsidR="00464885" w:rsidRPr="00A77FDA" w:rsidRDefault="00464885" w:rsidP="00B043BD">
            <w:pPr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77FDA">
              <w:rPr>
                <w:b/>
                <w:bCs/>
              </w:rPr>
              <w:t>Ondertekening</w:t>
            </w:r>
          </w:p>
        </w:tc>
        <w:tc>
          <w:tcPr>
            <w:tcW w:w="399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C0C0C0"/>
            <w:vAlign w:val="center"/>
            <w:hideMark/>
          </w:tcPr>
          <w:p w14:paraId="0CB59491" w14:textId="206E354F" w:rsidR="00464885" w:rsidRPr="008926B9" w:rsidRDefault="00464885" w:rsidP="00B043BD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</w:p>
        </w:tc>
      </w:tr>
      <w:tr w:rsidR="00464885" w:rsidRPr="008926B9" w14:paraId="6198305C" w14:textId="77777777" w:rsidTr="00A77FDA">
        <w:trPr>
          <w:trHeight w:val="347"/>
        </w:trPr>
        <w:tc>
          <w:tcPr>
            <w:tcW w:w="2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7131A3B" w14:textId="50800523" w:rsidR="00464885" w:rsidRPr="003B1ABC" w:rsidRDefault="00464885" w:rsidP="00B043BD">
            <w:pPr>
              <w:jc w:val="both"/>
              <w:textAlignment w:val="baseline"/>
              <w:rPr>
                <w:szCs w:val="20"/>
              </w:rPr>
            </w:pPr>
            <w:r w:rsidRPr="003B1ABC">
              <w:rPr>
                <w:szCs w:val="20"/>
              </w:rPr>
              <w:t>Plaats</w:t>
            </w:r>
          </w:p>
        </w:tc>
        <w:tc>
          <w:tcPr>
            <w:tcW w:w="3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D7D877" w14:textId="603C11C3" w:rsidR="00464885" w:rsidRPr="008926B9" w:rsidRDefault="00464885" w:rsidP="00B043BD">
            <w:pPr>
              <w:jc w:val="center"/>
              <w:textAlignment w:val="baseline"/>
              <w:rPr>
                <w:szCs w:val="20"/>
              </w:rPr>
            </w:pPr>
          </w:p>
        </w:tc>
      </w:tr>
      <w:tr w:rsidR="00464885" w:rsidRPr="008926B9" w14:paraId="566CC426" w14:textId="77777777" w:rsidTr="00A77FDA">
        <w:trPr>
          <w:trHeight w:val="347"/>
        </w:trPr>
        <w:tc>
          <w:tcPr>
            <w:tcW w:w="2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6841F2D" w14:textId="55C70BA6" w:rsidR="00464885" w:rsidRPr="003B1ABC" w:rsidRDefault="00464885" w:rsidP="00B043BD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3B1ABC">
              <w:rPr>
                <w:rFonts w:ascii="Times New Roman" w:hAnsi="Times New Roman" w:cs="Times New Roman"/>
                <w:sz w:val="24"/>
              </w:rPr>
              <w:t>Naam</w:t>
            </w:r>
          </w:p>
        </w:tc>
        <w:tc>
          <w:tcPr>
            <w:tcW w:w="3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178E818" w14:textId="5A56BBA8" w:rsidR="00464885" w:rsidRPr="008926B9" w:rsidRDefault="00464885" w:rsidP="00B043BD">
            <w:pPr>
              <w:jc w:val="center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8926B9">
              <w:rPr>
                <w:szCs w:val="20"/>
              </w:rPr>
              <w:t> </w:t>
            </w:r>
          </w:p>
        </w:tc>
      </w:tr>
      <w:tr w:rsidR="00464885" w14:paraId="2FDC0EC4" w14:textId="77777777" w:rsidTr="00A77FDA">
        <w:trPr>
          <w:trHeight w:val="389"/>
        </w:trPr>
        <w:tc>
          <w:tcPr>
            <w:tcW w:w="2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33936AC" w14:textId="24A2A8DD" w:rsidR="00464885" w:rsidRPr="003B1ABC" w:rsidRDefault="00464885" w:rsidP="00B043BD">
            <w:pPr>
              <w:jc w:val="both"/>
              <w:textAlignment w:val="baseline"/>
              <w:rPr>
                <w:szCs w:val="20"/>
              </w:rPr>
            </w:pPr>
            <w:r>
              <w:rPr>
                <w:szCs w:val="20"/>
              </w:rPr>
              <w:t>Datum</w:t>
            </w:r>
          </w:p>
        </w:tc>
        <w:tc>
          <w:tcPr>
            <w:tcW w:w="3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CB1471" w14:textId="67CF836C" w:rsidR="00464885" w:rsidRDefault="00464885" w:rsidP="00B043BD">
            <w:pPr>
              <w:jc w:val="center"/>
              <w:textAlignment w:val="baseline"/>
              <w:rPr>
                <w:szCs w:val="20"/>
              </w:rPr>
            </w:pPr>
          </w:p>
        </w:tc>
      </w:tr>
      <w:tr w:rsidR="00464885" w14:paraId="505F9910" w14:textId="77777777" w:rsidTr="00A77FDA">
        <w:trPr>
          <w:trHeight w:val="1016"/>
        </w:trPr>
        <w:tc>
          <w:tcPr>
            <w:tcW w:w="20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82F3545" w14:textId="25A7C2AC" w:rsidR="00464885" w:rsidRPr="003B1ABC" w:rsidRDefault="00464885" w:rsidP="00B043BD">
            <w:pPr>
              <w:jc w:val="both"/>
              <w:textAlignment w:val="baseline"/>
              <w:rPr>
                <w:szCs w:val="20"/>
              </w:rPr>
            </w:pPr>
            <w:r>
              <w:rPr>
                <w:szCs w:val="20"/>
              </w:rPr>
              <w:t>Handtekening</w:t>
            </w:r>
          </w:p>
        </w:tc>
        <w:tc>
          <w:tcPr>
            <w:tcW w:w="399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EB711F" w14:textId="5069FEA0" w:rsidR="00464885" w:rsidRDefault="00464885" w:rsidP="00B043BD">
            <w:pPr>
              <w:jc w:val="center"/>
              <w:textAlignment w:val="baseline"/>
              <w:rPr>
                <w:szCs w:val="20"/>
              </w:rPr>
            </w:pPr>
          </w:p>
        </w:tc>
      </w:tr>
    </w:tbl>
    <w:p w14:paraId="4D57B0FD" w14:textId="4579479F" w:rsidR="00A62211" w:rsidRDefault="00A62211" w:rsidP="00464885">
      <w:pPr>
        <w:jc w:val="both"/>
        <w:textAlignment w:val="baseline"/>
      </w:pPr>
    </w:p>
    <w:sectPr w:rsidR="00A62211" w:rsidSect="00D43E76">
      <w:headerReference w:type="default" r:id="rId11"/>
      <w:footerReference w:type="default" r:id="rId12"/>
      <w:pgSz w:w="11906" w:h="16838"/>
      <w:pgMar w:top="568" w:right="1440" w:bottom="1440" w:left="1440" w:header="5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1E0F2" w14:textId="77777777" w:rsidR="005B4CB5" w:rsidRDefault="005B4CB5" w:rsidP="00D43E76">
      <w:r>
        <w:separator/>
      </w:r>
    </w:p>
  </w:endnote>
  <w:endnote w:type="continuationSeparator" w:id="0">
    <w:p w14:paraId="2E790056" w14:textId="77777777" w:rsidR="005B4CB5" w:rsidRDefault="005B4CB5" w:rsidP="00D4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DFE7" w14:textId="04D1C097" w:rsidR="00D43E76" w:rsidRPr="00154612" w:rsidRDefault="00D43E76" w:rsidP="00D43E76">
    <w:pPr>
      <w:pStyle w:val="Voettekst"/>
    </w:pPr>
    <w:bookmarkStart w:id="1" w:name="_Hlk98185294"/>
    <w:r>
      <w:rPr>
        <w:szCs w:val="18"/>
      </w:rPr>
      <w:t>Aanbestedingsdocument</w:t>
    </w:r>
    <w:r w:rsidRPr="006B7A7D">
      <w:rPr>
        <w:szCs w:val="18"/>
      </w:rPr>
      <w:t xml:space="preserve"> </w:t>
    </w:r>
    <w:r>
      <w:rPr>
        <w:szCs w:val="18"/>
      </w:rPr>
      <w:t xml:space="preserve">Europese </w:t>
    </w:r>
    <w:r w:rsidRPr="006B7A7D">
      <w:rPr>
        <w:szCs w:val="18"/>
      </w:rPr>
      <w:t xml:space="preserve">aanbesteding Onderhoud E&amp;W installaties </w:t>
    </w:r>
    <w:r>
      <w:rPr>
        <w:szCs w:val="18"/>
      </w:rPr>
      <w:t>Gemeente Nederweert</w:t>
    </w:r>
    <w:bookmarkEnd w:id="1"/>
  </w:p>
  <w:p w14:paraId="78EC42FA" w14:textId="6CAABB23" w:rsidR="00D43E76" w:rsidRDefault="00D43E76">
    <w:pPr>
      <w:pStyle w:val="Voettekst"/>
    </w:pPr>
  </w:p>
  <w:p w14:paraId="74FDA18C" w14:textId="77777777" w:rsidR="00D43E76" w:rsidRDefault="00D43E7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68F7C" w14:textId="77777777" w:rsidR="005B4CB5" w:rsidRDefault="005B4CB5" w:rsidP="00D43E76">
      <w:r>
        <w:separator/>
      </w:r>
    </w:p>
  </w:footnote>
  <w:footnote w:type="continuationSeparator" w:id="0">
    <w:p w14:paraId="752123A2" w14:textId="77777777" w:rsidR="005B4CB5" w:rsidRDefault="005B4CB5" w:rsidP="00D43E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FA0B" w14:textId="6386206F" w:rsidR="00D43E76" w:rsidRDefault="00D43E76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DC57861" wp14:editId="5885475E">
          <wp:simplePos x="0" y="0"/>
          <wp:positionH relativeFrom="column">
            <wp:posOffset>3390900</wp:posOffset>
          </wp:positionH>
          <wp:positionV relativeFrom="paragraph">
            <wp:posOffset>213995</wp:posOffset>
          </wp:positionV>
          <wp:extent cx="2974975" cy="1183005"/>
          <wp:effectExtent l="0" t="0" r="0" b="0"/>
          <wp:wrapTopAndBottom/>
          <wp:docPr id="1492851728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4975" cy="1183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44AB5F9" w14:textId="77777777" w:rsidR="00D43E76" w:rsidRDefault="00D43E7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EC8A0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C087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D4B1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4A5F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42A4A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EE4B1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D275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86D3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1C8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F3490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8846B6"/>
    <w:multiLevelType w:val="multilevel"/>
    <w:tmpl w:val="2EEA52A4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24" w:hanging="267"/>
      </w:pPr>
      <w:rPr>
        <w:rFonts w:ascii="Ubuntu" w:hAnsi="Ubuntu" w:hint="default"/>
      </w:rPr>
    </w:lvl>
    <w:lvl w:ilvl="2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11" w15:restartNumberingAfterBreak="0">
    <w:nsid w:val="199C1889"/>
    <w:multiLevelType w:val="multilevel"/>
    <w:tmpl w:val="0408DF9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aps/>
        <w:color w:val="00447A"/>
        <w:sz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447A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447A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0AC2D4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43D7DA5"/>
    <w:multiLevelType w:val="multilevel"/>
    <w:tmpl w:val="0413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44CB670D"/>
    <w:multiLevelType w:val="multilevel"/>
    <w:tmpl w:val="0C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5195B2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899063D"/>
    <w:multiLevelType w:val="multilevel"/>
    <w:tmpl w:val="0C00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31B1C6B"/>
    <w:multiLevelType w:val="multilevel"/>
    <w:tmpl w:val="0C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E4F65E7"/>
    <w:multiLevelType w:val="multilevel"/>
    <w:tmpl w:val="2CBC7E94"/>
    <w:lvl w:ilvl="0">
      <w:start w:val="1"/>
      <w:numFmt w:val="upperRoman"/>
      <w:lvlText w:val="Artikel %1.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93672252">
    <w:abstractNumId w:val="18"/>
  </w:num>
  <w:num w:numId="2" w16cid:durableId="1491409941">
    <w:abstractNumId w:val="18"/>
  </w:num>
  <w:num w:numId="3" w16cid:durableId="1845708323">
    <w:abstractNumId w:val="18"/>
  </w:num>
  <w:num w:numId="4" w16cid:durableId="203518787">
    <w:abstractNumId w:val="18"/>
  </w:num>
  <w:num w:numId="5" w16cid:durableId="1054961622">
    <w:abstractNumId w:val="11"/>
  </w:num>
  <w:num w:numId="6" w16cid:durableId="10989890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5171209">
    <w:abstractNumId w:val="11"/>
  </w:num>
  <w:num w:numId="8" w16cid:durableId="180777309">
    <w:abstractNumId w:val="11"/>
  </w:num>
  <w:num w:numId="9" w16cid:durableId="1538085708">
    <w:abstractNumId w:val="11"/>
  </w:num>
  <w:num w:numId="10" w16cid:durableId="1741825362">
    <w:abstractNumId w:val="17"/>
  </w:num>
  <w:num w:numId="11" w16cid:durableId="1552155938">
    <w:abstractNumId w:val="12"/>
  </w:num>
  <w:num w:numId="12" w16cid:durableId="1166241525">
    <w:abstractNumId w:val="14"/>
  </w:num>
  <w:num w:numId="13" w16cid:durableId="1146355872">
    <w:abstractNumId w:val="15"/>
  </w:num>
  <w:num w:numId="14" w16cid:durableId="934091052">
    <w:abstractNumId w:val="16"/>
  </w:num>
  <w:num w:numId="15" w16cid:durableId="679045767">
    <w:abstractNumId w:val="13"/>
  </w:num>
  <w:num w:numId="16" w16cid:durableId="536551346">
    <w:abstractNumId w:val="9"/>
  </w:num>
  <w:num w:numId="17" w16cid:durableId="1059481721">
    <w:abstractNumId w:val="9"/>
  </w:num>
  <w:num w:numId="18" w16cid:durableId="1666281051">
    <w:abstractNumId w:val="7"/>
  </w:num>
  <w:num w:numId="19" w16cid:durableId="812453694">
    <w:abstractNumId w:val="7"/>
  </w:num>
  <w:num w:numId="20" w16cid:durableId="529614294">
    <w:abstractNumId w:val="6"/>
  </w:num>
  <w:num w:numId="21" w16cid:durableId="2081368483">
    <w:abstractNumId w:val="6"/>
  </w:num>
  <w:num w:numId="22" w16cid:durableId="1359575995">
    <w:abstractNumId w:val="5"/>
  </w:num>
  <w:num w:numId="23" w16cid:durableId="1649163782">
    <w:abstractNumId w:val="5"/>
  </w:num>
  <w:num w:numId="24" w16cid:durableId="1534536109">
    <w:abstractNumId w:val="4"/>
  </w:num>
  <w:num w:numId="25" w16cid:durableId="453909414">
    <w:abstractNumId w:val="4"/>
  </w:num>
  <w:num w:numId="26" w16cid:durableId="1440681251">
    <w:abstractNumId w:val="8"/>
  </w:num>
  <w:num w:numId="27" w16cid:durableId="871575856">
    <w:abstractNumId w:val="8"/>
  </w:num>
  <w:num w:numId="28" w16cid:durableId="1268732345">
    <w:abstractNumId w:val="3"/>
  </w:num>
  <w:num w:numId="29" w16cid:durableId="1960798876">
    <w:abstractNumId w:val="3"/>
  </w:num>
  <w:num w:numId="30" w16cid:durableId="698505235">
    <w:abstractNumId w:val="2"/>
  </w:num>
  <w:num w:numId="31" w16cid:durableId="946277569">
    <w:abstractNumId w:val="2"/>
  </w:num>
  <w:num w:numId="32" w16cid:durableId="921718277">
    <w:abstractNumId w:val="1"/>
  </w:num>
  <w:num w:numId="33" w16cid:durableId="2027317808">
    <w:abstractNumId w:val="1"/>
  </w:num>
  <w:num w:numId="34" w16cid:durableId="1355112034">
    <w:abstractNumId w:val="0"/>
  </w:num>
  <w:num w:numId="35" w16cid:durableId="131151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76"/>
    <w:rsid w:val="00030C1E"/>
    <w:rsid w:val="00051293"/>
    <w:rsid w:val="000629AC"/>
    <w:rsid w:val="0009009A"/>
    <w:rsid w:val="000D011F"/>
    <w:rsid w:val="00157A96"/>
    <w:rsid w:val="0018240B"/>
    <w:rsid w:val="001E743F"/>
    <w:rsid w:val="00240128"/>
    <w:rsid w:val="00266108"/>
    <w:rsid w:val="002675C5"/>
    <w:rsid w:val="002C6CC0"/>
    <w:rsid w:val="00342E30"/>
    <w:rsid w:val="003430C2"/>
    <w:rsid w:val="00344085"/>
    <w:rsid w:val="003B1ABC"/>
    <w:rsid w:val="003F5FFF"/>
    <w:rsid w:val="004463D1"/>
    <w:rsid w:val="004519A2"/>
    <w:rsid w:val="00464885"/>
    <w:rsid w:val="00484FCC"/>
    <w:rsid w:val="004A056C"/>
    <w:rsid w:val="004A335F"/>
    <w:rsid w:val="005B4CB5"/>
    <w:rsid w:val="00611930"/>
    <w:rsid w:val="006377EF"/>
    <w:rsid w:val="006548E4"/>
    <w:rsid w:val="007365E8"/>
    <w:rsid w:val="00776185"/>
    <w:rsid w:val="007903F8"/>
    <w:rsid w:val="007A5436"/>
    <w:rsid w:val="007B47D4"/>
    <w:rsid w:val="00803B02"/>
    <w:rsid w:val="00812445"/>
    <w:rsid w:val="00822679"/>
    <w:rsid w:val="008536BE"/>
    <w:rsid w:val="008926B9"/>
    <w:rsid w:val="008F3A35"/>
    <w:rsid w:val="00930673"/>
    <w:rsid w:val="00952668"/>
    <w:rsid w:val="009A0C12"/>
    <w:rsid w:val="009A17FD"/>
    <w:rsid w:val="00A12664"/>
    <w:rsid w:val="00A60913"/>
    <w:rsid w:val="00A612D5"/>
    <w:rsid w:val="00A62211"/>
    <w:rsid w:val="00A77FDA"/>
    <w:rsid w:val="00A96453"/>
    <w:rsid w:val="00AB2E93"/>
    <w:rsid w:val="00B01FCD"/>
    <w:rsid w:val="00B25477"/>
    <w:rsid w:val="00B54D05"/>
    <w:rsid w:val="00B633C0"/>
    <w:rsid w:val="00B71F92"/>
    <w:rsid w:val="00B82985"/>
    <w:rsid w:val="00BF5561"/>
    <w:rsid w:val="00C2188C"/>
    <w:rsid w:val="00C24455"/>
    <w:rsid w:val="00C32F6E"/>
    <w:rsid w:val="00C40B76"/>
    <w:rsid w:val="00C56706"/>
    <w:rsid w:val="00C72833"/>
    <w:rsid w:val="00C950B5"/>
    <w:rsid w:val="00C97B52"/>
    <w:rsid w:val="00D16C13"/>
    <w:rsid w:val="00D22102"/>
    <w:rsid w:val="00D43E76"/>
    <w:rsid w:val="00D56A33"/>
    <w:rsid w:val="00D67EB3"/>
    <w:rsid w:val="00D71DE1"/>
    <w:rsid w:val="00D75C15"/>
    <w:rsid w:val="00DE3A73"/>
    <w:rsid w:val="00E129BB"/>
    <w:rsid w:val="00E8382D"/>
    <w:rsid w:val="00EB24BD"/>
    <w:rsid w:val="00EB4D63"/>
    <w:rsid w:val="00EC42F2"/>
    <w:rsid w:val="00EC610A"/>
    <w:rsid w:val="00F143B7"/>
    <w:rsid w:val="00F35EF5"/>
    <w:rsid w:val="00F443A3"/>
    <w:rsid w:val="00F567F0"/>
    <w:rsid w:val="00F614AF"/>
    <w:rsid w:val="00F7790D"/>
    <w:rsid w:val="00FA0E54"/>
    <w:rsid w:val="00FA0FB5"/>
    <w:rsid w:val="00FC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A1489"/>
  <w15:chartTrackingRefBased/>
  <w15:docId w15:val="{E8FA7DD5-7E30-4A57-978D-0A795CE5E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iPriority="0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qFormat/>
    <w:rsid w:val="004463D1"/>
    <w:pPr>
      <w:spacing w:after="0" w:line="240" w:lineRule="auto"/>
    </w:pPr>
    <w:rPr>
      <w:rFonts w:ascii="Arial" w:hAnsi="Arial" w:cs="Arial"/>
      <w:kern w:val="0"/>
      <w:sz w:val="2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3"/>
    <w:qFormat/>
    <w:rsid w:val="00C2188C"/>
    <w:pPr>
      <w:keepNext/>
      <w:keepLines/>
      <w:spacing w:before="240"/>
      <w:outlineLvl w:val="0"/>
    </w:pPr>
    <w:rPr>
      <w:rFonts w:eastAsiaTheme="majorEastAsia" w:cstheme="majorBidi"/>
      <w:b/>
      <w:color w:val="0070C0"/>
      <w:sz w:val="28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3"/>
    <w:qFormat/>
    <w:rsid w:val="00C2188C"/>
    <w:pPr>
      <w:keepNext/>
      <w:keepLines/>
      <w:spacing w:before="40"/>
      <w:outlineLvl w:val="1"/>
    </w:pPr>
    <w:rPr>
      <w:rFonts w:eastAsiaTheme="majorEastAsia" w:cstheme="majorBidi"/>
      <w:b/>
      <w:color w:val="0070C0"/>
      <w:sz w:val="24"/>
      <w:szCs w:val="26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3"/>
    <w:qFormat/>
    <w:rsid w:val="00C2188C"/>
    <w:pPr>
      <w:keepNext/>
      <w:keepLines/>
      <w:spacing w:before="40"/>
      <w:outlineLvl w:val="2"/>
    </w:pPr>
    <w:rPr>
      <w:rFonts w:eastAsiaTheme="majorEastAsia" w:cstheme="majorBidi"/>
      <w:color w:val="0070C0"/>
      <w:sz w:val="24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3"/>
    <w:qFormat/>
    <w:rsid w:val="00C2188C"/>
    <w:pPr>
      <w:keepNext/>
      <w:keepLines/>
      <w:spacing w:before="40"/>
      <w:outlineLvl w:val="3"/>
    </w:pPr>
    <w:rPr>
      <w:rFonts w:eastAsiaTheme="majorEastAsia" w:cstheme="majorBidi"/>
      <w:iCs/>
      <w:color w:val="0070C0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2661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F4761" w:themeColor="accent1" w:themeShade="BF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661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A2F40" w:themeColor="accent1" w:themeShade="7F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661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661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6610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riefhoofd">
    <w:name w:val="Briefhoofd"/>
    <w:basedOn w:val="Standaard"/>
    <w:semiHidden/>
    <w:rsid w:val="00C2188C"/>
    <w:rPr>
      <w:rFonts w:cs="Times New Roman"/>
      <w:sz w:val="16"/>
      <w14:ligatures w14:val="standardContextual"/>
    </w:rPr>
  </w:style>
  <w:style w:type="paragraph" w:customStyle="1" w:styleId="Briefhoofdcentreren">
    <w:name w:val="Briefhoofd centreren"/>
    <w:basedOn w:val="Briefhoofd"/>
    <w:next w:val="Standaard"/>
    <w:semiHidden/>
    <w:rsid w:val="00C2188C"/>
    <w:pPr>
      <w:jc w:val="center"/>
    </w:pPr>
  </w:style>
  <w:style w:type="paragraph" w:customStyle="1" w:styleId="Briefhoofdrechtsuitlijnen">
    <w:name w:val="Briefhoofd rechtsuitlijnen"/>
    <w:basedOn w:val="Briefhoofd"/>
    <w:next w:val="Standaard"/>
    <w:semiHidden/>
    <w:rsid w:val="00C2188C"/>
    <w:pPr>
      <w:jc w:val="right"/>
    </w:pPr>
  </w:style>
  <w:style w:type="paragraph" w:styleId="Voettekst">
    <w:name w:val="footer"/>
    <w:basedOn w:val="Standaard"/>
    <w:link w:val="VoettekstChar"/>
    <w:uiPriority w:val="99"/>
    <w:rsid w:val="00C2188C"/>
    <w:pPr>
      <w:tabs>
        <w:tab w:val="center" w:pos="4536"/>
        <w:tab w:val="right" w:pos="9072"/>
      </w:tabs>
    </w:pPr>
    <w:rPr>
      <w:rFonts w:cs="Times New Roman"/>
      <w:sz w:val="16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4A335F"/>
    <w:rPr>
      <w:rFonts w:ascii="Arial" w:hAnsi="Arial" w:cs="Times New Roman"/>
      <w:kern w:val="0"/>
      <w:sz w:val="16"/>
      <w:szCs w:val="24"/>
      <w:lang w:val="nl-NL" w:eastAsia="nl-NL"/>
    </w:rPr>
  </w:style>
  <w:style w:type="paragraph" w:styleId="Koptekst">
    <w:name w:val="header"/>
    <w:basedOn w:val="Standaard"/>
    <w:link w:val="KoptekstChar"/>
    <w:uiPriority w:val="99"/>
    <w:rsid w:val="00C2188C"/>
    <w:pPr>
      <w:tabs>
        <w:tab w:val="center" w:pos="4536"/>
        <w:tab w:val="right" w:pos="9072"/>
      </w:tabs>
    </w:pPr>
    <w:rPr>
      <w:rFonts w:cs="Times New Roman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3"/>
    <w:rsid w:val="00C2188C"/>
    <w:rPr>
      <w:rFonts w:ascii="Arial" w:eastAsiaTheme="majorEastAsia" w:hAnsi="Arial" w:cstheme="majorBidi"/>
      <w:b/>
      <w:color w:val="0070C0"/>
      <w:kern w:val="0"/>
      <w:sz w:val="28"/>
      <w:szCs w:val="32"/>
      <w:lang w:val="nl-NL"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3"/>
    <w:rsid w:val="00C2188C"/>
    <w:rPr>
      <w:rFonts w:ascii="Arial" w:eastAsiaTheme="majorEastAsia" w:hAnsi="Arial" w:cstheme="majorBidi"/>
      <w:b/>
      <w:color w:val="0070C0"/>
      <w:kern w:val="0"/>
      <w:sz w:val="24"/>
      <w:szCs w:val="26"/>
      <w:lang w:val="nl-NL"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C2188C"/>
    <w:rPr>
      <w:rFonts w:ascii="Arial" w:eastAsiaTheme="majorEastAsia" w:hAnsi="Arial" w:cstheme="majorBidi"/>
      <w:color w:val="0070C0"/>
      <w:kern w:val="0"/>
      <w:sz w:val="24"/>
      <w:szCs w:val="24"/>
      <w:lang w:val="nl-NL" w:eastAsia="nl-NL"/>
      <w14:ligatures w14:val="none"/>
    </w:rPr>
  </w:style>
  <w:style w:type="character" w:customStyle="1" w:styleId="Kop4Char">
    <w:name w:val="Kop 4 Char"/>
    <w:basedOn w:val="Standaardalinea-lettertype"/>
    <w:link w:val="Kop4"/>
    <w:uiPriority w:val="3"/>
    <w:rsid w:val="00C2188C"/>
    <w:rPr>
      <w:rFonts w:ascii="Arial" w:eastAsiaTheme="majorEastAsia" w:hAnsi="Arial" w:cstheme="majorBidi"/>
      <w:iCs/>
      <w:color w:val="0070C0"/>
      <w:kern w:val="0"/>
      <w:sz w:val="20"/>
      <w:szCs w:val="24"/>
      <w:lang w:val="nl-NL" w:eastAsia="nl-NL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rsid w:val="004A335F"/>
    <w:rPr>
      <w:rFonts w:ascii="Arial" w:hAnsi="Arial" w:cs="Times New Roman"/>
      <w:kern w:val="0"/>
      <w:sz w:val="20"/>
      <w:szCs w:val="24"/>
      <w:lang w:val="nl-NL" w:eastAsia="nl-NL"/>
    </w:rPr>
  </w:style>
  <w:style w:type="character" w:styleId="Hyperlink">
    <w:name w:val="Hyperlink"/>
    <w:uiPriority w:val="99"/>
    <w:semiHidden/>
    <w:rsid w:val="00C2188C"/>
    <w:rPr>
      <w:color w:val="0000FF"/>
      <w:u w:val="single"/>
    </w:rPr>
  </w:style>
  <w:style w:type="character" w:styleId="Paginanummer">
    <w:name w:val="page number"/>
    <w:basedOn w:val="Standaardalinea-lettertype"/>
    <w:semiHidden/>
    <w:rsid w:val="00C2188C"/>
  </w:style>
  <w:style w:type="character" w:styleId="Tekstvantijdelijkeaanduiding">
    <w:name w:val="Placeholder Text"/>
    <w:basedOn w:val="Standaardalinea-lettertype"/>
    <w:uiPriority w:val="99"/>
    <w:semiHidden/>
    <w:rsid w:val="00C2188C"/>
    <w:rPr>
      <w:color w:val="808080"/>
    </w:rPr>
  </w:style>
  <w:style w:type="table" w:styleId="Tabelraster">
    <w:name w:val="Table Grid"/>
    <w:basedOn w:val="Standaardtabel"/>
    <w:rsid w:val="00C2188C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9"/>
    <w:semiHidden/>
    <w:rsid w:val="00266108"/>
    <w:rPr>
      <w:rFonts w:asciiTheme="majorHAnsi" w:eastAsiaTheme="majorEastAsia" w:hAnsiTheme="majorHAnsi" w:cstheme="majorBidi"/>
      <w:bCs/>
      <w:noProof/>
      <w:color w:val="0F4761" w:themeColor="accent1" w:themeShade="BF"/>
      <w:kern w:val="0"/>
      <w:sz w:val="18"/>
      <w:szCs w:val="18"/>
      <w:lang w:val="nl-NL" w:eastAsia="nl-NL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66108"/>
    <w:rPr>
      <w:rFonts w:asciiTheme="majorHAnsi" w:eastAsiaTheme="majorEastAsia" w:hAnsiTheme="majorHAnsi" w:cstheme="majorBidi"/>
      <w:bCs/>
      <w:noProof/>
      <w:color w:val="0A2F40" w:themeColor="accent1" w:themeShade="7F"/>
      <w:kern w:val="0"/>
      <w:sz w:val="18"/>
      <w:szCs w:val="18"/>
      <w:lang w:val="nl-NL" w:eastAsia="nl-NL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66108"/>
    <w:rPr>
      <w:rFonts w:asciiTheme="majorHAnsi" w:eastAsiaTheme="majorEastAsia" w:hAnsiTheme="majorHAnsi" w:cstheme="majorBidi"/>
      <w:bCs/>
      <w:i/>
      <w:iCs/>
      <w:noProof/>
      <w:color w:val="0A2F40" w:themeColor="accent1" w:themeShade="7F"/>
      <w:kern w:val="0"/>
      <w:sz w:val="18"/>
      <w:szCs w:val="18"/>
      <w:lang w:val="nl-NL" w:eastAsia="nl-NL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66108"/>
    <w:rPr>
      <w:rFonts w:asciiTheme="majorHAnsi" w:eastAsiaTheme="majorEastAsia" w:hAnsiTheme="majorHAnsi" w:cstheme="majorBidi"/>
      <w:bCs/>
      <w:noProof/>
      <w:color w:val="272727" w:themeColor="text1" w:themeTint="D8"/>
      <w:kern w:val="0"/>
      <w:sz w:val="21"/>
      <w:szCs w:val="21"/>
      <w:lang w:val="nl-NL" w:eastAsia="nl-NL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66108"/>
    <w:rPr>
      <w:rFonts w:asciiTheme="majorHAnsi" w:eastAsiaTheme="majorEastAsia" w:hAnsiTheme="majorHAnsi" w:cstheme="majorBidi"/>
      <w:bCs/>
      <w:i/>
      <w:iCs/>
      <w:noProof/>
      <w:color w:val="272727" w:themeColor="text1" w:themeTint="D8"/>
      <w:kern w:val="0"/>
      <w:sz w:val="21"/>
      <w:szCs w:val="21"/>
      <w:lang w:val="nl-NL" w:eastAsia="nl-NL"/>
      <w14:ligatures w14:val="none"/>
    </w:rPr>
  </w:style>
  <w:style w:type="paragraph" w:styleId="Titel">
    <w:name w:val="Title"/>
    <w:basedOn w:val="Standaard"/>
    <w:next w:val="Standaard"/>
    <w:link w:val="TitelChar"/>
    <w:uiPriority w:val="10"/>
    <w:semiHidden/>
    <w:rsid w:val="00C32F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4A335F"/>
    <w:rPr>
      <w:rFonts w:asciiTheme="majorHAnsi" w:eastAsiaTheme="majorEastAsia" w:hAnsiTheme="majorHAnsi" w:cstheme="majorBidi"/>
      <w:spacing w:val="-10"/>
      <w:kern w:val="28"/>
      <w:sz w:val="56"/>
      <w:szCs w:val="56"/>
      <w:lang w:val="nl-NL" w:eastAsia="nl-NL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C32F6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4A335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nl-NL" w:eastAsia="nl-NL"/>
    </w:rPr>
  </w:style>
  <w:style w:type="paragraph" w:styleId="Citaat">
    <w:name w:val="Quote"/>
    <w:basedOn w:val="Standaard"/>
    <w:next w:val="Standaard"/>
    <w:link w:val="CitaatChar"/>
    <w:uiPriority w:val="29"/>
    <w:semiHidden/>
    <w:rsid w:val="00C32F6E"/>
    <w:pPr>
      <w:spacing w:before="160" w:after="160"/>
      <w:jc w:val="center"/>
    </w:pPr>
    <w:rPr>
      <w:rFonts w:cs="Times New Roman"/>
      <w:i/>
      <w:iCs/>
      <w:color w:val="404040" w:themeColor="text1" w:themeTint="BF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4A335F"/>
    <w:rPr>
      <w:rFonts w:ascii="Arial" w:hAnsi="Arial" w:cs="Times New Roman"/>
      <w:i/>
      <w:iCs/>
      <w:color w:val="404040" w:themeColor="text1" w:themeTint="BF"/>
      <w:kern w:val="0"/>
      <w:sz w:val="20"/>
      <w:szCs w:val="24"/>
      <w:lang w:val="nl-NL" w:eastAsia="nl-NL"/>
    </w:rPr>
  </w:style>
  <w:style w:type="paragraph" w:styleId="Lijstalinea">
    <w:name w:val="List Paragraph"/>
    <w:basedOn w:val="Standaard"/>
    <w:uiPriority w:val="34"/>
    <w:semiHidden/>
    <w:rsid w:val="00C32F6E"/>
    <w:pPr>
      <w:ind w:left="720"/>
      <w:contextualSpacing/>
    </w:pPr>
    <w:rPr>
      <w:rFonts w:cs="Times New Roman"/>
      <w14:ligatures w14:val="standardContextual"/>
    </w:rPr>
  </w:style>
  <w:style w:type="character" w:styleId="Intensievebenadrukking">
    <w:name w:val="Intense Emphasis"/>
    <w:basedOn w:val="Standaardalinea-lettertype"/>
    <w:uiPriority w:val="21"/>
    <w:semiHidden/>
    <w:rsid w:val="00C32F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C32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Times New Roman"/>
      <w:i/>
      <w:iCs/>
      <w:color w:val="0F4761" w:themeColor="accent1" w:themeShade="BF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4A335F"/>
    <w:rPr>
      <w:rFonts w:ascii="Arial" w:hAnsi="Arial" w:cs="Times New Roman"/>
      <w:i/>
      <w:iCs/>
      <w:color w:val="0F4761" w:themeColor="accent1" w:themeShade="BF"/>
      <w:kern w:val="0"/>
      <w:sz w:val="20"/>
      <w:szCs w:val="24"/>
      <w:lang w:val="nl-NL" w:eastAsia="nl-NL"/>
    </w:rPr>
  </w:style>
  <w:style w:type="character" w:styleId="Intensieveverwijzing">
    <w:name w:val="Intense Reference"/>
    <w:basedOn w:val="Standaardalinea-lettertype"/>
    <w:uiPriority w:val="32"/>
    <w:semiHidden/>
    <w:rsid w:val="00C32F6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8926B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Standaardalinea-lettertype"/>
    <w:rsid w:val="008926B9"/>
  </w:style>
  <w:style w:type="character" w:customStyle="1" w:styleId="eop">
    <w:name w:val="eop"/>
    <w:basedOn w:val="Standaardalinea-lettertype"/>
    <w:rsid w:val="008926B9"/>
  </w:style>
  <w:style w:type="character" w:customStyle="1" w:styleId="scxw239071767">
    <w:name w:val="scxw239071767"/>
    <w:basedOn w:val="Standaardalinea-lettertype"/>
    <w:rsid w:val="00892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092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9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4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0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19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27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5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9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4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1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20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6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8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2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76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0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98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0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5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2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5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12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90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84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0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2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86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60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98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84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07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94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38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3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40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1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4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1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4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71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58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4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84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6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68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9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99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24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1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55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6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10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2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5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85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1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1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34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34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7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65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5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9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335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0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852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45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86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4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79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81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7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92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2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8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0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43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98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44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0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5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8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69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3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20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69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38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92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4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65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03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80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47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7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5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66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127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20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3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41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81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42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8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94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47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25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88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7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4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53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82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1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62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67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93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1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76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8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8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62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4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4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04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0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8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D924379A7F5147BD221706930518B1" ma:contentTypeVersion="4" ma:contentTypeDescription="Een nieuw document maken." ma:contentTypeScope="" ma:versionID="51cae316d9b0b10f406a676968e97f86">
  <xsd:schema xmlns:xsd="http://www.w3.org/2001/XMLSchema" xmlns:xs="http://www.w3.org/2001/XMLSchema" xmlns:p="http://schemas.microsoft.com/office/2006/metadata/properties" xmlns:ns2="26bdcedc-121d-4f63-8be0-b87512e04a95" targetNamespace="http://schemas.microsoft.com/office/2006/metadata/properties" ma:root="true" ma:fieldsID="2b9b5c7d0282a2abf90ecbed58f058a1" ns2:_="">
    <xsd:import namespace="26bdcedc-121d-4f63-8be0-b87512e04a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dcedc-121d-4f63-8be0-b87512e0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09BF85-672A-43D5-8938-16EFDCA993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B3B3E0-594C-47F2-A8D7-D7FE76765819}">
  <ds:schemaRefs>
    <ds:schemaRef ds:uri="26bdcedc-121d-4f63-8be0-b87512e04a95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7AA4171-8DA2-4908-BC69-23B5B99527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432C7-B4C0-44CF-9DD9-057528523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dcedc-121d-4f63-8be0-b87512e0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1276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de Leijer</dc:creator>
  <cp:keywords/>
  <dc:description/>
  <cp:lastModifiedBy>Vivian de Leijer</cp:lastModifiedBy>
  <cp:revision>2</cp:revision>
  <dcterms:created xsi:type="dcterms:W3CDTF">2024-10-14T15:54:00Z</dcterms:created>
  <dcterms:modified xsi:type="dcterms:W3CDTF">2024-10-14T15:54:00Z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0x0101001AD924379A7F5147BD221706930518B1</vt:lpwstr>
  </property>
</Properties>
</file>