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00C9B458" w14:textId="77777777" w:rsidR="001D7B17" w:rsidRPr="00F45234" w:rsidRDefault="001D7B17"/>
    <w:p w14:paraId="55183DDA" w14:textId="77777777" w:rsidR="001D7B17" w:rsidRPr="002C007E" w:rsidRDefault="001D7B17"/>
    <w:p w14:paraId="1E09C2A5" w14:textId="77777777" w:rsidR="001D7B17" w:rsidRPr="002C007E" w:rsidRDefault="001D7B17"/>
    <w:p w14:paraId="777CE8D6" w14:textId="77777777" w:rsidR="004D6799" w:rsidRPr="002C007E" w:rsidRDefault="004D6799"/>
    <w:p w14:paraId="0DFD6317" w14:textId="77777777" w:rsidR="004D6799" w:rsidRPr="002C007E" w:rsidRDefault="004D6799"/>
    <w:p w14:paraId="4CCF1AE2" w14:textId="77777777" w:rsidR="004D6799" w:rsidRPr="002C007E" w:rsidRDefault="004D6799"/>
    <w:p w14:paraId="56A5ADE0" w14:textId="1FB31AA2" w:rsidR="00C70E6F" w:rsidRPr="00F45234" w:rsidRDefault="00230E47" w:rsidP="00F45234">
      <w:pPr>
        <w:pStyle w:val="TITEL"/>
      </w:pPr>
      <w:r>
        <w:t xml:space="preserve">Inschrijvingsbiljet </w:t>
      </w:r>
      <w:r w:rsidR="00216833">
        <w:t>Perceel 5</w:t>
      </w:r>
      <w:r w:rsidR="0004353F">
        <w:t xml:space="preserve"> </w:t>
      </w:r>
      <w:r w:rsidR="002C007E">
        <w:t xml:space="preserve">Raamovereenkomst </w:t>
      </w:r>
      <w:r w:rsidR="0004353F">
        <w:t>Bouwkundig onderhoud</w:t>
      </w:r>
      <w:r w:rsidR="002C007E">
        <w:t>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>
        <w:tc>
          <w:tcPr>
            <w:tcW w:w="2954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ACEABFF" w14:textId="11D81919" w:rsidR="001D7B17" w:rsidRDefault="00216833">
            <w:r>
              <w:t>Bouwkundige werkzaamheden op basis van Regie</w:t>
            </w:r>
          </w:p>
        </w:tc>
      </w:tr>
      <w:tr w:rsidR="001D7B17" w14:paraId="4DF21C65" w14:textId="77777777">
        <w:tc>
          <w:tcPr>
            <w:tcW w:w="2954" w:type="dxa"/>
          </w:tcPr>
          <w:p w14:paraId="2A076508" w14:textId="77777777" w:rsidR="001D7B17" w:rsidRDefault="00F45234">
            <w:r>
              <w:t>Plaats project</w:t>
            </w:r>
          </w:p>
        </w:tc>
        <w:tc>
          <w:tcPr>
            <w:tcW w:w="160" w:type="dxa"/>
          </w:tcPr>
          <w:p w14:paraId="78BBB5E0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543D47A3" w14:textId="53DE6AEE" w:rsidR="001D7B17" w:rsidRDefault="00216833">
            <w:r>
              <w:t xml:space="preserve">SED (Stede </w:t>
            </w:r>
            <w:proofErr w:type="spellStart"/>
            <w:r>
              <w:t>broec</w:t>
            </w:r>
            <w:proofErr w:type="spellEnd"/>
            <w:r>
              <w:t xml:space="preserve"> – Enkhuizen – Drechterland)</w:t>
            </w:r>
          </w:p>
        </w:tc>
      </w:tr>
      <w:tr w:rsidR="00F45234" w14:paraId="53ACC733" w14:textId="77777777">
        <w:tc>
          <w:tcPr>
            <w:tcW w:w="2954" w:type="dxa"/>
          </w:tcPr>
          <w:p w14:paraId="5C3822E9" w14:textId="6B24BB21" w:rsidR="00F45234" w:rsidRDefault="00216833">
            <w:r>
              <w:t>Betreft</w:t>
            </w:r>
          </w:p>
        </w:tc>
        <w:tc>
          <w:tcPr>
            <w:tcW w:w="160" w:type="dxa"/>
          </w:tcPr>
          <w:p w14:paraId="70A024C6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AFC1DB" w14:textId="5F0FCF77" w:rsidR="00F45234" w:rsidRDefault="00CC7582">
            <w:r>
              <w:t>Bouwkundige werkzaamheden</w:t>
            </w:r>
            <w:r w:rsidR="0004353F">
              <w:t xml:space="preserve"> </w:t>
            </w:r>
            <w:r w:rsidR="002C007E">
              <w:t xml:space="preserve">Regulier </w:t>
            </w:r>
            <w:r w:rsidR="0004353F">
              <w:t xml:space="preserve">Onderhoud, </w:t>
            </w:r>
            <w:r w:rsidR="002C007E">
              <w:t xml:space="preserve">Correctief Onderhoud en Groot Onderhoud </w:t>
            </w:r>
            <w:r w:rsidR="0004353F">
              <w:t>diverse panden SED</w:t>
            </w:r>
          </w:p>
        </w:tc>
      </w:tr>
      <w:tr w:rsidR="00F45234" w14:paraId="5AB77E11" w14:textId="77777777">
        <w:tc>
          <w:tcPr>
            <w:tcW w:w="2954" w:type="dxa"/>
          </w:tcPr>
          <w:p w14:paraId="2662C4CC" w14:textId="77777777" w:rsidR="00F45234" w:rsidRDefault="00F45234"/>
        </w:tc>
        <w:tc>
          <w:tcPr>
            <w:tcW w:w="160" w:type="dxa"/>
          </w:tcPr>
          <w:p w14:paraId="362494B6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3469D259" w14:textId="77777777" w:rsidR="00F45234" w:rsidRDefault="00F45234"/>
        </w:tc>
      </w:tr>
      <w:tr w:rsidR="00F45234" w14:paraId="56727FCE" w14:textId="77777777">
        <w:tc>
          <w:tcPr>
            <w:tcW w:w="2954" w:type="dxa"/>
          </w:tcPr>
          <w:p w14:paraId="4C6C34EE" w14:textId="150F89C9" w:rsidR="00F45234" w:rsidRDefault="002C007E">
            <w:r>
              <w:t>Zaaknummer</w:t>
            </w:r>
          </w:p>
        </w:tc>
        <w:tc>
          <w:tcPr>
            <w:tcW w:w="160" w:type="dxa"/>
          </w:tcPr>
          <w:p w14:paraId="6E3777BC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0F94900" w14:textId="73D5CDAF" w:rsidR="00F45234" w:rsidRDefault="002C007E">
            <w:r>
              <w:t>455765</w:t>
            </w:r>
          </w:p>
        </w:tc>
      </w:tr>
      <w:tr w:rsidR="00F45234" w14:paraId="0AAE7317" w14:textId="77777777">
        <w:tc>
          <w:tcPr>
            <w:tcW w:w="2954" w:type="dxa"/>
          </w:tcPr>
          <w:p w14:paraId="019DF6E1" w14:textId="4AF50001" w:rsidR="00F45234" w:rsidRDefault="002C007E">
            <w:r>
              <w:t>Zaak datum</w:t>
            </w:r>
          </w:p>
        </w:tc>
        <w:tc>
          <w:tcPr>
            <w:tcW w:w="160" w:type="dxa"/>
          </w:tcPr>
          <w:p w14:paraId="2414BE94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DFE704" w14:textId="55729565" w:rsidR="00F45234" w:rsidRDefault="002C007E" w:rsidP="00F92ED7">
            <w:r>
              <w:rPr>
                <w:b/>
              </w:rPr>
              <w:t>8 oktober 2024</w:t>
            </w:r>
          </w:p>
        </w:tc>
      </w:tr>
      <w:tr w:rsidR="00F45234" w14:paraId="687F13EC" w14:textId="77777777">
        <w:tc>
          <w:tcPr>
            <w:tcW w:w="2954" w:type="dxa"/>
          </w:tcPr>
          <w:p w14:paraId="6181E111" w14:textId="77777777" w:rsidR="00F45234" w:rsidRDefault="00F45234"/>
        </w:tc>
        <w:tc>
          <w:tcPr>
            <w:tcW w:w="160" w:type="dxa"/>
          </w:tcPr>
          <w:p w14:paraId="4EA42D5B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0B6CD048" w14:textId="77777777" w:rsidR="00F45234" w:rsidRDefault="00F45234"/>
        </w:tc>
      </w:tr>
      <w:tr w:rsidR="00F45234" w14:paraId="7EEEEA02" w14:textId="77777777">
        <w:tc>
          <w:tcPr>
            <w:tcW w:w="2954" w:type="dxa"/>
          </w:tcPr>
          <w:p w14:paraId="6E2C46A8" w14:textId="77777777" w:rsidR="00F45234" w:rsidRDefault="00F45234" w:rsidP="00F45234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09428D2" w14:textId="77777777" w:rsidR="00F45234" w:rsidRDefault="00F45234"/>
        </w:tc>
      </w:tr>
      <w:tr w:rsidR="00F45234" w14:paraId="6AB6B14A" w14:textId="77777777">
        <w:tc>
          <w:tcPr>
            <w:tcW w:w="2954" w:type="dxa"/>
          </w:tcPr>
          <w:p w14:paraId="2E945A52" w14:textId="77777777" w:rsidR="00F45234" w:rsidRDefault="00F45234" w:rsidP="00F45234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367CBEF6" w14:textId="77777777" w:rsidR="00F45234" w:rsidRDefault="00F45234"/>
        </w:tc>
      </w:tr>
      <w:tr w:rsidR="00F45234" w14:paraId="60E51609" w14:textId="77777777">
        <w:tc>
          <w:tcPr>
            <w:tcW w:w="2954" w:type="dxa"/>
          </w:tcPr>
          <w:p w14:paraId="7DBC607C" w14:textId="77777777" w:rsidR="00F45234" w:rsidRDefault="00F45234"/>
        </w:tc>
        <w:tc>
          <w:tcPr>
            <w:tcW w:w="160" w:type="dxa"/>
          </w:tcPr>
          <w:p w14:paraId="3ECE77DF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11D9858C" w14:textId="77777777" w:rsidR="00F45234" w:rsidRDefault="00F45234"/>
        </w:tc>
      </w:tr>
      <w:tr w:rsidR="00F45234" w14:paraId="5C2346B7" w14:textId="77777777">
        <w:tc>
          <w:tcPr>
            <w:tcW w:w="2954" w:type="dxa"/>
          </w:tcPr>
          <w:p w14:paraId="4F8B50BA" w14:textId="77777777" w:rsidR="00F45234" w:rsidRDefault="00F45234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055655B9" w14:textId="77777777" w:rsidR="00F45234" w:rsidRDefault="00F45234"/>
        </w:tc>
      </w:tr>
      <w:tr w:rsidR="00F45234" w14:paraId="1A59E641" w14:textId="77777777">
        <w:tc>
          <w:tcPr>
            <w:tcW w:w="2954" w:type="dxa"/>
          </w:tcPr>
          <w:p w14:paraId="505CB046" w14:textId="77777777" w:rsidR="00F45234" w:rsidRDefault="00F45234">
            <w:r>
              <w:t>Gevestigd te</w:t>
            </w:r>
          </w:p>
        </w:tc>
        <w:tc>
          <w:tcPr>
            <w:tcW w:w="160" w:type="dxa"/>
          </w:tcPr>
          <w:p w14:paraId="0EE34673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0125529" w14:textId="77777777" w:rsidR="00F45234" w:rsidRDefault="00F45234"/>
        </w:tc>
      </w:tr>
      <w:tr w:rsidR="00F45234" w14:paraId="02E1CC5D" w14:textId="77777777">
        <w:tc>
          <w:tcPr>
            <w:tcW w:w="2954" w:type="dxa"/>
          </w:tcPr>
          <w:p w14:paraId="05E315B9" w14:textId="77777777" w:rsidR="00F45234" w:rsidRDefault="00F45234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79CBBE9" w14:textId="77777777" w:rsidR="00F45234" w:rsidRDefault="00F45234"/>
        </w:tc>
      </w:tr>
    </w:tbl>
    <w:p w14:paraId="2B69C2C9" w14:textId="77777777" w:rsidR="00F45234" w:rsidRPr="00F45234" w:rsidRDefault="00F45234" w:rsidP="00F45234"/>
    <w:p w14:paraId="136258F0" w14:textId="77777777" w:rsidR="00F45234" w:rsidRPr="00F45234" w:rsidRDefault="00F45234" w:rsidP="00F45234"/>
    <w:p w14:paraId="3EFAB758" w14:textId="509EB1A3" w:rsidR="00F45234" w:rsidRDefault="004B26BF" w:rsidP="0004353F">
      <w:r>
        <w:t xml:space="preserve">Aannemer </w:t>
      </w:r>
      <w:r w:rsidR="00F45234"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</w:t>
      </w:r>
      <w:r w:rsidR="00FB522B">
        <w:t xml:space="preserve"> </w:t>
      </w:r>
      <w:r w:rsidR="0004353F">
        <w:rPr>
          <w:b/>
          <w:bCs/>
        </w:rPr>
        <w:t>vier jaar.</w:t>
      </w:r>
    </w:p>
    <w:p w14:paraId="17521935" w14:textId="439DD35B" w:rsidR="004B26BF" w:rsidRDefault="004B26BF" w:rsidP="00F45234"/>
    <w:p w14:paraId="18C22BE1" w14:textId="77777777" w:rsidR="004B26BF" w:rsidRDefault="004B26BF" w:rsidP="00F45234"/>
    <w:p w14:paraId="7C2BAF66" w14:textId="41DB8914" w:rsidR="004B26BF" w:rsidRDefault="004B26BF" w:rsidP="004B26BF">
      <w:r>
        <w:rPr>
          <w:b/>
        </w:rPr>
        <w:t>calculatieschema bouwkundige onderhoudswerkzaamheden</w:t>
      </w:r>
    </w:p>
    <w:p w14:paraId="32F4E759" w14:textId="77777777" w:rsidR="004B26BF" w:rsidRDefault="004B26BF" w:rsidP="004B26BF"/>
    <w:p w14:paraId="785C0E94" w14:textId="4F01E7A5" w:rsidR="004B26BF" w:rsidRDefault="004B26BF" w:rsidP="004B26BF">
      <w:r>
        <w:t>werk:</w:t>
      </w:r>
      <w:r>
        <w:tab/>
      </w:r>
      <w:r>
        <w:tab/>
      </w:r>
      <w:r>
        <w:tab/>
      </w:r>
      <w:r w:rsidR="00216833">
        <w:t>bouwkundig onderhoud op basis van regie gebouwen SED</w:t>
      </w:r>
      <w:r>
        <w:t xml:space="preserve"> </w:t>
      </w:r>
    </w:p>
    <w:p w14:paraId="7EA84E61" w14:textId="3F8351EF" w:rsidR="004B26BF" w:rsidRDefault="004B26BF" w:rsidP="004B26BF">
      <w:r>
        <w:t>opdrachtgever:</w:t>
      </w:r>
      <w:r>
        <w:tab/>
      </w:r>
      <w:r>
        <w:tab/>
      </w:r>
      <w:r w:rsidR="00216833">
        <w:t>SED</w:t>
      </w:r>
    </w:p>
    <w:p w14:paraId="19D3E0F1" w14:textId="77777777" w:rsidR="004B26BF" w:rsidRDefault="004B26BF" w:rsidP="004B26BF">
      <w:r>
        <w:t>opdrachtnemer:</w:t>
      </w:r>
      <w:r>
        <w:tab/>
        <w:t>………………………………………………..</w:t>
      </w:r>
    </w:p>
    <w:p w14:paraId="70694135" w14:textId="77777777" w:rsidR="004B26BF" w:rsidRDefault="004B26BF" w:rsidP="004B26BF"/>
    <w:p w14:paraId="10F78F49" w14:textId="77777777" w:rsidR="004B26BF" w:rsidRDefault="004B26BF" w:rsidP="004B26BF"/>
    <w:p w14:paraId="04408EE8" w14:textId="77777777" w:rsidR="004B26BF" w:rsidRDefault="004B26BF" w:rsidP="004B26BF">
      <w:pPr>
        <w:rPr>
          <w:u w:val="single"/>
        </w:rPr>
      </w:pPr>
      <w:r>
        <w:t>A.</w:t>
      </w:r>
      <w:r>
        <w:tab/>
      </w:r>
      <w:r>
        <w:rPr>
          <w:u w:val="single"/>
        </w:rPr>
        <w:t>materiaal en werk derden</w:t>
      </w:r>
    </w:p>
    <w:p w14:paraId="3BB71447" w14:textId="77777777" w:rsidR="004B26BF" w:rsidRDefault="004B26BF" w:rsidP="004B26BF"/>
    <w:p w14:paraId="7991B1E5" w14:textId="77777777" w:rsidR="004B26BF" w:rsidRDefault="004B26BF" w:rsidP="004B26BF">
      <w:r>
        <w:t>toeslag klein materiaal (&lt; € 1.000 per onderdeel)</w:t>
      </w:r>
      <w:r>
        <w:tab/>
      </w:r>
      <w:r>
        <w:tab/>
      </w:r>
      <w:r>
        <w:tab/>
        <w:t>………..%</w:t>
      </w:r>
    </w:p>
    <w:p w14:paraId="656290AE" w14:textId="77777777" w:rsidR="004B26BF" w:rsidRDefault="004B26BF" w:rsidP="004B26BF"/>
    <w:p w14:paraId="11555208" w14:textId="77777777" w:rsidR="004B26BF" w:rsidRDefault="004B26BF" w:rsidP="004B26BF">
      <w:r>
        <w:t>toeslag groot materiaal (</w:t>
      </w:r>
      <w:r>
        <w:sym w:font="Symbol" w:char="F0B3"/>
      </w:r>
      <w:r>
        <w:t xml:space="preserve"> € 1.000 per onderdeel) </w:t>
      </w:r>
      <w:r>
        <w:tab/>
      </w:r>
      <w:r>
        <w:tab/>
      </w:r>
      <w:r>
        <w:tab/>
        <w:t>………..%</w:t>
      </w:r>
    </w:p>
    <w:p w14:paraId="1138C930" w14:textId="77777777" w:rsidR="004B26BF" w:rsidRDefault="004B26BF" w:rsidP="004B26BF"/>
    <w:p w14:paraId="4A8AE677" w14:textId="0BBBF27A" w:rsidR="004B26BF" w:rsidRDefault="004B26BF" w:rsidP="004B26BF">
      <w:r>
        <w:t xml:space="preserve">opm.: materiaalprijzen zijn </w:t>
      </w:r>
      <w:r>
        <w:rPr>
          <w:i/>
        </w:rPr>
        <w:t>netto</w:t>
      </w:r>
      <w:r>
        <w:t xml:space="preserve"> prijzen (bruto prijzen minus alle </w:t>
      </w:r>
      <w:r>
        <w:rPr>
          <w:i/>
        </w:rPr>
        <w:t>gebruikelijke</w:t>
      </w:r>
      <w:r>
        <w:t xml:space="preserve"> kortingen)</w:t>
      </w:r>
    </w:p>
    <w:p w14:paraId="4DB84DA1" w14:textId="77777777" w:rsidR="004B26BF" w:rsidRDefault="004B26BF" w:rsidP="004B26BF"/>
    <w:p w14:paraId="3286F0A2" w14:textId="77777777" w:rsidR="004B26BF" w:rsidRDefault="004B26BF" w:rsidP="004B26BF">
      <w:r>
        <w:t>toeslag werk derden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………..%</w:t>
      </w:r>
    </w:p>
    <w:p w14:paraId="7DCA33D7" w14:textId="77777777" w:rsidR="004B26BF" w:rsidRDefault="004B26BF" w:rsidP="004B26BF"/>
    <w:p w14:paraId="5133B9C3" w14:textId="77777777" w:rsidR="004B26BF" w:rsidRDefault="004B26BF" w:rsidP="004B26BF"/>
    <w:p w14:paraId="486A5504" w14:textId="3358D221" w:rsidR="004B26BF" w:rsidRDefault="004B26BF" w:rsidP="004B26BF">
      <w:r>
        <w:t>B.</w:t>
      </w:r>
      <w:r>
        <w:tab/>
      </w:r>
      <w:r w:rsidR="002C007E">
        <w:rPr>
          <w:u w:val="single"/>
        </w:rPr>
        <w:t>Timmerman uurloon</w:t>
      </w:r>
    </w:p>
    <w:p w14:paraId="324C58DD" w14:textId="77777777" w:rsidR="004B26BF" w:rsidRDefault="004B26BF" w:rsidP="004B26BF"/>
    <w:p w14:paraId="35F9EB08" w14:textId="046B347D" w:rsidR="004B26BF" w:rsidRDefault="00FB522B" w:rsidP="004B26BF">
      <w:r>
        <w:t xml:space="preserve">Aantal </w:t>
      </w:r>
      <w:r w:rsidR="004B26BF">
        <w:t xml:space="preserve">montage-uren </w:t>
      </w:r>
      <w:r w:rsidR="00CC7582">
        <w:t>volgens</w:t>
      </w:r>
      <w:r>
        <w:t xml:space="preserve"> bouwkosten online Onderhoud en Renovatie </w:t>
      </w:r>
      <w:proofErr w:type="spellStart"/>
      <w:r>
        <w:t>Archidat</w:t>
      </w:r>
      <w:proofErr w:type="spellEnd"/>
      <w:r>
        <w:t>.</w:t>
      </w:r>
    </w:p>
    <w:p w14:paraId="4FBA5617" w14:textId="77777777" w:rsidR="004B26BF" w:rsidRDefault="004B26BF" w:rsidP="004B26BF"/>
    <w:p w14:paraId="3A85956F" w14:textId="4A5671EB" w:rsidR="004B26BF" w:rsidRDefault="004B26BF" w:rsidP="004B26BF">
      <w:r>
        <w:t xml:space="preserve">correctiefactor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</w:t>
      </w:r>
    </w:p>
    <w:p w14:paraId="31C29E70" w14:textId="77777777" w:rsidR="004B26BF" w:rsidRDefault="004B26BF" w:rsidP="004B26BF"/>
    <w:p w14:paraId="124503BC" w14:textId="7D65ED88" w:rsidR="004B26BF" w:rsidRDefault="004B26BF" w:rsidP="004B26BF">
      <w:r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7CACFCFD" w14:textId="77777777" w:rsidR="004B26BF" w:rsidRDefault="004B26BF" w:rsidP="004B26BF"/>
    <w:p w14:paraId="137270DF" w14:textId="77777777" w:rsidR="004B26BF" w:rsidRDefault="004B26BF" w:rsidP="004B26BF"/>
    <w:p w14:paraId="749E8A70" w14:textId="77777777" w:rsidR="00216833" w:rsidRDefault="00216833" w:rsidP="004B26BF"/>
    <w:p w14:paraId="001E3085" w14:textId="3403114C" w:rsidR="000B71FB" w:rsidRDefault="000B71FB" w:rsidP="000B71FB">
      <w:r>
        <w:t>B</w:t>
      </w:r>
      <w:r w:rsidRPr="000B71FB">
        <w:rPr>
          <w:vertAlign w:val="superscript"/>
        </w:rPr>
        <w:t>1</w:t>
      </w:r>
      <w:r>
        <w:t>.</w:t>
      </w:r>
      <w:r>
        <w:tab/>
      </w:r>
      <w:r w:rsidR="002C007E">
        <w:rPr>
          <w:u w:val="single"/>
        </w:rPr>
        <w:t>Schilder uurloon</w:t>
      </w:r>
    </w:p>
    <w:p w14:paraId="213804AF" w14:textId="77777777" w:rsidR="000B71FB" w:rsidRDefault="000B71FB" w:rsidP="000B71FB"/>
    <w:p w14:paraId="2B500FC8" w14:textId="36E04911" w:rsidR="000B71FB" w:rsidRDefault="000B71FB" w:rsidP="000B71FB">
      <w:r>
        <w:t xml:space="preserve">Aantal montage-uren volgens bouwkosten online </w:t>
      </w:r>
      <w:r w:rsidR="006B4C20">
        <w:t xml:space="preserve">Onderhoud en Renovatie </w:t>
      </w:r>
      <w:proofErr w:type="spellStart"/>
      <w:r w:rsidR="006B4C20">
        <w:t>Archidat</w:t>
      </w:r>
      <w:proofErr w:type="spellEnd"/>
      <w:r w:rsidR="006B4C20">
        <w:t>.</w:t>
      </w:r>
    </w:p>
    <w:p w14:paraId="59CB0104" w14:textId="77777777" w:rsidR="006B4C20" w:rsidRDefault="006B4C20" w:rsidP="000B71FB"/>
    <w:p w14:paraId="397A4067" w14:textId="77777777" w:rsidR="000B71FB" w:rsidRDefault="000B71FB" w:rsidP="000B71FB">
      <w:r>
        <w:t xml:space="preserve">correctiefactor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</w:t>
      </w:r>
    </w:p>
    <w:p w14:paraId="2205739B" w14:textId="77777777" w:rsidR="000B71FB" w:rsidRDefault="000B71FB" w:rsidP="000B71FB"/>
    <w:p w14:paraId="4630C006" w14:textId="77777777" w:rsidR="000B71FB" w:rsidRDefault="000B71FB" w:rsidP="000B71FB">
      <w:r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2860D156" w14:textId="77777777" w:rsidR="004B26BF" w:rsidRDefault="004B26BF" w:rsidP="004B26BF"/>
    <w:p w14:paraId="38934B15" w14:textId="77777777" w:rsidR="002C007E" w:rsidRDefault="002C007E" w:rsidP="002C007E"/>
    <w:p w14:paraId="04BAD98D" w14:textId="467E6F33" w:rsidR="002C007E" w:rsidRDefault="002C007E" w:rsidP="002C007E">
      <w:r>
        <w:t>B</w:t>
      </w:r>
      <w:r>
        <w:rPr>
          <w:vertAlign w:val="superscript"/>
        </w:rPr>
        <w:t>2</w:t>
      </w:r>
      <w:r>
        <w:t>.</w:t>
      </w:r>
      <w:r>
        <w:tab/>
      </w:r>
      <w:r>
        <w:rPr>
          <w:u w:val="single"/>
        </w:rPr>
        <w:t>Glaszetter uurloon</w:t>
      </w:r>
    </w:p>
    <w:p w14:paraId="0F389B2A" w14:textId="77777777" w:rsidR="002C007E" w:rsidRDefault="002C007E" w:rsidP="002C007E"/>
    <w:p w14:paraId="09A562CB" w14:textId="187CE0A7" w:rsidR="002C007E" w:rsidRDefault="002C007E" w:rsidP="002C007E">
      <w:r>
        <w:t xml:space="preserve">Aantal montage-uren volgens bouwkosten </w:t>
      </w:r>
      <w:r w:rsidR="006B4C20">
        <w:t xml:space="preserve">Onderhoud en Renovatie </w:t>
      </w:r>
      <w:proofErr w:type="spellStart"/>
      <w:r w:rsidR="006B4C20">
        <w:t>Archidat</w:t>
      </w:r>
      <w:proofErr w:type="spellEnd"/>
      <w:r w:rsidR="006B4C20">
        <w:t>.</w:t>
      </w:r>
    </w:p>
    <w:p w14:paraId="28CBB2A1" w14:textId="77777777" w:rsidR="002C007E" w:rsidRDefault="002C007E" w:rsidP="002C007E"/>
    <w:p w14:paraId="29909CC3" w14:textId="77777777" w:rsidR="002C007E" w:rsidRDefault="002C007E" w:rsidP="002C007E">
      <w:r>
        <w:t xml:space="preserve">correctiefactor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</w:t>
      </w:r>
    </w:p>
    <w:p w14:paraId="2BDAA940" w14:textId="77777777" w:rsidR="002C007E" w:rsidRDefault="002C007E" w:rsidP="002C007E"/>
    <w:p w14:paraId="7E9BCFDE" w14:textId="77777777" w:rsidR="002C007E" w:rsidRDefault="002C007E" w:rsidP="002C007E">
      <w:r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743E72E3" w14:textId="77777777" w:rsidR="006E54B7" w:rsidRDefault="006E54B7" w:rsidP="002C007E"/>
    <w:p w14:paraId="60EADFFA" w14:textId="77777777" w:rsidR="006E54B7" w:rsidRDefault="006E54B7" w:rsidP="002C007E"/>
    <w:p w14:paraId="1F78FDCF" w14:textId="6CBED802" w:rsidR="006E54B7" w:rsidRDefault="006E54B7" w:rsidP="006E54B7">
      <w:r>
        <w:t>3</w:t>
      </w:r>
      <w:r>
        <w:rPr>
          <w:vertAlign w:val="superscript"/>
        </w:rPr>
        <w:t>2</w:t>
      </w:r>
      <w:r>
        <w:t>.</w:t>
      </w:r>
      <w:r>
        <w:tab/>
      </w:r>
      <w:r>
        <w:rPr>
          <w:u w:val="single"/>
        </w:rPr>
        <w:t>Werkvoorbereiding uurloon</w:t>
      </w:r>
    </w:p>
    <w:p w14:paraId="7FADA0EC" w14:textId="77777777" w:rsidR="006E54B7" w:rsidRDefault="006E54B7" w:rsidP="006E54B7"/>
    <w:p w14:paraId="3AF97E66" w14:textId="77777777" w:rsidR="006E54B7" w:rsidRDefault="006E54B7" w:rsidP="006E54B7"/>
    <w:p w14:paraId="1072D0D8" w14:textId="77777777" w:rsidR="006E54B7" w:rsidRDefault="006E54B7" w:rsidP="006E54B7">
      <w:r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54C96706" w14:textId="77777777" w:rsidR="006E54B7" w:rsidRDefault="006E54B7" w:rsidP="002C007E"/>
    <w:p w14:paraId="14911DD0" w14:textId="77777777" w:rsidR="006E54B7" w:rsidRDefault="006E54B7" w:rsidP="002C007E"/>
    <w:p w14:paraId="254B9E2B" w14:textId="77777777" w:rsidR="004B26BF" w:rsidRDefault="004B26BF" w:rsidP="004B26BF"/>
    <w:p w14:paraId="60FFADDD" w14:textId="77777777" w:rsidR="004B26BF" w:rsidRDefault="004B26BF" w:rsidP="004B26BF">
      <w:r>
        <w:t>C.</w:t>
      </w:r>
      <w:r>
        <w:tab/>
      </w:r>
      <w:r>
        <w:rPr>
          <w:u w:val="single"/>
        </w:rPr>
        <w:t>totaal</w:t>
      </w:r>
    </w:p>
    <w:p w14:paraId="4BBDD3BF" w14:textId="77777777" w:rsidR="004B26BF" w:rsidRDefault="004B26BF" w:rsidP="004B26BF"/>
    <w:p w14:paraId="4C7125C5" w14:textId="6A8C05A8" w:rsidR="004B26BF" w:rsidRDefault="004B26BF" w:rsidP="004B26BF">
      <w:r>
        <w:t>toeslag voor algemene kosten, winst, risico e.d. over A + B</w:t>
      </w:r>
      <w:r>
        <w:tab/>
      </w:r>
      <w:r>
        <w:tab/>
        <w:t>…………%</w:t>
      </w:r>
    </w:p>
    <w:p w14:paraId="60103158" w14:textId="6841F29B" w:rsidR="000B71FB" w:rsidRDefault="000B71FB" w:rsidP="000B71FB">
      <w:r>
        <w:t>toeslag voor algemene kosten, winst, risico e.d. over A + B</w:t>
      </w:r>
      <w:r w:rsidRPr="000B71FB">
        <w:rPr>
          <w:vertAlign w:val="superscript"/>
        </w:rPr>
        <w:t>1</w:t>
      </w:r>
      <w:r>
        <w:tab/>
      </w:r>
      <w:r>
        <w:tab/>
        <w:t>…………%</w:t>
      </w:r>
    </w:p>
    <w:p w14:paraId="347E2158" w14:textId="46B2157B" w:rsidR="006B4C20" w:rsidRDefault="006B4C20" w:rsidP="006B4C20">
      <w:r>
        <w:t>toeslag voor algemene kosten, winst, risico e.d. over A + B</w:t>
      </w:r>
      <w:r>
        <w:rPr>
          <w:vertAlign w:val="superscript"/>
        </w:rPr>
        <w:t>2</w:t>
      </w:r>
      <w:r>
        <w:tab/>
      </w:r>
      <w:r>
        <w:tab/>
        <w:t>…………%</w:t>
      </w:r>
    </w:p>
    <w:p w14:paraId="33D4577A" w14:textId="7344E0DB" w:rsidR="006E54B7" w:rsidRDefault="006E54B7" w:rsidP="006E54B7">
      <w:r>
        <w:t>toeslag voor algemene kosten, winst, risico e.d. over A + B</w:t>
      </w:r>
      <w:r>
        <w:rPr>
          <w:vertAlign w:val="superscript"/>
        </w:rPr>
        <w:t>3</w:t>
      </w:r>
      <w:r>
        <w:tab/>
      </w:r>
      <w:r>
        <w:tab/>
        <w:t>…………%</w:t>
      </w:r>
    </w:p>
    <w:p w14:paraId="4CDC206A" w14:textId="77777777" w:rsidR="006E54B7" w:rsidRDefault="006E54B7" w:rsidP="006B4C20"/>
    <w:p w14:paraId="2BC2D92C" w14:textId="77777777" w:rsidR="004B26BF" w:rsidRDefault="004B26BF" w:rsidP="004B26BF"/>
    <w:p w14:paraId="6D124852" w14:textId="4F129F56" w:rsidR="004B26BF" w:rsidRDefault="006B4C20" w:rsidP="004B26BF">
      <w:r>
        <w:t>D.</w:t>
      </w:r>
      <w:r>
        <w:tab/>
        <w:t>Toeslagen uurtarieven buiten kantoortijden</w:t>
      </w:r>
    </w:p>
    <w:p w14:paraId="3D81BFE5" w14:textId="77777777" w:rsidR="006B4C20" w:rsidRDefault="006B4C20" w:rsidP="004B26BF"/>
    <w:p w14:paraId="4998E34F" w14:textId="77777777" w:rsidR="006E54B7" w:rsidRDefault="006E54B7" w:rsidP="006E54B7">
      <w:pPr>
        <w:jc w:val="both"/>
        <w:rPr>
          <w:lang w:val="nl"/>
        </w:rPr>
      </w:pPr>
      <w:r>
        <w:rPr>
          <w:lang w:val="nl"/>
        </w:rPr>
        <w:t xml:space="preserve">Toeslagpercentage op </w:t>
      </w:r>
      <w:r w:rsidRPr="000C7589">
        <w:rPr>
          <w:lang w:val="nl"/>
        </w:rPr>
        <w:t>uur</w:t>
      </w:r>
      <w:r>
        <w:rPr>
          <w:lang w:val="nl"/>
        </w:rPr>
        <w:t>tarief per man/ploeg voor</w:t>
      </w:r>
    </w:p>
    <w:p w14:paraId="0955309C" w14:textId="77777777" w:rsidR="006E54B7" w:rsidRDefault="006E54B7" w:rsidP="006E54B7">
      <w:pPr>
        <w:jc w:val="both"/>
        <w:rPr>
          <w:lang w:val="nl"/>
        </w:rPr>
      </w:pPr>
      <w:r>
        <w:rPr>
          <w:lang w:val="nl"/>
        </w:rPr>
        <w:t xml:space="preserve">Werkzaamheden uitgevoerd buiten normale werktijd </w:t>
      </w:r>
    </w:p>
    <w:p w14:paraId="24367B29" w14:textId="2241E8B2" w:rsidR="006E54B7" w:rsidRDefault="006E54B7" w:rsidP="006E54B7">
      <w:pPr>
        <w:jc w:val="both"/>
        <w:rPr>
          <w:lang w:val="nl"/>
        </w:rPr>
      </w:pPr>
      <w:r>
        <w:rPr>
          <w:lang w:val="nl"/>
        </w:rPr>
        <w:t>”17.00 -22.00”</w:t>
      </w:r>
      <w:r w:rsidRPr="000C7589">
        <w:rPr>
          <w:lang w:val="nl"/>
        </w:rPr>
        <w:t xml:space="preserve"> </w:t>
      </w:r>
      <w:r w:rsidRPr="000C7589"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  <w:t>………… %</w:t>
      </w:r>
    </w:p>
    <w:p w14:paraId="591F86FF" w14:textId="77777777" w:rsidR="006E54B7" w:rsidRDefault="006E54B7" w:rsidP="006E54B7">
      <w:pPr>
        <w:jc w:val="both"/>
        <w:rPr>
          <w:lang w:val="nl"/>
        </w:rPr>
      </w:pPr>
    </w:p>
    <w:p w14:paraId="298AB9D5" w14:textId="77777777" w:rsidR="006E54B7" w:rsidRDefault="006E54B7" w:rsidP="006E54B7">
      <w:pPr>
        <w:jc w:val="both"/>
        <w:rPr>
          <w:lang w:val="nl"/>
        </w:rPr>
      </w:pPr>
      <w:r>
        <w:rPr>
          <w:lang w:val="nl"/>
        </w:rPr>
        <w:t xml:space="preserve">Toeslagpercentage op </w:t>
      </w:r>
      <w:r w:rsidRPr="000C7589">
        <w:rPr>
          <w:lang w:val="nl"/>
        </w:rPr>
        <w:t>uur</w:t>
      </w:r>
      <w:r>
        <w:rPr>
          <w:lang w:val="nl"/>
        </w:rPr>
        <w:t>tarief per man/ploeg voor</w:t>
      </w:r>
    </w:p>
    <w:p w14:paraId="4A07E803" w14:textId="77777777" w:rsidR="006E54B7" w:rsidRDefault="006E54B7" w:rsidP="006E54B7">
      <w:pPr>
        <w:jc w:val="both"/>
        <w:rPr>
          <w:lang w:val="nl"/>
        </w:rPr>
      </w:pPr>
      <w:r>
        <w:rPr>
          <w:lang w:val="nl"/>
        </w:rPr>
        <w:t xml:space="preserve">Werkzaamheden uitgevoerd buiten normale werktijd </w:t>
      </w:r>
    </w:p>
    <w:p w14:paraId="2C5C8771" w14:textId="777BF52D" w:rsidR="006E54B7" w:rsidRDefault="006E54B7" w:rsidP="006E54B7">
      <w:pPr>
        <w:jc w:val="both"/>
        <w:rPr>
          <w:lang w:val="nl"/>
        </w:rPr>
      </w:pPr>
      <w:r>
        <w:rPr>
          <w:lang w:val="nl"/>
        </w:rPr>
        <w:t>”22.00 -08.00</w:t>
      </w:r>
      <w:r w:rsidRPr="000C7589">
        <w:rPr>
          <w:lang w:val="nl"/>
        </w:rPr>
        <w:t xml:space="preserve"> </w:t>
      </w:r>
      <w:r w:rsidRPr="000C7589">
        <w:rPr>
          <w:lang w:val="nl"/>
        </w:rPr>
        <w:tab/>
      </w:r>
      <w:r>
        <w:rPr>
          <w:lang w:val="nl"/>
        </w:rPr>
        <w:t>+ zaterdagen”</w:t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  <w:t>………… %</w:t>
      </w:r>
    </w:p>
    <w:p w14:paraId="74C4D769" w14:textId="77777777" w:rsidR="006E54B7" w:rsidRDefault="006E54B7" w:rsidP="006E54B7">
      <w:pPr>
        <w:jc w:val="both"/>
        <w:rPr>
          <w:lang w:val="nl"/>
        </w:rPr>
      </w:pPr>
    </w:p>
    <w:p w14:paraId="3E88BD6C" w14:textId="77777777" w:rsidR="006E54B7" w:rsidRDefault="006E54B7" w:rsidP="006E54B7">
      <w:pPr>
        <w:jc w:val="both"/>
        <w:rPr>
          <w:lang w:val="nl"/>
        </w:rPr>
      </w:pPr>
      <w:r>
        <w:rPr>
          <w:lang w:val="nl"/>
        </w:rPr>
        <w:t xml:space="preserve">Toeslagpercentage op </w:t>
      </w:r>
      <w:r w:rsidRPr="000C7589">
        <w:rPr>
          <w:lang w:val="nl"/>
        </w:rPr>
        <w:t>uur</w:t>
      </w:r>
      <w:r>
        <w:rPr>
          <w:lang w:val="nl"/>
        </w:rPr>
        <w:t>tarief per man/ploeg voor</w:t>
      </w:r>
    </w:p>
    <w:p w14:paraId="1ED7AFD4" w14:textId="77777777" w:rsidR="006E54B7" w:rsidRDefault="006E54B7" w:rsidP="006E54B7">
      <w:pPr>
        <w:jc w:val="both"/>
        <w:rPr>
          <w:lang w:val="nl"/>
        </w:rPr>
      </w:pPr>
      <w:r>
        <w:rPr>
          <w:lang w:val="nl"/>
        </w:rPr>
        <w:t xml:space="preserve">Werkzaamheden uitgevoerd buiten normale werktijd </w:t>
      </w:r>
    </w:p>
    <w:p w14:paraId="53811874" w14:textId="518D3144" w:rsidR="006E54B7" w:rsidRDefault="006E54B7" w:rsidP="006E54B7">
      <w:pPr>
        <w:jc w:val="both"/>
        <w:rPr>
          <w:lang w:val="nl"/>
        </w:rPr>
      </w:pPr>
      <w:r>
        <w:rPr>
          <w:lang w:val="nl"/>
        </w:rPr>
        <w:t>”zon- en feestdagen”</w:t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</w:r>
      <w:r>
        <w:rPr>
          <w:lang w:val="nl"/>
        </w:rPr>
        <w:tab/>
        <w:t>…………%</w:t>
      </w:r>
    </w:p>
    <w:p w14:paraId="716D5BBC" w14:textId="77777777" w:rsidR="004B26BF" w:rsidRDefault="004B26BF" w:rsidP="004B26BF"/>
    <w:p w14:paraId="30CE4F23" w14:textId="77777777" w:rsidR="006E54B7" w:rsidRDefault="006E54B7" w:rsidP="004B26BF"/>
    <w:p w14:paraId="0B653582" w14:textId="77777777" w:rsidR="004B26BF" w:rsidRDefault="004B26BF" w:rsidP="004B26BF">
      <w:r>
        <w:t>Opmerkingen:</w:t>
      </w:r>
    </w:p>
    <w:p w14:paraId="44C27998" w14:textId="77777777" w:rsidR="004B26BF" w:rsidRDefault="004B26BF" w:rsidP="004B26BF">
      <w:pPr>
        <w:numPr>
          <w:ilvl w:val="0"/>
          <w:numId w:val="5"/>
        </w:numPr>
        <w:jc w:val="both"/>
      </w:pPr>
      <w:r>
        <w:t>Alle materialen op bouwstofniveau (ook onderdelen die worden uitbesteed aan derden) specificeren naar hoeveelheden en bruto en netto prijs.</w:t>
      </w:r>
    </w:p>
    <w:p w14:paraId="73BF8CFD" w14:textId="77777777" w:rsidR="004B26BF" w:rsidRDefault="004B26BF" w:rsidP="004B26BF">
      <w:pPr>
        <w:numPr>
          <w:ilvl w:val="0"/>
          <w:numId w:val="5"/>
        </w:numPr>
        <w:jc w:val="both"/>
      </w:pPr>
      <w:r>
        <w:t>In het uurtarief dienen opgenomen te zijn alle rechtstreeks of zijdelings tot het werk behorende kosten, zoals indirecte uren leidinggevende en / of projectleider, reis- en verblijfskosten e.d.</w:t>
      </w:r>
    </w:p>
    <w:p w14:paraId="1690BEC6" w14:textId="049666B0" w:rsidR="004B26BF" w:rsidRDefault="004B26BF" w:rsidP="004B26BF">
      <w:pPr>
        <w:numPr>
          <w:ilvl w:val="0"/>
          <w:numId w:val="5"/>
        </w:numPr>
        <w:jc w:val="both"/>
      </w:pPr>
      <w:r>
        <w:t xml:space="preserve">Alle kosten voor </w:t>
      </w:r>
      <w:r w:rsidR="00FB522B">
        <w:t xml:space="preserve">vergaderingen, </w:t>
      </w:r>
      <w:r>
        <w:t xml:space="preserve">voorbereiding, begroten, engineering, tekenwerk, inkoop materialen, maken van revisietekeningen, bedienings- en onderhoudsvoorschriften, verzekering, transport, </w:t>
      </w:r>
      <w:proofErr w:type="spellStart"/>
      <w:r>
        <w:t>bouwplaatsvoorzieningen</w:t>
      </w:r>
      <w:proofErr w:type="spellEnd"/>
      <w:r>
        <w:t xml:space="preserve"> enz. dienen verwerkt te zijn in het te hanteren uurloon en / of de toeslagpercentages onder A en C.</w:t>
      </w:r>
    </w:p>
    <w:p w14:paraId="49F364F5" w14:textId="77777777" w:rsidR="004B26BF" w:rsidRDefault="004B26BF" w:rsidP="004B26BF"/>
    <w:p w14:paraId="1974D93B" w14:textId="77777777" w:rsidR="004B26BF" w:rsidRDefault="004B26BF" w:rsidP="004B26BF"/>
    <w:p w14:paraId="32BE7830" w14:textId="77777777" w:rsidR="004B26BF" w:rsidRDefault="004B26BF" w:rsidP="004B26BF"/>
    <w:p w14:paraId="5015956A" w14:textId="77777777" w:rsidR="004B26BF" w:rsidRDefault="004B26BF" w:rsidP="004B26BF">
      <w:r>
        <w:t>aldus opgemaakt te ………………………………….., d.d. ……………………………..</w:t>
      </w:r>
    </w:p>
    <w:p w14:paraId="6711E463" w14:textId="77777777" w:rsidR="004B26BF" w:rsidRDefault="004B26BF" w:rsidP="004B26BF"/>
    <w:p w14:paraId="3473A4D9" w14:textId="77777777" w:rsidR="004B26BF" w:rsidRDefault="004B26BF" w:rsidP="004B26BF">
      <w:r>
        <w:lastRenderedPageBreak/>
        <w:t>ondertekening:</w:t>
      </w:r>
    </w:p>
    <w:p w14:paraId="5387EE79" w14:textId="77777777" w:rsidR="004B26BF" w:rsidRDefault="004B26BF" w:rsidP="004B26BF"/>
    <w:p w14:paraId="20D48967" w14:textId="77777777" w:rsidR="004B26BF" w:rsidRDefault="004B26BF" w:rsidP="004B26BF"/>
    <w:p w14:paraId="14A7E80C" w14:textId="77777777" w:rsidR="004B26BF" w:rsidRDefault="004B26BF" w:rsidP="004B26BF"/>
    <w:p w14:paraId="087DCD9C" w14:textId="77777777" w:rsidR="004B26BF" w:rsidRDefault="004B26BF" w:rsidP="004B26BF"/>
    <w:p w14:paraId="5D458474" w14:textId="77777777" w:rsidR="004B26BF" w:rsidRDefault="004B26BF" w:rsidP="004B26BF">
      <w:r>
        <w:t>…………………………………………………………………</w:t>
      </w:r>
    </w:p>
    <w:p w14:paraId="335881BD" w14:textId="77777777" w:rsidR="004D6799" w:rsidRDefault="004D6799" w:rsidP="00F45234"/>
    <w:p w14:paraId="6575F02C" w14:textId="77777777" w:rsidR="004D6799" w:rsidRDefault="004D6799" w:rsidP="00F45234"/>
    <w:sectPr w:rsidR="004D6799" w:rsidSect="00756F77">
      <w:headerReference w:type="even" r:id="rId10"/>
      <w:headerReference w:type="default" r:id="rId11"/>
      <w:headerReference w:type="first" r:id="rId12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C9936" w14:textId="77777777" w:rsidR="00EB161E" w:rsidRDefault="00EB161E">
      <w:r>
        <w:separator/>
      </w:r>
    </w:p>
  </w:endnote>
  <w:endnote w:type="continuationSeparator" w:id="0">
    <w:p w14:paraId="2675CD09" w14:textId="77777777" w:rsidR="00EB161E" w:rsidRDefault="00EB1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01037" w14:textId="77777777" w:rsidR="00EB161E" w:rsidRDefault="00EB161E">
      <w:r>
        <w:separator/>
      </w:r>
    </w:p>
  </w:footnote>
  <w:footnote w:type="continuationSeparator" w:id="0">
    <w:p w14:paraId="755B469A" w14:textId="77777777" w:rsidR="00EB161E" w:rsidRDefault="00EB1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8E40" w14:textId="77777777" w:rsidR="00B32D33" w:rsidRDefault="00235010">
    <w:pPr>
      <w:pStyle w:val="Koptekst"/>
    </w:pPr>
    <w:r>
      <w:rPr>
        <w:noProof/>
      </w:rPr>
      <w:pict w14:anchorId="72952D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32.8pt;height:106.5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12C34" w14:textId="77777777" w:rsidR="00B32D33" w:rsidRDefault="00235010">
    <w:pPr>
      <w:pStyle w:val="Koptekst"/>
    </w:pPr>
    <w:r>
      <w:rPr>
        <w:noProof/>
      </w:rPr>
      <w:pict w14:anchorId="5FEC42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7" type="#_x0000_t136" style="position:absolute;margin-left:0;margin-top:0;width:532.8pt;height:10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B86AA" w14:textId="77777777" w:rsidR="00B32D33" w:rsidRDefault="00235010">
    <w:pPr>
      <w:pStyle w:val="Koptekst"/>
    </w:pPr>
    <w:r>
      <w:rPr>
        <w:noProof/>
      </w:rPr>
      <w:pict w14:anchorId="05C2D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32.8pt;height:106.5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1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3" w15:restartNumberingAfterBreak="0">
    <w:nsid w:val="544D5DBB"/>
    <w:multiLevelType w:val="singleLevel"/>
    <w:tmpl w:val="11AC715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883299197">
    <w:abstractNumId w:val="0"/>
  </w:num>
  <w:num w:numId="2" w16cid:durableId="184947588">
    <w:abstractNumId w:val="4"/>
  </w:num>
  <w:num w:numId="3" w16cid:durableId="2046783136">
    <w:abstractNumId w:val="2"/>
  </w:num>
  <w:num w:numId="4" w16cid:durableId="1182276578">
    <w:abstractNumId w:val="1"/>
  </w:num>
  <w:num w:numId="5" w16cid:durableId="1166215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7158"/>
    <w:rsid w:val="0004353F"/>
    <w:rsid w:val="00044B10"/>
    <w:rsid w:val="000470F2"/>
    <w:rsid w:val="00051E2B"/>
    <w:rsid w:val="00074F9A"/>
    <w:rsid w:val="00075D78"/>
    <w:rsid w:val="00082D26"/>
    <w:rsid w:val="000B0360"/>
    <w:rsid w:val="000B71FB"/>
    <w:rsid w:val="001D7B17"/>
    <w:rsid w:val="001F0153"/>
    <w:rsid w:val="0020497C"/>
    <w:rsid w:val="00216833"/>
    <w:rsid w:val="00230E47"/>
    <w:rsid w:val="00235010"/>
    <w:rsid w:val="002C007E"/>
    <w:rsid w:val="0032379D"/>
    <w:rsid w:val="003807EC"/>
    <w:rsid w:val="003B3E00"/>
    <w:rsid w:val="003E711D"/>
    <w:rsid w:val="004B26BF"/>
    <w:rsid w:val="004B3030"/>
    <w:rsid w:val="004D4F75"/>
    <w:rsid w:val="004D6799"/>
    <w:rsid w:val="00542D2F"/>
    <w:rsid w:val="006404A6"/>
    <w:rsid w:val="00655743"/>
    <w:rsid w:val="00692353"/>
    <w:rsid w:val="006B4C20"/>
    <w:rsid w:val="006D7C17"/>
    <w:rsid w:val="006E54B7"/>
    <w:rsid w:val="00756F77"/>
    <w:rsid w:val="007A3862"/>
    <w:rsid w:val="007B5920"/>
    <w:rsid w:val="007F0570"/>
    <w:rsid w:val="007F7AC8"/>
    <w:rsid w:val="00816386"/>
    <w:rsid w:val="008B0FF3"/>
    <w:rsid w:val="008C19D3"/>
    <w:rsid w:val="008D5086"/>
    <w:rsid w:val="009072E7"/>
    <w:rsid w:val="009E32FF"/>
    <w:rsid w:val="00A76614"/>
    <w:rsid w:val="00A8289C"/>
    <w:rsid w:val="00A84BE8"/>
    <w:rsid w:val="00B32D33"/>
    <w:rsid w:val="00C70E6F"/>
    <w:rsid w:val="00C80A02"/>
    <w:rsid w:val="00C94D74"/>
    <w:rsid w:val="00CC2A89"/>
    <w:rsid w:val="00CC2DDA"/>
    <w:rsid w:val="00CC7582"/>
    <w:rsid w:val="00D52284"/>
    <w:rsid w:val="00D64B27"/>
    <w:rsid w:val="00D93D9E"/>
    <w:rsid w:val="00DA0F15"/>
    <w:rsid w:val="00DA5D99"/>
    <w:rsid w:val="00DD40BE"/>
    <w:rsid w:val="00DF41D5"/>
    <w:rsid w:val="00E0042B"/>
    <w:rsid w:val="00E028E3"/>
    <w:rsid w:val="00E02DA9"/>
    <w:rsid w:val="00EA390F"/>
    <w:rsid w:val="00EB161E"/>
    <w:rsid w:val="00EE1EC5"/>
    <w:rsid w:val="00F13A99"/>
    <w:rsid w:val="00F1766F"/>
    <w:rsid w:val="00F24276"/>
    <w:rsid w:val="00F45234"/>
    <w:rsid w:val="00F92ED7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E49ACA-D30D-4E2F-8C24-66F9CC63E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7F7432-37DF-4D0A-BADD-8FEA00883C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07B96B-9E0D-480C-A7F6-CA165BD87E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421</Words>
  <Characters>2912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Wiecherink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Soeniel Biharie</dc:creator>
  <cp:keywords/>
  <dc:description/>
  <cp:lastModifiedBy>Martijn Kievit</cp:lastModifiedBy>
  <cp:revision>2</cp:revision>
  <cp:lastPrinted>2021-06-22T12:34:00Z</cp:lastPrinted>
  <dcterms:created xsi:type="dcterms:W3CDTF">2024-10-08T09:23:00Z</dcterms:created>
  <dcterms:modified xsi:type="dcterms:W3CDTF">2024-10-08T09:23:00Z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