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66A3" w14:textId="3C01EBF7" w:rsidR="00DC6F06" w:rsidRDefault="00DC6F06"/>
    <w:p w14:paraId="30C6366D" w14:textId="3F22C951" w:rsidR="005D14EF" w:rsidRDefault="005D14EF"/>
    <w:p w14:paraId="5F42C9D3" w14:textId="18DAC9AD" w:rsidR="005D14EF" w:rsidRPr="000E4A76" w:rsidRDefault="005D14EF" w:rsidP="005D14EF">
      <w:pPr>
        <w:spacing w:line="240" w:lineRule="auto"/>
        <w:ind w:left="0"/>
        <w:rPr>
          <w:b/>
          <w:bCs/>
        </w:rPr>
      </w:pPr>
      <w:r w:rsidRPr="000E4A76">
        <w:rPr>
          <w:b/>
          <w:bCs/>
        </w:rPr>
        <w:t xml:space="preserve">Europese aanbesteding </w:t>
      </w:r>
      <w:r w:rsidR="001E7A15">
        <w:rPr>
          <w:b/>
          <w:bCs/>
        </w:rPr>
        <w:t xml:space="preserve">architect </w:t>
      </w:r>
      <w:r w:rsidR="007B4D07">
        <w:rPr>
          <w:b/>
          <w:bCs/>
        </w:rPr>
        <w:t>Bertrand Russell</w:t>
      </w:r>
      <w:r w:rsidR="001E7A15">
        <w:rPr>
          <w:b/>
          <w:bCs/>
        </w:rPr>
        <w:t xml:space="preserve"> College</w:t>
      </w:r>
      <w:r w:rsidRPr="000E4A76">
        <w:rPr>
          <w:b/>
          <w:bCs/>
        </w:rPr>
        <w:t xml:space="preserve"> te Amsterdam</w:t>
      </w:r>
    </w:p>
    <w:p w14:paraId="204583A3" w14:textId="77777777" w:rsidR="005D14EF" w:rsidRPr="000E4A76" w:rsidRDefault="005D14EF" w:rsidP="005D14EF">
      <w:pPr>
        <w:spacing w:line="240" w:lineRule="auto"/>
        <w:ind w:left="0"/>
      </w:pPr>
    </w:p>
    <w:p w14:paraId="25D7D1D8" w14:textId="77777777" w:rsidR="005D14EF" w:rsidRPr="000E4A76" w:rsidRDefault="005D14EF" w:rsidP="005D14EF">
      <w:pPr>
        <w:spacing w:line="240" w:lineRule="auto"/>
        <w:ind w:left="0"/>
        <w:rPr>
          <w:b/>
          <w:bCs/>
        </w:rPr>
      </w:pPr>
      <w:r w:rsidRPr="000E4A76">
        <w:rPr>
          <w:b/>
          <w:bCs/>
        </w:rPr>
        <w:t xml:space="preserve">Aanmeldingsformulier* </w:t>
      </w:r>
    </w:p>
    <w:p w14:paraId="639A05D6" w14:textId="77777777" w:rsidR="005D14EF" w:rsidRPr="000E4A76" w:rsidRDefault="005D14EF" w:rsidP="005D14EF">
      <w:pPr>
        <w:spacing w:line="240" w:lineRule="auto"/>
        <w:ind w:left="0"/>
      </w:pPr>
    </w:p>
    <w:p w14:paraId="26DECFB1" w14:textId="77777777" w:rsidR="005D14EF" w:rsidRPr="000E4A76" w:rsidRDefault="005D14EF" w:rsidP="005D14EF">
      <w:pPr>
        <w:spacing w:line="240" w:lineRule="auto"/>
        <w:ind w:left="0"/>
      </w:pPr>
      <w:r w:rsidRPr="0058727D">
        <w:rPr>
          <w:highlight w:val="yellow"/>
        </w:rPr>
        <w:t>&lt;&lt;…naam van de onderneming/natuurlijk persoon…&gt;&gt;</w:t>
      </w:r>
      <w:r w:rsidRPr="000E4A76">
        <w:t xml:space="preserve">, </w:t>
      </w:r>
    </w:p>
    <w:p w14:paraId="4CD270D2" w14:textId="07000A34" w:rsidR="005D14EF" w:rsidRPr="000E4A76" w:rsidRDefault="005D14EF" w:rsidP="005D14EF">
      <w:pPr>
        <w:spacing w:line="240" w:lineRule="auto"/>
        <w:ind w:left="0"/>
      </w:pPr>
      <w:r w:rsidRPr="000E4A76">
        <w:t xml:space="preserve">hierna te noemen ‘gegadigde’,  verklaart met het indienen van dit rechtsgeldig ondertekende formulier zich aan te melden als gegadigde inzake de </w:t>
      </w:r>
      <w:r>
        <w:t>Europese</w:t>
      </w:r>
      <w:r w:rsidRPr="000E4A76">
        <w:t xml:space="preserve"> aanbesteding </w:t>
      </w:r>
      <w:r w:rsidR="001E7A15">
        <w:t xml:space="preserve">architect </w:t>
      </w:r>
      <w:r w:rsidR="001A43ED">
        <w:t xml:space="preserve">Bertrand Russell </w:t>
      </w:r>
      <w:r w:rsidR="001E7A15">
        <w:t>College</w:t>
      </w:r>
      <w:r w:rsidRPr="000E4A76">
        <w:t xml:space="preserve">, zoals omschreven in de selectieleidraad d.d. </w:t>
      </w:r>
      <w:r w:rsidR="00F0035F" w:rsidRPr="00F0035F">
        <w:rPr>
          <w:highlight w:val="yellow"/>
        </w:rPr>
        <w:t>XX DATUM XX.</w:t>
      </w:r>
    </w:p>
    <w:p w14:paraId="403F18FB" w14:textId="028BB6D8" w:rsidR="005D14EF" w:rsidRPr="000E4A76" w:rsidRDefault="005D14EF" w:rsidP="005D14EF">
      <w:pPr>
        <w:spacing w:line="240" w:lineRule="auto"/>
        <w:ind w:left="0"/>
      </w:pPr>
    </w:p>
    <w:p w14:paraId="4FAE3637" w14:textId="77777777" w:rsidR="005D14EF" w:rsidRPr="000E4A76" w:rsidRDefault="005D14EF" w:rsidP="005D14EF">
      <w:pPr>
        <w:spacing w:line="240" w:lineRule="auto"/>
        <w:ind w:left="0"/>
      </w:pPr>
      <w:r w:rsidRPr="000E4A76">
        <w:t>Door deze aanmelding verklaart gegadigde zich akkoord met de voorwaarden en bepalingen zoals in de selectieleidraad bepaald, zowel ten aanzien van (de uitvoering van) de opdracht zelf als ten aanzien van de aanbestedingsprocedure op zich.</w:t>
      </w:r>
    </w:p>
    <w:p w14:paraId="6962BE6F" w14:textId="77777777" w:rsidR="005D14EF" w:rsidRPr="000E4A76" w:rsidRDefault="005D14EF" w:rsidP="005D14EF">
      <w:pPr>
        <w:spacing w:line="240" w:lineRule="auto"/>
        <w:ind w:left="0"/>
      </w:pPr>
    </w:p>
    <w:p w14:paraId="0C309C18" w14:textId="77777777" w:rsidR="005D14EF" w:rsidRPr="000E4A76" w:rsidRDefault="005D14EF" w:rsidP="001E7A15">
      <w:pPr>
        <w:spacing w:line="240" w:lineRule="auto"/>
        <w:ind w:left="0"/>
      </w:pPr>
      <w:r w:rsidRPr="000E4A76">
        <w:t>Rechtsgeldige ondertekening van dit aanmeldingsformulier wordt tevens beschouwd als rechtsgeldige ondertekening van het door gegadigde bij deze aanmelding ingediende Uniform Europees Aanbestedingsdocument.</w:t>
      </w:r>
    </w:p>
    <w:p w14:paraId="3FE0EA2F" w14:textId="77777777" w:rsidR="005D14EF" w:rsidRPr="000E4A76" w:rsidRDefault="005D14EF" w:rsidP="005D14EF">
      <w:pPr>
        <w:spacing w:line="240" w:lineRule="auto"/>
        <w:ind w:left="0"/>
      </w:pPr>
      <w:r w:rsidRPr="000E4A76">
        <w:t xml:space="preserve"> </w:t>
      </w:r>
    </w:p>
    <w:p w14:paraId="3284E005" w14:textId="77777777" w:rsidR="005D14EF" w:rsidRPr="000E4A76" w:rsidRDefault="005D14EF" w:rsidP="005D14EF">
      <w:pPr>
        <w:spacing w:line="240" w:lineRule="auto"/>
        <w:ind w:left="0"/>
      </w:pPr>
      <w:r w:rsidRPr="000E4A76">
        <w:t>Als contactpersoon gedurende de aanbestedingsprocedure treedt namens gegadigde, en, in geval van een aanmelding in combinatie, tevens namens de combinatie, op:</w:t>
      </w:r>
    </w:p>
    <w:p w14:paraId="2E92FC94" w14:textId="77777777" w:rsidR="005D14EF" w:rsidRPr="000E4A76" w:rsidRDefault="005D14EF" w:rsidP="005D14EF">
      <w:pPr>
        <w:spacing w:line="240" w:lineRule="auto"/>
        <w:ind w:left="0"/>
      </w:pPr>
      <w:r w:rsidRPr="000E4A76">
        <w:t xml:space="preserve">Naam contactpersoon: </w:t>
      </w:r>
      <w:r>
        <w:tab/>
      </w:r>
      <w:r w:rsidRPr="00452096">
        <w:rPr>
          <w:highlight w:val="yellow"/>
        </w:rPr>
        <w:t>&lt;&lt;…&gt;&gt;</w:t>
      </w:r>
    </w:p>
    <w:p w14:paraId="57F08EA9" w14:textId="77777777" w:rsidR="005D14EF" w:rsidRPr="000E4A76" w:rsidRDefault="005D14EF" w:rsidP="005D14EF">
      <w:pPr>
        <w:spacing w:line="240" w:lineRule="auto"/>
        <w:ind w:left="0"/>
      </w:pPr>
      <w:r w:rsidRPr="000E4A76">
        <w:t xml:space="preserve">Emailadres: </w:t>
      </w:r>
      <w:r>
        <w:tab/>
      </w:r>
      <w:r>
        <w:tab/>
      </w:r>
      <w:r w:rsidRPr="00452096">
        <w:rPr>
          <w:highlight w:val="yellow"/>
        </w:rPr>
        <w:t>&lt;&lt;….&gt;&gt;</w:t>
      </w:r>
    </w:p>
    <w:p w14:paraId="429DBB84" w14:textId="61B037E0" w:rsidR="005D14EF" w:rsidRPr="000E4A76" w:rsidRDefault="005D14EF" w:rsidP="005D14EF">
      <w:pPr>
        <w:spacing w:line="240" w:lineRule="auto"/>
        <w:ind w:left="0"/>
      </w:pPr>
      <w:r w:rsidRPr="000E4A76">
        <w:t xml:space="preserve">Telefoonnummer: </w:t>
      </w:r>
      <w:r>
        <w:tab/>
      </w:r>
      <w:r w:rsidRPr="00452096">
        <w:rPr>
          <w:highlight w:val="yellow"/>
        </w:rPr>
        <w:t>&lt;&lt;….&gt;&gt;</w:t>
      </w:r>
      <w:r w:rsidRPr="000E4A76">
        <w:t xml:space="preserve">   </w:t>
      </w:r>
    </w:p>
    <w:p w14:paraId="382F93CA" w14:textId="77777777" w:rsidR="005D14EF" w:rsidRPr="000E4A76" w:rsidRDefault="005D14EF" w:rsidP="005D14EF">
      <w:pPr>
        <w:spacing w:line="240" w:lineRule="auto"/>
        <w:ind w:left="0"/>
      </w:pPr>
    </w:p>
    <w:p w14:paraId="1445883F" w14:textId="77777777" w:rsidR="005D14EF" w:rsidRPr="000E4A76" w:rsidRDefault="005D14EF" w:rsidP="005D14EF">
      <w:pPr>
        <w:spacing w:line="240" w:lineRule="auto"/>
        <w:ind w:left="0"/>
      </w:pPr>
      <w:r w:rsidRPr="000E4A76">
        <w:t>Aldus opgemaakt en rechtsgeldig onderteken</w:t>
      </w:r>
      <w:r>
        <w:t>d</w:t>
      </w:r>
      <w:r w:rsidRPr="000E4A76">
        <w:t>,</w:t>
      </w:r>
    </w:p>
    <w:p w14:paraId="4A88A6E3" w14:textId="77777777" w:rsidR="005D14EF" w:rsidRPr="000E4A76" w:rsidRDefault="005D14EF" w:rsidP="005D14EF">
      <w:pPr>
        <w:spacing w:line="240" w:lineRule="auto"/>
        <w:ind w:left="0"/>
      </w:pPr>
      <w:r w:rsidRPr="00452096">
        <w:rPr>
          <w:highlight w:val="yellow"/>
        </w:rPr>
        <w:t>&lt;&lt;..plaats en datum..&gt;&gt;</w:t>
      </w:r>
    </w:p>
    <w:p w14:paraId="77772FAC" w14:textId="77777777" w:rsidR="005D14EF" w:rsidRPr="000E4A76" w:rsidRDefault="005D14EF" w:rsidP="005D14EF">
      <w:pPr>
        <w:spacing w:line="240" w:lineRule="auto"/>
        <w:ind w:left="0"/>
      </w:pPr>
      <w:r w:rsidRPr="00452096">
        <w:rPr>
          <w:highlight w:val="yellow"/>
        </w:rPr>
        <w:t>&lt;&lt;… naam en functie rechtsgeldige vertegenwoordiger…&gt;&gt;</w:t>
      </w:r>
    </w:p>
    <w:p w14:paraId="326CD830" w14:textId="77777777" w:rsidR="005D14EF" w:rsidRDefault="005D14EF" w:rsidP="005D14EF">
      <w:pPr>
        <w:spacing w:line="240" w:lineRule="auto"/>
        <w:ind w:left="0"/>
      </w:pPr>
    </w:p>
    <w:p w14:paraId="14AE8946" w14:textId="77777777" w:rsidR="005D14EF" w:rsidRPr="000E4A76" w:rsidRDefault="005D14EF" w:rsidP="005D14EF">
      <w:pPr>
        <w:spacing w:line="240" w:lineRule="auto"/>
        <w:ind w:left="0"/>
      </w:pPr>
    </w:p>
    <w:p w14:paraId="06D5021F" w14:textId="77777777" w:rsidR="005D14EF" w:rsidRDefault="005D14EF" w:rsidP="005D14EF">
      <w:pPr>
        <w:spacing w:line="240" w:lineRule="auto"/>
        <w:ind w:left="0"/>
      </w:pPr>
      <w:r w:rsidRPr="000E4A76">
        <w:t>*</w:t>
      </w:r>
      <w:r w:rsidRPr="000E4A76">
        <w:tab/>
        <w:t>In geval van aanmelding in combinatie dienen alle in de combinatie deelnemende partijen</w:t>
      </w:r>
    </w:p>
    <w:p w14:paraId="3491FA79" w14:textId="0DB19247" w:rsidR="005D14EF" w:rsidRDefault="005D14EF" w:rsidP="005D14EF">
      <w:r w:rsidRPr="000E4A76">
        <w:t>afzonderlijk een rechtsgeldig ondertekend aanmeldingsformulier te hebben ingediend.</w:t>
      </w:r>
    </w:p>
    <w:sectPr w:rsidR="005D14E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E4F3" w14:textId="77777777" w:rsidR="00B86E4A" w:rsidRDefault="00B86E4A" w:rsidP="004B23CB">
      <w:pPr>
        <w:spacing w:line="240" w:lineRule="auto"/>
      </w:pPr>
      <w:r>
        <w:separator/>
      </w:r>
    </w:p>
  </w:endnote>
  <w:endnote w:type="continuationSeparator" w:id="0">
    <w:p w14:paraId="19772FE3" w14:textId="77777777" w:rsidR="00B86E4A" w:rsidRDefault="00B86E4A" w:rsidP="004B2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BCE0" w14:textId="77777777" w:rsidR="00B86E4A" w:rsidRDefault="00B86E4A" w:rsidP="004B23CB">
      <w:pPr>
        <w:spacing w:line="240" w:lineRule="auto"/>
      </w:pPr>
      <w:r>
        <w:separator/>
      </w:r>
    </w:p>
  </w:footnote>
  <w:footnote w:type="continuationSeparator" w:id="0">
    <w:p w14:paraId="51FECF29" w14:textId="77777777" w:rsidR="00B86E4A" w:rsidRDefault="00B86E4A" w:rsidP="004B23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369B" w14:textId="269D6A13" w:rsidR="004B23CB" w:rsidRDefault="007B4D07" w:rsidP="004B23CB">
    <w:pPr>
      <w:pStyle w:val="Koptekst"/>
      <w:ind w:left="0"/>
    </w:pPr>
    <w:r>
      <w:rPr>
        <w:noProof/>
      </w:rPr>
      <w:drawing>
        <wp:inline distT="0" distB="0" distL="0" distR="0" wp14:anchorId="04FA5AFC" wp14:editId="1197CC5D">
          <wp:extent cx="822234" cy="825500"/>
          <wp:effectExtent l="0" t="0" r="0" b="0"/>
          <wp:docPr id="6819748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641" cy="829924"/>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EF"/>
    <w:rsid w:val="00042881"/>
    <w:rsid w:val="001A43ED"/>
    <w:rsid w:val="001E7A15"/>
    <w:rsid w:val="00262595"/>
    <w:rsid w:val="003C19FB"/>
    <w:rsid w:val="004B23CB"/>
    <w:rsid w:val="005503BC"/>
    <w:rsid w:val="005D14EF"/>
    <w:rsid w:val="00633BED"/>
    <w:rsid w:val="006C47A9"/>
    <w:rsid w:val="0079033F"/>
    <w:rsid w:val="007B4D07"/>
    <w:rsid w:val="00962549"/>
    <w:rsid w:val="00AE0B1F"/>
    <w:rsid w:val="00B86E4A"/>
    <w:rsid w:val="00CF0362"/>
    <w:rsid w:val="00D71F9D"/>
    <w:rsid w:val="00DC6F06"/>
    <w:rsid w:val="00DE7106"/>
    <w:rsid w:val="00F00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ADA5"/>
  <w15:chartTrackingRefBased/>
  <w15:docId w15:val="{E71E37B3-0FE8-48D5-972E-E0C6145E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14EF"/>
    <w:pPr>
      <w:spacing w:after="0" w:line="280" w:lineRule="exact"/>
      <w:ind w:left="709"/>
    </w:pPr>
    <w:rPr>
      <w:rFonts w:ascii="Assistant" w:eastAsia="Times New Roman" w:hAnsi="Assistant"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3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23CB"/>
    <w:rPr>
      <w:rFonts w:ascii="Assistant" w:eastAsia="Times New Roman" w:hAnsi="Assistant" w:cs="Times New Roman"/>
      <w:sz w:val="20"/>
      <w:szCs w:val="20"/>
      <w:lang w:eastAsia="nl-NL"/>
    </w:rPr>
  </w:style>
  <w:style w:type="paragraph" w:styleId="Voettekst">
    <w:name w:val="footer"/>
    <w:basedOn w:val="Standaard"/>
    <w:link w:val="VoettekstChar"/>
    <w:uiPriority w:val="99"/>
    <w:unhideWhenUsed/>
    <w:rsid w:val="004B23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23CB"/>
    <w:rPr>
      <w:rFonts w:ascii="Assistant" w:eastAsia="Times New Roman" w:hAnsi="Assista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10c9d4-c6de-4b6d-a714-4e6dd885ae22">
      <Value>260</Value>
      <Value>258</Value>
    </TaxCatchAll>
    <h739b80d2efb4d9aa4ac4308b4c3ae5d xmlns="f010c9d4-c6de-4b6d-a714-4e6dd885ae22">
      <Terms xmlns="http://schemas.microsoft.com/office/infopath/2007/PartnerControls">
        <TermInfo xmlns="http://schemas.microsoft.com/office/infopath/2007/PartnerControls">
          <TermName xmlns="http://schemas.microsoft.com/office/infopath/2007/PartnerControls">aanbesteding architect</TermName>
          <TermId xmlns="http://schemas.microsoft.com/office/infopath/2007/PartnerControls">3f11aac6-7bd0-4f8f-9641-8c0967f8da6c</TermId>
        </TermInfo>
      </Terms>
    </h739b80d2efb4d9aa4ac4308b4c3ae5d>
    <f0b654049c774e08b841ecb820242896 xmlns="f010c9d4-c6de-4b6d-a714-4e6dd885ae22">
      <Terms xmlns="http://schemas.microsoft.com/office/infopath/2007/PartnerControls"/>
    </f0b654049c774e08b841ecb820242896>
    <i21acf70dfcb43cdbdcdf6de34287ce8 xmlns="f010c9d4-c6de-4b6d-a714-4e6dd885ae22">
      <Terms xmlns="http://schemas.microsoft.com/office/infopath/2007/PartnerControls">
        <TermInfo xmlns="http://schemas.microsoft.com/office/infopath/2007/PartnerControls">
          <TermName xmlns="http://schemas.microsoft.com/office/infopath/2007/PartnerControls">OVO Zaanstad</TermName>
          <TermId xmlns="http://schemas.microsoft.com/office/infopath/2007/PartnerControls">aba4dde5-7447-4c42-8f85-fa696c0bd76f</TermId>
        </TermInfo>
      </Terms>
    </i21acf70dfcb43cdbdcdf6de34287ce8>
    <_dlc_DocId xmlns="f010c9d4-c6de-4b6d-a714-4e6dd885ae22">PD3MNEF6VZES-971099461-229974</_dlc_DocId>
    <_dlc_DocIdUrl xmlns="f010c9d4-c6de-4b6d-a714-4e6dd885ae22">
      <Url>https://rienksbouwmanagement.sharepoint.com/sites/klanten/OVO Zaanstad/_layouts/15/DocIdRedir.aspx?ID=PD3MNEF6VZES-971099461-229974</Url>
      <Description>PD3MNEF6VZES-971099461-229974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FAB187A612B4C9468B850FC3A2A1F" ma:contentTypeVersion="26" ma:contentTypeDescription="Een nieuw document maken." ma:contentTypeScope="" ma:versionID="1ba7e04b06425c0f3da3366ba79167da">
  <xsd:schema xmlns:xsd="http://www.w3.org/2001/XMLSchema" xmlns:xs="http://www.w3.org/2001/XMLSchema" xmlns:p="http://schemas.microsoft.com/office/2006/metadata/properties" xmlns:ns2="f010c9d4-c6de-4b6d-a714-4e6dd885ae22" xmlns:ns3="167ae305-701a-45ed-b91b-ea432eebf984" xmlns:ns4="d30ebcfb-855d-460f-8289-c52e46e1aa3d" targetNamespace="http://schemas.microsoft.com/office/2006/metadata/properties" ma:root="true" ma:fieldsID="657db8d7c6c1f96f1e8bb5e0ec8e2c78" ns2:_="" ns3:_="" ns4:_="">
    <xsd:import namespace="f010c9d4-c6de-4b6d-a714-4e6dd885ae22"/>
    <xsd:import namespace="167ae305-701a-45ed-b91b-ea432eebf984"/>
    <xsd:import namespace="d30ebcfb-855d-460f-8289-c52e46e1aa3d"/>
    <xsd:element name="properties">
      <xsd:complexType>
        <xsd:sequence>
          <xsd:element name="documentManagement">
            <xsd:complexType>
              <xsd:all>
                <xsd:element ref="ns2:TaxCatchAll" minOccurs="0"/>
                <xsd:element ref="ns2:TaxCatchAllLabel" minOccurs="0"/>
                <xsd:element ref="ns2:i21acf70dfcb43cdbdcdf6de34287ce8" minOccurs="0"/>
                <xsd:element ref="ns2:h739b80d2efb4d9aa4ac4308b4c3ae5d" minOccurs="0"/>
                <xsd:element ref="ns2:f0b654049c774e08b841ecb820242896"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c9d4-c6de-4b6d-a714-4e6dd885ae2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8f85a2c-04e5-4322-a3c7-5594aa62fbee}" ma:internalName="TaxCatchAll" ma:showField="CatchAllData" ma:web="f010c9d4-c6de-4b6d-a714-4e6dd885ae2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8f85a2c-04e5-4322-a3c7-5594aa62fbee}" ma:internalName="TaxCatchAllLabel" ma:readOnly="true" ma:showField="CatchAllDataLabel" ma:web="f010c9d4-c6de-4b6d-a714-4e6dd885ae22">
      <xsd:complexType>
        <xsd:complexContent>
          <xsd:extension base="dms:MultiChoiceLookup">
            <xsd:sequence>
              <xsd:element name="Value" type="dms:Lookup" maxOccurs="unbounded" minOccurs="0" nillable="true"/>
            </xsd:sequence>
          </xsd:extension>
        </xsd:complexContent>
      </xsd:complexType>
    </xsd:element>
    <xsd:element name="i21acf70dfcb43cdbdcdf6de34287ce8" ma:index="10" ma:taxonomy="true" ma:internalName="i21acf70dfcb43cdbdcdf6de34287ce8" ma:taxonomyFieldName="Klant" ma:displayName="Klant" ma:default="" ma:fieldId="{221acf70-dfcb-43cd-bdcd-f6de34287ce8}" ma:sspId="5af9a27e-6af9-4508-9e16-7e3aca7a7fca" ma:termSetId="c855531f-8322-4768-b320-2e6d256c2038" ma:anchorId="00000000-0000-0000-0000-000000000000" ma:open="false" ma:isKeyword="false">
      <xsd:complexType>
        <xsd:sequence>
          <xsd:element ref="pc:Terms" minOccurs="0" maxOccurs="1"/>
        </xsd:sequence>
      </xsd:complexType>
    </xsd:element>
    <xsd:element name="h739b80d2efb4d9aa4ac4308b4c3ae5d" ma:index="12" ma:taxonomy="true" ma:internalName="h739b80d2efb4d9aa4ac4308b4c3ae5d" ma:taxonomyFieldName="Projectnummer" ma:displayName="Projectnummer" ma:readOnly="false" ma:default="" ma:fieldId="{1739b80d-2efb-4d9a-a4ac-4308b4c3ae5d}" ma:sspId="5af9a27e-6af9-4508-9e16-7e3aca7a7fca" ma:termSetId="c855531f-8322-4768-b320-2e6d256c2038" ma:anchorId="00000000-0000-0000-0000-000000000000" ma:open="false" ma:isKeyword="false">
      <xsd:complexType>
        <xsd:sequence>
          <xsd:element ref="pc:Terms" minOccurs="0" maxOccurs="1"/>
        </xsd:sequence>
      </xsd:complexType>
    </xsd:element>
    <xsd:element name="f0b654049c774e08b841ecb820242896" ma:index="14" nillable="true" ma:taxonomy="true" ma:internalName="f0b654049c774e08b841ecb820242896" ma:taxonomyFieldName="Document_x0020_Status" ma:displayName="Fase" ma:readOnly="false" ma:default="" ma:fieldId="{f0b65404-9c77-4e08-b841-ecb820242896}" ma:sspId="5af9a27e-6af9-4508-9e16-7e3aca7a7fca" ma:termSetId="31ef851f-5015-4acb-8fc8-604c75696ce7" ma:anchorId="00000000-0000-0000-0000-000000000000" ma:open="false" ma:isKeyword="false">
      <xsd:complexType>
        <xsd:sequence>
          <xsd:element ref="pc:Terms" minOccurs="0" maxOccurs="1"/>
        </xsd:sequence>
      </xsd:complexType>
    </xsd:element>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7ae305-701a-45ed-b91b-ea432eebf98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ebcfb-855d-460f-8289-c52e46e1aa3d" elementFormDefault="qualified">
    <xsd:import namespace="http://schemas.microsoft.com/office/2006/documentManagement/types"/>
    <xsd:import namespace="http://schemas.microsoft.com/office/infopath/2007/PartnerControls"/>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C1919-C072-458E-91F4-9C03DEB3E88D}">
  <ds:schemaRefs>
    <ds:schemaRef ds:uri="http://schemas.microsoft.com/office/2006/metadata/properties"/>
    <ds:schemaRef ds:uri="http://schemas.microsoft.com/office/infopath/2007/PartnerControls"/>
    <ds:schemaRef ds:uri="f010c9d4-c6de-4b6d-a714-4e6dd885ae22"/>
  </ds:schemaRefs>
</ds:datastoreItem>
</file>

<file path=customXml/itemProps2.xml><?xml version="1.0" encoding="utf-8"?>
<ds:datastoreItem xmlns:ds="http://schemas.openxmlformats.org/officeDocument/2006/customXml" ds:itemID="{CDD813BD-17E8-4B1F-8C26-74FDA6300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c9d4-c6de-4b6d-a714-4e6dd885ae22"/>
    <ds:schemaRef ds:uri="167ae305-701a-45ed-b91b-ea432eebf984"/>
    <ds:schemaRef ds:uri="d30ebcfb-855d-460f-8289-c52e46e1a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F111C-511F-4729-8F56-75787A574676}">
  <ds:schemaRefs>
    <ds:schemaRef ds:uri="http://schemas.microsoft.com/sharepoint/events"/>
  </ds:schemaRefs>
</ds:datastoreItem>
</file>

<file path=customXml/itemProps4.xml><?xml version="1.0" encoding="utf-8"?>
<ds:datastoreItem xmlns:ds="http://schemas.openxmlformats.org/officeDocument/2006/customXml" ds:itemID="{A920B9F5-1707-4035-B944-40F202E5C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214</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Cup</dc:creator>
  <cp:keywords/>
  <dc:description/>
  <cp:lastModifiedBy>Joep van Asperen</cp:lastModifiedBy>
  <cp:revision>8</cp:revision>
  <dcterms:created xsi:type="dcterms:W3CDTF">2021-11-16T13:52:00Z</dcterms:created>
  <dcterms:modified xsi:type="dcterms:W3CDTF">2024-12-19T15:59:00Z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0x010100773FAB187A612B4C9468B850FC3A2A1F</vt:lpwstr>
  </property>
  <property fmtid="{D5CDD505-2E9C-101B-9397-08002B2CF9AE}" pid="3" name="_dlc_DocIdItemGuid">
    <vt:lpwstr>2a7dd069-4b13-4c94-a87c-2d27b88f1094</vt:lpwstr>
  </property>
  <property fmtid="{D5CDD505-2E9C-101B-9397-08002B2CF9AE}" pid="4" name="Klant">
    <vt:lpwstr>258;#OVO Zaanstad|aba4dde5-7447-4c42-8f85-fa696c0bd76f</vt:lpwstr>
  </property>
  <property fmtid="{D5CDD505-2E9C-101B-9397-08002B2CF9AE}" pid="5" name="Projectnummer">
    <vt:lpwstr>260;#aanbesteding architect|3f11aac6-7bd0-4f8f-9641-8c0967f8da6c</vt:lpwstr>
  </property>
  <property fmtid="{D5CDD505-2E9C-101B-9397-08002B2CF9AE}" pid="6" name="Document Status">
    <vt:lpwstr/>
  </property>
  <property fmtid="{D5CDD505-2E9C-101B-9397-08002B2CF9AE}" pid="7" name="Order">
    <vt:r8>22993700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Document_x0020_Status">
    <vt:lpwstr/>
  </property>
</Properties>
</file>