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8E" w:rsidRPr="00180CE6" w:rsidRDefault="0063468E" w:rsidP="0063468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63468E" w:rsidRPr="00B173DC" w:rsidRDefault="0063468E" w:rsidP="0063468E">
      <w:pPr>
        <w:pStyle w:val="KOPbijlagen"/>
        <w:rPr>
          <w:rFonts w:ascii="Calibri" w:hAnsi="Calibri" w:cs="Arial"/>
          <w:u w:val="single"/>
        </w:rPr>
      </w:pPr>
    </w:p>
    <w:p w:rsidR="0063468E" w:rsidRPr="00B173DC" w:rsidRDefault="0063468E" w:rsidP="0063468E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63468E" w:rsidRPr="00B173DC" w:rsidRDefault="0063468E" w:rsidP="0063468E">
      <w:pPr>
        <w:pStyle w:val="KOPbijlagen"/>
        <w:rPr>
          <w:rFonts w:ascii="Calibri" w:hAnsi="Calibri" w:cs="Times New Roman"/>
        </w:rPr>
      </w:pPr>
    </w:p>
    <w:p w:rsidR="0063468E" w:rsidRPr="00B173DC" w:rsidRDefault="0063468E" w:rsidP="0063468E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3468E" w:rsidTr="001D7FEC"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</w:tr>
      <w:tr w:rsidR="0063468E" w:rsidTr="001D7FEC"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</w:tr>
      <w:tr w:rsidR="0063468E" w:rsidTr="001D7FEC"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</w:tr>
      <w:tr w:rsidR="0063468E" w:rsidTr="001D7FEC"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</w:tr>
      <w:tr w:rsidR="0063468E" w:rsidTr="001D7FEC"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</w:tr>
      <w:tr w:rsidR="0063468E" w:rsidTr="001D7FEC">
        <w:tc>
          <w:tcPr>
            <w:tcW w:w="4606" w:type="dxa"/>
          </w:tcPr>
          <w:p w:rsidR="0063468E" w:rsidRDefault="0063468E" w:rsidP="001D7FEC">
            <w:pPr>
              <w:pStyle w:val="KOPbijlagen"/>
              <w:rPr>
                <w:rFonts w:ascii="Calibri" w:hAnsi="Calibri"/>
              </w:rPr>
            </w:pPr>
          </w:p>
          <w:p w:rsidR="0063468E" w:rsidRDefault="0063468E" w:rsidP="001D7FEC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2024: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468E" w:rsidRPr="00B173DC" w:rsidRDefault="0063468E" w:rsidP="001D7FEC">
            <w:pPr>
              <w:pStyle w:val="KOPbijlagen"/>
              <w:rPr>
                <w:rFonts w:ascii="Calibri" w:hAnsi="Calibri"/>
              </w:rPr>
            </w:pPr>
          </w:p>
        </w:tc>
      </w:tr>
    </w:tbl>
    <w:p w:rsidR="0063468E" w:rsidRPr="00B173DC" w:rsidRDefault="0063468E" w:rsidP="0063468E">
      <w:pPr>
        <w:pStyle w:val="KOPbijlagen"/>
        <w:rPr>
          <w:rFonts w:ascii="Calibri" w:hAnsi="Calibri"/>
        </w:rPr>
      </w:pPr>
    </w:p>
    <w:p w:rsidR="0063468E" w:rsidRPr="00B173DC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Pr="00B173DC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Pr="00B173DC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Pr="00B173DC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Pr="00B173DC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Pr="00B173DC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Pr="00B173DC" w:rsidRDefault="0063468E" w:rsidP="0063468E">
      <w:pPr>
        <w:pStyle w:val="KOPbijlagen"/>
        <w:rPr>
          <w:rFonts w:ascii="Calibri" w:hAnsi="Calibri"/>
          <w:b w:val="0"/>
        </w:rPr>
      </w:pPr>
    </w:p>
    <w:p w:rsidR="0063468E" w:rsidRPr="00B173DC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3468E" w:rsidTr="001D7FEC">
        <w:tc>
          <w:tcPr>
            <w:tcW w:w="2039" w:type="pct"/>
            <w:shd w:val="clear" w:color="auto" w:fill="auto"/>
            <w:vAlign w:val="center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468E" w:rsidTr="001D7FEC">
        <w:tc>
          <w:tcPr>
            <w:tcW w:w="2039" w:type="pct"/>
            <w:shd w:val="clear" w:color="auto" w:fill="auto"/>
            <w:vAlign w:val="center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468E" w:rsidTr="001D7FEC">
        <w:tc>
          <w:tcPr>
            <w:tcW w:w="2039" w:type="pct"/>
            <w:shd w:val="clear" w:color="auto" w:fill="auto"/>
            <w:vAlign w:val="center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3468E" w:rsidRDefault="0063468E" w:rsidP="0063468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3468E" w:rsidRDefault="0063468E" w:rsidP="0063468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3468E" w:rsidRDefault="0063468E" w:rsidP="0063468E">
      <w:pPr>
        <w:pStyle w:val="Kop1"/>
        <w:numPr>
          <w:ilvl w:val="0"/>
          <w:numId w:val="0"/>
        </w:numPr>
      </w:pPr>
    </w:p>
    <w:p w:rsidR="0063468E" w:rsidRPr="00180CE6" w:rsidRDefault="0063468E" w:rsidP="0063468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bookmarkEnd w:id="7"/>
      <w:r>
        <w:rPr>
          <w:rFonts w:ascii="Calibri" w:hAnsi="Calibri" w:cs="Calibri"/>
          <w:bCs/>
          <w:sz w:val="24"/>
          <w:szCs w:val="24"/>
          <w:lang w:val="nl-NL"/>
        </w:rPr>
        <w:t>e Hengelo</w:t>
      </w:r>
    </w:p>
    <w:p w:rsidR="0063468E" w:rsidRDefault="0063468E" w:rsidP="0063468E">
      <w:pPr>
        <w:rPr>
          <w:rFonts w:ascii="Verdana" w:eastAsia="MS Mincho" w:hAnsi="Verdana" w:cs="Arial"/>
          <w:b/>
        </w:rPr>
      </w:pPr>
    </w:p>
    <w:p w:rsidR="0063468E" w:rsidRPr="000C4EDC" w:rsidRDefault="0063468E" w:rsidP="0063468E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63468E" w:rsidRDefault="0063468E" w:rsidP="0063468E">
      <w:pPr>
        <w:rPr>
          <w:rFonts w:ascii="Verdana" w:eastAsia="MS Mincho" w:hAnsi="Verdana" w:cs="Arial"/>
          <w:b/>
        </w:rPr>
      </w:pPr>
    </w:p>
    <w:p w:rsidR="0063468E" w:rsidRPr="00CB4DBB" w:rsidRDefault="0063468E" w:rsidP="0063468E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63468E" w:rsidTr="001D7FEC">
        <w:trPr>
          <w:trHeight w:val="3360"/>
        </w:trPr>
        <w:tc>
          <w:tcPr>
            <w:tcW w:w="9460" w:type="dxa"/>
          </w:tcPr>
          <w:p w:rsidR="0063468E" w:rsidRPr="000C4EDC" w:rsidRDefault="0063468E" w:rsidP="001D7FE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</w:t>
            </w:r>
            <w:r>
              <w:rPr>
                <w:rFonts w:ascii="Calibri" w:eastAsia="MS Mincho" w:hAnsi="Calibri" w:cs="Calibri"/>
              </w:rPr>
              <w:t xml:space="preserve">aarpremie Werkgerelateerde ong. </w:t>
            </w:r>
            <w:proofErr w:type="spellStart"/>
            <w:r>
              <w:rPr>
                <w:rFonts w:ascii="Calibri" w:eastAsia="MS Mincho" w:hAnsi="Calibri" w:cs="Calibri"/>
              </w:rPr>
              <w:t>verz</w:t>
            </w:r>
            <w:proofErr w:type="spellEnd"/>
            <w:r>
              <w:rPr>
                <w:rFonts w:ascii="Calibri" w:eastAsia="MS Mincho" w:hAnsi="Calibri" w:cs="Calibri"/>
              </w:rPr>
              <w:t>.</w:t>
            </w:r>
            <w:r w:rsidRPr="006D1E0D">
              <w:rPr>
                <w:rFonts w:ascii="Calibri" w:eastAsia="MS Mincho" w:hAnsi="Calibri" w:cs="Calibri"/>
              </w:rPr>
              <w:t xml:space="preserve">        EUR ……….             per fte</w:t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Werkgerelateerde ong. </w:t>
            </w:r>
            <w:proofErr w:type="spellStart"/>
            <w:r>
              <w:rPr>
                <w:rFonts w:ascii="Calibri" w:eastAsia="MS Mincho" w:hAnsi="Calibri" w:cs="Calibri"/>
                <w:b/>
              </w:rPr>
              <w:t>verz</w:t>
            </w:r>
            <w:proofErr w:type="spellEnd"/>
            <w:r>
              <w:rPr>
                <w:rFonts w:ascii="Calibri" w:eastAsia="MS Mincho" w:hAnsi="Calibri" w:cs="Calibri"/>
                <w:b/>
              </w:rPr>
              <w:t>.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63468E" w:rsidRPr="006D1E0D" w:rsidRDefault="0063468E" w:rsidP="001D7FE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63468E" w:rsidRPr="006D1E0D" w:rsidRDefault="0063468E" w:rsidP="001D7FE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63468E" w:rsidRPr="006D1E0D" w:rsidRDefault="0063468E" w:rsidP="001D7FE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Facultatief Service</w:t>
            </w:r>
            <w:r w:rsidRPr="006D1E0D">
              <w:rPr>
                <w:rFonts w:ascii="Calibri" w:eastAsia="MS Mincho" w:hAnsi="Calibri" w:cs="Calibri"/>
              </w:rPr>
              <w:t>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63468E" w:rsidRPr="00CB4DBB" w:rsidRDefault="0063468E" w:rsidP="001D7FE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63468E" w:rsidRDefault="0063468E" w:rsidP="0063468E">
      <w:pPr>
        <w:pStyle w:val="KOPbijlagen"/>
        <w:rPr>
          <w:rFonts w:ascii="Calibri" w:hAnsi="Calibri" w:cs="Arial"/>
          <w:bCs/>
        </w:rPr>
      </w:pPr>
    </w:p>
    <w:p w:rsidR="0063468E" w:rsidRDefault="0063468E" w:rsidP="0063468E">
      <w:pPr>
        <w:pStyle w:val="KOPbijlagen"/>
        <w:rPr>
          <w:rFonts w:ascii="Calibri" w:hAnsi="Calibri" w:cs="Arial"/>
          <w:bCs/>
        </w:rPr>
      </w:pPr>
    </w:p>
    <w:p w:rsidR="0063468E" w:rsidRDefault="0063468E" w:rsidP="0063468E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63468E" w:rsidRPr="00D706A4" w:rsidRDefault="0063468E" w:rsidP="0063468E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63468E" w:rsidRDefault="0063468E" w:rsidP="0063468E">
      <w:pPr>
        <w:spacing w:line="255" w:lineRule="atLeast"/>
        <w:rPr>
          <w:rFonts w:ascii="Calibri" w:hAnsi="Calibri" w:cs="Calibri"/>
        </w:rPr>
      </w:pPr>
    </w:p>
    <w:p w:rsidR="0063468E" w:rsidRPr="00D706A4" w:rsidRDefault="0063468E" w:rsidP="0063468E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63468E" w:rsidTr="001D7FE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63468E" w:rsidTr="001D7FEC">
        <w:trPr>
          <w:trHeight w:val="304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327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327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327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327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327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320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282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468E" w:rsidTr="001D7FEC">
        <w:trPr>
          <w:trHeight w:val="348"/>
        </w:trPr>
        <w:tc>
          <w:tcPr>
            <w:tcW w:w="845" w:type="dxa"/>
            <w:shd w:val="clear" w:color="auto" w:fill="auto"/>
          </w:tcPr>
          <w:p w:rsidR="0063468E" w:rsidRPr="000C4EDC" w:rsidRDefault="0063468E" w:rsidP="0063468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468E" w:rsidRPr="000C4EDC" w:rsidRDefault="0063468E" w:rsidP="001D7FE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468E" w:rsidRPr="000C4EDC" w:rsidRDefault="0063468E" w:rsidP="001D7FE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63468E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Default="0063468E" w:rsidP="0063468E"/>
    <w:p w:rsidR="0063468E" w:rsidRPr="00180CE6" w:rsidRDefault="0063468E" w:rsidP="0063468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Hengelo</w:t>
      </w:r>
    </w:p>
    <w:p w:rsidR="0063468E" w:rsidRDefault="0063468E" w:rsidP="0063468E">
      <w:pPr>
        <w:pStyle w:val="KOPbijlagen"/>
        <w:rPr>
          <w:rFonts w:ascii="Calibri" w:hAnsi="Calibri" w:cs="Arial"/>
          <w:bCs/>
        </w:rPr>
      </w:pPr>
    </w:p>
    <w:p w:rsidR="0063468E" w:rsidRDefault="0063468E" w:rsidP="0063468E">
      <w:pPr>
        <w:pStyle w:val="KOPbijlagen"/>
        <w:rPr>
          <w:rFonts w:ascii="Calibri" w:hAnsi="Calibri" w:cs="Arial"/>
          <w:bCs/>
        </w:rPr>
      </w:pPr>
    </w:p>
    <w:p w:rsidR="0063468E" w:rsidRPr="000B5403" w:rsidRDefault="0063468E" w:rsidP="0063468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63468E" w:rsidRPr="00B173DC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p w:rsidR="0063468E" w:rsidRPr="00B173DC" w:rsidRDefault="0063468E" w:rsidP="0063468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63468E" w:rsidRPr="00B173DC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p w:rsidR="0063468E" w:rsidRDefault="0063468E" w:rsidP="0063468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63468E" w:rsidRPr="00B173DC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p w:rsidR="0063468E" w:rsidRPr="00BB7EA5" w:rsidRDefault="0063468E" w:rsidP="0063468E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63468E" w:rsidRDefault="0063468E" w:rsidP="0063468E">
      <w:pPr>
        <w:ind w:firstLine="708"/>
        <w:jc w:val="both"/>
        <w:rPr>
          <w:rFonts w:ascii="Calibri" w:eastAsia="MS Mincho" w:hAnsi="Calibri" w:cs="Times New Roman"/>
        </w:rPr>
      </w:pPr>
    </w:p>
    <w:p w:rsidR="0063468E" w:rsidRPr="008F578C" w:rsidRDefault="0063468E" w:rsidP="0063468E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63468E" w:rsidRPr="008F578C" w:rsidRDefault="0063468E" w:rsidP="0063468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63468E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468E" w:rsidRPr="008F578C" w:rsidRDefault="0063468E" w:rsidP="001D7FE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468E" w:rsidRPr="008F578C" w:rsidRDefault="0063468E" w:rsidP="001D7FE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63468E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3468E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3468E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3468E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8F578C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63468E" w:rsidRPr="008F578C" w:rsidRDefault="0063468E" w:rsidP="0063468E">
      <w:pPr>
        <w:jc w:val="both"/>
        <w:rPr>
          <w:rFonts w:ascii="Calibri" w:eastAsia="MS Mincho" w:hAnsi="Calibri" w:cs="Times New Roman"/>
        </w:rPr>
      </w:pPr>
    </w:p>
    <w:p w:rsidR="0063468E" w:rsidRPr="008F578C" w:rsidRDefault="0063468E" w:rsidP="0063468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63468E" w:rsidRPr="008F578C" w:rsidRDefault="0063468E" w:rsidP="0063468E">
      <w:pPr>
        <w:jc w:val="both"/>
        <w:rPr>
          <w:rFonts w:ascii="Calibri" w:eastAsia="MS Mincho" w:hAnsi="Calibri" w:cs="Times New Roman"/>
        </w:rPr>
      </w:pPr>
    </w:p>
    <w:p w:rsidR="0063468E" w:rsidRPr="008F578C" w:rsidRDefault="0063468E" w:rsidP="0063468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63468E" w:rsidRPr="008F578C" w:rsidRDefault="0063468E" w:rsidP="0063468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63468E" w:rsidRPr="008F578C" w:rsidRDefault="0063468E" w:rsidP="0063468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63468E" w:rsidRDefault="0063468E" w:rsidP="0063468E">
      <w:pPr>
        <w:jc w:val="both"/>
        <w:rPr>
          <w:rFonts w:ascii="Times New Roman" w:eastAsia="MS Mincho" w:hAnsi="Times New Roman" w:cs="Times New Roman"/>
          <w:sz w:val="24"/>
        </w:rPr>
      </w:pPr>
    </w:p>
    <w:p w:rsidR="0063468E" w:rsidRPr="00E0205A" w:rsidRDefault="0063468E" w:rsidP="0063468E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63468E" w:rsidRPr="00BB7EA5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p w:rsidR="0063468E" w:rsidRPr="00BB7EA5" w:rsidRDefault="0063468E" w:rsidP="0063468E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63468E" w:rsidRPr="00BB7EA5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63468E" w:rsidRPr="00BB7EA5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468E" w:rsidRPr="00BB7EA5" w:rsidRDefault="0063468E" w:rsidP="001D7FE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468E" w:rsidRPr="00BB7EA5" w:rsidRDefault="0063468E" w:rsidP="001D7FE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468E" w:rsidRPr="00BB7EA5" w:rsidRDefault="0063468E" w:rsidP="001D7FE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63468E" w:rsidRPr="00BB7EA5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BB7EA5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BB7EA5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BB7EA5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63468E" w:rsidRPr="00BB7EA5" w:rsidTr="001D7FE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BB7EA5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BB7EA5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68E" w:rsidRPr="00BB7EA5" w:rsidRDefault="0063468E" w:rsidP="001D7FE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63468E" w:rsidRPr="00E0205A" w:rsidRDefault="0063468E" w:rsidP="0063468E">
      <w:pPr>
        <w:jc w:val="both"/>
        <w:rPr>
          <w:rFonts w:ascii="Calibri" w:eastAsia="MS Mincho" w:hAnsi="Calibri" w:cs="Times New Roman"/>
          <w:color w:val="FF0000"/>
        </w:rPr>
      </w:pPr>
    </w:p>
    <w:p w:rsidR="0063468E" w:rsidRPr="00E0205A" w:rsidRDefault="0063468E" w:rsidP="0063468E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63468E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p w:rsidR="0063468E" w:rsidRPr="000B5403" w:rsidRDefault="0063468E" w:rsidP="0063468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63468E" w:rsidRPr="00B173DC" w:rsidRDefault="0063468E" w:rsidP="0063468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3468E" w:rsidTr="001D7FEC">
        <w:tc>
          <w:tcPr>
            <w:tcW w:w="2039" w:type="pct"/>
            <w:shd w:val="clear" w:color="auto" w:fill="auto"/>
            <w:vAlign w:val="center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468E" w:rsidTr="001D7FEC">
        <w:tc>
          <w:tcPr>
            <w:tcW w:w="2039" w:type="pct"/>
            <w:shd w:val="clear" w:color="auto" w:fill="auto"/>
            <w:vAlign w:val="center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468E" w:rsidTr="001D7FEC">
        <w:tc>
          <w:tcPr>
            <w:tcW w:w="2039" w:type="pct"/>
            <w:shd w:val="clear" w:color="auto" w:fill="auto"/>
            <w:vAlign w:val="center"/>
          </w:tcPr>
          <w:p w:rsidR="0063468E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468E" w:rsidTr="001D7FEC">
        <w:tc>
          <w:tcPr>
            <w:tcW w:w="2039" w:type="pct"/>
            <w:shd w:val="clear" w:color="auto" w:fill="auto"/>
            <w:vAlign w:val="center"/>
          </w:tcPr>
          <w:p w:rsidR="0063468E" w:rsidRPr="00A34542" w:rsidRDefault="0063468E" w:rsidP="001D7FE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468E" w:rsidRPr="00B173DC" w:rsidRDefault="0063468E" w:rsidP="001D7FE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8E"/>
    <w:rsid w:val="0063468E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E6652-ABAE-4419-86A4-48E55CD8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3468E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3468E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468E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63468E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63468E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63468E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63468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2024-09-17T13:25:00Z</dcterms:created>
  <dcterms:modified xsi:type="dcterms:W3CDTF">2024-09-17T13:25:00Z</dcterms:modified>
</cp:coreProperties>
</file>