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C846" w14:textId="77777777" w:rsidR="00847346" w:rsidRDefault="00847346"/>
    <w:p w14:paraId="0E088B67" w14:textId="0570ED33" w:rsidR="00B759BD" w:rsidRDefault="00B759BD" w:rsidP="00F05F3B">
      <w:pPr>
        <w:rPr>
          <w:b/>
          <w:bCs/>
        </w:rPr>
      </w:pPr>
      <w:r>
        <w:rPr>
          <w:b/>
          <w:bCs/>
        </w:rPr>
        <w:t xml:space="preserve">BIJLAGE </w:t>
      </w:r>
      <w:r w:rsidR="00C206CF">
        <w:rPr>
          <w:b/>
          <w:bCs/>
        </w:rPr>
        <w:t>4</w:t>
      </w:r>
    </w:p>
    <w:p w14:paraId="033FE479" w14:textId="6212EAF1" w:rsidR="00B759BD" w:rsidRDefault="00B759BD" w:rsidP="00F05F3B">
      <w:pPr>
        <w:rPr>
          <w:b/>
          <w:bCs/>
        </w:rPr>
      </w:pPr>
    </w:p>
    <w:p w14:paraId="0ACC1065" w14:textId="53785B4C" w:rsidR="00B759BD" w:rsidRPr="00B759BD" w:rsidRDefault="00B759BD" w:rsidP="00F05F3B">
      <w:pPr>
        <w:rPr>
          <w:u w:val="single"/>
        </w:rPr>
      </w:pPr>
      <w:r>
        <w:rPr>
          <w:u w:val="single"/>
        </w:rPr>
        <w:t>Uw gegevens</w:t>
      </w:r>
    </w:p>
    <w:p w14:paraId="212006DB" w14:textId="734A42C8" w:rsidR="00B759BD" w:rsidRDefault="00B759BD" w:rsidP="00F05F3B">
      <w:r>
        <w:t>Uw bedrijfsnaam:</w:t>
      </w:r>
    </w:p>
    <w:p w14:paraId="02F0DD49" w14:textId="5F482477" w:rsidR="00B759BD" w:rsidRDefault="00B759BD" w:rsidP="00F05F3B">
      <w:r>
        <w:t>Naam van uw IT backbone platform:</w:t>
      </w:r>
    </w:p>
    <w:p w14:paraId="6DABE23D" w14:textId="046403E6" w:rsidR="00B759BD" w:rsidRDefault="00B759BD" w:rsidP="00F05F3B">
      <w:r>
        <w:t>Contactgegevens van het contactpersoon namens uw bedrijf:</w:t>
      </w:r>
    </w:p>
    <w:p w14:paraId="0BF63512" w14:textId="7F5EB4F3" w:rsidR="00B759BD" w:rsidRDefault="00B759BD" w:rsidP="00F05F3B"/>
    <w:p w14:paraId="6A7135CF" w14:textId="0C9DC4D9" w:rsidR="002567EF" w:rsidRPr="00C206CF" w:rsidRDefault="00B759BD" w:rsidP="002567EF">
      <w:pPr>
        <w:rPr>
          <w:u w:val="single"/>
        </w:rPr>
      </w:pPr>
      <w:r>
        <w:rPr>
          <w:u w:val="single"/>
        </w:rPr>
        <w:t>Beantwoording van de marktconsultatievragen</w:t>
      </w:r>
    </w:p>
    <w:p w14:paraId="142A407C" w14:textId="77777777" w:rsidR="002567EF" w:rsidRPr="00694190" w:rsidRDefault="002567EF" w:rsidP="002567EF">
      <w:pPr>
        <w:pStyle w:val="Lijstalinea"/>
        <w:numPr>
          <w:ilvl w:val="0"/>
          <w:numId w:val="7"/>
        </w:numPr>
      </w:pPr>
      <w:r w:rsidRPr="00694190">
        <w:t>Welke werkende IT backbone gericht op het verduurzamen / isoleren van woningen heeft u?</w:t>
      </w:r>
    </w:p>
    <w:p w14:paraId="33F8994F" w14:textId="7A2213AF" w:rsidR="002567EF" w:rsidRDefault="002567EF" w:rsidP="002567EF">
      <w:pPr>
        <w:pStyle w:val="Lijstalinea"/>
      </w:pPr>
      <w:r w:rsidRPr="00694190">
        <w:t>Welke referenties voor uw IT backbone gericht op het verduurzamen / isoleren van woningen heeft u?</w:t>
      </w:r>
    </w:p>
    <w:p w14:paraId="44822CE8" w14:textId="309EA1FA" w:rsidR="002567EF" w:rsidRPr="00C206CF" w:rsidRDefault="00C206CF" w:rsidP="002567EF">
      <w:pPr>
        <w:rPr>
          <w:u w:val="single"/>
        </w:rPr>
      </w:pPr>
      <w:r>
        <w:rPr>
          <w:u w:val="single"/>
        </w:rPr>
        <w:t>Antwoord:</w:t>
      </w:r>
    </w:p>
    <w:p w14:paraId="631E3161" w14:textId="5907C87C" w:rsidR="002567EF" w:rsidRDefault="002567EF" w:rsidP="002567EF">
      <w:pPr>
        <w:pStyle w:val="Lijstalinea"/>
        <w:numPr>
          <w:ilvl w:val="0"/>
          <w:numId w:val="7"/>
        </w:numPr>
      </w:pPr>
      <w:r w:rsidRPr="00694190">
        <w:t>Over welke functionaliteiten buiten de basiseisen beschikt uw IT backbone?</w:t>
      </w:r>
    </w:p>
    <w:p w14:paraId="1AA31F6E" w14:textId="0BB3D277" w:rsidR="00C206CF" w:rsidRPr="00C206CF" w:rsidRDefault="00C206CF" w:rsidP="00C206CF">
      <w:pPr>
        <w:rPr>
          <w:u w:val="single"/>
        </w:rPr>
      </w:pPr>
      <w:r w:rsidRPr="00C206CF">
        <w:rPr>
          <w:u w:val="single"/>
        </w:rPr>
        <w:t>Antwoord:</w:t>
      </w:r>
    </w:p>
    <w:p w14:paraId="18595399" w14:textId="4F771837" w:rsidR="002567EF" w:rsidRDefault="002567EF" w:rsidP="002567EF">
      <w:pPr>
        <w:pStyle w:val="Lijstalinea"/>
        <w:numPr>
          <w:ilvl w:val="0"/>
          <w:numId w:val="7"/>
        </w:numPr>
      </w:pPr>
      <w:r w:rsidRPr="00694190">
        <w:t>Bent u bereid om uw IT backbone op basis van de beschikbaar te stellen?</w:t>
      </w:r>
    </w:p>
    <w:p w14:paraId="26E8CBA0" w14:textId="6D37A7AB" w:rsidR="00C206CF" w:rsidRPr="00694190" w:rsidRDefault="00C206CF" w:rsidP="00C206CF">
      <w:r w:rsidRPr="00C206CF">
        <w:rPr>
          <w:u w:val="single"/>
        </w:rPr>
        <w:t>Antwoord</w:t>
      </w:r>
      <w:r w:rsidRPr="00C206CF">
        <w:t>:</w:t>
      </w:r>
    </w:p>
    <w:p w14:paraId="35E8C3A3" w14:textId="0B28305A" w:rsidR="002567EF" w:rsidRDefault="002567EF" w:rsidP="002567EF">
      <w:pPr>
        <w:pStyle w:val="Lijstalinea"/>
        <w:numPr>
          <w:ilvl w:val="0"/>
          <w:numId w:val="7"/>
        </w:numPr>
      </w:pPr>
      <w:r w:rsidRPr="00694190">
        <w:t>Wat is er voor nodig om alle benodigde koppelingen te realiseren?</w:t>
      </w:r>
    </w:p>
    <w:p w14:paraId="1FD3AF75" w14:textId="742FDC82" w:rsidR="00C206CF" w:rsidRPr="00694190" w:rsidRDefault="00C206CF" w:rsidP="00C206CF">
      <w:r w:rsidRPr="00C206CF">
        <w:rPr>
          <w:u w:val="single"/>
        </w:rPr>
        <w:t>Antwoord</w:t>
      </w:r>
      <w:r w:rsidRPr="00C206CF">
        <w:t>:</w:t>
      </w:r>
    </w:p>
    <w:p w14:paraId="3DA620C0" w14:textId="6B2B5944" w:rsidR="002567EF" w:rsidRDefault="002567EF" w:rsidP="002567EF">
      <w:pPr>
        <w:pStyle w:val="Lijstalinea"/>
        <w:numPr>
          <w:ilvl w:val="0"/>
          <w:numId w:val="7"/>
        </w:numPr>
      </w:pPr>
      <w:r w:rsidRPr="00694190">
        <w:t>Welke doorontwikkeling van uw IT backbone is nodig om aan alle gevraagde (toekomstige) functionaliteiten te voldoen? En binnen welk tijdvak is dit mogelijk?</w:t>
      </w:r>
    </w:p>
    <w:p w14:paraId="790C7139" w14:textId="1ECAB6D7" w:rsidR="00C206CF" w:rsidRPr="00694190" w:rsidRDefault="00C206CF" w:rsidP="00C206CF">
      <w:r w:rsidRPr="00C206CF">
        <w:rPr>
          <w:u w:val="single"/>
        </w:rPr>
        <w:t>Antwoord</w:t>
      </w:r>
      <w:r w:rsidRPr="00C206CF">
        <w:t>:</w:t>
      </w:r>
    </w:p>
    <w:p w14:paraId="29434C1B" w14:textId="61D51B30" w:rsidR="002567EF" w:rsidRDefault="002567EF" w:rsidP="002567EF">
      <w:pPr>
        <w:pStyle w:val="Lijstalinea"/>
        <w:numPr>
          <w:ilvl w:val="0"/>
          <w:numId w:val="7"/>
        </w:numPr>
      </w:pPr>
      <w:r w:rsidRPr="00694190">
        <w:t xml:space="preserve">Kunt u onderbouwen dat u in staat bent om uw IT backbone </w:t>
      </w:r>
      <w:r w:rsidRPr="00694190">
        <w:rPr>
          <w:u w:val="single"/>
        </w:rPr>
        <w:t>veilig</w:t>
      </w:r>
      <w:r w:rsidRPr="00694190">
        <w:t xml:space="preserve"> en </w:t>
      </w:r>
      <w:r w:rsidRPr="00694190">
        <w:rPr>
          <w:u w:val="single"/>
        </w:rPr>
        <w:t>stabiel</w:t>
      </w:r>
      <w:r w:rsidRPr="00694190">
        <w:t xml:space="preserve"> op het gebruik (250.000 woningeigenaren) in te zetten?</w:t>
      </w:r>
    </w:p>
    <w:p w14:paraId="4780EC69" w14:textId="35367047" w:rsidR="00C206CF" w:rsidRPr="00694190" w:rsidRDefault="00C206CF" w:rsidP="00C206CF">
      <w:r w:rsidRPr="00C206CF">
        <w:rPr>
          <w:u w:val="single"/>
        </w:rPr>
        <w:t>Antwoord</w:t>
      </w:r>
      <w:r w:rsidRPr="00C206CF">
        <w:t>:</w:t>
      </w:r>
    </w:p>
    <w:p w14:paraId="75B54806" w14:textId="68316A49" w:rsidR="00C206CF" w:rsidRDefault="002567EF" w:rsidP="00C206CF">
      <w:pPr>
        <w:pStyle w:val="Lijstalinea"/>
        <w:numPr>
          <w:ilvl w:val="0"/>
          <w:numId w:val="7"/>
        </w:numPr>
      </w:pPr>
      <w:r w:rsidRPr="00694190">
        <w:t>Heeft u ervaring met het uitvoeren van optie 1 ‘uitbetaling en verantwoording van subsidies’ en kunt u deze dienst bieden?</w:t>
      </w:r>
    </w:p>
    <w:p w14:paraId="4AC76157" w14:textId="55EAD694" w:rsidR="00C206CF" w:rsidRPr="00694190" w:rsidRDefault="00C206CF" w:rsidP="00C206CF">
      <w:r w:rsidRPr="00C206CF">
        <w:rPr>
          <w:u w:val="single"/>
        </w:rPr>
        <w:t>Antwoord</w:t>
      </w:r>
      <w:r w:rsidRPr="00C206CF">
        <w:t>:</w:t>
      </w:r>
    </w:p>
    <w:p w14:paraId="362C092D" w14:textId="2D36DD49" w:rsidR="002567EF" w:rsidRDefault="002567EF" w:rsidP="002567EF">
      <w:pPr>
        <w:pStyle w:val="Lijstalinea"/>
        <w:numPr>
          <w:ilvl w:val="0"/>
          <w:numId w:val="7"/>
        </w:numPr>
      </w:pPr>
      <w:r w:rsidRPr="00694190">
        <w:t>Heeft u ervaring met het uitvoeren van optie 2’het vervullen van een KCC functie’ en kunt u deze dienst bieden?</w:t>
      </w:r>
    </w:p>
    <w:p w14:paraId="2CD3F41D" w14:textId="2634ACF5" w:rsidR="00C206CF" w:rsidRPr="00694190" w:rsidRDefault="00C206CF" w:rsidP="00C206CF">
      <w:r w:rsidRPr="00C206CF">
        <w:rPr>
          <w:u w:val="single"/>
        </w:rPr>
        <w:t>Antwoord</w:t>
      </w:r>
      <w:r w:rsidRPr="00C206CF">
        <w:t>:</w:t>
      </w:r>
    </w:p>
    <w:p w14:paraId="5268C369" w14:textId="77777777" w:rsidR="002567EF" w:rsidRPr="00694190" w:rsidRDefault="002567EF" w:rsidP="002567EF">
      <w:pPr>
        <w:pStyle w:val="Lijstalinea"/>
        <w:numPr>
          <w:ilvl w:val="0"/>
          <w:numId w:val="7"/>
        </w:numPr>
      </w:pPr>
      <w:r w:rsidRPr="00694190">
        <w:t>Welke aanbevelingen heeft u voor de regio ten aanzien van de keuze voor een IT backbone, eventueel aangevuld met de opties 1 en 2:</w:t>
      </w:r>
    </w:p>
    <w:p w14:paraId="181D789A" w14:textId="77777777" w:rsidR="002567EF" w:rsidRPr="00694190" w:rsidRDefault="002567EF" w:rsidP="002567EF">
      <w:pPr>
        <w:pStyle w:val="Lijstalinea"/>
        <w:numPr>
          <w:ilvl w:val="0"/>
          <w:numId w:val="4"/>
        </w:numPr>
      </w:pPr>
      <w:r w:rsidRPr="00694190">
        <w:t>Te stellen eisen</w:t>
      </w:r>
    </w:p>
    <w:p w14:paraId="3DA85D2C" w14:textId="77777777" w:rsidR="002567EF" w:rsidRPr="00694190" w:rsidRDefault="002567EF" w:rsidP="002567EF">
      <w:pPr>
        <w:pStyle w:val="Lijstalinea"/>
        <w:numPr>
          <w:ilvl w:val="0"/>
          <w:numId w:val="4"/>
        </w:numPr>
      </w:pPr>
      <w:r w:rsidRPr="00694190">
        <w:lastRenderedPageBreak/>
        <w:t>Beoordeling van wensen en kwaliteit</w:t>
      </w:r>
    </w:p>
    <w:p w14:paraId="7F0B47C8" w14:textId="77777777" w:rsidR="002567EF" w:rsidRPr="00694190" w:rsidRDefault="002567EF" w:rsidP="002567EF">
      <w:pPr>
        <w:pStyle w:val="Lijstalinea"/>
        <w:numPr>
          <w:ilvl w:val="0"/>
          <w:numId w:val="4"/>
        </w:numPr>
      </w:pPr>
      <w:r w:rsidRPr="00694190">
        <w:t>Kansen en risico’s.</w:t>
      </w:r>
    </w:p>
    <w:p w14:paraId="6ECDCBF3" w14:textId="77777777" w:rsidR="002567EF" w:rsidRPr="00694190" w:rsidRDefault="002567EF" w:rsidP="002567EF">
      <w:pPr>
        <w:pStyle w:val="Lijstalinea"/>
        <w:numPr>
          <w:ilvl w:val="0"/>
          <w:numId w:val="4"/>
        </w:numPr>
      </w:pPr>
      <w:r w:rsidRPr="00694190">
        <w:t>Benodigde informatie en uitgangspunten die bij de aanbesteding beschikbaar gesteld moet worden.</w:t>
      </w:r>
    </w:p>
    <w:p w14:paraId="681612B3" w14:textId="77777777" w:rsidR="002567EF" w:rsidRDefault="002567EF" w:rsidP="002567EF">
      <w:pPr>
        <w:pStyle w:val="Lijstalinea"/>
        <w:numPr>
          <w:ilvl w:val="0"/>
          <w:numId w:val="4"/>
        </w:numPr>
      </w:pPr>
      <w:r w:rsidRPr="00694190">
        <w:t>De ruimte die in de aanbesteding en in het contract gelaten moet worden zodat u de ruimte heeft om uw onderscheidende vermogen te laten zien en een passende oplossing voor de opdracht te bieden.</w:t>
      </w:r>
    </w:p>
    <w:p w14:paraId="2336BD53" w14:textId="538F5ADF" w:rsidR="00B759BD" w:rsidRPr="00C206CF" w:rsidRDefault="00C206CF" w:rsidP="00F05F3B">
      <w:pPr>
        <w:rPr>
          <w:u w:val="single"/>
        </w:rPr>
      </w:pPr>
      <w:r w:rsidRPr="00C206CF">
        <w:rPr>
          <w:u w:val="single"/>
        </w:rPr>
        <w:t>Antwoord:</w:t>
      </w:r>
    </w:p>
    <w:sectPr w:rsidR="00B759BD" w:rsidRPr="00C206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45E9" w14:textId="77777777" w:rsidR="00A7005A" w:rsidRDefault="00A7005A" w:rsidP="00826A6D">
      <w:pPr>
        <w:spacing w:after="0" w:line="240" w:lineRule="auto"/>
      </w:pPr>
      <w:r>
        <w:separator/>
      </w:r>
    </w:p>
  </w:endnote>
  <w:endnote w:type="continuationSeparator" w:id="0">
    <w:p w14:paraId="513D8B7C" w14:textId="77777777" w:rsidR="00A7005A" w:rsidRDefault="00A7005A" w:rsidP="0082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01D8" w14:textId="77777777" w:rsidR="00A7005A" w:rsidRDefault="00A7005A" w:rsidP="00826A6D">
      <w:pPr>
        <w:spacing w:after="0" w:line="240" w:lineRule="auto"/>
      </w:pPr>
      <w:r>
        <w:separator/>
      </w:r>
    </w:p>
  </w:footnote>
  <w:footnote w:type="continuationSeparator" w:id="0">
    <w:p w14:paraId="4060D9D4" w14:textId="77777777" w:rsidR="00A7005A" w:rsidRDefault="00A7005A" w:rsidP="0082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874" w14:textId="7BDB1DC1" w:rsidR="00826A6D" w:rsidRDefault="00826A6D">
    <w:pPr>
      <w:pStyle w:val="Koptekst"/>
    </w:pPr>
    <w:r>
      <w:rPr>
        <w:noProof/>
      </w:rPr>
      <w:drawing>
        <wp:inline distT="0" distB="0" distL="0" distR="0" wp14:anchorId="73E6DA0D" wp14:editId="7F6541F1">
          <wp:extent cx="1701560" cy="226875"/>
          <wp:effectExtent l="0" t="0" r="0" b="190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726" cy="232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D0D"/>
    <w:multiLevelType w:val="hybridMultilevel"/>
    <w:tmpl w:val="413047AA"/>
    <w:lvl w:ilvl="0" w:tplc="B59A5D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686E"/>
    <w:multiLevelType w:val="hybridMultilevel"/>
    <w:tmpl w:val="292241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1E48"/>
    <w:multiLevelType w:val="hybridMultilevel"/>
    <w:tmpl w:val="1F60EE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608E"/>
    <w:multiLevelType w:val="hybridMultilevel"/>
    <w:tmpl w:val="D7C88F0E"/>
    <w:lvl w:ilvl="0" w:tplc="5540CC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12611"/>
    <w:multiLevelType w:val="hybridMultilevel"/>
    <w:tmpl w:val="1F60EE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4008"/>
    <w:multiLevelType w:val="hybridMultilevel"/>
    <w:tmpl w:val="7FF8EF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D5FFF"/>
    <w:multiLevelType w:val="hybridMultilevel"/>
    <w:tmpl w:val="1F60EE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A1"/>
    <w:rsid w:val="00037AE7"/>
    <w:rsid w:val="000430D0"/>
    <w:rsid w:val="000B379E"/>
    <w:rsid w:val="000D721C"/>
    <w:rsid w:val="000E4D8B"/>
    <w:rsid w:val="00167FB6"/>
    <w:rsid w:val="00176664"/>
    <w:rsid w:val="00226643"/>
    <w:rsid w:val="002567EF"/>
    <w:rsid w:val="00256B62"/>
    <w:rsid w:val="002E3F29"/>
    <w:rsid w:val="003414A1"/>
    <w:rsid w:val="003577D5"/>
    <w:rsid w:val="004F50B9"/>
    <w:rsid w:val="005328C7"/>
    <w:rsid w:val="00572A38"/>
    <w:rsid w:val="00597A63"/>
    <w:rsid w:val="005D21A1"/>
    <w:rsid w:val="005D22C4"/>
    <w:rsid w:val="00694190"/>
    <w:rsid w:val="0081048D"/>
    <w:rsid w:val="00826A6D"/>
    <w:rsid w:val="00847346"/>
    <w:rsid w:val="008500AD"/>
    <w:rsid w:val="008910A3"/>
    <w:rsid w:val="008A32C9"/>
    <w:rsid w:val="008F4012"/>
    <w:rsid w:val="009C7FED"/>
    <w:rsid w:val="009D4A70"/>
    <w:rsid w:val="00A7005A"/>
    <w:rsid w:val="00A84FC5"/>
    <w:rsid w:val="00AE5C46"/>
    <w:rsid w:val="00B200BD"/>
    <w:rsid w:val="00B32318"/>
    <w:rsid w:val="00B65E5D"/>
    <w:rsid w:val="00B759BD"/>
    <w:rsid w:val="00B87FEE"/>
    <w:rsid w:val="00BC4112"/>
    <w:rsid w:val="00BE7516"/>
    <w:rsid w:val="00C206CF"/>
    <w:rsid w:val="00CA3D93"/>
    <w:rsid w:val="00DB337A"/>
    <w:rsid w:val="00DB4FB6"/>
    <w:rsid w:val="00DC5DC6"/>
    <w:rsid w:val="00DF03DA"/>
    <w:rsid w:val="00E06E0D"/>
    <w:rsid w:val="00E1530C"/>
    <w:rsid w:val="00E274B1"/>
    <w:rsid w:val="00E927E1"/>
    <w:rsid w:val="00F05F3B"/>
    <w:rsid w:val="00F32463"/>
    <w:rsid w:val="00F80C5C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08FFE"/>
  <w15:chartTrackingRefBased/>
  <w15:docId w15:val="{4318E152-B5BD-4259-A9BE-AD3F278B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2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2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D2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ieleverwijzing">
    <w:name w:val="Subtle Reference"/>
    <w:aliases w:val="Verwijzing"/>
    <w:basedOn w:val="Standaardalinea-lettertype"/>
    <w:uiPriority w:val="31"/>
    <w:qFormat/>
    <w:rsid w:val="00DF03DA"/>
    <w:rPr>
      <w:rFonts w:ascii="Univers Light" w:hAnsi="Univers Light"/>
      <w:i/>
      <w:color w:val="A5A5A5" w:themeColor="accent3"/>
    </w:rPr>
  </w:style>
  <w:style w:type="table" w:customStyle="1" w:styleId="Tabelkop">
    <w:name w:val="Tabelkop"/>
    <w:basedOn w:val="Standaardtabel"/>
    <w:uiPriority w:val="99"/>
    <w:rsid w:val="00DF03DA"/>
    <w:pPr>
      <w:spacing w:after="0" w:line="240" w:lineRule="auto"/>
    </w:pPr>
    <w:rPr>
      <w:rFonts w:ascii="Univers" w:eastAsiaTheme="minorEastAsia" w:hAnsi="Univers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ED7D31" w:themeFill="accent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DF03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F03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03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03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03DA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DF03D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06E0D"/>
    <w:rPr>
      <w:color w:val="0000FF"/>
      <w:u w:val="single"/>
    </w:rPr>
  </w:style>
  <w:style w:type="paragraph" w:styleId="Geenafstand">
    <w:name w:val="No Spacing"/>
    <w:uiPriority w:val="1"/>
    <w:qFormat/>
    <w:rsid w:val="00256B6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6A6D"/>
  </w:style>
  <w:style w:type="paragraph" w:styleId="Voettekst">
    <w:name w:val="footer"/>
    <w:basedOn w:val="Standaard"/>
    <w:link w:val="VoettekstChar"/>
    <w:uiPriority w:val="99"/>
    <w:unhideWhenUsed/>
    <w:rsid w:val="00826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6A6D"/>
  </w:style>
  <w:style w:type="paragraph" w:styleId="Revisie">
    <w:name w:val="Revision"/>
    <w:hidden/>
    <w:uiPriority w:val="99"/>
    <w:semiHidden/>
    <w:rsid w:val="00226643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411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Verelst</dc:creator>
  <cp:keywords/>
  <dc:description/>
  <cp:lastModifiedBy>Gerard Verelst</cp:lastModifiedBy>
  <cp:revision>3</cp:revision>
  <cp:lastPrinted>2024-12-19T15:52:00Z</cp:lastPrinted>
  <dcterms:created xsi:type="dcterms:W3CDTF">2024-12-19T15:53:00Z</dcterms:created>
  <dcterms:modified xsi:type="dcterms:W3CDTF">2024-12-19T15:53:00Z</dcterms:modified>
</cp:coreProperties>
</file>