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410"/>
        <w:gridCol w:w="2409"/>
      </w:tblGrid>
      <w:tr w:rsidR="008C2382" w14:paraId="5F39E51A" w14:textId="77777777" w:rsidTr="008C2382">
        <w:tc>
          <w:tcPr>
            <w:tcW w:w="1555" w:type="dxa"/>
          </w:tcPr>
          <w:p w14:paraId="1CB5B459" w14:textId="41B5720F" w:rsidR="008C2382" w:rsidRPr="00A03E12" w:rsidRDefault="008C2382">
            <w:pPr>
              <w:rPr>
                <w:b/>
                <w:bCs/>
              </w:rPr>
            </w:pPr>
            <w:r w:rsidRPr="00A03E12">
              <w:rPr>
                <w:b/>
                <w:bCs/>
              </w:rPr>
              <w:t>Datum</w:t>
            </w:r>
          </w:p>
        </w:tc>
        <w:tc>
          <w:tcPr>
            <w:tcW w:w="2126" w:type="dxa"/>
          </w:tcPr>
          <w:p w14:paraId="01D469EA" w14:textId="6A405F98" w:rsidR="008C2382" w:rsidRPr="00A03E12" w:rsidRDefault="008C2382">
            <w:pPr>
              <w:rPr>
                <w:b/>
                <w:bCs/>
              </w:rPr>
            </w:pPr>
            <w:r w:rsidRPr="00A03E12">
              <w:rPr>
                <w:b/>
                <w:bCs/>
              </w:rPr>
              <w:t xml:space="preserve">Tijd </w:t>
            </w:r>
          </w:p>
        </w:tc>
        <w:tc>
          <w:tcPr>
            <w:tcW w:w="2410" w:type="dxa"/>
          </w:tcPr>
          <w:p w14:paraId="4CEFF698" w14:textId="59A5F6C1" w:rsidR="008C2382" w:rsidRPr="00A03E12" w:rsidRDefault="008C2382">
            <w:pPr>
              <w:rPr>
                <w:b/>
                <w:bCs/>
              </w:rPr>
            </w:pPr>
            <w:r w:rsidRPr="00A03E12">
              <w:rPr>
                <w:b/>
                <w:bCs/>
              </w:rPr>
              <w:t>Locatie</w:t>
            </w:r>
          </w:p>
        </w:tc>
        <w:tc>
          <w:tcPr>
            <w:tcW w:w="2409" w:type="dxa"/>
          </w:tcPr>
          <w:p w14:paraId="2CD41517" w14:textId="2885ACC7" w:rsidR="008C2382" w:rsidRPr="00A03E12" w:rsidRDefault="008C2382">
            <w:pPr>
              <w:rPr>
                <w:b/>
                <w:bCs/>
              </w:rPr>
            </w:pPr>
            <w:r w:rsidRPr="00A03E12">
              <w:rPr>
                <w:b/>
                <w:bCs/>
              </w:rPr>
              <w:t>Contactpersoon</w:t>
            </w:r>
          </w:p>
        </w:tc>
      </w:tr>
      <w:tr w:rsidR="008C2382" w14:paraId="6F050A65" w14:textId="77777777" w:rsidTr="008C2382">
        <w:tc>
          <w:tcPr>
            <w:tcW w:w="1555" w:type="dxa"/>
          </w:tcPr>
          <w:p w14:paraId="4B16F6CE" w14:textId="0D1C883D" w:rsidR="008C2382" w:rsidRDefault="008C2382">
            <w:r>
              <w:t>10-01-2025</w:t>
            </w:r>
          </w:p>
        </w:tc>
        <w:tc>
          <w:tcPr>
            <w:tcW w:w="2126" w:type="dxa"/>
          </w:tcPr>
          <w:p w14:paraId="4B0706F1" w14:textId="741E6C78" w:rsidR="008C2382" w:rsidRDefault="008C2382">
            <w:r>
              <w:t xml:space="preserve">08:30 – 10:00 uur </w:t>
            </w:r>
          </w:p>
        </w:tc>
        <w:tc>
          <w:tcPr>
            <w:tcW w:w="2410" w:type="dxa"/>
          </w:tcPr>
          <w:p w14:paraId="67A217AD" w14:textId="25FCDAD1" w:rsidR="008C2382" w:rsidRDefault="008C2382">
            <w:r>
              <w:t>Campusbaan 6</w:t>
            </w:r>
          </w:p>
        </w:tc>
        <w:tc>
          <w:tcPr>
            <w:tcW w:w="2409" w:type="dxa"/>
          </w:tcPr>
          <w:p w14:paraId="507336AA" w14:textId="1E1DDB99" w:rsidR="008C2382" w:rsidRDefault="008C2382">
            <w:r>
              <w:t>Bas Peters</w:t>
            </w:r>
          </w:p>
        </w:tc>
      </w:tr>
      <w:tr w:rsidR="008C2382" w14:paraId="74DECDF5" w14:textId="77777777" w:rsidTr="008C2382">
        <w:tc>
          <w:tcPr>
            <w:tcW w:w="1555" w:type="dxa"/>
          </w:tcPr>
          <w:p w14:paraId="2F6CC173" w14:textId="18F822A8" w:rsidR="008C2382" w:rsidRDefault="008C2382" w:rsidP="008C2382">
            <w:r>
              <w:t>10-01-2025</w:t>
            </w:r>
          </w:p>
        </w:tc>
        <w:tc>
          <w:tcPr>
            <w:tcW w:w="2126" w:type="dxa"/>
          </w:tcPr>
          <w:p w14:paraId="7A461CE2" w14:textId="489E1253" w:rsidR="008C2382" w:rsidRDefault="008C2382" w:rsidP="008C2382">
            <w:r>
              <w:t>10:15 – 11:45 uur</w:t>
            </w:r>
          </w:p>
        </w:tc>
        <w:tc>
          <w:tcPr>
            <w:tcW w:w="2410" w:type="dxa"/>
          </w:tcPr>
          <w:p w14:paraId="6ECF0E92" w14:textId="3E574E9B" w:rsidR="008C2382" w:rsidRDefault="008C2382" w:rsidP="008C2382">
            <w:r>
              <w:t>Heyendaalseweg 98</w:t>
            </w:r>
          </w:p>
        </w:tc>
        <w:tc>
          <w:tcPr>
            <w:tcW w:w="2409" w:type="dxa"/>
          </w:tcPr>
          <w:p w14:paraId="186EFCA4" w14:textId="017BFEAD" w:rsidR="008C2382" w:rsidRDefault="008C2382" w:rsidP="008C2382">
            <w:r>
              <w:t>Björn Huijding</w:t>
            </w:r>
          </w:p>
        </w:tc>
      </w:tr>
      <w:tr w:rsidR="008C2382" w14:paraId="7F967BCE" w14:textId="77777777" w:rsidTr="008C2382">
        <w:tc>
          <w:tcPr>
            <w:tcW w:w="1555" w:type="dxa"/>
          </w:tcPr>
          <w:p w14:paraId="22901A8E" w14:textId="02564E38" w:rsidR="008C2382" w:rsidRDefault="008C2382" w:rsidP="008C2382">
            <w:r>
              <w:t>10-01-2025</w:t>
            </w:r>
          </w:p>
        </w:tc>
        <w:tc>
          <w:tcPr>
            <w:tcW w:w="2126" w:type="dxa"/>
          </w:tcPr>
          <w:p w14:paraId="0D577874" w14:textId="6ED2774C" w:rsidR="008C2382" w:rsidRDefault="008C2382" w:rsidP="008C2382">
            <w:r>
              <w:t>12:00 – 12:45 uur</w:t>
            </w:r>
          </w:p>
        </w:tc>
        <w:tc>
          <w:tcPr>
            <w:tcW w:w="2410" w:type="dxa"/>
          </w:tcPr>
          <w:p w14:paraId="6FB4BCD3" w14:textId="4A411751" w:rsidR="008C2382" w:rsidRDefault="008C2382" w:rsidP="008C2382">
            <w:r>
              <w:t>Marterstraat 45</w:t>
            </w:r>
          </w:p>
        </w:tc>
        <w:tc>
          <w:tcPr>
            <w:tcW w:w="2409" w:type="dxa"/>
          </w:tcPr>
          <w:p w14:paraId="03BCDDD2" w14:textId="19BA868D" w:rsidR="008C2382" w:rsidRDefault="008C2382" w:rsidP="008C2382">
            <w:r>
              <w:t>Pieter Verbeet</w:t>
            </w:r>
          </w:p>
        </w:tc>
      </w:tr>
      <w:tr w:rsidR="008C2382" w14:paraId="302A8FAB" w14:textId="77777777" w:rsidTr="008C2382">
        <w:tc>
          <w:tcPr>
            <w:tcW w:w="1555" w:type="dxa"/>
          </w:tcPr>
          <w:p w14:paraId="4B1888B8" w14:textId="44035CE3" w:rsidR="008C2382" w:rsidRDefault="008C2382" w:rsidP="008C2382">
            <w:r>
              <w:t>10-01-2025</w:t>
            </w:r>
          </w:p>
        </w:tc>
        <w:tc>
          <w:tcPr>
            <w:tcW w:w="2126" w:type="dxa"/>
          </w:tcPr>
          <w:p w14:paraId="0741D07E" w14:textId="0BDA6A9E" w:rsidR="008C2382" w:rsidRDefault="008C2382" w:rsidP="008C2382">
            <w:r>
              <w:t xml:space="preserve">13:00 – 13:45 uur </w:t>
            </w:r>
          </w:p>
        </w:tc>
        <w:tc>
          <w:tcPr>
            <w:tcW w:w="2410" w:type="dxa"/>
          </w:tcPr>
          <w:p w14:paraId="02E8167E" w14:textId="181F474F" w:rsidR="008C2382" w:rsidRDefault="008C2382" w:rsidP="008C2382">
            <w:r>
              <w:t>Energieweg 25</w:t>
            </w:r>
          </w:p>
        </w:tc>
        <w:tc>
          <w:tcPr>
            <w:tcW w:w="2409" w:type="dxa"/>
          </w:tcPr>
          <w:p w14:paraId="1CB39367" w14:textId="6AF45E98" w:rsidR="008C2382" w:rsidRDefault="008C2382" w:rsidP="008C2382">
            <w:r>
              <w:t>Jan Willem Thoonen</w:t>
            </w:r>
          </w:p>
        </w:tc>
      </w:tr>
      <w:tr w:rsidR="008C2382" w14:paraId="1B4B61C1" w14:textId="77777777" w:rsidTr="008C2382">
        <w:tc>
          <w:tcPr>
            <w:tcW w:w="1555" w:type="dxa"/>
          </w:tcPr>
          <w:p w14:paraId="3F402C59" w14:textId="01268D91" w:rsidR="008C2382" w:rsidRDefault="008C2382" w:rsidP="008C2382">
            <w:r>
              <w:t>10-01-2025</w:t>
            </w:r>
          </w:p>
        </w:tc>
        <w:tc>
          <w:tcPr>
            <w:tcW w:w="2126" w:type="dxa"/>
          </w:tcPr>
          <w:p w14:paraId="1BF223C8" w14:textId="31E634B8" w:rsidR="008C2382" w:rsidRDefault="008C2382" w:rsidP="008C2382">
            <w:r>
              <w:t>14:00 – 14:30 uur</w:t>
            </w:r>
          </w:p>
        </w:tc>
        <w:tc>
          <w:tcPr>
            <w:tcW w:w="2410" w:type="dxa"/>
          </w:tcPr>
          <w:p w14:paraId="33537424" w14:textId="3DA8D9F7" w:rsidR="008C2382" w:rsidRDefault="008C2382" w:rsidP="008C2382">
            <w:r>
              <w:t>Tarweweg 3</w:t>
            </w:r>
          </w:p>
        </w:tc>
        <w:tc>
          <w:tcPr>
            <w:tcW w:w="2409" w:type="dxa"/>
          </w:tcPr>
          <w:p w14:paraId="239B63AB" w14:textId="2ED875D4" w:rsidR="008C2382" w:rsidRDefault="008C2382" w:rsidP="008C2382">
            <w:r>
              <w:t>Jack Louvet</w:t>
            </w:r>
          </w:p>
        </w:tc>
      </w:tr>
      <w:tr w:rsidR="008C2382" w14:paraId="67ABB6E6" w14:textId="77777777" w:rsidTr="008C2382">
        <w:tc>
          <w:tcPr>
            <w:tcW w:w="1555" w:type="dxa"/>
          </w:tcPr>
          <w:p w14:paraId="55F848AD" w14:textId="70D43E10" w:rsidR="008C2382" w:rsidRDefault="008C2382" w:rsidP="008C2382">
            <w:r>
              <w:t>10-01-2025</w:t>
            </w:r>
          </w:p>
        </w:tc>
        <w:tc>
          <w:tcPr>
            <w:tcW w:w="2126" w:type="dxa"/>
          </w:tcPr>
          <w:p w14:paraId="3108FB33" w14:textId="2964D692" w:rsidR="008C2382" w:rsidRDefault="008C2382" w:rsidP="008C2382">
            <w:r>
              <w:t>15:00 – 16:00 uur</w:t>
            </w:r>
          </w:p>
        </w:tc>
        <w:tc>
          <w:tcPr>
            <w:tcW w:w="2410" w:type="dxa"/>
          </w:tcPr>
          <w:p w14:paraId="4099B203" w14:textId="6209A776" w:rsidR="008C2382" w:rsidRDefault="008C2382" w:rsidP="008C2382">
            <w:r>
              <w:t>Begijnenstraat 2</w:t>
            </w:r>
          </w:p>
        </w:tc>
        <w:tc>
          <w:tcPr>
            <w:tcW w:w="2409" w:type="dxa"/>
          </w:tcPr>
          <w:p w14:paraId="634EF8CD" w14:textId="1E9F8003" w:rsidR="008C2382" w:rsidRDefault="008C2382" w:rsidP="008C2382">
            <w:r>
              <w:t>Jos Nabuurs</w:t>
            </w:r>
          </w:p>
        </w:tc>
      </w:tr>
    </w:tbl>
    <w:p w14:paraId="3F9F5F89" w14:textId="77777777" w:rsidR="00340110" w:rsidRDefault="00340110"/>
    <w:sectPr w:rsidR="00340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82"/>
    <w:rsid w:val="00340110"/>
    <w:rsid w:val="003C5AC9"/>
    <w:rsid w:val="0050658B"/>
    <w:rsid w:val="005B790E"/>
    <w:rsid w:val="007D2831"/>
    <w:rsid w:val="008C2382"/>
    <w:rsid w:val="00A03E12"/>
    <w:rsid w:val="00B74F2F"/>
    <w:rsid w:val="00BA3B72"/>
    <w:rsid w:val="00E0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C30A"/>
  <w15:chartTrackingRefBased/>
  <w15:docId w15:val="{E23AE1C8-2F29-4550-8CB4-96A38FBA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2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2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2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2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2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2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2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2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2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2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2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2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23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23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23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23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23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23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2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2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2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2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2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23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23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23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2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23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238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C2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96173d46-5f7d-49bf-a64d-4dd4f1c458b8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C1EDB-8785-4F22-AC88-45A2EF1FCCC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85006AA-0A32-43C2-B847-4836E8C13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8F76F-1BFD-496C-BC97-DDA17C2130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7CDEE5-CD1E-4EE6-9108-C71643D19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Breedijk</dc:creator>
  <cp:keywords/>
  <dc:description/>
  <cp:lastModifiedBy>Erik van Dijk</cp:lastModifiedBy>
  <cp:revision>4</cp:revision>
  <dcterms:created xsi:type="dcterms:W3CDTF">2024-12-18T10:19:00Z</dcterms:created>
  <dcterms:modified xsi:type="dcterms:W3CDTF">2024-12-19T15:40:00Z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0x0101006C80F4EC1E502B42A872626A0CCAACFE</vt:lpwstr>
  </property>
</Properties>
</file>