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D0ABA" w14:textId="77777777" w:rsidR="00C916CD" w:rsidRPr="00D25389" w:rsidRDefault="00C916CD" w:rsidP="00C916CD">
      <w:pPr>
        <w:pStyle w:val="BijlagegenummerdAD"/>
      </w:pPr>
      <w:bookmarkStart w:id="0" w:name="_Toc378325172"/>
      <w:bookmarkStart w:id="1" w:name="_Toc381598990"/>
      <w:bookmarkStart w:id="2" w:name="_Ref430702744"/>
      <w:bookmarkStart w:id="3" w:name="_Ref500419032"/>
      <w:bookmarkStart w:id="4" w:name="_Ref529523804"/>
      <w:bookmarkStart w:id="5" w:name="_Toc138940172"/>
      <w:r w:rsidRPr="00D25389">
        <w:t>Verklaring referenties</w:t>
      </w:r>
      <w:bookmarkEnd w:id="0"/>
      <w:bookmarkEnd w:id="1"/>
      <w:bookmarkEnd w:id="2"/>
      <w:bookmarkEnd w:id="3"/>
      <w:bookmarkEnd w:id="4"/>
      <w:bookmarkEnd w:id="5"/>
    </w:p>
    <w:p w14:paraId="4951411C" w14:textId="77777777" w:rsidR="00C916CD" w:rsidRPr="00D25389" w:rsidRDefault="00C916CD" w:rsidP="00C916CD">
      <w:bookmarkStart w:id="6" w:name="_Toc200164209"/>
      <w:r w:rsidRPr="00D25389">
        <w:t>Door de opdrachtgever zijn in hoofdstuk 4 kerncompetenties vastgesteld, benodigd voor het toetsen van technische bekwaamheid en/of beroepsbekwaamheid, overeenkomend met essentiële punten van de opdracht.</w:t>
      </w:r>
    </w:p>
    <w:p w14:paraId="4D3BAA36" w14:textId="77777777" w:rsidR="00C916CD" w:rsidRPr="00D25389" w:rsidRDefault="00C916CD" w:rsidP="00C916CD">
      <w:r w:rsidRPr="00D25389">
        <w:t xml:space="preserve">Inschrijver dient zijn ervaring te onderbouwen door het geven van één referentieopdracht per genoemde kerncompetentie die in het afgelopen </w:t>
      </w:r>
      <w:r w:rsidRPr="00D25389">
        <w:fldChar w:fldCharType="begin">
          <w:ffData>
            <w:name w:val=""/>
            <w:enabled/>
            <w:calcOnExit w:val="0"/>
            <w:textInput>
              <w:default w:val="&lt;aantal&gt;"/>
            </w:textInput>
          </w:ffData>
        </w:fldChar>
      </w:r>
      <w:r w:rsidRPr="00D25389">
        <w:instrText xml:space="preserve"> FORMTEXT </w:instrText>
      </w:r>
      <w:r w:rsidRPr="00D25389">
        <w:fldChar w:fldCharType="separate"/>
      </w:r>
      <w:r>
        <w:rPr>
          <w:noProof/>
        </w:rPr>
        <w:t>&lt;aantal&gt;</w:t>
      </w:r>
      <w:r w:rsidRPr="00D25389">
        <w:fldChar w:fldCharType="end"/>
      </w:r>
      <w:r w:rsidRPr="00D25389">
        <w:t xml:space="preserve"> jaar zijn uitgevoerd</w:t>
      </w:r>
    </w:p>
    <w:p w14:paraId="04FDA7B2" w14:textId="77777777" w:rsidR="00C916CD" w:rsidRPr="00D25389" w:rsidRDefault="00C916CD" w:rsidP="00C916CD"/>
    <w:p w14:paraId="1217157C" w14:textId="77777777" w:rsidR="00C916CD" w:rsidRPr="00D25389" w:rsidRDefault="00C916CD" w:rsidP="00C916CD">
      <w:r w:rsidRPr="00D25389">
        <w:t>Inschrijver dient op verzoek van de opdrachtgever dit formulier ingevuld en ondertekend te kunnen overleggen.</w:t>
      </w:r>
    </w:p>
    <w:p w14:paraId="1A9FE3E8" w14:textId="77777777" w:rsidR="00C916CD" w:rsidRPr="00D25389" w:rsidRDefault="00C916CD" w:rsidP="00C916CD">
      <w:r w:rsidRPr="00D25389">
        <w:t xml:space="preserve">De opdrachtgever behoudt zich het recht voor de opgave te controleren bij de opgegeven referenties. </w:t>
      </w:r>
      <w:proofErr w:type="gramStart"/>
      <w:r w:rsidRPr="00D25389">
        <w:t>Indien</w:t>
      </w:r>
      <w:proofErr w:type="gramEnd"/>
      <w:r w:rsidRPr="00D25389">
        <w:t xml:space="preserve"> uit deze controle wordt geconstateerd, dat de opgave in deze bijlage afwijkt van hetgeen de referentie-contactpersonen melden, kan de opdrachtgever alsnog besluiten tot diskwalificatie van deelname aan deze aanbesteding.</w:t>
      </w:r>
    </w:p>
    <w:p w14:paraId="02F6F50E" w14:textId="77777777" w:rsidR="00C916CD" w:rsidRPr="00D25389" w:rsidRDefault="00C916CD" w:rsidP="00C916C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30"/>
        <w:gridCol w:w="3446"/>
        <w:gridCol w:w="1461"/>
        <w:gridCol w:w="2124"/>
      </w:tblGrid>
      <w:tr w:rsidR="00C916CD" w:rsidRPr="00D25389" w14:paraId="4677DD6D" w14:textId="77777777" w:rsidTr="0020522F">
        <w:trPr>
          <w:trHeight w:val="340"/>
        </w:trPr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723CF49" w14:textId="77777777" w:rsidR="00C916CD" w:rsidRPr="00D25389" w:rsidRDefault="00C916CD" w:rsidP="0020522F">
            <w:pPr>
              <w:rPr>
                <w:rFonts w:cs="Arial"/>
                <w:b/>
                <w:position w:val="-24"/>
              </w:rPr>
            </w:pPr>
            <w:r w:rsidRPr="00D25389">
              <w:rPr>
                <w:rFonts w:cs="Arial"/>
                <w:b/>
              </w:rPr>
              <w:t>Referentie</w:t>
            </w:r>
          </w:p>
        </w:tc>
        <w:tc>
          <w:tcPr>
            <w:tcW w:w="38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3D3FC04" w14:textId="77777777" w:rsidR="00C916CD" w:rsidRPr="00D25389" w:rsidRDefault="00C916CD" w:rsidP="0020522F">
            <w:pPr>
              <w:ind w:left="122"/>
              <w:rPr>
                <w:rFonts w:cs="Arial"/>
                <w:b/>
                <w:position w:val="-24"/>
              </w:rPr>
            </w:pPr>
            <w:r w:rsidRPr="00D25389">
              <w:rPr>
                <w:rFonts w:cs="Arial"/>
                <w:b/>
                <w:position w:val="-24"/>
              </w:rPr>
              <w:t>1</w:t>
            </w:r>
          </w:p>
        </w:tc>
      </w:tr>
      <w:tr w:rsidR="00C916CD" w:rsidRPr="00D25389" w14:paraId="120B347E" w14:textId="77777777" w:rsidTr="0020522F">
        <w:trPr>
          <w:trHeight w:val="373"/>
        </w:trPr>
        <w:tc>
          <w:tcPr>
            <w:tcW w:w="1127" w:type="pct"/>
            <w:tcBorders>
              <w:top w:val="single" w:sz="4" w:space="0" w:color="auto"/>
            </w:tcBorders>
            <w:shd w:val="clear" w:color="auto" w:fill="auto"/>
          </w:tcPr>
          <w:p w14:paraId="7F766C5F" w14:textId="77777777" w:rsidR="00C916CD" w:rsidRPr="00D25389" w:rsidRDefault="00C916CD" w:rsidP="0020522F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>Betreft kerncompetentie</w:t>
            </w:r>
          </w:p>
        </w:tc>
        <w:tc>
          <w:tcPr>
            <w:tcW w:w="3873" w:type="pct"/>
            <w:gridSpan w:val="3"/>
            <w:tcBorders>
              <w:top w:val="single" w:sz="4" w:space="0" w:color="auto"/>
            </w:tcBorders>
          </w:tcPr>
          <w:p w14:paraId="7D28672D" w14:textId="77777777" w:rsidR="00C916CD" w:rsidRPr="00D25389" w:rsidRDefault="00C916CD" w:rsidP="0020522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C916CD" w:rsidRPr="00D25389" w14:paraId="13DE5ADA" w14:textId="77777777" w:rsidTr="0020522F">
        <w:trPr>
          <w:trHeight w:val="373"/>
        </w:trPr>
        <w:tc>
          <w:tcPr>
            <w:tcW w:w="1127" w:type="pct"/>
            <w:tcBorders>
              <w:top w:val="single" w:sz="4" w:space="0" w:color="auto"/>
            </w:tcBorders>
            <w:shd w:val="clear" w:color="auto" w:fill="auto"/>
          </w:tcPr>
          <w:p w14:paraId="52E98516" w14:textId="77777777" w:rsidR="00C916CD" w:rsidRPr="00D25389" w:rsidRDefault="00C916CD" w:rsidP="0020522F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>Naam klant (referent)</w:t>
            </w:r>
          </w:p>
        </w:tc>
        <w:tc>
          <w:tcPr>
            <w:tcW w:w="3873" w:type="pct"/>
            <w:gridSpan w:val="3"/>
            <w:tcBorders>
              <w:top w:val="single" w:sz="4" w:space="0" w:color="auto"/>
            </w:tcBorders>
          </w:tcPr>
          <w:p w14:paraId="63A3897D" w14:textId="77777777" w:rsidR="00C916CD" w:rsidRPr="00D25389" w:rsidRDefault="00C916CD" w:rsidP="0020522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C916CD" w:rsidRPr="00D25389" w14:paraId="6D298078" w14:textId="77777777" w:rsidTr="0020522F">
        <w:trPr>
          <w:trHeight w:val="421"/>
        </w:trPr>
        <w:tc>
          <w:tcPr>
            <w:tcW w:w="1127" w:type="pct"/>
            <w:shd w:val="clear" w:color="auto" w:fill="auto"/>
          </w:tcPr>
          <w:p w14:paraId="545019E3" w14:textId="77777777" w:rsidR="00C916CD" w:rsidRPr="00D25389" w:rsidRDefault="00C916CD" w:rsidP="0020522F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>Plaatsnaam</w:t>
            </w:r>
          </w:p>
        </w:tc>
        <w:tc>
          <w:tcPr>
            <w:tcW w:w="3873" w:type="pct"/>
            <w:gridSpan w:val="3"/>
          </w:tcPr>
          <w:p w14:paraId="1FFDF840" w14:textId="77777777" w:rsidR="00C916CD" w:rsidRPr="00D25389" w:rsidRDefault="00C916CD" w:rsidP="0020522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C916CD" w:rsidRPr="00D25389" w14:paraId="01C6B9AE" w14:textId="77777777" w:rsidTr="0020522F">
        <w:trPr>
          <w:trHeight w:val="427"/>
        </w:trPr>
        <w:tc>
          <w:tcPr>
            <w:tcW w:w="1127" w:type="pct"/>
            <w:shd w:val="clear" w:color="auto" w:fill="auto"/>
          </w:tcPr>
          <w:p w14:paraId="6C3277E6" w14:textId="77777777" w:rsidR="00C916CD" w:rsidRPr="00D25389" w:rsidRDefault="00C916CD" w:rsidP="0020522F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>Naam contactpersoon</w:t>
            </w:r>
          </w:p>
        </w:tc>
        <w:tc>
          <w:tcPr>
            <w:tcW w:w="3873" w:type="pct"/>
            <w:gridSpan w:val="3"/>
          </w:tcPr>
          <w:p w14:paraId="672E9994" w14:textId="77777777" w:rsidR="00C916CD" w:rsidRPr="00D25389" w:rsidRDefault="00C916CD" w:rsidP="0020522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C916CD" w:rsidRPr="00D25389" w14:paraId="60D2084D" w14:textId="77777777" w:rsidTr="0020522F">
        <w:trPr>
          <w:trHeight w:val="405"/>
        </w:trPr>
        <w:tc>
          <w:tcPr>
            <w:tcW w:w="1127" w:type="pct"/>
            <w:shd w:val="clear" w:color="auto" w:fill="auto"/>
          </w:tcPr>
          <w:p w14:paraId="3FCE05CD" w14:textId="77777777" w:rsidR="00C916CD" w:rsidRPr="00D25389" w:rsidRDefault="00C916CD" w:rsidP="0020522F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>Telefoonnummer</w:t>
            </w:r>
          </w:p>
        </w:tc>
        <w:tc>
          <w:tcPr>
            <w:tcW w:w="3873" w:type="pct"/>
            <w:gridSpan w:val="3"/>
          </w:tcPr>
          <w:p w14:paraId="5DC16F27" w14:textId="77777777" w:rsidR="00C916CD" w:rsidRPr="00D25389" w:rsidRDefault="00C916CD" w:rsidP="0020522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C916CD" w:rsidRPr="00D25389" w14:paraId="04ADF9A2" w14:textId="77777777" w:rsidTr="0020522F">
        <w:trPr>
          <w:trHeight w:val="410"/>
        </w:trPr>
        <w:tc>
          <w:tcPr>
            <w:tcW w:w="1127" w:type="pct"/>
            <w:tcBorders>
              <w:bottom w:val="single" w:sz="4" w:space="0" w:color="auto"/>
            </w:tcBorders>
            <w:shd w:val="clear" w:color="auto" w:fill="auto"/>
          </w:tcPr>
          <w:p w14:paraId="749569B5" w14:textId="77777777" w:rsidR="00C916CD" w:rsidRPr="00D25389" w:rsidRDefault="00C916CD" w:rsidP="0020522F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>Duur van het contract</w:t>
            </w:r>
          </w:p>
        </w:tc>
        <w:tc>
          <w:tcPr>
            <w:tcW w:w="1908" w:type="pct"/>
            <w:tcBorders>
              <w:bottom w:val="single" w:sz="4" w:space="0" w:color="auto"/>
            </w:tcBorders>
          </w:tcPr>
          <w:p w14:paraId="230528A3" w14:textId="77777777" w:rsidR="00C916CD" w:rsidRPr="00D25389" w:rsidRDefault="00C916CD" w:rsidP="0020522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  <w:tc>
          <w:tcPr>
            <w:tcW w:w="787" w:type="pct"/>
            <w:tcBorders>
              <w:bottom w:val="single" w:sz="4" w:space="0" w:color="auto"/>
            </w:tcBorders>
          </w:tcPr>
          <w:p w14:paraId="17F4ADA3" w14:textId="77777777" w:rsidR="00C916CD" w:rsidRPr="00D25389" w:rsidRDefault="00C916CD" w:rsidP="0020522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25389">
              <w:rPr>
                <w:rFonts w:cs="Arial"/>
              </w:rPr>
              <w:t>Omzetwaarde</w:t>
            </w:r>
          </w:p>
        </w:tc>
        <w:tc>
          <w:tcPr>
            <w:tcW w:w="1179" w:type="pct"/>
            <w:tcBorders>
              <w:bottom w:val="single" w:sz="4" w:space="0" w:color="auto"/>
            </w:tcBorders>
          </w:tcPr>
          <w:p w14:paraId="20B61770" w14:textId="77777777" w:rsidR="00C916CD" w:rsidRPr="00D25389" w:rsidRDefault="00C916CD" w:rsidP="0020522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C916CD" w:rsidRPr="00D25389" w14:paraId="3715DBBA" w14:textId="77777777" w:rsidTr="0020522F">
        <w:trPr>
          <w:trHeight w:val="410"/>
        </w:trPr>
        <w:tc>
          <w:tcPr>
            <w:tcW w:w="1127" w:type="pct"/>
            <w:tcBorders>
              <w:bottom w:val="single" w:sz="4" w:space="0" w:color="auto"/>
            </w:tcBorders>
            <w:shd w:val="clear" w:color="auto" w:fill="auto"/>
          </w:tcPr>
          <w:p w14:paraId="214E7C71" w14:textId="77777777" w:rsidR="00C916CD" w:rsidRPr="00D25389" w:rsidRDefault="00C916CD" w:rsidP="0020522F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>Opdracht zelfstandig uitgevoerd</w:t>
            </w:r>
          </w:p>
        </w:tc>
        <w:tc>
          <w:tcPr>
            <w:tcW w:w="3873" w:type="pct"/>
            <w:gridSpan w:val="3"/>
            <w:tcBorders>
              <w:bottom w:val="single" w:sz="4" w:space="0" w:color="auto"/>
            </w:tcBorders>
          </w:tcPr>
          <w:p w14:paraId="5B08C48E" w14:textId="77777777" w:rsidR="00C916CD" w:rsidRPr="00D25389" w:rsidRDefault="00C916CD" w:rsidP="0020522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611E5B">
              <w:rPr>
                <w:rFonts w:cs="Arial"/>
              </w:rPr>
            </w:r>
            <w:r w:rsidR="00611E5B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  <w:r w:rsidRPr="00D25389">
              <w:rPr>
                <w:rFonts w:cs="Arial"/>
              </w:rPr>
              <w:t xml:space="preserve"> </w:t>
            </w:r>
            <w:proofErr w:type="gramStart"/>
            <w:r w:rsidRPr="00D25389">
              <w:rPr>
                <w:rFonts w:cs="Arial"/>
              </w:rPr>
              <w:t>ja</w:t>
            </w:r>
            <w:proofErr w:type="gramEnd"/>
          </w:p>
          <w:p w14:paraId="7A695CB1" w14:textId="77777777" w:rsidR="00C916CD" w:rsidRPr="00D25389" w:rsidRDefault="00C916CD" w:rsidP="0020522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611E5B">
              <w:rPr>
                <w:rFonts w:cs="Arial"/>
              </w:rPr>
            </w:r>
            <w:r w:rsidR="00611E5B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  <w:r w:rsidRPr="00D25389">
              <w:rPr>
                <w:rFonts w:cs="Arial"/>
              </w:rPr>
              <w:t xml:space="preserve"> </w:t>
            </w:r>
            <w:proofErr w:type="gramStart"/>
            <w:r w:rsidRPr="00D25389">
              <w:rPr>
                <w:rFonts w:cs="Arial"/>
              </w:rPr>
              <w:t>nee</w:t>
            </w:r>
            <w:proofErr w:type="gramEnd"/>
            <w:r w:rsidRPr="00D25389">
              <w:rPr>
                <w:rFonts w:cs="Arial"/>
              </w:rPr>
              <w:t xml:space="preserve"> (aangeven wie wat heeft uitgevoerd)</w:t>
            </w:r>
          </w:p>
        </w:tc>
      </w:tr>
      <w:tr w:rsidR="00C916CD" w:rsidRPr="00D25389" w14:paraId="49BD5245" w14:textId="77777777" w:rsidTr="0020522F">
        <w:trPr>
          <w:trHeight w:val="270"/>
        </w:trPr>
        <w:tc>
          <w:tcPr>
            <w:tcW w:w="5000" w:type="pct"/>
            <w:gridSpan w:val="4"/>
            <w:shd w:val="clear" w:color="auto" w:fill="auto"/>
          </w:tcPr>
          <w:p w14:paraId="5C9B37EC" w14:textId="77777777" w:rsidR="00C916CD" w:rsidRPr="00D25389" w:rsidRDefault="00C916CD" w:rsidP="0020522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b/>
              </w:rPr>
            </w:pPr>
            <w:r w:rsidRPr="00D25389">
              <w:rPr>
                <w:rFonts w:cs="Arial"/>
                <w:b/>
              </w:rPr>
              <w:t>Beschrijving van referentieopdracht met de gevraagde kerncompetentie (max 1 A4):</w:t>
            </w:r>
          </w:p>
        </w:tc>
      </w:tr>
      <w:tr w:rsidR="00C916CD" w:rsidRPr="00D25389" w14:paraId="620CE9EF" w14:textId="77777777" w:rsidTr="0020522F">
        <w:trPr>
          <w:trHeight w:val="270"/>
        </w:trPr>
        <w:tc>
          <w:tcPr>
            <w:tcW w:w="5000" w:type="pct"/>
            <w:gridSpan w:val="4"/>
          </w:tcPr>
          <w:p w14:paraId="7F09EC5E" w14:textId="77777777" w:rsidR="00C916CD" w:rsidRPr="00D25389" w:rsidRDefault="00C916CD" w:rsidP="0020522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3ABDC10B" w14:textId="77777777" w:rsidR="00C916CD" w:rsidRPr="00D25389" w:rsidRDefault="00C916CD" w:rsidP="0020522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1CA3963E" w14:textId="77777777" w:rsidR="00C916CD" w:rsidRPr="00D25389" w:rsidRDefault="00C916CD" w:rsidP="0020522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4AC79ACB" w14:textId="77777777" w:rsidR="00C916CD" w:rsidRPr="00D25389" w:rsidRDefault="00C916CD" w:rsidP="0020522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668A4884" w14:textId="77777777" w:rsidR="00C916CD" w:rsidRPr="00D25389" w:rsidRDefault="00C916CD" w:rsidP="0020522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</w:tbl>
    <w:p w14:paraId="24776AF0" w14:textId="77777777" w:rsidR="00C916CD" w:rsidRPr="00833444" w:rsidRDefault="00C916CD" w:rsidP="00C916CD">
      <w:pPr>
        <w:rPr>
          <w:i/>
          <w:iCs/>
        </w:rPr>
      </w:pPr>
      <w:r w:rsidRPr="00833444">
        <w:rPr>
          <w:i/>
          <w:iCs/>
        </w:rPr>
        <w:t>Het model als bovenstaand dient zo vaak als nodig te worden gekopieerd voor meerdere op te geven referenties.</w:t>
      </w:r>
    </w:p>
    <w:p w14:paraId="144E4F5C" w14:textId="77777777" w:rsidR="00C916CD" w:rsidRPr="00D25389" w:rsidRDefault="00C916CD" w:rsidP="00C916CD">
      <w:pPr>
        <w:contextualSpacing/>
        <w:rPr>
          <w:rFonts w:cs="Arial"/>
          <w:highlight w:val="yellow"/>
        </w:rPr>
      </w:pPr>
    </w:p>
    <w:bookmarkEnd w:id="6"/>
    <w:p w14:paraId="1B472B8E" w14:textId="77777777" w:rsidR="00C916CD" w:rsidRPr="00D25389" w:rsidRDefault="00C916CD" w:rsidP="00C916CD">
      <w:pPr>
        <w:rPr>
          <w:rFonts w:cs="Arial"/>
          <w:bCs/>
        </w:rPr>
      </w:pPr>
      <w:r w:rsidRPr="00D25389">
        <w:rPr>
          <w:rFonts w:cs="Arial"/>
          <w:b/>
        </w:rPr>
        <w:t>Getekend voor akkoord:</w:t>
      </w: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6792"/>
      </w:tblGrid>
      <w:tr w:rsidR="00C916CD" w:rsidRPr="00D25389" w14:paraId="7F44AF54" w14:textId="77777777" w:rsidTr="0020522F">
        <w:trPr>
          <w:trHeight w:val="448"/>
        </w:trPr>
        <w:tc>
          <w:tcPr>
            <w:tcW w:w="2209" w:type="dxa"/>
            <w:shd w:val="clear" w:color="auto" w:fill="auto"/>
            <w:vAlign w:val="center"/>
          </w:tcPr>
          <w:p w14:paraId="145EA3BB" w14:textId="77777777" w:rsidR="00C916CD" w:rsidRPr="00D25389" w:rsidRDefault="00C916CD" w:rsidP="0020522F">
            <w:pPr>
              <w:rPr>
                <w:rFonts w:cs="Arial"/>
                <w:bCs/>
              </w:rPr>
            </w:pPr>
            <w:r w:rsidRPr="00D25389">
              <w:rPr>
                <w:rFonts w:cs="Arial"/>
                <w:bCs/>
              </w:rPr>
              <w:t>Naam inschrijver</w:t>
            </w:r>
          </w:p>
        </w:tc>
        <w:tc>
          <w:tcPr>
            <w:tcW w:w="6792" w:type="dxa"/>
            <w:vAlign w:val="center"/>
          </w:tcPr>
          <w:p w14:paraId="0DBBF8CE" w14:textId="77777777" w:rsidR="00C916CD" w:rsidRPr="00D25389" w:rsidRDefault="00C916CD" w:rsidP="0020522F">
            <w:pPr>
              <w:rPr>
                <w:rFonts w:cs="Arial"/>
                <w:bCs/>
              </w:rPr>
            </w:pPr>
          </w:p>
        </w:tc>
      </w:tr>
      <w:tr w:rsidR="00C916CD" w:rsidRPr="00D25389" w14:paraId="747EEC9E" w14:textId="77777777" w:rsidTr="0020522F">
        <w:trPr>
          <w:trHeight w:val="413"/>
        </w:trPr>
        <w:tc>
          <w:tcPr>
            <w:tcW w:w="2209" w:type="dxa"/>
            <w:shd w:val="clear" w:color="auto" w:fill="auto"/>
            <w:vAlign w:val="center"/>
          </w:tcPr>
          <w:p w14:paraId="09072813" w14:textId="77777777" w:rsidR="00C916CD" w:rsidRPr="00D25389" w:rsidRDefault="00C916CD" w:rsidP="0020522F">
            <w:pPr>
              <w:rPr>
                <w:rFonts w:cs="Arial"/>
                <w:bCs/>
              </w:rPr>
            </w:pPr>
            <w:r w:rsidRPr="00D25389">
              <w:rPr>
                <w:rFonts w:cs="Arial"/>
                <w:bCs/>
              </w:rPr>
              <w:t>Naam tekenbevoegde</w:t>
            </w:r>
          </w:p>
        </w:tc>
        <w:tc>
          <w:tcPr>
            <w:tcW w:w="6792" w:type="dxa"/>
            <w:vAlign w:val="center"/>
          </w:tcPr>
          <w:p w14:paraId="72990C6F" w14:textId="77777777" w:rsidR="00C916CD" w:rsidRPr="00D25389" w:rsidRDefault="00C916CD" w:rsidP="0020522F">
            <w:pPr>
              <w:rPr>
                <w:rFonts w:cs="Arial"/>
                <w:bCs/>
              </w:rPr>
            </w:pPr>
          </w:p>
        </w:tc>
      </w:tr>
      <w:tr w:rsidR="00C916CD" w:rsidRPr="00D25389" w14:paraId="5C8AABA5" w14:textId="77777777" w:rsidTr="0020522F">
        <w:trPr>
          <w:trHeight w:val="419"/>
        </w:trPr>
        <w:tc>
          <w:tcPr>
            <w:tcW w:w="2209" w:type="dxa"/>
            <w:shd w:val="clear" w:color="auto" w:fill="auto"/>
            <w:vAlign w:val="center"/>
          </w:tcPr>
          <w:p w14:paraId="444851A0" w14:textId="77777777" w:rsidR="00C916CD" w:rsidRPr="00D25389" w:rsidRDefault="00C916CD" w:rsidP="0020522F">
            <w:pPr>
              <w:rPr>
                <w:rFonts w:cs="Arial"/>
                <w:bCs/>
              </w:rPr>
            </w:pPr>
            <w:r w:rsidRPr="00D25389">
              <w:rPr>
                <w:rFonts w:cs="Arial"/>
                <w:bCs/>
              </w:rPr>
              <w:t>Handtekening</w:t>
            </w:r>
          </w:p>
        </w:tc>
        <w:tc>
          <w:tcPr>
            <w:tcW w:w="6792" w:type="dxa"/>
            <w:vAlign w:val="center"/>
          </w:tcPr>
          <w:p w14:paraId="25703414" w14:textId="77777777" w:rsidR="00C916CD" w:rsidRPr="00D25389" w:rsidRDefault="00C916CD" w:rsidP="0020522F">
            <w:pPr>
              <w:rPr>
                <w:rFonts w:cs="Arial"/>
                <w:bCs/>
              </w:rPr>
            </w:pPr>
          </w:p>
        </w:tc>
      </w:tr>
      <w:tr w:rsidR="00C916CD" w:rsidRPr="00D25389" w14:paraId="296C05E2" w14:textId="77777777" w:rsidTr="0020522F">
        <w:trPr>
          <w:trHeight w:val="425"/>
        </w:trPr>
        <w:tc>
          <w:tcPr>
            <w:tcW w:w="2209" w:type="dxa"/>
            <w:shd w:val="clear" w:color="auto" w:fill="auto"/>
            <w:vAlign w:val="center"/>
          </w:tcPr>
          <w:p w14:paraId="4EE7C49D" w14:textId="77777777" w:rsidR="00C916CD" w:rsidRPr="00D25389" w:rsidRDefault="00C916CD" w:rsidP="0020522F">
            <w:pPr>
              <w:rPr>
                <w:rFonts w:cs="Arial"/>
                <w:bCs/>
              </w:rPr>
            </w:pPr>
            <w:r w:rsidRPr="00D25389">
              <w:rPr>
                <w:rFonts w:cs="Arial"/>
                <w:bCs/>
              </w:rPr>
              <w:t>Datum</w:t>
            </w:r>
          </w:p>
        </w:tc>
        <w:tc>
          <w:tcPr>
            <w:tcW w:w="6792" w:type="dxa"/>
            <w:vAlign w:val="center"/>
          </w:tcPr>
          <w:p w14:paraId="2C6E958D" w14:textId="77777777" w:rsidR="00C916CD" w:rsidRPr="00D25389" w:rsidRDefault="00C916CD" w:rsidP="0020522F">
            <w:pPr>
              <w:rPr>
                <w:rFonts w:cs="Arial"/>
                <w:bCs/>
              </w:rPr>
            </w:pPr>
          </w:p>
        </w:tc>
      </w:tr>
    </w:tbl>
    <w:p w14:paraId="302A89C4" w14:textId="77777777" w:rsidR="00C916CD" w:rsidRPr="00833444" w:rsidRDefault="00C916CD" w:rsidP="00C916CD">
      <w:pPr>
        <w:spacing w:line="240" w:lineRule="auto"/>
        <w:rPr>
          <w:i/>
          <w:iCs/>
          <w:sz w:val="18"/>
          <w:szCs w:val="18"/>
        </w:rPr>
      </w:pPr>
      <w:r w:rsidRPr="00833444">
        <w:rPr>
          <w:i/>
          <w:iCs/>
          <w:sz w:val="18"/>
          <w:szCs w:val="18"/>
        </w:rPr>
        <w:t xml:space="preserve">De verklaring dient vergezeld te zijn van een ondertekende verklaring van de opdrachtgever </w:t>
      </w:r>
      <w:proofErr w:type="gramStart"/>
      <w:r w:rsidRPr="00833444">
        <w:rPr>
          <w:i/>
          <w:iCs/>
          <w:sz w:val="18"/>
          <w:szCs w:val="18"/>
        </w:rPr>
        <w:t>inzake</w:t>
      </w:r>
      <w:proofErr w:type="gramEnd"/>
      <w:r w:rsidRPr="00833444">
        <w:rPr>
          <w:i/>
          <w:iCs/>
          <w:sz w:val="18"/>
          <w:szCs w:val="18"/>
        </w:rPr>
        <w:t xml:space="preserve"> de goede uitvoering, op een vakkundige en regelmatige wijze, en tijdige oplevering, binnen de overeengekomen termijn.</w:t>
      </w:r>
    </w:p>
    <w:p w14:paraId="5D305306" w14:textId="77777777" w:rsidR="005F7007" w:rsidRDefault="005F7007"/>
    <w:sectPr w:rsidR="005F7007" w:rsidSect="00CA2E6C">
      <w:headerReference w:type="even" r:id="rId7"/>
      <w:headerReference w:type="default" r:id="rId8"/>
      <w:footerReference w:type="default" r:id="rId9"/>
      <w:footerReference w:type="first" r:id="rId10"/>
      <w:pgSz w:w="11907" w:h="16840" w:code="9"/>
      <w:pgMar w:top="1418" w:right="1418" w:bottom="1474" w:left="1418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3EA1B" w14:textId="77777777" w:rsidR="00540F6E" w:rsidRDefault="00540F6E" w:rsidP="00540F6E">
      <w:pPr>
        <w:spacing w:line="240" w:lineRule="auto"/>
      </w:pPr>
      <w:r>
        <w:separator/>
      </w:r>
    </w:p>
  </w:endnote>
  <w:endnote w:type="continuationSeparator" w:id="0">
    <w:p w14:paraId="53FDC412" w14:textId="77777777" w:rsidR="00540F6E" w:rsidRDefault="00540F6E" w:rsidP="00540F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D1BC4" w14:textId="77777777" w:rsidR="00611E5B" w:rsidRPr="002F3F1D" w:rsidRDefault="00540F6E">
    <w:pPr>
      <w:pStyle w:val="Voettekst"/>
      <w:rPr>
        <w:sz w:val="16"/>
        <w:szCs w:val="16"/>
      </w:rPr>
    </w:pPr>
    <w:bookmarkStart w:id="7" w:name="_Hlk138939916"/>
    <w:bookmarkStart w:id="8" w:name="_Hlk138939917"/>
    <w:bookmarkStart w:id="9" w:name="_Hlk138939919"/>
    <w:bookmarkStart w:id="10" w:name="_Hlk138939920"/>
    <w:r w:rsidRPr="002F3F1D">
      <w:rPr>
        <w:sz w:val="16"/>
        <w:szCs w:val="16"/>
      </w:rPr>
      <w:t>Kenmerk: I221200008</w:t>
    </w:r>
    <w:r>
      <w:rPr>
        <w:sz w:val="16"/>
        <w:szCs w:val="16"/>
      </w:rPr>
      <w:tab/>
    </w:r>
    <w:r>
      <w:rPr>
        <w:sz w:val="16"/>
        <w:szCs w:val="16"/>
      </w:rPr>
      <w:tab/>
      <w:t xml:space="preserve">Datum: </w:t>
    </w:r>
    <w:r w:rsidRPr="002F3F1D">
      <w:rPr>
        <w:sz w:val="16"/>
        <w:szCs w:val="16"/>
        <w:highlight w:val="yellow"/>
      </w:rPr>
      <w:t>29 juni 2023</w:t>
    </w:r>
    <w:bookmarkEnd w:id="7"/>
    <w:bookmarkEnd w:id="8"/>
    <w:bookmarkEnd w:id="9"/>
    <w:bookmarkEnd w:id="1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FC487" w14:textId="12146FFC" w:rsidR="00540F6E" w:rsidRPr="00611E5B" w:rsidRDefault="00611E5B" w:rsidP="00611E5B">
    <w:pPr>
      <w:pStyle w:val="Voettekst"/>
      <w:rPr>
        <w:sz w:val="16"/>
        <w:szCs w:val="16"/>
      </w:rPr>
    </w:pPr>
    <w:bookmarkStart w:id="11" w:name="_Hlk138944201"/>
    <w:bookmarkStart w:id="12" w:name="_Hlk138944202"/>
    <w:bookmarkStart w:id="13" w:name="_Hlk138944273"/>
    <w:bookmarkStart w:id="14" w:name="_Hlk138944274"/>
    <w:r w:rsidRPr="00D34DC3">
      <w:rPr>
        <w:sz w:val="16"/>
        <w:szCs w:val="16"/>
      </w:rPr>
      <w:t xml:space="preserve">Kenmerk: </w:t>
    </w:r>
    <w:r w:rsidRPr="009701AA">
      <w:rPr>
        <w:sz w:val="16"/>
        <w:szCs w:val="16"/>
      </w:rPr>
      <w:t>I230900010</w:t>
    </w:r>
    <w:r w:rsidRPr="00D34DC3">
      <w:rPr>
        <w:sz w:val="16"/>
        <w:szCs w:val="16"/>
      </w:rPr>
      <w:tab/>
    </w:r>
    <w:r w:rsidRPr="00D34DC3">
      <w:rPr>
        <w:sz w:val="16"/>
        <w:szCs w:val="16"/>
      </w:rPr>
      <w:tab/>
      <w:t xml:space="preserve">Datum: </w:t>
    </w:r>
    <w:bookmarkEnd w:id="11"/>
    <w:bookmarkEnd w:id="12"/>
    <w:bookmarkEnd w:id="13"/>
    <w:bookmarkEnd w:id="14"/>
    <w:r>
      <w:rPr>
        <w:sz w:val="16"/>
        <w:szCs w:val="16"/>
      </w:rPr>
      <w:t>10 juni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DB306" w14:textId="77777777" w:rsidR="00540F6E" w:rsidRDefault="00540F6E" w:rsidP="00540F6E">
      <w:pPr>
        <w:spacing w:line="240" w:lineRule="auto"/>
      </w:pPr>
      <w:r>
        <w:separator/>
      </w:r>
    </w:p>
  </w:footnote>
  <w:footnote w:type="continuationSeparator" w:id="0">
    <w:p w14:paraId="498DFF4E" w14:textId="77777777" w:rsidR="00540F6E" w:rsidRDefault="00540F6E" w:rsidP="00540F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3F5CC" w14:textId="77777777" w:rsidR="00611E5B" w:rsidRDefault="00611E5B"/>
  <w:p w14:paraId="2C298BE5" w14:textId="77777777" w:rsidR="00611E5B" w:rsidRDefault="00611E5B"/>
  <w:p w14:paraId="50E8A289" w14:textId="77777777" w:rsidR="00611E5B" w:rsidRDefault="00611E5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09818" w14:textId="77777777" w:rsidR="00611E5B" w:rsidRPr="008E640B" w:rsidRDefault="00540F6E" w:rsidP="00FB24FA">
    <w:pPr>
      <w:jc w:val="right"/>
      <w:rPr>
        <w:rFonts w:cs="Arial"/>
        <w:sz w:val="16"/>
      </w:rPr>
    </w:pPr>
    <w:proofErr w:type="spellStart"/>
    <w:r w:rsidRPr="008E640B">
      <w:rPr>
        <w:rFonts w:cs="Arial"/>
        <w:sz w:val="16"/>
        <w:lang w:val="en-US"/>
      </w:rPr>
      <w:t>pagina</w:t>
    </w:r>
    <w:proofErr w:type="spellEnd"/>
    <w:r w:rsidRPr="008E640B">
      <w:rPr>
        <w:rFonts w:cs="Arial"/>
        <w:sz w:val="16"/>
        <w:lang w:val="en-US"/>
      </w:rPr>
      <w:t xml:space="preserve">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PAGE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5</w:t>
    </w:r>
    <w:r w:rsidRPr="008E640B">
      <w:rPr>
        <w:rFonts w:cs="Arial"/>
        <w:sz w:val="16"/>
        <w:szCs w:val="16"/>
      </w:rPr>
      <w:fldChar w:fldCharType="end"/>
    </w:r>
    <w:r w:rsidRPr="008E640B">
      <w:rPr>
        <w:rFonts w:cs="Arial"/>
        <w:sz w:val="16"/>
        <w:szCs w:val="16"/>
      </w:rPr>
      <w:t xml:space="preserve"> van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NUMPAGES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69</w:t>
    </w:r>
    <w:r w:rsidRPr="008E640B">
      <w:rPr>
        <w:rFonts w:cs="Arial"/>
        <w:sz w:val="16"/>
        <w:szCs w:val="16"/>
      </w:rPr>
      <w:fldChar w:fldCharType="end"/>
    </w:r>
  </w:p>
  <w:p w14:paraId="6A57797A" w14:textId="77777777" w:rsidR="00611E5B" w:rsidRDefault="00611E5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40C57"/>
    <w:multiLevelType w:val="multilevel"/>
    <w:tmpl w:val="DD50F446"/>
    <w:lvl w:ilvl="0">
      <w:start w:val="10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num w:numId="1" w16cid:durableId="1130246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6CD"/>
    <w:rsid w:val="00540F6E"/>
    <w:rsid w:val="005F7007"/>
    <w:rsid w:val="00611E5B"/>
    <w:rsid w:val="00C91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9B9B3"/>
  <w15:chartTrackingRefBased/>
  <w15:docId w15:val="{13D4921B-5622-4E3F-9900-446A7DA00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16CD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AD">
    <w:name w:val="Bijlage genummerd AD"/>
    <w:basedOn w:val="Standaard"/>
    <w:next w:val="Standaard"/>
    <w:qFormat/>
    <w:rsid w:val="00C916CD"/>
    <w:pPr>
      <w:numPr>
        <w:numId w:val="1"/>
      </w:numPr>
      <w:spacing w:after="500"/>
    </w:pPr>
    <w:rPr>
      <w:b/>
      <w:sz w:val="28"/>
    </w:rPr>
  </w:style>
  <w:style w:type="paragraph" w:styleId="Voettekst">
    <w:name w:val="footer"/>
    <w:basedOn w:val="Standaard"/>
    <w:link w:val="VoettekstChar"/>
    <w:uiPriority w:val="99"/>
    <w:unhideWhenUsed/>
    <w:rsid w:val="00C916C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6CD"/>
    <w:rPr>
      <w:rFonts w:ascii="Arial" w:eastAsia="Times New Roman" w:hAnsi="Arial" w:cs="Times New Roman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40F6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0F6E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Nield, Thomas</dc:creator>
  <cp:keywords/>
  <dc:description/>
  <cp:lastModifiedBy>Nield, Thomas</cp:lastModifiedBy>
  <cp:revision>3</cp:revision>
  <dcterms:created xsi:type="dcterms:W3CDTF">2023-06-29T13:14:00Z</dcterms:created>
  <dcterms:modified xsi:type="dcterms:W3CDTF">2024-06-10T07:00:00Z</dcterms:modified>
</cp:coreProperties>
</file>