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37578" w14:textId="77777777" w:rsidR="00B64FD9" w:rsidRPr="00947ADA" w:rsidRDefault="00B64FD9" w:rsidP="00F51A84">
      <w:pPr>
        <w:jc w:val="center"/>
        <w:rPr>
          <w:szCs w:val="20"/>
        </w:rPr>
      </w:pPr>
      <w:bookmarkStart w:id="0" w:name="_Toc143677080"/>
      <w:bookmarkStart w:id="1" w:name="_Toc178403185"/>
      <w:bookmarkStart w:id="2" w:name="_Toc289872612"/>
    </w:p>
    <w:p w14:paraId="47FE64AB" w14:textId="77777777" w:rsidR="00B64FD9" w:rsidRPr="00947ADA" w:rsidRDefault="00B64FD9" w:rsidP="00F51A84">
      <w:pPr>
        <w:jc w:val="center"/>
        <w:rPr>
          <w:szCs w:val="20"/>
        </w:rPr>
      </w:pPr>
    </w:p>
    <w:p w14:paraId="0568D96E" w14:textId="77777777" w:rsidR="00B64FD9" w:rsidRPr="00784242" w:rsidRDefault="00B64FD9" w:rsidP="00F51A84">
      <w:pPr>
        <w:jc w:val="center"/>
        <w:rPr>
          <w:szCs w:val="20"/>
        </w:rPr>
      </w:pPr>
    </w:p>
    <w:p w14:paraId="2269F441" w14:textId="77777777" w:rsidR="00B64FD9" w:rsidRPr="00332423" w:rsidRDefault="00703480" w:rsidP="00F51A84">
      <w:pPr>
        <w:jc w:val="center"/>
        <w:rPr>
          <w:szCs w:val="20"/>
        </w:rPr>
      </w:pPr>
      <w:r>
        <w:rPr>
          <w:noProof/>
        </w:rPr>
        <w:drawing>
          <wp:anchor distT="0" distB="0" distL="114300" distR="114300" simplePos="0" relativeHeight="251658240" behindDoc="0" locked="0" layoutInCell="1" allowOverlap="1" wp14:anchorId="0FB2BDFA" wp14:editId="572EE08F">
            <wp:simplePos x="0" y="0"/>
            <wp:positionH relativeFrom="column">
              <wp:posOffset>-228600</wp:posOffset>
            </wp:positionH>
            <wp:positionV relativeFrom="paragraph">
              <wp:posOffset>-457200</wp:posOffset>
            </wp:positionV>
            <wp:extent cx="1133475" cy="104775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pic:spPr>
                </pic:pic>
              </a:graphicData>
            </a:graphic>
            <wp14:sizeRelH relativeFrom="page">
              <wp14:pctWidth>0</wp14:pctWidth>
            </wp14:sizeRelH>
            <wp14:sizeRelV relativeFrom="page">
              <wp14:pctHeight>0</wp14:pctHeight>
            </wp14:sizeRelV>
          </wp:anchor>
        </w:drawing>
      </w:r>
    </w:p>
    <w:p w14:paraId="55CC2A4B" w14:textId="77777777" w:rsidR="00B64FD9" w:rsidRPr="00C85505" w:rsidRDefault="00B64FD9" w:rsidP="00F51A84">
      <w:pPr>
        <w:jc w:val="center"/>
        <w:rPr>
          <w:szCs w:val="20"/>
        </w:rPr>
      </w:pPr>
    </w:p>
    <w:p w14:paraId="147F606E" w14:textId="77777777" w:rsidR="00B64FD9" w:rsidRPr="00332423" w:rsidRDefault="00B64FD9" w:rsidP="00F51A84">
      <w:pPr>
        <w:jc w:val="center"/>
        <w:rPr>
          <w:szCs w:val="20"/>
        </w:rPr>
      </w:pPr>
    </w:p>
    <w:p w14:paraId="75A325FD" w14:textId="77777777" w:rsidR="00B64FD9" w:rsidRPr="00332423" w:rsidRDefault="00B64FD9" w:rsidP="00F51A84">
      <w:pPr>
        <w:jc w:val="center"/>
        <w:rPr>
          <w:szCs w:val="20"/>
        </w:rPr>
      </w:pPr>
    </w:p>
    <w:p w14:paraId="0EF54670" w14:textId="77777777" w:rsidR="00B64FD9" w:rsidRPr="00332423" w:rsidRDefault="00B64FD9" w:rsidP="00F51A84">
      <w:pPr>
        <w:jc w:val="center"/>
        <w:rPr>
          <w:szCs w:val="20"/>
        </w:rPr>
      </w:pPr>
    </w:p>
    <w:p w14:paraId="729BDCF9" w14:textId="77777777" w:rsidR="00B64FD9" w:rsidRPr="00332423" w:rsidRDefault="00B64FD9" w:rsidP="00F51A84">
      <w:pPr>
        <w:jc w:val="center"/>
        <w:rPr>
          <w:szCs w:val="20"/>
        </w:rPr>
      </w:pPr>
    </w:p>
    <w:p w14:paraId="607935B0" w14:textId="77777777" w:rsidR="00B64FD9" w:rsidRPr="00332423" w:rsidRDefault="00B64FD9" w:rsidP="00F51A84">
      <w:pPr>
        <w:jc w:val="center"/>
        <w:rPr>
          <w:szCs w:val="20"/>
        </w:rPr>
      </w:pPr>
    </w:p>
    <w:p w14:paraId="250D9D3F" w14:textId="77777777" w:rsidR="00B64FD9" w:rsidRPr="00332423" w:rsidRDefault="00B64FD9" w:rsidP="00F51A84">
      <w:pPr>
        <w:jc w:val="center"/>
        <w:rPr>
          <w:szCs w:val="20"/>
        </w:rPr>
      </w:pPr>
    </w:p>
    <w:p w14:paraId="16563A7A" w14:textId="77777777" w:rsidR="00B64FD9" w:rsidRPr="00332423" w:rsidRDefault="00B64FD9" w:rsidP="00F51A84">
      <w:pPr>
        <w:jc w:val="center"/>
        <w:rPr>
          <w:szCs w:val="20"/>
        </w:rPr>
      </w:pPr>
    </w:p>
    <w:p w14:paraId="050E23D4" w14:textId="77777777" w:rsidR="00B64FD9" w:rsidRPr="00332423" w:rsidRDefault="00B64FD9" w:rsidP="00F51A84">
      <w:pPr>
        <w:jc w:val="center"/>
        <w:rPr>
          <w:szCs w:val="20"/>
        </w:rPr>
      </w:pPr>
    </w:p>
    <w:p w14:paraId="0A8136C3" w14:textId="77777777" w:rsidR="00B64FD9" w:rsidRPr="00332423" w:rsidRDefault="00B64FD9" w:rsidP="00F51A84">
      <w:pPr>
        <w:jc w:val="center"/>
        <w:rPr>
          <w:szCs w:val="20"/>
        </w:rPr>
      </w:pPr>
    </w:p>
    <w:p w14:paraId="2302FC33" w14:textId="5A5C579A" w:rsidR="00B64FD9" w:rsidRPr="00332423" w:rsidRDefault="005A5031" w:rsidP="008F3781">
      <w:pPr>
        <w:jc w:val="center"/>
        <w:rPr>
          <w:rFonts w:cs="Arial"/>
          <w:color w:val="548DD4"/>
          <w:sz w:val="36"/>
          <w:szCs w:val="36"/>
        </w:rPr>
      </w:pPr>
      <w:r>
        <w:rPr>
          <w:rFonts w:cs="Arial"/>
          <w:color w:val="548DD4"/>
          <w:sz w:val="36"/>
          <w:szCs w:val="36"/>
        </w:rPr>
        <w:t>Wachtkamero</w:t>
      </w:r>
      <w:r w:rsidR="00B64FD9">
        <w:rPr>
          <w:rFonts w:cs="Arial"/>
          <w:color w:val="548DD4"/>
          <w:sz w:val="36"/>
          <w:szCs w:val="36"/>
        </w:rPr>
        <w:t xml:space="preserve">vereenkomst: </w:t>
      </w:r>
      <w:r w:rsidR="00271F89">
        <w:rPr>
          <w:rFonts w:cs="Arial"/>
          <w:color w:val="4F81BD" w:themeColor="accent1"/>
          <w:kern w:val="24"/>
          <w:sz w:val="36"/>
          <w:szCs w:val="36"/>
        </w:rPr>
        <w:t>onderhoud en beheer beveiligingsinstallaties</w:t>
      </w:r>
      <w:r w:rsidR="00B64FD9" w:rsidRPr="00332423">
        <w:rPr>
          <w:rFonts w:cs="Arial"/>
          <w:color w:val="548DD4"/>
          <w:sz w:val="36"/>
          <w:szCs w:val="36"/>
        </w:rPr>
        <w:t xml:space="preserve"> voor de</w:t>
      </w:r>
      <w:r w:rsidR="003B67E4">
        <w:rPr>
          <w:rFonts w:cs="Arial"/>
          <w:color w:val="548DD4"/>
          <w:sz w:val="36"/>
          <w:szCs w:val="36"/>
        </w:rPr>
        <w:t xml:space="preserve"> </w:t>
      </w:r>
      <w:r w:rsidR="00B64FD9" w:rsidRPr="00332423">
        <w:rPr>
          <w:rFonts w:cs="Arial"/>
          <w:color w:val="548DD4"/>
          <w:sz w:val="36"/>
          <w:szCs w:val="36"/>
        </w:rPr>
        <w:t>Gemeente Ede</w:t>
      </w:r>
    </w:p>
    <w:p w14:paraId="4491FCBB" w14:textId="77777777" w:rsidR="00B64FD9" w:rsidRPr="00947ADA" w:rsidRDefault="00B64FD9" w:rsidP="00082E20">
      <w:pPr>
        <w:jc w:val="center"/>
        <w:rPr>
          <w:szCs w:val="20"/>
        </w:rPr>
      </w:pPr>
    </w:p>
    <w:p w14:paraId="2F99615C" w14:textId="77777777" w:rsidR="00B64FD9" w:rsidRPr="00947ADA" w:rsidRDefault="00B64FD9" w:rsidP="00F51A84">
      <w:pPr>
        <w:jc w:val="center"/>
        <w:rPr>
          <w:szCs w:val="20"/>
        </w:rPr>
      </w:pPr>
    </w:p>
    <w:p w14:paraId="2A38CE94" w14:textId="77777777" w:rsidR="00B64FD9" w:rsidRPr="00947ADA" w:rsidRDefault="00B64FD9" w:rsidP="00F51A84">
      <w:pPr>
        <w:jc w:val="center"/>
        <w:rPr>
          <w:szCs w:val="20"/>
        </w:rPr>
      </w:pPr>
    </w:p>
    <w:p w14:paraId="6059DA88" w14:textId="77777777" w:rsidR="00B64FD9" w:rsidRPr="00332423" w:rsidRDefault="00B64FD9" w:rsidP="00F51A84">
      <w:pPr>
        <w:jc w:val="center"/>
        <w:rPr>
          <w:szCs w:val="20"/>
        </w:rPr>
      </w:pPr>
    </w:p>
    <w:p w14:paraId="72217A48" w14:textId="77777777" w:rsidR="00B64FD9" w:rsidRPr="00332423" w:rsidRDefault="00B64FD9" w:rsidP="00F51A84">
      <w:pPr>
        <w:jc w:val="center"/>
        <w:rPr>
          <w:szCs w:val="20"/>
        </w:rPr>
      </w:pPr>
    </w:p>
    <w:p w14:paraId="095D050F" w14:textId="77777777" w:rsidR="00B64FD9" w:rsidRPr="00332423" w:rsidRDefault="00703480" w:rsidP="00F51A84">
      <w:pPr>
        <w:jc w:val="center"/>
        <w:rPr>
          <w:szCs w:val="20"/>
        </w:rPr>
      </w:pPr>
      <w:r>
        <w:rPr>
          <w:noProof/>
          <w:szCs w:val="20"/>
        </w:rPr>
        <w:drawing>
          <wp:inline distT="0" distB="0" distL="0" distR="0" wp14:anchorId="3C69A564" wp14:editId="3BFAC632">
            <wp:extent cx="3876675" cy="29051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2905125"/>
                    </a:xfrm>
                    <a:prstGeom prst="rect">
                      <a:avLst/>
                    </a:prstGeom>
                    <a:noFill/>
                    <a:ln>
                      <a:noFill/>
                    </a:ln>
                  </pic:spPr>
                </pic:pic>
              </a:graphicData>
            </a:graphic>
          </wp:inline>
        </w:drawing>
      </w:r>
    </w:p>
    <w:p w14:paraId="5097CF50" w14:textId="77777777" w:rsidR="00B64FD9" w:rsidRPr="00332423" w:rsidRDefault="00B64FD9" w:rsidP="00F51A84">
      <w:pPr>
        <w:jc w:val="center"/>
        <w:rPr>
          <w:szCs w:val="20"/>
        </w:rPr>
      </w:pPr>
    </w:p>
    <w:p w14:paraId="6AF9191C" w14:textId="77777777" w:rsidR="00B64FD9" w:rsidRPr="00332423" w:rsidRDefault="00B64FD9" w:rsidP="00F51A84">
      <w:pPr>
        <w:jc w:val="center"/>
        <w:rPr>
          <w:szCs w:val="20"/>
        </w:rPr>
      </w:pPr>
    </w:p>
    <w:p w14:paraId="71453A55" w14:textId="77777777" w:rsidR="00B64FD9" w:rsidRPr="00332423" w:rsidRDefault="00B64FD9" w:rsidP="00947ADA">
      <w:pPr>
        <w:jc w:val="center"/>
        <w:rPr>
          <w:szCs w:val="20"/>
        </w:rPr>
      </w:pPr>
    </w:p>
    <w:p w14:paraId="07DBD621" w14:textId="77777777" w:rsidR="00B64FD9" w:rsidRDefault="00B64FD9" w:rsidP="00947ADA">
      <w:pPr>
        <w:jc w:val="center"/>
        <w:rPr>
          <w:szCs w:val="20"/>
        </w:rPr>
      </w:pPr>
    </w:p>
    <w:p w14:paraId="17B25E39" w14:textId="77777777" w:rsidR="00B64FD9" w:rsidRDefault="00B64FD9" w:rsidP="00947ADA">
      <w:pPr>
        <w:jc w:val="center"/>
        <w:rPr>
          <w:szCs w:val="20"/>
        </w:rPr>
      </w:pPr>
    </w:p>
    <w:p w14:paraId="30D566F5" w14:textId="77777777" w:rsidR="00947ADA" w:rsidRDefault="00947ADA" w:rsidP="00947ADA">
      <w:pPr>
        <w:jc w:val="center"/>
        <w:rPr>
          <w:szCs w:val="20"/>
        </w:rPr>
      </w:pPr>
    </w:p>
    <w:p w14:paraId="05DB8BF7" w14:textId="77777777" w:rsidR="00947ADA" w:rsidRDefault="00947ADA" w:rsidP="00947ADA">
      <w:pPr>
        <w:jc w:val="center"/>
        <w:rPr>
          <w:szCs w:val="20"/>
        </w:rPr>
      </w:pPr>
    </w:p>
    <w:p w14:paraId="529536BB" w14:textId="77777777" w:rsidR="00B64FD9" w:rsidRDefault="00B64FD9" w:rsidP="00947ADA">
      <w:pPr>
        <w:jc w:val="center"/>
        <w:rPr>
          <w:szCs w:val="20"/>
        </w:rPr>
      </w:pPr>
    </w:p>
    <w:p w14:paraId="41618005" w14:textId="77777777" w:rsidR="00B64FD9" w:rsidRDefault="00B64FD9" w:rsidP="00947ADA">
      <w:pPr>
        <w:jc w:val="center"/>
        <w:rPr>
          <w:szCs w:val="20"/>
        </w:rPr>
      </w:pPr>
    </w:p>
    <w:p w14:paraId="547922B9" w14:textId="77777777" w:rsidR="00B64FD9" w:rsidRDefault="00B64FD9" w:rsidP="00947ADA">
      <w:pPr>
        <w:jc w:val="center"/>
        <w:rPr>
          <w:szCs w:val="20"/>
        </w:rPr>
      </w:pPr>
    </w:p>
    <w:p w14:paraId="4635E40E" w14:textId="77777777" w:rsidR="00B64FD9" w:rsidRDefault="00B64FD9" w:rsidP="00947ADA">
      <w:pPr>
        <w:jc w:val="center"/>
        <w:rPr>
          <w:szCs w:val="20"/>
        </w:rPr>
      </w:pPr>
    </w:p>
    <w:p w14:paraId="3B8AA481" w14:textId="77777777" w:rsidR="00B64FD9" w:rsidRPr="00332423" w:rsidRDefault="00B64FD9" w:rsidP="00947ADA">
      <w:pPr>
        <w:jc w:val="center"/>
        <w:rPr>
          <w:szCs w:val="20"/>
        </w:rPr>
      </w:pPr>
    </w:p>
    <w:p w14:paraId="50D5B537" w14:textId="77777777" w:rsidR="00B64FD9" w:rsidRPr="00332423" w:rsidRDefault="00B64FD9" w:rsidP="001C673A">
      <w:pPr>
        <w:jc w:val="center"/>
        <w:rPr>
          <w:rFonts w:cs="Arial"/>
          <w:szCs w:val="20"/>
        </w:rPr>
      </w:pPr>
      <w:r w:rsidRPr="00332423">
        <w:rPr>
          <w:rFonts w:cs="Arial"/>
          <w:szCs w:val="20"/>
        </w:rPr>
        <w:t xml:space="preserve">Gemeente Ede, afdeling </w:t>
      </w:r>
      <w:r w:rsidR="00370550">
        <w:rPr>
          <w:rFonts w:cs="Arial"/>
          <w:kern w:val="24"/>
          <w:szCs w:val="20"/>
        </w:rPr>
        <w:fldChar w:fldCharType="begin">
          <w:ffData>
            <w:name w:val=""/>
            <w:enabled/>
            <w:calcOnExit w:val="0"/>
            <w:textInput>
              <w:default w:val="&lt;invullen&gt;"/>
            </w:textInput>
          </w:ffData>
        </w:fldChar>
      </w:r>
      <w:r w:rsidR="00370550">
        <w:rPr>
          <w:rFonts w:cs="Arial"/>
          <w:kern w:val="24"/>
          <w:szCs w:val="20"/>
        </w:rPr>
        <w:instrText xml:space="preserve"> FORMTEXT </w:instrText>
      </w:r>
      <w:r w:rsidR="00370550">
        <w:rPr>
          <w:rFonts w:cs="Arial"/>
          <w:kern w:val="24"/>
          <w:szCs w:val="20"/>
        </w:rPr>
      </w:r>
      <w:r w:rsidR="00370550">
        <w:rPr>
          <w:rFonts w:cs="Arial"/>
          <w:kern w:val="24"/>
          <w:szCs w:val="20"/>
        </w:rPr>
        <w:fldChar w:fldCharType="separate"/>
      </w:r>
      <w:r w:rsidR="00370550">
        <w:rPr>
          <w:rFonts w:cs="Arial"/>
          <w:noProof/>
          <w:kern w:val="24"/>
          <w:szCs w:val="20"/>
        </w:rPr>
        <w:t>&lt;invullen&gt;</w:t>
      </w:r>
      <w:r w:rsidR="00370550">
        <w:rPr>
          <w:rFonts w:cs="Arial"/>
          <w:kern w:val="24"/>
          <w:szCs w:val="20"/>
        </w:rPr>
        <w:fldChar w:fldCharType="end"/>
      </w:r>
    </w:p>
    <w:p w14:paraId="3195DC58" w14:textId="77777777" w:rsidR="00B64FD9" w:rsidRDefault="00370550" w:rsidP="001C673A">
      <w:pPr>
        <w:jc w:val="center"/>
        <w:rPr>
          <w:rFonts w:cs="Arial"/>
          <w:kern w:val="24"/>
          <w:szCs w:val="20"/>
        </w:rPr>
      </w:pPr>
      <w:r>
        <w:rPr>
          <w:rFonts w:cs="Arial"/>
          <w:szCs w:val="20"/>
        </w:rPr>
        <w:t xml:space="preserve">Datum: </w:t>
      </w:r>
      <w:r>
        <w:rPr>
          <w:rFonts w:cs="Arial"/>
          <w:kern w:val="24"/>
          <w:szCs w:val="20"/>
        </w:rPr>
        <w:fldChar w:fldCharType="begin">
          <w:ffData>
            <w:name w:val=""/>
            <w:enabled/>
            <w:calcOnExit w:val="0"/>
            <w:textInput>
              <w:default w:val="&lt;maand, jaar&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&lt;maand, jaar&gt;</w:t>
      </w:r>
      <w:r>
        <w:rPr>
          <w:rFonts w:cs="Arial"/>
          <w:kern w:val="24"/>
          <w:szCs w:val="20"/>
        </w:rPr>
        <w:fldChar w:fldCharType="end"/>
      </w:r>
    </w:p>
    <w:p w14:paraId="5D32DBE2" w14:textId="77777777" w:rsidR="00370550" w:rsidRPr="00332423" w:rsidRDefault="00370550" w:rsidP="001C673A">
      <w:pPr>
        <w:jc w:val="center"/>
        <w:rPr>
          <w:rFonts w:cs="Arial"/>
          <w:szCs w:val="20"/>
        </w:rPr>
      </w:pPr>
      <w:r>
        <w:rPr>
          <w:rFonts w:cs="Arial"/>
          <w:kern w:val="24"/>
          <w:szCs w:val="20"/>
        </w:rPr>
        <w:t xml:space="preserve">Zaaknummer: </w:t>
      </w:r>
      <w:r>
        <w:rPr>
          <w:rFonts w:cs="Arial"/>
          <w:kern w:val="24"/>
          <w:szCs w:val="20"/>
        </w:rPr>
        <w:fldChar w:fldCharType="begin">
          <w:ffData>
            <w:name w:val=""/>
            <w:enabled/>
            <w:calcOnExit w:val="0"/>
            <w:textInput>
              <w:default w:val="&lt;nummer&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&lt;nummer&gt;</w:t>
      </w:r>
      <w:r>
        <w:rPr>
          <w:rFonts w:cs="Arial"/>
          <w:kern w:val="24"/>
          <w:szCs w:val="20"/>
        </w:rPr>
        <w:fldChar w:fldCharType="end"/>
      </w:r>
    </w:p>
    <w:p w14:paraId="0797413C" w14:textId="4E13EBF0" w:rsidR="00B64FD9" w:rsidRPr="00332423" w:rsidRDefault="00B64FD9" w:rsidP="003B67E4">
      <w:pPr>
        <w:jc w:val="center"/>
        <w:rPr>
          <w:rFonts w:cs="Arial"/>
          <w:b/>
          <w:bCs/>
          <w:color w:val="000000"/>
          <w:szCs w:val="20"/>
        </w:rPr>
      </w:pPr>
      <w:r w:rsidRPr="00332423">
        <w:rPr>
          <w:szCs w:val="20"/>
        </w:rPr>
        <w:br w:type="page"/>
      </w:r>
    </w:p>
    <w:p w14:paraId="50AE5A7D" w14:textId="77777777" w:rsidR="00B64FD9" w:rsidRDefault="00B64FD9" w:rsidP="0029012E">
      <w:pPr>
        <w:rPr>
          <w:rFonts w:cs="Arial"/>
          <w:b/>
          <w:smallCaps/>
          <w:szCs w:val="20"/>
        </w:rPr>
      </w:pPr>
    </w:p>
    <w:p w14:paraId="4BD24704" w14:textId="77777777" w:rsidR="00B64FD9" w:rsidRPr="00AA1073" w:rsidRDefault="00B64FD9" w:rsidP="0029012E">
      <w:pPr>
        <w:rPr>
          <w:rFonts w:cs="Arial"/>
          <w:b/>
          <w:smallCaps/>
          <w:szCs w:val="20"/>
        </w:rPr>
      </w:pPr>
      <w:r w:rsidRPr="00AA1073">
        <w:rPr>
          <w:rFonts w:cs="Arial"/>
          <w:b/>
          <w:smallCaps/>
          <w:szCs w:val="20"/>
        </w:rPr>
        <w:t>De ondergetekenden:</w:t>
      </w:r>
    </w:p>
    <w:p w14:paraId="43B7FAD8" w14:textId="77777777" w:rsidR="00B64FD9" w:rsidRPr="00AA1073" w:rsidRDefault="00C864C0" w:rsidP="00C864C0">
      <w:pPr>
        <w:ind w:left="360"/>
        <w:rPr>
          <w:rFonts w:cs="Arial"/>
          <w:szCs w:val="20"/>
        </w:rPr>
      </w:pPr>
      <w:r>
        <w:rPr>
          <w:rFonts w:cs="Arial"/>
          <w:kern w:val="24"/>
          <w:szCs w:val="20"/>
        </w:rPr>
        <w:fldChar w:fldCharType="begin">
          <w:ffData>
            <w:name w:val=""/>
            <w:enabled/>
            <w:calcOnExit w:val="0"/>
            <w:textInput>
              <w:default w:val="&lt;heer/mevrouw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&lt;heer/mevrouw invullen&gt;</w:t>
      </w:r>
      <w:r>
        <w:rPr>
          <w:rFonts w:cs="Arial"/>
          <w:kern w:val="24"/>
          <w:szCs w:val="20"/>
        </w:rPr>
        <w:fldChar w:fldCharType="end"/>
      </w:r>
      <w:r>
        <w:rPr>
          <w:rFonts w:cs="Arial"/>
          <w:kern w:val="24"/>
          <w:szCs w:val="20"/>
        </w:rPr>
        <w:fldChar w:fldCharType="begin">
          <w:ffData>
            <w:name w:val=""/>
            <w:enabled/>
            <w:calcOnExit w:val="0"/>
            <w:textInput>
              <w:default w:val="&lt;naam en functi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en functie invullen&gt;</w:t>
      </w:r>
      <w:r>
        <w:rPr>
          <w:rFonts w:cs="Arial"/>
          <w:kern w:val="24"/>
          <w:szCs w:val="20"/>
        </w:rPr>
        <w:fldChar w:fldCharType="end"/>
      </w:r>
      <w:r w:rsidRPr="00AA1073">
        <w:rPr>
          <w:rFonts w:cs="Arial"/>
          <w:szCs w:val="20"/>
        </w:rPr>
        <w:t xml:space="preserve">, </w:t>
      </w:r>
      <w:r>
        <w:rPr>
          <w:rFonts w:cs="Arial"/>
          <w:kern w:val="24"/>
          <w:szCs w:val="20"/>
        </w:rPr>
        <w:fldChar w:fldCharType="begin">
          <w:ffData>
            <w:name w:val=""/>
            <w:enabled/>
            <w:calcOnExit w:val="0"/>
            <w:textInput>
              <w:default w:val="&lt;afdelingsnaam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&lt;afdelingsnaam invullen&gt;</w:t>
      </w:r>
      <w:r>
        <w:rPr>
          <w:rFonts w:cs="Arial"/>
          <w:kern w:val="24"/>
          <w:szCs w:val="20"/>
        </w:rPr>
        <w:fldChar w:fldCharType="end"/>
      </w:r>
      <w:r>
        <w:rPr>
          <w:rFonts w:cs="Arial"/>
          <w:kern w:val="24"/>
          <w:szCs w:val="20"/>
        </w:rPr>
        <w:t xml:space="preserve"> </w:t>
      </w:r>
      <w:r w:rsidR="00B64FD9" w:rsidRPr="00C864C0">
        <w:rPr>
          <w:rFonts w:cs="Arial"/>
          <w:szCs w:val="20"/>
        </w:rPr>
        <w:t>hierna te noemen opdrachtgever;</w:t>
      </w:r>
      <w:r w:rsidR="00B64FD9" w:rsidRPr="00AA1073">
        <w:rPr>
          <w:rFonts w:cs="Arial"/>
          <w:szCs w:val="20"/>
        </w:rPr>
        <w:br/>
        <w:t>en</w:t>
      </w:r>
    </w:p>
    <w:p w14:paraId="041F096A" w14:textId="6CBFBBAD" w:rsidR="00B64FD9" w:rsidRPr="00AA1073" w:rsidRDefault="00C864C0" w:rsidP="00000270">
      <w:pPr>
        <w:numPr>
          <w:ilvl w:val="0"/>
          <w:numId w:val="3"/>
        </w:numPr>
        <w:rPr>
          <w:rFonts w:cs="Arial"/>
          <w:szCs w:val="20"/>
        </w:rPr>
      </w:pPr>
      <w:r>
        <w:rPr>
          <w:rFonts w:cs="Arial"/>
          <w:kern w:val="24"/>
          <w:szCs w:val="20"/>
        </w:rPr>
        <w:fldChar w:fldCharType="begin">
          <w:ffData>
            <w:name w:val=""/>
            <w:enabled/>
            <w:calcOnExit w:val="0"/>
            <w:textInput>
              <w:default w:val="&lt;naam opdrachtnemer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 xml:space="preserve">&lt;naam </w:t>
      </w:r>
      <w:r w:rsidR="00C8355E">
        <w:rPr>
          <w:rFonts w:cs="Arial"/>
          <w:noProof/>
          <w:kern w:val="24"/>
          <w:szCs w:val="20"/>
        </w:rPr>
        <w:t>dienstverlener</w:t>
      </w:r>
      <w:r>
        <w:rPr>
          <w:rFonts w:cs="Arial"/>
          <w:noProof/>
          <w:kern w:val="24"/>
          <w:szCs w:val="20"/>
        </w:rPr>
        <w:t xml:space="preserve"> invullen&gt;</w:t>
      </w:r>
      <w:r>
        <w:rPr>
          <w:rFonts w:cs="Arial"/>
          <w:kern w:val="24"/>
          <w:szCs w:val="20"/>
        </w:rPr>
        <w:fldChar w:fldCharType="end"/>
      </w:r>
      <w:r w:rsidR="00B64FD9" w:rsidRPr="00AA1073">
        <w:rPr>
          <w:rFonts w:cs="Arial"/>
          <w:szCs w:val="20"/>
        </w:rPr>
        <w:t xml:space="preserve">, gevestigd aan </w:t>
      </w:r>
      <w:r>
        <w:rPr>
          <w:rFonts w:cs="Arial"/>
          <w:kern w:val="24"/>
          <w:szCs w:val="20"/>
        </w:rPr>
        <w:fldChar w:fldCharType="begin">
          <w:ffData>
            <w:name w:val=""/>
            <w:enabled/>
            <w:calcOnExit w:val="0"/>
            <w:textInput>
              <w:default w:val="&lt;straat, huisnummer en postcod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&lt;straat, huisnummer en postcode invullen&gt;</w:t>
      </w:r>
      <w:r>
        <w:rPr>
          <w:rFonts w:cs="Arial"/>
          <w:kern w:val="24"/>
          <w:szCs w:val="20"/>
        </w:rPr>
        <w:fldChar w:fldCharType="end"/>
      </w:r>
      <w:r w:rsidR="00000270" w:rsidRPr="00000270">
        <w:rPr>
          <w:rFonts w:cs="Arial"/>
          <w:szCs w:val="20"/>
        </w:rPr>
        <w:t xml:space="preserve"> </w:t>
      </w:r>
      <w:r w:rsidR="00B64FD9" w:rsidRPr="00AA1073">
        <w:rPr>
          <w:rFonts w:cs="Arial"/>
          <w:szCs w:val="20"/>
        </w:rPr>
        <w:t xml:space="preserve">te </w:t>
      </w:r>
      <w:r>
        <w:rPr>
          <w:rFonts w:cs="Arial"/>
          <w:kern w:val="24"/>
          <w:szCs w:val="20"/>
        </w:rPr>
        <w:fldChar w:fldCharType="begin">
          <w:ffData>
            <w:name w:val=""/>
            <w:enabled/>
            <w:calcOnExit w:val="0"/>
            <w:textInput>
              <w:default w:val="&lt;vestigingsplaats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&lt;vestigingsplaats invullen&gt;</w:t>
      </w:r>
      <w:r>
        <w:rPr>
          <w:rFonts w:cs="Arial"/>
          <w:kern w:val="24"/>
          <w:szCs w:val="20"/>
        </w:rPr>
        <w:fldChar w:fldCharType="end"/>
      </w:r>
      <w:r w:rsidR="00B64FD9" w:rsidRPr="00AA1073">
        <w:rPr>
          <w:rFonts w:cs="Arial"/>
          <w:szCs w:val="20"/>
        </w:rPr>
        <w:t xml:space="preserve">rechtsgeldig vertegenwoordigd door de </w:t>
      </w:r>
      <w:r>
        <w:rPr>
          <w:rFonts w:cs="Arial"/>
          <w:kern w:val="24"/>
          <w:szCs w:val="20"/>
        </w:rPr>
        <w:fldChar w:fldCharType="begin">
          <w:ffData>
            <w:name w:val=""/>
            <w:enabled/>
            <w:calcOnExit w:val="0"/>
            <w:textInput>
              <w:default w:val="&lt;heer/mevrouw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&lt;heer/mevrouw invullen&gt;</w:t>
      </w:r>
      <w:r>
        <w:rPr>
          <w:rFonts w:cs="Arial"/>
          <w:kern w:val="24"/>
          <w:szCs w:val="20"/>
        </w:rPr>
        <w:fldChar w:fldCharType="end"/>
      </w:r>
      <w:r w:rsidR="00BF101A">
        <w:rPr>
          <w:rFonts w:cs="Arial"/>
          <w:kern w:val="24"/>
          <w:szCs w:val="20"/>
        </w:rPr>
        <w:t xml:space="preserve"> </w:t>
      </w:r>
      <w:r>
        <w:rPr>
          <w:rFonts w:cs="Arial"/>
          <w:kern w:val="24"/>
          <w:szCs w:val="20"/>
        </w:rPr>
        <w:fldChar w:fldCharType="begin">
          <w:ffData>
            <w:name w:val=""/>
            <w:enabled/>
            <w:calcOnExit w:val="0"/>
            <w:textInput>
              <w:default w:val="&lt;naam en functi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en functie invullen&gt;</w:t>
      </w:r>
      <w:r>
        <w:rPr>
          <w:rFonts w:cs="Arial"/>
          <w:kern w:val="24"/>
          <w:szCs w:val="20"/>
        </w:rPr>
        <w:fldChar w:fldCharType="end"/>
      </w:r>
      <w:r w:rsidR="00B64FD9" w:rsidRPr="00AA1073">
        <w:rPr>
          <w:rFonts w:cs="Arial"/>
          <w:szCs w:val="20"/>
        </w:rPr>
        <w:t xml:space="preserve">, hierna te noemen </w:t>
      </w:r>
      <w:r w:rsidR="00C8355E">
        <w:rPr>
          <w:rFonts w:cs="Arial"/>
          <w:szCs w:val="20"/>
        </w:rPr>
        <w:t>dienstverlener</w:t>
      </w:r>
      <w:r w:rsidR="00B64FD9" w:rsidRPr="00AA1073">
        <w:rPr>
          <w:rFonts w:cs="Arial"/>
          <w:szCs w:val="20"/>
        </w:rPr>
        <w:t>;</w:t>
      </w:r>
    </w:p>
    <w:p w14:paraId="35B8CBED" w14:textId="77777777" w:rsidR="00B64FD9" w:rsidRDefault="00B64FD9" w:rsidP="0029012E">
      <w:pPr>
        <w:pStyle w:val="Koptekst"/>
        <w:ind w:left="567" w:hanging="567"/>
        <w:rPr>
          <w:rFonts w:cs="Arial"/>
          <w:szCs w:val="20"/>
        </w:rPr>
      </w:pPr>
    </w:p>
    <w:p w14:paraId="0D740137" w14:textId="77777777" w:rsidR="00B64FD9" w:rsidRPr="00AA1073" w:rsidRDefault="00B64FD9" w:rsidP="0029012E">
      <w:pPr>
        <w:pStyle w:val="Koptekst"/>
        <w:ind w:left="567" w:hanging="567"/>
        <w:rPr>
          <w:rFonts w:cs="Arial"/>
          <w:szCs w:val="20"/>
        </w:rPr>
      </w:pPr>
    </w:p>
    <w:p w14:paraId="365F64B6" w14:textId="77777777" w:rsidR="00B64FD9" w:rsidRPr="00AA1073" w:rsidRDefault="00B64FD9" w:rsidP="0029012E">
      <w:pPr>
        <w:rPr>
          <w:rFonts w:cs="Arial"/>
          <w:b/>
          <w:smallCaps/>
          <w:szCs w:val="20"/>
        </w:rPr>
      </w:pPr>
      <w:r w:rsidRPr="00AA1073">
        <w:rPr>
          <w:rFonts w:cs="Arial"/>
          <w:b/>
          <w:smallCaps/>
          <w:szCs w:val="20"/>
        </w:rPr>
        <w:t>In aanmerking nemende:</w:t>
      </w:r>
    </w:p>
    <w:p w14:paraId="04A769C5" w14:textId="0600EDB7" w:rsidR="00B64FD9" w:rsidRPr="00AA1073" w:rsidRDefault="00B64FD9" w:rsidP="0029012E">
      <w:pPr>
        <w:numPr>
          <w:ilvl w:val="0"/>
          <w:numId w:val="4"/>
        </w:numPr>
        <w:rPr>
          <w:rFonts w:cs="Arial"/>
          <w:szCs w:val="20"/>
        </w:rPr>
      </w:pPr>
      <w:r w:rsidRPr="00AA1073">
        <w:rPr>
          <w:rFonts w:cs="Arial"/>
          <w:szCs w:val="20"/>
        </w:rPr>
        <w:t>dat de opdrachtgever een</w:t>
      </w:r>
      <w:r w:rsidR="00E8535E">
        <w:rPr>
          <w:rFonts w:cs="Arial"/>
          <w:szCs w:val="20"/>
        </w:rPr>
        <w:t xml:space="preserve"> </w:t>
      </w:r>
      <w:r w:rsidR="00C8355E">
        <w:rPr>
          <w:rFonts w:cs="Arial"/>
          <w:kern w:val="24"/>
          <w:szCs w:val="20"/>
        </w:rPr>
        <w:t>Europees openbare aanbesteding voor</w:t>
      </w:r>
      <w:r>
        <w:rPr>
          <w:rFonts w:cs="Arial"/>
          <w:szCs w:val="20"/>
        </w:rPr>
        <w:t xml:space="preserve"> </w:t>
      </w:r>
      <w:r w:rsidR="00271F89">
        <w:rPr>
          <w:rFonts w:cs="Arial"/>
          <w:kern w:val="24"/>
          <w:szCs w:val="20"/>
        </w:rPr>
        <w:t>onderhoud en beheer beveiligingsinstallaties</w:t>
      </w:r>
      <w:r w:rsidRPr="00067F7F">
        <w:rPr>
          <w:rFonts w:cs="Arial"/>
          <w:szCs w:val="20"/>
        </w:rPr>
        <w:t xml:space="preserve"> </w:t>
      </w:r>
      <w:r w:rsidRPr="00AA1073">
        <w:rPr>
          <w:rFonts w:cs="Arial"/>
          <w:szCs w:val="20"/>
        </w:rPr>
        <w:t>heeft gedaan;</w:t>
      </w:r>
    </w:p>
    <w:p w14:paraId="25916144" w14:textId="77777777" w:rsidR="00B64FD9" w:rsidRPr="00AA1073" w:rsidRDefault="00B64FD9" w:rsidP="0029012E">
      <w:pPr>
        <w:numPr>
          <w:ilvl w:val="0"/>
          <w:numId w:val="4"/>
        </w:numPr>
        <w:rPr>
          <w:rFonts w:cs="Arial"/>
          <w:szCs w:val="20"/>
        </w:rPr>
      </w:pPr>
      <w:r w:rsidRPr="00AA1073">
        <w:rPr>
          <w:rFonts w:cs="Arial"/>
          <w:szCs w:val="20"/>
        </w:rPr>
        <w:t>dat de eisen waarin beschreven staat hoe de opdracht wordt uitgevoerd zijn vastgesteld in het aanbestedingsdocume</w:t>
      </w:r>
      <w:r w:rsidR="00730F69">
        <w:rPr>
          <w:rFonts w:cs="Arial"/>
          <w:szCs w:val="20"/>
        </w:rPr>
        <w:t>nt inclusief bijlagen</w:t>
      </w:r>
      <w:r w:rsidRPr="00AA1073">
        <w:rPr>
          <w:rFonts w:cs="Arial"/>
          <w:szCs w:val="20"/>
        </w:rPr>
        <w:t>;</w:t>
      </w:r>
    </w:p>
    <w:p w14:paraId="554D381B" w14:textId="77777777" w:rsidR="00B64FD9" w:rsidRPr="00332423" w:rsidRDefault="00B64FD9" w:rsidP="00594422">
      <w:pPr>
        <w:numPr>
          <w:ilvl w:val="0"/>
          <w:numId w:val="4"/>
        </w:numPr>
        <w:rPr>
          <w:rFonts w:cs="Arial"/>
          <w:szCs w:val="20"/>
        </w:rPr>
      </w:pPr>
      <w:r w:rsidRPr="00332423">
        <w:rPr>
          <w:rFonts w:cs="Arial"/>
          <w:szCs w:val="20"/>
        </w:rPr>
        <w:t>dat een Nota van Inlichtingen is opgesteld, die integraal onderdeel uitmaakt v</w:t>
      </w:r>
      <w:r w:rsidR="00937A19">
        <w:rPr>
          <w:rFonts w:cs="Arial"/>
          <w:szCs w:val="20"/>
        </w:rPr>
        <w:t>an deze overeenkomst</w:t>
      </w:r>
      <w:r w:rsidRPr="00332423">
        <w:rPr>
          <w:rFonts w:cs="Arial"/>
          <w:szCs w:val="20"/>
        </w:rPr>
        <w:t>;</w:t>
      </w:r>
    </w:p>
    <w:p w14:paraId="0E6E4BD0" w14:textId="2F5685F5" w:rsidR="00B64FD9" w:rsidRPr="00AA1073" w:rsidRDefault="00B64FD9" w:rsidP="0029012E">
      <w:pPr>
        <w:numPr>
          <w:ilvl w:val="0"/>
          <w:numId w:val="4"/>
        </w:numPr>
        <w:rPr>
          <w:rFonts w:cs="Arial"/>
          <w:szCs w:val="20"/>
        </w:rPr>
      </w:pPr>
      <w:r w:rsidRPr="00AA1073">
        <w:rPr>
          <w:rFonts w:cs="Arial"/>
          <w:szCs w:val="20"/>
        </w:rPr>
        <w:t xml:space="preserve">dat de </w:t>
      </w:r>
      <w:r w:rsidR="00C8355E">
        <w:rPr>
          <w:rFonts w:cs="Arial"/>
          <w:szCs w:val="20"/>
        </w:rPr>
        <w:t>dienstverlener</w:t>
      </w:r>
      <w:r w:rsidRPr="00AA1073">
        <w:rPr>
          <w:rFonts w:cs="Arial"/>
          <w:szCs w:val="20"/>
        </w:rPr>
        <w:t xml:space="preserve"> </w:t>
      </w:r>
      <w:r w:rsidR="00937A19">
        <w:rPr>
          <w:rFonts w:cs="Arial"/>
          <w:szCs w:val="20"/>
        </w:rPr>
        <w:t xml:space="preserve">in deze aanbestedingsprocedure </w:t>
      </w:r>
      <w:r w:rsidRPr="00AA1073">
        <w:rPr>
          <w:rFonts w:cs="Arial"/>
          <w:szCs w:val="20"/>
        </w:rPr>
        <w:t xml:space="preserve">een inschrijving </w:t>
      </w:r>
      <w:r w:rsidR="00937A19">
        <w:rPr>
          <w:rFonts w:cs="Arial"/>
          <w:szCs w:val="20"/>
        </w:rPr>
        <w:t xml:space="preserve">heeft </w:t>
      </w:r>
      <w:r w:rsidR="00C8355E">
        <w:rPr>
          <w:rFonts w:cs="Arial"/>
          <w:szCs w:val="20"/>
        </w:rPr>
        <w:t>gedaan</w:t>
      </w:r>
      <w:r w:rsidRPr="00AA1073">
        <w:rPr>
          <w:rFonts w:cs="Arial"/>
          <w:szCs w:val="20"/>
        </w:rPr>
        <w:t>;</w:t>
      </w:r>
    </w:p>
    <w:p w14:paraId="76B67831" w14:textId="6CAC3C2D" w:rsidR="00C8355E" w:rsidRDefault="00C8355E" w:rsidP="00C8355E">
      <w:pPr>
        <w:numPr>
          <w:ilvl w:val="0"/>
          <w:numId w:val="4"/>
        </w:numPr>
        <w:contextualSpacing/>
      </w:pPr>
      <w:r w:rsidRPr="00907FE2">
        <w:t>Opdrachtgever daartoe een Wachtkamerovereenkomst</w:t>
      </w:r>
      <w:r>
        <w:t xml:space="preserve"> </w:t>
      </w:r>
      <w:r w:rsidRPr="00907FE2">
        <w:t xml:space="preserve">met Dienstverlener wenst af te sluiten in het geval de overeenkomst met de gegunde Partij (op welke wijze dan ook) wordt beëindigd. Bij beëindiging van de overeenkomst met de gegunde Partij heeft Opdrachtgever het recht (niet verplicht) om onderhavige Wachtkamerovereenkomst in te roepen; </w:t>
      </w:r>
    </w:p>
    <w:p w14:paraId="37B33EC8" w14:textId="18A51F75" w:rsidR="00C8355E" w:rsidRPr="00907FE2" w:rsidRDefault="00C8355E" w:rsidP="00C8355E">
      <w:pPr>
        <w:numPr>
          <w:ilvl w:val="0"/>
          <w:numId w:val="4"/>
        </w:numPr>
        <w:contextualSpacing/>
      </w:pPr>
      <w:r w:rsidRPr="00907FE2">
        <w:t>Op basis hiervan de onderhavige Wachtkamerovereenkomst is aangegaan met Dienstverlener</w:t>
      </w:r>
      <w:r>
        <w:t>.</w:t>
      </w:r>
    </w:p>
    <w:p w14:paraId="45A7562A" w14:textId="77777777" w:rsidR="00B64FD9" w:rsidRPr="00AA1073" w:rsidRDefault="00B64FD9" w:rsidP="008D6E61">
      <w:pPr>
        <w:rPr>
          <w:rFonts w:cs="Arial"/>
          <w:szCs w:val="20"/>
        </w:rPr>
      </w:pPr>
    </w:p>
    <w:p w14:paraId="3FA16DF6" w14:textId="77777777" w:rsidR="00B64FD9" w:rsidRPr="00EA354C" w:rsidRDefault="00B64FD9" w:rsidP="0029012E">
      <w:pPr>
        <w:rPr>
          <w:rFonts w:cs="Arial"/>
          <w:szCs w:val="20"/>
        </w:rPr>
      </w:pPr>
    </w:p>
    <w:p w14:paraId="2F045501" w14:textId="77777777" w:rsidR="00B64FD9" w:rsidRPr="00EA354C" w:rsidRDefault="00B64FD9" w:rsidP="0029012E">
      <w:pPr>
        <w:rPr>
          <w:rFonts w:cs="Arial"/>
          <w:szCs w:val="20"/>
        </w:rPr>
      </w:pPr>
    </w:p>
    <w:p w14:paraId="543DCAA6" w14:textId="48DCE8A2" w:rsidR="00B64FD9" w:rsidRPr="00AA1073" w:rsidRDefault="00B64FD9" w:rsidP="0029012E">
      <w:pPr>
        <w:rPr>
          <w:rFonts w:cs="Arial"/>
          <w:b/>
          <w:iCs/>
          <w:szCs w:val="20"/>
        </w:rPr>
      </w:pPr>
      <w:r w:rsidRPr="00AA1073">
        <w:rPr>
          <w:rFonts w:cs="Arial"/>
          <w:b/>
          <w:iCs/>
          <w:szCs w:val="20"/>
        </w:rPr>
        <w:t xml:space="preserve">Opdrachtgever en </w:t>
      </w:r>
      <w:r w:rsidR="00C8355E">
        <w:rPr>
          <w:rFonts w:cs="Arial"/>
          <w:b/>
          <w:iCs/>
          <w:szCs w:val="20"/>
        </w:rPr>
        <w:t>dienstverlener</w:t>
      </w:r>
      <w:r w:rsidRPr="00AA1073">
        <w:rPr>
          <w:rFonts w:cs="Arial"/>
          <w:b/>
          <w:iCs/>
          <w:szCs w:val="20"/>
        </w:rPr>
        <w:t xml:space="preserve"> samen te noemen: “partijen”, verklaren te zijn overeengekomen als volgt:</w:t>
      </w:r>
    </w:p>
    <w:p w14:paraId="6194207D" w14:textId="77777777" w:rsidR="00B64FD9" w:rsidRPr="00EA354C" w:rsidRDefault="00B64FD9" w:rsidP="0029012E">
      <w:pPr>
        <w:rPr>
          <w:rFonts w:cs="Arial"/>
          <w:szCs w:val="20"/>
        </w:rPr>
      </w:pPr>
    </w:p>
    <w:p w14:paraId="0074F496" w14:textId="77777777" w:rsidR="00B64FD9" w:rsidRPr="00EA354C" w:rsidRDefault="00B64FD9" w:rsidP="0029012E">
      <w:pPr>
        <w:rPr>
          <w:rFonts w:cs="Arial"/>
          <w:szCs w:val="20"/>
        </w:rPr>
      </w:pPr>
    </w:p>
    <w:bookmarkEnd w:id="0"/>
    <w:bookmarkEnd w:id="1"/>
    <w:bookmarkEnd w:id="2"/>
    <w:p w14:paraId="10815641" w14:textId="115F70E7" w:rsidR="00C8355E" w:rsidRPr="00907FE2" w:rsidRDefault="00C8355E" w:rsidP="00C8355E">
      <w:pPr>
        <w:pStyle w:val="Kop2"/>
        <w:numPr>
          <w:ilvl w:val="0"/>
          <w:numId w:val="0"/>
        </w:numPr>
        <w:ind w:left="851" w:hanging="851"/>
      </w:pPr>
      <w:r w:rsidRPr="00907FE2">
        <w:t xml:space="preserve">Artikel 1 </w:t>
      </w:r>
      <w:r w:rsidRPr="00907FE2">
        <w:tab/>
        <w:t>Duur en beëindiging Wachtkamer Overeenkomst</w:t>
      </w:r>
    </w:p>
    <w:p w14:paraId="4CD6AA4B" w14:textId="77777777" w:rsidR="00C8355E" w:rsidRPr="00907FE2" w:rsidRDefault="00C8355E" w:rsidP="00C8355E">
      <w:pPr>
        <w:contextualSpacing/>
      </w:pPr>
    </w:p>
    <w:p w14:paraId="624FDF4D" w14:textId="14F84C9C" w:rsidR="00C8355E" w:rsidRPr="00907FE2" w:rsidRDefault="00C8355E" w:rsidP="00C8355E">
      <w:pPr>
        <w:pStyle w:val="Lijstalinea"/>
        <w:numPr>
          <w:ilvl w:val="0"/>
          <w:numId w:val="37"/>
        </w:numPr>
        <w:contextualSpacing/>
      </w:pPr>
      <w:r w:rsidRPr="00907FE2">
        <w:t>De looptijd van de wachtkamerovereenkomst is één jaar en zal ingaan op dezelfde ingangsdatum van de overeenkomst met de nummer 1</w:t>
      </w:r>
      <w:r>
        <w:t xml:space="preserve"> (gegunde partij)</w:t>
      </w:r>
      <w:r w:rsidRPr="00907FE2">
        <w:t xml:space="preserve">. De Wachtkamerovereenkomst wordt alleen in een reguliere overeenkomst omgezet indien de overeenkomst met de gegunde </w:t>
      </w:r>
      <w:r w:rsidR="008A2BDB" w:rsidRPr="00907FE2">
        <w:t>Partij wordt</w:t>
      </w:r>
      <w:r w:rsidRPr="00907FE2">
        <w:t xml:space="preserve"> beëindigd (op welke wijze dan ook, zoals bijv. opzegging/ontbinding/beëindiging van rechtswege, etc.) en de Opdrachtgever gebruik wenst te maken van de Wachtkamerovereenkomst. </w:t>
      </w:r>
    </w:p>
    <w:p w14:paraId="2D3687EE" w14:textId="1C4872B4" w:rsidR="00C8355E" w:rsidRPr="00907FE2" w:rsidRDefault="00C8355E" w:rsidP="00C8355E">
      <w:pPr>
        <w:contextualSpacing/>
      </w:pPr>
    </w:p>
    <w:p w14:paraId="2A35A9DC" w14:textId="7F118030" w:rsidR="00C8355E" w:rsidRDefault="00C8355E" w:rsidP="00276A2B">
      <w:pPr>
        <w:pStyle w:val="Lijstalinea"/>
        <w:numPr>
          <w:ilvl w:val="0"/>
          <w:numId w:val="37"/>
        </w:numPr>
        <w:contextualSpacing/>
      </w:pPr>
      <w:r w:rsidRPr="002763FB">
        <w:t>De looptijd van de wachtkamerovereenkomst(en) is één jaar en zal ingaan op dezelfde ingangsdatum van de overeenkomst met de nummer 1</w:t>
      </w:r>
      <w:r>
        <w:t xml:space="preserve"> (gegunde partij)</w:t>
      </w:r>
      <w:r w:rsidRPr="002763FB">
        <w:t xml:space="preserve">. De wachtkamer overeenkomst kan gedurende het eerste jaar niet worden opgezegd. </w:t>
      </w:r>
    </w:p>
    <w:p w14:paraId="5D6FBDA0" w14:textId="77777777" w:rsidR="005A5031" w:rsidRPr="00907FE2" w:rsidRDefault="005A5031" w:rsidP="005A5031">
      <w:pPr>
        <w:contextualSpacing/>
      </w:pPr>
    </w:p>
    <w:p w14:paraId="67C23749" w14:textId="77777777" w:rsidR="00C8355E" w:rsidRPr="00907FE2" w:rsidRDefault="00C8355E" w:rsidP="00C8355E">
      <w:pPr>
        <w:pStyle w:val="Lijstalinea"/>
        <w:numPr>
          <w:ilvl w:val="0"/>
          <w:numId w:val="37"/>
        </w:numPr>
        <w:contextualSpacing/>
      </w:pPr>
      <w:r w:rsidRPr="00907FE2">
        <w:t>De Wachtkamerovereenkomst kan met onmiddellijke ingang en kosteloos worden beëindigd indien:</w:t>
      </w:r>
    </w:p>
    <w:p w14:paraId="20CFC79C" w14:textId="77777777" w:rsidR="00C8355E" w:rsidRPr="00907FE2" w:rsidRDefault="00C8355E" w:rsidP="00C8355E">
      <w:pPr>
        <w:numPr>
          <w:ilvl w:val="0"/>
          <w:numId w:val="35"/>
        </w:numPr>
        <w:contextualSpacing/>
      </w:pPr>
      <w:r w:rsidRPr="00907FE2">
        <w:t>de Dienstverlener in staat van faillissement is verklaard of surseance van betaling is aangevraagd;</w:t>
      </w:r>
    </w:p>
    <w:p w14:paraId="5E296836" w14:textId="77777777" w:rsidR="00C8355E" w:rsidRPr="00907FE2" w:rsidRDefault="00C8355E" w:rsidP="00C8355E">
      <w:pPr>
        <w:numPr>
          <w:ilvl w:val="0"/>
          <w:numId w:val="35"/>
        </w:numPr>
        <w:contextualSpacing/>
      </w:pPr>
      <w:r w:rsidRPr="00907FE2">
        <w:t>Dienstverlener zijn verplichtingen betreffende de afdracht van de sociale premies en loonbelasting niet of niet volledig nakomt;</w:t>
      </w:r>
    </w:p>
    <w:p w14:paraId="758FD6D3" w14:textId="77777777" w:rsidR="00C8355E" w:rsidRPr="00907FE2" w:rsidRDefault="00C8355E" w:rsidP="00C8355E">
      <w:pPr>
        <w:numPr>
          <w:ilvl w:val="0"/>
          <w:numId w:val="35"/>
        </w:numPr>
        <w:contextualSpacing/>
      </w:pPr>
      <w:r w:rsidRPr="00907FE2">
        <w:t>de onderneming van Dienstverlener wordt geliquideerd of overgenomen, wanneer hij zijn huidige onderneming staakt, op een aanmerkelijk deel van het vermogen van Dienstverlener beslag wordt gelegd of Dienstverlener anderszins redelijkerwijs niet langer in staat moet worden geacht de verplichtingen uit deze Wachtkamerovereenkomst na te kunnen komen.</w:t>
      </w:r>
    </w:p>
    <w:p w14:paraId="4F2ED21C" w14:textId="77777777" w:rsidR="00C8355E" w:rsidRPr="00907FE2" w:rsidRDefault="00C8355E" w:rsidP="00C8355E">
      <w:pPr>
        <w:contextualSpacing/>
      </w:pPr>
    </w:p>
    <w:p w14:paraId="523F66A5" w14:textId="77777777" w:rsidR="00C8355E" w:rsidRPr="00907FE2" w:rsidRDefault="00C8355E" w:rsidP="00C8355E">
      <w:pPr>
        <w:pStyle w:val="Kop2"/>
        <w:numPr>
          <w:ilvl w:val="0"/>
          <w:numId w:val="0"/>
        </w:numPr>
      </w:pPr>
      <w:r w:rsidRPr="00907FE2">
        <w:t>Artikel 2 Prijswijzigingen</w:t>
      </w:r>
    </w:p>
    <w:p w14:paraId="6551A60D" w14:textId="77777777" w:rsidR="00C8355E" w:rsidRPr="00907FE2" w:rsidRDefault="00C8355E" w:rsidP="00C8355E">
      <w:pPr>
        <w:contextualSpacing/>
      </w:pPr>
    </w:p>
    <w:p w14:paraId="5142CEAC" w14:textId="2D2194A1" w:rsidR="00C8355E" w:rsidRPr="00907FE2" w:rsidRDefault="00C8355E" w:rsidP="005A5031">
      <w:pPr>
        <w:contextualSpacing/>
      </w:pPr>
      <w:r w:rsidRPr="00907FE2">
        <w:t>Indien gedurende de reguliere overeenkomst</w:t>
      </w:r>
      <w:r w:rsidR="005A5031">
        <w:t xml:space="preserve"> </w:t>
      </w:r>
      <w:r w:rsidRPr="00907FE2">
        <w:t xml:space="preserve">een beroep wordt gedaan op de Wachtkamerovereenkomst is indexering van de prijzen </w:t>
      </w:r>
      <w:r w:rsidR="005A5031">
        <w:t>enkel toegestaan conform het bij de aanbesteding aangeleverde bestek.</w:t>
      </w:r>
      <w:r w:rsidRPr="00907FE2">
        <w:t xml:space="preserve"> </w:t>
      </w:r>
    </w:p>
    <w:p w14:paraId="38C51D95" w14:textId="77777777" w:rsidR="00C8355E" w:rsidRPr="00907FE2" w:rsidRDefault="00C8355E" w:rsidP="00C8355E">
      <w:pPr>
        <w:contextualSpacing/>
      </w:pPr>
    </w:p>
    <w:p w14:paraId="7D0CAB93" w14:textId="577D3851" w:rsidR="00C8355E" w:rsidRPr="00907FE2" w:rsidRDefault="00C8355E" w:rsidP="00C8355E">
      <w:pPr>
        <w:pStyle w:val="Kop2"/>
        <w:numPr>
          <w:ilvl w:val="0"/>
          <w:numId w:val="0"/>
        </w:numPr>
        <w:ind w:left="851" w:hanging="851"/>
      </w:pPr>
      <w:r w:rsidRPr="00907FE2">
        <w:t xml:space="preserve">Artikel </w:t>
      </w:r>
      <w:r>
        <w:t xml:space="preserve">3 </w:t>
      </w:r>
      <w:r w:rsidRPr="00907FE2">
        <w:t>Investeringen</w:t>
      </w:r>
    </w:p>
    <w:p w14:paraId="6A1F2D6C" w14:textId="77777777" w:rsidR="00C8355E" w:rsidRPr="00907FE2" w:rsidRDefault="00C8355E" w:rsidP="00C8355E">
      <w:pPr>
        <w:contextualSpacing/>
      </w:pPr>
    </w:p>
    <w:p w14:paraId="491E6E5D" w14:textId="77777777" w:rsidR="00C8355E" w:rsidRPr="00907FE2" w:rsidRDefault="00C8355E" w:rsidP="00C8355E">
      <w:pPr>
        <w:contextualSpacing/>
      </w:pPr>
      <w:r w:rsidRPr="00907FE2">
        <w:t xml:space="preserve">Na beëindiging van deze Wachtkamerovereenkomst zal nimmer verrekening plaatsvinden tussen Dienstverlener en Opdrachtgever van de eventueel door Partijen ten behoeve van deze Wachtkamerovereenkomst gedane investeringen. Opdrachtgever is op geen enkele wijze schadeplichtig bij beëindiging van deze Wachtkamerovereenkomst. </w:t>
      </w:r>
    </w:p>
    <w:p w14:paraId="2F7CAF5E" w14:textId="77777777" w:rsidR="00C8355E" w:rsidRPr="00907FE2" w:rsidRDefault="00C8355E" w:rsidP="00C8355E">
      <w:pPr>
        <w:contextualSpacing/>
      </w:pPr>
    </w:p>
    <w:p w14:paraId="5D606ADC" w14:textId="00A6EC95" w:rsidR="00C8355E" w:rsidRPr="00907FE2" w:rsidRDefault="00C8355E" w:rsidP="00C8355E">
      <w:pPr>
        <w:pStyle w:val="Kop2"/>
        <w:numPr>
          <w:ilvl w:val="0"/>
          <w:numId w:val="0"/>
        </w:numPr>
        <w:ind w:left="851" w:hanging="851"/>
      </w:pPr>
      <w:r w:rsidRPr="00907FE2">
        <w:t xml:space="preserve">Artikel </w:t>
      </w:r>
      <w:r>
        <w:t>4</w:t>
      </w:r>
      <w:r w:rsidRPr="00907FE2">
        <w:t xml:space="preserve"> Omzetting Wachtkamerovereenkomst </w:t>
      </w:r>
    </w:p>
    <w:p w14:paraId="56F05F39" w14:textId="77777777" w:rsidR="00C8355E" w:rsidRPr="00907FE2" w:rsidRDefault="00C8355E" w:rsidP="00C8355E">
      <w:pPr>
        <w:contextualSpacing/>
      </w:pPr>
    </w:p>
    <w:p w14:paraId="5E81FDB9" w14:textId="77777777" w:rsidR="00C8355E" w:rsidRPr="00907FE2" w:rsidRDefault="00C8355E" w:rsidP="00C8355E">
      <w:pPr>
        <w:pStyle w:val="Lijstalinea"/>
        <w:numPr>
          <w:ilvl w:val="0"/>
          <w:numId w:val="38"/>
        </w:numPr>
        <w:contextualSpacing/>
      </w:pPr>
      <w:r w:rsidRPr="00907FE2">
        <w:t xml:space="preserve">Dienstverlener is met ondertekening van deze Wachtkamerovereenkomst gebonden aan de in het kader van de Europese aanbesteding volgens de openbare procedure gesloten overeenkomst onder de opschortende voorwaarde dat de overeenkomst met de gegunde Partij wordt of is beëindigd en de Opdrachtgever gebruik wenst te maken van de Wachtkamerovereenkomst.  </w:t>
      </w:r>
    </w:p>
    <w:p w14:paraId="3BEF9140" w14:textId="77777777" w:rsidR="00C8355E" w:rsidRPr="00907FE2" w:rsidRDefault="00C8355E" w:rsidP="00C8355E">
      <w:pPr>
        <w:contextualSpacing/>
      </w:pPr>
    </w:p>
    <w:p w14:paraId="70A4256E" w14:textId="18E6BDF8" w:rsidR="00C8355E" w:rsidRPr="00907FE2" w:rsidRDefault="00C8355E" w:rsidP="00C8355E">
      <w:pPr>
        <w:pStyle w:val="Lijstalinea"/>
        <w:numPr>
          <w:ilvl w:val="0"/>
          <w:numId w:val="38"/>
        </w:numPr>
        <w:contextualSpacing/>
      </w:pPr>
      <w:r w:rsidRPr="00907FE2">
        <w:t xml:space="preserve">Dienstverlener verleent bij beëindiging van de overeenkomst met de gegunde Partij op eerste verzoek van Opdrachtgever medewerking aan de feitelijke totstandkoming en uitvoering van de conceptovereenkomst zoals bedoeld in artikel </w:t>
      </w:r>
      <w:r w:rsidR="005A5031" w:rsidRPr="005A5031">
        <w:t>5</w:t>
      </w:r>
      <w:r w:rsidRPr="005A5031">
        <w:t xml:space="preserve"> b van deze Wachtkamerovereenkomst (welke (concept)overeenkomst als zodanig met de gegun</w:t>
      </w:r>
      <w:r w:rsidRPr="00907FE2">
        <w:t xml:space="preserve">de Partij is gesloten) voor de resterende looptijd van de overeenkomst zoals beschreven </w:t>
      </w:r>
      <w:r>
        <w:t>in de aanbestedingsstukken</w:t>
      </w:r>
      <w:r w:rsidRPr="00907FE2">
        <w:t>.</w:t>
      </w:r>
    </w:p>
    <w:p w14:paraId="643CDD5A" w14:textId="77777777" w:rsidR="00C8355E" w:rsidRPr="00907FE2" w:rsidRDefault="00C8355E" w:rsidP="00C8355E">
      <w:pPr>
        <w:contextualSpacing/>
      </w:pPr>
    </w:p>
    <w:p w14:paraId="0E04B139" w14:textId="7B4A38F7" w:rsidR="00C8355E" w:rsidRPr="00907FE2" w:rsidRDefault="00C8355E" w:rsidP="00C8355E">
      <w:pPr>
        <w:pStyle w:val="Kop2"/>
        <w:numPr>
          <w:ilvl w:val="0"/>
          <w:numId w:val="0"/>
        </w:numPr>
        <w:ind w:left="851" w:hanging="851"/>
      </w:pPr>
      <w:r w:rsidRPr="00907FE2">
        <w:t xml:space="preserve">Artikel </w:t>
      </w:r>
      <w:r>
        <w:t>5</w:t>
      </w:r>
      <w:r w:rsidRPr="00907FE2">
        <w:t xml:space="preserve"> Van toepassing zijnde bepalingen</w:t>
      </w:r>
    </w:p>
    <w:p w14:paraId="650F7DEB" w14:textId="77777777" w:rsidR="00C8355E" w:rsidRPr="00907FE2" w:rsidRDefault="00C8355E" w:rsidP="00C8355E">
      <w:pPr>
        <w:contextualSpacing/>
      </w:pPr>
    </w:p>
    <w:p w14:paraId="1E5E92A4" w14:textId="2A5CDA03" w:rsidR="00C8355E" w:rsidRPr="00907FE2" w:rsidRDefault="00C8355E" w:rsidP="00C8355E">
      <w:pPr>
        <w:pStyle w:val="Lijstalinea"/>
        <w:numPr>
          <w:ilvl w:val="0"/>
          <w:numId w:val="39"/>
        </w:numPr>
        <w:contextualSpacing/>
      </w:pPr>
      <w:r w:rsidRPr="00907FE2">
        <w:t>De volgende documenten maken onderdeel uit van de Wachtkamerovereenkomst. De bijlagen zijn bekend bij Partijen en zijn daarom niet bij deze Wachtkamerovereenkomst gevoegd.</w:t>
      </w:r>
    </w:p>
    <w:p w14:paraId="2D2C5121" w14:textId="77777777" w:rsidR="00C8355E" w:rsidRPr="00907FE2" w:rsidRDefault="00C8355E" w:rsidP="00C8355E">
      <w:pPr>
        <w:contextualSpacing/>
      </w:pPr>
    </w:p>
    <w:p w14:paraId="183137A2" w14:textId="77777777" w:rsidR="00C8355E" w:rsidRPr="00907FE2" w:rsidRDefault="00C8355E" w:rsidP="00C8355E">
      <w:pPr>
        <w:numPr>
          <w:ilvl w:val="0"/>
          <w:numId w:val="34"/>
        </w:numPr>
        <w:contextualSpacing/>
      </w:pPr>
      <w:r w:rsidRPr="00907FE2">
        <w:t>Wachtkamerovereenkomst;</w:t>
      </w:r>
    </w:p>
    <w:p w14:paraId="332FF0C2" w14:textId="2968EAD7" w:rsidR="00C8355E" w:rsidRPr="00907FE2" w:rsidRDefault="00C8355E" w:rsidP="00C8355E">
      <w:pPr>
        <w:numPr>
          <w:ilvl w:val="0"/>
          <w:numId w:val="34"/>
        </w:numPr>
        <w:contextualSpacing/>
      </w:pPr>
      <w:r w:rsidRPr="00907FE2">
        <w:t xml:space="preserve">Conceptovereenkomst zoals toegevoegd </w:t>
      </w:r>
      <w:r>
        <w:t>bij de aanbestedingsstukken</w:t>
      </w:r>
      <w:r w:rsidRPr="00907FE2">
        <w:t>;</w:t>
      </w:r>
    </w:p>
    <w:p w14:paraId="51341113" w14:textId="1F769463" w:rsidR="00C8355E" w:rsidRPr="00907FE2" w:rsidRDefault="00C8355E" w:rsidP="00C8355E">
      <w:pPr>
        <w:numPr>
          <w:ilvl w:val="0"/>
          <w:numId w:val="34"/>
        </w:numPr>
        <w:contextualSpacing/>
      </w:pPr>
      <w:r w:rsidRPr="00907FE2">
        <w:t>Nota</w:t>
      </w:r>
      <w:r w:rsidR="005A5031">
        <w:t>’s</w:t>
      </w:r>
      <w:r w:rsidRPr="00907FE2">
        <w:t xml:space="preserve"> van Inlichtingen d.d.;</w:t>
      </w:r>
    </w:p>
    <w:p w14:paraId="557FF47F" w14:textId="77777777" w:rsidR="00C8355E" w:rsidRPr="00907FE2" w:rsidRDefault="00C8355E" w:rsidP="00C8355E">
      <w:pPr>
        <w:numPr>
          <w:ilvl w:val="0"/>
          <w:numId w:val="34"/>
        </w:numPr>
        <w:contextualSpacing/>
      </w:pPr>
      <w:r w:rsidRPr="00907FE2">
        <w:t>Aanbestedingsleidraad inclusief bijlagen;</w:t>
      </w:r>
    </w:p>
    <w:p w14:paraId="28D389E0" w14:textId="74C64CF8" w:rsidR="00C8355E" w:rsidRPr="00907FE2" w:rsidRDefault="005A5031" w:rsidP="00C8355E">
      <w:pPr>
        <w:numPr>
          <w:ilvl w:val="0"/>
          <w:numId w:val="34"/>
        </w:numPr>
        <w:contextualSpacing/>
      </w:pPr>
      <w:r>
        <w:t>UAV 2012</w:t>
      </w:r>
      <w:r w:rsidR="00C8355E" w:rsidRPr="00907FE2">
        <w:t>;</w:t>
      </w:r>
    </w:p>
    <w:p w14:paraId="565D12C4" w14:textId="09761A80" w:rsidR="00C8355E" w:rsidRPr="00907FE2" w:rsidRDefault="00C8355E" w:rsidP="00C8355E">
      <w:pPr>
        <w:numPr>
          <w:ilvl w:val="0"/>
          <w:numId w:val="34"/>
        </w:numPr>
        <w:contextualSpacing/>
      </w:pPr>
      <w:r w:rsidRPr="00907FE2">
        <w:t xml:space="preserve">Inschrijving </w:t>
      </w:r>
      <w:r w:rsidR="009B223A">
        <w:t>van dienstverlener</w:t>
      </w:r>
      <w:r w:rsidRPr="00907FE2">
        <w:t>;</w:t>
      </w:r>
    </w:p>
    <w:p w14:paraId="33887407" w14:textId="77777777" w:rsidR="00C8355E" w:rsidRPr="00907FE2" w:rsidRDefault="00C8355E" w:rsidP="00C8355E">
      <w:pPr>
        <w:contextualSpacing/>
      </w:pPr>
    </w:p>
    <w:p w14:paraId="14D804FD" w14:textId="59A5C0F5" w:rsidR="00C8355E" w:rsidRPr="00907FE2" w:rsidRDefault="00C8355E" w:rsidP="00C8355E">
      <w:pPr>
        <w:pStyle w:val="Lijstalinea"/>
        <w:numPr>
          <w:ilvl w:val="0"/>
          <w:numId w:val="39"/>
        </w:numPr>
        <w:contextualSpacing/>
      </w:pPr>
      <w:r w:rsidRPr="00907FE2">
        <w:t xml:space="preserve">Indien tegenstrijdigheden bestaan tussen de in lid </w:t>
      </w:r>
      <w:r>
        <w:t>1.</w:t>
      </w:r>
      <w:r w:rsidRPr="00907FE2">
        <w:t>6.1 genoemde documenten prevaleert het document dat hoger is opgenomen in de rangorde.</w:t>
      </w:r>
    </w:p>
    <w:p w14:paraId="1D02D4E1" w14:textId="3E442C96" w:rsidR="00B64FD9" w:rsidRDefault="00B64FD9" w:rsidP="00C8355E">
      <w:pPr>
        <w:keepNext/>
        <w:rPr>
          <w:rFonts w:cs="Arial"/>
          <w:szCs w:val="20"/>
        </w:rPr>
      </w:pPr>
    </w:p>
    <w:p w14:paraId="62850A7F" w14:textId="031F3352" w:rsidR="00C8355E" w:rsidRDefault="00C8355E">
      <w:pPr>
        <w:rPr>
          <w:b/>
          <w:sz w:val="22"/>
          <w:szCs w:val="22"/>
        </w:rPr>
      </w:pPr>
    </w:p>
    <w:p w14:paraId="5F007BF2" w14:textId="77777777" w:rsidR="00BC4358" w:rsidRDefault="00BC4358">
      <w:pPr>
        <w:rPr>
          <w:b/>
          <w:sz w:val="22"/>
          <w:szCs w:val="22"/>
        </w:rPr>
      </w:pPr>
    </w:p>
    <w:p w14:paraId="68A1A1E0" w14:textId="2DFD1E6D" w:rsidR="006E3741" w:rsidRDefault="006E3741" w:rsidP="006E3741">
      <w:r w:rsidRPr="00457860">
        <w:rPr>
          <w:b/>
          <w:sz w:val="22"/>
          <w:szCs w:val="22"/>
        </w:rPr>
        <w:t>Aldus overeengekomen en in tweevoud ondertekend</w:t>
      </w:r>
      <w:r w:rsidRPr="00785F85">
        <w:t>:</w:t>
      </w:r>
    </w:p>
    <w:p w14:paraId="1BCBF567" w14:textId="77777777" w:rsidR="006E3741" w:rsidRDefault="006E3741" w:rsidP="006E3741"/>
    <w:p w14:paraId="7A9240E3" w14:textId="77777777" w:rsidR="006E3741" w:rsidRDefault="006E3741" w:rsidP="006E3741"/>
    <w:p w14:paraId="57D047D0" w14:textId="1BF41AB4" w:rsidR="00433486" w:rsidRPr="00433486" w:rsidRDefault="00433486" w:rsidP="00433486">
      <w:pPr>
        <w:tabs>
          <w:tab w:val="left" w:pos="4962"/>
        </w:tabs>
        <w:rPr>
          <w:rFonts w:cs="Arial"/>
        </w:rPr>
      </w:pPr>
      <w:r w:rsidRPr="00433486">
        <w:rPr>
          <w:rFonts w:cs="Arial"/>
        </w:rPr>
        <w:t>Opdrachtgever</w:t>
      </w:r>
      <w:r w:rsidRPr="00433486">
        <w:rPr>
          <w:rFonts w:cs="Arial"/>
        </w:rPr>
        <w:tab/>
      </w:r>
      <w:r w:rsidR="00C8355E">
        <w:rPr>
          <w:rFonts w:cs="Arial"/>
        </w:rPr>
        <w:t>Dienstverlener</w:t>
      </w:r>
      <w:r w:rsidRPr="00433486">
        <w:rPr>
          <w:rFonts w:cs="Arial"/>
        </w:rPr>
        <w:t>:</w:t>
      </w:r>
    </w:p>
    <w:p w14:paraId="6C5FE06F" w14:textId="6EB47CE4" w:rsidR="00433486" w:rsidRPr="00433486" w:rsidRDefault="00433486" w:rsidP="00433486">
      <w:pPr>
        <w:tabs>
          <w:tab w:val="left" w:pos="4962"/>
        </w:tabs>
        <w:rPr>
          <w:rFonts w:cs="Arial"/>
        </w:rPr>
      </w:pPr>
      <w:r w:rsidRPr="00433486">
        <w:rPr>
          <w:rFonts w:cs="Arial"/>
        </w:rPr>
        <w:t>Gemeente Ede</w:t>
      </w:r>
      <w:r w:rsidRPr="00433486">
        <w:rPr>
          <w:rFonts w:cs="Arial"/>
        </w:rPr>
        <w:tab/>
      </w:r>
      <w:r w:rsidRPr="00433486">
        <w:rPr>
          <w:rFonts w:cs="Arial"/>
          <w:kern w:val="24"/>
          <w:szCs w:val="20"/>
        </w:rPr>
        <w:fldChar w:fldCharType="begin">
          <w:ffData>
            <w:name w:val=""/>
            <w:enabled/>
            <w:calcOnExit w:val="0"/>
            <w:textInput>
              <w:default w:val="&lt;naam opdrachtnemer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 xml:space="preserve">&lt;naam </w:t>
      </w:r>
      <w:r w:rsidR="00C8355E">
        <w:rPr>
          <w:rFonts w:cs="Arial"/>
          <w:noProof/>
          <w:kern w:val="24"/>
          <w:szCs w:val="20"/>
        </w:rPr>
        <w:t>dienstverlener</w:t>
      </w:r>
      <w:r w:rsidRPr="00433486">
        <w:rPr>
          <w:rFonts w:cs="Arial"/>
          <w:noProof/>
          <w:kern w:val="24"/>
          <w:szCs w:val="20"/>
        </w:rPr>
        <w:t xml:space="preserve"> invullen&gt;</w:t>
      </w:r>
      <w:r w:rsidRPr="00433486">
        <w:rPr>
          <w:rFonts w:cs="Arial"/>
          <w:kern w:val="24"/>
          <w:szCs w:val="20"/>
        </w:rPr>
        <w:fldChar w:fldCharType="end"/>
      </w:r>
    </w:p>
    <w:p w14:paraId="3531F56A" w14:textId="77777777" w:rsidR="00433486" w:rsidRPr="00433486" w:rsidRDefault="00433486" w:rsidP="00433486">
      <w:pPr>
        <w:tabs>
          <w:tab w:val="left" w:pos="4962"/>
        </w:tabs>
        <w:rPr>
          <w:rFonts w:cs="Arial"/>
        </w:rPr>
      </w:pPr>
    </w:p>
    <w:p w14:paraId="58A0BD58" w14:textId="77777777" w:rsidR="00433486" w:rsidRPr="00433486" w:rsidRDefault="00433486" w:rsidP="00433486">
      <w:pPr>
        <w:tabs>
          <w:tab w:val="left" w:pos="4962"/>
        </w:tabs>
        <w:rPr>
          <w:rFonts w:cs="Arial"/>
        </w:rPr>
      </w:pPr>
      <w:r w:rsidRPr="00433486">
        <w:rPr>
          <w:rFonts w:cs="Arial"/>
          <w:kern w:val="24"/>
          <w:szCs w:val="20"/>
        </w:rPr>
        <w:fldChar w:fldCharType="begin">
          <w:ffData>
            <w:name w:val=""/>
            <w:enabled/>
            <w:calcOnExit w:val="0"/>
            <w:textInput>
              <w:default w:val="&lt;naam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&lt;naam invullen&gt;</w:t>
      </w:r>
      <w:r w:rsidRPr="00433486">
        <w:rPr>
          <w:rFonts w:cs="Arial"/>
          <w:kern w:val="24"/>
          <w:szCs w:val="20"/>
        </w:rPr>
        <w:fldChar w:fldCharType="end"/>
      </w:r>
      <w:r w:rsidRPr="00433486">
        <w:rPr>
          <w:rFonts w:cs="Arial"/>
          <w:kern w:val="24"/>
          <w:szCs w:val="20"/>
        </w:rPr>
        <w:t>,</w:t>
      </w:r>
      <w:r w:rsidRPr="00433486">
        <w:rPr>
          <w:rFonts w:cs="Arial"/>
        </w:rPr>
        <w:tab/>
      </w:r>
      <w:r w:rsidRPr="00433486">
        <w:rPr>
          <w:rFonts w:cs="Arial"/>
          <w:kern w:val="24"/>
          <w:szCs w:val="20"/>
        </w:rPr>
        <w:fldChar w:fldCharType="begin">
          <w:ffData>
            <w:name w:val=""/>
            <w:enabled/>
            <w:calcOnExit w:val="0"/>
            <w:textInput>
              <w:default w:val="&lt;naam persoon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&lt;naam persoon invullen&gt;</w:t>
      </w:r>
      <w:r w:rsidRPr="00433486">
        <w:rPr>
          <w:rFonts w:cs="Arial"/>
          <w:kern w:val="24"/>
          <w:szCs w:val="20"/>
        </w:rPr>
        <w:fldChar w:fldCharType="end"/>
      </w:r>
    </w:p>
    <w:p w14:paraId="298CD101" w14:textId="77777777" w:rsidR="00433486" w:rsidRPr="00433486" w:rsidRDefault="00433486" w:rsidP="00433486">
      <w:pPr>
        <w:tabs>
          <w:tab w:val="left" w:pos="4962"/>
        </w:tabs>
        <w:rPr>
          <w:rFonts w:cs="Arial"/>
          <w:kern w:val="24"/>
          <w:szCs w:val="20"/>
        </w:rPr>
      </w:pPr>
      <w:r w:rsidRPr="00433486">
        <w:rPr>
          <w:rFonts w:cs="Arial"/>
          <w:kern w:val="24"/>
          <w:szCs w:val="20"/>
        </w:rPr>
        <w:fldChar w:fldCharType="begin">
          <w:ffData>
            <w:name w:val=""/>
            <w:enabled/>
            <w:calcOnExit w:val="0"/>
            <w:textInput>
              <w:default w:val="&lt;functie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&lt;functie invullen&gt;</w:t>
      </w:r>
      <w:r w:rsidRPr="00433486">
        <w:rPr>
          <w:rFonts w:cs="Arial"/>
          <w:kern w:val="24"/>
          <w:szCs w:val="20"/>
        </w:rPr>
        <w:fldChar w:fldCharType="end"/>
      </w:r>
      <w:r w:rsidRPr="00433486">
        <w:rPr>
          <w:rFonts w:cs="Arial"/>
          <w:kern w:val="24"/>
          <w:szCs w:val="20"/>
        </w:rPr>
        <w:t>,</w:t>
      </w:r>
      <w:r w:rsidRPr="00433486">
        <w:rPr>
          <w:rFonts w:cs="Arial"/>
        </w:rPr>
        <w:tab/>
      </w:r>
      <w:r w:rsidRPr="00433486">
        <w:rPr>
          <w:rFonts w:cs="Arial"/>
          <w:kern w:val="24"/>
          <w:szCs w:val="20"/>
        </w:rPr>
        <w:fldChar w:fldCharType="begin">
          <w:ffData>
            <w:name w:val=""/>
            <w:enabled/>
            <w:calcOnExit w:val="0"/>
            <w:textInput>
              <w:default w:val="&lt;functie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&lt;functie invullen&gt;</w:t>
      </w:r>
      <w:r w:rsidRPr="00433486">
        <w:rPr>
          <w:rFonts w:cs="Arial"/>
          <w:kern w:val="24"/>
          <w:szCs w:val="20"/>
        </w:rPr>
        <w:fldChar w:fldCharType="end"/>
      </w:r>
    </w:p>
    <w:p w14:paraId="1A3AECC1" w14:textId="77777777" w:rsidR="00433486" w:rsidRPr="00433486" w:rsidRDefault="00433486" w:rsidP="00433486">
      <w:pPr>
        <w:tabs>
          <w:tab w:val="left" w:pos="4962"/>
        </w:tabs>
        <w:rPr>
          <w:rFonts w:cs="Arial"/>
        </w:rPr>
      </w:pPr>
      <w:r w:rsidRPr="00433486">
        <w:rPr>
          <w:rFonts w:cs="Arial"/>
          <w:kern w:val="24"/>
          <w:szCs w:val="20"/>
        </w:rPr>
        <w:fldChar w:fldCharType="begin">
          <w:ffData>
            <w:name w:val=""/>
            <w:enabled/>
            <w:calcOnExit w:val="0"/>
            <w:textInput>
              <w:default w:val="&lt;afdelingsnaam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&lt;afdelingsnaam invullen&gt;</w:t>
      </w:r>
      <w:r w:rsidRPr="00433486">
        <w:rPr>
          <w:rFonts w:cs="Arial"/>
          <w:kern w:val="24"/>
          <w:szCs w:val="20"/>
        </w:rPr>
        <w:fldChar w:fldCharType="end"/>
      </w:r>
      <w:r w:rsidRPr="00433486">
        <w:rPr>
          <w:rFonts w:cs="Arial"/>
          <w:kern w:val="24"/>
          <w:szCs w:val="20"/>
        </w:rPr>
        <w:tab/>
      </w:r>
    </w:p>
    <w:p w14:paraId="61997656" w14:textId="77777777" w:rsidR="00433486" w:rsidRPr="00433486" w:rsidRDefault="00433486" w:rsidP="00433486">
      <w:pPr>
        <w:tabs>
          <w:tab w:val="left" w:pos="4962"/>
        </w:tabs>
        <w:rPr>
          <w:rFonts w:cs="Arial"/>
        </w:rPr>
      </w:pPr>
    </w:p>
    <w:p w14:paraId="575DB35B" w14:textId="77777777" w:rsidR="00433486" w:rsidRPr="00433486" w:rsidRDefault="00433486" w:rsidP="00433486">
      <w:pPr>
        <w:tabs>
          <w:tab w:val="left" w:pos="4962"/>
        </w:tabs>
        <w:rPr>
          <w:rFonts w:cs="Arial"/>
        </w:rPr>
      </w:pPr>
    </w:p>
    <w:p w14:paraId="40B69C66" w14:textId="77777777" w:rsidR="00433486" w:rsidRPr="00433486" w:rsidRDefault="00433486" w:rsidP="00433486">
      <w:pPr>
        <w:tabs>
          <w:tab w:val="left" w:pos="4962"/>
        </w:tabs>
        <w:rPr>
          <w:rFonts w:cs="Arial"/>
        </w:rPr>
      </w:pPr>
    </w:p>
    <w:p w14:paraId="389AD5F0" w14:textId="77777777" w:rsidR="00433486" w:rsidRPr="00433486" w:rsidRDefault="00433486" w:rsidP="00433486">
      <w:pPr>
        <w:tabs>
          <w:tab w:val="left" w:pos="4962"/>
        </w:tabs>
        <w:rPr>
          <w:rFonts w:cs="Arial"/>
        </w:rPr>
      </w:pPr>
    </w:p>
    <w:p w14:paraId="270E2CB5" w14:textId="77777777" w:rsidR="00433486" w:rsidRPr="00433486" w:rsidRDefault="00433486" w:rsidP="00433486">
      <w:pPr>
        <w:tabs>
          <w:tab w:val="left" w:pos="4962"/>
        </w:tabs>
        <w:rPr>
          <w:rFonts w:cs="Arial"/>
        </w:rPr>
      </w:pPr>
    </w:p>
    <w:p w14:paraId="65D5F165" w14:textId="77777777" w:rsidR="00433486" w:rsidRPr="00433486" w:rsidRDefault="00433486" w:rsidP="00433486">
      <w:pPr>
        <w:tabs>
          <w:tab w:val="left" w:pos="4962"/>
        </w:tabs>
        <w:rPr>
          <w:rFonts w:cs="Arial"/>
        </w:rPr>
      </w:pPr>
    </w:p>
    <w:p w14:paraId="5B9AA122" w14:textId="77777777" w:rsidR="00433486" w:rsidRPr="00433486" w:rsidRDefault="00433486" w:rsidP="00433486">
      <w:pPr>
        <w:tabs>
          <w:tab w:val="left" w:pos="4962"/>
        </w:tabs>
        <w:rPr>
          <w:rFonts w:cs="Arial"/>
        </w:rPr>
      </w:pPr>
      <w:r w:rsidRPr="00433486">
        <w:rPr>
          <w:rFonts w:cs="Arial"/>
        </w:rPr>
        <w:t xml:space="preserve">Plaats: </w:t>
      </w:r>
      <w:r w:rsidRPr="00433486">
        <w:rPr>
          <w:rFonts w:cs="Arial"/>
        </w:rPr>
        <w:fldChar w:fldCharType="begin">
          <w:ffData>
            <w:name w:val=""/>
            <w:enabled/>
            <w:calcOnExit w:val="0"/>
            <w:textInput>
              <w:default w:val="&lt;plaats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&lt;plaats invullen&gt;</w:t>
      </w:r>
      <w:r w:rsidRPr="00433486">
        <w:rPr>
          <w:rFonts w:cs="Arial"/>
        </w:rPr>
        <w:fldChar w:fldCharType="end"/>
      </w:r>
      <w:r w:rsidRPr="00433486">
        <w:rPr>
          <w:rFonts w:cs="Arial"/>
        </w:rPr>
        <w:tab/>
        <w:t xml:space="preserve">Plaats: </w:t>
      </w:r>
      <w:r w:rsidRPr="00433486">
        <w:rPr>
          <w:rFonts w:cs="Arial"/>
        </w:rPr>
        <w:fldChar w:fldCharType="begin">
          <w:ffData>
            <w:name w:val=""/>
            <w:enabled/>
            <w:calcOnExit w:val="0"/>
            <w:textInput>
              <w:default w:val="&lt;plaats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&lt;plaats invullen&gt;</w:t>
      </w:r>
      <w:r w:rsidRPr="00433486">
        <w:rPr>
          <w:rFonts w:cs="Arial"/>
        </w:rPr>
        <w:fldChar w:fldCharType="end"/>
      </w:r>
    </w:p>
    <w:p w14:paraId="2971D986" w14:textId="5EAF7706" w:rsidR="006E3741" w:rsidRPr="00BC4358" w:rsidRDefault="00433486" w:rsidP="00BC4358">
      <w:pPr>
        <w:tabs>
          <w:tab w:val="left" w:pos="4962"/>
        </w:tabs>
        <w:rPr>
          <w:rFonts w:cs="Arial"/>
        </w:rPr>
      </w:pPr>
      <w:r w:rsidRPr="00433486">
        <w:rPr>
          <w:rFonts w:cs="Arial"/>
        </w:rPr>
        <w:t xml:space="preserve">Datum: </w:t>
      </w:r>
      <w:r w:rsidRPr="00433486">
        <w:rPr>
          <w:rFonts w:cs="Arial"/>
        </w:rPr>
        <w:fldChar w:fldCharType="begin">
          <w:ffData>
            <w:name w:val=""/>
            <w:enabled/>
            <w:calcOnExit w:val="0"/>
            <w:textInput>
              <w:default w:val="&lt;datum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&lt;datum invullen&gt;</w:t>
      </w:r>
      <w:r w:rsidRPr="00433486">
        <w:rPr>
          <w:rFonts w:cs="Arial"/>
        </w:rPr>
        <w:fldChar w:fldCharType="end"/>
      </w:r>
      <w:r w:rsidRPr="00433486">
        <w:rPr>
          <w:rFonts w:cs="Arial"/>
        </w:rPr>
        <w:tab/>
        <w:t xml:space="preserve">Datum: </w:t>
      </w:r>
      <w:r w:rsidRPr="00433486">
        <w:rPr>
          <w:rFonts w:cs="Arial"/>
        </w:rPr>
        <w:fldChar w:fldCharType="begin">
          <w:ffData>
            <w:name w:val=""/>
            <w:enabled/>
            <w:calcOnExit w:val="0"/>
            <w:textInput>
              <w:default w:val="&lt;datum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&lt;datum invullen&gt;</w:t>
      </w:r>
      <w:r w:rsidRPr="00433486">
        <w:rPr>
          <w:rFonts w:cs="Arial"/>
        </w:rPr>
        <w:fldChar w:fldCharType="end"/>
      </w:r>
    </w:p>
    <w:sectPr w:rsidR="006E3741" w:rsidRPr="00BC4358" w:rsidSect="0029012E">
      <w:footerReference w:type="defaul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2862E" w14:textId="77777777" w:rsidR="00CF53EE" w:rsidRDefault="00CF53EE" w:rsidP="00E61D64">
      <w:r>
        <w:separator/>
      </w:r>
    </w:p>
  </w:endnote>
  <w:endnote w:type="continuationSeparator" w:id="0">
    <w:p w14:paraId="2E39D4B7" w14:textId="77777777" w:rsidR="00CF53EE" w:rsidRDefault="00CF53EE" w:rsidP="00E6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165620"/>
      <w:docPartObj>
        <w:docPartGallery w:val="Page Numbers (Bottom of Page)"/>
        <w:docPartUnique/>
      </w:docPartObj>
    </w:sdtPr>
    <w:sdtEndPr/>
    <w:sdtContent>
      <w:sdt>
        <w:sdtPr>
          <w:id w:val="-1769616900"/>
          <w:docPartObj>
            <w:docPartGallery w:val="Page Numbers (Top of Page)"/>
            <w:docPartUnique/>
          </w:docPartObj>
        </w:sdtPr>
        <w:sdtEndPr/>
        <w:sdtContent>
          <w:p w14:paraId="1345CD49" w14:textId="263E5853" w:rsidR="00B64FD9" w:rsidRDefault="00C8355E" w:rsidP="00C8355E">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2FFA" w14:textId="77777777" w:rsidR="00CF53EE" w:rsidRDefault="00CF53EE" w:rsidP="00E61D64">
      <w:r>
        <w:separator/>
      </w:r>
    </w:p>
  </w:footnote>
  <w:footnote w:type="continuationSeparator" w:id="0">
    <w:p w14:paraId="6F3DA4CD" w14:textId="77777777" w:rsidR="00CF53EE" w:rsidRDefault="00CF53EE" w:rsidP="00E61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C1C4616"/>
    <w:lvl w:ilvl="0">
      <w:start w:val="1"/>
      <w:numFmt w:val="decimal"/>
      <w:pStyle w:val="Kop1"/>
      <w:lvlText w:val="%1."/>
      <w:lvlJc w:val="left"/>
      <w:pPr>
        <w:tabs>
          <w:tab w:val="num" w:pos="851"/>
        </w:tabs>
        <w:ind w:left="851" w:hanging="851"/>
      </w:pPr>
      <w:rPr>
        <w:rFonts w:cs="Times New Roman"/>
      </w:rPr>
    </w:lvl>
    <w:lvl w:ilvl="1">
      <w:start w:val="1"/>
      <w:numFmt w:val="decimal"/>
      <w:pStyle w:val="Kop2"/>
      <w:lvlText w:val="%1.%2."/>
      <w:lvlJc w:val="left"/>
      <w:pPr>
        <w:tabs>
          <w:tab w:val="num" w:pos="851"/>
        </w:tabs>
        <w:ind w:left="851" w:hanging="851"/>
      </w:pPr>
      <w:rPr>
        <w:rFonts w:cs="Times New Roman"/>
      </w:rPr>
    </w:lvl>
    <w:lvl w:ilvl="2">
      <w:start w:val="1"/>
      <w:numFmt w:val="decimal"/>
      <w:pStyle w:val="Kop3"/>
      <w:lvlText w:val="%1.%2.%3."/>
      <w:lvlJc w:val="left"/>
      <w:pPr>
        <w:tabs>
          <w:tab w:val="num" w:pos="851"/>
        </w:tabs>
        <w:ind w:left="851" w:hanging="851"/>
      </w:pPr>
      <w:rPr>
        <w:rFonts w:cs="Times New Roman"/>
      </w:rPr>
    </w:lvl>
    <w:lvl w:ilvl="3">
      <w:start w:val="1"/>
      <w:numFmt w:val="decimal"/>
      <w:pStyle w:val="Kop4"/>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15:restartNumberingAfterBreak="0">
    <w:nsid w:val="01A13AE4"/>
    <w:multiLevelType w:val="hybridMultilevel"/>
    <w:tmpl w:val="112299B8"/>
    <w:lvl w:ilvl="0" w:tplc="04130003">
      <w:start w:val="1"/>
      <w:numFmt w:val="bullet"/>
      <w:lvlText w:val="o"/>
      <w:lvlJc w:val="left"/>
      <w:pPr>
        <w:tabs>
          <w:tab w:val="num" w:pos="720"/>
        </w:tabs>
        <w:ind w:left="720" w:hanging="360"/>
      </w:pPr>
      <w:rPr>
        <w:rFonts w:ascii="Courier New" w:hAnsi="Courier New" w:hint="default"/>
      </w:rPr>
    </w:lvl>
    <w:lvl w:ilvl="1" w:tplc="04130005">
      <w:start w:val="1"/>
      <w:numFmt w:val="bullet"/>
      <w:lvlText w:val=""/>
      <w:lvlJc w:val="left"/>
      <w:pPr>
        <w:tabs>
          <w:tab w:val="num" w:pos="1440"/>
        </w:tabs>
        <w:ind w:left="1440" w:hanging="360"/>
      </w:pPr>
      <w:rPr>
        <w:rFonts w:ascii="Wingdings" w:hAnsi="Wingdings" w:hint="default"/>
      </w:rPr>
    </w:lvl>
    <w:lvl w:ilvl="2" w:tplc="A92EBECA">
      <w:start w:val="2"/>
      <w:numFmt w:val="bullet"/>
      <w:lvlText w:val="-"/>
      <w:lvlJc w:val="left"/>
      <w:pPr>
        <w:tabs>
          <w:tab w:val="num" w:pos="2340"/>
        </w:tabs>
        <w:ind w:left="2340" w:hanging="360"/>
      </w:pPr>
      <w:rPr>
        <w:rFonts w:ascii="Arial" w:eastAsia="Times New Roman" w:hAnsi="Arial"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A3954"/>
    <w:multiLevelType w:val="hybridMultilevel"/>
    <w:tmpl w:val="015C7DDA"/>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5" w15:restartNumberingAfterBreak="0">
    <w:nsid w:val="172465CF"/>
    <w:multiLevelType w:val="hybridMultilevel"/>
    <w:tmpl w:val="FF8EA8B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D824DC"/>
    <w:multiLevelType w:val="multilevel"/>
    <w:tmpl w:val="D2FCCDD2"/>
    <w:lvl w:ilvl="0">
      <w:start w:val="1"/>
      <w:numFmt w:val="decimal"/>
      <w:lvlText w:val="Bijlage %1."/>
      <w:lvlJc w:val="left"/>
      <w:pPr>
        <w:tabs>
          <w:tab w:val="num" w:pos="1701"/>
        </w:tabs>
        <w:ind w:left="1701" w:hanging="1701"/>
      </w:pPr>
      <w:rPr>
        <w:rFonts w:cs="Times New Roman" w:hint="default"/>
        <w:sz w:val="28"/>
      </w:rPr>
    </w:lvl>
    <w:lvl w:ilvl="1">
      <w:start w:val="1"/>
      <w:numFmt w:val="decimal"/>
      <w:lvlText w:val="%2."/>
      <w:lvlJc w:val="left"/>
      <w:pPr>
        <w:tabs>
          <w:tab w:val="num" w:pos="851"/>
        </w:tabs>
        <w:ind w:left="851" w:hanging="851"/>
      </w:pPr>
      <w:rPr>
        <w:rFonts w:ascii="Verdana" w:eastAsia="Times New Roman" w:hAnsi="Verdana" w:cs="Times New Roman"/>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20F46ED5"/>
    <w:multiLevelType w:val="hybridMultilevel"/>
    <w:tmpl w:val="BB8C9ED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184DB3"/>
    <w:multiLevelType w:val="hybridMultilevel"/>
    <w:tmpl w:val="14823F1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96D44"/>
    <w:multiLevelType w:val="hybridMultilevel"/>
    <w:tmpl w:val="4F12E694"/>
    <w:lvl w:ilvl="0" w:tplc="FFFFFFFF">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312DD0"/>
    <w:multiLevelType w:val="multilevel"/>
    <w:tmpl w:val="443E72DA"/>
    <w:lvl w:ilvl="0">
      <w:start w:val="11"/>
      <w:numFmt w:val="bullet"/>
      <w:lvlText w:val="-"/>
      <w:lvlJc w:val="left"/>
      <w:pPr>
        <w:tabs>
          <w:tab w:val="num" w:pos="1080"/>
        </w:tabs>
        <w:ind w:left="108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F71A42"/>
    <w:multiLevelType w:val="hybridMultilevel"/>
    <w:tmpl w:val="716802FC"/>
    <w:lvl w:ilvl="0" w:tplc="09B84160">
      <w:start w:val="1"/>
      <w:numFmt w:val="decimal"/>
      <w:lvlText w:val="%1."/>
      <w:lvlJc w:val="left"/>
      <w:pPr>
        <w:tabs>
          <w:tab w:val="num" w:pos="714"/>
        </w:tabs>
        <w:ind w:left="714" w:hanging="714"/>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98B4B0C"/>
    <w:multiLevelType w:val="hybridMultilevel"/>
    <w:tmpl w:val="061E0F64"/>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9D72D58"/>
    <w:multiLevelType w:val="hybridMultilevel"/>
    <w:tmpl w:val="4EA2349E"/>
    <w:lvl w:ilvl="0" w:tplc="F75A0182">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6867A8"/>
    <w:multiLevelType w:val="hybridMultilevel"/>
    <w:tmpl w:val="AE244A94"/>
    <w:lvl w:ilvl="0" w:tplc="FFFFFFFF">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2A7215"/>
    <w:multiLevelType w:val="multilevel"/>
    <w:tmpl w:val="B7D039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8720220"/>
    <w:multiLevelType w:val="hybridMultilevel"/>
    <w:tmpl w:val="43FEEEF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437852"/>
    <w:multiLevelType w:val="hybridMultilevel"/>
    <w:tmpl w:val="8CD2F2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53A2469B"/>
    <w:multiLevelType w:val="multilevel"/>
    <w:tmpl w:val="43FEEE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B57441"/>
    <w:multiLevelType w:val="hybridMultilevel"/>
    <w:tmpl w:val="456E1EA4"/>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Wingdings" w:hAnsi="Wingdings" w:hint="default"/>
      </w:rPr>
    </w:lvl>
    <w:lvl w:ilvl="2" w:tplc="FFFFFFFF">
      <w:start w:val="2"/>
      <w:numFmt w:val="bullet"/>
      <w:lvlText w:val="-"/>
      <w:lvlJc w:val="left"/>
      <w:pPr>
        <w:tabs>
          <w:tab w:val="num" w:pos="1980"/>
        </w:tabs>
        <w:ind w:left="1980" w:hanging="360"/>
      </w:pPr>
      <w:rPr>
        <w:rFonts w:ascii="Arial" w:eastAsia="Times New Roman" w:hAnsi="Arial" w:hint="default"/>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4" w15:restartNumberingAfterBreak="0">
    <w:nsid w:val="66187FF4"/>
    <w:multiLevelType w:val="hybridMultilevel"/>
    <w:tmpl w:val="369662FC"/>
    <w:lvl w:ilvl="0" w:tplc="E0082C7E">
      <w:start w:val="1"/>
      <w:numFmt w:val="lowerLetter"/>
      <w:lvlText w:val="%1."/>
      <w:lvlJc w:val="left"/>
      <w:pPr>
        <w:tabs>
          <w:tab w:val="num" w:pos="1068"/>
        </w:tabs>
        <w:ind w:left="1020" w:hanging="312"/>
      </w:pPr>
      <w:rPr>
        <w:rFonts w:ascii="Arial" w:eastAsia="Times New Roman" w:hAnsi="Arial" w:cs="Arial" w:hint="default"/>
        <w:b w:val="0"/>
        <w:i w:val="0"/>
        <w:sz w:val="20"/>
        <w:szCs w:val="20"/>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5" w15:restartNumberingAfterBreak="0">
    <w:nsid w:val="6E8942F2"/>
    <w:multiLevelType w:val="hybridMultilevel"/>
    <w:tmpl w:val="0B68EEB0"/>
    <w:lvl w:ilvl="0" w:tplc="0413000B">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A17695"/>
    <w:multiLevelType w:val="hybridMultilevel"/>
    <w:tmpl w:val="030AF63C"/>
    <w:lvl w:ilvl="0" w:tplc="04130005">
      <w:start w:val="1"/>
      <w:numFmt w:val="bullet"/>
      <w:lvlText w:val=""/>
      <w:lvlJc w:val="left"/>
      <w:pPr>
        <w:tabs>
          <w:tab w:val="num" w:pos="360"/>
        </w:tabs>
        <w:ind w:left="360" w:hanging="360"/>
      </w:pPr>
      <w:rPr>
        <w:rFonts w:ascii="Wingdings" w:hAnsi="Wingdings" w:hint="default"/>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F5C77DE"/>
    <w:multiLevelType w:val="hybridMultilevel"/>
    <w:tmpl w:val="3D321388"/>
    <w:lvl w:ilvl="0" w:tplc="DD48AAB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802007"/>
    <w:multiLevelType w:val="hybridMultilevel"/>
    <w:tmpl w:val="72360CE0"/>
    <w:lvl w:ilvl="0" w:tplc="F5FC4B6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F7127E"/>
    <w:multiLevelType w:val="hybridMultilevel"/>
    <w:tmpl w:val="6204C49E"/>
    <w:name w:val="Rapport_KN2"/>
    <w:lvl w:ilvl="0" w:tplc="FFFFFFFF">
      <w:start w:val="1"/>
      <w:numFmt w:val="bullet"/>
      <w:lvlText w:val=""/>
      <w:lvlJc w:val="left"/>
      <w:pPr>
        <w:tabs>
          <w:tab w:val="num" w:pos="1167"/>
        </w:tabs>
        <w:ind w:left="1091" w:hanging="284"/>
      </w:pPr>
      <w:rPr>
        <w:rFonts w:ascii="Symbol" w:hAnsi="Symbol" w:hint="default"/>
        <w:color w:val="808080"/>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30" w15:restartNumberingAfterBreak="0">
    <w:nsid w:val="73E449EF"/>
    <w:multiLevelType w:val="multilevel"/>
    <w:tmpl w:val="21202580"/>
    <w:lvl w:ilvl="0">
      <w:start w:val="1"/>
      <w:numFmt w:val="decimal"/>
      <w:lvlText w:val="%1"/>
      <w:lvlJc w:val="left"/>
      <w:pPr>
        <w:ind w:left="420" w:hanging="420"/>
      </w:pPr>
      <w:rPr>
        <w:rFonts w:hint="default"/>
      </w:rPr>
    </w:lvl>
    <w:lvl w:ilvl="1">
      <w:start w:val="3"/>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5107DE"/>
    <w:multiLevelType w:val="hybridMultilevel"/>
    <w:tmpl w:val="FB905A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9C1007"/>
    <w:multiLevelType w:val="hybridMultilevel"/>
    <w:tmpl w:val="1F1251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466AD1"/>
    <w:multiLevelType w:val="hybridMultilevel"/>
    <w:tmpl w:val="896C6BF4"/>
    <w:lvl w:ilvl="0" w:tplc="AF1C585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895F38"/>
    <w:multiLevelType w:val="hybridMultilevel"/>
    <w:tmpl w:val="7076DEBC"/>
    <w:lvl w:ilvl="0" w:tplc="6B0C3B48">
      <w:start w:val="1"/>
      <w:numFmt w:val="lowerLetter"/>
      <w:lvlText w:val="%1."/>
      <w:lvlJc w:val="left"/>
      <w:pPr>
        <w:tabs>
          <w:tab w:val="num" w:pos="1065"/>
        </w:tabs>
        <w:ind w:left="1065" w:hanging="357"/>
      </w:pPr>
      <w:rPr>
        <w:rFonts w:ascii="Arial" w:eastAsia="Times New Roman" w:hAnsi="Arial" w:cs="Arial" w:hint="default"/>
        <w:color w:val="auto"/>
      </w:rPr>
    </w:lvl>
    <w:lvl w:ilvl="1" w:tplc="FFFFFFFF" w:tentative="1">
      <w:start w:val="1"/>
      <w:numFmt w:val="bullet"/>
      <w:lvlText w:val="o"/>
      <w:lvlJc w:val="left"/>
      <w:pPr>
        <w:tabs>
          <w:tab w:val="num" w:pos="1864"/>
        </w:tabs>
        <w:ind w:left="1864" w:hanging="360"/>
      </w:pPr>
      <w:rPr>
        <w:rFonts w:ascii="Courier New" w:hAnsi="Courier New" w:cs="Courier New" w:hint="default"/>
      </w:rPr>
    </w:lvl>
    <w:lvl w:ilvl="2" w:tplc="FFFFFFFF" w:tentative="1">
      <w:start w:val="1"/>
      <w:numFmt w:val="bullet"/>
      <w:lvlText w:val=""/>
      <w:lvlJc w:val="left"/>
      <w:pPr>
        <w:tabs>
          <w:tab w:val="num" w:pos="2584"/>
        </w:tabs>
        <w:ind w:left="2584" w:hanging="360"/>
      </w:pPr>
      <w:rPr>
        <w:rFonts w:ascii="Wingdings" w:hAnsi="Wingdings" w:hint="default"/>
      </w:rPr>
    </w:lvl>
    <w:lvl w:ilvl="3" w:tplc="FFFFFFFF" w:tentative="1">
      <w:start w:val="1"/>
      <w:numFmt w:val="bullet"/>
      <w:lvlText w:val=""/>
      <w:lvlJc w:val="left"/>
      <w:pPr>
        <w:tabs>
          <w:tab w:val="num" w:pos="3304"/>
        </w:tabs>
        <w:ind w:left="3304" w:hanging="360"/>
      </w:pPr>
      <w:rPr>
        <w:rFonts w:ascii="Symbol" w:hAnsi="Symbol" w:hint="default"/>
      </w:rPr>
    </w:lvl>
    <w:lvl w:ilvl="4" w:tplc="FFFFFFFF" w:tentative="1">
      <w:start w:val="1"/>
      <w:numFmt w:val="bullet"/>
      <w:lvlText w:val="o"/>
      <w:lvlJc w:val="left"/>
      <w:pPr>
        <w:tabs>
          <w:tab w:val="num" w:pos="4024"/>
        </w:tabs>
        <w:ind w:left="4024" w:hanging="360"/>
      </w:pPr>
      <w:rPr>
        <w:rFonts w:ascii="Courier New" w:hAnsi="Courier New" w:cs="Courier New" w:hint="default"/>
      </w:rPr>
    </w:lvl>
    <w:lvl w:ilvl="5" w:tplc="FFFFFFFF" w:tentative="1">
      <w:start w:val="1"/>
      <w:numFmt w:val="bullet"/>
      <w:lvlText w:val=""/>
      <w:lvlJc w:val="left"/>
      <w:pPr>
        <w:tabs>
          <w:tab w:val="num" w:pos="4744"/>
        </w:tabs>
        <w:ind w:left="4744" w:hanging="360"/>
      </w:pPr>
      <w:rPr>
        <w:rFonts w:ascii="Wingdings" w:hAnsi="Wingdings" w:hint="default"/>
      </w:rPr>
    </w:lvl>
    <w:lvl w:ilvl="6" w:tplc="FFFFFFFF" w:tentative="1">
      <w:start w:val="1"/>
      <w:numFmt w:val="bullet"/>
      <w:lvlText w:val=""/>
      <w:lvlJc w:val="left"/>
      <w:pPr>
        <w:tabs>
          <w:tab w:val="num" w:pos="5464"/>
        </w:tabs>
        <w:ind w:left="5464" w:hanging="360"/>
      </w:pPr>
      <w:rPr>
        <w:rFonts w:ascii="Symbol" w:hAnsi="Symbol" w:hint="default"/>
      </w:rPr>
    </w:lvl>
    <w:lvl w:ilvl="7" w:tplc="FFFFFFFF" w:tentative="1">
      <w:start w:val="1"/>
      <w:numFmt w:val="bullet"/>
      <w:lvlText w:val="o"/>
      <w:lvlJc w:val="left"/>
      <w:pPr>
        <w:tabs>
          <w:tab w:val="num" w:pos="6184"/>
        </w:tabs>
        <w:ind w:left="6184" w:hanging="360"/>
      </w:pPr>
      <w:rPr>
        <w:rFonts w:ascii="Courier New" w:hAnsi="Courier New" w:cs="Courier New" w:hint="default"/>
      </w:rPr>
    </w:lvl>
    <w:lvl w:ilvl="8" w:tplc="FFFFFFFF" w:tentative="1">
      <w:start w:val="1"/>
      <w:numFmt w:val="bullet"/>
      <w:lvlText w:val=""/>
      <w:lvlJc w:val="left"/>
      <w:pPr>
        <w:tabs>
          <w:tab w:val="num" w:pos="6904"/>
        </w:tabs>
        <w:ind w:left="6904" w:hanging="360"/>
      </w:pPr>
      <w:rPr>
        <w:rFonts w:ascii="Wingdings" w:hAnsi="Wingdings" w:hint="default"/>
      </w:rPr>
    </w:lvl>
  </w:abstractNum>
  <w:abstractNum w:abstractNumId="36" w15:restartNumberingAfterBreak="0">
    <w:nsid w:val="7D487B46"/>
    <w:multiLevelType w:val="hybridMultilevel"/>
    <w:tmpl w:val="1110D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1313801">
    <w:abstractNumId w:val="0"/>
  </w:num>
  <w:num w:numId="2" w16cid:durableId="1523858129">
    <w:abstractNumId w:val="9"/>
  </w:num>
  <w:num w:numId="3" w16cid:durableId="1639988262">
    <w:abstractNumId w:val="14"/>
  </w:num>
  <w:num w:numId="4" w16cid:durableId="756252207">
    <w:abstractNumId w:val="26"/>
  </w:num>
  <w:num w:numId="5" w16cid:durableId="206139005">
    <w:abstractNumId w:val="13"/>
  </w:num>
  <w:num w:numId="6" w16cid:durableId="98717471">
    <w:abstractNumId w:val="8"/>
  </w:num>
  <w:num w:numId="7" w16cid:durableId="807865763">
    <w:abstractNumId w:val="2"/>
  </w:num>
  <w:num w:numId="8" w16cid:durableId="1888561391">
    <w:abstractNumId w:val="28"/>
  </w:num>
  <w:num w:numId="9" w16cid:durableId="1922329495">
    <w:abstractNumId w:val="27"/>
  </w:num>
  <w:num w:numId="10" w16cid:durableId="691761324">
    <w:abstractNumId w:val="15"/>
  </w:num>
  <w:num w:numId="11" w16cid:durableId="1603340112">
    <w:abstractNumId w:val="18"/>
  </w:num>
  <w:num w:numId="12" w16cid:durableId="624774579">
    <w:abstractNumId w:val="17"/>
  </w:num>
  <w:num w:numId="13" w16cid:durableId="1226378249">
    <w:abstractNumId w:val="11"/>
  </w:num>
  <w:num w:numId="14" w16cid:durableId="1897400544">
    <w:abstractNumId w:val="33"/>
  </w:num>
  <w:num w:numId="15" w16cid:durableId="1481193972">
    <w:abstractNumId w:val="20"/>
  </w:num>
  <w:num w:numId="16" w16cid:durableId="1253007982">
    <w:abstractNumId w:val="12"/>
  </w:num>
  <w:num w:numId="17" w16cid:durableId="531577105">
    <w:abstractNumId w:val="19"/>
  </w:num>
  <w:num w:numId="18" w16cid:durableId="605160364">
    <w:abstractNumId w:val="32"/>
  </w:num>
  <w:num w:numId="19" w16cid:durableId="574976468">
    <w:abstractNumId w:val="22"/>
  </w:num>
  <w:num w:numId="20" w16cid:durableId="189733308">
    <w:abstractNumId w:val="25"/>
  </w:num>
  <w:num w:numId="21" w16cid:durableId="687870018">
    <w:abstractNumId w:val="1"/>
  </w:num>
  <w:num w:numId="22" w16cid:durableId="510490033">
    <w:abstractNumId w:val="7"/>
  </w:num>
  <w:num w:numId="23" w16cid:durableId="835803285">
    <w:abstractNumId w:val="21"/>
  </w:num>
  <w:num w:numId="24" w16cid:durableId="1862089783">
    <w:abstractNumId w:val="6"/>
  </w:num>
  <w:num w:numId="25" w16cid:durableId="1833787081">
    <w:abstractNumId w:val="5"/>
  </w:num>
  <w:num w:numId="26" w16cid:durableId="271867715">
    <w:abstractNumId w:val="21"/>
  </w:num>
  <w:num w:numId="27" w16cid:durableId="1337534336">
    <w:abstractNumId w:val="21"/>
  </w:num>
  <w:num w:numId="28" w16cid:durableId="1282686019">
    <w:abstractNumId w:val="21"/>
  </w:num>
  <w:num w:numId="29" w16cid:durableId="1682928027">
    <w:abstractNumId w:val="31"/>
  </w:num>
  <w:num w:numId="30" w16cid:durableId="25446748">
    <w:abstractNumId w:val="36"/>
  </w:num>
  <w:num w:numId="31" w16cid:durableId="1779181790">
    <w:abstractNumId w:val="4"/>
  </w:num>
  <w:num w:numId="32" w16cid:durableId="2084987277">
    <w:abstractNumId w:val="34"/>
  </w:num>
  <w:num w:numId="33" w16cid:durableId="894049953">
    <w:abstractNumId w:val="3"/>
  </w:num>
  <w:num w:numId="34" w16cid:durableId="944313032">
    <w:abstractNumId w:val="35"/>
  </w:num>
  <w:num w:numId="35" w16cid:durableId="992609927">
    <w:abstractNumId w:val="24"/>
  </w:num>
  <w:num w:numId="36" w16cid:durableId="176626406">
    <w:abstractNumId w:val="30"/>
  </w:num>
  <w:num w:numId="37" w16cid:durableId="1045640123">
    <w:abstractNumId w:val="23"/>
  </w:num>
  <w:num w:numId="38" w16cid:durableId="1612081943">
    <w:abstractNumId w:val="10"/>
  </w:num>
  <w:num w:numId="39" w16cid:durableId="8693423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10"/>
    <w:rsid w:val="00000270"/>
    <w:rsid w:val="00001625"/>
    <w:rsid w:val="00003E6D"/>
    <w:rsid w:val="00004392"/>
    <w:rsid w:val="000101B5"/>
    <w:rsid w:val="000107A3"/>
    <w:rsid w:val="000109D6"/>
    <w:rsid w:val="0001262E"/>
    <w:rsid w:val="000144EE"/>
    <w:rsid w:val="00021D57"/>
    <w:rsid w:val="00023F20"/>
    <w:rsid w:val="00025672"/>
    <w:rsid w:val="00034AFF"/>
    <w:rsid w:val="00034BF2"/>
    <w:rsid w:val="000367F1"/>
    <w:rsid w:val="00041B08"/>
    <w:rsid w:val="00042EC7"/>
    <w:rsid w:val="00044C3C"/>
    <w:rsid w:val="0004561A"/>
    <w:rsid w:val="00046A8C"/>
    <w:rsid w:val="00051308"/>
    <w:rsid w:val="000539C8"/>
    <w:rsid w:val="0006038F"/>
    <w:rsid w:val="000638CD"/>
    <w:rsid w:val="00063971"/>
    <w:rsid w:val="00067F7F"/>
    <w:rsid w:val="0007365A"/>
    <w:rsid w:val="00074FE8"/>
    <w:rsid w:val="0008065E"/>
    <w:rsid w:val="00080B36"/>
    <w:rsid w:val="00082D21"/>
    <w:rsid w:val="00082E20"/>
    <w:rsid w:val="00083EEE"/>
    <w:rsid w:val="000851CF"/>
    <w:rsid w:val="0008581B"/>
    <w:rsid w:val="0009073F"/>
    <w:rsid w:val="000910BA"/>
    <w:rsid w:val="00092903"/>
    <w:rsid w:val="0009325E"/>
    <w:rsid w:val="00094BDF"/>
    <w:rsid w:val="000A35FF"/>
    <w:rsid w:val="000A6729"/>
    <w:rsid w:val="000A71C3"/>
    <w:rsid w:val="000A7476"/>
    <w:rsid w:val="000A7C8D"/>
    <w:rsid w:val="000B1A3A"/>
    <w:rsid w:val="000B1E54"/>
    <w:rsid w:val="000B6C57"/>
    <w:rsid w:val="000D5ADE"/>
    <w:rsid w:val="000D6042"/>
    <w:rsid w:val="000D7141"/>
    <w:rsid w:val="000E0C34"/>
    <w:rsid w:val="000E185E"/>
    <w:rsid w:val="000E240E"/>
    <w:rsid w:val="000E2C5A"/>
    <w:rsid w:val="000E7E7B"/>
    <w:rsid w:val="00101273"/>
    <w:rsid w:val="00105915"/>
    <w:rsid w:val="001074A4"/>
    <w:rsid w:val="00111D2F"/>
    <w:rsid w:val="00126AF9"/>
    <w:rsid w:val="00127750"/>
    <w:rsid w:val="00137025"/>
    <w:rsid w:val="00137DA4"/>
    <w:rsid w:val="001400A1"/>
    <w:rsid w:val="0014020E"/>
    <w:rsid w:val="00140E83"/>
    <w:rsid w:val="00142BF4"/>
    <w:rsid w:val="0014476F"/>
    <w:rsid w:val="00145345"/>
    <w:rsid w:val="00146FAA"/>
    <w:rsid w:val="001470D0"/>
    <w:rsid w:val="00147743"/>
    <w:rsid w:val="00153AE6"/>
    <w:rsid w:val="00153C33"/>
    <w:rsid w:val="00155D22"/>
    <w:rsid w:val="00157839"/>
    <w:rsid w:val="0016186A"/>
    <w:rsid w:val="00161B92"/>
    <w:rsid w:val="0016452A"/>
    <w:rsid w:val="00165849"/>
    <w:rsid w:val="00172759"/>
    <w:rsid w:val="00175553"/>
    <w:rsid w:val="00176F35"/>
    <w:rsid w:val="001779A8"/>
    <w:rsid w:val="00181D5C"/>
    <w:rsid w:val="00184392"/>
    <w:rsid w:val="00184D33"/>
    <w:rsid w:val="001851F6"/>
    <w:rsid w:val="00186B62"/>
    <w:rsid w:val="00197A5A"/>
    <w:rsid w:val="001A13FB"/>
    <w:rsid w:val="001A14B1"/>
    <w:rsid w:val="001A2359"/>
    <w:rsid w:val="001A2B45"/>
    <w:rsid w:val="001A6FF7"/>
    <w:rsid w:val="001A7464"/>
    <w:rsid w:val="001A7CD6"/>
    <w:rsid w:val="001B577E"/>
    <w:rsid w:val="001C0A0D"/>
    <w:rsid w:val="001C0E45"/>
    <w:rsid w:val="001C243C"/>
    <w:rsid w:val="001C673A"/>
    <w:rsid w:val="001D149B"/>
    <w:rsid w:val="001D1952"/>
    <w:rsid w:val="001D19C3"/>
    <w:rsid w:val="001D3195"/>
    <w:rsid w:val="001D5772"/>
    <w:rsid w:val="001D5A13"/>
    <w:rsid w:val="001D70DA"/>
    <w:rsid w:val="001E0E36"/>
    <w:rsid w:val="001E159C"/>
    <w:rsid w:val="001E18CA"/>
    <w:rsid w:val="001E2078"/>
    <w:rsid w:val="001E431D"/>
    <w:rsid w:val="001E6C0E"/>
    <w:rsid w:val="001E702E"/>
    <w:rsid w:val="002007F5"/>
    <w:rsid w:val="0020562B"/>
    <w:rsid w:val="00205B1F"/>
    <w:rsid w:val="00207E76"/>
    <w:rsid w:val="0021287D"/>
    <w:rsid w:val="00212ABD"/>
    <w:rsid w:val="00213A21"/>
    <w:rsid w:val="00216223"/>
    <w:rsid w:val="002204D9"/>
    <w:rsid w:val="00221C8F"/>
    <w:rsid w:val="00223EE0"/>
    <w:rsid w:val="00223F08"/>
    <w:rsid w:val="00224B02"/>
    <w:rsid w:val="00224DE2"/>
    <w:rsid w:val="002343B0"/>
    <w:rsid w:val="00235DA8"/>
    <w:rsid w:val="00241D01"/>
    <w:rsid w:val="00242DCB"/>
    <w:rsid w:val="00243C07"/>
    <w:rsid w:val="00245255"/>
    <w:rsid w:val="0025609E"/>
    <w:rsid w:val="002576AA"/>
    <w:rsid w:val="00260344"/>
    <w:rsid w:val="00262077"/>
    <w:rsid w:val="00265278"/>
    <w:rsid w:val="0026543D"/>
    <w:rsid w:val="00270E35"/>
    <w:rsid w:val="00271F89"/>
    <w:rsid w:val="00273077"/>
    <w:rsid w:val="00273D39"/>
    <w:rsid w:val="00274BB6"/>
    <w:rsid w:val="002778B1"/>
    <w:rsid w:val="00277F12"/>
    <w:rsid w:val="00281962"/>
    <w:rsid w:val="002852CF"/>
    <w:rsid w:val="0029012E"/>
    <w:rsid w:val="002911DB"/>
    <w:rsid w:val="00291BA9"/>
    <w:rsid w:val="002942EF"/>
    <w:rsid w:val="00296CE4"/>
    <w:rsid w:val="00297912"/>
    <w:rsid w:val="002A63AC"/>
    <w:rsid w:val="002B0111"/>
    <w:rsid w:val="002B17ED"/>
    <w:rsid w:val="002B2379"/>
    <w:rsid w:val="002B3049"/>
    <w:rsid w:val="002B6E66"/>
    <w:rsid w:val="002B72F4"/>
    <w:rsid w:val="002C05ED"/>
    <w:rsid w:val="002C0D75"/>
    <w:rsid w:val="002C4E35"/>
    <w:rsid w:val="002C5FC8"/>
    <w:rsid w:val="002C68F6"/>
    <w:rsid w:val="002C7B60"/>
    <w:rsid w:val="002D08CE"/>
    <w:rsid w:val="002D19ED"/>
    <w:rsid w:val="002D361E"/>
    <w:rsid w:val="002E00BF"/>
    <w:rsid w:val="002E2469"/>
    <w:rsid w:val="002E2625"/>
    <w:rsid w:val="002F5D42"/>
    <w:rsid w:val="002F63EC"/>
    <w:rsid w:val="002F65F4"/>
    <w:rsid w:val="002F6623"/>
    <w:rsid w:val="002F6F74"/>
    <w:rsid w:val="00301053"/>
    <w:rsid w:val="0030148D"/>
    <w:rsid w:val="003057CE"/>
    <w:rsid w:val="00306D33"/>
    <w:rsid w:val="00306D48"/>
    <w:rsid w:val="00310EA1"/>
    <w:rsid w:val="003114A4"/>
    <w:rsid w:val="00314D15"/>
    <w:rsid w:val="00316A4C"/>
    <w:rsid w:val="00317060"/>
    <w:rsid w:val="00322F76"/>
    <w:rsid w:val="00327D78"/>
    <w:rsid w:val="00330916"/>
    <w:rsid w:val="00332423"/>
    <w:rsid w:val="003336E0"/>
    <w:rsid w:val="00337137"/>
    <w:rsid w:val="003425C2"/>
    <w:rsid w:val="00342AE1"/>
    <w:rsid w:val="00345590"/>
    <w:rsid w:val="00345669"/>
    <w:rsid w:val="00346AA0"/>
    <w:rsid w:val="00353B2D"/>
    <w:rsid w:val="0035524B"/>
    <w:rsid w:val="003566CC"/>
    <w:rsid w:val="00356D13"/>
    <w:rsid w:val="00357390"/>
    <w:rsid w:val="00357CCF"/>
    <w:rsid w:val="00360671"/>
    <w:rsid w:val="00361851"/>
    <w:rsid w:val="00362439"/>
    <w:rsid w:val="0036304B"/>
    <w:rsid w:val="00365399"/>
    <w:rsid w:val="003663C6"/>
    <w:rsid w:val="00370550"/>
    <w:rsid w:val="00372C68"/>
    <w:rsid w:val="0037421E"/>
    <w:rsid w:val="003757F0"/>
    <w:rsid w:val="003853E7"/>
    <w:rsid w:val="003868B3"/>
    <w:rsid w:val="00387780"/>
    <w:rsid w:val="00387C78"/>
    <w:rsid w:val="003919A1"/>
    <w:rsid w:val="00392446"/>
    <w:rsid w:val="00393704"/>
    <w:rsid w:val="00396424"/>
    <w:rsid w:val="003A044E"/>
    <w:rsid w:val="003A1351"/>
    <w:rsid w:val="003A1FF7"/>
    <w:rsid w:val="003A4CD6"/>
    <w:rsid w:val="003B385B"/>
    <w:rsid w:val="003B453E"/>
    <w:rsid w:val="003B4F48"/>
    <w:rsid w:val="003B67E4"/>
    <w:rsid w:val="003C2D04"/>
    <w:rsid w:val="003C62F7"/>
    <w:rsid w:val="003D548E"/>
    <w:rsid w:val="003D5689"/>
    <w:rsid w:val="003E0C71"/>
    <w:rsid w:val="003E1D6C"/>
    <w:rsid w:val="003E7273"/>
    <w:rsid w:val="003F43C7"/>
    <w:rsid w:val="0040093D"/>
    <w:rsid w:val="00401A6E"/>
    <w:rsid w:val="00405B9D"/>
    <w:rsid w:val="00407933"/>
    <w:rsid w:val="00411403"/>
    <w:rsid w:val="004115E7"/>
    <w:rsid w:val="004170B5"/>
    <w:rsid w:val="00421329"/>
    <w:rsid w:val="00421CD9"/>
    <w:rsid w:val="0043130C"/>
    <w:rsid w:val="004330DF"/>
    <w:rsid w:val="00433486"/>
    <w:rsid w:val="00434F93"/>
    <w:rsid w:val="00441450"/>
    <w:rsid w:val="004449D4"/>
    <w:rsid w:val="00446E17"/>
    <w:rsid w:val="0045077D"/>
    <w:rsid w:val="004522EF"/>
    <w:rsid w:val="00454EF0"/>
    <w:rsid w:val="00457116"/>
    <w:rsid w:val="00472C48"/>
    <w:rsid w:val="0047662C"/>
    <w:rsid w:val="00481BF4"/>
    <w:rsid w:val="00483A90"/>
    <w:rsid w:val="00486D59"/>
    <w:rsid w:val="0048782F"/>
    <w:rsid w:val="004929AC"/>
    <w:rsid w:val="00493971"/>
    <w:rsid w:val="00494AAC"/>
    <w:rsid w:val="00495464"/>
    <w:rsid w:val="00496231"/>
    <w:rsid w:val="004A14FB"/>
    <w:rsid w:val="004A1B90"/>
    <w:rsid w:val="004A2FC6"/>
    <w:rsid w:val="004A48A9"/>
    <w:rsid w:val="004A7F08"/>
    <w:rsid w:val="004B4B69"/>
    <w:rsid w:val="004C1B69"/>
    <w:rsid w:val="004C28E0"/>
    <w:rsid w:val="004C2AC4"/>
    <w:rsid w:val="004C3896"/>
    <w:rsid w:val="004C5099"/>
    <w:rsid w:val="004C5316"/>
    <w:rsid w:val="004C6D6B"/>
    <w:rsid w:val="004D030C"/>
    <w:rsid w:val="004D6433"/>
    <w:rsid w:val="004D7266"/>
    <w:rsid w:val="004E1184"/>
    <w:rsid w:val="004E2D73"/>
    <w:rsid w:val="004E54DE"/>
    <w:rsid w:val="004E640E"/>
    <w:rsid w:val="004E6681"/>
    <w:rsid w:val="004E67BB"/>
    <w:rsid w:val="004F4BA9"/>
    <w:rsid w:val="004F7694"/>
    <w:rsid w:val="0050027B"/>
    <w:rsid w:val="005003AA"/>
    <w:rsid w:val="005010C4"/>
    <w:rsid w:val="00502580"/>
    <w:rsid w:val="00502D6C"/>
    <w:rsid w:val="00504A78"/>
    <w:rsid w:val="00504DA3"/>
    <w:rsid w:val="005071B2"/>
    <w:rsid w:val="0051285E"/>
    <w:rsid w:val="005132B8"/>
    <w:rsid w:val="00513A78"/>
    <w:rsid w:val="005170A7"/>
    <w:rsid w:val="00524A26"/>
    <w:rsid w:val="0052525C"/>
    <w:rsid w:val="00527565"/>
    <w:rsid w:val="0053017B"/>
    <w:rsid w:val="00541D44"/>
    <w:rsid w:val="00544B12"/>
    <w:rsid w:val="0054694E"/>
    <w:rsid w:val="00547C95"/>
    <w:rsid w:val="005505D6"/>
    <w:rsid w:val="0055327C"/>
    <w:rsid w:val="00562533"/>
    <w:rsid w:val="005725B3"/>
    <w:rsid w:val="0057393F"/>
    <w:rsid w:val="005757D1"/>
    <w:rsid w:val="00575B28"/>
    <w:rsid w:val="00582FF5"/>
    <w:rsid w:val="005831D8"/>
    <w:rsid w:val="0058691E"/>
    <w:rsid w:val="00587845"/>
    <w:rsid w:val="0059119E"/>
    <w:rsid w:val="00594125"/>
    <w:rsid w:val="00594422"/>
    <w:rsid w:val="0059623E"/>
    <w:rsid w:val="00597B50"/>
    <w:rsid w:val="005A0632"/>
    <w:rsid w:val="005A1403"/>
    <w:rsid w:val="005A2008"/>
    <w:rsid w:val="005A3843"/>
    <w:rsid w:val="005A5031"/>
    <w:rsid w:val="005A5BE9"/>
    <w:rsid w:val="005A7546"/>
    <w:rsid w:val="005A774C"/>
    <w:rsid w:val="005B040A"/>
    <w:rsid w:val="005B2E0F"/>
    <w:rsid w:val="005B64F7"/>
    <w:rsid w:val="005C2520"/>
    <w:rsid w:val="005C33F8"/>
    <w:rsid w:val="005C50CD"/>
    <w:rsid w:val="005C586D"/>
    <w:rsid w:val="005C79D0"/>
    <w:rsid w:val="005D0342"/>
    <w:rsid w:val="005D0431"/>
    <w:rsid w:val="005D13F3"/>
    <w:rsid w:val="005D16DB"/>
    <w:rsid w:val="005D54A9"/>
    <w:rsid w:val="005D6DF0"/>
    <w:rsid w:val="005D775A"/>
    <w:rsid w:val="005D789E"/>
    <w:rsid w:val="005E12B4"/>
    <w:rsid w:val="005E2CF1"/>
    <w:rsid w:val="005E5758"/>
    <w:rsid w:val="005E596F"/>
    <w:rsid w:val="005E5A97"/>
    <w:rsid w:val="005F07D5"/>
    <w:rsid w:val="005F11E8"/>
    <w:rsid w:val="005F1B7D"/>
    <w:rsid w:val="005F24A8"/>
    <w:rsid w:val="005F3863"/>
    <w:rsid w:val="006031A3"/>
    <w:rsid w:val="0060510F"/>
    <w:rsid w:val="006114E5"/>
    <w:rsid w:val="00615766"/>
    <w:rsid w:val="00621C4D"/>
    <w:rsid w:val="00631073"/>
    <w:rsid w:val="00631CCC"/>
    <w:rsid w:val="006328A7"/>
    <w:rsid w:val="006338C4"/>
    <w:rsid w:val="00634C5F"/>
    <w:rsid w:val="00634D88"/>
    <w:rsid w:val="006366F2"/>
    <w:rsid w:val="00641E1D"/>
    <w:rsid w:val="00643C7A"/>
    <w:rsid w:val="0064561B"/>
    <w:rsid w:val="00650C55"/>
    <w:rsid w:val="00651151"/>
    <w:rsid w:val="006538E4"/>
    <w:rsid w:val="00655C67"/>
    <w:rsid w:val="00657E7A"/>
    <w:rsid w:val="0066075A"/>
    <w:rsid w:val="00660C69"/>
    <w:rsid w:val="0066153F"/>
    <w:rsid w:val="00667C26"/>
    <w:rsid w:val="00670B3A"/>
    <w:rsid w:val="00672910"/>
    <w:rsid w:val="006756DF"/>
    <w:rsid w:val="00677D7F"/>
    <w:rsid w:val="00680756"/>
    <w:rsid w:val="006835DC"/>
    <w:rsid w:val="0068647F"/>
    <w:rsid w:val="00690DB0"/>
    <w:rsid w:val="00697C1E"/>
    <w:rsid w:val="006A0435"/>
    <w:rsid w:val="006A28C0"/>
    <w:rsid w:val="006A343C"/>
    <w:rsid w:val="006A383C"/>
    <w:rsid w:val="006A3DB0"/>
    <w:rsid w:val="006A48DE"/>
    <w:rsid w:val="006A573C"/>
    <w:rsid w:val="006A66A2"/>
    <w:rsid w:val="006A6A00"/>
    <w:rsid w:val="006B3514"/>
    <w:rsid w:val="006B3EAE"/>
    <w:rsid w:val="006B6E80"/>
    <w:rsid w:val="006B7502"/>
    <w:rsid w:val="006C55ED"/>
    <w:rsid w:val="006D1FC0"/>
    <w:rsid w:val="006D39D2"/>
    <w:rsid w:val="006D67D2"/>
    <w:rsid w:val="006E14EF"/>
    <w:rsid w:val="006E26C0"/>
    <w:rsid w:val="006E3741"/>
    <w:rsid w:val="006E431B"/>
    <w:rsid w:val="006E668B"/>
    <w:rsid w:val="006E718F"/>
    <w:rsid w:val="006F08E2"/>
    <w:rsid w:val="006F1238"/>
    <w:rsid w:val="006F308B"/>
    <w:rsid w:val="006F4A7A"/>
    <w:rsid w:val="006F4CC1"/>
    <w:rsid w:val="006F5125"/>
    <w:rsid w:val="006F7046"/>
    <w:rsid w:val="006F7AD5"/>
    <w:rsid w:val="006F7F20"/>
    <w:rsid w:val="0070007E"/>
    <w:rsid w:val="00701E8E"/>
    <w:rsid w:val="00703480"/>
    <w:rsid w:val="00705466"/>
    <w:rsid w:val="007112A3"/>
    <w:rsid w:val="00712460"/>
    <w:rsid w:val="00715780"/>
    <w:rsid w:val="00715CE5"/>
    <w:rsid w:val="00717F61"/>
    <w:rsid w:val="007251C7"/>
    <w:rsid w:val="00730590"/>
    <w:rsid w:val="00730F69"/>
    <w:rsid w:val="0073321B"/>
    <w:rsid w:val="0073324C"/>
    <w:rsid w:val="00734C58"/>
    <w:rsid w:val="0073524D"/>
    <w:rsid w:val="00741B26"/>
    <w:rsid w:val="00742986"/>
    <w:rsid w:val="007444F2"/>
    <w:rsid w:val="0074530E"/>
    <w:rsid w:val="0074560C"/>
    <w:rsid w:val="00747BB2"/>
    <w:rsid w:val="0075305F"/>
    <w:rsid w:val="00754CE8"/>
    <w:rsid w:val="007664EA"/>
    <w:rsid w:val="00770C61"/>
    <w:rsid w:val="007713CF"/>
    <w:rsid w:val="007743D0"/>
    <w:rsid w:val="0077534A"/>
    <w:rsid w:val="00775A54"/>
    <w:rsid w:val="007808F6"/>
    <w:rsid w:val="00782206"/>
    <w:rsid w:val="00784242"/>
    <w:rsid w:val="00785578"/>
    <w:rsid w:val="00790E24"/>
    <w:rsid w:val="0079393B"/>
    <w:rsid w:val="00795544"/>
    <w:rsid w:val="00795772"/>
    <w:rsid w:val="00795D59"/>
    <w:rsid w:val="0079669D"/>
    <w:rsid w:val="0079690F"/>
    <w:rsid w:val="00796F46"/>
    <w:rsid w:val="007A1F40"/>
    <w:rsid w:val="007A23B9"/>
    <w:rsid w:val="007A6B72"/>
    <w:rsid w:val="007B053A"/>
    <w:rsid w:val="007B065A"/>
    <w:rsid w:val="007B098C"/>
    <w:rsid w:val="007B1416"/>
    <w:rsid w:val="007B2F97"/>
    <w:rsid w:val="007B31B3"/>
    <w:rsid w:val="007B3F63"/>
    <w:rsid w:val="007B4928"/>
    <w:rsid w:val="007B6A2D"/>
    <w:rsid w:val="007B76AE"/>
    <w:rsid w:val="007C28A7"/>
    <w:rsid w:val="007C3B0B"/>
    <w:rsid w:val="007C4CF9"/>
    <w:rsid w:val="007C5B1A"/>
    <w:rsid w:val="007D1690"/>
    <w:rsid w:val="007D1E77"/>
    <w:rsid w:val="007D46D7"/>
    <w:rsid w:val="007D4DA4"/>
    <w:rsid w:val="007D5A34"/>
    <w:rsid w:val="007D7CE3"/>
    <w:rsid w:val="007E13E7"/>
    <w:rsid w:val="007E1F23"/>
    <w:rsid w:val="007E5180"/>
    <w:rsid w:val="007E6F53"/>
    <w:rsid w:val="007F6583"/>
    <w:rsid w:val="007F6DEA"/>
    <w:rsid w:val="007F7673"/>
    <w:rsid w:val="00803912"/>
    <w:rsid w:val="00805C78"/>
    <w:rsid w:val="0082195C"/>
    <w:rsid w:val="00823FC9"/>
    <w:rsid w:val="008245BB"/>
    <w:rsid w:val="0083054F"/>
    <w:rsid w:val="00830CB2"/>
    <w:rsid w:val="00832182"/>
    <w:rsid w:val="00835BFC"/>
    <w:rsid w:val="00835D5F"/>
    <w:rsid w:val="008407C6"/>
    <w:rsid w:val="00843945"/>
    <w:rsid w:val="00844636"/>
    <w:rsid w:val="00846BA9"/>
    <w:rsid w:val="00847CBD"/>
    <w:rsid w:val="00851646"/>
    <w:rsid w:val="00851A04"/>
    <w:rsid w:val="008577F7"/>
    <w:rsid w:val="00860B10"/>
    <w:rsid w:val="008627D9"/>
    <w:rsid w:val="00863C7D"/>
    <w:rsid w:val="00863D13"/>
    <w:rsid w:val="008664DB"/>
    <w:rsid w:val="00866D22"/>
    <w:rsid w:val="00866EF1"/>
    <w:rsid w:val="00875909"/>
    <w:rsid w:val="00876FD5"/>
    <w:rsid w:val="00884BD8"/>
    <w:rsid w:val="00884FD1"/>
    <w:rsid w:val="00885F58"/>
    <w:rsid w:val="008863C8"/>
    <w:rsid w:val="0088640F"/>
    <w:rsid w:val="0088786E"/>
    <w:rsid w:val="00887A45"/>
    <w:rsid w:val="00894120"/>
    <w:rsid w:val="008942A2"/>
    <w:rsid w:val="00896810"/>
    <w:rsid w:val="00897940"/>
    <w:rsid w:val="008A2445"/>
    <w:rsid w:val="008A2BDB"/>
    <w:rsid w:val="008A3F8E"/>
    <w:rsid w:val="008A5B42"/>
    <w:rsid w:val="008A7DD7"/>
    <w:rsid w:val="008B093F"/>
    <w:rsid w:val="008B269A"/>
    <w:rsid w:val="008B45AD"/>
    <w:rsid w:val="008B6F84"/>
    <w:rsid w:val="008C1E4E"/>
    <w:rsid w:val="008C4736"/>
    <w:rsid w:val="008C4FB5"/>
    <w:rsid w:val="008C5428"/>
    <w:rsid w:val="008D58BC"/>
    <w:rsid w:val="008D68FF"/>
    <w:rsid w:val="008D6E61"/>
    <w:rsid w:val="008E11CF"/>
    <w:rsid w:val="008E1964"/>
    <w:rsid w:val="008E32AB"/>
    <w:rsid w:val="008E7BC9"/>
    <w:rsid w:val="008F3781"/>
    <w:rsid w:val="008F3A99"/>
    <w:rsid w:val="008F444E"/>
    <w:rsid w:val="008F576B"/>
    <w:rsid w:val="008F71D8"/>
    <w:rsid w:val="00900FDE"/>
    <w:rsid w:val="0090186E"/>
    <w:rsid w:val="00903C88"/>
    <w:rsid w:val="009048D0"/>
    <w:rsid w:val="00906638"/>
    <w:rsid w:val="00907A25"/>
    <w:rsid w:val="009104CC"/>
    <w:rsid w:val="00910DC4"/>
    <w:rsid w:val="00912E3F"/>
    <w:rsid w:val="009219D2"/>
    <w:rsid w:val="00922CAC"/>
    <w:rsid w:val="0092327E"/>
    <w:rsid w:val="00924069"/>
    <w:rsid w:val="00925CCC"/>
    <w:rsid w:val="00927234"/>
    <w:rsid w:val="00927EBA"/>
    <w:rsid w:val="00930C8F"/>
    <w:rsid w:val="009321DF"/>
    <w:rsid w:val="00932210"/>
    <w:rsid w:val="00933902"/>
    <w:rsid w:val="00937A19"/>
    <w:rsid w:val="00943E91"/>
    <w:rsid w:val="00947ADA"/>
    <w:rsid w:val="0095086C"/>
    <w:rsid w:val="009512DE"/>
    <w:rsid w:val="00951904"/>
    <w:rsid w:val="00957142"/>
    <w:rsid w:val="00957B72"/>
    <w:rsid w:val="00964EC8"/>
    <w:rsid w:val="00964F90"/>
    <w:rsid w:val="00970684"/>
    <w:rsid w:val="00970A75"/>
    <w:rsid w:val="00971D1C"/>
    <w:rsid w:val="009734F2"/>
    <w:rsid w:val="0097407D"/>
    <w:rsid w:val="00975960"/>
    <w:rsid w:val="009803D8"/>
    <w:rsid w:val="00982A39"/>
    <w:rsid w:val="009836F9"/>
    <w:rsid w:val="00986772"/>
    <w:rsid w:val="009934D6"/>
    <w:rsid w:val="00995369"/>
    <w:rsid w:val="009A0146"/>
    <w:rsid w:val="009A5C40"/>
    <w:rsid w:val="009B223A"/>
    <w:rsid w:val="009B3460"/>
    <w:rsid w:val="009B3F72"/>
    <w:rsid w:val="009B43F8"/>
    <w:rsid w:val="009B5190"/>
    <w:rsid w:val="009B6B6A"/>
    <w:rsid w:val="009B7364"/>
    <w:rsid w:val="009C0C16"/>
    <w:rsid w:val="009C2845"/>
    <w:rsid w:val="009C512B"/>
    <w:rsid w:val="009C5F40"/>
    <w:rsid w:val="009C6FA0"/>
    <w:rsid w:val="009C7F6F"/>
    <w:rsid w:val="009D2BD7"/>
    <w:rsid w:val="009D47B0"/>
    <w:rsid w:val="009D4985"/>
    <w:rsid w:val="009D51D5"/>
    <w:rsid w:val="009D634B"/>
    <w:rsid w:val="009E686E"/>
    <w:rsid w:val="009E723B"/>
    <w:rsid w:val="009F29BB"/>
    <w:rsid w:val="009F5EA1"/>
    <w:rsid w:val="009F6173"/>
    <w:rsid w:val="009F76B5"/>
    <w:rsid w:val="009F7E5A"/>
    <w:rsid w:val="00A01F2E"/>
    <w:rsid w:val="00A03392"/>
    <w:rsid w:val="00A06B8C"/>
    <w:rsid w:val="00A07397"/>
    <w:rsid w:val="00A15E86"/>
    <w:rsid w:val="00A160A5"/>
    <w:rsid w:val="00A167C2"/>
    <w:rsid w:val="00A21A7C"/>
    <w:rsid w:val="00A22CF4"/>
    <w:rsid w:val="00A263FA"/>
    <w:rsid w:val="00A277F6"/>
    <w:rsid w:val="00A3251F"/>
    <w:rsid w:val="00A34692"/>
    <w:rsid w:val="00A36312"/>
    <w:rsid w:val="00A36642"/>
    <w:rsid w:val="00A36E0D"/>
    <w:rsid w:val="00A41E2E"/>
    <w:rsid w:val="00A42A01"/>
    <w:rsid w:val="00A4470E"/>
    <w:rsid w:val="00A45E61"/>
    <w:rsid w:val="00A468DC"/>
    <w:rsid w:val="00A52A27"/>
    <w:rsid w:val="00A54319"/>
    <w:rsid w:val="00A548DC"/>
    <w:rsid w:val="00A5748D"/>
    <w:rsid w:val="00A60018"/>
    <w:rsid w:val="00A62F49"/>
    <w:rsid w:val="00A679D2"/>
    <w:rsid w:val="00A73952"/>
    <w:rsid w:val="00A747CA"/>
    <w:rsid w:val="00A74848"/>
    <w:rsid w:val="00A7593D"/>
    <w:rsid w:val="00A77A97"/>
    <w:rsid w:val="00A8029E"/>
    <w:rsid w:val="00A80893"/>
    <w:rsid w:val="00A82966"/>
    <w:rsid w:val="00A84333"/>
    <w:rsid w:val="00A84937"/>
    <w:rsid w:val="00A87FD4"/>
    <w:rsid w:val="00A87FE7"/>
    <w:rsid w:val="00A907F2"/>
    <w:rsid w:val="00A923E8"/>
    <w:rsid w:val="00A92CF2"/>
    <w:rsid w:val="00A96E78"/>
    <w:rsid w:val="00AA103E"/>
    <w:rsid w:val="00AA1073"/>
    <w:rsid w:val="00AA2FCA"/>
    <w:rsid w:val="00AA4058"/>
    <w:rsid w:val="00AB1042"/>
    <w:rsid w:val="00AB1C52"/>
    <w:rsid w:val="00AB1C95"/>
    <w:rsid w:val="00AB3E36"/>
    <w:rsid w:val="00AB5899"/>
    <w:rsid w:val="00AB5AE0"/>
    <w:rsid w:val="00AB70DD"/>
    <w:rsid w:val="00AB7AC2"/>
    <w:rsid w:val="00AC247F"/>
    <w:rsid w:val="00AC2695"/>
    <w:rsid w:val="00AC47E0"/>
    <w:rsid w:val="00AD2EB5"/>
    <w:rsid w:val="00AD3E83"/>
    <w:rsid w:val="00AD5569"/>
    <w:rsid w:val="00AD6E7B"/>
    <w:rsid w:val="00AE218C"/>
    <w:rsid w:val="00AE4EBB"/>
    <w:rsid w:val="00AE7707"/>
    <w:rsid w:val="00AF18EE"/>
    <w:rsid w:val="00AF2D25"/>
    <w:rsid w:val="00AF4F11"/>
    <w:rsid w:val="00B022B5"/>
    <w:rsid w:val="00B02916"/>
    <w:rsid w:val="00B05BDC"/>
    <w:rsid w:val="00B0614D"/>
    <w:rsid w:val="00B06B35"/>
    <w:rsid w:val="00B06FEB"/>
    <w:rsid w:val="00B07505"/>
    <w:rsid w:val="00B219BC"/>
    <w:rsid w:val="00B251F0"/>
    <w:rsid w:val="00B25B34"/>
    <w:rsid w:val="00B26EEC"/>
    <w:rsid w:val="00B27416"/>
    <w:rsid w:val="00B302D8"/>
    <w:rsid w:val="00B3036A"/>
    <w:rsid w:val="00B4303B"/>
    <w:rsid w:val="00B468D9"/>
    <w:rsid w:val="00B46945"/>
    <w:rsid w:val="00B46FC7"/>
    <w:rsid w:val="00B50225"/>
    <w:rsid w:val="00B50CB7"/>
    <w:rsid w:val="00B517AB"/>
    <w:rsid w:val="00B52E21"/>
    <w:rsid w:val="00B52F3A"/>
    <w:rsid w:val="00B53E0C"/>
    <w:rsid w:val="00B56856"/>
    <w:rsid w:val="00B64ACE"/>
    <w:rsid w:val="00B64FD9"/>
    <w:rsid w:val="00B67099"/>
    <w:rsid w:val="00B7090B"/>
    <w:rsid w:val="00B73DD5"/>
    <w:rsid w:val="00B741C9"/>
    <w:rsid w:val="00B7579E"/>
    <w:rsid w:val="00B76926"/>
    <w:rsid w:val="00B77C31"/>
    <w:rsid w:val="00B8085A"/>
    <w:rsid w:val="00B82D11"/>
    <w:rsid w:val="00B83673"/>
    <w:rsid w:val="00B86599"/>
    <w:rsid w:val="00B97878"/>
    <w:rsid w:val="00BA1B59"/>
    <w:rsid w:val="00BA26E7"/>
    <w:rsid w:val="00BA494C"/>
    <w:rsid w:val="00BA71A4"/>
    <w:rsid w:val="00BA7537"/>
    <w:rsid w:val="00BA76DD"/>
    <w:rsid w:val="00BB14F3"/>
    <w:rsid w:val="00BB1DDE"/>
    <w:rsid w:val="00BB2DE3"/>
    <w:rsid w:val="00BB3E2C"/>
    <w:rsid w:val="00BB6DEA"/>
    <w:rsid w:val="00BB6FE4"/>
    <w:rsid w:val="00BC0810"/>
    <w:rsid w:val="00BC161F"/>
    <w:rsid w:val="00BC2EC9"/>
    <w:rsid w:val="00BC3643"/>
    <w:rsid w:val="00BC4358"/>
    <w:rsid w:val="00BC4976"/>
    <w:rsid w:val="00BC4C9C"/>
    <w:rsid w:val="00BC54A2"/>
    <w:rsid w:val="00BD082E"/>
    <w:rsid w:val="00BD35E1"/>
    <w:rsid w:val="00BD4185"/>
    <w:rsid w:val="00BD6D54"/>
    <w:rsid w:val="00BE1CE9"/>
    <w:rsid w:val="00BE1EEA"/>
    <w:rsid w:val="00BE2365"/>
    <w:rsid w:val="00BE274D"/>
    <w:rsid w:val="00BE3233"/>
    <w:rsid w:val="00BF101A"/>
    <w:rsid w:val="00BF12EE"/>
    <w:rsid w:val="00BF68B6"/>
    <w:rsid w:val="00BF7F6D"/>
    <w:rsid w:val="00C02DA6"/>
    <w:rsid w:val="00C03761"/>
    <w:rsid w:val="00C0411B"/>
    <w:rsid w:val="00C04D31"/>
    <w:rsid w:val="00C05140"/>
    <w:rsid w:val="00C079DF"/>
    <w:rsid w:val="00C105AF"/>
    <w:rsid w:val="00C11A6A"/>
    <w:rsid w:val="00C12F7F"/>
    <w:rsid w:val="00C13743"/>
    <w:rsid w:val="00C15A83"/>
    <w:rsid w:val="00C17F3F"/>
    <w:rsid w:val="00C22235"/>
    <w:rsid w:val="00C27CAD"/>
    <w:rsid w:val="00C31E45"/>
    <w:rsid w:val="00C37F0D"/>
    <w:rsid w:val="00C42787"/>
    <w:rsid w:val="00C43107"/>
    <w:rsid w:val="00C466A4"/>
    <w:rsid w:val="00C50F8E"/>
    <w:rsid w:val="00C52715"/>
    <w:rsid w:val="00C53F16"/>
    <w:rsid w:val="00C56091"/>
    <w:rsid w:val="00C5683E"/>
    <w:rsid w:val="00C617F5"/>
    <w:rsid w:val="00C63C6E"/>
    <w:rsid w:val="00C6467F"/>
    <w:rsid w:val="00C64A45"/>
    <w:rsid w:val="00C73090"/>
    <w:rsid w:val="00C757C8"/>
    <w:rsid w:val="00C80B00"/>
    <w:rsid w:val="00C8355E"/>
    <w:rsid w:val="00C85505"/>
    <w:rsid w:val="00C864C0"/>
    <w:rsid w:val="00C87000"/>
    <w:rsid w:val="00C91864"/>
    <w:rsid w:val="00C91D72"/>
    <w:rsid w:val="00CA108D"/>
    <w:rsid w:val="00CA3F07"/>
    <w:rsid w:val="00CA7D7F"/>
    <w:rsid w:val="00CB2132"/>
    <w:rsid w:val="00CB565C"/>
    <w:rsid w:val="00CB5D36"/>
    <w:rsid w:val="00CC15C0"/>
    <w:rsid w:val="00CC20F0"/>
    <w:rsid w:val="00CC3BBC"/>
    <w:rsid w:val="00CC6E70"/>
    <w:rsid w:val="00CD4FFB"/>
    <w:rsid w:val="00CD5009"/>
    <w:rsid w:val="00CD52B0"/>
    <w:rsid w:val="00CD5388"/>
    <w:rsid w:val="00CD5A70"/>
    <w:rsid w:val="00CD69FD"/>
    <w:rsid w:val="00CE0AD0"/>
    <w:rsid w:val="00CE4A30"/>
    <w:rsid w:val="00CE5C7B"/>
    <w:rsid w:val="00CF3950"/>
    <w:rsid w:val="00CF53EE"/>
    <w:rsid w:val="00CF55CF"/>
    <w:rsid w:val="00CF5CAC"/>
    <w:rsid w:val="00CF6E51"/>
    <w:rsid w:val="00D00B2B"/>
    <w:rsid w:val="00D027D3"/>
    <w:rsid w:val="00D0300C"/>
    <w:rsid w:val="00D05B58"/>
    <w:rsid w:val="00D10A7D"/>
    <w:rsid w:val="00D144F9"/>
    <w:rsid w:val="00D146E7"/>
    <w:rsid w:val="00D15000"/>
    <w:rsid w:val="00D155A3"/>
    <w:rsid w:val="00D20444"/>
    <w:rsid w:val="00D2057E"/>
    <w:rsid w:val="00D21B0E"/>
    <w:rsid w:val="00D22D06"/>
    <w:rsid w:val="00D23F40"/>
    <w:rsid w:val="00D24604"/>
    <w:rsid w:val="00D329C0"/>
    <w:rsid w:val="00D3419D"/>
    <w:rsid w:val="00D405BC"/>
    <w:rsid w:val="00D40DC5"/>
    <w:rsid w:val="00D415FB"/>
    <w:rsid w:val="00D443AC"/>
    <w:rsid w:val="00D443B4"/>
    <w:rsid w:val="00D47E7C"/>
    <w:rsid w:val="00D5065F"/>
    <w:rsid w:val="00D525CC"/>
    <w:rsid w:val="00D55446"/>
    <w:rsid w:val="00D56C36"/>
    <w:rsid w:val="00D5712E"/>
    <w:rsid w:val="00D579B1"/>
    <w:rsid w:val="00D629E4"/>
    <w:rsid w:val="00D63A12"/>
    <w:rsid w:val="00D64AEA"/>
    <w:rsid w:val="00D65D02"/>
    <w:rsid w:val="00D72606"/>
    <w:rsid w:val="00D74790"/>
    <w:rsid w:val="00D750DE"/>
    <w:rsid w:val="00D80918"/>
    <w:rsid w:val="00D838B8"/>
    <w:rsid w:val="00D848F9"/>
    <w:rsid w:val="00D87257"/>
    <w:rsid w:val="00D94EBD"/>
    <w:rsid w:val="00D97488"/>
    <w:rsid w:val="00DA0C6C"/>
    <w:rsid w:val="00DA2EB1"/>
    <w:rsid w:val="00DA50AD"/>
    <w:rsid w:val="00DA6D27"/>
    <w:rsid w:val="00DA74BD"/>
    <w:rsid w:val="00DA7A48"/>
    <w:rsid w:val="00DB1B22"/>
    <w:rsid w:val="00DB5818"/>
    <w:rsid w:val="00DB5AD4"/>
    <w:rsid w:val="00DB7900"/>
    <w:rsid w:val="00DC028C"/>
    <w:rsid w:val="00DC320B"/>
    <w:rsid w:val="00DC464E"/>
    <w:rsid w:val="00DC565C"/>
    <w:rsid w:val="00DC70A5"/>
    <w:rsid w:val="00DD1D44"/>
    <w:rsid w:val="00DD4820"/>
    <w:rsid w:val="00DD53C4"/>
    <w:rsid w:val="00DD606F"/>
    <w:rsid w:val="00DE1641"/>
    <w:rsid w:val="00DE2276"/>
    <w:rsid w:val="00DE5EAF"/>
    <w:rsid w:val="00DE6572"/>
    <w:rsid w:val="00DF1FEC"/>
    <w:rsid w:val="00DF428C"/>
    <w:rsid w:val="00DF703D"/>
    <w:rsid w:val="00E00229"/>
    <w:rsid w:val="00E0048C"/>
    <w:rsid w:val="00E00CD0"/>
    <w:rsid w:val="00E05CFF"/>
    <w:rsid w:val="00E0614A"/>
    <w:rsid w:val="00E100E5"/>
    <w:rsid w:val="00E11526"/>
    <w:rsid w:val="00E12E97"/>
    <w:rsid w:val="00E14B83"/>
    <w:rsid w:val="00E16E32"/>
    <w:rsid w:val="00E17268"/>
    <w:rsid w:val="00E21120"/>
    <w:rsid w:val="00E2191A"/>
    <w:rsid w:val="00E22A1A"/>
    <w:rsid w:val="00E23432"/>
    <w:rsid w:val="00E23E12"/>
    <w:rsid w:val="00E2621E"/>
    <w:rsid w:val="00E267A9"/>
    <w:rsid w:val="00E26D06"/>
    <w:rsid w:val="00E27793"/>
    <w:rsid w:val="00E30D92"/>
    <w:rsid w:val="00E324FD"/>
    <w:rsid w:val="00E33CE3"/>
    <w:rsid w:val="00E35E14"/>
    <w:rsid w:val="00E36E7D"/>
    <w:rsid w:val="00E412DE"/>
    <w:rsid w:val="00E41381"/>
    <w:rsid w:val="00E42063"/>
    <w:rsid w:val="00E42CD9"/>
    <w:rsid w:val="00E44E06"/>
    <w:rsid w:val="00E466D3"/>
    <w:rsid w:val="00E4725C"/>
    <w:rsid w:val="00E50356"/>
    <w:rsid w:val="00E50C93"/>
    <w:rsid w:val="00E56CF4"/>
    <w:rsid w:val="00E601E2"/>
    <w:rsid w:val="00E60705"/>
    <w:rsid w:val="00E60DE7"/>
    <w:rsid w:val="00E61398"/>
    <w:rsid w:val="00E61AD0"/>
    <w:rsid w:val="00E61D64"/>
    <w:rsid w:val="00E62F62"/>
    <w:rsid w:val="00E668B5"/>
    <w:rsid w:val="00E67ABA"/>
    <w:rsid w:val="00E67BBD"/>
    <w:rsid w:val="00E749D6"/>
    <w:rsid w:val="00E74EB1"/>
    <w:rsid w:val="00E7631A"/>
    <w:rsid w:val="00E76389"/>
    <w:rsid w:val="00E76983"/>
    <w:rsid w:val="00E77C74"/>
    <w:rsid w:val="00E8138B"/>
    <w:rsid w:val="00E8535E"/>
    <w:rsid w:val="00E85F68"/>
    <w:rsid w:val="00E86073"/>
    <w:rsid w:val="00E8657A"/>
    <w:rsid w:val="00E96156"/>
    <w:rsid w:val="00EA15A0"/>
    <w:rsid w:val="00EA354C"/>
    <w:rsid w:val="00EA5E4C"/>
    <w:rsid w:val="00EB0AED"/>
    <w:rsid w:val="00EB1BA9"/>
    <w:rsid w:val="00EB4D25"/>
    <w:rsid w:val="00EB5142"/>
    <w:rsid w:val="00EB6E8E"/>
    <w:rsid w:val="00EC7F8A"/>
    <w:rsid w:val="00ED3B35"/>
    <w:rsid w:val="00ED5F3A"/>
    <w:rsid w:val="00ED69A2"/>
    <w:rsid w:val="00EE0091"/>
    <w:rsid w:val="00EE28BE"/>
    <w:rsid w:val="00EE6D05"/>
    <w:rsid w:val="00EE7C98"/>
    <w:rsid w:val="00EF2988"/>
    <w:rsid w:val="00EF5E93"/>
    <w:rsid w:val="00EF79FB"/>
    <w:rsid w:val="00F00865"/>
    <w:rsid w:val="00F01270"/>
    <w:rsid w:val="00F057C8"/>
    <w:rsid w:val="00F05ADC"/>
    <w:rsid w:val="00F06C53"/>
    <w:rsid w:val="00F070D7"/>
    <w:rsid w:val="00F104B2"/>
    <w:rsid w:val="00F10F53"/>
    <w:rsid w:val="00F24A8B"/>
    <w:rsid w:val="00F2789E"/>
    <w:rsid w:val="00F30B83"/>
    <w:rsid w:val="00F31829"/>
    <w:rsid w:val="00F3223E"/>
    <w:rsid w:val="00F353C7"/>
    <w:rsid w:val="00F4125B"/>
    <w:rsid w:val="00F4193D"/>
    <w:rsid w:val="00F41F4E"/>
    <w:rsid w:val="00F458BB"/>
    <w:rsid w:val="00F47F90"/>
    <w:rsid w:val="00F51A84"/>
    <w:rsid w:val="00F52D1D"/>
    <w:rsid w:val="00F615D8"/>
    <w:rsid w:val="00F617D5"/>
    <w:rsid w:val="00F62996"/>
    <w:rsid w:val="00F63266"/>
    <w:rsid w:val="00F639FE"/>
    <w:rsid w:val="00F65A57"/>
    <w:rsid w:val="00F71F78"/>
    <w:rsid w:val="00F736B3"/>
    <w:rsid w:val="00F7667F"/>
    <w:rsid w:val="00F77F60"/>
    <w:rsid w:val="00F8246F"/>
    <w:rsid w:val="00F829BA"/>
    <w:rsid w:val="00F83289"/>
    <w:rsid w:val="00F83C11"/>
    <w:rsid w:val="00F8752D"/>
    <w:rsid w:val="00F90894"/>
    <w:rsid w:val="00F92025"/>
    <w:rsid w:val="00F9676E"/>
    <w:rsid w:val="00FA0EE8"/>
    <w:rsid w:val="00FA39A6"/>
    <w:rsid w:val="00FA65B0"/>
    <w:rsid w:val="00FB0727"/>
    <w:rsid w:val="00FB0BFB"/>
    <w:rsid w:val="00FB0C43"/>
    <w:rsid w:val="00FB6244"/>
    <w:rsid w:val="00FB6322"/>
    <w:rsid w:val="00FB6E81"/>
    <w:rsid w:val="00FC1170"/>
    <w:rsid w:val="00FC2CE9"/>
    <w:rsid w:val="00FC3BB0"/>
    <w:rsid w:val="00FC47A3"/>
    <w:rsid w:val="00FC4AB0"/>
    <w:rsid w:val="00FC4C80"/>
    <w:rsid w:val="00FC5F11"/>
    <w:rsid w:val="00FC6B9C"/>
    <w:rsid w:val="00FC7C24"/>
    <w:rsid w:val="00FD08C0"/>
    <w:rsid w:val="00FD485D"/>
    <w:rsid w:val="00FD55C8"/>
    <w:rsid w:val="00FE18DD"/>
    <w:rsid w:val="00FE36CD"/>
    <w:rsid w:val="00FF0CBC"/>
    <w:rsid w:val="00FF40D1"/>
    <w:rsid w:val="00FF4135"/>
    <w:rsid w:val="00FF46A0"/>
    <w:rsid w:val="00FF4AB8"/>
    <w:rsid w:val="00FF529E"/>
    <w:rsid w:val="00FF5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C5370"/>
  <w15:docId w15:val="{0FC397EA-E52E-4236-903C-4515C871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8B6"/>
    <w:rPr>
      <w:rFonts w:ascii="Arial" w:hAnsi="Arial"/>
      <w:sz w:val="20"/>
      <w:szCs w:val="24"/>
    </w:rPr>
  </w:style>
  <w:style w:type="paragraph" w:styleId="Kop1">
    <w:name w:val="heading 1"/>
    <w:aliases w:val="hoofdstuk,Hoofdstuk,h1,ips_Hoofdstuk,H1,Univé Hoofdstuk,Section Heading,sectionHeading,sectionHeading Char"/>
    <w:basedOn w:val="Standaard"/>
    <w:next w:val="Standaard"/>
    <w:link w:val="Kop1Char"/>
    <w:uiPriority w:val="99"/>
    <w:qFormat/>
    <w:rsid w:val="009D2BD7"/>
    <w:pPr>
      <w:keepNext/>
      <w:numPr>
        <w:numId w:val="1"/>
      </w:numPr>
      <w:outlineLvl w:val="0"/>
    </w:pPr>
    <w:rPr>
      <w:b/>
      <w:kern w:val="24"/>
      <w:szCs w:val="20"/>
      <w:lang w:val="nl"/>
    </w:rPr>
  </w:style>
  <w:style w:type="paragraph" w:styleId="Kop2">
    <w:name w:val="heading 2"/>
    <w:aliases w:val="2scr"/>
    <w:basedOn w:val="Standaard"/>
    <w:next w:val="Standaard"/>
    <w:link w:val="Kop2Char"/>
    <w:uiPriority w:val="99"/>
    <w:qFormat/>
    <w:rsid w:val="00357CCF"/>
    <w:pPr>
      <w:keepNext/>
      <w:numPr>
        <w:ilvl w:val="1"/>
        <w:numId w:val="1"/>
      </w:numPr>
      <w:outlineLvl w:val="1"/>
    </w:pPr>
    <w:rPr>
      <w:b/>
      <w:kern w:val="24"/>
      <w:szCs w:val="20"/>
      <w:lang w:val="nl"/>
    </w:rPr>
  </w:style>
  <w:style w:type="paragraph" w:styleId="Kop3">
    <w:name w:val="heading 3"/>
    <w:aliases w:val="3scr,Kop 3 Char,Char Char"/>
    <w:basedOn w:val="Standaard"/>
    <w:next w:val="Standaard"/>
    <w:link w:val="Kop3Char1"/>
    <w:uiPriority w:val="99"/>
    <w:qFormat/>
    <w:rsid w:val="009D2BD7"/>
    <w:pPr>
      <w:keepNext/>
      <w:numPr>
        <w:ilvl w:val="2"/>
        <w:numId w:val="1"/>
      </w:numPr>
      <w:outlineLvl w:val="2"/>
    </w:pPr>
    <w:rPr>
      <w:b/>
      <w:smallCaps/>
      <w:kern w:val="24"/>
      <w:szCs w:val="20"/>
      <w:lang w:val="nl"/>
    </w:rPr>
  </w:style>
  <w:style w:type="paragraph" w:styleId="Kop4">
    <w:name w:val="heading 4"/>
    <w:basedOn w:val="Standaard"/>
    <w:next w:val="Standaard"/>
    <w:link w:val="Kop4Char"/>
    <w:uiPriority w:val="99"/>
    <w:qFormat/>
    <w:rsid w:val="009D2BD7"/>
    <w:pPr>
      <w:keepNext/>
      <w:numPr>
        <w:ilvl w:val="3"/>
        <w:numId w:val="1"/>
      </w:numPr>
      <w:outlineLvl w:val="3"/>
    </w:pPr>
    <w:rPr>
      <w:i/>
      <w:kern w:val="24"/>
      <w:szCs w:val="20"/>
      <w:lang w:val="nl"/>
    </w:rPr>
  </w:style>
  <w:style w:type="paragraph" w:styleId="Kop5">
    <w:name w:val="heading 5"/>
    <w:basedOn w:val="Standaard"/>
    <w:next w:val="Standaard"/>
    <w:link w:val="Kop5Char"/>
    <w:uiPriority w:val="99"/>
    <w:qFormat/>
    <w:rsid w:val="00615766"/>
    <w:pPr>
      <w:tabs>
        <w:tab w:val="num" w:pos="1008"/>
      </w:tabs>
      <w:spacing w:before="240" w:after="60" w:line="288" w:lineRule="auto"/>
      <w:ind w:left="1008" w:hanging="1008"/>
      <w:outlineLvl w:val="4"/>
    </w:pPr>
    <w:rPr>
      <w:b/>
      <w:i/>
      <w:sz w:val="26"/>
      <w:szCs w:val="20"/>
      <w:lang w:eastAsia="en-US"/>
    </w:rPr>
  </w:style>
  <w:style w:type="paragraph" w:styleId="Kop6">
    <w:name w:val="heading 6"/>
    <w:basedOn w:val="Standaard"/>
    <w:next w:val="Standaard"/>
    <w:link w:val="Kop6Char"/>
    <w:uiPriority w:val="99"/>
    <w:qFormat/>
    <w:rsid w:val="00615766"/>
    <w:pPr>
      <w:tabs>
        <w:tab w:val="num" w:pos="1152"/>
      </w:tabs>
      <w:spacing w:before="240" w:after="60" w:line="288" w:lineRule="auto"/>
      <w:ind w:left="1152" w:hanging="1152"/>
      <w:outlineLvl w:val="5"/>
    </w:pPr>
    <w:rPr>
      <w:b/>
      <w:sz w:val="22"/>
      <w:szCs w:val="20"/>
      <w:lang w:eastAsia="en-US"/>
    </w:rPr>
  </w:style>
  <w:style w:type="paragraph" w:styleId="Kop7">
    <w:name w:val="heading 7"/>
    <w:basedOn w:val="Standaard"/>
    <w:next w:val="Standaard"/>
    <w:link w:val="Kop7Char"/>
    <w:uiPriority w:val="99"/>
    <w:qFormat/>
    <w:rsid w:val="00615766"/>
    <w:pPr>
      <w:tabs>
        <w:tab w:val="num" w:pos="1296"/>
      </w:tabs>
      <w:spacing w:before="240" w:after="60" w:line="288" w:lineRule="auto"/>
      <w:ind w:left="1296" w:hanging="1296"/>
      <w:outlineLvl w:val="6"/>
    </w:pPr>
    <w:rPr>
      <w:szCs w:val="20"/>
      <w:lang w:eastAsia="en-US"/>
    </w:rPr>
  </w:style>
  <w:style w:type="paragraph" w:styleId="Kop8">
    <w:name w:val="heading 8"/>
    <w:basedOn w:val="Standaard"/>
    <w:next w:val="Standaard"/>
    <w:link w:val="Kop8Char"/>
    <w:uiPriority w:val="99"/>
    <w:qFormat/>
    <w:rsid w:val="00615766"/>
    <w:pPr>
      <w:tabs>
        <w:tab w:val="num" w:pos="1440"/>
      </w:tabs>
      <w:spacing w:before="240" w:after="60" w:line="288" w:lineRule="auto"/>
      <w:ind w:left="1440" w:hanging="1440"/>
      <w:outlineLvl w:val="7"/>
    </w:pPr>
    <w:rPr>
      <w:i/>
      <w:szCs w:val="20"/>
      <w:lang w:eastAsia="en-US"/>
    </w:rPr>
  </w:style>
  <w:style w:type="paragraph" w:styleId="Kop9">
    <w:name w:val="heading 9"/>
    <w:basedOn w:val="Standaard"/>
    <w:next w:val="Standaard"/>
    <w:link w:val="Kop9Char"/>
    <w:uiPriority w:val="99"/>
    <w:qFormat/>
    <w:rsid w:val="00615766"/>
    <w:pPr>
      <w:tabs>
        <w:tab w:val="num" w:pos="1584"/>
      </w:tabs>
      <w:spacing w:before="240" w:after="60" w:line="288" w:lineRule="auto"/>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9"/>
    <w:locked/>
    <w:rsid w:val="00CE4A30"/>
    <w:rPr>
      <w:rFonts w:ascii="Arial" w:hAnsi="Arial" w:cs="Times New Roman"/>
      <w:b/>
      <w:kern w:val="24"/>
      <w:lang w:val="nl" w:eastAsia="nl-NL"/>
    </w:rPr>
  </w:style>
  <w:style w:type="character" w:customStyle="1" w:styleId="Kop2Char">
    <w:name w:val="Kop 2 Char"/>
    <w:aliases w:val="2scr Char"/>
    <w:basedOn w:val="Standaardalinea-lettertype"/>
    <w:link w:val="Kop2"/>
    <w:uiPriority w:val="99"/>
    <w:semiHidden/>
    <w:locked/>
    <w:rsid w:val="00DF703D"/>
    <w:rPr>
      <w:rFonts w:ascii="Cambria" w:hAnsi="Cambria" w:cs="Times New Roman"/>
      <w:b/>
      <w:bCs/>
      <w:i/>
      <w:iCs/>
      <w:sz w:val="28"/>
      <w:szCs w:val="28"/>
    </w:rPr>
  </w:style>
  <w:style w:type="character" w:customStyle="1" w:styleId="Kop3Char1">
    <w:name w:val="Kop 3 Char1"/>
    <w:aliases w:val="3scr Char,Kop 3 Char Char,Char Char Char"/>
    <w:basedOn w:val="Standaardalinea-lettertype"/>
    <w:link w:val="Kop3"/>
    <w:uiPriority w:val="99"/>
    <w:semiHidden/>
    <w:locked/>
    <w:rsid w:val="00DF703D"/>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DF703D"/>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DF703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DF703D"/>
    <w:rPr>
      <w:rFonts w:ascii="Calibri" w:hAnsi="Calibri" w:cs="Times New Roman"/>
      <w:b/>
      <w:bCs/>
    </w:rPr>
  </w:style>
  <w:style w:type="character" w:customStyle="1" w:styleId="Kop7Char">
    <w:name w:val="Kop 7 Char"/>
    <w:basedOn w:val="Standaardalinea-lettertype"/>
    <w:link w:val="Kop7"/>
    <w:uiPriority w:val="99"/>
    <w:semiHidden/>
    <w:locked/>
    <w:rsid w:val="00DF703D"/>
    <w:rPr>
      <w:rFonts w:ascii="Calibri" w:hAnsi="Calibri" w:cs="Times New Roman"/>
      <w:sz w:val="24"/>
      <w:szCs w:val="24"/>
    </w:rPr>
  </w:style>
  <w:style w:type="character" w:customStyle="1" w:styleId="Kop8Char">
    <w:name w:val="Kop 8 Char"/>
    <w:basedOn w:val="Standaardalinea-lettertype"/>
    <w:link w:val="Kop8"/>
    <w:uiPriority w:val="99"/>
    <w:semiHidden/>
    <w:locked/>
    <w:rsid w:val="00DF703D"/>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DF703D"/>
    <w:rPr>
      <w:rFonts w:ascii="Cambria" w:hAnsi="Cambria" w:cs="Times New Roman"/>
    </w:rPr>
  </w:style>
  <w:style w:type="paragraph" w:styleId="Inhopg1">
    <w:name w:val="toc 1"/>
    <w:basedOn w:val="Standaard"/>
    <w:next w:val="Standaard"/>
    <w:uiPriority w:val="99"/>
    <w:rsid w:val="001D70DA"/>
    <w:pPr>
      <w:tabs>
        <w:tab w:val="left" w:pos="426"/>
        <w:tab w:val="right" w:leader="dot" w:pos="7655"/>
      </w:tabs>
      <w:ind w:left="426" w:right="283" w:hanging="510"/>
    </w:pPr>
    <w:rPr>
      <w:noProof/>
      <w:kern w:val="24"/>
      <w:szCs w:val="20"/>
      <w:lang w:val="nl"/>
    </w:rPr>
  </w:style>
  <w:style w:type="paragraph" w:styleId="Inhopg2">
    <w:name w:val="toc 2"/>
    <w:basedOn w:val="Standaard"/>
    <w:next w:val="Standaard"/>
    <w:uiPriority w:val="99"/>
    <w:rsid w:val="001D70DA"/>
    <w:pPr>
      <w:tabs>
        <w:tab w:val="left" w:pos="993"/>
        <w:tab w:val="right" w:leader="dot" w:pos="7655"/>
      </w:tabs>
      <w:ind w:left="993" w:right="283" w:hanging="567"/>
    </w:pPr>
    <w:rPr>
      <w:noProof/>
      <w:kern w:val="24"/>
      <w:szCs w:val="20"/>
      <w:lang w:val="nl"/>
    </w:rPr>
  </w:style>
  <w:style w:type="paragraph" w:styleId="Inhopg3">
    <w:name w:val="toc 3"/>
    <w:basedOn w:val="Standaard"/>
    <w:next w:val="Standaard"/>
    <w:uiPriority w:val="99"/>
    <w:semiHidden/>
    <w:rsid w:val="001D70DA"/>
    <w:pPr>
      <w:tabs>
        <w:tab w:val="left" w:pos="1701"/>
        <w:tab w:val="right" w:leader="dot" w:pos="7655"/>
      </w:tabs>
      <w:ind w:left="1701" w:right="283" w:hanging="708"/>
    </w:pPr>
    <w:rPr>
      <w:noProof/>
      <w:kern w:val="24"/>
      <w:szCs w:val="20"/>
      <w:lang w:val="nl"/>
    </w:rPr>
  </w:style>
  <w:style w:type="paragraph" w:styleId="Inhopg4">
    <w:name w:val="toc 4"/>
    <w:basedOn w:val="Standaard"/>
    <w:next w:val="Standaard"/>
    <w:uiPriority w:val="99"/>
    <w:semiHidden/>
    <w:rsid w:val="001D70DA"/>
    <w:pPr>
      <w:tabs>
        <w:tab w:val="left" w:pos="2552"/>
        <w:tab w:val="right" w:leader="dot" w:pos="7655"/>
      </w:tabs>
      <w:ind w:left="2552" w:right="283" w:hanging="851"/>
    </w:pPr>
    <w:rPr>
      <w:noProof/>
      <w:kern w:val="24"/>
      <w:szCs w:val="20"/>
      <w:lang w:val="nl"/>
    </w:rPr>
  </w:style>
  <w:style w:type="paragraph" w:styleId="Inhopg5">
    <w:name w:val="toc 5"/>
    <w:basedOn w:val="Standaard"/>
    <w:next w:val="Standaard"/>
    <w:autoRedefine/>
    <w:uiPriority w:val="99"/>
    <w:semiHidden/>
    <w:rsid w:val="001D70DA"/>
    <w:pPr>
      <w:tabs>
        <w:tab w:val="left" w:pos="397"/>
        <w:tab w:val="left" w:pos="680"/>
        <w:tab w:val="left" w:pos="964"/>
      </w:tabs>
      <w:ind w:left="800"/>
    </w:pPr>
    <w:rPr>
      <w:kern w:val="24"/>
      <w:szCs w:val="20"/>
      <w:lang w:val="nl"/>
    </w:rPr>
  </w:style>
  <w:style w:type="paragraph" w:styleId="Inhopg6">
    <w:name w:val="toc 6"/>
    <w:basedOn w:val="Standaard"/>
    <w:next w:val="Standaard"/>
    <w:autoRedefine/>
    <w:uiPriority w:val="99"/>
    <w:semiHidden/>
    <w:rsid w:val="001D70DA"/>
    <w:pPr>
      <w:tabs>
        <w:tab w:val="left" w:pos="397"/>
        <w:tab w:val="left" w:pos="680"/>
        <w:tab w:val="left" w:pos="964"/>
      </w:tabs>
      <w:ind w:left="1000"/>
    </w:pPr>
    <w:rPr>
      <w:kern w:val="24"/>
      <w:szCs w:val="20"/>
      <w:lang w:val="nl"/>
    </w:rPr>
  </w:style>
  <w:style w:type="paragraph" w:styleId="Inhopg7">
    <w:name w:val="toc 7"/>
    <w:basedOn w:val="Standaard"/>
    <w:next w:val="Standaard"/>
    <w:autoRedefine/>
    <w:uiPriority w:val="99"/>
    <w:semiHidden/>
    <w:rsid w:val="001D70DA"/>
    <w:pPr>
      <w:tabs>
        <w:tab w:val="left" w:pos="397"/>
        <w:tab w:val="left" w:pos="680"/>
        <w:tab w:val="left" w:pos="964"/>
      </w:tabs>
      <w:ind w:left="1200"/>
    </w:pPr>
    <w:rPr>
      <w:kern w:val="24"/>
      <w:szCs w:val="20"/>
      <w:lang w:val="nl"/>
    </w:rPr>
  </w:style>
  <w:style w:type="paragraph" w:styleId="Inhopg8">
    <w:name w:val="toc 8"/>
    <w:basedOn w:val="Standaard"/>
    <w:next w:val="Standaard"/>
    <w:autoRedefine/>
    <w:uiPriority w:val="99"/>
    <w:semiHidden/>
    <w:rsid w:val="001D70DA"/>
    <w:pPr>
      <w:tabs>
        <w:tab w:val="left" w:pos="397"/>
        <w:tab w:val="left" w:pos="680"/>
        <w:tab w:val="left" w:pos="964"/>
      </w:tabs>
      <w:ind w:left="1400"/>
    </w:pPr>
    <w:rPr>
      <w:kern w:val="24"/>
      <w:szCs w:val="20"/>
      <w:lang w:val="nl"/>
    </w:rPr>
  </w:style>
  <w:style w:type="paragraph" w:styleId="Inhopg9">
    <w:name w:val="toc 9"/>
    <w:basedOn w:val="Standaard"/>
    <w:next w:val="Standaard"/>
    <w:autoRedefine/>
    <w:uiPriority w:val="99"/>
    <w:semiHidden/>
    <w:rsid w:val="001D70DA"/>
    <w:pPr>
      <w:tabs>
        <w:tab w:val="left" w:pos="397"/>
        <w:tab w:val="left" w:pos="680"/>
        <w:tab w:val="left" w:pos="964"/>
      </w:tabs>
      <w:ind w:left="1600"/>
    </w:pPr>
    <w:rPr>
      <w:kern w:val="24"/>
      <w:szCs w:val="20"/>
      <w:lang w:val="nl"/>
    </w:rPr>
  </w:style>
  <w:style w:type="paragraph" w:styleId="Koptekst">
    <w:name w:val="header"/>
    <w:basedOn w:val="Standaard"/>
    <w:link w:val="KoptekstChar"/>
    <w:uiPriority w:val="99"/>
    <w:rsid w:val="00E61D64"/>
    <w:pPr>
      <w:tabs>
        <w:tab w:val="center" w:pos="4536"/>
        <w:tab w:val="right" w:pos="9072"/>
      </w:tabs>
    </w:pPr>
  </w:style>
  <w:style w:type="character" w:customStyle="1" w:styleId="KoptekstChar">
    <w:name w:val="Koptekst Char"/>
    <w:basedOn w:val="Standaardalinea-lettertype"/>
    <w:link w:val="Koptekst"/>
    <w:uiPriority w:val="99"/>
    <w:locked/>
    <w:rsid w:val="00E61D64"/>
    <w:rPr>
      <w:rFonts w:ascii="Arial" w:hAnsi="Arial" w:cs="Times New Roman"/>
      <w:sz w:val="24"/>
    </w:rPr>
  </w:style>
  <w:style w:type="paragraph" w:styleId="Voettekst">
    <w:name w:val="footer"/>
    <w:basedOn w:val="Standaard"/>
    <w:link w:val="VoettekstChar"/>
    <w:uiPriority w:val="99"/>
    <w:rsid w:val="00E61D64"/>
    <w:pPr>
      <w:tabs>
        <w:tab w:val="center" w:pos="4536"/>
        <w:tab w:val="right" w:pos="9072"/>
      </w:tabs>
    </w:pPr>
  </w:style>
  <w:style w:type="character" w:customStyle="1" w:styleId="VoettekstChar">
    <w:name w:val="Voettekst Char"/>
    <w:basedOn w:val="Standaardalinea-lettertype"/>
    <w:link w:val="Voettekst"/>
    <w:uiPriority w:val="99"/>
    <w:locked/>
    <w:rsid w:val="00E61D64"/>
    <w:rPr>
      <w:rFonts w:ascii="Arial" w:hAnsi="Arial" w:cs="Times New Roman"/>
      <w:sz w:val="24"/>
    </w:rPr>
  </w:style>
  <w:style w:type="paragraph" w:styleId="Kopvaninhoudsopgave">
    <w:name w:val="TOC Heading"/>
    <w:basedOn w:val="Kop1"/>
    <w:next w:val="Standaard"/>
    <w:uiPriority w:val="99"/>
    <w:qFormat/>
    <w:rsid w:val="00E61D64"/>
    <w:pPr>
      <w:keepLines/>
      <w:numPr>
        <w:numId w:val="0"/>
      </w:numPr>
      <w:spacing w:before="480" w:line="276" w:lineRule="auto"/>
      <w:outlineLvl w:val="9"/>
    </w:pPr>
    <w:rPr>
      <w:rFonts w:ascii="Cambria" w:hAnsi="Cambria"/>
      <w:bCs/>
      <w:color w:val="365F91"/>
      <w:kern w:val="0"/>
      <w:sz w:val="28"/>
      <w:szCs w:val="28"/>
      <w:lang w:val="nl-NL"/>
    </w:rPr>
  </w:style>
  <w:style w:type="character" w:styleId="Hyperlink">
    <w:name w:val="Hyperlink"/>
    <w:basedOn w:val="Standaardalinea-lettertype"/>
    <w:uiPriority w:val="99"/>
    <w:rsid w:val="00E61D64"/>
    <w:rPr>
      <w:rFonts w:cs="Times New Roman"/>
      <w:color w:val="0000FF"/>
      <w:u w:val="single"/>
    </w:rPr>
  </w:style>
  <w:style w:type="paragraph" w:styleId="Ballontekst">
    <w:name w:val="Balloon Text"/>
    <w:basedOn w:val="Standaard"/>
    <w:link w:val="BallontekstChar"/>
    <w:uiPriority w:val="99"/>
    <w:rsid w:val="001E702E"/>
    <w:rPr>
      <w:rFonts w:ascii="Tahoma" w:hAnsi="Tahoma"/>
      <w:sz w:val="16"/>
      <w:szCs w:val="16"/>
    </w:rPr>
  </w:style>
  <w:style w:type="character" w:customStyle="1" w:styleId="BallontekstChar">
    <w:name w:val="Ballontekst Char"/>
    <w:basedOn w:val="Standaardalinea-lettertype"/>
    <w:link w:val="Ballontekst"/>
    <w:uiPriority w:val="99"/>
    <w:locked/>
    <w:rsid w:val="001E702E"/>
    <w:rPr>
      <w:rFonts w:ascii="Tahoma" w:hAnsi="Tahoma" w:cs="Times New Roman"/>
      <w:sz w:val="16"/>
    </w:rPr>
  </w:style>
  <w:style w:type="paragraph" w:customStyle="1" w:styleId="ListParagraph1">
    <w:name w:val="List Paragraph1"/>
    <w:basedOn w:val="Standaard"/>
    <w:uiPriority w:val="99"/>
    <w:rsid w:val="00D838B8"/>
    <w:pPr>
      <w:spacing w:after="200" w:line="276" w:lineRule="auto"/>
      <w:ind w:left="720"/>
      <w:contextualSpacing/>
    </w:pPr>
    <w:rPr>
      <w:rFonts w:ascii="Calibri" w:hAnsi="Calibri"/>
      <w:sz w:val="22"/>
      <w:szCs w:val="22"/>
      <w:lang w:eastAsia="en-US"/>
    </w:rPr>
  </w:style>
  <w:style w:type="paragraph" w:styleId="Lijstalinea">
    <w:name w:val="List Paragraph"/>
    <w:basedOn w:val="Standaard"/>
    <w:uiPriority w:val="99"/>
    <w:qFormat/>
    <w:rsid w:val="007D5A34"/>
    <w:pPr>
      <w:ind w:left="708"/>
    </w:pPr>
  </w:style>
  <w:style w:type="paragraph" w:styleId="Plattetekstinspringen">
    <w:name w:val="Body Text Indent"/>
    <w:basedOn w:val="Standaard"/>
    <w:link w:val="PlattetekstinspringenChar"/>
    <w:uiPriority w:val="99"/>
    <w:rsid w:val="00317060"/>
    <w:pPr>
      <w:spacing w:line="312" w:lineRule="auto"/>
      <w:ind w:left="567"/>
    </w:pPr>
    <w:rPr>
      <w:rFonts w:ascii="Tahoma" w:hAnsi="Tahoma" w:cs="Tahoma"/>
    </w:rPr>
  </w:style>
  <w:style w:type="character" w:customStyle="1" w:styleId="PlattetekstinspringenChar">
    <w:name w:val="Platte tekst inspringen Char"/>
    <w:basedOn w:val="Standaardalinea-lettertype"/>
    <w:link w:val="Plattetekstinspringen"/>
    <w:uiPriority w:val="99"/>
    <w:semiHidden/>
    <w:locked/>
    <w:rsid w:val="00DF703D"/>
    <w:rPr>
      <w:rFonts w:ascii="Arial" w:hAnsi="Arial" w:cs="Times New Roman"/>
      <w:sz w:val="24"/>
      <w:szCs w:val="24"/>
    </w:rPr>
  </w:style>
  <w:style w:type="paragraph" w:styleId="Plattetekstinspringen2">
    <w:name w:val="Body Text Indent 2"/>
    <w:basedOn w:val="Standaard"/>
    <w:link w:val="Plattetekstinspringen2Char"/>
    <w:uiPriority w:val="99"/>
    <w:rsid w:val="00317060"/>
    <w:pPr>
      <w:spacing w:line="312" w:lineRule="auto"/>
      <w:ind w:left="567"/>
      <w:jc w:val="both"/>
    </w:pPr>
    <w:rPr>
      <w:rFonts w:ascii="Tahoma" w:hAnsi="Tahoma"/>
    </w:rPr>
  </w:style>
  <w:style w:type="character" w:customStyle="1" w:styleId="Plattetekstinspringen2Char">
    <w:name w:val="Platte tekst inspringen 2 Char"/>
    <w:basedOn w:val="Standaardalinea-lettertype"/>
    <w:link w:val="Plattetekstinspringen2"/>
    <w:uiPriority w:val="99"/>
    <w:semiHidden/>
    <w:locked/>
    <w:rsid w:val="00DF703D"/>
    <w:rPr>
      <w:rFonts w:ascii="Arial" w:hAnsi="Arial" w:cs="Times New Roman"/>
      <w:sz w:val="24"/>
      <w:szCs w:val="24"/>
    </w:rPr>
  </w:style>
  <w:style w:type="paragraph" w:styleId="Plattetekst">
    <w:name w:val="Body Text"/>
    <w:basedOn w:val="Standaard"/>
    <w:link w:val="PlattetekstChar"/>
    <w:uiPriority w:val="99"/>
    <w:rsid w:val="002E2625"/>
    <w:pPr>
      <w:spacing w:after="120"/>
    </w:pPr>
  </w:style>
  <w:style w:type="character" w:customStyle="1" w:styleId="PlattetekstChar">
    <w:name w:val="Platte tekst Char"/>
    <w:basedOn w:val="Standaardalinea-lettertype"/>
    <w:link w:val="Plattetekst"/>
    <w:uiPriority w:val="99"/>
    <w:semiHidden/>
    <w:locked/>
    <w:rsid w:val="00DF703D"/>
    <w:rPr>
      <w:rFonts w:ascii="Arial" w:hAnsi="Arial" w:cs="Times New Roman"/>
      <w:sz w:val="24"/>
      <w:szCs w:val="24"/>
    </w:rPr>
  </w:style>
  <w:style w:type="paragraph" w:customStyle="1" w:styleId="Default">
    <w:name w:val="Default"/>
    <w:uiPriority w:val="99"/>
    <w:rsid w:val="002E2625"/>
    <w:pPr>
      <w:widowControl w:val="0"/>
      <w:autoSpaceDE w:val="0"/>
      <w:autoSpaceDN w:val="0"/>
      <w:adjustRightInd w:val="0"/>
    </w:pPr>
    <w:rPr>
      <w:rFonts w:ascii="Arial" w:hAnsi="Arial" w:cs="Arial"/>
      <w:color w:val="000000"/>
      <w:sz w:val="24"/>
      <w:szCs w:val="24"/>
    </w:rPr>
  </w:style>
  <w:style w:type="paragraph" w:customStyle="1" w:styleId="CM34">
    <w:name w:val="CM34"/>
    <w:basedOn w:val="Default"/>
    <w:next w:val="Default"/>
    <w:uiPriority w:val="99"/>
    <w:rsid w:val="002E2625"/>
    <w:rPr>
      <w:rFonts w:ascii="Helvetica" w:hAnsi="Helvetica" w:cs="Times New Roman"/>
      <w:color w:val="auto"/>
    </w:rPr>
  </w:style>
  <w:style w:type="paragraph" w:customStyle="1" w:styleId="CM44">
    <w:name w:val="CM44"/>
    <w:basedOn w:val="Default"/>
    <w:next w:val="Default"/>
    <w:uiPriority w:val="99"/>
    <w:rsid w:val="002E2625"/>
    <w:rPr>
      <w:rFonts w:ascii="Helvetica" w:hAnsi="Helvetica" w:cs="Times New Roman"/>
      <w:color w:val="auto"/>
    </w:rPr>
  </w:style>
  <w:style w:type="paragraph" w:styleId="Normaalweb">
    <w:name w:val="Normal (Web)"/>
    <w:basedOn w:val="Standaard"/>
    <w:uiPriority w:val="99"/>
    <w:rsid w:val="00B52E21"/>
    <w:rPr>
      <w:rFonts w:ascii="Times New Roman" w:hAnsi="Times New Roman"/>
      <w:sz w:val="24"/>
    </w:rPr>
  </w:style>
  <w:style w:type="character" w:styleId="Nadruk">
    <w:name w:val="Emphasis"/>
    <w:basedOn w:val="Standaardalinea-lettertype"/>
    <w:uiPriority w:val="99"/>
    <w:qFormat/>
    <w:rsid w:val="00B52E21"/>
    <w:rPr>
      <w:rFonts w:cs="Times New Roman"/>
      <w:i/>
    </w:rPr>
  </w:style>
  <w:style w:type="paragraph" w:styleId="Tekstzonderopmaak">
    <w:name w:val="Plain Text"/>
    <w:basedOn w:val="Standaard"/>
    <w:link w:val="TekstzonderopmaakChar"/>
    <w:uiPriority w:val="99"/>
    <w:rsid w:val="002942EF"/>
    <w:rPr>
      <w:rFonts w:ascii="Courier New" w:hAnsi="Courier New" w:cs="Courier New"/>
      <w:szCs w:val="20"/>
    </w:rPr>
  </w:style>
  <w:style w:type="character" w:customStyle="1" w:styleId="TekstzonderopmaakChar">
    <w:name w:val="Tekst zonder opmaak Char"/>
    <w:basedOn w:val="Standaardalinea-lettertype"/>
    <w:link w:val="Tekstzonderopmaak"/>
    <w:uiPriority w:val="99"/>
    <w:semiHidden/>
    <w:locked/>
    <w:rsid w:val="00DF703D"/>
    <w:rPr>
      <w:rFonts w:ascii="Courier New" w:hAnsi="Courier New" w:cs="Courier New"/>
      <w:sz w:val="20"/>
      <w:szCs w:val="20"/>
    </w:rPr>
  </w:style>
  <w:style w:type="paragraph" w:customStyle="1" w:styleId="Tekstopmerking2">
    <w:name w:val="Tekst opmerking2"/>
    <w:basedOn w:val="Standaard"/>
    <w:uiPriority w:val="99"/>
    <w:rsid w:val="00CA108D"/>
    <w:pPr>
      <w:suppressAutoHyphens/>
    </w:pPr>
    <w:rPr>
      <w:szCs w:val="20"/>
      <w:lang w:eastAsia="ar-SA"/>
    </w:rPr>
  </w:style>
  <w:style w:type="table" w:styleId="Tabelraster">
    <w:name w:val="Table Grid"/>
    <w:basedOn w:val="Standaardtabel"/>
    <w:uiPriority w:val="99"/>
    <w:rsid w:val="008E7B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8E7BC9"/>
    <w:rPr>
      <w:rFonts w:ascii="Calibri" w:hAnsi="Calibri"/>
      <w:lang w:eastAsia="en-US"/>
    </w:rPr>
  </w:style>
  <w:style w:type="paragraph" w:styleId="Plattetekst2">
    <w:name w:val="Body Text 2"/>
    <w:basedOn w:val="Standaard"/>
    <w:link w:val="Plattetekst2Char"/>
    <w:uiPriority w:val="99"/>
    <w:rsid w:val="00615766"/>
    <w:pPr>
      <w:tabs>
        <w:tab w:val="left" w:pos="340"/>
      </w:tabs>
      <w:spacing w:line="312" w:lineRule="auto"/>
      <w:ind w:right="113"/>
      <w:jc w:val="both"/>
    </w:pPr>
    <w:rPr>
      <w:rFonts w:ascii="Tahoma" w:hAnsi="Tahoma" w:cs="Tahoma"/>
      <w:bCs/>
      <w:vanish/>
      <w:color w:val="0000FF"/>
      <w:szCs w:val="20"/>
    </w:rPr>
  </w:style>
  <w:style w:type="character" w:customStyle="1" w:styleId="Plattetekst2Char">
    <w:name w:val="Platte tekst 2 Char"/>
    <w:basedOn w:val="Standaardalinea-lettertype"/>
    <w:link w:val="Plattetekst2"/>
    <w:uiPriority w:val="99"/>
    <w:semiHidden/>
    <w:locked/>
    <w:rsid w:val="00DF703D"/>
    <w:rPr>
      <w:rFonts w:ascii="Arial" w:hAnsi="Arial" w:cs="Times New Roman"/>
      <w:sz w:val="24"/>
      <w:szCs w:val="24"/>
    </w:rPr>
  </w:style>
  <w:style w:type="paragraph" w:styleId="Plattetekstinspringen3">
    <w:name w:val="Body Text Indent 3"/>
    <w:basedOn w:val="Standaard"/>
    <w:link w:val="Plattetekstinspringen3Char"/>
    <w:uiPriority w:val="99"/>
    <w:rsid w:val="00615766"/>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uiPriority w:val="99"/>
    <w:semiHidden/>
    <w:locked/>
    <w:rsid w:val="00DF703D"/>
    <w:rPr>
      <w:rFonts w:ascii="Arial" w:hAnsi="Arial" w:cs="Times New Roman"/>
      <w:sz w:val="16"/>
      <w:szCs w:val="16"/>
    </w:rPr>
  </w:style>
  <w:style w:type="paragraph" w:styleId="Bloktekst">
    <w:name w:val="Block Text"/>
    <w:basedOn w:val="Standaard"/>
    <w:uiPriority w:val="99"/>
    <w:rsid w:val="00615766"/>
    <w:pPr>
      <w:tabs>
        <w:tab w:val="left" w:pos="0"/>
        <w:tab w:val="right" w:pos="2340"/>
      </w:tabs>
      <w:suppressAutoHyphens/>
      <w:spacing w:before="90" w:after="54" w:line="312" w:lineRule="auto"/>
      <w:ind w:left="57" w:right="113"/>
    </w:pPr>
    <w:rPr>
      <w:rFonts w:ascii="Tahoma" w:hAnsi="Tahoma" w:cs="Tahoma"/>
    </w:rPr>
  </w:style>
  <w:style w:type="character" w:styleId="GevolgdeHyperlink">
    <w:name w:val="FollowedHyperlink"/>
    <w:basedOn w:val="Standaardalinea-lettertype"/>
    <w:uiPriority w:val="99"/>
    <w:rsid w:val="00615766"/>
    <w:rPr>
      <w:rFonts w:cs="Times New Roman"/>
      <w:color w:val="800080"/>
      <w:u w:val="single"/>
    </w:rPr>
  </w:style>
  <w:style w:type="character" w:styleId="Paginanummer">
    <w:name w:val="page number"/>
    <w:basedOn w:val="Standaardalinea-lettertype"/>
    <w:uiPriority w:val="99"/>
    <w:rsid w:val="00615766"/>
    <w:rPr>
      <w:rFonts w:cs="Times New Roman"/>
    </w:rPr>
  </w:style>
  <w:style w:type="paragraph" w:customStyle="1" w:styleId="CM2">
    <w:name w:val="CM2"/>
    <w:basedOn w:val="Standaard"/>
    <w:next w:val="Standaard"/>
    <w:uiPriority w:val="99"/>
    <w:rsid w:val="00615766"/>
    <w:pPr>
      <w:widowControl w:val="0"/>
      <w:autoSpaceDE w:val="0"/>
      <w:autoSpaceDN w:val="0"/>
      <w:adjustRightInd w:val="0"/>
      <w:spacing w:line="220" w:lineRule="atLeast"/>
    </w:pPr>
    <w:rPr>
      <w:rFonts w:ascii="Helvetica" w:hAnsi="Helvetica"/>
      <w:sz w:val="24"/>
    </w:rPr>
  </w:style>
  <w:style w:type="paragraph" w:styleId="Titel">
    <w:name w:val="Title"/>
    <w:basedOn w:val="Standaard"/>
    <w:link w:val="TitelChar"/>
    <w:uiPriority w:val="99"/>
    <w:qFormat/>
    <w:rsid w:val="00615766"/>
    <w:pPr>
      <w:jc w:val="center"/>
    </w:pPr>
    <w:rPr>
      <w:b/>
      <w:sz w:val="28"/>
      <w:szCs w:val="20"/>
    </w:rPr>
  </w:style>
  <w:style w:type="character" w:customStyle="1" w:styleId="TitelChar">
    <w:name w:val="Titel Char"/>
    <w:basedOn w:val="Standaardalinea-lettertype"/>
    <w:link w:val="Titel"/>
    <w:uiPriority w:val="99"/>
    <w:locked/>
    <w:rsid w:val="00DF703D"/>
    <w:rPr>
      <w:rFonts w:ascii="Cambria" w:hAnsi="Cambria" w:cs="Times New Roman"/>
      <w:b/>
      <w:bCs/>
      <w:kern w:val="28"/>
      <w:sz w:val="32"/>
      <w:szCs w:val="32"/>
    </w:rPr>
  </w:style>
  <w:style w:type="paragraph" w:customStyle="1" w:styleId="Opmaakprofiel1">
    <w:name w:val="Opmaakprofiel1"/>
    <w:basedOn w:val="Kop1"/>
    <w:uiPriority w:val="99"/>
    <w:rsid w:val="00F8752D"/>
    <w:rPr>
      <w:bCs/>
      <w:color w:val="3366FF"/>
      <w:sz w:val="24"/>
    </w:rPr>
  </w:style>
  <w:style w:type="character" w:styleId="Verwijzingopmerking">
    <w:name w:val="annotation reference"/>
    <w:basedOn w:val="Standaardalinea-lettertype"/>
    <w:uiPriority w:val="99"/>
    <w:semiHidden/>
    <w:rsid w:val="00B64ACE"/>
    <w:rPr>
      <w:rFonts w:cs="Times New Roman"/>
      <w:sz w:val="16"/>
      <w:szCs w:val="16"/>
    </w:rPr>
  </w:style>
  <w:style w:type="paragraph" w:styleId="Tekstopmerking">
    <w:name w:val="annotation text"/>
    <w:basedOn w:val="Standaard"/>
    <w:link w:val="TekstopmerkingChar"/>
    <w:uiPriority w:val="99"/>
    <w:semiHidden/>
    <w:rsid w:val="00B64ACE"/>
    <w:rPr>
      <w:szCs w:val="20"/>
    </w:rPr>
  </w:style>
  <w:style w:type="character" w:customStyle="1" w:styleId="TekstopmerkingChar">
    <w:name w:val="Tekst opmerking Char"/>
    <w:basedOn w:val="Standaardalinea-lettertype"/>
    <w:link w:val="Tekstopmerking"/>
    <w:uiPriority w:val="99"/>
    <w:locked/>
    <w:rsid w:val="00165849"/>
    <w:rPr>
      <w:rFonts w:ascii="Arial" w:hAnsi="Arial" w:cs="Times New Roman"/>
      <w:lang w:val="nl-NL" w:eastAsia="nl-NL"/>
    </w:rPr>
  </w:style>
  <w:style w:type="paragraph" w:styleId="Onderwerpvanopmerking">
    <w:name w:val="annotation subject"/>
    <w:basedOn w:val="Tekstopmerking"/>
    <w:next w:val="Tekstopmerking"/>
    <w:link w:val="OnderwerpvanopmerkingChar"/>
    <w:uiPriority w:val="99"/>
    <w:semiHidden/>
    <w:rsid w:val="00B64ACE"/>
    <w:rPr>
      <w:b/>
      <w:bCs/>
    </w:rPr>
  </w:style>
  <w:style w:type="character" w:customStyle="1" w:styleId="OnderwerpvanopmerkingChar">
    <w:name w:val="Onderwerp van opmerking Char"/>
    <w:basedOn w:val="TekstopmerkingChar"/>
    <w:link w:val="Onderwerpvanopmerking"/>
    <w:uiPriority w:val="99"/>
    <w:semiHidden/>
    <w:locked/>
    <w:rsid w:val="00DF703D"/>
    <w:rPr>
      <w:rFonts w:ascii="Arial" w:hAnsi="Arial" w:cs="Times New Roman"/>
      <w:b/>
      <w:bCs/>
      <w:sz w:val="20"/>
      <w:szCs w:val="20"/>
      <w:lang w:val="nl-NL" w:eastAsia="nl-NL"/>
    </w:rPr>
  </w:style>
  <w:style w:type="paragraph" w:customStyle="1" w:styleId="Bullet1">
    <w:name w:val="Bullet 1"/>
    <w:basedOn w:val="Standaard"/>
    <w:uiPriority w:val="99"/>
    <w:rsid w:val="000109D6"/>
    <w:pPr>
      <w:numPr>
        <w:ilvl w:val="6"/>
        <w:numId w:val="23"/>
      </w:numPr>
      <w:spacing w:line="300" w:lineRule="atLeast"/>
    </w:pPr>
    <w:rPr>
      <w:szCs w:val="20"/>
      <w:lang w:val="en-GB" w:eastAsia="en-US"/>
    </w:rPr>
  </w:style>
  <w:style w:type="paragraph" w:customStyle="1" w:styleId="Bullet2">
    <w:name w:val="Bullet 2"/>
    <w:basedOn w:val="Standaard"/>
    <w:uiPriority w:val="99"/>
    <w:rsid w:val="000109D6"/>
    <w:pPr>
      <w:numPr>
        <w:ilvl w:val="8"/>
        <w:numId w:val="23"/>
      </w:numPr>
      <w:spacing w:line="300" w:lineRule="atLeast"/>
    </w:pPr>
    <w:rPr>
      <w:szCs w:val="20"/>
      <w:lang w:val="en-GB" w:eastAsia="en-US"/>
    </w:rPr>
  </w:style>
  <w:style w:type="paragraph" w:customStyle="1" w:styleId="AlineaNum">
    <w:name w:val="AlineaNum"/>
    <w:basedOn w:val="Standaard"/>
    <w:uiPriority w:val="99"/>
    <w:rsid w:val="000109D6"/>
    <w:pPr>
      <w:keepLines/>
      <w:numPr>
        <w:ilvl w:val="4"/>
        <w:numId w:val="23"/>
      </w:numPr>
      <w:tabs>
        <w:tab w:val="left" w:pos="720"/>
      </w:tabs>
      <w:spacing w:before="240" w:line="280" w:lineRule="atLeast"/>
    </w:pPr>
    <w:rPr>
      <w:szCs w:val="20"/>
      <w:lang w:eastAsia="en-US"/>
    </w:rPr>
  </w:style>
  <w:style w:type="paragraph" w:customStyle="1" w:styleId="AliBijlageNum">
    <w:name w:val="AliBijlageNum"/>
    <w:basedOn w:val="Standaard"/>
    <w:uiPriority w:val="99"/>
    <w:rsid w:val="000109D6"/>
    <w:pPr>
      <w:keepLines/>
      <w:numPr>
        <w:ilvl w:val="5"/>
        <w:numId w:val="23"/>
      </w:numPr>
      <w:tabs>
        <w:tab w:val="left" w:pos="720"/>
      </w:tabs>
      <w:spacing w:before="260" w:line="300" w:lineRule="atLeast"/>
    </w:pPr>
    <w:rPr>
      <w:szCs w:val="20"/>
      <w:lang w:eastAsia="en-US"/>
    </w:rPr>
  </w:style>
  <w:style w:type="paragraph" w:customStyle="1" w:styleId="AliNormalNum">
    <w:name w:val="AliNormalNum"/>
    <w:basedOn w:val="Standaard"/>
    <w:uiPriority w:val="99"/>
    <w:rsid w:val="000109D6"/>
    <w:pPr>
      <w:keepLines/>
      <w:numPr>
        <w:ilvl w:val="3"/>
        <w:numId w:val="23"/>
      </w:numPr>
      <w:tabs>
        <w:tab w:val="left" w:pos="720"/>
      </w:tabs>
      <w:spacing w:before="240" w:line="280" w:lineRule="atLeast"/>
    </w:pPr>
    <w:rPr>
      <w:szCs w:val="20"/>
      <w:lang w:eastAsia="en-US"/>
    </w:rPr>
  </w:style>
  <w:style w:type="paragraph" w:customStyle="1" w:styleId="OpmaakprofielRegelafstandMinimaal15pt">
    <w:name w:val="Opmaakprofiel Regelafstand:  Minimaal 15 pt"/>
    <w:basedOn w:val="Standaard"/>
    <w:uiPriority w:val="99"/>
    <w:rsid w:val="000109D6"/>
    <w:pPr>
      <w:spacing w:line="260" w:lineRule="atLeast"/>
    </w:pPr>
    <w:rPr>
      <w:rFonts w:ascii="Verdana" w:hAnsi="Verdana"/>
      <w:sz w:val="18"/>
      <w:szCs w:val="20"/>
    </w:rPr>
  </w:style>
  <w:style w:type="paragraph" w:styleId="Documentstructuur">
    <w:name w:val="Document Map"/>
    <w:basedOn w:val="Standaard"/>
    <w:link w:val="DocumentstructuurChar"/>
    <w:uiPriority w:val="99"/>
    <w:semiHidden/>
    <w:locked/>
    <w:rsid w:val="00AB7AC2"/>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locked/>
    <w:rsid w:val="000E240E"/>
    <w:rPr>
      <w:rFonts w:cs="Times New Roman"/>
      <w:sz w:val="2"/>
    </w:rPr>
  </w:style>
  <w:style w:type="character" w:styleId="Zwaar">
    <w:name w:val="Strong"/>
    <w:basedOn w:val="Standaardalinea-lettertype"/>
    <w:uiPriority w:val="99"/>
    <w:qFormat/>
    <w:rsid w:val="00F4193D"/>
    <w:rPr>
      <w:rFonts w:cs="Times New Roman"/>
      <w:b/>
      <w:bCs/>
    </w:rPr>
  </w:style>
  <w:style w:type="character" w:styleId="Onopgelostemelding">
    <w:name w:val="Unresolved Mention"/>
    <w:basedOn w:val="Standaardalinea-lettertype"/>
    <w:uiPriority w:val="99"/>
    <w:semiHidden/>
    <w:unhideWhenUsed/>
    <w:rsid w:val="00A46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056019">
      <w:bodyDiv w:val="1"/>
      <w:marLeft w:val="0"/>
      <w:marRight w:val="0"/>
      <w:marTop w:val="0"/>
      <w:marBottom w:val="0"/>
      <w:divBdr>
        <w:top w:val="none" w:sz="0" w:space="0" w:color="auto"/>
        <w:left w:val="none" w:sz="0" w:space="0" w:color="auto"/>
        <w:bottom w:val="none" w:sz="0" w:space="0" w:color="auto"/>
        <w:right w:val="none" w:sz="0" w:space="0" w:color="auto"/>
      </w:divBdr>
    </w:div>
    <w:div w:id="1364359117">
      <w:marLeft w:val="0"/>
      <w:marRight w:val="0"/>
      <w:marTop w:val="0"/>
      <w:marBottom w:val="0"/>
      <w:divBdr>
        <w:top w:val="none" w:sz="0" w:space="0" w:color="auto"/>
        <w:left w:val="none" w:sz="0" w:space="0" w:color="auto"/>
        <w:bottom w:val="none" w:sz="0" w:space="0" w:color="auto"/>
        <w:right w:val="none" w:sz="0" w:space="0" w:color="auto"/>
      </w:divBdr>
      <w:divsChild>
        <w:div w:id="1364359118">
          <w:marLeft w:val="0"/>
          <w:marRight w:val="0"/>
          <w:marTop w:val="0"/>
          <w:marBottom w:val="0"/>
          <w:divBdr>
            <w:top w:val="none" w:sz="0" w:space="0" w:color="auto"/>
            <w:left w:val="none" w:sz="0" w:space="0" w:color="auto"/>
            <w:bottom w:val="none" w:sz="0" w:space="0" w:color="auto"/>
            <w:right w:val="none" w:sz="0" w:space="0" w:color="auto"/>
          </w:divBdr>
          <w:divsChild>
            <w:div w:id="13643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59121">
      <w:marLeft w:val="0"/>
      <w:marRight w:val="0"/>
      <w:marTop w:val="0"/>
      <w:marBottom w:val="0"/>
      <w:divBdr>
        <w:top w:val="none" w:sz="0" w:space="0" w:color="auto"/>
        <w:left w:val="none" w:sz="0" w:space="0" w:color="auto"/>
        <w:bottom w:val="none" w:sz="0" w:space="0" w:color="auto"/>
        <w:right w:val="none" w:sz="0" w:space="0" w:color="auto"/>
      </w:divBdr>
      <w:divsChild>
        <w:div w:id="1364359119">
          <w:marLeft w:val="0"/>
          <w:marRight w:val="0"/>
          <w:marTop w:val="0"/>
          <w:marBottom w:val="0"/>
          <w:divBdr>
            <w:top w:val="none" w:sz="0" w:space="0" w:color="auto"/>
            <w:left w:val="none" w:sz="0" w:space="0" w:color="auto"/>
            <w:bottom w:val="none" w:sz="0" w:space="0" w:color="auto"/>
            <w:right w:val="none" w:sz="0" w:space="0" w:color="auto"/>
          </w:divBdr>
        </w:div>
        <w:div w:id="1364359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8BDA7-9FC2-4B77-B935-5BCE835E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4910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Bolt, Dick</dc:creator>
  <cp:keywords/>
  <dc:description/>
  <cp:lastModifiedBy>Nield, Thomas</cp:lastModifiedBy>
  <cp:revision>7</cp:revision>
  <cp:lastPrinted>2014-07-16T12:04:00Z</cp:lastPrinted>
  <dcterms:created xsi:type="dcterms:W3CDTF">2023-06-06T11:07:00Z</dcterms:created>
  <dcterms:modified xsi:type="dcterms:W3CDTF">2024-06-10T07:00:00Z</dcterms:modified>
</cp:coreProperties>
</file>