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0411" w:rsidR="0007153D" w:rsidP="33043608" w:rsidRDefault="003B0411" w14:paraId="4B631583" w14:textId="7941E0D4">
      <w:pPr>
        <w:pStyle w:val="Kop1"/>
        <w:numPr>
          <w:numId w:val="0"/>
        </w:numPr>
        <w:rPr>
          <w:sz w:val="32"/>
          <w:szCs w:val="32"/>
        </w:rPr>
      </w:pPr>
      <w:bookmarkStart w:name="_Ref485974426" w:id="0"/>
      <w:bookmarkStart w:name="_Toc485999783" w:id="1"/>
      <w:r w:rsidRPr="33043608" w:rsidR="003B0411">
        <w:rPr>
          <w:sz w:val="32"/>
          <w:szCs w:val="32"/>
        </w:rPr>
        <w:t>Bijlage</w:t>
      </w:r>
      <w:r w:rsidRPr="33043608" w:rsidR="3E9B3702">
        <w:rPr>
          <w:sz w:val="32"/>
          <w:szCs w:val="32"/>
        </w:rPr>
        <w:t xml:space="preserve"> 2 -</w:t>
      </w:r>
      <w:r w:rsidRPr="33043608" w:rsidR="003B0411">
        <w:rPr>
          <w:sz w:val="32"/>
          <w:szCs w:val="32"/>
        </w:rPr>
        <w:t xml:space="preserve"> </w:t>
      </w:r>
      <w:r w:rsidRPr="33043608" w:rsidR="005A378D">
        <w:rPr>
          <w:sz w:val="32"/>
          <w:szCs w:val="32"/>
        </w:rPr>
        <w:t>Invulformulier referenties</w:t>
      </w:r>
      <w:bookmarkEnd w:id="0"/>
      <w:bookmarkEnd w:id="1"/>
    </w:p>
    <w:p w:rsidR="005A378D" w:rsidP="005A378D" w:rsidRDefault="005A378D" w14:paraId="333D2127" w14:textId="77777777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Pr="009C2111" w:rsidR="005A378D" w:rsidP="005A378D" w:rsidRDefault="005A378D" w14:paraId="4B2D917C" w14:textId="77777777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Pr="005A378D" w:rsidR="005A378D" w:rsidTr="005A378D" w14:paraId="7B06768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Pr="005A378D" w:rsidR="005A378D" w:rsidRDefault="005A378D" w14:paraId="2E33245B" w14:textId="77777777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Pr="005A378D" w:rsidR="005A378D" w:rsidTr="005A378D" w14:paraId="5CBD173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Pr="005A378D" w:rsidR="005A378D" w:rsidRDefault="005A378D" w14:paraId="1C6FCB3B" w14:textId="77777777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Pr="005A378D" w:rsidR="005A378D" w:rsidRDefault="005A378D" w14:paraId="07D45C6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Pr="005A378D" w:rsidR="005A378D" w:rsidRDefault="005A378D" w14:paraId="78EA41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Pr="005A378D" w:rsidR="005A378D" w:rsidRDefault="005A378D" w14:paraId="4DDAC4CF" w14:textId="7A89B0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005A378D" w14:paraId="638C900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5A378D" w:rsidRDefault="005A378D" w14:paraId="5D313110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5A378D" w:rsidRDefault="005A378D" w14:paraId="43340B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Pr="005A378D" w:rsidR="005A378D" w:rsidRDefault="005A378D" w14:paraId="3EADF62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:rsidRPr="005A378D" w:rsidR="005A378D" w:rsidRDefault="005A378D" w14:paraId="32C8FC87" w14:textId="424E9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005A378D" w14:paraId="666E106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5A378D" w:rsidRDefault="005A378D" w14:paraId="227E0CE0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5A378D" w:rsidRDefault="005A378D" w14:paraId="58C0A6E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Pr="005A378D" w:rsidR="005A378D" w:rsidRDefault="005A378D" w14:paraId="71D0726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Pr="005A378D" w:rsidR="005A378D" w:rsidRDefault="005A378D" w14:paraId="64C14B2E" w14:textId="3C582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005A378D" w14:paraId="5EE318F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5A378D" w:rsidRDefault="005A378D" w14:paraId="27793B4E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5A378D" w:rsidRDefault="005A378D" w14:paraId="70E4F6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Pr="005A378D" w:rsidR="005A378D" w:rsidRDefault="005A378D" w14:paraId="1ABF4A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Pr="005A378D" w:rsidR="005A378D" w:rsidRDefault="005A378D" w14:paraId="37980ACD" w14:textId="59480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005A378D" w14:paraId="34B39E1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5A378D" w:rsidRDefault="005A378D" w14:paraId="494181F0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5A378D" w:rsidRDefault="005A378D" w14:paraId="7122B5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Pr="005A378D" w:rsidR="005A378D" w:rsidRDefault="005A378D" w14:paraId="5B9D672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:rsidRPr="005A378D" w:rsidR="005A378D" w:rsidRDefault="005A378D" w14:paraId="408B2267" w14:textId="5D387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005A378D" w14:paraId="0CC90E2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Pr="005A378D" w:rsidR="005A378D" w:rsidRDefault="00811FD9" w14:paraId="2367EDA2" w14:textId="16F2526A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Pr="005A378D" w:rsidR="005A378D" w:rsidRDefault="005A378D" w14:paraId="65142BA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:rsidRPr="005A378D" w:rsidR="005A378D" w:rsidRDefault="005A378D" w14:paraId="51DC852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:rsidRPr="00DB0022" w:rsidR="005A378D" w:rsidRDefault="005A378D" w14:paraId="13ED2C4C" w14:textId="7F476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  <w:highlight w:val="yellow"/>
              </w:rPr>
            </w:pPr>
          </w:p>
        </w:tc>
      </w:tr>
      <w:tr w:rsidRPr="005A378D" w:rsidR="005A378D" w:rsidTr="005A378D" w14:paraId="421D888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5A378D" w:rsidRDefault="005A378D" w14:paraId="18304D34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5A378D" w:rsidRDefault="005A378D" w14:paraId="100E7A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Pr="005A378D" w:rsidR="005A378D" w:rsidRDefault="005A378D" w14:paraId="16791D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:rsidRPr="00DB0022" w:rsidR="005A378D" w:rsidRDefault="005A378D" w14:paraId="3F73374E" w14:textId="70A42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  <w:highlight w:val="yellow"/>
              </w:rPr>
            </w:pPr>
          </w:p>
        </w:tc>
      </w:tr>
      <w:tr w:rsidRPr="005A378D" w:rsidR="005A378D" w:rsidTr="005A378D" w14:paraId="6F7F86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Pr="005A378D" w:rsidR="005A378D" w:rsidRDefault="00811FD9" w14:paraId="020C3B34" w14:textId="4BC9D4DB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Pr="005A378D" w:rsidR="005A378D" w:rsidRDefault="005A378D" w14:paraId="2A47F34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Eventuele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408" w:type="dxa"/>
            <w:gridSpan w:val="2"/>
          </w:tcPr>
          <w:p w:rsidRPr="005A378D" w:rsidR="005A378D" w:rsidRDefault="005A378D" w14:paraId="254D169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Is de opdracht in een samenwerkingsverband, zelfstandig of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 (aangeven welke)?</w:t>
            </w:r>
          </w:p>
        </w:tc>
        <w:tc>
          <w:tcPr>
            <w:tcW w:w="3137" w:type="dxa"/>
          </w:tcPr>
          <w:p w:rsidRPr="005A378D" w:rsidR="005A378D" w:rsidRDefault="005A378D" w14:paraId="1969160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005A378D" w14:paraId="3F16063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5A378D" w:rsidRDefault="005A378D" w14:paraId="0A615D07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5A378D" w:rsidRDefault="005A378D" w14:paraId="543A90F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Pr="005A378D" w:rsidR="005A378D" w:rsidRDefault="005A378D" w14:paraId="65D808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Pr="005A378D" w:rsidR="005A378D" w:rsidRDefault="005A378D" w14:paraId="2BD5AB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005A378D" w14:paraId="1EAB4F2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5A378D" w:rsidRDefault="005A378D" w14:paraId="4AF85BE5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5A378D" w:rsidRDefault="005A378D" w14:paraId="34EA2E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Pr="005A378D" w:rsidR="005A378D" w:rsidRDefault="005A378D" w14:paraId="170F0A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Pr="005A378D" w:rsidR="005A378D" w:rsidRDefault="005A378D" w14:paraId="37038F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005A378D" w14:paraId="1C4C77F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5A378D" w:rsidRDefault="005A378D" w14:paraId="2D07DE83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5A378D" w:rsidRDefault="005A378D" w14:paraId="21F017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color="auto" w:sz="4" w:space="0"/>
            </w:tcBorders>
          </w:tcPr>
          <w:p w:rsidRPr="005A378D" w:rsidR="005A378D" w:rsidRDefault="005A378D" w14:paraId="12C3DBB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Percentage van de opdracht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gegeven</w:t>
            </w:r>
          </w:p>
        </w:tc>
        <w:tc>
          <w:tcPr>
            <w:tcW w:w="3137" w:type="dxa"/>
          </w:tcPr>
          <w:p w:rsidRPr="005A378D" w:rsidR="005A378D" w:rsidRDefault="005A378D" w14:paraId="7ED068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4D410C" w:rsidTr="005A378D" w14:paraId="334336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Pr="005A378D" w:rsidR="004D410C" w:rsidP="004D410C" w:rsidRDefault="00811FD9" w14:paraId="3CA3CECC" w14:textId="76ECACF1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</w:tcPr>
          <w:p w:rsidRPr="005A378D" w:rsidR="004D410C" w:rsidP="004D410C" w:rsidRDefault="004D410C" w14:paraId="7341303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Pr="005A378D" w:rsidR="004D410C" w:rsidP="004D410C" w:rsidRDefault="004D410C" w14:paraId="26E297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Selectievakje2" w:id="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C4BA7">
              <w:rPr>
                <w:rFonts w:ascii="Corbel" w:hAnsi="Corbel" w:cs="Lucida Sans Unicode"/>
                <w:sz w:val="20"/>
              </w:rPr>
            </w:r>
            <w:r w:rsidR="000C4BA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:rsidR="004D410C" w:rsidP="004D410C" w:rsidRDefault="004D410C" w14:paraId="07B207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1304B0" w:rsidP="001304B0" w:rsidRDefault="001304B0" w14:paraId="67AB0E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4D410C" w:rsidP="004D410C" w:rsidRDefault="004D410C" w14:paraId="3B4541C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4D410C" w:rsidP="004D410C" w:rsidRDefault="004D410C" w14:paraId="1264A4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4D410C" w:rsidP="004D410C" w:rsidRDefault="004D410C" w14:paraId="4C867D5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1304B0" w:rsidP="001304B0" w:rsidRDefault="001304B0" w14:paraId="1D66053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4D410C" w:rsidP="004D410C" w:rsidRDefault="004D410C" w14:paraId="7476842C" w14:textId="7A40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Pr="005A378D" w:rsidR="004D410C" w:rsidP="00DB0022" w:rsidRDefault="004D410C" w14:paraId="5C697ED2" w14:textId="1755A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</w:tcPr>
          <w:p w:rsidRPr="00CB61F7" w:rsidR="003227EA" w:rsidP="003227EA" w:rsidRDefault="003227EA" w14:paraId="48844037" w14:textId="77777777">
            <w:pPr>
              <w:pStyle w:val="Lijstalinea"/>
              <w:numPr>
                <w:ilvl w:val="0"/>
                <w:numId w:val="16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 w:rsidRPr="00CB61F7">
              <w:rPr>
                <w:rFonts w:ascii="Corbel" w:hAnsi="Corbel"/>
                <w:sz w:val="20"/>
                <w:szCs w:val="20"/>
              </w:rPr>
              <w:t xml:space="preserve">Inschrijver heeft aantoonbare ervaring met het leveren en implementeren van een ICT-oplossing voor BAG/WOZ-registratie. </w:t>
            </w:r>
          </w:p>
          <w:p w:rsidRPr="00A02865" w:rsidR="003227EA" w:rsidP="003227EA" w:rsidRDefault="003227EA" w14:paraId="14A05952" w14:textId="77777777">
            <w:pPr>
              <w:pStyle w:val="Lijstalinea"/>
              <w:numPr>
                <w:ilvl w:val="0"/>
                <w:numId w:val="16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 w:rsidRPr="00CB61F7">
              <w:rPr>
                <w:rFonts w:ascii="Corbel" w:hAnsi="Corbel"/>
                <w:sz w:val="20"/>
                <w:szCs w:val="20"/>
              </w:rPr>
              <w:t>Inschrijver heeft aantoonbare ervaring met het leveren en implementeren van een ICT-oplossing voor de functionaliteiten heffen, innen, bezwaar en beroep, objectregistratie en koppelingen met landelijke voorzieningen.</w:t>
            </w:r>
          </w:p>
          <w:p w:rsidRPr="00CB61F7" w:rsidR="003227EA" w:rsidP="003227EA" w:rsidRDefault="003227EA" w14:paraId="668F625F" w14:textId="77777777">
            <w:pPr>
              <w:pStyle w:val="Lijstalinea"/>
              <w:numPr>
                <w:ilvl w:val="0"/>
                <w:numId w:val="16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 w:rsidRPr="00CB61F7">
              <w:rPr>
                <w:rFonts w:ascii="Corbel" w:hAnsi="Corbel"/>
                <w:sz w:val="20"/>
                <w:szCs w:val="20"/>
              </w:rPr>
              <w:t xml:space="preserve">Inschrijver heeft aantoonbare ervaring met de migratie, </w:t>
            </w:r>
            <w:proofErr w:type="spellStart"/>
            <w:r w:rsidRPr="00CB61F7">
              <w:rPr>
                <w:rFonts w:ascii="Corbel" w:hAnsi="Corbel"/>
                <w:sz w:val="20"/>
                <w:szCs w:val="20"/>
              </w:rPr>
              <w:t>mapping</w:t>
            </w:r>
            <w:proofErr w:type="spellEnd"/>
            <w:r w:rsidRPr="00CB61F7">
              <w:rPr>
                <w:rFonts w:ascii="Corbel" w:hAnsi="Corbel"/>
                <w:sz w:val="20"/>
                <w:szCs w:val="20"/>
              </w:rPr>
              <w:t xml:space="preserve"> &amp; conversie van actieve belastinggegevens en WOZ- en BAG-administratie naar een nieuwe ICT-oplossing. </w:t>
            </w:r>
          </w:p>
          <w:p w:rsidRPr="003227EA" w:rsidR="004D410C" w:rsidP="003227EA" w:rsidRDefault="004D410C" w14:paraId="009D72A1" w14:textId="3FE1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4D410C" w:rsidTr="005A378D" w14:paraId="2152874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Pr="005A378D" w:rsidR="004D410C" w:rsidP="004D410C" w:rsidRDefault="00811FD9" w14:paraId="34A1AA6F" w14:textId="3304CAF8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  <w:vMerge w:val="restart"/>
          </w:tcPr>
          <w:p w:rsidRPr="005A378D" w:rsidR="004D410C" w:rsidP="004D410C" w:rsidRDefault="004D410C" w14:paraId="3914227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Pr="005A378D" w:rsidR="004D410C" w:rsidP="004D410C" w:rsidRDefault="004D410C" w14:paraId="547B82B7" w14:textId="32AD8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</w:t>
            </w:r>
            <w:r w:rsidR="00786F1B">
              <w:rPr>
                <w:rFonts w:ascii="Corbel" w:hAnsi="Corbel" w:cs="Lucida Sans Unicode"/>
                <w:sz w:val="20"/>
              </w:rPr>
              <w:t>aamheden (maximaal 500 woorden</w:t>
            </w:r>
            <w:r w:rsidRPr="005A378D"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Pr="005A378D" w:rsidR="004D410C" w:rsidTr="005A378D" w14:paraId="00681B0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4D410C" w:rsidP="004D410C" w:rsidRDefault="004D410C" w14:paraId="761CEF6E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4D410C" w:rsidP="004D410C" w:rsidRDefault="004D410C" w14:paraId="4F1A4F1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Pr="005A378D" w:rsidR="004D410C" w:rsidP="004D410C" w:rsidRDefault="004D410C" w14:paraId="3F58F0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Pr="005A378D" w:rsidR="004D410C" w:rsidP="004D410C" w:rsidRDefault="004D410C" w14:paraId="52040CB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4D410C" w:rsidTr="005A378D" w14:paraId="71C85C6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4D410C" w:rsidP="004D410C" w:rsidRDefault="004D410C" w14:paraId="34E09F06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4D410C" w:rsidP="004D410C" w:rsidRDefault="004D410C" w14:paraId="284182B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Pr="005A378D" w:rsidR="004D410C" w:rsidP="004D410C" w:rsidRDefault="004D410C" w14:paraId="7440B76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uitgevoerde werkzaamheden (Maximaal 300 woorden, als aparte bijlage toe te voegen)</w:t>
            </w:r>
          </w:p>
        </w:tc>
      </w:tr>
      <w:tr w:rsidRPr="005A378D" w:rsidR="004D410C" w:rsidTr="005A378D" w14:paraId="5B7D09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4D410C" w:rsidP="004D410C" w:rsidRDefault="004D410C" w14:paraId="2E8DDCF8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4D410C" w:rsidP="004D410C" w:rsidRDefault="004D410C" w14:paraId="1362F2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Pr="005A378D" w:rsidR="004D410C" w:rsidP="004D410C" w:rsidRDefault="004D410C" w14:paraId="55F1B19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Pr="005A378D" w:rsidR="004D410C" w:rsidP="004D410C" w:rsidRDefault="004D410C" w14:paraId="3437CB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0C4BA7" w:rsidTr="005A378D" w14:paraId="22ADA88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Pr="005A378D" w:rsidR="000C4BA7" w:rsidP="004D410C" w:rsidRDefault="000C4BA7" w14:paraId="22B9E72E" w14:textId="3B527961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6.</w:t>
            </w:r>
          </w:p>
        </w:tc>
        <w:tc>
          <w:tcPr>
            <w:tcW w:w="1974" w:type="dxa"/>
            <w:vMerge w:val="restart"/>
          </w:tcPr>
          <w:p w:rsidRPr="005A378D" w:rsidR="000C4BA7" w:rsidP="004D410C" w:rsidRDefault="000C4BA7" w14:paraId="50E69DEF" w14:textId="03CF0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Koppeling </w:t>
            </w:r>
            <w:proofErr w:type="spellStart"/>
            <w:r>
              <w:rPr>
                <w:rFonts w:ascii="Corbel" w:hAnsi="Corbel" w:cs="Lucida Sans Unicode"/>
                <w:sz w:val="20"/>
              </w:rPr>
              <w:t>Dataware</w:t>
            </w:r>
            <w:proofErr w:type="spellEnd"/>
            <w:r w:rsidRPr="1C092174">
              <w:rPr>
                <w:rFonts w:ascii="Corbel" w:hAnsi="Corbel" w:cs="Lucida Sans Unicode"/>
                <w:sz w:val="20"/>
              </w:rPr>
              <w:t xml:space="preserve"> house</w:t>
            </w:r>
          </w:p>
        </w:tc>
        <w:tc>
          <w:tcPr>
            <w:tcW w:w="6545" w:type="dxa"/>
            <w:gridSpan w:val="3"/>
          </w:tcPr>
          <w:p w:rsidRPr="005A378D" w:rsidR="000C4BA7" w:rsidP="004D410C" w:rsidRDefault="000C4BA7" w14:paraId="3A45CBF1" w14:textId="17C1A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1C092174">
              <w:rPr>
                <w:rFonts w:ascii="Corbel" w:hAnsi="Corbel" w:cs="Lucida Sans Unicode"/>
                <w:sz w:val="20"/>
              </w:rPr>
              <w:t xml:space="preserve">Geef aan of bij de deze referentie opdracht sprake is van het ontsluiten van de data naar een data-ware house van de referent.  </w:t>
            </w:r>
          </w:p>
        </w:tc>
      </w:tr>
      <w:tr w:rsidRPr="005A378D" w:rsidR="000C4BA7" w:rsidTr="000C4BA7" w14:paraId="68CCCF12" w14:textId="7777777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Pr="005A378D" w:rsidR="000C4BA7" w:rsidP="004D410C" w:rsidRDefault="000C4BA7" w14:paraId="7B2723EC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Pr="005A378D" w:rsidR="000C4BA7" w:rsidP="004D410C" w:rsidRDefault="000C4BA7" w14:paraId="279A0F9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Pr="005A378D" w:rsidR="000C4BA7" w:rsidP="004D410C" w:rsidRDefault="000C4BA7" w14:paraId="5C55F6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P="005A378D" w:rsidRDefault="005A378D" w14:paraId="66DC96E3" w14:textId="77777777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4FAF3FD1" w14:textId="77777777">
        <w:tc>
          <w:tcPr>
            <w:tcW w:w="5211" w:type="dxa"/>
            <w:gridSpan w:val="2"/>
          </w:tcPr>
          <w:p w:rsidR="005A378D" w:rsidRDefault="005A378D" w14:paraId="37957076" w14:textId="77777777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14:paraId="7B082B37" w14:textId="77777777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14:paraId="036EE0B5" w14:textId="77777777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E22318" w14:paraId="1C639EFC" w14:textId="77777777">
        <w:trPr>
          <w:trHeight w:val="1677"/>
        </w:trPr>
        <w:tc>
          <w:tcPr>
            <w:tcW w:w="959" w:type="dxa"/>
          </w:tcPr>
          <w:p w:rsidR="00E22318" w:rsidRDefault="00E22318" w14:paraId="67F4F0A2" w14:textId="77777777">
            <w:pPr>
              <w:rPr>
                <w:rFonts w:ascii="Corbel" w:hAnsi="Corbel" w:cs="Arial"/>
                <w:sz w:val="20"/>
              </w:rPr>
            </w:pPr>
          </w:p>
          <w:p w:rsidR="00E22318" w:rsidRDefault="00E22318" w14:paraId="045C48FF" w14:textId="77777777">
            <w:pPr>
              <w:rPr>
                <w:rFonts w:ascii="Corbel" w:hAnsi="Corbel" w:cs="Arial"/>
                <w:sz w:val="20"/>
              </w:rPr>
            </w:pPr>
          </w:p>
          <w:p w:rsidR="00E22318" w:rsidRDefault="00E22318" w14:paraId="4F08A9CE" w14:textId="77777777">
            <w:pPr>
              <w:rPr>
                <w:rFonts w:ascii="Corbel" w:hAnsi="Corbel" w:cs="Arial"/>
                <w:sz w:val="20"/>
              </w:rPr>
            </w:pPr>
          </w:p>
          <w:p w:rsidR="00E22318" w:rsidRDefault="00E22318" w14:paraId="003C880A" w14:textId="77777777">
            <w:pPr>
              <w:rPr>
                <w:rFonts w:ascii="Corbel" w:hAnsi="Corbel" w:cs="Arial"/>
                <w:sz w:val="20"/>
              </w:rPr>
            </w:pPr>
          </w:p>
          <w:p w:rsidR="00E22318" w:rsidRDefault="00E22318" w14:paraId="6338CD27" w14:textId="77777777">
            <w:pPr>
              <w:rPr>
                <w:rFonts w:ascii="Corbel" w:hAnsi="Corbel" w:cs="Arial"/>
                <w:sz w:val="20"/>
              </w:rPr>
            </w:pPr>
          </w:p>
          <w:p w:rsidR="005A378D" w:rsidRDefault="005A378D" w14:paraId="11301A62" w14:textId="2D3B9E68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14:paraId="7D70D2D3" w14:textId="77777777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E22318" w:rsidRDefault="00E22318" w14:paraId="3D8E4E07" w14:textId="77777777">
            <w:pPr>
              <w:rPr>
                <w:rFonts w:ascii="Corbel" w:hAnsi="Corbel" w:cs="Arial"/>
                <w:sz w:val="20"/>
              </w:rPr>
            </w:pPr>
          </w:p>
          <w:p w:rsidR="00E22318" w:rsidRDefault="00E22318" w14:paraId="14781A78" w14:textId="77777777">
            <w:pPr>
              <w:rPr>
                <w:rFonts w:ascii="Corbel" w:hAnsi="Corbel" w:cs="Arial"/>
                <w:sz w:val="20"/>
              </w:rPr>
            </w:pPr>
          </w:p>
          <w:p w:rsidR="00E22318" w:rsidRDefault="00E22318" w14:paraId="265D04D5" w14:textId="77777777">
            <w:pPr>
              <w:rPr>
                <w:rFonts w:ascii="Corbel" w:hAnsi="Corbel" w:cs="Arial"/>
                <w:sz w:val="20"/>
              </w:rPr>
            </w:pPr>
          </w:p>
          <w:p w:rsidR="00E22318" w:rsidRDefault="00E22318" w14:paraId="04DED33E" w14:textId="77777777">
            <w:pPr>
              <w:rPr>
                <w:rFonts w:ascii="Corbel" w:hAnsi="Corbel" w:cs="Arial"/>
                <w:sz w:val="20"/>
              </w:rPr>
            </w:pPr>
          </w:p>
          <w:p w:rsidR="00E22318" w:rsidRDefault="00E22318" w14:paraId="774AC4BD" w14:textId="77777777">
            <w:pPr>
              <w:rPr>
                <w:rFonts w:ascii="Corbel" w:hAnsi="Corbel" w:cs="Arial"/>
                <w:sz w:val="20"/>
              </w:rPr>
            </w:pPr>
          </w:p>
          <w:p w:rsidR="005A378D" w:rsidRDefault="005A378D" w14:paraId="6C54F5D1" w14:textId="735AA3CC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14:paraId="126734DC" w14:textId="77777777">
            <w:pPr>
              <w:rPr>
                <w:rFonts w:ascii="Corbel" w:hAnsi="Corbel" w:cs="Arial"/>
                <w:sz w:val="20"/>
              </w:rPr>
            </w:pPr>
          </w:p>
        </w:tc>
      </w:tr>
    </w:tbl>
    <w:p w:rsidRPr="00B01B22" w:rsidR="00611D9C" w:rsidP="005A378D" w:rsidRDefault="00611D9C" w14:paraId="46D0E890" w14:textId="77777777">
      <w:pPr>
        <w:spacing w:line="240" w:lineRule="auto"/>
        <w:rPr>
          <w:rFonts w:ascii="Corbel" w:hAnsi="Corbel"/>
          <w:b/>
          <w:sz w:val="20"/>
        </w:rPr>
      </w:pPr>
    </w:p>
    <w:sectPr w:rsidRPr="00B01B22" w:rsidR="00611D9C" w:rsidSect="00E22318">
      <w:pgSz w:w="11906" w:h="16838" w:orient="portrait"/>
      <w:pgMar w:top="675" w:right="1417" w:bottom="63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hint="default" w:ascii="Palatino Linotype" w:hAnsi="Palatino Linotype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hint="default" w:ascii="Corbel" w:hAnsi="Corbe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hint="default" w:ascii="Symbol" w:hAnsi="Symbol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hint="default" w:ascii="Symbol" w:hAnsi="Symbol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hint="default" w:ascii="Corbel" w:hAnsi="Corbel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hint="default" w:ascii="Corbel" w:hAnsi="Corbel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hint="default" w:ascii="Corbel" w:hAnsi="Corbel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hint="default" w:ascii="Corbel" w:hAnsi="Corbel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24A02EB"/>
    <w:multiLevelType w:val="hybridMultilevel"/>
    <w:tmpl w:val="BB3C62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hint="default" w:ascii="Verdana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69385204">
    <w:abstractNumId w:val="4"/>
  </w:num>
  <w:num w:numId="2" w16cid:durableId="874657505">
    <w:abstractNumId w:val="4"/>
  </w:num>
  <w:num w:numId="3" w16cid:durableId="901717467">
    <w:abstractNumId w:val="4"/>
  </w:num>
  <w:num w:numId="4" w16cid:durableId="1425296639">
    <w:abstractNumId w:val="4"/>
  </w:num>
  <w:num w:numId="5" w16cid:durableId="105779628">
    <w:abstractNumId w:val="4"/>
  </w:num>
  <w:num w:numId="6" w16cid:durableId="1841968742">
    <w:abstractNumId w:val="2"/>
  </w:num>
  <w:num w:numId="7" w16cid:durableId="1508208627">
    <w:abstractNumId w:val="4"/>
  </w:num>
  <w:num w:numId="8" w16cid:durableId="1511527033">
    <w:abstractNumId w:val="4"/>
  </w:num>
  <w:num w:numId="9" w16cid:durableId="1560090247">
    <w:abstractNumId w:val="4"/>
  </w:num>
  <w:num w:numId="10" w16cid:durableId="1105811129">
    <w:abstractNumId w:val="4"/>
  </w:num>
  <w:num w:numId="11" w16cid:durableId="514148334">
    <w:abstractNumId w:val="6"/>
  </w:num>
  <w:num w:numId="12" w16cid:durableId="398553791">
    <w:abstractNumId w:val="0"/>
  </w:num>
  <w:num w:numId="13" w16cid:durableId="936793139">
    <w:abstractNumId w:val="7"/>
  </w:num>
  <w:num w:numId="14" w16cid:durableId="126748352">
    <w:abstractNumId w:val="3"/>
  </w:num>
  <w:num w:numId="15" w16cid:durableId="1103497765">
    <w:abstractNumId w:val="1"/>
  </w:num>
  <w:num w:numId="16" w16cid:durableId="641469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0C4BA7"/>
    <w:rsid w:val="0011182F"/>
    <w:rsid w:val="001304B0"/>
    <w:rsid w:val="001E3726"/>
    <w:rsid w:val="00254752"/>
    <w:rsid w:val="00275A1A"/>
    <w:rsid w:val="003020C8"/>
    <w:rsid w:val="003227EA"/>
    <w:rsid w:val="003251C5"/>
    <w:rsid w:val="00360100"/>
    <w:rsid w:val="00382FD7"/>
    <w:rsid w:val="003B0411"/>
    <w:rsid w:val="003C3C9D"/>
    <w:rsid w:val="003E66B9"/>
    <w:rsid w:val="00477F6E"/>
    <w:rsid w:val="00485448"/>
    <w:rsid w:val="004D410C"/>
    <w:rsid w:val="0051631B"/>
    <w:rsid w:val="00573FD4"/>
    <w:rsid w:val="00586580"/>
    <w:rsid w:val="005A378D"/>
    <w:rsid w:val="00607596"/>
    <w:rsid w:val="00611D9C"/>
    <w:rsid w:val="00643FB8"/>
    <w:rsid w:val="006D1DB0"/>
    <w:rsid w:val="006E2882"/>
    <w:rsid w:val="00702F92"/>
    <w:rsid w:val="00734300"/>
    <w:rsid w:val="0074305B"/>
    <w:rsid w:val="00786F1B"/>
    <w:rsid w:val="0079262C"/>
    <w:rsid w:val="00811FD9"/>
    <w:rsid w:val="00813E9F"/>
    <w:rsid w:val="00814636"/>
    <w:rsid w:val="0083196B"/>
    <w:rsid w:val="0083799A"/>
    <w:rsid w:val="008C23E3"/>
    <w:rsid w:val="0092109F"/>
    <w:rsid w:val="00944AE8"/>
    <w:rsid w:val="00954071"/>
    <w:rsid w:val="00965D50"/>
    <w:rsid w:val="00A02865"/>
    <w:rsid w:val="00A10F16"/>
    <w:rsid w:val="00A40034"/>
    <w:rsid w:val="00A80A64"/>
    <w:rsid w:val="00A82422"/>
    <w:rsid w:val="00B01B22"/>
    <w:rsid w:val="00B03FAE"/>
    <w:rsid w:val="00B36412"/>
    <w:rsid w:val="00B62E2F"/>
    <w:rsid w:val="00C6535B"/>
    <w:rsid w:val="00CB61F7"/>
    <w:rsid w:val="00DB0022"/>
    <w:rsid w:val="00E22318"/>
    <w:rsid w:val="00E95A03"/>
    <w:rsid w:val="00ED28B7"/>
    <w:rsid w:val="042C8C6C"/>
    <w:rsid w:val="1229EC92"/>
    <w:rsid w:val="1C092174"/>
    <w:rsid w:val="33043608"/>
    <w:rsid w:val="3E9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22E3"/>
  <w15:chartTrackingRefBased/>
  <w15:docId w15:val="{1A7F5680-2739-094B-8A99-EA94BF27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7153D"/>
    <w:pPr>
      <w:spacing w:after="0"/>
    </w:pPr>
    <w:rPr>
      <w:rFonts w:ascii="Verdana" w:hAnsi="Verdana" w:eastAsia="Times New Roman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hAnsi="Corbel" w:eastAsiaTheme="majorEastAsia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8C3C87" w:themeColor="text1" w:themeTint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9"/>
    <w:rsid w:val="00360100"/>
    <w:rPr>
      <w:rFonts w:ascii="Corbel" w:hAnsi="Corbel" w:eastAsiaTheme="majorEastAsia" w:cstheme="majorBidi"/>
      <w:bCs/>
      <w:color w:val="BB9C00" w:themeColor="accent2"/>
      <w:sz w:val="6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360100"/>
    <w:rPr>
      <w:rFonts w:ascii="Corbel" w:hAnsi="Corbel" w:eastAsiaTheme="majorEastAsia" w:cstheme="majorBidi"/>
      <w:b/>
      <w:bCs/>
      <w:color w:val="441D42" w:themeColor="text1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360100"/>
    <w:rPr>
      <w:rFonts w:ascii="Corbel" w:hAnsi="Corbel" w:eastAsiaTheme="majorEastAsia" w:cstheme="majorBidi"/>
      <w:b/>
      <w:bCs/>
      <w:color w:val="441D42" w:themeColor="accent1"/>
      <w:sz w:val="20"/>
    </w:rPr>
  </w:style>
  <w:style w:type="character" w:styleId="Kop6Char" w:customStyle="1">
    <w:name w:val="Kop 6 Char"/>
    <w:basedOn w:val="Standaardalinea-lettertype"/>
    <w:link w:val="Kop6"/>
    <w:uiPriority w:val="9"/>
    <w:rsid w:val="00360100"/>
    <w:rPr>
      <w:rFonts w:ascii="Corbel" w:hAnsi="Corbel" w:eastAsiaTheme="majorEastAsia" w:cstheme="majorBidi"/>
      <w:iCs/>
      <w:color w:val="BB9C00" w:themeColor="accent2"/>
      <w:sz w:val="60"/>
    </w:rPr>
  </w:style>
  <w:style w:type="numbering" w:styleId="stlGMHoofdstukken" w:customStyle="1">
    <w:name w:val="stl_GM_Hoofdstukken"/>
    <w:basedOn w:val="Geenlijst"/>
    <w:uiPriority w:val="99"/>
    <w:rsid w:val="00360100"/>
    <w:pPr>
      <w:numPr>
        <w:numId w:val="1"/>
      </w:numPr>
    </w:pPr>
  </w:style>
  <w:style w:type="numbering" w:styleId="stlGMOpsommingBullet" w:customStyle="1">
    <w:name w:val="stl_GM_OpsommingBullet"/>
    <w:basedOn w:val="Geenlijst"/>
    <w:uiPriority w:val="99"/>
    <w:rsid w:val="00360100"/>
    <w:pPr>
      <w:numPr>
        <w:numId w:val="6"/>
      </w:numPr>
    </w:pPr>
  </w:style>
  <w:style w:type="paragraph" w:styleId="stlColofon" w:customStyle="1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styleId="stlColofonKop" w:customStyle="1">
    <w:name w:val="stlColofonKop"/>
    <w:basedOn w:val="stlColofon"/>
    <w:qFormat/>
    <w:rsid w:val="00360100"/>
    <w:rPr>
      <w:b/>
    </w:rPr>
  </w:style>
  <w:style w:type="character" w:styleId="stlDatum" w:customStyle="1">
    <w:name w:val="stlDatum"/>
    <w:basedOn w:val="Standaardalinea-lettertype"/>
    <w:uiPriority w:val="1"/>
    <w:qFormat/>
    <w:rsid w:val="00360100"/>
  </w:style>
  <w:style w:type="paragraph" w:styleId="stlTitel" w:customStyle="1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styleId="stlOndertitel" w:customStyle="1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styleId="stlQuote" w:customStyle="1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styleId="stlQuoteAfzender" w:customStyle="1">
    <w:name w:val="stlQuoteAfzender"/>
    <w:basedOn w:val="stlQuote"/>
    <w:qFormat/>
    <w:rsid w:val="00360100"/>
    <w:rPr>
      <w:i w:val="0"/>
      <w:color w:val="auto"/>
    </w:rPr>
  </w:style>
  <w:style w:type="table" w:styleId="stlTabel" w:customStyle="1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styleId="stlVersie" w:customStyle="1">
    <w:name w:val="stlVersie"/>
    <w:uiPriority w:val="1"/>
    <w:qFormat/>
    <w:rsid w:val="00360100"/>
  </w:style>
  <w:style w:type="character" w:styleId="Kop4Char" w:customStyle="1">
    <w:name w:val="Kop 4 Char"/>
    <w:basedOn w:val="Standaardalinea-lettertype"/>
    <w:link w:val="Kop4"/>
    <w:uiPriority w:val="9"/>
    <w:rsid w:val="00360100"/>
    <w:rPr>
      <w:rFonts w:ascii="Corbel" w:hAnsi="Corbel" w:eastAsiaTheme="majorEastAsia" w:cstheme="majorBidi"/>
      <w:b/>
      <w:bCs/>
      <w:iCs/>
      <w:color w:val="441D42" w:themeColor="accent1"/>
      <w:sz w:val="20"/>
    </w:rPr>
  </w:style>
  <w:style w:type="character" w:styleId="Kop5Char" w:customStyle="1">
    <w:name w:val="Kop 5 Char"/>
    <w:basedOn w:val="Standaardalinea-lettertype"/>
    <w:link w:val="Kop5"/>
    <w:uiPriority w:val="9"/>
    <w:rsid w:val="00360100"/>
    <w:rPr>
      <w:rFonts w:ascii="Corbel" w:hAnsi="Corbel" w:eastAsiaTheme="majorEastAsia" w:cstheme="majorBidi"/>
      <w:i/>
      <w:color w:val="441D42" w:themeColor="text1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60100"/>
    <w:rPr>
      <w:rFonts w:asciiTheme="majorHAnsi" w:hAnsiTheme="majorHAnsi" w:eastAsiaTheme="majorEastAsia" w:cstheme="majorBidi"/>
      <w:i/>
      <w:iCs/>
      <w:color w:val="8C3C87" w:themeColor="text1" w:themeTint="BF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60100"/>
    <w:rPr>
      <w:rFonts w:asciiTheme="majorHAnsi" w:hAnsiTheme="majorHAnsi" w:eastAsiaTheme="majorEastAsia" w:cstheme="majorBidi"/>
      <w:color w:val="8C3C87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60100"/>
    <w:rPr>
      <w:rFonts w:asciiTheme="majorHAnsi" w:hAnsiTheme="majorHAnsi" w:eastAsiaTheme="majorEastAsia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aliases w:val="Opsomblokjes en substreepjes,lijstStijl,Hoofdstuk 1"/>
    <w:basedOn w:val="Standaard"/>
    <w:link w:val="LijstalineaChar"/>
    <w:uiPriority w:val="1"/>
    <w:qFormat/>
    <w:rsid w:val="00B01B22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11" w:customStyle="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B551AF" w:themeColor="accent1" w:themeTint="99" w:sz="4" w:space="0"/>
        <w:left w:val="single" w:color="B551AF" w:themeColor="accent1" w:themeTint="99" w:sz="4" w:space="0"/>
        <w:bottom w:val="single" w:color="B551AF" w:themeColor="accent1" w:themeTint="99" w:sz="4" w:space="0"/>
        <w:right w:val="single" w:color="B551AF" w:themeColor="accent1" w:themeTint="99" w:sz="4" w:space="0"/>
        <w:insideH w:val="single" w:color="B551AF" w:themeColor="accent1" w:themeTint="99" w:sz="4" w:space="0"/>
        <w:insideV w:val="single" w:color="B551A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1D42" w:themeColor="accent1" w:sz="4" w:space="0"/>
          <w:left w:val="single" w:color="441D42" w:themeColor="accent1" w:sz="4" w:space="0"/>
          <w:bottom w:val="single" w:color="441D42" w:themeColor="accent1" w:sz="4" w:space="0"/>
          <w:right w:val="single" w:color="441D42" w:themeColor="accent1" w:sz="4" w:space="0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color="441D4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A378D"/>
    <w:rPr>
      <w:rFonts w:ascii="Segoe UI" w:hAnsi="Segoe UI" w:eastAsia="Times New Roman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865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80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86580"/>
    <w:rPr>
      <w:rFonts w:ascii="Verdana" w:hAnsi="Verdan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8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86580"/>
    <w:rPr>
      <w:rFonts w:ascii="Verdana" w:hAnsi="Verdana" w:eastAsia="Times New Roman" w:cs="Times New Roman"/>
      <w:b/>
      <w:bCs/>
      <w:sz w:val="20"/>
      <w:szCs w:val="20"/>
      <w:lang w:eastAsia="nl-NL"/>
    </w:rPr>
  </w:style>
  <w:style w:type="character" w:styleId="LijstalineaChar" w:customStyle="1">
    <w:name w:val="Lijstalinea Char"/>
    <w:aliases w:val="Opsomblokjes en substreepjes Char,lijstStijl Char,Hoofdstuk 1 Char"/>
    <w:link w:val="Lijstalinea"/>
    <w:uiPriority w:val="34"/>
    <w:locked/>
    <w:rsid w:val="004D410C"/>
  </w:style>
  <w:style w:type="paragraph" w:styleId="Revisie">
    <w:name w:val="Revision"/>
    <w:hidden/>
    <w:uiPriority w:val="99"/>
    <w:semiHidden/>
    <w:rsid w:val="003251C5"/>
    <w:pPr>
      <w:spacing w:after="0" w:line="240" w:lineRule="auto"/>
    </w:pPr>
    <w:rPr>
      <w:rFonts w:ascii="Verdana" w:hAnsi="Verdana" w:eastAsia="Times New Roman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9C05D3D1D7E4C8209879AD3650BE9" ma:contentTypeVersion="6" ma:contentTypeDescription="Een nieuw document maken." ma:contentTypeScope="" ma:versionID="0077486507c18c6a32bc84821b2b5a06">
  <xsd:schema xmlns:xsd="http://www.w3.org/2001/XMLSchema" xmlns:xs="http://www.w3.org/2001/XMLSchema" xmlns:p="http://schemas.microsoft.com/office/2006/metadata/properties" xmlns:ns2="f74b94fc-e731-40ea-9fe7-0d453db720fa" xmlns:ns3="9e486193-bffc-4742-9eb7-605783b4a750" targetNamespace="http://schemas.microsoft.com/office/2006/metadata/properties" ma:root="true" ma:fieldsID="82779c8f17f4bcf06e2cf04f4b364b00" ns2:_="" ns3:_="">
    <xsd:import namespace="f74b94fc-e731-40ea-9fe7-0d453db720fa"/>
    <xsd:import namespace="9e486193-bffc-4742-9eb7-605783b4a7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b94fc-e731-40ea-9fe7-0d453db72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86193-bffc-4742-9eb7-605783b4a7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110D3C-C7FC-4F79-B85C-764A47C800EE}"/>
</file>

<file path=customXml/itemProps2.xml><?xml version="1.0" encoding="utf-8"?>
<ds:datastoreItem xmlns:ds="http://schemas.openxmlformats.org/officeDocument/2006/customXml" ds:itemID="{21484970-2BD8-46D6-ADF4-51C22FDC08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10BAB-5A32-4F9B-94F2-E05FD00FA4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Gooise Meren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NiWia</dc:creator>
  <keywords/>
  <dc:description/>
  <lastModifiedBy>Boudewijn van Immerseel</lastModifiedBy>
  <revision>16</revision>
  <lastPrinted>2018-09-25T13:13:00.0000000Z</lastPrinted>
  <dcterms:created xsi:type="dcterms:W3CDTF">2023-01-23T12:59:00.0000000Z</dcterms:created>
  <dcterms:modified xsi:type="dcterms:W3CDTF">2024-04-24T17:11:48.8416366Z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0x010100B749C05D3D1D7E4C8209879AD3650BE9</vt:lpwstr>
  </property>
</Properties>
</file>