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2C1AA" w14:textId="77777777" w:rsidR="00157F49" w:rsidRDefault="00157F49" w:rsidP="00157F49">
      <w:pPr>
        <w:keepNext/>
        <w:widowControl w:val="0"/>
        <w:spacing w:after="0" w:line="240" w:lineRule="auto"/>
        <w:jc w:val="both"/>
        <w:outlineLvl w:val="1"/>
        <w:rPr>
          <w:rFonts w:ascii="DIN Condensed" w:eastAsia="Times New Roman" w:hAnsi="DIN Condensed" w:cs="Arial"/>
          <w:bCs/>
          <w:iCs/>
          <w:color w:val="00247D"/>
          <w:sz w:val="32"/>
          <w:szCs w:val="32"/>
          <w:lang w:eastAsia="nl-NL"/>
        </w:rPr>
      </w:pPr>
      <w:bookmarkStart w:id="0" w:name="_Toc188518697"/>
    </w:p>
    <w:p w14:paraId="7118F592" w14:textId="6795008B" w:rsidR="00157F49" w:rsidRPr="00157F49" w:rsidRDefault="00157F49" w:rsidP="00157F49">
      <w:pPr>
        <w:keepNext/>
        <w:widowControl w:val="0"/>
        <w:spacing w:after="0" w:line="240" w:lineRule="auto"/>
        <w:jc w:val="both"/>
        <w:outlineLvl w:val="1"/>
        <w:rPr>
          <w:rFonts w:ascii="DIN Condensed" w:eastAsia="Times New Roman" w:hAnsi="DIN Condensed" w:cs="Arial"/>
          <w:bCs/>
          <w:iCs/>
          <w:color w:val="00247D"/>
          <w:sz w:val="32"/>
          <w:szCs w:val="32"/>
          <w:lang w:eastAsia="nl-NL"/>
        </w:rPr>
      </w:pPr>
      <w:r w:rsidRPr="00157F49">
        <w:rPr>
          <w:rFonts w:ascii="DIN Condensed" w:eastAsia="Times New Roman" w:hAnsi="DIN Condensed" w:cs="Arial"/>
          <w:bCs/>
          <w:iCs/>
          <w:color w:val="00247D"/>
          <w:sz w:val="32"/>
          <w:szCs w:val="32"/>
          <w:lang w:eastAsia="nl-NL"/>
        </w:rPr>
        <w:t>Bijlage 3 Indien van toepassing: Verklaring beroep op derden (</w:t>
      </w:r>
      <w:proofErr w:type="spellStart"/>
      <w:r w:rsidRPr="00157F49">
        <w:rPr>
          <w:rFonts w:ascii="DIN Condensed" w:eastAsia="Times New Roman" w:hAnsi="DIN Condensed" w:cs="Arial"/>
          <w:bCs/>
          <w:iCs/>
          <w:color w:val="00247D"/>
          <w:sz w:val="32"/>
          <w:szCs w:val="32"/>
          <w:lang w:eastAsia="nl-NL"/>
        </w:rPr>
        <w:t>onderaanneming</w:t>
      </w:r>
      <w:proofErr w:type="spellEnd"/>
      <w:r w:rsidRPr="00157F49">
        <w:rPr>
          <w:rFonts w:ascii="DIN Condensed" w:eastAsia="Times New Roman" w:hAnsi="DIN Condensed" w:cs="Arial"/>
          <w:bCs/>
          <w:iCs/>
          <w:color w:val="00247D"/>
          <w:sz w:val="32"/>
          <w:szCs w:val="32"/>
          <w:lang w:eastAsia="nl-NL"/>
        </w:rPr>
        <w:t>)</w:t>
      </w:r>
      <w:bookmarkEnd w:id="0"/>
    </w:p>
    <w:p w14:paraId="6591E696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</w:p>
    <w:p w14:paraId="2947EEC5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i/>
          <w:sz w:val="18"/>
          <w:szCs w:val="20"/>
          <w:lang w:eastAsia="nl-NL"/>
        </w:rPr>
      </w:pPr>
      <w:r w:rsidRPr="00157F49">
        <w:rPr>
          <w:rFonts w:ascii="Open Sans" w:eastAsia="Times New Roman" w:hAnsi="Open Sans" w:cs="Times New Roman"/>
          <w:i/>
          <w:sz w:val="18"/>
          <w:szCs w:val="20"/>
          <w:lang w:eastAsia="nl-NL"/>
        </w:rPr>
        <w:t>Separaat bijgevoegd in Word ten behoeve van het invullen hiervan.</w:t>
      </w:r>
    </w:p>
    <w:p w14:paraId="479FD315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</w:p>
    <w:p w14:paraId="5971AC76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Geïnteresseerde geeft door middel van dit formulier één of meer derden (onderaannemer(s)) op, waarop Geïnteresseerde</w:t>
      </w:r>
      <w:r w:rsidRPr="00157F49" w:rsidDel="008B1AD7">
        <w:rPr>
          <w:rFonts w:ascii="Open Sans" w:eastAsia="Times New Roman" w:hAnsi="Open Sans" w:cs="Times New Roman"/>
          <w:sz w:val="18"/>
          <w:szCs w:val="20"/>
          <w:lang w:eastAsia="nl-NL"/>
        </w:rPr>
        <w:t xml:space="preserve"> </w:t>
      </w:r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 xml:space="preserve">een beroep doet om te voldoen aan de in het Selectiedocument gestelde eisen dan wel om invulling te geven aan de wensen. </w:t>
      </w:r>
    </w:p>
    <w:p w14:paraId="78F210EB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</w:p>
    <w:p w14:paraId="797FF058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  <w:bookmarkStart w:id="1" w:name="_Hlt516660912"/>
      <w:bookmarkEnd w:id="1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Ondergetekende(n) verklaart/verklaren:</w:t>
      </w:r>
    </w:p>
    <w:p w14:paraId="3C344C3E" w14:textId="77777777" w:rsidR="00157F49" w:rsidRPr="00157F49" w:rsidRDefault="00157F49" w:rsidP="00157F49">
      <w:pPr>
        <w:keepLines/>
        <w:widowControl w:val="0"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  <w:proofErr w:type="gramStart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akkoord</w:t>
      </w:r>
      <w:proofErr w:type="gramEnd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 xml:space="preserve"> te gaan met de daadwerkelijke en onherroepelijke inzet door de Geïnteresseerde van zijn expertise voor de uitvoering van (een deel van) de Verkoop;</w:t>
      </w:r>
    </w:p>
    <w:p w14:paraId="3D5DAC22" w14:textId="77777777" w:rsidR="00157F49" w:rsidRPr="00157F49" w:rsidRDefault="00157F49" w:rsidP="00157F49">
      <w:pPr>
        <w:keepLines/>
        <w:widowControl w:val="0"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  <w:proofErr w:type="gramStart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dat</w:t>
      </w:r>
      <w:proofErr w:type="gramEnd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 xml:space="preserve"> de Geïnteresseerde om te voldoen aan de referentie-eisen dan wel om invulling te geven aan de wensen een beroep op hem kan doen;</w:t>
      </w:r>
    </w:p>
    <w:p w14:paraId="4DA16460" w14:textId="77777777" w:rsidR="00157F49" w:rsidRPr="00157F49" w:rsidRDefault="00157F49" w:rsidP="00157F49">
      <w:pPr>
        <w:keepLines/>
        <w:widowControl w:val="0"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  <w:proofErr w:type="gramStart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dat</w:t>
      </w:r>
      <w:proofErr w:type="gramEnd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 xml:space="preserve"> de opgegeven functionaris bevoegd is om als gevolmachtigde van de derde(n) op te treden;</w:t>
      </w:r>
    </w:p>
    <w:p w14:paraId="4394906A" w14:textId="77777777" w:rsidR="00157F49" w:rsidRPr="00157F49" w:rsidRDefault="00157F49" w:rsidP="00157F49">
      <w:pPr>
        <w:keepLines/>
        <w:widowControl w:val="0"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  <w:proofErr w:type="gramStart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dat</w:t>
      </w:r>
      <w:proofErr w:type="gramEnd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 xml:space="preserve"> hij op de hoogte is van de door de Gemeente gestelde eisen in het Selectiedocument en het concept Verkoopdocument;</w:t>
      </w:r>
    </w:p>
    <w:p w14:paraId="35750EAC" w14:textId="77777777" w:rsidR="00157F49" w:rsidRPr="00157F49" w:rsidRDefault="00157F49" w:rsidP="00157F49">
      <w:pPr>
        <w:keepLines/>
        <w:widowControl w:val="0"/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  <w:proofErr w:type="gramStart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dat</w:t>
      </w:r>
      <w:proofErr w:type="gramEnd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 xml:space="preserve"> het beroep op derden (de </w:t>
      </w:r>
      <w:proofErr w:type="spellStart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onderaanneming</w:t>
      </w:r>
      <w:proofErr w:type="spellEnd"/>
      <w:r w:rsidRPr="00157F49">
        <w:rPr>
          <w:rFonts w:ascii="Open Sans" w:eastAsia="Times New Roman" w:hAnsi="Open Sans" w:cs="Times New Roman"/>
          <w:sz w:val="18"/>
          <w:szCs w:val="20"/>
          <w:lang w:eastAsia="nl-NL"/>
        </w:rPr>
        <w:t>) na het indienen van de Aanmelding niet meer mag wijzigen zonder schriftelijke toestemming van de Gemeente.</w:t>
      </w:r>
    </w:p>
    <w:p w14:paraId="66C09FFE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</w:p>
    <w:p w14:paraId="06C6C65E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iCs/>
          <w:sz w:val="18"/>
          <w:szCs w:val="20"/>
          <w:lang w:eastAsia="nl-NL"/>
        </w:rPr>
      </w:pPr>
      <w:r w:rsidRPr="00157F49">
        <w:rPr>
          <w:rFonts w:ascii="Open Sans" w:eastAsia="Times New Roman" w:hAnsi="Open Sans" w:cs="Times New Roman"/>
          <w:iCs/>
          <w:sz w:val="18"/>
          <w:szCs w:val="20"/>
          <w:lang w:eastAsia="nl-NL"/>
        </w:rPr>
        <w:t xml:space="preserve">Onderaannemer 1 </w:t>
      </w:r>
    </w:p>
    <w:tbl>
      <w:tblPr>
        <w:tblW w:w="9469" w:type="dxa"/>
        <w:tblBorders>
          <w:right w:val="single" w:sz="4" w:space="0" w:color="FFFFFF"/>
          <w:insideH w:val="single" w:sz="24" w:space="0" w:color="FFFFFF"/>
          <w:insideV w:val="single" w:sz="8" w:space="0" w:color="FFFFFF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57F49" w:rsidRPr="00157F49" w14:paraId="11A9D981" w14:textId="77777777" w:rsidTr="00157F49">
        <w:trPr>
          <w:trHeight w:val="480"/>
        </w:trPr>
        <w:tc>
          <w:tcPr>
            <w:tcW w:w="3345" w:type="dxa"/>
            <w:shd w:val="clear" w:color="auto" w:fill="E4E9F4"/>
          </w:tcPr>
          <w:p w14:paraId="12B4B7A1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Times New Roman"/>
                <w:sz w:val="18"/>
                <w:szCs w:val="20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Naam bedrijf</w:t>
            </w:r>
            <w:r w:rsidRPr="00157F49">
              <w:rPr>
                <w:rFonts w:ascii="Open Sans" w:eastAsia="Times New Roman" w:hAnsi="Open Sans" w:cs="Times New Roman"/>
                <w:sz w:val="18"/>
                <w:szCs w:val="20"/>
                <w:lang w:eastAsia="nl-NL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39F546CC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54437421" w14:textId="77777777" w:rsidTr="00157F49">
        <w:tc>
          <w:tcPr>
            <w:tcW w:w="3345" w:type="dxa"/>
            <w:shd w:val="clear" w:color="auto" w:fill="E4E9F4"/>
          </w:tcPr>
          <w:p w14:paraId="3C09D1BA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5FBF9852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6341400C" w14:textId="77777777" w:rsidTr="00157F49">
        <w:tc>
          <w:tcPr>
            <w:tcW w:w="3345" w:type="dxa"/>
            <w:shd w:val="clear" w:color="auto" w:fill="E4E9F4"/>
          </w:tcPr>
          <w:p w14:paraId="3ACAF6DF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176D9D89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3F003D7A" w14:textId="77777777" w:rsidTr="00157F49">
        <w:tc>
          <w:tcPr>
            <w:tcW w:w="3345" w:type="dxa"/>
            <w:shd w:val="clear" w:color="auto" w:fill="E4E9F4"/>
          </w:tcPr>
          <w:p w14:paraId="5942FDCD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7A0F7B75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20D6D9C0" w14:textId="77777777" w:rsidTr="00157F49">
        <w:tc>
          <w:tcPr>
            <w:tcW w:w="3345" w:type="dxa"/>
            <w:shd w:val="clear" w:color="auto" w:fill="E4E9F4"/>
          </w:tcPr>
          <w:p w14:paraId="07434279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3A59C492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326254E4" w14:textId="77777777" w:rsidTr="00157F49">
        <w:tc>
          <w:tcPr>
            <w:tcW w:w="3345" w:type="dxa"/>
            <w:shd w:val="clear" w:color="auto" w:fill="E4E9F4"/>
          </w:tcPr>
          <w:p w14:paraId="6D6C63E1" w14:textId="77777777" w:rsidR="00157F49" w:rsidRPr="00157F49" w:rsidDel="00BF6332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7240935D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46833AC1" w14:textId="77777777" w:rsidTr="00157F49">
        <w:tc>
          <w:tcPr>
            <w:tcW w:w="3345" w:type="dxa"/>
            <w:shd w:val="clear" w:color="auto" w:fill="E4E9F4"/>
          </w:tcPr>
          <w:p w14:paraId="015F7D48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4755ED73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05C29ECF" w14:textId="77777777" w:rsidTr="00157F49">
        <w:tc>
          <w:tcPr>
            <w:tcW w:w="3345" w:type="dxa"/>
            <w:shd w:val="clear" w:color="auto" w:fill="E4E9F4"/>
          </w:tcPr>
          <w:p w14:paraId="3371EB96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34679B6E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6CD88B61" w14:textId="77777777" w:rsidTr="00157F49">
        <w:tc>
          <w:tcPr>
            <w:tcW w:w="3345" w:type="dxa"/>
            <w:shd w:val="clear" w:color="auto" w:fill="E4E9F4"/>
          </w:tcPr>
          <w:p w14:paraId="1653287E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0F453395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65C383C7" w14:textId="77777777" w:rsidTr="00157F49">
        <w:tc>
          <w:tcPr>
            <w:tcW w:w="3345" w:type="dxa"/>
            <w:shd w:val="clear" w:color="auto" w:fill="E4E9F4"/>
          </w:tcPr>
          <w:p w14:paraId="4A68078B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3F62A5A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3582761C" w14:textId="77777777" w:rsidTr="00157F49">
        <w:tc>
          <w:tcPr>
            <w:tcW w:w="3345" w:type="dxa"/>
            <w:shd w:val="clear" w:color="auto" w:fill="E4E9F4"/>
          </w:tcPr>
          <w:p w14:paraId="18A35544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4D0AE1BA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459552D7" w14:textId="77777777" w:rsidTr="00157F49">
        <w:tc>
          <w:tcPr>
            <w:tcW w:w="3345" w:type="dxa"/>
            <w:shd w:val="clear" w:color="auto" w:fill="E4E9F4"/>
          </w:tcPr>
          <w:p w14:paraId="68F9EC55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lastRenderedPageBreak/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6EC62C0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</w:tbl>
    <w:p w14:paraId="0C97DBF3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</w:p>
    <w:p w14:paraId="38DDA496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iCs/>
          <w:sz w:val="18"/>
          <w:szCs w:val="20"/>
          <w:lang w:eastAsia="nl-NL"/>
        </w:rPr>
      </w:pPr>
      <w:r w:rsidRPr="00157F49">
        <w:rPr>
          <w:rFonts w:ascii="Open Sans" w:eastAsia="Times New Roman" w:hAnsi="Open Sans" w:cs="Times New Roman"/>
          <w:iCs/>
          <w:sz w:val="18"/>
          <w:szCs w:val="20"/>
          <w:lang w:eastAsia="nl-NL"/>
        </w:rPr>
        <w:t xml:space="preserve">Onderaannemer 2 (indien van toepassing) </w:t>
      </w:r>
    </w:p>
    <w:tbl>
      <w:tblPr>
        <w:tblW w:w="9469" w:type="dxa"/>
        <w:tblBorders>
          <w:right w:val="single" w:sz="4" w:space="0" w:color="FFFFFF"/>
          <w:insideH w:val="single" w:sz="24" w:space="0" w:color="FFFFFF"/>
          <w:insideV w:val="single" w:sz="8" w:space="0" w:color="FFFFFF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57F49" w:rsidRPr="00157F49" w14:paraId="290D3D45" w14:textId="77777777" w:rsidTr="00157F49">
        <w:trPr>
          <w:trHeight w:val="480"/>
        </w:trPr>
        <w:tc>
          <w:tcPr>
            <w:tcW w:w="3345" w:type="dxa"/>
            <w:shd w:val="clear" w:color="auto" w:fill="E4E9F4"/>
          </w:tcPr>
          <w:p w14:paraId="29FFE7E2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Times New Roman"/>
                <w:sz w:val="18"/>
                <w:szCs w:val="20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Naam bedrijf</w:t>
            </w:r>
            <w:r w:rsidRPr="00157F49">
              <w:rPr>
                <w:rFonts w:ascii="Open Sans" w:eastAsia="Times New Roman" w:hAnsi="Open Sans" w:cs="Times New Roman"/>
                <w:sz w:val="18"/>
                <w:szCs w:val="20"/>
                <w:lang w:eastAsia="nl-NL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596F9753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7A44E654" w14:textId="77777777" w:rsidTr="00157F49">
        <w:tc>
          <w:tcPr>
            <w:tcW w:w="3345" w:type="dxa"/>
            <w:shd w:val="clear" w:color="auto" w:fill="E4E9F4"/>
          </w:tcPr>
          <w:p w14:paraId="7BF44C0A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661622E0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45AF874C" w14:textId="77777777" w:rsidTr="00157F49">
        <w:tc>
          <w:tcPr>
            <w:tcW w:w="3345" w:type="dxa"/>
            <w:shd w:val="clear" w:color="auto" w:fill="E4E9F4"/>
          </w:tcPr>
          <w:p w14:paraId="4045277E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3808D3BB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482DBEE3" w14:textId="77777777" w:rsidTr="00157F49">
        <w:tc>
          <w:tcPr>
            <w:tcW w:w="3345" w:type="dxa"/>
            <w:shd w:val="clear" w:color="auto" w:fill="E4E9F4"/>
          </w:tcPr>
          <w:p w14:paraId="79E64AB1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12CC7193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41E752AA" w14:textId="77777777" w:rsidTr="00157F49">
        <w:tc>
          <w:tcPr>
            <w:tcW w:w="3345" w:type="dxa"/>
            <w:shd w:val="clear" w:color="auto" w:fill="E4E9F4"/>
          </w:tcPr>
          <w:p w14:paraId="1E00E3EE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2334F6A8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5CDD4AAF" w14:textId="77777777" w:rsidTr="00157F49">
        <w:tc>
          <w:tcPr>
            <w:tcW w:w="3345" w:type="dxa"/>
            <w:shd w:val="clear" w:color="auto" w:fill="E4E9F4"/>
          </w:tcPr>
          <w:p w14:paraId="625B101C" w14:textId="77777777" w:rsidR="00157F49" w:rsidRPr="00157F49" w:rsidDel="00BF6332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A85DF88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6489AC7D" w14:textId="77777777" w:rsidTr="00157F49">
        <w:tc>
          <w:tcPr>
            <w:tcW w:w="3345" w:type="dxa"/>
            <w:shd w:val="clear" w:color="auto" w:fill="E4E9F4"/>
          </w:tcPr>
          <w:p w14:paraId="3086F317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44289930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5A30E609" w14:textId="77777777" w:rsidTr="00157F49">
        <w:tc>
          <w:tcPr>
            <w:tcW w:w="3345" w:type="dxa"/>
            <w:shd w:val="clear" w:color="auto" w:fill="E4E9F4"/>
          </w:tcPr>
          <w:p w14:paraId="10AB2063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10063BCD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0696B85C" w14:textId="77777777" w:rsidTr="00157F49">
        <w:tc>
          <w:tcPr>
            <w:tcW w:w="3345" w:type="dxa"/>
            <w:shd w:val="clear" w:color="auto" w:fill="E4E9F4"/>
          </w:tcPr>
          <w:p w14:paraId="20F5DAD0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2D8147D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38BBF0D6" w14:textId="77777777" w:rsidTr="00157F49">
        <w:tc>
          <w:tcPr>
            <w:tcW w:w="3345" w:type="dxa"/>
            <w:shd w:val="clear" w:color="auto" w:fill="E4E9F4"/>
          </w:tcPr>
          <w:p w14:paraId="5F2B56B2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CA9CA20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2EBCBBB1" w14:textId="77777777" w:rsidTr="00157F49">
        <w:tc>
          <w:tcPr>
            <w:tcW w:w="3345" w:type="dxa"/>
            <w:shd w:val="clear" w:color="auto" w:fill="E4E9F4"/>
          </w:tcPr>
          <w:p w14:paraId="1D1318F6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00B15955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00520060" w14:textId="77777777" w:rsidTr="00157F49">
        <w:tc>
          <w:tcPr>
            <w:tcW w:w="3345" w:type="dxa"/>
            <w:shd w:val="clear" w:color="auto" w:fill="E4E9F4"/>
          </w:tcPr>
          <w:p w14:paraId="1979366B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5A295FED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</w:tbl>
    <w:p w14:paraId="64E502A5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iCs/>
          <w:sz w:val="18"/>
          <w:szCs w:val="20"/>
          <w:lang w:eastAsia="nl-NL"/>
        </w:rPr>
      </w:pPr>
    </w:p>
    <w:p w14:paraId="40A34E62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iCs/>
          <w:sz w:val="18"/>
          <w:szCs w:val="20"/>
          <w:lang w:eastAsia="nl-NL"/>
        </w:rPr>
      </w:pPr>
      <w:r w:rsidRPr="00157F49">
        <w:rPr>
          <w:rFonts w:ascii="Open Sans" w:eastAsia="Times New Roman" w:hAnsi="Open Sans" w:cs="Times New Roman"/>
          <w:iCs/>
          <w:sz w:val="18"/>
          <w:szCs w:val="20"/>
          <w:lang w:eastAsia="nl-NL"/>
        </w:rPr>
        <w:br w:type="page"/>
      </w:r>
    </w:p>
    <w:p w14:paraId="5402D0AE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iCs/>
          <w:sz w:val="18"/>
          <w:szCs w:val="20"/>
          <w:lang w:eastAsia="nl-NL"/>
        </w:rPr>
      </w:pPr>
      <w:r w:rsidRPr="00157F49">
        <w:rPr>
          <w:rFonts w:ascii="Open Sans" w:eastAsia="Times New Roman" w:hAnsi="Open Sans" w:cs="Times New Roman"/>
          <w:iCs/>
          <w:sz w:val="18"/>
          <w:szCs w:val="20"/>
          <w:lang w:eastAsia="nl-NL"/>
        </w:rPr>
        <w:lastRenderedPageBreak/>
        <w:t xml:space="preserve">Onderaannemer 3 (indien van toepassing) </w:t>
      </w:r>
    </w:p>
    <w:tbl>
      <w:tblPr>
        <w:tblW w:w="9469" w:type="dxa"/>
        <w:tblBorders>
          <w:right w:val="single" w:sz="4" w:space="0" w:color="FFFFFF"/>
          <w:insideH w:val="single" w:sz="24" w:space="0" w:color="FFFFFF"/>
          <w:insideV w:val="single" w:sz="8" w:space="0" w:color="FFFFFF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57F49" w:rsidRPr="00157F49" w14:paraId="253528DD" w14:textId="77777777" w:rsidTr="00157F49">
        <w:trPr>
          <w:trHeight w:val="480"/>
        </w:trPr>
        <w:tc>
          <w:tcPr>
            <w:tcW w:w="3345" w:type="dxa"/>
            <w:shd w:val="clear" w:color="auto" w:fill="E4E9F4"/>
          </w:tcPr>
          <w:p w14:paraId="0B0C7D34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Times New Roman"/>
                <w:sz w:val="18"/>
                <w:szCs w:val="20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Naam bedrijf</w:t>
            </w:r>
            <w:r w:rsidRPr="00157F49">
              <w:rPr>
                <w:rFonts w:ascii="Open Sans" w:eastAsia="Times New Roman" w:hAnsi="Open Sans" w:cs="Times New Roman"/>
                <w:sz w:val="18"/>
                <w:szCs w:val="20"/>
                <w:lang w:eastAsia="nl-NL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792BED22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0EAA35BF" w14:textId="77777777" w:rsidTr="00157F49">
        <w:tc>
          <w:tcPr>
            <w:tcW w:w="3345" w:type="dxa"/>
            <w:shd w:val="clear" w:color="auto" w:fill="E4E9F4"/>
          </w:tcPr>
          <w:p w14:paraId="036D7557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93B2FEC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700D7019" w14:textId="77777777" w:rsidTr="00157F49">
        <w:tc>
          <w:tcPr>
            <w:tcW w:w="3345" w:type="dxa"/>
            <w:shd w:val="clear" w:color="auto" w:fill="E4E9F4"/>
          </w:tcPr>
          <w:p w14:paraId="32DC9F07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54CDA3B0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30E4F589" w14:textId="77777777" w:rsidTr="00157F49">
        <w:tc>
          <w:tcPr>
            <w:tcW w:w="3345" w:type="dxa"/>
            <w:shd w:val="clear" w:color="auto" w:fill="E4E9F4"/>
          </w:tcPr>
          <w:p w14:paraId="4E927521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63A44B2D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670DD1A8" w14:textId="77777777" w:rsidTr="00157F49">
        <w:tc>
          <w:tcPr>
            <w:tcW w:w="3345" w:type="dxa"/>
            <w:shd w:val="clear" w:color="auto" w:fill="E4E9F4"/>
          </w:tcPr>
          <w:p w14:paraId="5AAC49BB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1E957748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24C70A7D" w14:textId="77777777" w:rsidTr="00157F49">
        <w:tc>
          <w:tcPr>
            <w:tcW w:w="3345" w:type="dxa"/>
            <w:shd w:val="clear" w:color="auto" w:fill="E4E9F4"/>
          </w:tcPr>
          <w:p w14:paraId="18310555" w14:textId="77777777" w:rsidR="00157F49" w:rsidRPr="00157F49" w:rsidDel="00BF6332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2BA6458D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7B6A63A7" w14:textId="77777777" w:rsidTr="00157F49">
        <w:tc>
          <w:tcPr>
            <w:tcW w:w="3345" w:type="dxa"/>
            <w:shd w:val="clear" w:color="auto" w:fill="E4E9F4"/>
          </w:tcPr>
          <w:p w14:paraId="02EA3634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6E2E25BB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27204EDF" w14:textId="77777777" w:rsidTr="00157F49">
        <w:tc>
          <w:tcPr>
            <w:tcW w:w="3345" w:type="dxa"/>
            <w:shd w:val="clear" w:color="auto" w:fill="E4E9F4"/>
          </w:tcPr>
          <w:p w14:paraId="3B7E0404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6C6CDB27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5B640626" w14:textId="77777777" w:rsidTr="00157F49">
        <w:tc>
          <w:tcPr>
            <w:tcW w:w="3345" w:type="dxa"/>
            <w:shd w:val="clear" w:color="auto" w:fill="E4E9F4"/>
          </w:tcPr>
          <w:p w14:paraId="1D7E837A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19869738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02D3DE05" w14:textId="77777777" w:rsidTr="00157F49">
        <w:tc>
          <w:tcPr>
            <w:tcW w:w="3345" w:type="dxa"/>
            <w:shd w:val="clear" w:color="auto" w:fill="E4E9F4"/>
          </w:tcPr>
          <w:p w14:paraId="274CD299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4937F58C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57E41D9B" w14:textId="77777777" w:rsidTr="00157F49">
        <w:tc>
          <w:tcPr>
            <w:tcW w:w="3345" w:type="dxa"/>
            <w:shd w:val="clear" w:color="auto" w:fill="E4E9F4"/>
          </w:tcPr>
          <w:p w14:paraId="14F91759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Naam tekenbevoegde:</w:t>
            </w:r>
          </w:p>
        </w:tc>
        <w:tc>
          <w:tcPr>
            <w:tcW w:w="6124" w:type="dxa"/>
            <w:shd w:val="clear" w:color="auto" w:fill="E4E9F4"/>
          </w:tcPr>
          <w:p w14:paraId="33016749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  <w:tr w:rsidR="00157F49" w:rsidRPr="00157F49" w14:paraId="0CA6D620" w14:textId="77777777" w:rsidTr="00157F49">
        <w:tc>
          <w:tcPr>
            <w:tcW w:w="3345" w:type="dxa"/>
            <w:shd w:val="clear" w:color="auto" w:fill="E4E9F4"/>
          </w:tcPr>
          <w:p w14:paraId="6550A517" w14:textId="77777777" w:rsidR="00157F49" w:rsidRPr="00157F49" w:rsidRDefault="00157F49" w:rsidP="00157F49">
            <w:pPr>
              <w:widowControl w:val="0"/>
              <w:spacing w:after="0" w:line="276" w:lineRule="auto"/>
              <w:jc w:val="both"/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</w:pPr>
            <w:r w:rsidRPr="00157F49">
              <w:rPr>
                <w:rFonts w:ascii="DIN Condensed" w:eastAsia="Times New Roman" w:hAnsi="DIN Condensed" w:cs="Arial"/>
                <w:color w:val="00247D"/>
                <w:sz w:val="24"/>
                <w:szCs w:val="24"/>
                <w:lang w:eastAsia="nl-NL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61DA3EC4" w14:textId="77777777" w:rsidR="00157F49" w:rsidRPr="00157F49" w:rsidRDefault="00157F49" w:rsidP="00157F4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Open Sans" w:eastAsia="Times New Roman" w:hAnsi="Open Sans" w:cs="Arial"/>
                <w:sz w:val="18"/>
                <w:szCs w:val="20"/>
                <w:lang w:eastAsia="nl-NL"/>
              </w:rPr>
            </w:pPr>
          </w:p>
        </w:tc>
      </w:tr>
    </w:tbl>
    <w:p w14:paraId="777132D5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iCs/>
          <w:sz w:val="18"/>
          <w:szCs w:val="20"/>
          <w:lang w:eastAsia="nl-NL"/>
        </w:rPr>
      </w:pPr>
    </w:p>
    <w:p w14:paraId="4CB811D6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sz w:val="18"/>
          <w:szCs w:val="20"/>
          <w:lang w:eastAsia="nl-NL"/>
        </w:rPr>
      </w:pPr>
    </w:p>
    <w:p w14:paraId="4C910D57" w14:textId="77777777" w:rsidR="00157F49" w:rsidRPr="00157F49" w:rsidRDefault="00157F49" w:rsidP="00157F49">
      <w:pPr>
        <w:widowControl w:val="0"/>
        <w:spacing w:after="0" w:line="240" w:lineRule="auto"/>
        <w:jc w:val="both"/>
        <w:rPr>
          <w:rFonts w:ascii="Open Sans" w:eastAsia="Times New Roman" w:hAnsi="Open Sans" w:cs="Times New Roman"/>
          <w:noProof/>
          <w:sz w:val="18"/>
          <w:szCs w:val="20"/>
          <w:lang w:eastAsia="nl-NL"/>
        </w:rPr>
      </w:pPr>
    </w:p>
    <w:p w14:paraId="7533CE9B" w14:textId="77777777" w:rsidR="006A2C4E" w:rsidRDefault="006A2C4E"/>
    <w:sectPr w:rsidR="006A2C4E" w:rsidSect="00DB54A7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AA3FE" w14:textId="77777777" w:rsidR="00157F49" w:rsidRDefault="00157F49" w:rsidP="00157F49">
      <w:pPr>
        <w:spacing w:after="0" w:line="240" w:lineRule="auto"/>
      </w:pPr>
      <w:r>
        <w:separator/>
      </w:r>
    </w:p>
  </w:endnote>
  <w:endnote w:type="continuationSeparator" w:id="0">
    <w:p w14:paraId="17506FF9" w14:textId="77777777" w:rsidR="00157F49" w:rsidRDefault="00157F49" w:rsidP="0015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95108" w14:textId="0F837F85" w:rsidR="0075453F" w:rsidRDefault="00157F49" w:rsidP="00403D6F">
    <w:pPr>
      <w:tabs>
        <w:tab w:val="left" w:pos="3066"/>
        <w:tab w:val="left" w:pos="5226"/>
        <w:tab w:val="left" w:pos="7386"/>
      </w:tabs>
      <w:suppressAutoHyphens/>
      <w:rPr>
        <w:rFonts w:cs="Arial"/>
        <w:bCs/>
        <w:iCs/>
        <w:spacing w:val="-3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2DF74" w14:textId="4E2EEB1B" w:rsidR="0075453F" w:rsidRDefault="00157F49">
    <w:pPr>
      <w:pStyle w:val="Voettekst"/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38B205" wp14:editId="78FE41B9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10AF43" id="Rechte verbindingslijn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" strokecolor="window" strokeweight="1pt">
              <v:stroke joinstyle="miter"/>
            </v:line>
          </w:pict>
        </mc:Fallback>
      </mc:AlternateContent>
    </w:r>
  </w:p>
  <w:p w14:paraId="09135AEE" w14:textId="16E73CA5" w:rsidR="0075453F" w:rsidRPr="00157F49" w:rsidRDefault="00157F49" w:rsidP="00B30202">
    <w:pPr>
      <w:pStyle w:val="Voettekst"/>
      <w:jc w:val="right"/>
      <w:rPr>
        <w:color w:val="FFFFFF"/>
        <w:sz w:val="16"/>
        <w:szCs w:val="16"/>
      </w:rPr>
    </w:pPr>
    <w:r w:rsidRPr="00157F49">
      <w:rPr>
        <w:color w:val="FFFFFF"/>
        <w:sz w:val="16"/>
        <w:szCs w:val="16"/>
      </w:rPr>
      <w:fldChar w:fldCharType="begin"/>
    </w:r>
    <w:r w:rsidRPr="00157F49">
      <w:rPr>
        <w:color w:val="FFFFFF"/>
        <w:sz w:val="16"/>
        <w:szCs w:val="16"/>
      </w:rPr>
      <w:instrText xml:space="preserve"> STYLEREF  RefKenmerk  \* MERGEFORMAT </w:instrText>
    </w:r>
    <w:r w:rsidRPr="00157F49">
      <w:rPr>
        <w:color w:val="FFFFFF"/>
        <w:sz w:val="16"/>
        <w:szCs w:val="16"/>
      </w:rPr>
      <w:fldChar w:fldCharType="separate"/>
    </w:r>
    <w:r>
      <w:rPr>
        <w:b/>
        <w:bCs/>
        <w:noProof/>
        <w:color w:val="FFFFFF"/>
        <w:sz w:val="16"/>
        <w:szCs w:val="16"/>
      </w:rPr>
      <w:t>Fout! Gebruik het tabblad Start om RefKenmerk toe te passen op de tekst die u hier wilt weergeven.</w:t>
    </w:r>
    <w:r w:rsidRPr="00157F49">
      <w:rPr>
        <w:color w:val="FFFFF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414B" w14:textId="77777777" w:rsidR="00157F49" w:rsidRDefault="00157F49" w:rsidP="00157F49">
      <w:pPr>
        <w:spacing w:after="0" w:line="240" w:lineRule="auto"/>
      </w:pPr>
      <w:r>
        <w:separator/>
      </w:r>
    </w:p>
  </w:footnote>
  <w:footnote w:type="continuationSeparator" w:id="0">
    <w:p w14:paraId="5E1AEA72" w14:textId="77777777" w:rsidR="00157F49" w:rsidRDefault="00157F49" w:rsidP="0015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F202D" w14:textId="612C0152" w:rsidR="0075453F" w:rsidRDefault="00157F49" w:rsidP="00A44426">
    <w:pPr>
      <w:pStyle w:val="Koptekst"/>
      <w:rPr>
        <w:rFonts w:cs="Arial"/>
      </w:rPr>
    </w:pPr>
  </w:p>
  <w:p w14:paraId="769201DC" w14:textId="77777777" w:rsidR="0075453F" w:rsidRDefault="00157F49" w:rsidP="00A44426">
    <w:pPr>
      <w:pStyle w:val="Koptekst"/>
      <w:rPr>
        <w:rFonts w:cs="Arial"/>
      </w:rPr>
    </w:pPr>
  </w:p>
  <w:p w14:paraId="5A5E58DF" w14:textId="77777777" w:rsidR="0075453F" w:rsidRDefault="00157F49" w:rsidP="00A44426">
    <w:pPr>
      <w:pStyle w:val="Koptekst"/>
      <w:rPr>
        <w:rFonts w:cs="Arial"/>
      </w:rPr>
    </w:pPr>
  </w:p>
  <w:p w14:paraId="7084464A" w14:textId="1D7706B3" w:rsidR="0075453F" w:rsidRPr="00157F49" w:rsidRDefault="00157F49" w:rsidP="00392DC0">
    <w:pPr>
      <w:pStyle w:val="Koptekst"/>
      <w:tabs>
        <w:tab w:val="clear" w:pos="4513"/>
      </w:tabs>
      <w:rPr>
        <w:rStyle w:val="Paginanummer"/>
        <w:rFonts w:ascii="Open Sans" w:hAnsi="Open Sans" w:cs="Open Sans"/>
        <w:color w:val="00247D"/>
        <w:szCs w:val="18"/>
      </w:rPr>
    </w:pPr>
    <w:r w:rsidRPr="00157F49">
      <w:rPr>
        <w:rFonts w:cs="Arial"/>
        <w:color w:val="00247D"/>
        <w:szCs w:val="18"/>
      </w:rPr>
      <w:tab/>
    </w:r>
  </w:p>
  <w:p w14:paraId="3DE36443" w14:textId="77777777" w:rsidR="0075453F" w:rsidRDefault="00157F49" w:rsidP="00A44426">
    <w:pPr>
      <w:pStyle w:val="Koptekst"/>
      <w:rPr>
        <w:rFonts w:cs="Arial"/>
        <w:szCs w:val="18"/>
      </w:rPr>
    </w:pPr>
  </w:p>
  <w:p w14:paraId="578A3568" w14:textId="77777777" w:rsidR="0075453F" w:rsidRPr="00392DC0" w:rsidRDefault="00157F49" w:rsidP="00A44426">
    <w:pPr>
      <w:pStyle w:val="Koptekst"/>
      <w:rPr>
        <w:rFonts w:cs="Arial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4D3A" w14:textId="77777777" w:rsidR="0075453F" w:rsidRPr="00035122" w:rsidRDefault="00157F49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49"/>
    <w:rsid w:val="00157F49"/>
    <w:rsid w:val="005C1D40"/>
    <w:rsid w:val="006A2C4E"/>
    <w:rsid w:val="009D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3EE67"/>
  <w15:chartTrackingRefBased/>
  <w15:docId w15:val="{EE2D6EB2-27B3-4E7F-9E92-30427B7B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57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7F49"/>
  </w:style>
  <w:style w:type="paragraph" w:styleId="Voettekst">
    <w:name w:val="footer"/>
    <w:basedOn w:val="Standaard"/>
    <w:link w:val="VoettekstChar"/>
    <w:uiPriority w:val="99"/>
    <w:unhideWhenUsed/>
    <w:rsid w:val="00157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7F49"/>
  </w:style>
  <w:style w:type="character" w:styleId="Paginanummer">
    <w:name w:val="page number"/>
    <w:basedOn w:val="Standaardalinea-lettertype"/>
    <w:rsid w:val="00157F4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316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Neer</dc:creator>
  <cp:keywords/>
  <dc:description/>
  <cp:lastModifiedBy>Martine van Neer</cp:lastModifiedBy>
  <cp:revision>1</cp:revision>
  <dcterms:created xsi:type="dcterms:W3CDTF">2025-01-29T08:28:00Z</dcterms:created>
  <dcterms:modified xsi:type="dcterms:W3CDTF">2025-01-29T08:46:00Z</dcterms:modified>
</cp:coreProperties>
</file>